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7E" w:rsidRDefault="00F2337E" w:rsidP="00C9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B9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0555" cy="76327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37E" w:rsidRDefault="00F2337E" w:rsidP="00C9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062" w:rsidRPr="00C91062" w:rsidRDefault="00C91062" w:rsidP="00F23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C9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C91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еженедельно поступает более 500 тысяч заявлений о регистрации прав на недвижимость</w:t>
      </w:r>
    </w:p>
    <w:p w:rsidR="003B0C08" w:rsidRDefault="003B0C08" w:rsidP="00390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1062"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минувшую рабочую неделю c 14 по 18 февраля 2022 года на учётно-регистрационные действия в </w:t>
      </w:r>
      <w:proofErr w:type="spellStart"/>
      <w:r w:rsidR="00C91062"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91062"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подано в общей сложности 511 728 заявлений. На регистрацию ипотеки поступило 53 615 заявлений, а на регистрацию до</w:t>
      </w:r>
      <w:r w:rsidR="003902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 долевого участия (ДДУ) -</w:t>
      </w:r>
      <w:r w:rsidR="00C91062"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17 481. </w:t>
      </w:r>
    </w:p>
    <w:p w:rsidR="00390222" w:rsidRPr="00390222" w:rsidRDefault="003B0C08" w:rsidP="00390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Красноярском крае 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</w:t>
      </w:r>
      <w:r w:rsidR="00390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учетно-регистрационные действия было подано 9 147 заявлений</w:t>
      </w:r>
      <w:r w:rsidR="001B2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5365D3" w:rsidRP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(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3616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022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регистрацию ипотеки - 1039</w:t>
      </w:r>
      <w:r w:rsidR="001B2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них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="005365D3" w:rsidRP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(619)</w:t>
      </w:r>
      <w:r w:rsidR="00390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регистрацию договоров долевого участия (ДДУ) - 34</w:t>
      </w:r>
      <w:bookmarkStart w:id="0" w:name="_GoBack"/>
      <w:bookmarkEnd w:id="0"/>
      <w:r w:rsidR="003902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2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33%</w:t>
      </w:r>
      <w:r w:rsidR="005365D3" w:rsidRP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5365D3" w:rsidRP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(115</w:t>
      </w:r>
      <w:r w:rsidR="005365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0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062" w:rsidRPr="00C91062" w:rsidRDefault="00C91062" w:rsidP="00390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могут получить необходимые услуги одним из удобных способов: зарегистрировать права собственности на недвижимость или поставить объект на кадастровый учет можно в «Личном кабинете» на официальном сайте Росреестра, в многофункциональных центрах предоставления государственных и муниципальных услуг (МФЦ) «Мои документы» и посредством веб-сервисов. Также получить услуги можно у нотариуса или воспользоваться выездным приёмом. </w:t>
      </w:r>
    </w:p>
    <w:p w:rsidR="00C91062" w:rsidRPr="00C91062" w:rsidRDefault="00C91062" w:rsidP="00390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ЕГРН доступны на официальном сайте Росреестра, портале </w:t>
      </w:r>
      <w:proofErr w:type="spellStart"/>
      <w:r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сайте ФГБУ «Федеральная кадастровая палата Росреестра» и в МФЦ. </w:t>
      </w:r>
    </w:p>
    <w:p w:rsidR="00C91062" w:rsidRPr="00C91062" w:rsidRDefault="00C91062" w:rsidP="003902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учетно-регистрационные действия в территориальных органах Росреестра производятся в установленные законом сроки. </w:t>
      </w:r>
    </w:p>
    <w:p w:rsidR="00F2337E" w:rsidRPr="00F2337E" w:rsidRDefault="00F2337E" w:rsidP="00F2337E">
      <w:pPr>
        <w:pStyle w:val="a3"/>
        <w:rPr>
          <w:sz w:val="28"/>
          <w:szCs w:val="28"/>
        </w:rPr>
      </w:pPr>
    </w:p>
    <w:p w:rsidR="00F2337E" w:rsidRPr="00F2337E" w:rsidRDefault="00F2337E" w:rsidP="00F2337E">
      <w:pPr>
        <w:pStyle w:val="a3"/>
        <w:rPr>
          <w:sz w:val="28"/>
          <w:szCs w:val="28"/>
        </w:rPr>
      </w:pPr>
    </w:p>
    <w:p w:rsidR="00F2337E" w:rsidRDefault="00F2337E" w:rsidP="00F2337E">
      <w:pPr>
        <w:pStyle w:val="a3"/>
      </w:pPr>
    </w:p>
    <w:p w:rsidR="00F2337E" w:rsidRDefault="00F2337E" w:rsidP="00F2337E">
      <w:pPr>
        <w:pStyle w:val="a3"/>
      </w:pPr>
    </w:p>
    <w:p w:rsidR="00F2337E" w:rsidRPr="009B31B9" w:rsidRDefault="00F2337E" w:rsidP="00F2337E">
      <w:pPr>
        <w:pStyle w:val="a3"/>
      </w:pPr>
    </w:p>
    <w:p w:rsidR="00F2337E" w:rsidRPr="009B31B9" w:rsidRDefault="00F2337E" w:rsidP="00F2337E">
      <w:pPr>
        <w:pStyle w:val="a3"/>
      </w:pPr>
      <w:r w:rsidRPr="009B31B9">
        <w:t>Контакты для СМИ:</w:t>
      </w:r>
    </w:p>
    <w:p w:rsidR="00F2337E" w:rsidRPr="009B31B9" w:rsidRDefault="00F2337E" w:rsidP="00F2337E">
      <w:pPr>
        <w:pStyle w:val="a3"/>
      </w:pPr>
      <w:r w:rsidRPr="009B31B9">
        <w:t>тел.: (391)2-226-756</w:t>
      </w:r>
    </w:p>
    <w:p w:rsidR="00F2337E" w:rsidRPr="009B31B9" w:rsidRDefault="00F2337E" w:rsidP="00F2337E">
      <w:pPr>
        <w:pStyle w:val="a3"/>
      </w:pPr>
      <w:r w:rsidRPr="009B31B9">
        <w:t>е-</w:t>
      </w:r>
      <w:r w:rsidRPr="009B31B9">
        <w:rPr>
          <w:lang w:val="en-US"/>
        </w:rPr>
        <w:t>mail</w:t>
      </w:r>
      <w:r w:rsidRPr="009B31B9">
        <w:t xml:space="preserve">: </w:t>
      </w:r>
      <w:proofErr w:type="spellStart"/>
      <w:r w:rsidRPr="009B31B9">
        <w:rPr>
          <w:lang w:val="en-US"/>
        </w:rPr>
        <w:t>pressa</w:t>
      </w:r>
      <w:proofErr w:type="spellEnd"/>
      <w:r w:rsidRPr="009B31B9">
        <w:t>@</w:t>
      </w:r>
      <w:r w:rsidRPr="009B31B9">
        <w:rPr>
          <w:lang w:val="en-US"/>
        </w:rPr>
        <w:t>r</w:t>
      </w:r>
      <w:r w:rsidRPr="009B31B9">
        <w:t>24.</w:t>
      </w:r>
      <w:proofErr w:type="spellStart"/>
      <w:r w:rsidRPr="009B31B9">
        <w:rPr>
          <w:lang w:val="en-US"/>
        </w:rPr>
        <w:t>rosreestr</w:t>
      </w:r>
      <w:proofErr w:type="spellEnd"/>
      <w:r w:rsidRPr="009B31B9">
        <w:t>.</w:t>
      </w:r>
      <w:proofErr w:type="spellStart"/>
      <w:r w:rsidRPr="009B31B9">
        <w:rPr>
          <w:lang w:val="en-US"/>
        </w:rPr>
        <w:t>ru</w:t>
      </w:r>
      <w:proofErr w:type="spellEnd"/>
    </w:p>
    <w:p w:rsidR="00F2337E" w:rsidRPr="009B31B9" w:rsidRDefault="00F2337E" w:rsidP="00F2337E">
      <w:pPr>
        <w:pStyle w:val="a3"/>
      </w:pPr>
      <w:r w:rsidRPr="009B31B9">
        <w:t>«</w:t>
      </w:r>
      <w:proofErr w:type="spellStart"/>
      <w:r w:rsidRPr="009B31B9">
        <w:t>ВКонтакте</w:t>
      </w:r>
      <w:proofErr w:type="spellEnd"/>
      <w:r w:rsidRPr="009B31B9">
        <w:t xml:space="preserve">» </w:t>
      </w:r>
      <w:hyperlink r:id="rId5" w:history="1">
        <w:r w:rsidRPr="009B31B9">
          <w:t>http://vk.com/to24.rosreestr</w:t>
        </w:r>
      </w:hyperlink>
    </w:p>
    <w:p w:rsidR="00F2337E" w:rsidRPr="009B31B9" w:rsidRDefault="00F2337E" w:rsidP="00F2337E">
      <w:pPr>
        <w:pStyle w:val="a3"/>
      </w:pPr>
      <w:r w:rsidRPr="009B31B9">
        <w:t>«Instagram</w:t>
      </w:r>
      <w:proofErr w:type="gramStart"/>
      <w:r w:rsidRPr="009B31B9">
        <w:t>»:rosreestr</w:t>
      </w:r>
      <w:proofErr w:type="gramEnd"/>
      <w:r w:rsidRPr="009B31B9">
        <w:t>_krsk24</w:t>
      </w:r>
    </w:p>
    <w:p w:rsidR="00DC058B" w:rsidRDefault="00DC058B"/>
    <w:sectPr w:rsidR="00DC058B" w:rsidSect="00F233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62"/>
    <w:rsid w:val="001B2EF5"/>
    <w:rsid w:val="00390222"/>
    <w:rsid w:val="003B0C08"/>
    <w:rsid w:val="005365D3"/>
    <w:rsid w:val="00C91062"/>
    <w:rsid w:val="00D153A4"/>
    <w:rsid w:val="00DC058B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86D09-6B94-4485-B6D3-93C5951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2022-02-25T03:43:00Z</cp:lastPrinted>
  <dcterms:created xsi:type="dcterms:W3CDTF">2022-02-25T02:44:00Z</dcterms:created>
  <dcterms:modified xsi:type="dcterms:W3CDTF">2022-02-25T04:39:00Z</dcterms:modified>
</cp:coreProperties>
</file>