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89" w:rsidRDefault="00B81DAC" w:rsidP="009F0360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8154A2A" wp14:editId="23CAF81D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F1" w:rsidRDefault="00A159F1" w:rsidP="00EF2927">
      <w:pPr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165395" w:rsidRDefault="004675CD" w:rsidP="004675C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СНИЛС – важный идентификатор</w:t>
      </w:r>
      <w:r w:rsidR="007F14F0">
        <w:rPr>
          <w:rFonts w:ascii="Times New Roman" w:hAnsi="Times New Roman" w:cs="Times New Roman"/>
          <w:i/>
          <w:sz w:val="28"/>
          <w:szCs w:val="28"/>
        </w:rPr>
        <w:t xml:space="preserve"> гражданина</w:t>
      </w:r>
    </w:p>
    <w:p w:rsidR="004675CD" w:rsidRDefault="004675CD" w:rsidP="004E2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418A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02D4"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в рамках работ по обеспечению полноты и достоверности сведений Единого государственного реестра недвижимости проводятся мероприятия по внесению данных о СНИЛС в записях о правообладателях объектов </w:t>
      </w:r>
      <w:r w:rsidR="007023B4" w:rsidRPr="00D502D4">
        <w:rPr>
          <w:rFonts w:ascii="Times New Roman" w:hAnsi="Times New Roman" w:cs="Times New Roman"/>
          <w:sz w:val="28"/>
          <w:szCs w:val="28"/>
        </w:rPr>
        <w:t>недвижимости</w:t>
      </w:r>
      <w:r w:rsidRPr="00D502D4">
        <w:rPr>
          <w:rFonts w:ascii="Times New Roman" w:hAnsi="Times New Roman" w:cs="Times New Roman"/>
          <w:sz w:val="28"/>
          <w:szCs w:val="28"/>
        </w:rPr>
        <w:t>.</w:t>
      </w:r>
    </w:p>
    <w:p w:rsidR="00B900CF" w:rsidRPr="00D502D4" w:rsidRDefault="00B900CF" w:rsidP="006070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 xml:space="preserve">По состоянию на 01.05.2022 </w:t>
      </w:r>
      <w:r w:rsidR="0007324D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F0036D">
        <w:rPr>
          <w:rFonts w:ascii="Times New Roman" w:hAnsi="Times New Roman" w:cs="Times New Roman"/>
          <w:sz w:val="28"/>
          <w:szCs w:val="28"/>
        </w:rPr>
        <w:t xml:space="preserve">в отношении                     </w:t>
      </w:r>
      <w:r w:rsidR="0007324D" w:rsidRPr="00CD418A">
        <w:rPr>
          <w:rFonts w:ascii="Times New Roman" w:hAnsi="Times New Roman" w:cs="Times New Roman"/>
          <w:sz w:val="28"/>
          <w:szCs w:val="28"/>
        </w:rPr>
        <w:t>384 090 правообладателей</w:t>
      </w:r>
      <w:r w:rsidR="0060709B">
        <w:rPr>
          <w:rFonts w:ascii="Times New Roman" w:hAnsi="Times New Roman" w:cs="Times New Roman"/>
          <w:sz w:val="28"/>
          <w:szCs w:val="28"/>
        </w:rPr>
        <w:t xml:space="preserve"> </w:t>
      </w:r>
      <w:r w:rsidR="00662F48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60709B">
        <w:rPr>
          <w:rFonts w:ascii="Times New Roman" w:hAnsi="Times New Roman" w:cs="Times New Roman"/>
          <w:sz w:val="28"/>
          <w:szCs w:val="28"/>
        </w:rPr>
        <w:t xml:space="preserve">не </w:t>
      </w:r>
      <w:r w:rsidR="00F0036D">
        <w:rPr>
          <w:rFonts w:ascii="Times New Roman" w:hAnsi="Times New Roman" w:cs="Times New Roman"/>
          <w:sz w:val="28"/>
          <w:szCs w:val="28"/>
        </w:rPr>
        <w:t xml:space="preserve">внесены сведения о </w:t>
      </w:r>
      <w:r w:rsidR="0060709B">
        <w:rPr>
          <w:rFonts w:ascii="Times New Roman" w:hAnsi="Times New Roman" w:cs="Times New Roman"/>
          <w:sz w:val="28"/>
          <w:szCs w:val="28"/>
        </w:rPr>
        <w:t>СНИЛС.</w:t>
      </w:r>
    </w:p>
    <w:p w:rsidR="00D502D4" w:rsidRPr="00D502D4" w:rsidRDefault="0060709B" w:rsidP="00D502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Напоминаем, что </w:t>
      </w:r>
      <w:proofErr w:type="gramStart"/>
      <w:r w:rsidR="00D502D4" w:rsidRPr="00D502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СНИЛС</w:t>
      </w:r>
      <w:r w:rsidR="00B900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proofErr w:type="gramEnd"/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базовый </w:t>
      </w:r>
      <w:r w:rsidR="00D502D4" w:rsidRPr="00D502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идентификатор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> каждого гражданина</w:t>
      </w:r>
      <w:r w:rsid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остается </w:t>
      </w:r>
      <w:r w:rsidR="009370A6">
        <w:rPr>
          <w:rFonts w:ascii="Times New Roman" w:hAnsi="Times New Roman" w:cs="Times New Roman"/>
          <w:sz w:val="28"/>
          <w:szCs w:val="28"/>
          <w:shd w:val="clear" w:color="auto" w:fill="FFFFFF"/>
        </w:rPr>
        <w:t>неизменным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жизни человека</w:t>
      </w:r>
      <w:r w:rsidR="009370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370A6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>даже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смены персональных данных</w:t>
      </w:r>
      <w:r w:rsid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(ФИО)</w:t>
      </w:r>
      <w:r w:rsidR="00D502D4" w:rsidRPr="00D502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418A" w:rsidRPr="00CD418A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>Наличие данных о СНИЛС позволяет более точно идентифицировать правообладателя при предоставлении сведений из ЕГРН в случае наличия полных однофамильцев (совпадение ФИО и даты рождения).</w:t>
      </w:r>
    </w:p>
    <w:p w:rsidR="00CD418A" w:rsidRPr="00CD418A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>Кроме того, отображение на сайте Росреестра в личном кабинете правообладателя объектов недвижимости и сведений о правах на данные объекты, осуществляется при следующих условиях:</w:t>
      </w:r>
    </w:p>
    <w:p w:rsidR="00CD418A" w:rsidRPr="00CD418A" w:rsidRDefault="00CD418A" w:rsidP="00CA5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>- права на объект недвижимости зарегистрированы и внесены в ЕГРН;</w:t>
      </w:r>
    </w:p>
    <w:p w:rsidR="00CD418A" w:rsidRPr="00CD418A" w:rsidRDefault="00CD418A" w:rsidP="00CA5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>- в записи о праве у правообладателя указан СНИЛС соответствующий номеру СНИЛС пользователя личного кабинета;</w:t>
      </w:r>
    </w:p>
    <w:p w:rsidR="00CD418A" w:rsidRPr="00CD418A" w:rsidRDefault="00CD418A" w:rsidP="00CA5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>- ФИО, паспортные данные правообладателя в ЕГРН соответствуют ФИО и паспортным данным пользователя личного кабинета.</w:t>
      </w:r>
    </w:p>
    <w:p w:rsidR="00D94D24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 xml:space="preserve">Обращаем Ваше внимание, что правообладатели в целях внесения в ЕГРН сведений о СНИЛС могут подать </w:t>
      </w:r>
      <w:r w:rsidR="007023B4" w:rsidRPr="00CD418A">
        <w:rPr>
          <w:rFonts w:ascii="Times New Roman" w:hAnsi="Times New Roman" w:cs="Times New Roman"/>
          <w:sz w:val="28"/>
          <w:szCs w:val="28"/>
        </w:rPr>
        <w:t>заявление</w:t>
      </w:r>
      <w:r w:rsidRPr="00CD418A">
        <w:rPr>
          <w:rFonts w:ascii="Times New Roman" w:hAnsi="Times New Roman" w:cs="Times New Roman"/>
          <w:sz w:val="28"/>
          <w:szCs w:val="28"/>
        </w:rPr>
        <w:t xml:space="preserve"> о внесении в ЕГРН отдельных записей о правообладателе. </w:t>
      </w:r>
    </w:p>
    <w:p w:rsidR="00CD418A" w:rsidRPr="00CD418A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в любой офис приема-выдачи документов КГБУ «Многофункциональный центр предоставления государственных и муниципальных услуг», либо в виде электронного документа на портал государственных услуг, оказываемых </w:t>
      </w:r>
      <w:proofErr w:type="spellStart"/>
      <w:r w:rsidRPr="00CD418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D418A">
        <w:rPr>
          <w:rFonts w:ascii="Times New Roman" w:hAnsi="Times New Roman" w:cs="Times New Roman"/>
          <w:sz w:val="28"/>
          <w:szCs w:val="28"/>
        </w:rPr>
        <w:t xml:space="preserve"> (https://rosreestr.gov.ru) в Личном кабинете правообладателя.</w:t>
      </w:r>
    </w:p>
    <w:p w:rsidR="00CD418A" w:rsidRPr="00CD418A" w:rsidRDefault="00CD418A" w:rsidP="00702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18A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для подачи документов в электронном виде необходимо наличие усиленной квалифицированной электронной </w:t>
      </w:r>
      <w:r w:rsidRPr="00CD418A">
        <w:rPr>
          <w:rFonts w:ascii="Times New Roman" w:hAnsi="Times New Roman" w:cs="Times New Roman"/>
          <w:sz w:val="28"/>
          <w:szCs w:val="28"/>
        </w:rPr>
        <w:lastRenderedPageBreak/>
        <w:t xml:space="preserve">подписи (УКЭП), выданной сертифицированным </w:t>
      </w:r>
      <w:proofErr w:type="spellStart"/>
      <w:r w:rsidRPr="00CD418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CD418A">
        <w:rPr>
          <w:rFonts w:ascii="Times New Roman" w:hAnsi="Times New Roman" w:cs="Times New Roman"/>
          <w:sz w:val="28"/>
          <w:szCs w:val="28"/>
        </w:rPr>
        <w:t xml:space="preserve"> удостоверяющим центром.</w:t>
      </w:r>
    </w:p>
    <w:p w:rsidR="00CD418A" w:rsidRPr="00CD418A" w:rsidRDefault="00CD418A" w:rsidP="00B57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5D93" w:rsidRDefault="0029514E" w:rsidP="00CA5D9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A5D93">
        <w:rPr>
          <w:sz w:val="28"/>
          <w:szCs w:val="28"/>
        </w:rPr>
        <w:t>Руководитель Управления</w:t>
      </w:r>
      <w:r w:rsidR="00B525A2" w:rsidRPr="00CA5D93">
        <w:rPr>
          <w:sz w:val="28"/>
          <w:szCs w:val="28"/>
        </w:rPr>
        <w:t xml:space="preserve"> </w:t>
      </w:r>
      <w:r w:rsidR="00AA3C4C" w:rsidRPr="00CA5D93">
        <w:rPr>
          <w:sz w:val="28"/>
          <w:szCs w:val="28"/>
        </w:rPr>
        <w:t xml:space="preserve">Татьяна </w:t>
      </w:r>
      <w:proofErr w:type="spellStart"/>
      <w:r w:rsidR="00AA3C4C" w:rsidRPr="00CA5D93">
        <w:rPr>
          <w:sz w:val="28"/>
          <w:szCs w:val="28"/>
        </w:rPr>
        <w:t>Голдобина</w:t>
      </w:r>
      <w:proofErr w:type="spellEnd"/>
      <w:r w:rsidRPr="00CA5D93">
        <w:rPr>
          <w:sz w:val="28"/>
          <w:szCs w:val="28"/>
        </w:rPr>
        <w:t xml:space="preserve">: </w:t>
      </w:r>
      <w:r w:rsidR="00AA3C4C" w:rsidRPr="00CA5D93">
        <w:rPr>
          <w:sz w:val="28"/>
          <w:szCs w:val="28"/>
        </w:rPr>
        <w:t>«</w:t>
      </w:r>
      <w:r w:rsidR="00CA5D93" w:rsidRPr="009370A6">
        <w:rPr>
          <w:i/>
          <w:sz w:val="28"/>
          <w:szCs w:val="28"/>
        </w:rPr>
        <w:t>Наличие в ЕГРН сведений о СНИЛС помимо оперативности предоставления государственных услуг Росреестра, также поможет избежать спорных ситуаций</w:t>
      </w:r>
      <w:r w:rsidR="009E4D41" w:rsidRPr="009370A6">
        <w:rPr>
          <w:i/>
          <w:sz w:val="28"/>
          <w:szCs w:val="28"/>
        </w:rPr>
        <w:t xml:space="preserve"> с получением сведений о правах</w:t>
      </w:r>
      <w:r w:rsidR="009370A6">
        <w:rPr>
          <w:i/>
          <w:sz w:val="28"/>
          <w:szCs w:val="28"/>
        </w:rPr>
        <w:t xml:space="preserve"> на объекты недвижимости</w:t>
      </w:r>
      <w:r w:rsidR="009E4D41" w:rsidRPr="009370A6">
        <w:rPr>
          <w:i/>
          <w:sz w:val="28"/>
          <w:szCs w:val="28"/>
        </w:rPr>
        <w:t>,</w:t>
      </w:r>
      <w:r w:rsidR="00CA5D93" w:rsidRPr="009370A6">
        <w:rPr>
          <w:i/>
          <w:sz w:val="28"/>
          <w:szCs w:val="28"/>
        </w:rPr>
        <w:t xml:space="preserve"> поскольку именно СНИЛС является идентификатором гражданина, который присваивается единожды и является уникальным</w:t>
      </w:r>
      <w:r w:rsidR="00CA5D93">
        <w:rPr>
          <w:sz w:val="28"/>
          <w:szCs w:val="28"/>
        </w:rPr>
        <w:t>.</w:t>
      </w:r>
    </w:p>
    <w:p w:rsidR="005B178B" w:rsidRDefault="005B178B" w:rsidP="00CA5D93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B178B">
        <w:rPr>
          <w:i/>
          <w:color w:val="000000"/>
          <w:sz w:val="28"/>
          <w:szCs w:val="28"/>
        </w:rPr>
        <w:t>Особенно важен СНИЛС при заказе выписки из ЕГРН о правах отдельного лица на имевшиеся (имеющиеся) у него объекты недвижимости, расположенные на территории страны</w:t>
      </w:r>
      <w:r w:rsidR="00127F89">
        <w:rPr>
          <w:i/>
          <w:color w:val="000000"/>
          <w:sz w:val="28"/>
          <w:szCs w:val="28"/>
        </w:rPr>
        <w:t>».</w:t>
      </w:r>
    </w:p>
    <w:p w:rsidR="00CA5D93" w:rsidRDefault="00CA5D93" w:rsidP="009E4D41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B178B" w:rsidRDefault="00E65290" w:rsidP="00D94D2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418A">
        <w:rPr>
          <w:rFonts w:ascii="Times New Roman" w:hAnsi="Times New Roman" w:cs="Times New Roman"/>
          <w:i/>
          <w:sz w:val="28"/>
          <w:szCs w:val="28"/>
        </w:rPr>
        <w:tab/>
      </w:r>
      <w:r w:rsidRPr="005B178B">
        <w:rPr>
          <w:rFonts w:ascii="Times New Roman" w:hAnsi="Times New Roman" w:cs="Times New Roman"/>
          <w:sz w:val="28"/>
          <w:szCs w:val="28"/>
        </w:rPr>
        <w:t>Руководитель Красноярского подразделения А СРО «Кадастровые инженеры»</w:t>
      </w:r>
      <w:r w:rsidR="00045427" w:rsidRPr="005B178B">
        <w:rPr>
          <w:rFonts w:ascii="Times New Roman" w:hAnsi="Times New Roman" w:cs="Times New Roman"/>
          <w:sz w:val="28"/>
          <w:szCs w:val="28"/>
        </w:rPr>
        <w:t xml:space="preserve"> Наталья Черных</w:t>
      </w:r>
      <w:r w:rsidRPr="005B178B">
        <w:rPr>
          <w:rFonts w:ascii="Times New Roman" w:hAnsi="Times New Roman" w:cs="Times New Roman"/>
          <w:sz w:val="28"/>
          <w:szCs w:val="28"/>
        </w:rPr>
        <w:t>:</w:t>
      </w:r>
      <w:r w:rsidRPr="005B178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502D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Сегодня </w:t>
      </w:r>
      <w:proofErr w:type="gramStart"/>
      <w:r w:rsidR="00D502D4" w:rsidRPr="005B178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СНИЛС</w:t>
      </w:r>
      <w:r w:rsidR="00D502D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127F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502D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proofErr w:type="gramEnd"/>
      <w:r w:rsidR="00D502D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уникальный идентификационный номер, который дает доступ ко всем </w:t>
      </w:r>
      <w:r w:rsidR="00D502D4" w:rsidRPr="005B178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государственным</w:t>
      </w:r>
      <w:r w:rsidR="00D502D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и муниципальным услугам, пособиям и льготам</w:t>
      </w:r>
      <w:r w:rsidR="00D94D2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E65290" w:rsidRPr="005B178B" w:rsidRDefault="005B178B" w:rsidP="00D94D24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ab/>
      </w:r>
      <w:r w:rsidR="00D94D24" w:rsidRPr="005B17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Встречаются случаи, когда </w:t>
      </w:r>
      <w:r w:rsidR="009370A6" w:rsidRPr="005B17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собственников разных объектов недвижимости полностью совпадают инициалы и дата рождения. Наличие в ЕГРН данных о СНИЛС позволяет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подобных случаях </w:t>
      </w:r>
      <w:r w:rsidR="009370A6" w:rsidRPr="005B178B">
        <w:rPr>
          <w:rFonts w:ascii="Times New Roman" w:hAnsi="Times New Roman" w:cs="Times New Roman"/>
          <w:i/>
          <w:color w:val="000000"/>
          <w:sz w:val="28"/>
          <w:szCs w:val="28"/>
        </w:rPr>
        <w:t>идентифицировать правообладателя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370A6" w:rsidRPr="005B178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8B0A28" w:rsidRPr="005B178B" w:rsidRDefault="008B0A28" w:rsidP="00CD41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B81DAC" w:rsidRDefault="00B81DAC" w:rsidP="00B81DAC">
      <w:pPr>
        <w:spacing w:after="0" w:line="240" w:lineRule="auto"/>
        <w:rPr>
          <w:i/>
          <w:sz w:val="16"/>
          <w:szCs w:val="16"/>
        </w:rPr>
      </w:pPr>
    </w:p>
    <w:p w:rsidR="00B81DAC" w:rsidRDefault="00B81DAC" w:rsidP="00B81DAC">
      <w:pPr>
        <w:spacing w:after="0" w:line="240" w:lineRule="auto"/>
        <w:rPr>
          <w:i/>
          <w:sz w:val="16"/>
          <w:szCs w:val="16"/>
        </w:rPr>
      </w:pPr>
    </w:p>
    <w:p w:rsidR="00B81DAC" w:rsidRDefault="00B81DAC" w:rsidP="00B81DAC">
      <w:pPr>
        <w:spacing w:after="0" w:line="240" w:lineRule="auto"/>
        <w:rPr>
          <w:i/>
          <w:sz w:val="16"/>
          <w:szCs w:val="16"/>
        </w:rPr>
      </w:pPr>
    </w:p>
    <w:p w:rsidR="00B81DAC" w:rsidRPr="00673414" w:rsidRDefault="00B81DAC" w:rsidP="00B81DAC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B81DAC" w:rsidRPr="00673414" w:rsidRDefault="00B81DAC" w:rsidP="00B81DAC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Контакты для СМИ:</w:t>
      </w:r>
    </w:p>
    <w:p w:rsidR="00B81DAC" w:rsidRPr="00673414" w:rsidRDefault="00B81DAC" w:rsidP="00B81DAC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тел.: (391)2-226-756</w:t>
      </w:r>
    </w:p>
    <w:p w:rsidR="00B81DAC" w:rsidRPr="00673414" w:rsidRDefault="00B81DAC" w:rsidP="00B81DAC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е-</w:t>
      </w:r>
      <w:r w:rsidRPr="00673414">
        <w:rPr>
          <w:i/>
          <w:sz w:val="16"/>
          <w:szCs w:val="16"/>
          <w:lang w:val="en-US"/>
        </w:rPr>
        <w:t>mail</w:t>
      </w:r>
      <w:r w:rsidRPr="00673414">
        <w:rPr>
          <w:i/>
          <w:sz w:val="16"/>
          <w:szCs w:val="16"/>
        </w:rPr>
        <w:t xml:space="preserve">: </w:t>
      </w:r>
      <w:proofErr w:type="spellStart"/>
      <w:r w:rsidRPr="00673414">
        <w:rPr>
          <w:i/>
          <w:sz w:val="16"/>
          <w:szCs w:val="16"/>
          <w:lang w:val="en-US"/>
        </w:rPr>
        <w:t>pressa</w:t>
      </w:r>
      <w:proofErr w:type="spellEnd"/>
      <w:r w:rsidRPr="00673414">
        <w:rPr>
          <w:i/>
          <w:sz w:val="16"/>
          <w:szCs w:val="16"/>
        </w:rPr>
        <w:t>@</w:t>
      </w:r>
      <w:r w:rsidRPr="00673414">
        <w:rPr>
          <w:i/>
          <w:sz w:val="16"/>
          <w:szCs w:val="16"/>
          <w:lang w:val="en-US"/>
        </w:rPr>
        <w:t>r</w:t>
      </w:r>
      <w:r w:rsidRPr="00673414">
        <w:rPr>
          <w:i/>
          <w:sz w:val="16"/>
          <w:szCs w:val="16"/>
        </w:rPr>
        <w:t>24.</w:t>
      </w:r>
      <w:proofErr w:type="spellStart"/>
      <w:r w:rsidRPr="00673414">
        <w:rPr>
          <w:i/>
          <w:sz w:val="16"/>
          <w:szCs w:val="16"/>
          <w:lang w:val="en-US"/>
        </w:rPr>
        <w:t>rosreestr</w:t>
      </w:r>
      <w:proofErr w:type="spellEnd"/>
      <w:r w:rsidRPr="00673414">
        <w:rPr>
          <w:i/>
          <w:sz w:val="16"/>
          <w:szCs w:val="16"/>
        </w:rPr>
        <w:t>.</w:t>
      </w:r>
      <w:proofErr w:type="spellStart"/>
      <w:r w:rsidRPr="00673414">
        <w:rPr>
          <w:i/>
          <w:sz w:val="16"/>
          <w:szCs w:val="16"/>
          <w:lang w:val="en-US"/>
        </w:rPr>
        <w:t>ru</w:t>
      </w:r>
      <w:proofErr w:type="spellEnd"/>
    </w:p>
    <w:p w:rsidR="00B81DAC" w:rsidRPr="00673414" w:rsidRDefault="00B81DAC" w:rsidP="00B81DAC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«</w:t>
      </w:r>
      <w:proofErr w:type="spellStart"/>
      <w:r w:rsidRPr="00673414">
        <w:rPr>
          <w:i/>
          <w:sz w:val="16"/>
          <w:szCs w:val="16"/>
        </w:rPr>
        <w:t>ВКонтакте</w:t>
      </w:r>
      <w:proofErr w:type="spellEnd"/>
      <w:r w:rsidRPr="00673414">
        <w:rPr>
          <w:i/>
          <w:sz w:val="16"/>
          <w:szCs w:val="16"/>
        </w:rPr>
        <w:t xml:space="preserve">» </w:t>
      </w:r>
      <w:hyperlink r:id="rId5" w:history="1">
        <w:r w:rsidRPr="00673414">
          <w:rPr>
            <w:i/>
            <w:sz w:val="16"/>
            <w:szCs w:val="16"/>
          </w:rPr>
          <w:t>http://vk.com/to24.rosreestr</w:t>
        </w:r>
      </w:hyperlink>
    </w:p>
    <w:p w:rsidR="00B81DAC" w:rsidRPr="00B81DAC" w:rsidRDefault="00B81DAC" w:rsidP="00B81DAC">
      <w:pPr>
        <w:spacing w:after="0" w:line="240" w:lineRule="auto"/>
        <w:rPr>
          <w:i/>
          <w:sz w:val="16"/>
          <w:szCs w:val="16"/>
          <w:lang w:val="en-US"/>
        </w:rPr>
      </w:pPr>
      <w:hyperlink r:id="rId6" w:history="1">
        <w:r w:rsidRPr="00673414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B81DAC">
        <w:rPr>
          <w:i/>
          <w:color w:val="0000FF"/>
          <w:sz w:val="16"/>
          <w:szCs w:val="16"/>
          <w:u w:val="single"/>
          <w:shd w:val="clear" w:color="auto" w:fill="FFFFFF"/>
          <w:lang w:val="en-US"/>
        </w:rPr>
        <w:t xml:space="preserve"> </w:t>
      </w:r>
      <w:hyperlink r:id="rId7" w:history="1">
        <w:r w:rsidRPr="00673414">
          <w:rPr>
            <w:i/>
            <w:color w:val="0000FF"/>
            <w:sz w:val="16"/>
            <w:szCs w:val="16"/>
            <w:u w:val="single"/>
            <w:lang w:val="en-US"/>
          </w:rPr>
          <w:t>https</w:t>
        </w:r>
        <w:r w:rsidRPr="00B81DAC">
          <w:rPr>
            <w:i/>
            <w:color w:val="0000FF"/>
            <w:sz w:val="16"/>
            <w:szCs w:val="16"/>
            <w:u w:val="single"/>
            <w:lang w:val="en-US"/>
          </w:rPr>
          <w:t>://</w:t>
        </w:r>
        <w:r w:rsidRPr="00673414">
          <w:rPr>
            <w:i/>
            <w:color w:val="0000FF"/>
            <w:sz w:val="16"/>
            <w:szCs w:val="16"/>
            <w:u w:val="single"/>
            <w:lang w:val="en-US"/>
          </w:rPr>
          <w:t>t</w:t>
        </w:r>
        <w:r w:rsidRPr="00B81DAC">
          <w:rPr>
            <w:i/>
            <w:color w:val="0000FF"/>
            <w:sz w:val="16"/>
            <w:szCs w:val="16"/>
            <w:u w:val="single"/>
            <w:lang w:val="en-US"/>
          </w:rPr>
          <w:t>.</w:t>
        </w:r>
        <w:r w:rsidRPr="00673414">
          <w:rPr>
            <w:i/>
            <w:color w:val="0000FF"/>
            <w:sz w:val="16"/>
            <w:szCs w:val="16"/>
            <w:u w:val="single"/>
            <w:lang w:val="en-US"/>
          </w:rPr>
          <w:t>me</w:t>
        </w:r>
        <w:r w:rsidRPr="00B81DAC">
          <w:rPr>
            <w:i/>
            <w:color w:val="0000FF"/>
            <w:sz w:val="16"/>
            <w:szCs w:val="16"/>
            <w:u w:val="single"/>
            <w:lang w:val="en-US"/>
          </w:rPr>
          <w:t>/</w:t>
        </w:r>
        <w:r w:rsidRPr="00673414">
          <w:rPr>
            <w:i/>
            <w:color w:val="0000FF"/>
            <w:sz w:val="16"/>
            <w:szCs w:val="16"/>
            <w:u w:val="single"/>
            <w:lang w:val="en-US"/>
          </w:rPr>
          <w:t>Rosreestr</w:t>
        </w:r>
        <w:r w:rsidRPr="00B81DAC">
          <w:rPr>
            <w:i/>
            <w:color w:val="0000FF"/>
            <w:sz w:val="16"/>
            <w:szCs w:val="16"/>
            <w:u w:val="single"/>
            <w:lang w:val="en-US"/>
          </w:rPr>
          <w:t>_</w:t>
        </w:r>
        <w:r w:rsidRPr="00673414">
          <w:rPr>
            <w:i/>
            <w:color w:val="0000FF"/>
            <w:sz w:val="16"/>
            <w:szCs w:val="16"/>
            <w:u w:val="single"/>
            <w:lang w:val="en-US"/>
          </w:rPr>
          <w:t>krsk</w:t>
        </w:r>
        <w:r w:rsidRPr="00B81DAC">
          <w:rPr>
            <w:i/>
            <w:color w:val="0000FF"/>
            <w:sz w:val="16"/>
            <w:szCs w:val="16"/>
            <w:u w:val="single"/>
            <w:lang w:val="en-US"/>
          </w:rPr>
          <w:t>24</w:t>
        </w:r>
      </w:hyperlink>
    </w:p>
    <w:p w:rsidR="00B81DAC" w:rsidRPr="00673414" w:rsidRDefault="00B81DAC" w:rsidP="00B81DAC">
      <w:pPr>
        <w:spacing w:after="0" w:line="240" w:lineRule="auto"/>
        <w:rPr>
          <w:i/>
          <w:color w:val="333333"/>
          <w:sz w:val="16"/>
          <w:szCs w:val="16"/>
        </w:rPr>
      </w:pPr>
      <w:r w:rsidRPr="00673414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673414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C32F64" w:rsidRDefault="00C32F64" w:rsidP="004B27FF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BB3989" w:rsidRDefault="00BB3989" w:rsidP="00BB39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BB3989" w:rsidSect="005859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35F"/>
    <w:rsid w:val="00006114"/>
    <w:rsid w:val="00045427"/>
    <w:rsid w:val="00054FEB"/>
    <w:rsid w:val="00065BCF"/>
    <w:rsid w:val="0007324D"/>
    <w:rsid w:val="0007367A"/>
    <w:rsid w:val="000D167B"/>
    <w:rsid w:val="00103569"/>
    <w:rsid w:val="00127F89"/>
    <w:rsid w:val="00136BD6"/>
    <w:rsid w:val="00161204"/>
    <w:rsid w:val="00165395"/>
    <w:rsid w:val="001933F6"/>
    <w:rsid w:val="00195B94"/>
    <w:rsid w:val="001A6D58"/>
    <w:rsid w:val="001B69C1"/>
    <w:rsid w:val="001C6073"/>
    <w:rsid w:val="001D6F8A"/>
    <w:rsid w:val="002067FC"/>
    <w:rsid w:val="0021231C"/>
    <w:rsid w:val="00217D01"/>
    <w:rsid w:val="00221702"/>
    <w:rsid w:val="00234919"/>
    <w:rsid w:val="0029514E"/>
    <w:rsid w:val="002A6329"/>
    <w:rsid w:val="002B2255"/>
    <w:rsid w:val="002C6FC3"/>
    <w:rsid w:val="00304DC3"/>
    <w:rsid w:val="003066C2"/>
    <w:rsid w:val="00326137"/>
    <w:rsid w:val="00334CEA"/>
    <w:rsid w:val="00345260"/>
    <w:rsid w:val="00397F75"/>
    <w:rsid w:val="003B28AF"/>
    <w:rsid w:val="00417F93"/>
    <w:rsid w:val="004669D3"/>
    <w:rsid w:val="004675CD"/>
    <w:rsid w:val="00476197"/>
    <w:rsid w:val="00477E9C"/>
    <w:rsid w:val="00493546"/>
    <w:rsid w:val="004B27FF"/>
    <w:rsid w:val="004D6F82"/>
    <w:rsid w:val="004D7263"/>
    <w:rsid w:val="004E28C0"/>
    <w:rsid w:val="00501A5C"/>
    <w:rsid w:val="0051704F"/>
    <w:rsid w:val="005233C6"/>
    <w:rsid w:val="00526EB6"/>
    <w:rsid w:val="00531FEF"/>
    <w:rsid w:val="00542AB6"/>
    <w:rsid w:val="0057514E"/>
    <w:rsid w:val="0058598E"/>
    <w:rsid w:val="00593189"/>
    <w:rsid w:val="005A086C"/>
    <w:rsid w:val="005A5AB6"/>
    <w:rsid w:val="005A72C4"/>
    <w:rsid w:val="005B178B"/>
    <w:rsid w:val="005B51AD"/>
    <w:rsid w:val="005B6F42"/>
    <w:rsid w:val="005C6309"/>
    <w:rsid w:val="005D5D8B"/>
    <w:rsid w:val="005E0C75"/>
    <w:rsid w:val="005F0C34"/>
    <w:rsid w:val="0060709B"/>
    <w:rsid w:val="0063635F"/>
    <w:rsid w:val="006365E2"/>
    <w:rsid w:val="00644966"/>
    <w:rsid w:val="00645EE0"/>
    <w:rsid w:val="00662F48"/>
    <w:rsid w:val="006A54EA"/>
    <w:rsid w:val="006D311A"/>
    <w:rsid w:val="007023B4"/>
    <w:rsid w:val="00703D08"/>
    <w:rsid w:val="00705E67"/>
    <w:rsid w:val="007061CB"/>
    <w:rsid w:val="007134F3"/>
    <w:rsid w:val="00723EC8"/>
    <w:rsid w:val="00740158"/>
    <w:rsid w:val="00764391"/>
    <w:rsid w:val="0077151B"/>
    <w:rsid w:val="007816F6"/>
    <w:rsid w:val="00792BD1"/>
    <w:rsid w:val="007E0F9F"/>
    <w:rsid w:val="007F14F0"/>
    <w:rsid w:val="008147BD"/>
    <w:rsid w:val="00823B57"/>
    <w:rsid w:val="008266D7"/>
    <w:rsid w:val="00863104"/>
    <w:rsid w:val="008678CA"/>
    <w:rsid w:val="00884749"/>
    <w:rsid w:val="0088502E"/>
    <w:rsid w:val="008B0A28"/>
    <w:rsid w:val="008E65D6"/>
    <w:rsid w:val="0090626E"/>
    <w:rsid w:val="0093476E"/>
    <w:rsid w:val="009370A6"/>
    <w:rsid w:val="00945C74"/>
    <w:rsid w:val="009530E4"/>
    <w:rsid w:val="00963509"/>
    <w:rsid w:val="0096600D"/>
    <w:rsid w:val="00970A57"/>
    <w:rsid w:val="0098051E"/>
    <w:rsid w:val="009A782D"/>
    <w:rsid w:val="009C1959"/>
    <w:rsid w:val="009C54E7"/>
    <w:rsid w:val="009D75DC"/>
    <w:rsid w:val="009E12F7"/>
    <w:rsid w:val="009E4D41"/>
    <w:rsid w:val="009F0360"/>
    <w:rsid w:val="00A159F1"/>
    <w:rsid w:val="00A2345A"/>
    <w:rsid w:val="00A50353"/>
    <w:rsid w:val="00A66015"/>
    <w:rsid w:val="00A73D83"/>
    <w:rsid w:val="00A74718"/>
    <w:rsid w:val="00A74845"/>
    <w:rsid w:val="00A7770F"/>
    <w:rsid w:val="00A81327"/>
    <w:rsid w:val="00AA0650"/>
    <w:rsid w:val="00AA3C4C"/>
    <w:rsid w:val="00AC0485"/>
    <w:rsid w:val="00AD6B35"/>
    <w:rsid w:val="00AE1462"/>
    <w:rsid w:val="00B048D1"/>
    <w:rsid w:val="00B30ED3"/>
    <w:rsid w:val="00B51B07"/>
    <w:rsid w:val="00B525A2"/>
    <w:rsid w:val="00B5738C"/>
    <w:rsid w:val="00B62D62"/>
    <w:rsid w:val="00B62ECB"/>
    <w:rsid w:val="00B72EA1"/>
    <w:rsid w:val="00B81DAC"/>
    <w:rsid w:val="00B900CF"/>
    <w:rsid w:val="00BA6854"/>
    <w:rsid w:val="00BB3989"/>
    <w:rsid w:val="00BC2EE8"/>
    <w:rsid w:val="00BE3693"/>
    <w:rsid w:val="00C03053"/>
    <w:rsid w:val="00C10D5F"/>
    <w:rsid w:val="00C128AD"/>
    <w:rsid w:val="00C32F64"/>
    <w:rsid w:val="00C40773"/>
    <w:rsid w:val="00C5350C"/>
    <w:rsid w:val="00C56294"/>
    <w:rsid w:val="00CA5D93"/>
    <w:rsid w:val="00CD418A"/>
    <w:rsid w:val="00CE5A80"/>
    <w:rsid w:val="00CE79F5"/>
    <w:rsid w:val="00CF1877"/>
    <w:rsid w:val="00CF216E"/>
    <w:rsid w:val="00D117B1"/>
    <w:rsid w:val="00D219CD"/>
    <w:rsid w:val="00D22872"/>
    <w:rsid w:val="00D502D4"/>
    <w:rsid w:val="00D91017"/>
    <w:rsid w:val="00D94D24"/>
    <w:rsid w:val="00DB391E"/>
    <w:rsid w:val="00DB44A1"/>
    <w:rsid w:val="00DB6840"/>
    <w:rsid w:val="00DD0A01"/>
    <w:rsid w:val="00DE3107"/>
    <w:rsid w:val="00E061BC"/>
    <w:rsid w:val="00E205BF"/>
    <w:rsid w:val="00E40DC8"/>
    <w:rsid w:val="00E54453"/>
    <w:rsid w:val="00E65290"/>
    <w:rsid w:val="00E7282E"/>
    <w:rsid w:val="00E87F33"/>
    <w:rsid w:val="00E934F1"/>
    <w:rsid w:val="00ED54C9"/>
    <w:rsid w:val="00EF2927"/>
    <w:rsid w:val="00F0036D"/>
    <w:rsid w:val="00F0167A"/>
    <w:rsid w:val="00F168A1"/>
    <w:rsid w:val="00F4468A"/>
    <w:rsid w:val="00F637F3"/>
    <w:rsid w:val="00F67283"/>
    <w:rsid w:val="00F8177D"/>
    <w:rsid w:val="00F96C26"/>
    <w:rsid w:val="00FA2728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73670-C369-4907-BFF4-CD8A71A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75"/>
    <w:rPr>
      <w:rFonts w:ascii="Segoe UI" w:hAnsi="Segoe UI" w:cs="Segoe UI"/>
      <w:sz w:val="18"/>
      <w:szCs w:val="18"/>
    </w:rPr>
  </w:style>
  <w:style w:type="character" w:customStyle="1" w:styleId="link">
    <w:name w:val="link"/>
    <w:basedOn w:val="a0"/>
    <w:rsid w:val="008147BD"/>
  </w:style>
  <w:style w:type="paragraph" w:styleId="a5">
    <w:name w:val="Normal (Web)"/>
    <w:basedOn w:val="a"/>
    <w:uiPriority w:val="99"/>
    <w:unhideWhenUsed/>
    <w:rsid w:val="004B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652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79</cp:revision>
  <cp:lastPrinted>2021-06-09T10:17:00Z</cp:lastPrinted>
  <dcterms:created xsi:type="dcterms:W3CDTF">2021-06-17T10:21:00Z</dcterms:created>
  <dcterms:modified xsi:type="dcterms:W3CDTF">2022-06-27T10:33:00Z</dcterms:modified>
</cp:coreProperties>
</file>