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00" w:rsidRDefault="002163FA" w:rsidP="003B24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247900" cy="7810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B52" w:rsidRPr="00BB5DD7" w:rsidRDefault="00E47B52" w:rsidP="00E47B5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B5D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Управлении </w:t>
      </w:r>
      <w:proofErr w:type="spellStart"/>
      <w:r w:rsidRPr="00BB5D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Росреестра</w:t>
      </w:r>
      <w:proofErr w:type="spellEnd"/>
      <w:r w:rsidRPr="00BB5D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Красноярскому краю состоялось очередное заседание Общественного совета </w:t>
      </w:r>
    </w:p>
    <w:p w:rsidR="003B244B" w:rsidRPr="00BB5DD7" w:rsidRDefault="00C76957" w:rsidP="00CD75C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5D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18</w:t>
      </w:r>
      <w:r w:rsidR="00CD75C9" w:rsidRPr="00BB5D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47B52" w:rsidRPr="00BB5D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ноября</w:t>
      </w:r>
      <w:r w:rsidR="00CD75C9" w:rsidRPr="00BB5D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47B52" w:rsidRPr="00BB5D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текущего</w:t>
      </w:r>
      <w:r w:rsidR="00CD75C9" w:rsidRPr="00BB5D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с</w:t>
      </w:r>
      <w:r w:rsidR="003B244B" w:rsidRPr="00BB5D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осто</w:t>
      </w:r>
      <w:r w:rsidR="00C84D64" w:rsidRPr="00BB5D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ялось</w:t>
      </w:r>
      <w:r w:rsidR="003B244B" w:rsidRPr="00BB5D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очередное заседание Общественного совета при Управлении </w:t>
      </w:r>
      <w:proofErr w:type="spellStart"/>
      <w:r w:rsidR="003B244B" w:rsidRPr="00BB5D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Росреестр</w:t>
      </w:r>
      <w:r w:rsidR="00C84D64" w:rsidRPr="00BB5D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proofErr w:type="spellEnd"/>
      <w:r w:rsidR="00CD75C9" w:rsidRPr="00BB5D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Красноярскому краю</w:t>
      </w:r>
      <w:r w:rsidR="00E47B52" w:rsidRPr="00BB5D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 </w:t>
      </w:r>
      <w:r w:rsidR="00133C85" w:rsidRPr="00BB5D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393519" w:rsidRPr="00BB5DD7" w:rsidRDefault="004104F7" w:rsidP="0041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5DD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</w:t>
      </w:r>
      <w:r w:rsidR="000F0FBA" w:rsidRPr="00BB5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3FEB" w:rsidRPr="00BB5DD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</w:t>
      </w:r>
      <w:r w:rsidR="009B0241" w:rsidRPr="00BB5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5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обсудили </w:t>
      </w:r>
      <w:r w:rsidR="00393519" w:rsidRPr="00BB5DD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93519" w:rsidRPr="00BB5DD7">
        <w:rPr>
          <w:rFonts w:ascii="Times New Roman" w:hAnsi="Times New Roman"/>
          <w:sz w:val="26"/>
          <w:szCs w:val="26"/>
        </w:rPr>
        <w:t>роблем</w:t>
      </w:r>
      <w:r w:rsidRPr="00BB5DD7">
        <w:rPr>
          <w:rFonts w:ascii="Times New Roman" w:hAnsi="Times New Roman"/>
          <w:sz w:val="26"/>
          <w:szCs w:val="26"/>
        </w:rPr>
        <w:t>ы</w:t>
      </w:r>
      <w:r w:rsidR="00393519" w:rsidRPr="00BB5DD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93519" w:rsidRPr="00BB5DD7">
        <w:rPr>
          <w:rFonts w:ascii="Times New Roman" w:hAnsi="Times New Roman"/>
          <w:sz w:val="26"/>
          <w:szCs w:val="26"/>
        </w:rPr>
        <w:t>правоприменения</w:t>
      </w:r>
      <w:proofErr w:type="spellEnd"/>
      <w:r w:rsidR="00393519" w:rsidRPr="00BB5DD7">
        <w:rPr>
          <w:rFonts w:ascii="Times New Roman" w:hAnsi="Times New Roman"/>
          <w:sz w:val="26"/>
          <w:szCs w:val="26"/>
        </w:rPr>
        <w:t xml:space="preserve"> при регистрации прав и сделок земельных участков, с учетом положений Градостроительного кодекса РФ, Земельного кодекса РФ и пределов правовой экспертизы</w:t>
      </w:r>
      <w:r w:rsidR="00B43A3A" w:rsidRPr="00BB5DD7">
        <w:rPr>
          <w:rFonts w:ascii="Times New Roman" w:hAnsi="Times New Roman"/>
          <w:sz w:val="26"/>
          <w:szCs w:val="26"/>
        </w:rPr>
        <w:t>. Р</w:t>
      </w:r>
      <w:r w:rsidR="001A1D43" w:rsidRPr="00BB5DD7">
        <w:rPr>
          <w:rFonts w:ascii="Times New Roman" w:hAnsi="Times New Roman"/>
          <w:sz w:val="26"/>
          <w:szCs w:val="26"/>
        </w:rPr>
        <w:t>ассмотрели вопросы о</w:t>
      </w:r>
      <w:r w:rsidRPr="00BB5DD7">
        <w:rPr>
          <w:rFonts w:ascii="Times New Roman" w:hAnsi="Times New Roman"/>
          <w:sz w:val="26"/>
          <w:szCs w:val="26"/>
        </w:rPr>
        <w:t xml:space="preserve"> </w:t>
      </w:r>
      <w:r w:rsidR="00393519" w:rsidRPr="00BB5DD7">
        <w:rPr>
          <w:rFonts w:ascii="Times New Roman" w:hAnsi="Times New Roman"/>
          <w:sz w:val="26"/>
          <w:szCs w:val="26"/>
        </w:rPr>
        <w:t>реализаци</w:t>
      </w:r>
      <w:r w:rsidR="001A1D43" w:rsidRPr="00BB5DD7">
        <w:rPr>
          <w:rFonts w:ascii="Times New Roman" w:hAnsi="Times New Roman"/>
          <w:sz w:val="26"/>
          <w:szCs w:val="26"/>
        </w:rPr>
        <w:t>и</w:t>
      </w:r>
      <w:r w:rsidR="00393519" w:rsidRPr="00BB5DD7">
        <w:rPr>
          <w:rFonts w:ascii="Times New Roman" w:hAnsi="Times New Roman"/>
          <w:sz w:val="26"/>
          <w:szCs w:val="26"/>
        </w:rPr>
        <w:t xml:space="preserve"> на территории Красноярского края положений Федерального закона  от 05.04.2021 № 79-ФЗ «О внесении изменений в отдельные законодательные акты Российской Ф</w:t>
      </w:r>
      <w:r w:rsidRPr="00BB5DD7">
        <w:rPr>
          <w:rFonts w:ascii="Times New Roman" w:hAnsi="Times New Roman"/>
          <w:sz w:val="26"/>
          <w:szCs w:val="26"/>
        </w:rPr>
        <w:t>едерации»</w:t>
      </w:r>
      <w:r w:rsidR="00640033" w:rsidRPr="00BB5DD7">
        <w:rPr>
          <w:rFonts w:ascii="Times New Roman" w:hAnsi="Times New Roman"/>
          <w:sz w:val="26"/>
          <w:szCs w:val="26"/>
        </w:rPr>
        <w:t xml:space="preserve"> («гаражная амнистия»)</w:t>
      </w:r>
      <w:r w:rsidR="001A1D43" w:rsidRPr="00BB5DD7">
        <w:rPr>
          <w:rFonts w:ascii="Times New Roman" w:hAnsi="Times New Roman"/>
          <w:sz w:val="26"/>
          <w:szCs w:val="26"/>
        </w:rPr>
        <w:t>, а также</w:t>
      </w:r>
      <w:r w:rsidR="00393519" w:rsidRPr="00BB5DD7">
        <w:rPr>
          <w:rFonts w:ascii="Times New Roman" w:hAnsi="Times New Roman"/>
          <w:sz w:val="26"/>
          <w:szCs w:val="26"/>
        </w:rPr>
        <w:t xml:space="preserve"> положений Федерального закона от 30.06.2006 № 93-ФЗ </w:t>
      </w:r>
      <w:r w:rsidR="00640033" w:rsidRPr="00BB5DD7">
        <w:rPr>
          <w:rFonts w:ascii="Times New Roman" w:hAnsi="Times New Roman" w:cs="Times New Roman"/>
          <w:color w:val="000000"/>
          <w:sz w:val="26"/>
          <w:szCs w:val="26"/>
        </w:rPr>
        <w:t xml:space="preserve">«О </w:t>
      </w:r>
      <w:r w:rsidR="00640033" w:rsidRPr="00BB5DD7">
        <w:rPr>
          <w:rFonts w:ascii="Times New Roman" w:hAnsi="Times New Roman" w:cs="Times New Roman"/>
          <w:sz w:val="26"/>
          <w:szCs w:val="26"/>
        </w:rPr>
        <w:t>внесении изменений в некоторые законодательные акты Российской Федерации»</w:t>
      </w:r>
      <w:r w:rsidR="00640033" w:rsidRPr="00BB5DD7">
        <w:rPr>
          <w:rFonts w:ascii="Times New Roman" w:hAnsi="Times New Roman"/>
          <w:sz w:val="26"/>
          <w:szCs w:val="26"/>
        </w:rPr>
        <w:t xml:space="preserve">, в том </w:t>
      </w:r>
      <w:r w:rsidR="00393519" w:rsidRPr="00BB5DD7">
        <w:rPr>
          <w:rFonts w:ascii="Times New Roman" w:hAnsi="Times New Roman"/>
          <w:sz w:val="26"/>
          <w:szCs w:val="26"/>
        </w:rPr>
        <w:t>ч</w:t>
      </w:r>
      <w:r w:rsidR="00640033" w:rsidRPr="00BB5DD7">
        <w:rPr>
          <w:rFonts w:ascii="Times New Roman" w:hAnsi="Times New Roman"/>
          <w:sz w:val="26"/>
          <w:szCs w:val="26"/>
        </w:rPr>
        <w:t>исле</w:t>
      </w:r>
      <w:r w:rsidR="00393519" w:rsidRPr="00BB5DD7">
        <w:rPr>
          <w:rFonts w:ascii="Times New Roman" w:hAnsi="Times New Roman"/>
          <w:sz w:val="26"/>
          <w:szCs w:val="26"/>
        </w:rPr>
        <w:t xml:space="preserve"> с учетом положений</w:t>
      </w:r>
      <w:r w:rsidR="00640033" w:rsidRPr="00BB5DD7">
        <w:rPr>
          <w:rFonts w:ascii="Times New Roman" w:hAnsi="Times New Roman" w:cs="Times New Roman"/>
          <w:sz w:val="26"/>
          <w:szCs w:val="26"/>
        </w:rPr>
        <w:t xml:space="preserve"> Федерального  закона от 30.12.2021 № 478-ФЗ</w:t>
      </w:r>
      <w:r w:rsidR="00393519" w:rsidRPr="00BB5DD7">
        <w:rPr>
          <w:rFonts w:ascii="Times New Roman" w:hAnsi="Times New Roman"/>
          <w:sz w:val="26"/>
          <w:szCs w:val="26"/>
        </w:rPr>
        <w:t xml:space="preserve"> </w:t>
      </w:r>
      <w:r w:rsidR="00640033" w:rsidRPr="00BB5DD7">
        <w:rPr>
          <w:rFonts w:ascii="Times New Roman" w:hAnsi="Times New Roman" w:cs="Times New Roman"/>
          <w:sz w:val="26"/>
          <w:szCs w:val="26"/>
        </w:rPr>
        <w:t>«О внесении изменений в отдельные законодательные акты Российской Федерации» («</w:t>
      </w:r>
      <w:r w:rsidR="00640033" w:rsidRPr="00BB5DD7">
        <w:rPr>
          <w:rFonts w:ascii="Times New Roman" w:hAnsi="Times New Roman"/>
          <w:sz w:val="26"/>
          <w:szCs w:val="26"/>
        </w:rPr>
        <w:t>дачная амнистия», «дачная амнистия 2.0.»).</w:t>
      </w:r>
    </w:p>
    <w:p w:rsidR="00CC7BCC" w:rsidRPr="00BB5DD7" w:rsidRDefault="00CC7BCC" w:rsidP="00CC7BC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1D71" w:rsidRPr="00BB5DD7" w:rsidRDefault="001A3A3A" w:rsidP="001A3A3A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5DD7">
        <w:rPr>
          <w:rFonts w:ascii="Times New Roman" w:hAnsi="Times New Roman" w:cs="Times New Roman"/>
          <w:sz w:val="26"/>
          <w:szCs w:val="26"/>
        </w:rPr>
        <w:t xml:space="preserve">Президент Нотариальной палаты Красноярского края, председатель                                                  Совета Красноярского регионального отделения                                                                        «Ассоциация юристов России», </w:t>
      </w:r>
      <w:r w:rsidR="00220D33" w:rsidRPr="00BB5DD7">
        <w:rPr>
          <w:rFonts w:ascii="Times New Roman" w:hAnsi="Times New Roman" w:cs="Times New Roman"/>
          <w:sz w:val="26"/>
          <w:szCs w:val="26"/>
        </w:rPr>
        <w:t>п</w:t>
      </w:r>
      <w:r w:rsidR="00220D33" w:rsidRPr="00BB5DD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редседатель Общественного совета при Управлении</w:t>
      </w:r>
      <w:r w:rsidRPr="00BB5DD7">
        <w:rPr>
          <w:rFonts w:ascii="Times New Roman" w:hAnsi="Times New Roman" w:cs="Times New Roman"/>
          <w:sz w:val="26"/>
          <w:szCs w:val="26"/>
        </w:rPr>
        <w:t xml:space="preserve"> </w:t>
      </w:r>
      <w:r w:rsidR="00C37C24" w:rsidRPr="00BB5D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Светлана </w:t>
      </w:r>
      <w:proofErr w:type="spellStart"/>
      <w:r w:rsidR="00C37C24" w:rsidRPr="00BB5D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Зылевич</w:t>
      </w:r>
      <w:proofErr w:type="spellEnd"/>
      <w:r w:rsidR="00C37C24" w:rsidRPr="00BB5DD7">
        <w:rPr>
          <w:rFonts w:ascii="Times New Roman" w:eastAsia="Times New Roman" w:hAnsi="Times New Roman" w:cs="Times New Roman"/>
          <w:sz w:val="26"/>
          <w:szCs w:val="26"/>
          <w:lang w:eastAsia="ru-RU"/>
        </w:rPr>
        <w:t>: «</w:t>
      </w:r>
      <w:proofErr w:type="gramStart"/>
      <w:r w:rsidR="00981D71" w:rsidRPr="00BB5DD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Вопросы, рассмотренные на</w:t>
      </w:r>
      <w:r w:rsidR="00640033" w:rsidRPr="00BB5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сегодняшнем</w:t>
      </w:r>
      <w:r w:rsidR="00981D71" w:rsidRPr="00BB5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заседании Общественного совета при Управлении являются</w:t>
      </w:r>
      <w:proofErr w:type="gramEnd"/>
      <w:r w:rsidR="00981D71" w:rsidRPr="00BB5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востребованными у граждан в настоящее  время. Так называемые «гаражная амнистия», «дачная амнистия» существенно упростили порядок оформления в собственность гаражей, жилых домой и земельных участков под ними. Реализация указанных Федеральных законов </w:t>
      </w:r>
      <w:r w:rsidR="004B4150" w:rsidRPr="00BB5D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позволила</w:t>
      </w:r>
      <w:r w:rsidR="00981D71" w:rsidRPr="00BB5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гражданам стать полноправными собственниками </w:t>
      </w:r>
      <w:r w:rsidR="00B43A3A" w:rsidRPr="00BB5DD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таких объектов недвижимости,</w:t>
      </w:r>
      <w:r w:rsidR="00981D71" w:rsidRPr="00BB5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3A3A" w:rsidRPr="00BB5DD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дало им возможность</w:t>
      </w:r>
      <w:r w:rsidR="00981D71" w:rsidRPr="00BB5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совершать юридические действия – продавать, дарить</w:t>
      </w:r>
      <w:r w:rsidR="00880D6D" w:rsidRPr="00BB5DD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оформлять в наследство</w:t>
      </w:r>
      <w:r w:rsidR="00B43A3A" w:rsidRPr="00BB5DD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80D6D" w:rsidRPr="00BB5DD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B1B73" w:rsidRPr="00BB5DD7" w:rsidRDefault="00B43A3A" w:rsidP="00B43A3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5DD7">
        <w:rPr>
          <w:rFonts w:ascii="Times New Roman" w:hAnsi="Times New Roman" w:cs="Times New Roman"/>
          <w:sz w:val="26"/>
          <w:szCs w:val="26"/>
        </w:rPr>
        <w:t xml:space="preserve">Руководитель Управления </w:t>
      </w:r>
      <w:proofErr w:type="spellStart"/>
      <w:r w:rsidRPr="00BB5DD7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BB5DD7">
        <w:rPr>
          <w:rFonts w:ascii="Times New Roman" w:hAnsi="Times New Roman" w:cs="Times New Roman"/>
          <w:sz w:val="26"/>
          <w:szCs w:val="26"/>
        </w:rPr>
        <w:t xml:space="preserve"> по Красноярскому краю </w:t>
      </w:r>
      <w:r w:rsidRPr="00BB5DD7">
        <w:rPr>
          <w:rFonts w:ascii="Times New Roman" w:hAnsi="Times New Roman" w:cs="Times New Roman"/>
          <w:b/>
          <w:sz w:val="26"/>
          <w:szCs w:val="26"/>
        </w:rPr>
        <w:t xml:space="preserve">Татьяна </w:t>
      </w:r>
      <w:proofErr w:type="spellStart"/>
      <w:r w:rsidRPr="00BB5DD7">
        <w:rPr>
          <w:rFonts w:ascii="Times New Roman" w:hAnsi="Times New Roman" w:cs="Times New Roman"/>
          <w:b/>
          <w:sz w:val="26"/>
          <w:szCs w:val="26"/>
        </w:rPr>
        <w:t>Голдобина</w:t>
      </w:r>
      <w:proofErr w:type="spellEnd"/>
      <w:r w:rsidRPr="00BB5DD7">
        <w:rPr>
          <w:rFonts w:ascii="Times New Roman" w:hAnsi="Times New Roman" w:cs="Times New Roman"/>
          <w:sz w:val="26"/>
          <w:szCs w:val="26"/>
        </w:rPr>
        <w:t>: «</w:t>
      </w:r>
      <w:r w:rsidR="00C605A1" w:rsidRPr="00BB5DD7">
        <w:rPr>
          <w:rFonts w:ascii="Times New Roman" w:hAnsi="Times New Roman" w:cs="Times New Roman"/>
          <w:sz w:val="26"/>
          <w:szCs w:val="26"/>
        </w:rPr>
        <w:t xml:space="preserve">Применительно к Красноярскому краю </w:t>
      </w:r>
      <w:r w:rsidR="00640033" w:rsidRPr="00BB5DD7">
        <w:rPr>
          <w:rFonts w:ascii="Times New Roman" w:hAnsi="Times New Roman" w:cs="Times New Roman"/>
          <w:sz w:val="26"/>
          <w:szCs w:val="26"/>
        </w:rPr>
        <w:t>прослеживается динамичный рост</w:t>
      </w:r>
      <w:r w:rsidR="00C605A1" w:rsidRPr="00BB5DD7">
        <w:rPr>
          <w:rFonts w:ascii="Times New Roman" w:hAnsi="Times New Roman" w:cs="Times New Roman"/>
          <w:sz w:val="26"/>
          <w:szCs w:val="26"/>
        </w:rPr>
        <w:t xml:space="preserve"> оформления прав на недвижимое имущество в рамках </w:t>
      </w:r>
      <w:r w:rsidR="004C145E" w:rsidRPr="00BB5DD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«гаражной амнистии»</w:t>
      </w:r>
      <w:r w:rsidR="00640033" w:rsidRPr="00BB5DD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="004C145E" w:rsidRPr="00BB5DD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«дачной амнистии»</w:t>
      </w:r>
      <w:r w:rsidR="00640033" w:rsidRPr="00BB5DD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«дачной амнистии 2.0.»</w:t>
      </w:r>
      <w:r w:rsidR="00233BAF" w:rsidRPr="00BB5DD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 С учетом принятых вышеназванных Федеральных законов, гражданам стало значительно проще оформить в собственность объекты недвижимости и в большинстве случаев, нет необходимости обращаться в суд за признанием своего права</w:t>
      </w:r>
      <w:r w:rsidR="00EF2D7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»</w:t>
      </w:r>
      <w:r w:rsidR="00233BAF" w:rsidRPr="00BB5DD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</w:p>
    <w:p w:rsidR="000B1B73" w:rsidRPr="00BB5DD7" w:rsidRDefault="000B1B73" w:rsidP="00B43A3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63FA" w:rsidRPr="002A35C2" w:rsidRDefault="002163FA" w:rsidP="00B43A3A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A35C2">
        <w:rPr>
          <w:rFonts w:ascii="Times New Roman" w:hAnsi="Times New Roman"/>
          <w:sz w:val="20"/>
          <w:szCs w:val="20"/>
          <w:lang w:eastAsia="ru-RU"/>
        </w:rPr>
        <w:t xml:space="preserve">Материалы подготовлены </w:t>
      </w:r>
    </w:p>
    <w:p w:rsidR="002163FA" w:rsidRPr="002A35C2" w:rsidRDefault="002163FA" w:rsidP="00B43A3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A35C2">
        <w:rPr>
          <w:rFonts w:ascii="Times New Roman" w:hAnsi="Times New Roman"/>
          <w:sz w:val="20"/>
          <w:szCs w:val="20"/>
          <w:lang w:eastAsia="ru-RU"/>
        </w:rPr>
        <w:t xml:space="preserve">Управлением </w:t>
      </w:r>
      <w:proofErr w:type="spellStart"/>
      <w:r w:rsidRPr="002A35C2">
        <w:rPr>
          <w:rFonts w:ascii="Times New Roman" w:hAnsi="Times New Roman"/>
          <w:sz w:val="20"/>
          <w:szCs w:val="20"/>
          <w:lang w:eastAsia="ru-RU"/>
        </w:rPr>
        <w:t>Росреестра</w:t>
      </w:r>
      <w:proofErr w:type="spellEnd"/>
      <w:r w:rsidRPr="002A35C2">
        <w:rPr>
          <w:rFonts w:ascii="Times New Roman" w:hAnsi="Times New Roman"/>
          <w:sz w:val="20"/>
          <w:szCs w:val="20"/>
          <w:lang w:eastAsia="ru-RU"/>
        </w:rPr>
        <w:t xml:space="preserve"> по Красноярскому краю </w:t>
      </w:r>
    </w:p>
    <w:p w:rsidR="002163FA" w:rsidRPr="002A35C2" w:rsidRDefault="002163FA" w:rsidP="00B43A3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A35C2">
        <w:rPr>
          <w:rFonts w:ascii="Times New Roman" w:hAnsi="Times New Roman"/>
          <w:sz w:val="20"/>
          <w:szCs w:val="20"/>
          <w:lang w:eastAsia="ru-RU"/>
        </w:rPr>
        <w:t xml:space="preserve">Контакты для СМИ: </w:t>
      </w:r>
    </w:p>
    <w:p w:rsidR="002163FA" w:rsidRPr="002A35C2" w:rsidRDefault="002163FA" w:rsidP="00B43A3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A35C2">
        <w:rPr>
          <w:rFonts w:ascii="Times New Roman" w:hAnsi="Times New Roman"/>
          <w:sz w:val="20"/>
          <w:szCs w:val="20"/>
          <w:lang w:eastAsia="ru-RU"/>
        </w:rPr>
        <w:t xml:space="preserve">тел.: (391)2-226-756 </w:t>
      </w:r>
    </w:p>
    <w:p w:rsidR="002163FA" w:rsidRPr="00CF2659" w:rsidRDefault="002163FA" w:rsidP="00B43A3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  <w:proofErr w:type="gramStart"/>
      <w:r w:rsidRPr="002A35C2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proofErr w:type="gramEnd"/>
      <w:r w:rsidRPr="00CF2659">
        <w:rPr>
          <w:rFonts w:ascii="Times New Roman" w:eastAsia="Times New Roman" w:hAnsi="Times New Roman"/>
          <w:sz w:val="20"/>
          <w:szCs w:val="20"/>
          <w:lang w:val="en-US" w:eastAsia="ru-RU"/>
        </w:rPr>
        <w:t>-</w:t>
      </w:r>
      <w:r w:rsidRPr="002A35C2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CF2659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: </w:t>
      </w:r>
      <w:r w:rsidRPr="002A35C2">
        <w:rPr>
          <w:rFonts w:ascii="Times New Roman" w:eastAsia="Times New Roman" w:hAnsi="Times New Roman"/>
          <w:sz w:val="20"/>
          <w:szCs w:val="20"/>
          <w:lang w:val="en-US" w:eastAsia="ru-RU"/>
        </w:rPr>
        <w:t>pressa</w:t>
      </w:r>
      <w:r w:rsidRPr="00CF2659">
        <w:rPr>
          <w:rFonts w:ascii="Times New Roman" w:eastAsia="Times New Roman" w:hAnsi="Times New Roman"/>
          <w:sz w:val="20"/>
          <w:szCs w:val="20"/>
          <w:lang w:val="en-US" w:eastAsia="ru-RU"/>
        </w:rPr>
        <w:t>@</w:t>
      </w:r>
      <w:r w:rsidRPr="002A35C2">
        <w:rPr>
          <w:rFonts w:ascii="Times New Roman" w:eastAsia="Times New Roman" w:hAnsi="Times New Roman"/>
          <w:sz w:val="20"/>
          <w:szCs w:val="20"/>
          <w:lang w:val="en-US" w:eastAsia="ru-RU"/>
        </w:rPr>
        <w:t>r</w:t>
      </w:r>
      <w:r w:rsidRPr="00CF2659">
        <w:rPr>
          <w:rFonts w:ascii="Times New Roman" w:eastAsia="Times New Roman" w:hAnsi="Times New Roman"/>
          <w:sz w:val="20"/>
          <w:szCs w:val="20"/>
          <w:lang w:val="en-US" w:eastAsia="ru-RU"/>
        </w:rPr>
        <w:t>24.</w:t>
      </w:r>
      <w:r w:rsidRPr="002A35C2">
        <w:rPr>
          <w:rFonts w:ascii="Times New Roman" w:eastAsia="Times New Roman" w:hAnsi="Times New Roman"/>
          <w:sz w:val="20"/>
          <w:szCs w:val="20"/>
          <w:lang w:val="en-US" w:eastAsia="ru-RU"/>
        </w:rPr>
        <w:t>rosreestr</w:t>
      </w:r>
      <w:r w:rsidRPr="00CF2659">
        <w:rPr>
          <w:rFonts w:ascii="Times New Roman" w:eastAsia="Times New Roman" w:hAnsi="Times New Roman"/>
          <w:sz w:val="20"/>
          <w:szCs w:val="20"/>
          <w:lang w:val="en-US" w:eastAsia="ru-RU"/>
        </w:rPr>
        <w:t>.</w:t>
      </w:r>
      <w:r w:rsidRPr="002A35C2">
        <w:rPr>
          <w:rFonts w:ascii="Times New Roman" w:eastAsia="Times New Roman" w:hAnsi="Times New Roman"/>
          <w:sz w:val="20"/>
          <w:szCs w:val="20"/>
          <w:lang w:val="en-US" w:eastAsia="ru-RU"/>
        </w:rPr>
        <w:t>ru</w:t>
      </w:r>
    </w:p>
    <w:p w:rsidR="002163FA" w:rsidRPr="002A35C2" w:rsidRDefault="002163FA" w:rsidP="00B43A3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35C2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proofErr w:type="spellStart"/>
      <w:r w:rsidRPr="002A35C2">
        <w:rPr>
          <w:rFonts w:ascii="Times New Roman" w:eastAsia="Times New Roman" w:hAnsi="Times New Roman"/>
          <w:sz w:val="20"/>
          <w:szCs w:val="20"/>
          <w:lang w:eastAsia="ru-RU"/>
        </w:rPr>
        <w:t>ВКонтакте</w:t>
      </w:r>
      <w:proofErr w:type="spellEnd"/>
      <w:r w:rsidRPr="002A35C2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hyperlink r:id="rId6" w:history="1">
        <w:r w:rsidRPr="002A35C2">
          <w:rPr>
            <w:rStyle w:val="a7"/>
            <w:rFonts w:ascii="Times New Roman" w:eastAsia="Times New Roman" w:hAnsi="Times New Roman"/>
            <w:sz w:val="20"/>
            <w:szCs w:val="20"/>
            <w:lang w:eastAsia="ru-RU"/>
          </w:rPr>
          <w:t>http://vk.com/to24.rosreestr</w:t>
        </w:r>
      </w:hyperlink>
    </w:p>
    <w:p w:rsidR="002163FA" w:rsidRPr="002A35C2" w:rsidRDefault="00A00049" w:rsidP="00B43A3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  <w:hyperlink r:id="rId7" w:history="1">
        <w:r w:rsidR="002163FA" w:rsidRPr="002A35C2">
          <w:rPr>
            <w:rStyle w:val="a7"/>
            <w:rFonts w:ascii="Times New Roman" w:eastAsia="Times New Roman" w:hAnsi="Times New Roman"/>
            <w:sz w:val="20"/>
            <w:szCs w:val="20"/>
            <w:shd w:val="clear" w:color="auto" w:fill="FFFFFF"/>
            <w:lang w:val="en-US" w:eastAsia="ru-RU"/>
          </w:rPr>
          <w:t>Telegram</w:t>
        </w:r>
      </w:hyperlink>
      <w:r w:rsidR="002163FA" w:rsidRPr="002A35C2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hyperlink r:id="rId8" w:history="1">
        <w:r w:rsidR="002163FA" w:rsidRPr="002A35C2">
          <w:rPr>
            <w:rStyle w:val="a7"/>
            <w:rFonts w:ascii="Times New Roman" w:eastAsia="Times New Roman" w:hAnsi="Times New Roman"/>
            <w:sz w:val="20"/>
            <w:szCs w:val="20"/>
            <w:lang w:val="en-US" w:eastAsia="ru-RU"/>
          </w:rPr>
          <w:t>https://t.me/Rosreestr_krsk24</w:t>
        </w:r>
      </w:hyperlink>
    </w:p>
    <w:p w:rsidR="00BB5DD7" w:rsidRPr="003B244B" w:rsidRDefault="002163FA" w:rsidP="00BB5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5C2"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 xml:space="preserve">Одноклассники </w:t>
      </w:r>
      <w:hyperlink r:id="rId9" w:history="1">
        <w:r w:rsidRPr="002A35C2">
          <w:rPr>
            <w:rStyle w:val="a7"/>
            <w:rFonts w:ascii="Times New Roman" w:eastAsia="Times New Roman" w:hAnsi="Times New Roman"/>
            <w:sz w:val="20"/>
            <w:szCs w:val="20"/>
            <w:lang w:eastAsia="ru-RU"/>
          </w:rPr>
          <w:t>https://ok.ru/to24.rosreestr</w:t>
        </w:r>
      </w:hyperlink>
    </w:p>
    <w:sectPr w:rsidR="00BB5DD7" w:rsidRPr="003B244B" w:rsidSect="00BB5DD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E44CC"/>
    <w:multiLevelType w:val="hybridMultilevel"/>
    <w:tmpl w:val="C3A29D88"/>
    <w:lvl w:ilvl="0" w:tplc="CEFAF2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44B"/>
    <w:rsid w:val="00025774"/>
    <w:rsid w:val="00042631"/>
    <w:rsid w:val="000474CD"/>
    <w:rsid w:val="000B1B73"/>
    <w:rsid w:val="000C6C12"/>
    <w:rsid w:val="000F0FBA"/>
    <w:rsid w:val="000F4415"/>
    <w:rsid w:val="00104D6C"/>
    <w:rsid w:val="00111AFB"/>
    <w:rsid w:val="00133C85"/>
    <w:rsid w:val="00162AE0"/>
    <w:rsid w:val="001A1D43"/>
    <w:rsid w:val="001A3A3A"/>
    <w:rsid w:val="001C55FE"/>
    <w:rsid w:val="001E69B3"/>
    <w:rsid w:val="00212176"/>
    <w:rsid w:val="002163FA"/>
    <w:rsid w:val="00220D33"/>
    <w:rsid w:val="00222A06"/>
    <w:rsid w:val="00233BAF"/>
    <w:rsid w:val="00240910"/>
    <w:rsid w:val="002854EC"/>
    <w:rsid w:val="002A21B9"/>
    <w:rsid w:val="002B6207"/>
    <w:rsid w:val="00313FEB"/>
    <w:rsid w:val="00321A63"/>
    <w:rsid w:val="00332D3C"/>
    <w:rsid w:val="003359CA"/>
    <w:rsid w:val="00370283"/>
    <w:rsid w:val="00393519"/>
    <w:rsid w:val="00396E23"/>
    <w:rsid w:val="003B244B"/>
    <w:rsid w:val="003B50B5"/>
    <w:rsid w:val="004104F7"/>
    <w:rsid w:val="004242E1"/>
    <w:rsid w:val="00440CCB"/>
    <w:rsid w:val="0045242C"/>
    <w:rsid w:val="004534A5"/>
    <w:rsid w:val="00471DB3"/>
    <w:rsid w:val="004B4150"/>
    <w:rsid w:val="004C145E"/>
    <w:rsid w:val="00500ABD"/>
    <w:rsid w:val="00545F52"/>
    <w:rsid w:val="0056302B"/>
    <w:rsid w:val="005841DF"/>
    <w:rsid w:val="0059625F"/>
    <w:rsid w:val="005F2808"/>
    <w:rsid w:val="00622052"/>
    <w:rsid w:val="0063567B"/>
    <w:rsid w:val="00640033"/>
    <w:rsid w:val="00662410"/>
    <w:rsid w:val="006917EA"/>
    <w:rsid w:val="006E1AAB"/>
    <w:rsid w:val="00711DC7"/>
    <w:rsid w:val="007122D4"/>
    <w:rsid w:val="00731B40"/>
    <w:rsid w:val="00741AA5"/>
    <w:rsid w:val="0075131F"/>
    <w:rsid w:val="007558B6"/>
    <w:rsid w:val="007E2C7E"/>
    <w:rsid w:val="00802800"/>
    <w:rsid w:val="00866BA2"/>
    <w:rsid w:val="00880D6D"/>
    <w:rsid w:val="008A2C10"/>
    <w:rsid w:val="008F363B"/>
    <w:rsid w:val="00937BE8"/>
    <w:rsid w:val="009452CC"/>
    <w:rsid w:val="00981D71"/>
    <w:rsid w:val="009A0FF3"/>
    <w:rsid w:val="009B0241"/>
    <w:rsid w:val="009E122B"/>
    <w:rsid w:val="00A00049"/>
    <w:rsid w:val="00A00DC2"/>
    <w:rsid w:val="00A02C60"/>
    <w:rsid w:val="00A7465B"/>
    <w:rsid w:val="00A77071"/>
    <w:rsid w:val="00A84580"/>
    <w:rsid w:val="00AD0BED"/>
    <w:rsid w:val="00AD3442"/>
    <w:rsid w:val="00B05B68"/>
    <w:rsid w:val="00B13242"/>
    <w:rsid w:val="00B236B1"/>
    <w:rsid w:val="00B43A3A"/>
    <w:rsid w:val="00B61935"/>
    <w:rsid w:val="00B6372A"/>
    <w:rsid w:val="00B7322A"/>
    <w:rsid w:val="00BB5DD7"/>
    <w:rsid w:val="00C37C24"/>
    <w:rsid w:val="00C41E67"/>
    <w:rsid w:val="00C605A1"/>
    <w:rsid w:val="00C76957"/>
    <w:rsid w:val="00C84D64"/>
    <w:rsid w:val="00CC7500"/>
    <w:rsid w:val="00CC78FB"/>
    <w:rsid w:val="00CC7BCC"/>
    <w:rsid w:val="00CD75C9"/>
    <w:rsid w:val="00CF2659"/>
    <w:rsid w:val="00D00084"/>
    <w:rsid w:val="00D03A40"/>
    <w:rsid w:val="00D11B40"/>
    <w:rsid w:val="00D26290"/>
    <w:rsid w:val="00D86D9C"/>
    <w:rsid w:val="00DC014B"/>
    <w:rsid w:val="00E0686C"/>
    <w:rsid w:val="00E313D3"/>
    <w:rsid w:val="00E3234F"/>
    <w:rsid w:val="00E47B52"/>
    <w:rsid w:val="00E94422"/>
    <w:rsid w:val="00ED6F40"/>
    <w:rsid w:val="00EF2D7E"/>
    <w:rsid w:val="00F315A1"/>
    <w:rsid w:val="00F3279D"/>
    <w:rsid w:val="00F53381"/>
    <w:rsid w:val="00F54C1E"/>
    <w:rsid w:val="00F8323D"/>
    <w:rsid w:val="00F9092D"/>
    <w:rsid w:val="00F934FB"/>
    <w:rsid w:val="00FA2255"/>
    <w:rsid w:val="00FD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paragraph" w:styleId="3">
    <w:name w:val="heading 3"/>
    <w:basedOn w:val="a"/>
    <w:link w:val="30"/>
    <w:uiPriority w:val="9"/>
    <w:qFormat/>
    <w:rsid w:val="003B24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24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B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6F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0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28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163FA"/>
    <w:rPr>
      <w:color w:val="0000FF"/>
      <w:u w:val="single"/>
    </w:rPr>
  </w:style>
  <w:style w:type="paragraph" w:styleId="a8">
    <w:name w:val="Body Text Indent"/>
    <w:basedOn w:val="a"/>
    <w:link w:val="a9"/>
    <w:rsid w:val="00393519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rsid w:val="0039351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krsk24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PavlovaAV\Desktop\Telegr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to24.rosreest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to24.rosre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BaranovaGM</dc:creator>
  <cp:keywords/>
  <dc:description/>
  <cp:lastModifiedBy>BaranovaGM</cp:lastModifiedBy>
  <cp:revision>73</cp:revision>
  <cp:lastPrinted>2022-11-18T07:29:00Z</cp:lastPrinted>
  <dcterms:created xsi:type="dcterms:W3CDTF">2022-03-30T09:53:00Z</dcterms:created>
  <dcterms:modified xsi:type="dcterms:W3CDTF">2022-11-18T07:30:00Z</dcterms:modified>
</cp:coreProperties>
</file>