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EC2" w:rsidRDefault="0072730C" w:rsidP="00491EC2">
      <w:pPr>
        <w:pStyle w:val="a3"/>
        <w:shd w:val="clear" w:color="auto" w:fill="FFFFFF"/>
        <w:spacing w:before="150" w:beforeAutospacing="0" w:after="150" w:afterAutospacing="0"/>
        <w:rPr>
          <w:b/>
          <w:color w:val="212529"/>
          <w:sz w:val="26"/>
          <w:szCs w:val="26"/>
        </w:rPr>
      </w:pPr>
      <w:r w:rsidRPr="007A4558">
        <w:rPr>
          <w:b/>
          <w:noProof/>
        </w:rPr>
        <w:drawing>
          <wp:inline distT="0" distB="0" distL="0" distR="0" wp14:anchorId="6D2B6782" wp14:editId="352EEB00">
            <wp:extent cx="2337683" cy="938254"/>
            <wp:effectExtent l="19050" t="0" r="5467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46" cy="94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30C" w:rsidRPr="00491EC2" w:rsidRDefault="00F65367" w:rsidP="00F65367">
      <w:pPr>
        <w:pStyle w:val="a3"/>
        <w:shd w:val="clear" w:color="auto" w:fill="FFFFFF"/>
        <w:spacing w:before="150" w:beforeAutospacing="0" w:after="150" w:afterAutospacing="0"/>
        <w:contextualSpacing/>
        <w:jc w:val="center"/>
        <w:rPr>
          <w:b/>
          <w:color w:val="212529"/>
          <w:sz w:val="28"/>
          <w:szCs w:val="28"/>
        </w:rPr>
      </w:pPr>
      <w:r w:rsidRPr="00491EC2">
        <w:rPr>
          <w:b/>
          <w:color w:val="212529"/>
          <w:sz w:val="28"/>
          <w:szCs w:val="28"/>
        </w:rPr>
        <w:t>Создание единой цифровой площадки «Национальная система пространственных данных»</w:t>
      </w:r>
    </w:p>
    <w:p w:rsidR="00A92C03" w:rsidRPr="00491EC2" w:rsidRDefault="00A92C03" w:rsidP="0072730C">
      <w:pPr>
        <w:pStyle w:val="a3"/>
        <w:shd w:val="clear" w:color="auto" w:fill="FFFFFF"/>
        <w:spacing w:before="150" w:beforeAutospacing="0" w:after="150" w:afterAutospacing="0"/>
        <w:contextualSpacing/>
        <w:rPr>
          <w:color w:val="212529"/>
          <w:sz w:val="28"/>
          <w:szCs w:val="28"/>
        </w:rPr>
      </w:pPr>
    </w:p>
    <w:p w:rsidR="00F65367" w:rsidRPr="00491EC2" w:rsidRDefault="002934AF" w:rsidP="002934AF">
      <w:pPr>
        <w:pStyle w:val="a3"/>
        <w:spacing w:before="150" w:beforeAutospacing="0" w:after="150" w:afterAutospacing="0"/>
        <w:ind w:firstLine="708"/>
        <w:contextualSpacing/>
        <w:jc w:val="both"/>
        <w:rPr>
          <w:sz w:val="28"/>
          <w:szCs w:val="28"/>
        </w:rPr>
      </w:pPr>
      <w:r w:rsidRPr="00491EC2">
        <w:rPr>
          <w:sz w:val="28"/>
          <w:szCs w:val="28"/>
        </w:rPr>
        <w:t>Росреестром запущен</w:t>
      </w:r>
      <w:r w:rsidR="006F7C25" w:rsidRPr="00491EC2">
        <w:rPr>
          <w:sz w:val="28"/>
          <w:szCs w:val="28"/>
        </w:rPr>
        <w:t xml:space="preserve"> проект по созданию к 2030 </w:t>
      </w:r>
      <w:r w:rsidRPr="00491EC2">
        <w:rPr>
          <w:sz w:val="28"/>
          <w:szCs w:val="28"/>
        </w:rPr>
        <w:t>году единой</w:t>
      </w:r>
      <w:r w:rsidR="004E2416" w:rsidRPr="00491EC2">
        <w:rPr>
          <w:sz w:val="28"/>
          <w:szCs w:val="28"/>
        </w:rPr>
        <w:t xml:space="preserve"> цифровой</w:t>
      </w:r>
      <w:r w:rsidRPr="00491EC2">
        <w:rPr>
          <w:sz w:val="28"/>
          <w:szCs w:val="28"/>
        </w:rPr>
        <w:t xml:space="preserve"> платформы</w:t>
      </w:r>
      <w:r w:rsidR="0072730C" w:rsidRPr="00491EC2">
        <w:rPr>
          <w:sz w:val="28"/>
          <w:szCs w:val="28"/>
        </w:rPr>
        <w:t xml:space="preserve"> «Национальная система пространственных данных» (НСПД), где будет содержаться информация о недвижимости, сведения о правах и о кадастровой оценке.</w:t>
      </w:r>
    </w:p>
    <w:p w:rsidR="00BE758F" w:rsidRPr="00491EC2" w:rsidRDefault="001D6C81" w:rsidP="0076526A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</w:pPr>
      <w:r w:rsidRPr="00491EC2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76526A" w:rsidRPr="00491EC2">
        <w:rPr>
          <w:rFonts w:ascii="Times New Roman" w:hAnsi="Times New Roman" w:cs="Times New Roman"/>
          <w:sz w:val="28"/>
          <w:szCs w:val="28"/>
        </w:rPr>
        <w:t>НСПД является</w:t>
      </w:r>
      <w:r w:rsidRPr="00491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решение вопросов централизации, оптимизации и </w:t>
      </w:r>
      <w:proofErr w:type="spellStart"/>
      <w:r w:rsidRPr="00491EC2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цифровизации</w:t>
      </w:r>
      <w:proofErr w:type="spellEnd"/>
      <w:r w:rsidRPr="00491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пространственных данных на период до 2030 года.</w:t>
      </w:r>
      <w:r w:rsidRPr="00491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4AF" w:rsidRPr="00491EC2" w:rsidRDefault="006F7C25" w:rsidP="002744F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C2">
        <w:rPr>
          <w:rFonts w:ascii="Times New Roman" w:hAnsi="Times New Roman" w:cs="Times New Roman"/>
          <w:sz w:val="28"/>
          <w:szCs w:val="28"/>
        </w:rPr>
        <w:tab/>
      </w:r>
      <w:r w:rsidR="00C801A0" w:rsidRPr="00491EC2">
        <w:rPr>
          <w:rFonts w:ascii="Times New Roman" w:hAnsi="Times New Roman" w:cs="Times New Roman"/>
          <w:sz w:val="28"/>
          <w:szCs w:val="28"/>
        </w:rPr>
        <w:t>На</w:t>
      </w:r>
      <w:r w:rsidR="00083F9A" w:rsidRPr="00491EC2">
        <w:rPr>
          <w:rFonts w:ascii="Times New Roman" w:hAnsi="Times New Roman" w:cs="Times New Roman"/>
          <w:sz w:val="28"/>
          <w:szCs w:val="28"/>
        </w:rPr>
        <w:t xml:space="preserve"> сегодняшний день Росреестром п</w:t>
      </w:r>
      <w:r w:rsidR="002744F4" w:rsidRPr="00491EC2">
        <w:rPr>
          <w:rFonts w:ascii="Times New Roman" w:hAnsi="Times New Roman" w:cs="Times New Roman"/>
          <w:sz w:val="28"/>
          <w:szCs w:val="28"/>
        </w:rPr>
        <w:t xml:space="preserve">роводится эксперимент по созданию Единого информационного ресурса о земле и недвижимости, с 2021 года </w:t>
      </w:r>
      <w:r w:rsidR="00083F9A" w:rsidRPr="00491EC2">
        <w:rPr>
          <w:rFonts w:ascii="Times New Roman" w:hAnsi="Times New Roman" w:cs="Times New Roman"/>
          <w:sz w:val="28"/>
          <w:szCs w:val="28"/>
        </w:rPr>
        <w:t xml:space="preserve">- </w:t>
      </w:r>
      <w:r w:rsidR="007538D9" w:rsidRPr="00491EC2">
        <w:rPr>
          <w:rFonts w:ascii="Times New Roman" w:hAnsi="Times New Roman" w:cs="Times New Roman"/>
          <w:sz w:val="28"/>
          <w:szCs w:val="28"/>
        </w:rPr>
        <w:t>в 4 субъектах РФ (республика Татарстан, Краснодарский край, Пермский край, Иркутская область).</w:t>
      </w:r>
      <w:r w:rsidR="002744F4" w:rsidRPr="00491EC2">
        <w:rPr>
          <w:rFonts w:ascii="Times New Roman" w:hAnsi="Times New Roman" w:cs="Times New Roman"/>
          <w:sz w:val="28"/>
          <w:szCs w:val="28"/>
        </w:rPr>
        <w:t xml:space="preserve"> </w:t>
      </w:r>
      <w:r w:rsidR="007538D9" w:rsidRPr="00491EC2">
        <w:rPr>
          <w:rFonts w:ascii="Times New Roman" w:hAnsi="Times New Roman" w:cs="Times New Roman"/>
          <w:sz w:val="28"/>
          <w:szCs w:val="28"/>
        </w:rPr>
        <w:t xml:space="preserve">В текущем году </w:t>
      </w:r>
      <w:r w:rsidR="002934AF" w:rsidRPr="00491EC2">
        <w:rPr>
          <w:rFonts w:ascii="Times New Roman" w:hAnsi="Times New Roman" w:cs="Times New Roman"/>
          <w:sz w:val="28"/>
          <w:szCs w:val="28"/>
        </w:rPr>
        <w:t>в</w:t>
      </w:r>
      <w:r w:rsidR="004610E7" w:rsidRPr="00491EC2">
        <w:rPr>
          <w:rFonts w:ascii="Times New Roman" w:hAnsi="Times New Roman" w:cs="Times New Roman"/>
          <w:sz w:val="28"/>
          <w:szCs w:val="28"/>
        </w:rPr>
        <w:t xml:space="preserve"> пилотный прое</w:t>
      </w:r>
      <w:proofErr w:type="gramStart"/>
      <w:r w:rsidR="004610E7" w:rsidRPr="00491EC2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="004610E7" w:rsidRPr="00491EC2">
        <w:rPr>
          <w:rFonts w:ascii="Times New Roman" w:hAnsi="Times New Roman" w:cs="Times New Roman"/>
          <w:sz w:val="28"/>
          <w:szCs w:val="28"/>
        </w:rPr>
        <w:t>ючены еще 26 субъектов</w:t>
      </w:r>
      <w:r w:rsidR="002934AF" w:rsidRPr="00491EC2">
        <w:rPr>
          <w:rFonts w:ascii="Times New Roman" w:hAnsi="Times New Roman" w:cs="Times New Roman"/>
          <w:sz w:val="28"/>
          <w:szCs w:val="28"/>
        </w:rPr>
        <w:t xml:space="preserve"> РФ.</w:t>
      </w:r>
      <w:r w:rsidR="002744F4" w:rsidRPr="00491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F9A" w:rsidRPr="00491EC2" w:rsidRDefault="003D6514" w:rsidP="00491EC2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C2">
        <w:rPr>
          <w:rFonts w:ascii="Times New Roman" w:hAnsi="Times New Roman" w:cs="Times New Roman"/>
          <w:sz w:val="28"/>
          <w:szCs w:val="28"/>
        </w:rPr>
        <w:t xml:space="preserve">Основная цель эксперимента - объединить разрозненные ресурсы информационных </w:t>
      </w:r>
      <w:r w:rsidR="007C02A4" w:rsidRPr="00491EC2">
        <w:rPr>
          <w:rFonts w:ascii="Times New Roman" w:hAnsi="Times New Roman" w:cs="Times New Roman"/>
          <w:sz w:val="28"/>
          <w:szCs w:val="28"/>
        </w:rPr>
        <w:t>систем государственных</w:t>
      </w:r>
      <w:r w:rsidR="00DD72B2" w:rsidRPr="00491EC2">
        <w:rPr>
          <w:rFonts w:ascii="Times New Roman" w:hAnsi="Times New Roman" w:cs="Times New Roman"/>
          <w:sz w:val="28"/>
          <w:szCs w:val="28"/>
        </w:rPr>
        <w:t xml:space="preserve"> и муниципальных органов власти, а также выработать правовые, методологические</w:t>
      </w:r>
      <w:r w:rsidR="006748B0" w:rsidRPr="00491EC2">
        <w:rPr>
          <w:rFonts w:ascii="Times New Roman" w:hAnsi="Times New Roman" w:cs="Times New Roman"/>
          <w:sz w:val="28"/>
          <w:szCs w:val="28"/>
        </w:rPr>
        <w:t xml:space="preserve"> основ</w:t>
      </w:r>
      <w:r w:rsidR="00DD72B2" w:rsidRPr="00491EC2">
        <w:rPr>
          <w:rFonts w:ascii="Times New Roman" w:hAnsi="Times New Roman" w:cs="Times New Roman"/>
          <w:sz w:val="28"/>
          <w:szCs w:val="28"/>
        </w:rPr>
        <w:t>ы</w:t>
      </w:r>
      <w:r w:rsidR="006748B0" w:rsidRPr="00491EC2">
        <w:rPr>
          <w:rFonts w:ascii="Times New Roman" w:hAnsi="Times New Roman" w:cs="Times New Roman"/>
          <w:sz w:val="28"/>
          <w:szCs w:val="28"/>
        </w:rPr>
        <w:t xml:space="preserve"> объединения таких сведений в Едином информационном ресурсе о земле и недвижимости.</w:t>
      </w:r>
    </w:p>
    <w:p w:rsidR="006748B0" w:rsidRPr="00491EC2" w:rsidRDefault="006748B0" w:rsidP="00083F9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C2">
        <w:rPr>
          <w:rFonts w:ascii="Times New Roman" w:hAnsi="Times New Roman" w:cs="Times New Roman"/>
          <w:sz w:val="28"/>
          <w:szCs w:val="28"/>
        </w:rPr>
        <w:t>Создание нового информационного ресурса направлено на решение следующих задач:</w:t>
      </w:r>
    </w:p>
    <w:p w:rsidR="006748B0" w:rsidRPr="00491EC2" w:rsidRDefault="006748B0" w:rsidP="00083F9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C2">
        <w:rPr>
          <w:rFonts w:ascii="Times New Roman" w:hAnsi="Times New Roman" w:cs="Times New Roman"/>
          <w:sz w:val="28"/>
          <w:szCs w:val="28"/>
        </w:rPr>
        <w:t>- повышение достоверности, качества и полноты сведений об объектах недвижимости и территориях, содержащихся в государственных информационных ресурсах;</w:t>
      </w:r>
    </w:p>
    <w:p w:rsidR="006748B0" w:rsidRPr="00491EC2" w:rsidRDefault="006748B0" w:rsidP="00083F9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C2">
        <w:rPr>
          <w:rFonts w:ascii="Times New Roman" w:hAnsi="Times New Roman" w:cs="Times New Roman"/>
          <w:sz w:val="28"/>
          <w:szCs w:val="28"/>
        </w:rPr>
        <w:t>- создание дополнительных инструментов для наполнения ЕГРН отсутствующими сведениями о границах пространственных объектов и правообладателях объектов недвижимости;</w:t>
      </w:r>
    </w:p>
    <w:p w:rsidR="006748B0" w:rsidRPr="00491EC2" w:rsidRDefault="006748B0" w:rsidP="00083F9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C2">
        <w:rPr>
          <w:rFonts w:ascii="Times New Roman" w:hAnsi="Times New Roman" w:cs="Times New Roman"/>
          <w:sz w:val="28"/>
          <w:szCs w:val="28"/>
        </w:rPr>
        <w:t>- вовлечение в хозяйственный оборот неиспользуемых объектов недвижимости;</w:t>
      </w:r>
    </w:p>
    <w:p w:rsidR="006748B0" w:rsidRPr="00491EC2" w:rsidRDefault="006748B0" w:rsidP="00083F9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C2">
        <w:rPr>
          <w:rFonts w:ascii="Times New Roman" w:hAnsi="Times New Roman" w:cs="Times New Roman"/>
          <w:sz w:val="28"/>
          <w:szCs w:val="28"/>
        </w:rPr>
        <w:t>- исключение необходимости ввода одних и тех же данных в различные информационные системы за счет распределенной ответственности за формирование сведений и использование информационных сервисов при обмене данными;</w:t>
      </w:r>
    </w:p>
    <w:p w:rsidR="006748B0" w:rsidRPr="00491EC2" w:rsidRDefault="006748B0" w:rsidP="00083F9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C2">
        <w:rPr>
          <w:rFonts w:ascii="Times New Roman" w:hAnsi="Times New Roman" w:cs="Times New Roman"/>
          <w:sz w:val="28"/>
          <w:szCs w:val="28"/>
        </w:rPr>
        <w:t>- упрощение процедуры поиска и предоставления земельных участков и иных объектов недвижимости гражданам и организациям;</w:t>
      </w:r>
    </w:p>
    <w:p w:rsidR="006748B0" w:rsidRPr="00491EC2" w:rsidRDefault="006748B0" w:rsidP="00083F9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C2">
        <w:rPr>
          <w:rFonts w:ascii="Times New Roman" w:hAnsi="Times New Roman" w:cs="Times New Roman"/>
          <w:sz w:val="28"/>
          <w:szCs w:val="28"/>
        </w:rPr>
        <w:t>- повышение доходов бюджетов от имущественных налогов и сборов;</w:t>
      </w:r>
    </w:p>
    <w:p w:rsidR="006748B0" w:rsidRPr="00491EC2" w:rsidRDefault="006748B0" w:rsidP="00083F9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1EC2">
        <w:rPr>
          <w:rFonts w:ascii="Times New Roman" w:hAnsi="Times New Roman" w:cs="Times New Roman"/>
          <w:sz w:val="28"/>
          <w:szCs w:val="28"/>
        </w:rPr>
        <w:t>- создание цифровой платформы для сбора, ведения и межведомственного информационного взаимодействия, в том числе при сопровождении инвестиционных и социальных проектов.</w:t>
      </w:r>
    </w:p>
    <w:p w:rsidR="006748B0" w:rsidRPr="00491EC2" w:rsidRDefault="006748B0" w:rsidP="00083F9A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26A" w:rsidRPr="00491EC2" w:rsidRDefault="0076526A" w:rsidP="00BE758F">
      <w:pPr>
        <w:pStyle w:val="a3"/>
        <w:spacing w:before="0" w:beforeAutospacing="0" w:after="0" w:afterAutospacing="0"/>
        <w:ind w:firstLine="539"/>
        <w:contextualSpacing/>
        <w:jc w:val="both"/>
        <w:rPr>
          <w:sz w:val="28"/>
          <w:szCs w:val="28"/>
        </w:rPr>
      </w:pPr>
      <w:r w:rsidRPr="00491EC2">
        <w:rPr>
          <w:b/>
          <w:sz w:val="28"/>
          <w:szCs w:val="28"/>
        </w:rPr>
        <w:lastRenderedPageBreak/>
        <w:t xml:space="preserve">Татьяна </w:t>
      </w:r>
      <w:proofErr w:type="spellStart"/>
      <w:r w:rsidRPr="00491EC2">
        <w:rPr>
          <w:b/>
          <w:sz w:val="28"/>
          <w:szCs w:val="28"/>
        </w:rPr>
        <w:t>Голдобина</w:t>
      </w:r>
      <w:proofErr w:type="spellEnd"/>
      <w:r w:rsidRPr="00491EC2">
        <w:rPr>
          <w:sz w:val="28"/>
          <w:szCs w:val="28"/>
        </w:rPr>
        <w:t>, руководитель Управле</w:t>
      </w:r>
      <w:r w:rsidR="00DC725D" w:rsidRPr="00491EC2">
        <w:rPr>
          <w:sz w:val="28"/>
          <w:szCs w:val="28"/>
        </w:rPr>
        <w:t>ния Росреестра по Красноярскому краю: «</w:t>
      </w:r>
      <w:r w:rsidR="00A904D6" w:rsidRPr="00491EC2">
        <w:rPr>
          <w:i/>
          <w:sz w:val="28"/>
          <w:szCs w:val="28"/>
        </w:rPr>
        <w:t xml:space="preserve">К концу 2030 года интеграция пространственных данных с единой цифровой </w:t>
      </w:r>
      <w:r w:rsidR="006D0019" w:rsidRPr="00491EC2">
        <w:rPr>
          <w:i/>
          <w:sz w:val="28"/>
          <w:szCs w:val="28"/>
        </w:rPr>
        <w:t xml:space="preserve">платформой таких </w:t>
      </w:r>
      <w:r w:rsidR="00A904D6" w:rsidRPr="00491EC2">
        <w:rPr>
          <w:i/>
          <w:sz w:val="28"/>
          <w:szCs w:val="28"/>
        </w:rPr>
        <w:t xml:space="preserve">данных должна быть обеспечена </w:t>
      </w:r>
      <w:r w:rsidR="006D0019" w:rsidRPr="00491EC2">
        <w:rPr>
          <w:i/>
          <w:sz w:val="28"/>
          <w:szCs w:val="28"/>
        </w:rPr>
        <w:t>уже во</w:t>
      </w:r>
      <w:r w:rsidR="00A904D6" w:rsidRPr="00491EC2">
        <w:rPr>
          <w:i/>
          <w:sz w:val="28"/>
          <w:szCs w:val="28"/>
        </w:rPr>
        <w:t xml:space="preserve"> всех субъектах РФ.</w:t>
      </w:r>
      <w:r w:rsidR="006D0019" w:rsidRPr="00491EC2">
        <w:rPr>
          <w:i/>
          <w:sz w:val="28"/>
          <w:szCs w:val="28"/>
        </w:rPr>
        <w:t xml:space="preserve"> При этом</w:t>
      </w:r>
      <w:proofErr w:type="gramStart"/>
      <w:r w:rsidR="006D0019" w:rsidRPr="00491EC2">
        <w:rPr>
          <w:i/>
          <w:sz w:val="28"/>
          <w:szCs w:val="28"/>
        </w:rPr>
        <w:t>,</w:t>
      </w:r>
      <w:proofErr w:type="gramEnd"/>
      <w:r w:rsidR="006D0019" w:rsidRPr="00491EC2">
        <w:rPr>
          <w:i/>
          <w:sz w:val="28"/>
          <w:szCs w:val="28"/>
        </w:rPr>
        <w:t xml:space="preserve"> от вовлеченности и активности регионов зависит успешность реализации</w:t>
      </w:r>
      <w:r w:rsidR="00BE758F" w:rsidRPr="00491EC2">
        <w:rPr>
          <w:i/>
          <w:sz w:val="28"/>
          <w:szCs w:val="28"/>
        </w:rPr>
        <w:t xml:space="preserve"> госпрограммы по созданию Единой национальной системы пространственных данных</w:t>
      </w:r>
      <w:r w:rsidR="006D0019" w:rsidRPr="00491EC2">
        <w:rPr>
          <w:i/>
          <w:sz w:val="28"/>
          <w:szCs w:val="28"/>
        </w:rPr>
        <w:t>».</w:t>
      </w:r>
    </w:p>
    <w:p w:rsidR="0076526A" w:rsidRPr="00491EC2" w:rsidRDefault="0076526A" w:rsidP="0076526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6526A" w:rsidRPr="00491EC2" w:rsidRDefault="0076526A" w:rsidP="004E6C9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1EC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Директор Кадастровой палаты по Красноярскому краю Юрий Трепачев</w:t>
      </w:r>
      <w:r w:rsidRPr="00491EC2">
        <w:rPr>
          <w:rFonts w:ascii="Times New Roman" w:hAnsi="Times New Roman" w:cs="Times New Roman"/>
          <w:color w:val="000000" w:themeColor="text1"/>
          <w:sz w:val="28"/>
          <w:szCs w:val="28"/>
        </w:rPr>
        <w:t>: «</w:t>
      </w:r>
      <w:r w:rsidR="00491EC2" w:rsidRPr="00491EC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Существующие сегодня услуги и сервисы по предоставлению пространственных данных строятся, как правило, на основе различных, в том числе иностранных, цифровых картографических продуктов, что в условиях современных реалий создает потенциальную угрозу безопасности страны. Национальная система пространственных данных призвана исправить ситуацию путем внедрения новых отечественных электронных сервисов, что позволит заменить существующие информационные системы и избавиться от внешней зависимости</w:t>
      </w:r>
      <w:r w:rsidRPr="00491EC2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76526A" w:rsidRPr="00491EC2" w:rsidRDefault="0076526A" w:rsidP="004E6C9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76526A" w:rsidRPr="00491EC2" w:rsidRDefault="0076526A" w:rsidP="00BE758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EC2">
        <w:rPr>
          <w:rFonts w:ascii="Times New Roman" w:hAnsi="Times New Roman" w:cs="Times New Roman"/>
          <w:b/>
          <w:sz w:val="28"/>
          <w:szCs w:val="28"/>
        </w:rPr>
        <w:t>Наталья Черных</w:t>
      </w:r>
      <w:r w:rsidRPr="00491EC2">
        <w:rPr>
          <w:rFonts w:ascii="Times New Roman" w:hAnsi="Times New Roman" w:cs="Times New Roman"/>
          <w:sz w:val="28"/>
          <w:szCs w:val="28"/>
        </w:rPr>
        <w:t>, Руководитель Красноярского подразделения</w:t>
      </w:r>
      <w:proofErr w:type="gramStart"/>
      <w:r w:rsidRPr="00491EC2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91EC2">
        <w:rPr>
          <w:rFonts w:ascii="Times New Roman" w:hAnsi="Times New Roman" w:cs="Times New Roman"/>
          <w:sz w:val="28"/>
          <w:szCs w:val="28"/>
        </w:rPr>
        <w:t xml:space="preserve"> СРО «Кадастровые инженеры»: </w:t>
      </w:r>
      <w:r w:rsidRPr="00341DBC">
        <w:rPr>
          <w:rFonts w:ascii="Times New Roman" w:hAnsi="Times New Roman" w:cs="Times New Roman"/>
          <w:i/>
          <w:sz w:val="28"/>
          <w:szCs w:val="28"/>
        </w:rPr>
        <w:t>«</w:t>
      </w:r>
      <w:r w:rsidR="00BE758F" w:rsidRPr="00341DBC">
        <w:rPr>
          <w:rFonts w:ascii="Times New Roman" w:hAnsi="Times New Roman" w:cs="Times New Roman"/>
          <w:i/>
          <w:spacing w:val="8"/>
          <w:sz w:val="28"/>
          <w:szCs w:val="28"/>
          <w:shd w:val="clear" w:color="auto" w:fill="FFFFFF"/>
        </w:rPr>
        <w:t>Национальная система пространственных данных  сделает картографическ</w:t>
      </w:r>
      <w:bookmarkStart w:id="0" w:name="_GoBack"/>
      <w:bookmarkEnd w:id="0"/>
      <w:r w:rsidR="00BE758F" w:rsidRPr="00341DBC">
        <w:rPr>
          <w:rFonts w:ascii="Times New Roman" w:hAnsi="Times New Roman" w:cs="Times New Roman"/>
          <w:i/>
          <w:spacing w:val="8"/>
          <w:sz w:val="28"/>
          <w:szCs w:val="28"/>
          <w:shd w:val="clear" w:color="auto" w:fill="FFFFFF"/>
        </w:rPr>
        <w:t>ую информацию качественной и доступной, что позволит обеспечить внесение в Единый государственный реестр недвижимости достоверных сведений по результатам проведения кадастровых работ</w:t>
      </w:r>
      <w:r w:rsidRPr="00341D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491E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76526A" w:rsidRDefault="0076526A" w:rsidP="003D651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26A" w:rsidRDefault="0076526A" w:rsidP="003D651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26A" w:rsidRDefault="0076526A" w:rsidP="003D651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526A" w:rsidRDefault="0076526A" w:rsidP="003D65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526A" w:rsidRPr="007C02A4" w:rsidRDefault="0076526A" w:rsidP="003D65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730C" w:rsidRPr="001D6C81" w:rsidRDefault="0072730C">
      <w:pPr>
        <w:rPr>
          <w:rFonts w:ascii="Times New Roman" w:hAnsi="Times New Roman" w:cs="Times New Roman"/>
        </w:rPr>
      </w:pPr>
    </w:p>
    <w:sectPr w:rsidR="0072730C" w:rsidRPr="001D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DA"/>
    <w:rsid w:val="0006402C"/>
    <w:rsid w:val="00083F9A"/>
    <w:rsid w:val="001D6C81"/>
    <w:rsid w:val="002744F4"/>
    <w:rsid w:val="002934AF"/>
    <w:rsid w:val="00341DBC"/>
    <w:rsid w:val="003D6514"/>
    <w:rsid w:val="003E6A52"/>
    <w:rsid w:val="00460D56"/>
    <w:rsid w:val="004610E7"/>
    <w:rsid w:val="00491EC2"/>
    <w:rsid w:val="004E2416"/>
    <w:rsid w:val="004E6C9A"/>
    <w:rsid w:val="006748B0"/>
    <w:rsid w:val="006D0019"/>
    <w:rsid w:val="006F3D56"/>
    <w:rsid w:val="006F7C25"/>
    <w:rsid w:val="0072730C"/>
    <w:rsid w:val="007538D9"/>
    <w:rsid w:val="0076526A"/>
    <w:rsid w:val="007C02A4"/>
    <w:rsid w:val="00804202"/>
    <w:rsid w:val="00907F77"/>
    <w:rsid w:val="00A77394"/>
    <w:rsid w:val="00A904D6"/>
    <w:rsid w:val="00A92C03"/>
    <w:rsid w:val="00B76A8E"/>
    <w:rsid w:val="00BB6BD9"/>
    <w:rsid w:val="00BE758F"/>
    <w:rsid w:val="00C801A0"/>
    <w:rsid w:val="00C870DA"/>
    <w:rsid w:val="00D05EE5"/>
    <w:rsid w:val="00D41A01"/>
    <w:rsid w:val="00D4411E"/>
    <w:rsid w:val="00DC725D"/>
    <w:rsid w:val="00DD72B2"/>
    <w:rsid w:val="00EC03DB"/>
    <w:rsid w:val="00F11732"/>
    <w:rsid w:val="00F6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6C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730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D6C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E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6C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730C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1D6C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1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1E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Чебан Наталья Петровна</dc:creator>
  <cp:keywords/>
  <dc:description/>
  <cp:lastModifiedBy>Чередов Владислав Юрьевич</cp:lastModifiedBy>
  <cp:revision>46</cp:revision>
  <cp:lastPrinted>2022-09-19T02:48:00Z</cp:lastPrinted>
  <dcterms:created xsi:type="dcterms:W3CDTF">2022-09-15T09:06:00Z</dcterms:created>
  <dcterms:modified xsi:type="dcterms:W3CDTF">2022-09-20T02:34:00Z</dcterms:modified>
</cp:coreProperties>
</file>