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C8" w:rsidRDefault="00894BC8" w:rsidP="00894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BE3986" wp14:editId="32B18A7E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BC8" w:rsidRDefault="00894BC8" w:rsidP="003C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C8" w:rsidRDefault="00894BC8" w:rsidP="00894B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BC8" w:rsidRDefault="00894BC8" w:rsidP="003C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879" w:rsidRPr="003C3EDE" w:rsidRDefault="00972879" w:rsidP="003C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 и качественно - 92% электронных ипотек регистрируются всего за 1 день!</w:t>
      </w:r>
    </w:p>
    <w:p w:rsidR="00972879" w:rsidRDefault="00972879" w:rsidP="00B7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49" w:rsidRPr="003C3EDE" w:rsidRDefault="00844149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49" w:rsidRDefault="00844149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Красноярскому краю с 2021 года реализует проект «Электронная регистрация ипотеки за 1 день», который является одним из направлений цифровой трансформации Росреестра.</w:t>
      </w:r>
    </w:p>
    <w:p w:rsidR="00F46C4E" w:rsidRDefault="00F46C4E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C4E" w:rsidRPr="003C3EDE" w:rsidRDefault="00F46C4E" w:rsidP="00F4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регистрации ипотек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день</w:t>
      </w:r>
      <w:r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Красноярского края составил 92%. </w:t>
      </w:r>
    </w:p>
    <w:p w:rsidR="00844149" w:rsidRPr="003C3EDE" w:rsidRDefault="00844149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7E" w:rsidRDefault="00844149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преимущества электронной ипотеки? Существенная экономия временных затрат</w:t>
      </w:r>
      <w:r w:rsidR="003C3EDE"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</w:t>
      </w:r>
      <w:r w:rsidR="008D327E"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необх</w:t>
      </w:r>
      <w:r w:rsidR="003C3EDE"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одимость обращаться в офисы прие</w:t>
      </w:r>
      <w:r w:rsidR="00F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документов МФЦ. Безопасность </w:t>
      </w:r>
      <w:r w:rsidR="00B251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3EDE"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3C3EDE" w:rsidRPr="003C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высочайшую защиту данных заявителя.</w:t>
      </w:r>
    </w:p>
    <w:p w:rsidR="00B462DD" w:rsidRDefault="00B462DD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2DD" w:rsidRPr="00B462DD" w:rsidRDefault="00B462DD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2DD">
        <w:rPr>
          <w:rFonts w:ascii="Times New Roman" w:hAnsi="Times New Roman" w:cs="Times New Roman"/>
          <w:sz w:val="28"/>
          <w:szCs w:val="28"/>
        </w:rPr>
        <w:t>Благодаря системной работе, а также взаимодействию с кредитными организациями проект «</w:t>
      </w:r>
      <w:r w:rsidRPr="00B462DD">
        <w:rPr>
          <w:rStyle w:val="a3"/>
          <w:rFonts w:ascii="Times New Roman" w:hAnsi="Times New Roman" w:cs="Times New Roman"/>
          <w:i w:val="0"/>
          <w:sz w:val="28"/>
          <w:szCs w:val="28"/>
        </w:rPr>
        <w:t>Электронная</w:t>
      </w:r>
      <w:r w:rsidRPr="00B462DD">
        <w:rPr>
          <w:rFonts w:ascii="Times New Roman" w:hAnsi="Times New Roman" w:cs="Times New Roman"/>
          <w:sz w:val="28"/>
          <w:szCs w:val="28"/>
        </w:rPr>
        <w:t xml:space="preserve"> регистрация за 1 день» стал удобен и доступен для жителей Красноярского края, о чем говорят высокие показатели электронной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нашем регионе</w:t>
      </w:r>
      <w:r w:rsidRPr="00B462DD">
        <w:rPr>
          <w:rFonts w:ascii="Times New Roman" w:hAnsi="Times New Roman" w:cs="Times New Roman"/>
          <w:sz w:val="28"/>
          <w:szCs w:val="28"/>
        </w:rPr>
        <w:t>.</w:t>
      </w:r>
    </w:p>
    <w:p w:rsidR="00B462DD" w:rsidRDefault="00B462DD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C8" w:rsidRDefault="00894BC8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C8" w:rsidRDefault="00894BC8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C8" w:rsidRPr="00B462DD" w:rsidRDefault="00894BC8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BC8" w:rsidRPr="009F07D5" w:rsidRDefault="00894BC8" w:rsidP="00894BC8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894BC8" w:rsidRPr="009F07D5" w:rsidRDefault="00894BC8" w:rsidP="00894BC8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894BC8" w:rsidRPr="009F07D5" w:rsidRDefault="00894BC8" w:rsidP="00894BC8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894BC8" w:rsidRPr="009F07D5" w:rsidRDefault="00894BC8" w:rsidP="00894BC8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894BC8" w:rsidRPr="009F07D5" w:rsidRDefault="00894BC8" w:rsidP="00894BC8">
      <w:pPr>
        <w:pStyle w:val="a6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894BC8" w:rsidRPr="009F07D5" w:rsidRDefault="00894BC8" w:rsidP="00894BC8">
      <w:pPr>
        <w:pStyle w:val="a6"/>
        <w:rPr>
          <w:i/>
          <w:sz w:val="16"/>
          <w:szCs w:val="16"/>
          <w:lang w:val="en-US"/>
        </w:rPr>
      </w:pPr>
      <w:hyperlink r:id="rId6" w:history="1">
        <w:r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894BC8" w:rsidRPr="009F07D5" w:rsidRDefault="00894BC8" w:rsidP="00894BC8">
      <w:pPr>
        <w:pStyle w:val="a6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B2519F" w:rsidRDefault="00B2519F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2519F" w:rsidRPr="003C3EDE" w:rsidRDefault="00B2519F" w:rsidP="003C3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7E" w:rsidRPr="003C3EDE" w:rsidRDefault="008D327E" w:rsidP="00B7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7E" w:rsidRPr="003C3EDE" w:rsidRDefault="008D327E" w:rsidP="00B77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7E" w:rsidRDefault="008D327E" w:rsidP="00B77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75F" w:rsidRDefault="00FC075F"/>
    <w:p w:rsidR="00B77A11" w:rsidRPr="00B77A11" w:rsidRDefault="00B77A11"/>
    <w:sectPr w:rsidR="00B77A11" w:rsidRPr="00B77A11" w:rsidSect="00B462DD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11"/>
    <w:rsid w:val="003C3EDE"/>
    <w:rsid w:val="00844149"/>
    <w:rsid w:val="00894BC8"/>
    <w:rsid w:val="008D327E"/>
    <w:rsid w:val="00972879"/>
    <w:rsid w:val="00B2519F"/>
    <w:rsid w:val="00B462DD"/>
    <w:rsid w:val="00B77A11"/>
    <w:rsid w:val="00EE413E"/>
    <w:rsid w:val="00F46C4E"/>
    <w:rsid w:val="00F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6D1F-466A-4283-8C18-DCD54EC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62D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4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94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2022-05-27T04:15:00Z</cp:lastPrinted>
  <dcterms:created xsi:type="dcterms:W3CDTF">2022-05-26T08:20:00Z</dcterms:created>
  <dcterms:modified xsi:type="dcterms:W3CDTF">2022-06-03T03:27:00Z</dcterms:modified>
</cp:coreProperties>
</file>