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03" w:rsidRPr="00D05103" w:rsidRDefault="00D05103" w:rsidP="00D05103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Зима близко! Подготовка к отопительному сезону</w:t>
      </w:r>
    </w:p>
    <w:p w:rsidR="00D05103" w:rsidRDefault="00D05103" w:rsidP="00D0510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соответствии с Постановлением Правительства №354, начало отопительного сезона приходится на конец сентября – начало октября, при этом среднесуточная температура в течение 5 дней должна быть ниже +8 С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°.</w:t>
      </w:r>
      <w:r>
        <w:rPr>
          <w:rFonts w:ascii="Arial" w:hAnsi="Arial" w:cs="Arial"/>
          <w:color w:val="000000"/>
          <w:sz w:val="26"/>
          <w:szCs w:val="26"/>
        </w:rPr>
        <w:br/>
        <w:t>Как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известно, сани готовят летом. Подготовка к отопительному сезону тоже должна производиться заранее, до наступления холодов.</w:t>
      </w:r>
    </w:p>
    <w:p w:rsidR="00D05103" w:rsidRDefault="00D05103" w:rsidP="00D0510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Если вы жилец </w:t>
      </w:r>
      <w:r w:rsidRPr="002323B2">
        <w:rPr>
          <w:rFonts w:ascii="Arial" w:hAnsi="Arial" w:cs="Arial"/>
          <w:color w:val="FF0000"/>
          <w:sz w:val="26"/>
          <w:szCs w:val="26"/>
        </w:rPr>
        <w:t xml:space="preserve">многоквартирного дома </w:t>
      </w:r>
      <w:r>
        <w:rPr>
          <w:rFonts w:ascii="Arial" w:hAnsi="Arial" w:cs="Arial"/>
          <w:color w:val="000000"/>
          <w:sz w:val="26"/>
          <w:szCs w:val="26"/>
        </w:rPr>
        <w:t xml:space="preserve">с центральной подачей теплоносителя, то подготовка к отопительному сезону проводится </w:t>
      </w:r>
      <w:r w:rsidRPr="002323B2">
        <w:rPr>
          <w:rFonts w:ascii="Arial" w:hAnsi="Arial" w:cs="Arial"/>
          <w:color w:val="FF0000"/>
          <w:sz w:val="26"/>
          <w:szCs w:val="26"/>
        </w:rPr>
        <w:t>обслуживающей организацией</w:t>
      </w:r>
      <w:r>
        <w:rPr>
          <w:rFonts w:ascii="Arial" w:hAnsi="Arial" w:cs="Arial"/>
          <w:color w:val="000000"/>
          <w:sz w:val="26"/>
          <w:szCs w:val="26"/>
        </w:rPr>
        <w:t>. Единственное, что вам потребуется сделать – проверить, нет ли воздуха в батареях. Это нужно делать, когда включат отопление.</w:t>
      </w:r>
    </w:p>
    <w:p w:rsidR="00D05103" w:rsidRDefault="00D05103" w:rsidP="00D05103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Если же у вас </w:t>
      </w:r>
      <w:r w:rsidRPr="002323B2">
        <w:rPr>
          <w:rFonts w:ascii="Arial" w:hAnsi="Arial" w:cs="Arial"/>
          <w:color w:val="FF0000"/>
          <w:sz w:val="26"/>
          <w:szCs w:val="26"/>
        </w:rPr>
        <w:t>автономная система обогрева</w:t>
      </w:r>
      <w:r>
        <w:rPr>
          <w:rFonts w:ascii="Arial" w:hAnsi="Arial" w:cs="Arial"/>
          <w:color w:val="000000"/>
          <w:sz w:val="26"/>
          <w:szCs w:val="26"/>
        </w:rPr>
        <w:t xml:space="preserve">, то все заботы по подготовке к зиме </w:t>
      </w:r>
      <w:r w:rsidRPr="002323B2">
        <w:rPr>
          <w:rFonts w:ascii="Arial" w:hAnsi="Arial" w:cs="Arial"/>
          <w:color w:val="FF0000"/>
          <w:sz w:val="26"/>
          <w:szCs w:val="26"/>
        </w:rPr>
        <w:t>ложатся на ваши плечи</w:t>
      </w:r>
      <w:r>
        <w:rPr>
          <w:rFonts w:ascii="Arial" w:hAnsi="Arial" w:cs="Arial"/>
          <w:color w:val="000000"/>
          <w:sz w:val="26"/>
          <w:szCs w:val="26"/>
        </w:rPr>
        <w:t>. Или поручить наиболее важные моменты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опрессовку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оформление документов) профессионалам.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План подготовки к отопительному сезону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 началом работ необходимо составить поэтапный план. Для владельцев частных домов и квартир с индивидуальным отоплением подойдет предлагаемый нами стандартный план подготовки к зимнему сезону.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Что необходимо проверить: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• </w:t>
      </w:r>
      <w:proofErr w:type="spell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теплопотери</w:t>
      </w:r>
      <w:proofErr w:type="spell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в </w:t>
      </w:r>
      <w:proofErr w:type="gram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помещении;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</w:t>
      </w:r>
      <w:proofErr w:type="gram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чистоту внутреннего контура (пыль, отложения);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неисправные элементы, утечки;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воздушные пробки в системе;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чистота дымохода.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сожалению, многие пользователи вообще никак не готовятся к зиме.</w:t>
      </w: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Профилактическое обслуживание не только позволяет избежать финансовых потерь, сохранить комфорт и безопасность дома и продлить срок службы оборудования.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Некоторые виды оборудования, например, газовые котлы обязательно должны проходить ежегодный профилактический осмотр с выдачей его документального подтверждения.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 случае его отсутствия, обслуживающая организация может элементарно перекрыть подачу газа к дому. Чтобы этого не произошло, необходимо заранее побеспокоиться и вызвать специалиста для диагностики и обслуживания котла.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 xml:space="preserve">1. Минимизируем </w:t>
      </w:r>
      <w:proofErr w:type="spellStart"/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теплопотери</w:t>
      </w:r>
      <w:proofErr w:type="spellEnd"/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перед отопительным сезоном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Проверка дома на наличие </w:t>
      </w: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теплопотерь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осуществляется посредством </w:t>
      </w: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тепловизора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это прибор, который делает снимок дома в инфракрасном спектре.</w:t>
      </w: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идеале проверку нужно делать зимой, когда места утечки тепла наиболее заметны.</w:t>
      </w:r>
    </w:p>
    <w:p w:rsidR="00D05103" w:rsidRPr="00D05103" w:rsidRDefault="00D05103" w:rsidP="00D0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72B86" wp14:editId="2525AF38">
            <wp:extent cx="3810000" cy="2619375"/>
            <wp:effectExtent l="0" t="0" r="0" b="9525"/>
            <wp:docPr id="1" name="Рисунок 1" descr="На экране тепловизора в инфракрасном спектре заметны места тепловых потерь до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экране тепловизора в инфракрасном спектре заметны места тепловых потерь дома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03" w:rsidRPr="00D05103" w:rsidRDefault="00D05103" w:rsidP="00D0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экране </w:t>
      </w:r>
      <w:proofErr w:type="spellStart"/>
      <w:r w:rsidRPr="00D051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тепловизора</w:t>
      </w:r>
      <w:proofErr w:type="spellEnd"/>
      <w:r w:rsidRPr="00D0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инфракрасном спектре заметны места тепловых потерь дома.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Дом без </w:t>
      </w: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теплопотерь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экране </w:t>
      </w: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тепловизора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должен быть синего цвета – это значит, что снаружи он холодный, соответственно, тепло не покидает помещение.</w:t>
      </w: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Чем ярче оттенок желтого или красного цвета на экране </w:t>
      </w: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тепловизора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– тем больше температура поверхности.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Чаще всего утечки тепла происходят через окна и двери. Об их утеплении нужно позаботиться в первую очередь. В большинстве случаев достаточно произвести герметизацию, замену уплотнителей, в крайних ситуациях (при значительных потерях теплого воздуха) необходимо заменить окна и двери.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устранения видимых щелей, герметизации окон и дверей стоит утеплить ограждающие конструкции: стены, пол, потолок, фундамент. Это позволит значительно сэкономить средства на отопление.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Утепление дома продолжит «работать» и после окончания отопительного периода: в жаркое летнее время теплоизоляция помогает сохранить прохладу в помещениях (и сэкономить на кондиционировании).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Способность дома сохранять тепло и прохладу определяет его </w:t>
      </w:r>
      <w:proofErr w:type="spell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энергоэффективность</w:t>
      </w:r>
      <w:proofErr w:type="spell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2. Промывка системы отопления перед отопительным сезоном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Подготовка к отопительному сезону начинается с промывки системы. Это важный пункт плана, так как со временем внутри теплообменников, труб, батарей и других элементов системы оседает грязь, образуется накипь. В результате стенки становятся толще, теплоотдача снижается, а значит, возрастают расходы на обогрев помещения.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Промывка обычно проводится одним из методов: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1. </w:t>
      </w: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Гидравлическая промывка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системы водой под высоким давлением. Позволяет промыть трубы от осажденных механических примесей.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2. </w:t>
      </w: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Химическая промывка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 По контуру в течение нескольких часов прогоняется специальный кислотный раствор, который эффективно разъедает не только накипь, но и ржавчину.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 время промывки легко обнаружить места утечек и заменить поврежденные элементы.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требуется уход за наружной поверхностью. Например, с труб и батарей снимаются многолетние слои краски, из-за которых снижается теплопроводность.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3. Замена теплоносителя перед отопительным сезоном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промывки системы отопления необходимо обратить внимание на теплоноситель. Обычно в контур заливается дистиллированная вода или незамерзающая жидкость (антифриз</w:t>
      </w:r>
      <w:proofErr w:type="gram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</w:t>
      </w:r>
      <w:proofErr w:type="gram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незамерзайки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есть свой ресурс службы, после которого жидкость начинает распадаться на составляющие элементы, среди которых – соляная кислота, обладающая разрушительным для системы действием. Срок службы состава всегда указывается на упаковке, и по истечению заданного периода его необходимо утилизировать.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Заполнить систему отопления можно при </w:t>
      </w:r>
      <w:proofErr w:type="gramStart"/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помощи: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</w:t>
      </w:r>
      <w:proofErr w:type="gram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опрессовочного</w:t>
      </w:r>
      <w:proofErr w:type="spell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насоса;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подпитки из водопровода;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ведра или другой емкости (подходит для контура с естественной циркуляцией).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правильно подобранном теплоносителе оборудование (котел, насос, радиаторы) прослужит гораздо дольше. Обязательно обращайте внимание на требования к качеству теплоносителя, которые указываются в паспорте изделия.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4. Проверка работоспособности оборудования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оборудование (котел, радиаторы, насосы, регулирующие и запорные элементы, манометры, энергозависимые комплектующие) необходимо проверить на работоспособность. Это важно сделать до начала холодов, чтобы в самый неподходящий момент не остаться без тепла в доме.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Для начала необходимо </w:t>
      </w:r>
      <w:proofErr w:type="gramStart"/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проверить: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</w:t>
      </w:r>
      <w:proofErr w:type="gram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элементы системы, в частности, котел, трубопровод, радиаторы, насосы и запорную арматуру на наличие протечек, механических повреждений;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автоматические системы управления котлом, циркуляционным насосом и прочими узлами контура;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предохранительные и обратные клапаны на исправность;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температурный регулятор, термометры, манометры;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резьбовые соединения на наличие неисправностей;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После диагностики по необходимости </w:t>
      </w:r>
      <w:proofErr w:type="gramStart"/>
      <w:r w:rsidRPr="00D0510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сделать: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</w:t>
      </w:r>
      <w:proofErr w:type="gram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починку или замену неисправных элементов;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набивку сальников;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промывку грязевиков и фильтров.</w:t>
      </w:r>
    </w:p>
    <w:p w:rsidR="00D05103" w:rsidRDefault="00D05103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Жителям квартир необходимо продиагностировать работу водомерного узла, который определяет расход жидкости и предоставляет отчетные данные для водоканала. Для начала проводится визуальный осмотр составляющих, затем выявляются дефекты, производится проверка на соответствие действующим требованиям.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5. </w:t>
      </w:r>
      <w:proofErr w:type="spellStart"/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Опрессовка</w:t>
      </w:r>
      <w:proofErr w:type="spellEnd"/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 xml:space="preserve"> отопления перед отопительным сезоном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Опрессовкой</w:t>
      </w:r>
      <w:proofErr w:type="spellEnd"/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называют комплексное тестирование, проверку системы на герметичность под повышенным (в 1, 5 раза выше рабочего) давлением.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Проводить </w:t>
      </w:r>
      <w:proofErr w:type="spell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опрессовку</w:t>
      </w:r>
      <w:proofErr w:type="spell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обязательно не только при подготовке к началу зимнего сезона, но и в следующих ситуациях: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• после монтажа нового </w:t>
      </w:r>
      <w:proofErr w:type="gram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оборудования;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</w:t>
      </w:r>
      <w:proofErr w:type="gram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перед сдачей в эксплуатацию трубопроводной системы;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после реконструкции ИТП;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 после замены запорных и регулирующих элементов.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проверки герметичности контура достаточно закачать в него 7 атмосфер и в течение получаса-часа отслеживать показатели давления на манометре. Если в течение данного временного отрезка он не снизился, то контур герметичен и готов к эксплуатации. При первом запуске системы потребуется устранение лишнего воздуха с помощью кранов Маевского, которые установлены на радиаторах.</w:t>
      </w:r>
    </w:p>
    <w:p w:rsidR="00D05103" w:rsidRPr="00D05103" w:rsidRDefault="00D05103" w:rsidP="00D05103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D05103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lastRenderedPageBreak/>
        <w:t>6. Чистка дымохода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Значительная часть пожаров случается из-за того, что владельцы помещения неверно ухаживают за дымоходом (или вовсе не ухаживают), а также из-за ошибок при установке дымоотвода. Поэтому данный элемент системы отопления требует внимательного отношения.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независимости от типа котла, к окончанию отопительного сезона на стенках дымохода образуется сажа, а в резервуаре для конденсата – жидкость. От них необходимо избавляться, иначе система становится небезопасной:</w:t>
      </w:r>
    </w:p>
    <w:p w:rsidR="00D05103" w:rsidRPr="00D05103" w:rsidRDefault="00D05103" w:rsidP="00D051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• из-за сажи проход уменьшается и ослабляется тяга, что может привести к образованию обратной </w:t>
      </w:r>
      <w:proofErr w:type="gramStart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тяги;</w:t>
      </w:r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br/>
        <w:t>•</w:t>
      </w:r>
      <w:proofErr w:type="gramEnd"/>
      <w:r w:rsidRPr="00D0510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в конденсате содержатся кислоты, разъедающие металл, они могут навредить оборудованию.</w:t>
      </w:r>
    </w:p>
    <w:p w:rsidR="00D05103" w:rsidRPr="00D05103" w:rsidRDefault="00D05103" w:rsidP="00D0510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510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Помимо чистки важно проверить и целостность дымохода, наличие механически повреждений на самом элемента и утеплителе. При необходимости все неполадки устраняются до наступления отопительного периода, так как после подачи тепла сделать это будет довольно сложно.</w:t>
      </w:r>
    </w:p>
    <w:p w:rsidR="00AF1986" w:rsidRPr="00D05103" w:rsidRDefault="002323B2" w:rsidP="00D05103"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При необходимости </w:t>
      </w:r>
      <w:hyperlink r:id="rId5" w:tgtFrame="_blank" w:history="1">
        <w:r>
          <w:rPr>
            <w:rStyle w:val="a3"/>
            <w:rFonts w:ascii="Arial" w:hAnsi="Arial" w:cs="Arial"/>
            <w:color w:val="0077FF"/>
            <w:sz w:val="26"/>
            <w:szCs w:val="26"/>
            <w:shd w:val="clear" w:color="auto" w:fill="FFFFFF"/>
          </w:rPr>
          <w:t>специалисты 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всегда готовы помочь подготовить вашу отопительную систему к зимнему се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зону.</w:t>
      </w:r>
    </w:p>
    <w:sectPr w:rsidR="00AF1986" w:rsidRPr="00D0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03"/>
    <w:rsid w:val="002323B2"/>
    <w:rsid w:val="00AF1986"/>
    <w:rsid w:val="00D0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E1A7-2C8E-4DF5-95F3-700B1DCC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0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2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12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6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24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48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89305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73029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78406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08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22181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11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8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78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3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43450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44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6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134140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t24.ru/service-otopleni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2020-09-16T05:13:00Z</dcterms:created>
  <dcterms:modified xsi:type="dcterms:W3CDTF">2020-09-16T05:26:00Z</dcterms:modified>
</cp:coreProperties>
</file>