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47" w:rsidRDefault="00E64647" w:rsidP="00E64647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E5AA1">
        <w:rPr>
          <w:noProof/>
          <w:sz w:val="2"/>
          <w:szCs w:val="2"/>
        </w:rPr>
        <w:drawing>
          <wp:inline distT="0" distB="0" distL="0" distR="0" wp14:anchorId="3B42E3C8" wp14:editId="1029321F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47" w:rsidRDefault="00E64647" w:rsidP="00CB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47" w:rsidRPr="00E64647" w:rsidRDefault="00E64647" w:rsidP="00E6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47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E64647" w:rsidRPr="00E64647" w:rsidRDefault="00E64647" w:rsidP="00E6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4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4647" w:rsidRPr="00E64647" w:rsidRDefault="00E64647" w:rsidP="00E64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647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E64647" w:rsidRPr="00E64647" w:rsidRDefault="00E64647" w:rsidP="00E6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47" w:rsidRDefault="00E64647" w:rsidP="00CB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647" w:rsidRDefault="00E64647" w:rsidP="00CB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3F" w:rsidRDefault="00CB64DB" w:rsidP="00CB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458E" w:rsidRPr="00B1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647">
        <w:rPr>
          <w:rFonts w:ascii="Times New Roman" w:hAnsi="Times New Roman" w:cs="Times New Roman"/>
          <w:sz w:val="28"/>
          <w:szCs w:val="28"/>
        </w:rPr>
        <w:t>Жителям Пировского муниципального округа</w:t>
      </w:r>
      <w:r w:rsidR="004663FE">
        <w:rPr>
          <w:rFonts w:ascii="Times New Roman" w:hAnsi="Times New Roman" w:cs="Times New Roman"/>
          <w:sz w:val="28"/>
          <w:szCs w:val="28"/>
        </w:rPr>
        <w:t xml:space="preserve"> в рабочие </w:t>
      </w:r>
      <w:proofErr w:type="gramStart"/>
      <w:r w:rsidR="004663FE">
        <w:rPr>
          <w:rFonts w:ascii="Times New Roman" w:hAnsi="Times New Roman" w:cs="Times New Roman"/>
          <w:sz w:val="28"/>
          <w:szCs w:val="28"/>
        </w:rPr>
        <w:t>дни  предоставляется</w:t>
      </w:r>
      <w:proofErr w:type="gramEnd"/>
      <w:r w:rsidR="004663FE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CB493F">
        <w:rPr>
          <w:rFonts w:ascii="Times New Roman" w:hAnsi="Times New Roman" w:cs="Times New Roman"/>
          <w:sz w:val="28"/>
          <w:szCs w:val="28"/>
        </w:rPr>
        <w:t xml:space="preserve">бесплатного консультирования на системной основе о правах и обязанностях в сфере жилищно-коммунального хозяйства в консультационно-правовом центре Красноярского края по вопросам организации предоставления жилищно-коммунальных услуг населению (далее – </w:t>
      </w:r>
      <w:r w:rsidR="00CB493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CB493F">
        <w:rPr>
          <w:rFonts w:ascii="Times New Roman" w:hAnsi="Times New Roman" w:cs="Times New Roman"/>
          <w:sz w:val="28"/>
          <w:szCs w:val="28"/>
        </w:rPr>
        <w:t xml:space="preserve">-центр). Консультацию в </w:t>
      </w:r>
      <w:r w:rsidR="00CB493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CB493F">
        <w:rPr>
          <w:rFonts w:ascii="Times New Roman" w:hAnsi="Times New Roman" w:cs="Times New Roman"/>
          <w:sz w:val="28"/>
          <w:szCs w:val="28"/>
        </w:rPr>
        <w:t>-центре граждане</w:t>
      </w:r>
      <w:r w:rsidR="005B4195">
        <w:rPr>
          <w:rFonts w:ascii="Times New Roman" w:hAnsi="Times New Roman" w:cs="Times New Roman"/>
          <w:sz w:val="28"/>
          <w:szCs w:val="28"/>
        </w:rPr>
        <w:t xml:space="preserve"> могут получить следующими спосо</w:t>
      </w:r>
      <w:r w:rsidR="00CB493F">
        <w:rPr>
          <w:rFonts w:ascii="Times New Roman" w:hAnsi="Times New Roman" w:cs="Times New Roman"/>
          <w:sz w:val="28"/>
          <w:szCs w:val="28"/>
        </w:rPr>
        <w:t>бами:</w:t>
      </w:r>
    </w:p>
    <w:p w:rsidR="00CB493F" w:rsidRDefault="00CB493F" w:rsidP="00CB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 телефону «горячей линии»  8—800-333-70-07 в рабочие дни с 9.00 до 20.00 (звонок по Красноярскому краю бесплатный);</w:t>
      </w:r>
    </w:p>
    <w:p w:rsidR="005B4195" w:rsidRPr="005B4195" w:rsidRDefault="005B4195" w:rsidP="00CB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-консультант и в рубрике «Вопрос-ответ»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5B4195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B493F" w:rsidRDefault="00CB493F" w:rsidP="00CB6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88" w:rsidRPr="00B1458E" w:rsidRDefault="005B4195" w:rsidP="00CB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663FE">
        <w:rPr>
          <w:rFonts w:ascii="Times New Roman" w:hAnsi="Times New Roman" w:cs="Times New Roman"/>
          <w:sz w:val="28"/>
          <w:szCs w:val="28"/>
        </w:rPr>
        <w:t xml:space="preserve">олучить консультации квалифицированных специалистов по вопросам в сфере ЖКХ в соответствии с жилищным законодательством </w:t>
      </w:r>
      <w:r w:rsidR="00D11A88" w:rsidRPr="00B1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телефона "горячей линии",</w:t>
      </w:r>
      <w:r w:rsidR="00D11A88" w:rsidRPr="00B1458E">
        <w:rPr>
          <w:rFonts w:ascii="Times New Roman" w:hAnsi="Times New Roman" w:cs="Times New Roman"/>
          <w:sz w:val="28"/>
          <w:szCs w:val="28"/>
        </w:rPr>
        <w:t xml:space="preserve"> определены  телефонные номера:</w:t>
      </w:r>
    </w:p>
    <w:p w:rsidR="00D11A88" w:rsidRDefault="00D11A88" w:rsidP="00466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A88" w:rsidRPr="00B1458E" w:rsidRDefault="00B1458E" w:rsidP="0073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A88">
        <w:rPr>
          <w:rFonts w:ascii="Times New Roman" w:hAnsi="Times New Roman" w:cs="Times New Roman"/>
          <w:b/>
          <w:sz w:val="28"/>
          <w:szCs w:val="28"/>
        </w:rPr>
        <w:t>8</w:t>
      </w:r>
      <w:r w:rsidR="00E64647">
        <w:rPr>
          <w:rFonts w:ascii="Times New Roman" w:hAnsi="Times New Roman" w:cs="Times New Roman"/>
          <w:b/>
          <w:sz w:val="28"/>
          <w:szCs w:val="28"/>
        </w:rPr>
        <w:t>(39166)</w:t>
      </w:r>
      <w:proofErr w:type="gramStart"/>
      <w:r w:rsidR="00E64647">
        <w:rPr>
          <w:rFonts w:ascii="Times New Roman" w:hAnsi="Times New Roman" w:cs="Times New Roman"/>
          <w:b/>
          <w:sz w:val="28"/>
          <w:szCs w:val="28"/>
        </w:rPr>
        <w:t>33841</w:t>
      </w:r>
      <w:r w:rsidR="00D11A88" w:rsidRPr="00D11A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1A88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CB6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647">
        <w:rPr>
          <w:rFonts w:ascii="Times New Roman" w:hAnsi="Times New Roman" w:cs="Times New Roman"/>
          <w:sz w:val="28"/>
          <w:szCs w:val="28"/>
        </w:rPr>
        <w:t>ООО «Стратегия Норд»</w:t>
      </w:r>
    </w:p>
    <w:p w:rsidR="00D11A88" w:rsidRPr="00D11A88" w:rsidRDefault="00D11A88" w:rsidP="002D6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73" w:rsidRDefault="00B1458E" w:rsidP="00CB64DB">
      <w:pPr>
        <w:spacing w:after="0" w:line="240" w:lineRule="auto"/>
      </w:pPr>
      <w:r w:rsidRPr="00B1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B34873" w:rsidSect="0050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5E0"/>
    <w:rsid w:val="002240E2"/>
    <w:rsid w:val="002D65E0"/>
    <w:rsid w:val="004663FE"/>
    <w:rsid w:val="004803AD"/>
    <w:rsid w:val="00507934"/>
    <w:rsid w:val="005A4FA9"/>
    <w:rsid w:val="005B3ABF"/>
    <w:rsid w:val="005B4195"/>
    <w:rsid w:val="0073146B"/>
    <w:rsid w:val="007645BA"/>
    <w:rsid w:val="00844C9C"/>
    <w:rsid w:val="00860C1F"/>
    <w:rsid w:val="00B1458E"/>
    <w:rsid w:val="00B32EC7"/>
    <w:rsid w:val="00B34873"/>
    <w:rsid w:val="00C214DF"/>
    <w:rsid w:val="00CB493F"/>
    <w:rsid w:val="00CB64DB"/>
    <w:rsid w:val="00D11A88"/>
    <w:rsid w:val="00DE4EE3"/>
    <w:rsid w:val="00E206F4"/>
    <w:rsid w:val="00E64647"/>
    <w:rsid w:val="00F6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8B48F-45FF-4C3D-854B-61BB6ED1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Наумова А.В.</cp:lastModifiedBy>
  <cp:revision>8</cp:revision>
  <cp:lastPrinted>2017-09-22T04:43:00Z</cp:lastPrinted>
  <dcterms:created xsi:type="dcterms:W3CDTF">2020-04-09T08:56:00Z</dcterms:created>
  <dcterms:modified xsi:type="dcterms:W3CDTF">2021-12-09T01:56:00Z</dcterms:modified>
</cp:coreProperties>
</file>