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79" w:rsidRPr="001D1779" w:rsidRDefault="001D1779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3D6A38" w:rsidRPr="00696173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контроля выполнения муниципального задания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</w:t>
      </w:r>
      <w:r w:rsidR="00696173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1E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760531" w:rsidRPr="00696173" w:rsidRDefault="003D6A38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бюджетным 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:rsidR="005C3F8D" w:rsidRDefault="00F167A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6734F0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Межпоселенческая централизованная клубная система</w:t>
      </w:r>
      <w:r w:rsidR="005C3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</w:p>
    <w:p w:rsidR="003D6A38" w:rsidRPr="00696173" w:rsidRDefault="006734F0" w:rsidP="003D6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Пировского </w:t>
      </w:r>
      <w:r w:rsidR="005C3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</w:p>
    <w:p w:rsidR="003D6A38" w:rsidRPr="00696173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696173" w:rsidRDefault="003D6A38" w:rsidP="003D6A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Пировское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  <w:r w:rsidR="00051E32">
        <w:rPr>
          <w:rFonts w:ascii="Times New Roman" w:eastAsia="Times New Roman" w:hAnsi="Times New Roman" w:cs="Times New Roman"/>
          <w:sz w:val="24"/>
          <w:szCs w:val="24"/>
          <w:lang w:eastAsia="ru-RU"/>
        </w:rPr>
        <w:t>«17</w:t>
      </w:r>
      <w:r w:rsidR="001E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1E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11205" w:rsidRPr="00696173" w:rsidRDefault="00411205" w:rsidP="004112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696173" w:rsidRDefault="003D6A38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Специалистами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культуры, спорта, туризма и молодежной политики администрации Пировского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15577E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577E" w:rsidRPr="00696173" w:rsidRDefault="0015577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</w:t>
      </w:r>
      <w:r w:rsidR="007605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F0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Жанна Семеновна</w:t>
      </w:r>
      <w:r w:rsidR="001D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главный специалист по культуре ОКСТ и МП</w:t>
      </w:r>
      <w:r w:rsidR="005C3F8D" w:rsidRP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Пировского Муниципального округа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E31" w:rsidRDefault="0015577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E1E31" w:rsidRP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Вера Николаевна</w:t>
      </w:r>
      <w:r w:rsidR="001D1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D2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7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</w:t>
      </w:r>
      <w:r w:rsidR="00F0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- </w:t>
      </w:r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ОКСТ и МП</w:t>
      </w:r>
      <w:r w:rsidR="005C3F8D" w:rsidRP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Пировского Муниципального округа</w:t>
      </w:r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E1E31" w:rsidRDefault="0015577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9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Тараканова </w:t>
      </w:r>
      <w:proofErr w:type="spellStart"/>
      <w:r w:rsidR="00F05D2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Зульфия</w:t>
      </w:r>
      <w:proofErr w:type="spellEnd"/>
      <w:r w:rsidR="00F05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05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Сабитовна</w:t>
      </w:r>
      <w:proofErr w:type="spellEnd"/>
      <w:r w:rsid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экономист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ОКСТ и МП администрации Пировского Муниципального округа</w:t>
      </w:r>
      <w:r w:rsidR="004E1E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60531" w:rsidRPr="00696173" w:rsidRDefault="0065006C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D6A3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планом контрольных мероприятий на 20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05D2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D6A3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д, утвержденным приказом 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культуры, спорта, туризма и молодежной политики администрации Пировского 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F167A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5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E72B4" w:rsidRPr="000E72B4">
        <w:rPr>
          <w:rFonts w:ascii="Times New Roman" w:eastAsia="Times New Roman" w:hAnsi="Times New Roman" w:cs="Times New Roman"/>
          <w:sz w:val="24"/>
          <w:szCs w:val="24"/>
          <w:lang w:eastAsia="ru-RU"/>
        </w:rPr>
        <w:t>«28</w:t>
      </w:r>
      <w:r w:rsidR="005C3F8D" w:rsidRPr="000E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D56A7" w:rsidRPr="000E72B4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5C3F8D" w:rsidRPr="000E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0E72B4" w:rsidRPr="000E72B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61363" w:rsidRPr="000E72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D56A7" w:rsidRPr="000E72B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0E72B4" w:rsidRPr="000E72B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3F8D" w:rsidRPr="000E72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-од</w:t>
      </w:r>
      <w:r w:rsidR="003D6A3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проведена проверка</w:t>
      </w:r>
      <w:r w:rsid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6A3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84D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D02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Муниципальном бюджет</w:t>
      </w:r>
      <w:r w:rsidR="00E111B5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ном учреждении культуры «</w:t>
      </w:r>
      <w:r w:rsidR="006734F0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Межпоселенческая централизованная клубная система</w:t>
      </w:r>
      <w:r w:rsidR="005C3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6734F0" w:rsidRPr="006961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5C3F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У</w:t>
      </w:r>
      <w:r w:rsidR="00384D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чреждение) </w:t>
      </w:r>
    </w:p>
    <w:p w:rsidR="003D6A38" w:rsidRPr="00696173" w:rsidRDefault="003D6A38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теме:</w:t>
      </w:r>
      <w:r w:rsidR="00760531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установление соответствия фактического объема услуг, оказанных муниципальным учреждением, плановым значениям, установленным муниципальным заданием за 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с 01.01.20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52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31.12.20</w:t>
      </w:r>
      <w:r w:rsidR="005C3F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52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D6A38" w:rsidRPr="00696173" w:rsidRDefault="003D6A38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Методы: сравнительный анализ </w:t>
      </w:r>
      <w:r w:rsidR="00B6097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актических и плановых значений объемных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задании.</w:t>
      </w:r>
    </w:p>
    <w:p w:rsidR="003D6A38" w:rsidRPr="00696173" w:rsidRDefault="003D6A38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контрольных меропр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иятий: </w:t>
      </w:r>
      <w:r w:rsidR="00DE52F8">
        <w:rPr>
          <w:rFonts w:ascii="Times New Roman" w:eastAsia="Times New Roman" w:hAnsi="Times New Roman" w:cs="Times New Roman"/>
          <w:sz w:val="24"/>
          <w:szCs w:val="24"/>
          <w:lang w:eastAsia="ru-RU"/>
        </w:rPr>
        <w:t>«17</w:t>
      </w:r>
      <w:r w:rsidR="001E7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000C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DE52F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8520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07430" w:rsidRPr="00696173" w:rsidRDefault="006F2740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264.1 Бюджетного кодекса Российской Федерации и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Учреждением предст</w:t>
      </w:r>
      <w:r w:rsidR="00B6097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 отчет об исполнении муниципального  задания за 20</w:t>
      </w:r>
      <w:r w:rsid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71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A51752" w:rsidRPr="00B15B5C" w:rsidRDefault="00A51752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761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2740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объем средств на выполнение муниципального задания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41F5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доведен в объеме </w:t>
      </w:r>
      <w:r w:rsidR="00F761FF">
        <w:rPr>
          <w:rFonts w:ascii="Times New Roman" w:eastAsia="Times New Roman" w:hAnsi="Times New Roman" w:cs="Times New Roman"/>
          <w:sz w:val="24"/>
          <w:szCs w:val="24"/>
          <w:lang w:eastAsia="ru-RU"/>
        </w:rPr>
        <w:t>63 719,02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69617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руб.,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092A2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ассовое исполнение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092A2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1FF">
        <w:rPr>
          <w:rFonts w:ascii="Times New Roman" w:eastAsia="Times New Roman" w:hAnsi="Times New Roman" w:cs="Times New Roman"/>
          <w:sz w:val="24"/>
          <w:szCs w:val="24"/>
          <w:lang w:eastAsia="ru-RU"/>
        </w:rPr>
        <w:t>62 746,94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69617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A2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составляет </w:t>
      </w:r>
      <w:r w:rsidR="00B8767A">
        <w:rPr>
          <w:rFonts w:ascii="Times New Roman" w:eastAsia="Times New Roman" w:hAnsi="Times New Roman" w:cs="Times New Roman"/>
          <w:sz w:val="24"/>
          <w:szCs w:val="24"/>
          <w:lang w:eastAsia="ru-RU"/>
        </w:rPr>
        <w:t>98,47</w:t>
      </w:r>
      <w:r w:rsidR="00092A2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% утвержденных бюджетных асс</w:t>
      </w:r>
      <w:r w:rsidR="00FC4546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="00D61A07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нований</w:t>
      </w:r>
      <w:r w:rsidR="0069617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4546" w:rsidRPr="00696173" w:rsidRDefault="00FC4546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муниципальным заданием в 20</w:t>
      </w:r>
      <w:r w:rsid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76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</w:t>
      </w:r>
      <w:r w:rsidR="00A5175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чреждение </w:t>
      </w:r>
      <w:r w:rsidR="000E4F6E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выполняло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</w:t>
      </w:r>
      <w:r w:rsidR="00A5175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4546" w:rsidRPr="00696173" w:rsidRDefault="00FC4546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</w:t>
      </w:r>
      <w:r w:rsidR="00A5175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культурно-массовых мероприятий.</w:t>
      </w:r>
    </w:p>
    <w:p w:rsidR="00FC4546" w:rsidRPr="00696173" w:rsidRDefault="00695ADD" w:rsidP="006961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2.О</w:t>
      </w:r>
      <w:r w:rsidR="00873E8D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C4546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де</w:t>
      </w:r>
      <w:r w:rsidR="00C629A8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клубных формирований и формирований самодеятельного народного творчества</w:t>
      </w:r>
      <w:r w:rsidR="00A51752"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2071" w:rsidRPr="00696173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6A38" w:rsidRPr="00696173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сравнительного анализа фактических и плановых значений объемных</w:t>
      </w:r>
    </w:p>
    <w:p w:rsidR="003D6A38" w:rsidRPr="00696173" w:rsidRDefault="003D6A38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1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качественных показателей, указанных в муниципальном задании:</w:t>
      </w:r>
    </w:p>
    <w:p w:rsidR="00172071" w:rsidRPr="00B62E4B" w:rsidRDefault="00172071" w:rsidP="004531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1"/>
        <w:gridCol w:w="1701"/>
        <w:gridCol w:w="1701"/>
        <w:gridCol w:w="1127"/>
        <w:gridCol w:w="1744"/>
      </w:tblGrid>
      <w:tr w:rsidR="003D6A38" w:rsidRPr="008C07AA" w:rsidTr="00E24076">
        <w:trPr>
          <w:trHeight w:val="1439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411205" w:rsidP="0041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объемы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услуг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B8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Фактический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 на 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оказание муниципальных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у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слуг за 20</w:t>
            </w:r>
            <w:r w:rsidR="0069617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8767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Выполнение муниципального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задания, %</w:t>
            </w: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8C07AA" w:rsidRDefault="003D6A3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</w:t>
            </w:r>
            <w:r w:rsidR="00411205"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оценки</w:t>
            </w:r>
          </w:p>
        </w:tc>
      </w:tr>
      <w:tr w:rsidR="003D6A38" w:rsidRPr="008C07AA" w:rsidTr="00E24076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B62E4B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натуральном выражении, единиц:     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3D6A38" w:rsidRPr="00B62E4B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D6A38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7ED9" w:rsidRPr="00B62E4B" w:rsidRDefault="00B67ED9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</w:p>
          <w:p w:rsidR="00CA066E" w:rsidRPr="00B62E4B" w:rsidRDefault="00CA066E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Показатель объема</w:t>
            </w:r>
          </w:p>
          <w:p w:rsidR="003D6A38" w:rsidRPr="00B62E4B" w:rsidRDefault="00696173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E24076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ол-во мероприятий,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24076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B62E4B" w:rsidRDefault="00B6071C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AD2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71496" w:rsidRDefault="00B6071C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="00AD29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71496" w:rsidRDefault="00B8581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96173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696173" w:rsidRDefault="00696173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B62E4B" w:rsidRDefault="00C629A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B62E4B" w:rsidRDefault="008C07AA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Показатель объема</w:t>
            </w:r>
          </w:p>
          <w:p w:rsidR="008C07AA" w:rsidRPr="00B62E4B" w:rsidRDefault="008C07AA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посетителей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B62E4B" w:rsidRDefault="00AD29C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  <w:r w:rsidR="00B60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F71496" w:rsidRDefault="00AD29C8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 </w:t>
            </w:r>
            <w:r w:rsidR="00B60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F71496" w:rsidRDefault="008C07AA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B62E4B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8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A066E" w:rsidRPr="00B62E4B" w:rsidRDefault="00CA066E" w:rsidP="004531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E24076" w:rsidRPr="00B62E4B" w:rsidRDefault="00E24076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B62E4B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F71496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F71496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B62E4B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3D6A38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67ED9" w:rsidRPr="00B62E4B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  <w:r w:rsidR="00B67ED9" w:rsidRPr="00B62E4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  <w:p w:rsidR="00B67ED9" w:rsidRPr="00B62E4B" w:rsidRDefault="00CA066E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D6A38" w:rsidRPr="00B62E4B" w:rsidRDefault="00696173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172071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ол-во </w:t>
            </w:r>
            <w:r w:rsidR="00B67ED9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="00172071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</w:t>
            </w:r>
            <w:r w:rsidR="00B67ED9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ований</w:t>
            </w:r>
            <w:r w:rsidR="00172071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72071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B62E4B" w:rsidRDefault="005941F5" w:rsidP="00F714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60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71496" w:rsidRDefault="00F71496" w:rsidP="00B60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60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F71496" w:rsidRDefault="00B8581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6A38" w:rsidRPr="00B62E4B" w:rsidRDefault="003D6A38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629A8"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8C07AA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8C07AA" w:rsidRPr="00B62E4B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объема</w:t>
            </w:r>
          </w:p>
          <w:p w:rsidR="008C07AA" w:rsidRPr="00B62E4B" w:rsidRDefault="008C07AA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B62E4B" w:rsidRDefault="00F7149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60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F71496" w:rsidRDefault="00F7149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B607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F71496" w:rsidRDefault="008C07AA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C07AA" w:rsidRPr="00B62E4B" w:rsidRDefault="008C07AA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E24076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72071" w:rsidRPr="00B62E4B" w:rsidRDefault="00A564FD" w:rsidP="00D959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Показатель качества</w:t>
            </w:r>
            <w:r w:rsidR="00172071"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E24076" w:rsidRPr="00B62E4B" w:rsidRDefault="00E24076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B62E4B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F71496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F71496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F71496" w:rsidRDefault="00E24076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14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4076" w:rsidRPr="00B62E4B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E24076" w:rsidRPr="008C07AA" w:rsidTr="005941F5">
        <w:trPr>
          <w:trHeight w:val="283"/>
        </w:trPr>
        <w:tc>
          <w:tcPr>
            <w:tcW w:w="77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B62E4B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стоимостном выражении, тыс. рублей:                      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E24076" w:rsidRPr="00B62E4B" w:rsidRDefault="00E24076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41F5" w:rsidRPr="008C07AA" w:rsidTr="005941F5">
        <w:trPr>
          <w:trHeight w:val="136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941F5" w:rsidRPr="00B62E4B" w:rsidRDefault="005941F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941F5" w:rsidRPr="00B62E4B" w:rsidRDefault="005941F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B15B5C" w:rsidRDefault="004D47C3" w:rsidP="001C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63 719,02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B15B5C" w:rsidRDefault="004D47C3" w:rsidP="001C4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62 746,94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Pr="00B15B5C" w:rsidRDefault="00C00509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B15B5C" w:rsidRDefault="004D47C3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98,47</w:t>
            </w:r>
          </w:p>
          <w:p w:rsidR="005941F5" w:rsidRPr="00B15B5C" w:rsidRDefault="005941F5" w:rsidP="006961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00509" w:rsidRDefault="00C00509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41F5" w:rsidRPr="00B62E4B" w:rsidRDefault="005941F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  <w:p w:rsidR="005941F5" w:rsidRPr="00B62E4B" w:rsidRDefault="005941F5" w:rsidP="006500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F430E" w:rsidRPr="00B62E4B" w:rsidRDefault="00BF430E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64FD" w:rsidRPr="00C00509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соответствия качества фактически предоставляемых муниципальных услуг (работ) стандартам качества муниципальных услуг (работ)</w:t>
      </w:r>
    </w:p>
    <w:p w:rsidR="00A564FD" w:rsidRPr="00B62E4B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544"/>
        <w:gridCol w:w="2543"/>
        <w:gridCol w:w="2252"/>
        <w:gridCol w:w="2336"/>
      </w:tblGrid>
      <w:tr w:rsidR="00A564FD" w:rsidRPr="008C07AA" w:rsidTr="00A564FD">
        <w:tc>
          <w:tcPr>
            <w:tcW w:w="2544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услуги</w:t>
            </w:r>
          </w:p>
        </w:tc>
        <w:tc>
          <w:tcPr>
            <w:tcW w:w="2543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 xml:space="preserve">Критерии оценки </w:t>
            </w:r>
          </w:p>
        </w:tc>
        <w:tc>
          <w:tcPr>
            <w:tcW w:w="2252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Сводная оценка (в процентах)</w:t>
            </w:r>
          </w:p>
        </w:tc>
        <w:tc>
          <w:tcPr>
            <w:tcW w:w="2336" w:type="dxa"/>
          </w:tcPr>
          <w:p w:rsidR="00A564FD" w:rsidRPr="008C07AA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7AA">
              <w:rPr>
                <w:rFonts w:ascii="Times New Roman" w:eastAsia="Times New Roman" w:hAnsi="Times New Roman" w:cs="Times New Roman"/>
                <w:lang w:eastAsia="ru-RU"/>
              </w:rPr>
              <w:t>Интерпретация оценки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B62E4B" w:rsidRDefault="00A564FD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и проведение культурно-массовых мероприятий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543" w:type="dxa"/>
          </w:tcPr>
          <w:p w:rsidR="00A564FD" w:rsidRPr="00B62E4B" w:rsidRDefault="00A564FD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B62E4B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B62E4B" w:rsidRDefault="00A564FD" w:rsidP="00A56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A564FD" w:rsidRPr="008C07AA" w:rsidTr="00A564FD">
        <w:tc>
          <w:tcPr>
            <w:tcW w:w="2544" w:type="dxa"/>
          </w:tcPr>
          <w:p w:rsidR="00A564FD" w:rsidRPr="00B62E4B" w:rsidRDefault="00A564FD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Доля участников клуб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ных 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формирований, удовлетворенных качеством услуг от общего числа участников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</w:tc>
        <w:tc>
          <w:tcPr>
            <w:tcW w:w="2543" w:type="dxa"/>
          </w:tcPr>
          <w:p w:rsidR="00A564FD" w:rsidRPr="00B62E4B" w:rsidRDefault="00A564FD" w:rsidP="00696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Выявленные  в ходе контрольных мероприятий единичные нарушения требований стандартов качества/Отсутствие выявленных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ходе контрольных мероприятий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нарушени</w:t>
            </w:r>
            <w:r w:rsidR="006961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требований стандартов качества</w:t>
            </w:r>
          </w:p>
        </w:tc>
        <w:tc>
          <w:tcPr>
            <w:tcW w:w="2252" w:type="dxa"/>
          </w:tcPr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B62E4B" w:rsidRDefault="00A564FD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6" w:type="dxa"/>
          </w:tcPr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173" w:rsidRDefault="00696173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64FD" w:rsidRPr="00B62E4B" w:rsidRDefault="00A564FD" w:rsidP="007C0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2E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A564FD" w:rsidRPr="00B62E4B" w:rsidRDefault="00A564FD" w:rsidP="00A56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111B5" w:rsidRPr="00B15B5C" w:rsidRDefault="00A02FE1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документацией учреждения (отчеты о мероприятиях) муниципальная </w:t>
      </w:r>
      <w:r w:rsidR="00BF430E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</w:t>
      </w:r>
      <w:r w:rsidR="00BF430E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проведение культурно-массовых мероприятий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выполнена на 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количество мероприятий (</w:t>
      </w:r>
      <w:r w:rsidR="009267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69</w:t>
      </w:r>
      <w:r w:rsidR="005728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2D6827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данным отчета 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учреждения.</w:t>
      </w:r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документацией учреждения (журналы клубных формирований)</w:t>
      </w:r>
      <w:r w:rsidR="00B85816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65F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клубных </w:t>
      </w:r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формирований</w:t>
      </w:r>
      <w:r w:rsidR="00BB565F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(</w:t>
      </w:r>
      <w:r w:rsidR="000506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9267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70</w:t>
      </w:r>
      <w:r w:rsidR="00BB565F" w:rsidRPr="004363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составляет выполнени</w:t>
      </w:r>
      <w:r w:rsidR="00E24076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111B5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задания на </w:t>
      </w:r>
      <w:r w:rsidR="00E111B5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100%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24076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«Организация деятельности клубных формирований</w:t>
      </w:r>
      <w:r w:rsidR="00C629A8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формирований самодеятельного народного творчества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11B5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6A38" w:rsidRPr="00B15B5C" w:rsidRDefault="003D6A38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E4F6E" w:rsidRPr="00B15B5C" w:rsidRDefault="003D6A38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  <w:r w:rsidR="000E4F6E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задание по муниципальной работе «Организация и проведение культурно-массовых мероприятий» выполнено на 100%.</w:t>
      </w:r>
    </w:p>
    <w:p w:rsidR="000E4F6E" w:rsidRPr="00B15B5C" w:rsidRDefault="000E4F6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задание по муниципальной работе «Организация деятельности клубных формирований и формирований самодеятельного народного творчества» выполнено на 100%.</w:t>
      </w:r>
    </w:p>
    <w:p w:rsidR="00C00509" w:rsidRDefault="00B01C91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задание </w:t>
      </w:r>
      <w:r w:rsidR="00BE00C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МБУК «МЦКС</w:t>
      </w:r>
      <w:r w:rsidR="000506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00C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</w:t>
      </w:r>
      <w:r w:rsidR="000506C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E00C3"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5B5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выполнено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0C3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работам.</w:t>
      </w:r>
    </w:p>
    <w:p w:rsidR="0057284F" w:rsidRDefault="0057284F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09" w:rsidRDefault="00BE00C3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Специалисты:</w:t>
      </w:r>
    </w:p>
    <w:p w:rsidR="00C00509" w:rsidRDefault="00BE00C3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proofErr w:type="spellStart"/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Селенгина</w:t>
      </w:r>
      <w:proofErr w:type="spellEnd"/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Ж.С.</w:t>
      </w:r>
    </w:p>
    <w:p w:rsidR="004E1E31" w:rsidRDefault="00BE00C3" w:rsidP="004E1E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  <w:r w:rsidR="009622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Степанова В.Н</w:t>
      </w:r>
      <w:r w:rsidR="004E1E31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509" w:rsidRDefault="00BE00C3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</w:t>
      </w:r>
      <w:r w:rsidR="00D904E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506C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араканова З.С</w:t>
      </w:r>
      <w:r w:rsidR="004E1E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06CE" w:rsidRDefault="000506C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6CE" w:rsidRDefault="000506C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06CE" w:rsidRDefault="000506CE" w:rsidP="00C005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09" w:rsidRDefault="00BE00C3" w:rsidP="0005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МБУК «МЦКС</w:t>
      </w:r>
      <w:r w:rsidR="00FB16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Пировского </w:t>
      </w:r>
      <w:r w:rsidR="00FB1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:rsidR="00C00509" w:rsidRDefault="00BE00C3" w:rsidP="0005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Клименко</w:t>
      </w:r>
      <w:proofErr w:type="spellEnd"/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172071" w:rsidRPr="00C00509" w:rsidRDefault="00172071" w:rsidP="000506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</w:t>
      </w:r>
      <w:r w:rsidR="00FB1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22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72071" w:rsidRDefault="00C00509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</w:t>
      </w:r>
      <w:r w:rsidR="00172071"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подписания акта)</w:t>
      </w:r>
    </w:p>
    <w:p w:rsidR="00BE00C3" w:rsidRDefault="00BE00C3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60FD" w:rsidRDefault="003960FD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60FD" w:rsidRDefault="003960FD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60FD" w:rsidRPr="008C07AA" w:rsidRDefault="003960FD" w:rsidP="00BE00C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0160" w:rsidRPr="00C00509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отпечатан в 2 экземплярах:</w:t>
      </w:r>
    </w:p>
    <w:p w:rsidR="009C0160" w:rsidRPr="00C00509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экз.- </w:t>
      </w:r>
      <w:r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BE00C3"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КСТ и МП </w:t>
      </w:r>
      <w:r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администрации Пировского </w:t>
      </w:r>
      <w:r w:rsidR="00FB1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</w:p>
    <w:p w:rsidR="009C0160" w:rsidRPr="00C00509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экз.- </w:t>
      </w:r>
      <w:r w:rsidR="00FD764C"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МБУК «</w:t>
      </w:r>
      <w:r w:rsidR="00DA189B"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МЦКС</w:t>
      </w:r>
      <w:r w:rsidR="00FB1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DA189B" w:rsidRPr="00C005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Пировского </w:t>
      </w:r>
      <w:r w:rsidR="00FB16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муниципального округа</w:t>
      </w:r>
    </w:p>
    <w:p w:rsidR="009C0160" w:rsidRPr="008C07AA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0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8C07A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муниципального учреждения)</w:t>
      </w:r>
    </w:p>
    <w:p w:rsidR="009C0160" w:rsidRPr="008C07AA" w:rsidRDefault="009C0160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2071" w:rsidRPr="008C07AA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72071" w:rsidRPr="008C07AA" w:rsidRDefault="00172071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D6A38" w:rsidRPr="00C00509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получен "</w:t>
      </w:r>
      <w:r w:rsidR="00172071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58255C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071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FB161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22C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172071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57284F"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/_______________________</w:t>
      </w:r>
      <w:r w:rsidR="00BE00C3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A5A" w:rsidRPr="00C00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07AA">
        <w:rPr>
          <w:rFonts w:ascii="Times New Roman" w:eastAsia="Times New Roman" w:hAnsi="Times New Roman" w:cs="Times New Roman"/>
          <w:lang w:eastAsia="ru-RU"/>
        </w:rPr>
        <w:t> </w:t>
      </w:r>
    </w:p>
    <w:p w:rsidR="003D6A38" w:rsidRPr="008C07AA" w:rsidRDefault="003D6A38" w:rsidP="0065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F156B1" w:rsidRPr="008C07AA" w:rsidRDefault="00F156B1" w:rsidP="0065006C">
      <w:pPr>
        <w:jc w:val="both"/>
        <w:rPr>
          <w:rFonts w:ascii="Times New Roman" w:hAnsi="Times New Roman" w:cs="Times New Roman"/>
        </w:rPr>
      </w:pPr>
    </w:p>
    <w:sectPr w:rsidR="00F156B1" w:rsidRPr="008C07AA" w:rsidSect="006A18C5">
      <w:pgSz w:w="11906" w:h="16838"/>
      <w:pgMar w:top="899" w:right="746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6A38"/>
    <w:rsid w:val="00010480"/>
    <w:rsid w:val="0002634C"/>
    <w:rsid w:val="000459A3"/>
    <w:rsid w:val="000506CE"/>
    <w:rsid w:val="00051E32"/>
    <w:rsid w:val="000636E6"/>
    <w:rsid w:val="00075459"/>
    <w:rsid w:val="00076FC6"/>
    <w:rsid w:val="00092A28"/>
    <w:rsid w:val="000E4F6E"/>
    <w:rsid w:val="000E72B4"/>
    <w:rsid w:val="00104B14"/>
    <w:rsid w:val="0015577E"/>
    <w:rsid w:val="00167E04"/>
    <w:rsid w:val="00172071"/>
    <w:rsid w:val="001C4E13"/>
    <w:rsid w:val="001D1779"/>
    <w:rsid w:val="001E78AE"/>
    <w:rsid w:val="001F7A8F"/>
    <w:rsid w:val="002335C2"/>
    <w:rsid w:val="00273850"/>
    <w:rsid w:val="00285202"/>
    <w:rsid w:val="00296F47"/>
    <w:rsid w:val="002D6827"/>
    <w:rsid w:val="003636F2"/>
    <w:rsid w:val="00364AB5"/>
    <w:rsid w:val="0038084C"/>
    <w:rsid w:val="00384D02"/>
    <w:rsid w:val="003960FD"/>
    <w:rsid w:val="003D6A38"/>
    <w:rsid w:val="00400D74"/>
    <w:rsid w:val="00411205"/>
    <w:rsid w:val="0043631C"/>
    <w:rsid w:val="004531AF"/>
    <w:rsid w:val="00454BFC"/>
    <w:rsid w:val="004551B4"/>
    <w:rsid w:val="00463CE6"/>
    <w:rsid w:val="004D47C3"/>
    <w:rsid w:val="004D6DA8"/>
    <w:rsid w:val="004E1E31"/>
    <w:rsid w:val="004E43D7"/>
    <w:rsid w:val="004F02A9"/>
    <w:rsid w:val="004F27E7"/>
    <w:rsid w:val="0053106E"/>
    <w:rsid w:val="00535B76"/>
    <w:rsid w:val="00563051"/>
    <w:rsid w:val="0057284F"/>
    <w:rsid w:val="0058255C"/>
    <w:rsid w:val="00584327"/>
    <w:rsid w:val="005941F5"/>
    <w:rsid w:val="005C3F8D"/>
    <w:rsid w:val="005D687C"/>
    <w:rsid w:val="006475C9"/>
    <w:rsid w:val="0065006C"/>
    <w:rsid w:val="006734F0"/>
    <w:rsid w:val="006747F0"/>
    <w:rsid w:val="0069378A"/>
    <w:rsid w:val="00695ADD"/>
    <w:rsid w:val="00696173"/>
    <w:rsid w:val="006C0070"/>
    <w:rsid w:val="006E184D"/>
    <w:rsid w:val="006F2740"/>
    <w:rsid w:val="0071162A"/>
    <w:rsid w:val="00724105"/>
    <w:rsid w:val="00760531"/>
    <w:rsid w:val="00796934"/>
    <w:rsid w:val="007A5A75"/>
    <w:rsid w:val="007C1BB3"/>
    <w:rsid w:val="00827E69"/>
    <w:rsid w:val="00855A67"/>
    <w:rsid w:val="0085796B"/>
    <w:rsid w:val="00861A0A"/>
    <w:rsid w:val="00873E8D"/>
    <w:rsid w:val="008A6111"/>
    <w:rsid w:val="008C07AA"/>
    <w:rsid w:val="008D56A7"/>
    <w:rsid w:val="008F09C2"/>
    <w:rsid w:val="009064C0"/>
    <w:rsid w:val="0092674E"/>
    <w:rsid w:val="00941229"/>
    <w:rsid w:val="0095503D"/>
    <w:rsid w:val="009622CA"/>
    <w:rsid w:val="00966390"/>
    <w:rsid w:val="00972906"/>
    <w:rsid w:val="00983DAC"/>
    <w:rsid w:val="009A5347"/>
    <w:rsid w:val="009C0160"/>
    <w:rsid w:val="009D174B"/>
    <w:rsid w:val="00A02FE1"/>
    <w:rsid w:val="00A1411D"/>
    <w:rsid w:val="00A43054"/>
    <w:rsid w:val="00A51752"/>
    <w:rsid w:val="00A564FD"/>
    <w:rsid w:val="00A86888"/>
    <w:rsid w:val="00A87455"/>
    <w:rsid w:val="00A94D78"/>
    <w:rsid w:val="00AD29C8"/>
    <w:rsid w:val="00AE0529"/>
    <w:rsid w:val="00AE7083"/>
    <w:rsid w:val="00AF71C1"/>
    <w:rsid w:val="00B01C91"/>
    <w:rsid w:val="00B15B5C"/>
    <w:rsid w:val="00B40C3B"/>
    <w:rsid w:val="00B6071C"/>
    <w:rsid w:val="00B60972"/>
    <w:rsid w:val="00B62E4B"/>
    <w:rsid w:val="00B67ED9"/>
    <w:rsid w:val="00B83486"/>
    <w:rsid w:val="00B85816"/>
    <w:rsid w:val="00B8767A"/>
    <w:rsid w:val="00BB565F"/>
    <w:rsid w:val="00BE00C3"/>
    <w:rsid w:val="00BE3A5A"/>
    <w:rsid w:val="00BF430E"/>
    <w:rsid w:val="00C00509"/>
    <w:rsid w:val="00C2458C"/>
    <w:rsid w:val="00C34C61"/>
    <w:rsid w:val="00C61514"/>
    <w:rsid w:val="00C629A8"/>
    <w:rsid w:val="00C70A2D"/>
    <w:rsid w:val="00CA066E"/>
    <w:rsid w:val="00CA3A98"/>
    <w:rsid w:val="00CB4AD0"/>
    <w:rsid w:val="00CD2AEC"/>
    <w:rsid w:val="00D05B35"/>
    <w:rsid w:val="00D07430"/>
    <w:rsid w:val="00D61A07"/>
    <w:rsid w:val="00D73620"/>
    <w:rsid w:val="00D76765"/>
    <w:rsid w:val="00D904E9"/>
    <w:rsid w:val="00DA189B"/>
    <w:rsid w:val="00DA2C84"/>
    <w:rsid w:val="00DB06B4"/>
    <w:rsid w:val="00DB4BE7"/>
    <w:rsid w:val="00DC4A3C"/>
    <w:rsid w:val="00DE52F8"/>
    <w:rsid w:val="00DE7A57"/>
    <w:rsid w:val="00DF7503"/>
    <w:rsid w:val="00E000CB"/>
    <w:rsid w:val="00E111B5"/>
    <w:rsid w:val="00E24076"/>
    <w:rsid w:val="00E32A39"/>
    <w:rsid w:val="00E47110"/>
    <w:rsid w:val="00E61363"/>
    <w:rsid w:val="00E7333B"/>
    <w:rsid w:val="00EB6901"/>
    <w:rsid w:val="00EC2617"/>
    <w:rsid w:val="00F05D24"/>
    <w:rsid w:val="00F156B1"/>
    <w:rsid w:val="00F167A0"/>
    <w:rsid w:val="00F173CC"/>
    <w:rsid w:val="00F41778"/>
    <w:rsid w:val="00F71496"/>
    <w:rsid w:val="00F761FF"/>
    <w:rsid w:val="00FB161E"/>
    <w:rsid w:val="00FC4546"/>
    <w:rsid w:val="00FD2CC0"/>
    <w:rsid w:val="00FD3CDF"/>
    <w:rsid w:val="00FD764C"/>
    <w:rsid w:val="00FF2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F5CB4-6274-4642-AFFE-DB2CD3F61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KS</cp:lastModifiedBy>
  <cp:revision>39</cp:revision>
  <cp:lastPrinted>2024-02-08T07:38:00Z</cp:lastPrinted>
  <dcterms:created xsi:type="dcterms:W3CDTF">2023-02-17T02:18:00Z</dcterms:created>
  <dcterms:modified xsi:type="dcterms:W3CDTF">2025-02-12T07:50:00Z</dcterms:modified>
</cp:coreProperties>
</file>