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B2C0C" w14:textId="77777777" w:rsidR="0092641D" w:rsidRDefault="009E68E0" w:rsidP="41112B5D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6"/>
          <w:szCs w:val="36"/>
        </w:rPr>
      </w:pPr>
      <w:r w:rsidRPr="41112B5D">
        <w:rPr>
          <w:b/>
          <w:bCs/>
          <w:color w:val="000000"/>
          <w:sz w:val="36"/>
          <w:szCs w:val="36"/>
        </w:rPr>
        <w:t>Паспорт</w:t>
      </w:r>
    </w:p>
    <w:p w14:paraId="00000001" w14:textId="77777777" w:rsidR="0092641D" w:rsidRDefault="009E68E0">
      <w:pPr>
        <w:pStyle w:val="Normal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избирательного участка № 1810</w:t>
      </w:r>
    </w:p>
    <w:p w14:paraId="00000002" w14:textId="77777777" w:rsidR="0092641D" w:rsidRDefault="0092641D">
      <w:pPr>
        <w:pStyle w:val="Normal1"/>
        <w:jc w:val="center"/>
        <w:rPr>
          <w:b/>
          <w:sz w:val="16"/>
          <w:szCs w:val="16"/>
        </w:rPr>
      </w:pPr>
    </w:p>
    <w:p w14:paraId="00000003" w14:textId="1A0AE722" w:rsidR="0092641D" w:rsidRDefault="009E68E0">
      <w:pPr>
        <w:pStyle w:val="Normal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состоянию на </w:t>
      </w:r>
      <w:r w:rsidR="00A06409">
        <w:rPr>
          <w:i/>
          <w:sz w:val="24"/>
          <w:szCs w:val="24"/>
        </w:rPr>
        <w:t xml:space="preserve">01 июля </w:t>
      </w:r>
      <w:r>
        <w:rPr>
          <w:i/>
          <w:sz w:val="24"/>
          <w:szCs w:val="24"/>
        </w:rPr>
        <w:t>20</w:t>
      </w:r>
      <w:r w:rsidR="00746E14">
        <w:rPr>
          <w:i/>
          <w:sz w:val="24"/>
          <w:szCs w:val="24"/>
        </w:rPr>
        <w:t>23</w:t>
      </w:r>
      <w:r>
        <w:rPr>
          <w:i/>
          <w:sz w:val="24"/>
          <w:szCs w:val="24"/>
        </w:rPr>
        <w:t xml:space="preserve"> года</w:t>
      </w:r>
    </w:p>
    <w:p w14:paraId="00000004" w14:textId="77777777" w:rsidR="0092641D" w:rsidRDefault="0092641D">
      <w:pPr>
        <w:pStyle w:val="Normal1"/>
        <w:jc w:val="center"/>
        <w:rPr>
          <w:i/>
          <w:sz w:val="22"/>
          <w:szCs w:val="22"/>
        </w:rPr>
      </w:pPr>
    </w:p>
    <w:tbl>
      <w:tblPr>
        <w:tblStyle w:val="NormalTable1"/>
        <w:tblW w:w="9889" w:type="dxa"/>
        <w:tblInd w:w="-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90"/>
        <w:gridCol w:w="1418"/>
        <w:gridCol w:w="567"/>
        <w:gridCol w:w="4394"/>
      </w:tblGrid>
      <w:tr w:rsidR="00813A04" w14:paraId="7E99C0E7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05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06" w14:textId="77777777" w:rsidR="00813A04" w:rsidRDefault="00813A0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Описание границ избирательного участка</w:t>
            </w:r>
          </w:p>
          <w:p w14:paraId="00000007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0A" w14:textId="4F6AA13A" w:rsidR="00813A04" w:rsidRDefault="00813A04" w:rsidP="00813A04">
            <w:pPr>
              <w:pStyle w:val="Normal1"/>
              <w:rPr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Избирательный участок № 1810 с. Пировское.</w:t>
            </w:r>
          </w:p>
        </w:tc>
      </w:tr>
      <w:tr w:rsidR="00813A04" w14:paraId="6D0AB88C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0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11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местонахождения избирательного участка:</w:t>
            </w:r>
          </w:p>
          <w:p w14:paraId="00000012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а) полный адрес помещения</w:t>
            </w:r>
          </w:p>
          <w:p w14:paraId="00000013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</w:p>
          <w:p w14:paraId="00000014" w14:textId="77777777" w:rsidR="00813A04" w:rsidRDefault="00813A04">
            <w:pPr>
              <w:pStyle w:val="Normal1"/>
              <w:jc w:val="both"/>
            </w:pPr>
            <w:r>
              <w:rPr>
                <w:b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00000015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</w:p>
          <w:p w14:paraId="00000016" w14:textId="77777777" w:rsidR="00813A04" w:rsidRDefault="00813A04">
            <w:pPr>
              <w:pStyle w:val="Normal1"/>
              <w:jc w:val="both"/>
            </w:pPr>
            <w:r>
              <w:rPr>
                <w:b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00000017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</w:p>
          <w:p w14:paraId="00000018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г) номер телефона (факс) УИК</w:t>
            </w:r>
          </w:p>
          <w:p w14:paraId="00000019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F54D2" w14:textId="77777777" w:rsidR="00813A04" w:rsidRDefault="00813A04" w:rsidP="00813A04">
            <w:pPr>
              <w:pStyle w:val="Normal1"/>
              <w:rPr>
                <w:i/>
                <w:iCs/>
                <w:sz w:val="22"/>
                <w:szCs w:val="22"/>
              </w:rPr>
            </w:pPr>
          </w:p>
          <w:p w14:paraId="5955EE2E" w14:textId="77777777" w:rsidR="00813A04" w:rsidRDefault="00813A04" w:rsidP="00813A04">
            <w:pPr>
              <w:pStyle w:val="Normal1"/>
              <w:rPr>
                <w:i/>
                <w:iCs/>
                <w:sz w:val="22"/>
                <w:szCs w:val="22"/>
              </w:rPr>
            </w:pPr>
          </w:p>
          <w:p w14:paraId="509F3825" w14:textId="77777777" w:rsidR="00813A04" w:rsidRDefault="00813A04" w:rsidP="00813A04">
            <w:pPr>
              <w:pStyle w:val="Normal1"/>
              <w:rPr>
                <w:i/>
                <w:iCs/>
                <w:sz w:val="22"/>
                <w:szCs w:val="22"/>
              </w:rPr>
            </w:pPr>
          </w:p>
          <w:p w14:paraId="0739D0B1" w14:textId="77777777" w:rsidR="00813A04" w:rsidRDefault="00813A04" w:rsidP="00813A04">
            <w:pPr>
              <w:pStyle w:val="Normal1"/>
              <w:rPr>
                <w:i/>
                <w:iCs/>
                <w:sz w:val="22"/>
                <w:szCs w:val="22"/>
              </w:rPr>
            </w:pPr>
          </w:p>
          <w:p w14:paraId="0000001A" w14:textId="48B812A0" w:rsidR="00813A04" w:rsidRDefault="00813A04" w:rsidP="00813A04">
            <w:pPr>
              <w:pStyle w:val="Normal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663120: </w:t>
            </w:r>
            <w:r w:rsidRPr="41112B5D">
              <w:rPr>
                <w:i/>
                <w:iCs/>
                <w:sz w:val="22"/>
                <w:szCs w:val="22"/>
              </w:rPr>
              <w:t>Российская Федерация, Красноярский край, Пировский муниципальный округ, ул. 1 Мая 28</w:t>
            </w:r>
          </w:p>
          <w:p w14:paraId="0000001B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54DD7416" w14:textId="78450BED" w:rsidR="00813A04" w:rsidRDefault="00813A04" w:rsidP="00813A04">
            <w:pPr>
              <w:pStyle w:val="Normal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Муниципальное бюджетное общеобразовательное учреждение «Пировская средняя школа»</w:t>
            </w:r>
          </w:p>
          <w:p w14:paraId="0000001F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020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021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022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024" w14:textId="77777777" w:rsidR="00813A04" w:rsidRDefault="00813A04" w:rsidP="00A06409">
            <w:pPr>
              <w:pStyle w:val="Normal1"/>
              <w:rPr>
                <w:i/>
                <w:sz w:val="22"/>
                <w:szCs w:val="22"/>
              </w:rPr>
            </w:pPr>
          </w:p>
          <w:p w14:paraId="6E75578D" w14:textId="363E2B8F" w:rsidR="00813A04" w:rsidRDefault="00813A04" w:rsidP="41112B5D">
            <w:pPr>
              <w:pStyle w:val="Normal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управления.</w:t>
            </w:r>
          </w:p>
          <w:p w14:paraId="0A19CB71" w14:textId="77777777" w:rsidR="00813A04" w:rsidRDefault="00813A04">
            <w:pPr>
              <w:pStyle w:val="Normal1"/>
              <w:rPr>
                <w:i/>
                <w:sz w:val="22"/>
                <w:szCs w:val="22"/>
              </w:rPr>
            </w:pPr>
          </w:p>
          <w:p w14:paraId="1A9E7443" w14:textId="68F51621" w:rsidR="00813A04" w:rsidRDefault="00813A04">
            <w:pPr>
              <w:pStyle w:val="Normal1"/>
              <w:rPr>
                <w:i/>
                <w:sz w:val="22"/>
                <w:szCs w:val="22"/>
              </w:rPr>
            </w:pPr>
          </w:p>
          <w:p w14:paraId="1D5EE7F3" w14:textId="77777777" w:rsidR="00A06409" w:rsidRDefault="00A06409">
            <w:pPr>
              <w:pStyle w:val="Normal1"/>
              <w:rPr>
                <w:i/>
                <w:sz w:val="22"/>
                <w:szCs w:val="22"/>
              </w:rPr>
            </w:pPr>
          </w:p>
          <w:p w14:paraId="00000025" w14:textId="77777777" w:rsidR="00813A04" w:rsidRDefault="00813A04">
            <w:pPr>
              <w:pStyle w:val="Normal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83916633832</w:t>
            </w:r>
          </w:p>
        </w:tc>
      </w:tr>
      <w:tr w:rsidR="00813A04" w14:paraId="6BBBB111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2B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2C" w14:textId="77777777" w:rsidR="00813A04" w:rsidRDefault="00813A04">
            <w:pPr>
              <w:pStyle w:val="Normal1"/>
              <w:jc w:val="both"/>
            </w:pPr>
            <w:r>
              <w:rPr>
                <w:b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0000002E" w14:textId="27CDFC6B" w:rsidR="00813A04" w:rsidRDefault="00813A04">
            <w:pPr>
              <w:pStyle w:val="Normal1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 01 января 20</w:t>
            </w:r>
            <w:r w:rsidR="00746E14">
              <w:rPr>
                <w:b/>
                <w:sz w:val="22"/>
                <w:szCs w:val="22"/>
              </w:rPr>
              <w:t>23</w:t>
            </w:r>
            <w:r w:rsidR="005F44C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года;</w:t>
            </w:r>
          </w:p>
          <w:p w14:paraId="0000002F" w14:textId="741912A0" w:rsidR="00813A04" w:rsidRDefault="00813A04">
            <w:pPr>
              <w:pStyle w:val="Normal1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 01 июля 20</w:t>
            </w:r>
            <w:r w:rsidR="00746E14"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</w:rPr>
              <w:t xml:space="preserve"> года</w:t>
            </w:r>
          </w:p>
          <w:p w14:paraId="00000030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00000031" w14:textId="77777777" w:rsidR="00813A04" w:rsidRDefault="00813A04">
            <w:pPr>
              <w:pStyle w:val="Normal1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00000032" w14:textId="77777777" w:rsidR="00813A04" w:rsidRDefault="00813A04">
            <w:pPr>
              <w:pStyle w:val="Normal1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00000033" w14:textId="77777777" w:rsidR="00813A04" w:rsidRDefault="00813A04">
            <w:pPr>
              <w:pStyle w:val="Normal1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00000034" w14:textId="77777777" w:rsidR="00813A04" w:rsidRDefault="00813A04">
            <w:pPr>
              <w:pStyle w:val="Normal1"/>
              <w:ind w:left="720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36" w14:textId="77777777" w:rsidR="00813A04" w:rsidRPr="00813A04" w:rsidRDefault="00813A04">
            <w:pPr>
              <w:pStyle w:val="Normal1"/>
              <w:jc w:val="center"/>
              <w:rPr>
                <w:i/>
                <w:color w:val="FF0000"/>
                <w:sz w:val="22"/>
                <w:szCs w:val="22"/>
              </w:rPr>
            </w:pPr>
          </w:p>
          <w:p w14:paraId="00000037" w14:textId="77777777" w:rsidR="00813A04" w:rsidRPr="00813A04" w:rsidRDefault="00813A04">
            <w:pPr>
              <w:pStyle w:val="Normal1"/>
              <w:jc w:val="center"/>
              <w:rPr>
                <w:i/>
                <w:color w:val="FF0000"/>
                <w:sz w:val="22"/>
                <w:szCs w:val="22"/>
              </w:rPr>
            </w:pPr>
          </w:p>
          <w:p w14:paraId="4BDEE962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41AC3389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641EDEF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2A51912A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038" w14:textId="6DAEAB60" w:rsidR="00813A04" w:rsidRDefault="00746E1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2298</w:t>
            </w:r>
            <w:r w:rsidR="00741CF5">
              <w:rPr>
                <w:i/>
                <w:sz w:val="22"/>
                <w:szCs w:val="22"/>
              </w:rPr>
              <w:t xml:space="preserve"> </w:t>
            </w:r>
            <w:r w:rsidR="00813A04">
              <w:rPr>
                <w:i/>
                <w:sz w:val="22"/>
                <w:szCs w:val="22"/>
              </w:rPr>
              <w:t xml:space="preserve"> чел.</w:t>
            </w:r>
          </w:p>
          <w:p w14:paraId="32443E1A" w14:textId="77777777" w:rsidR="00741CF5" w:rsidRDefault="00741CF5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039" w14:textId="1167226E" w:rsidR="00813A04" w:rsidRDefault="00746E1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2284</w:t>
            </w:r>
            <w:r w:rsidR="00813A04">
              <w:rPr>
                <w:i/>
                <w:sz w:val="22"/>
                <w:szCs w:val="22"/>
              </w:rPr>
              <w:t xml:space="preserve">  чел.</w:t>
            </w:r>
          </w:p>
          <w:p w14:paraId="0000003A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163AB999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59976BC8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03B" w14:textId="0C94BC94" w:rsidR="00813A04" w:rsidRDefault="00746E1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396</w:t>
            </w:r>
            <w:r w:rsidR="00813A04">
              <w:rPr>
                <w:i/>
                <w:sz w:val="22"/>
                <w:szCs w:val="22"/>
              </w:rPr>
              <w:t xml:space="preserve">  чел.</w:t>
            </w:r>
          </w:p>
          <w:p w14:paraId="0000003C" w14:textId="19848C23" w:rsidR="00813A04" w:rsidRDefault="00746E1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</w:t>
            </w:r>
            <w:r w:rsidR="005E764C">
              <w:rPr>
                <w:i/>
                <w:sz w:val="22"/>
                <w:szCs w:val="22"/>
              </w:rPr>
              <w:t xml:space="preserve"> </w:t>
            </w:r>
            <w:r w:rsidR="00813A04">
              <w:rPr>
                <w:i/>
                <w:sz w:val="22"/>
                <w:szCs w:val="22"/>
              </w:rPr>
              <w:t>чел.</w:t>
            </w:r>
          </w:p>
          <w:p w14:paraId="0000003D" w14:textId="749F4C33" w:rsidR="00813A04" w:rsidRDefault="00746E1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  <w:r w:rsidR="005E764C">
              <w:rPr>
                <w:i/>
                <w:sz w:val="22"/>
                <w:szCs w:val="22"/>
              </w:rPr>
              <w:t xml:space="preserve"> </w:t>
            </w:r>
            <w:r w:rsidR="00813A04">
              <w:rPr>
                <w:i/>
                <w:sz w:val="22"/>
                <w:szCs w:val="22"/>
              </w:rPr>
              <w:t>чел.</w:t>
            </w:r>
          </w:p>
          <w:p w14:paraId="0000003E" w14:textId="7673E4CF" w:rsidR="00813A04" w:rsidRDefault="00812F8C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</w:t>
            </w:r>
            <w:r w:rsidR="005E764C">
              <w:rPr>
                <w:i/>
                <w:sz w:val="22"/>
                <w:szCs w:val="22"/>
              </w:rPr>
              <w:t xml:space="preserve"> </w:t>
            </w:r>
            <w:r w:rsidR="00813A04">
              <w:rPr>
                <w:i/>
                <w:sz w:val="22"/>
                <w:szCs w:val="22"/>
              </w:rPr>
              <w:t>чел.</w:t>
            </w:r>
          </w:p>
        </w:tc>
      </w:tr>
      <w:tr w:rsidR="00813A04" w14:paraId="37E24003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44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45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00000046" w14:textId="77777777" w:rsidR="00813A04" w:rsidRDefault="00813A04">
            <w:pPr>
              <w:pStyle w:val="Normal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0EC91E" w14:textId="5B051033" w:rsidR="00813A04" w:rsidRDefault="00813A04" w:rsidP="00813A04">
            <w:pPr>
              <w:pStyle w:val="Normal1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14:paraId="6C4B4F90" w14:textId="20383BC1" w:rsidR="00741CF5" w:rsidRDefault="00741CF5" w:rsidP="00813A04">
            <w:pPr>
              <w:pStyle w:val="Normal1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14:paraId="28591915" w14:textId="7D23F66B" w:rsidR="00741CF5" w:rsidRDefault="00741CF5" w:rsidP="00813A04">
            <w:pPr>
              <w:pStyle w:val="Normal1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14:paraId="67B16520" w14:textId="1B815904" w:rsidR="00741CF5" w:rsidRDefault="00741CF5" w:rsidP="00813A04">
            <w:pPr>
              <w:pStyle w:val="Normal1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14:paraId="4C40A081" w14:textId="77777777" w:rsidR="00741CF5" w:rsidRPr="00813A04" w:rsidRDefault="00741CF5" w:rsidP="00813A04">
            <w:pPr>
              <w:pStyle w:val="Normal1"/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  <w:p w14:paraId="00000048" w14:textId="621538EB" w:rsidR="00813A04" w:rsidRDefault="00813A04" w:rsidP="00813A04">
            <w:pPr>
              <w:pStyle w:val="Normal1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</w:t>
            </w:r>
            <w:r w:rsidR="00746E14">
              <w:rPr>
                <w:i/>
                <w:sz w:val="22"/>
                <w:szCs w:val="22"/>
              </w:rPr>
              <w:t>40</w:t>
            </w:r>
            <w:r w:rsidR="005E764C">
              <w:rPr>
                <w:i/>
                <w:sz w:val="22"/>
                <w:szCs w:val="22"/>
              </w:rPr>
              <w:t xml:space="preserve"> ч</w:t>
            </w:r>
            <w:r>
              <w:rPr>
                <w:i/>
                <w:sz w:val="22"/>
                <w:szCs w:val="22"/>
              </w:rPr>
              <w:t>ел</w:t>
            </w:r>
            <w:r w:rsidR="005E764C">
              <w:rPr>
                <w:i/>
                <w:sz w:val="22"/>
                <w:szCs w:val="22"/>
              </w:rPr>
              <w:t>.</w:t>
            </w:r>
          </w:p>
        </w:tc>
      </w:tr>
      <w:tr w:rsidR="00813A04" w14:paraId="7D2A1AFE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4E" w14:textId="1842D4CF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4F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Ожидаемой количество избирателей с ограниченными физическими возможностями, </w:t>
            </w:r>
            <w:r>
              <w:rPr>
                <w:b/>
                <w:sz w:val="22"/>
                <w:szCs w:val="22"/>
              </w:rPr>
              <w:lastRenderedPageBreak/>
              <w:t>голосующих на избирательном участке</w:t>
            </w:r>
          </w:p>
          <w:p w14:paraId="00000050" w14:textId="77777777" w:rsidR="00813A04" w:rsidRDefault="00813A04">
            <w:pPr>
              <w:pStyle w:val="Normal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52" w14:textId="1D47E689" w:rsidR="00813A04" w:rsidRDefault="00812F8C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366 </w:t>
            </w:r>
            <w:r w:rsidR="005E764C">
              <w:rPr>
                <w:i/>
                <w:sz w:val="22"/>
                <w:szCs w:val="22"/>
              </w:rPr>
              <w:t xml:space="preserve"> </w:t>
            </w:r>
            <w:r w:rsidR="00813A04">
              <w:rPr>
                <w:i/>
                <w:sz w:val="22"/>
                <w:szCs w:val="22"/>
              </w:rPr>
              <w:t>чел</w:t>
            </w:r>
            <w:r w:rsidR="005E764C">
              <w:rPr>
                <w:i/>
                <w:sz w:val="22"/>
                <w:szCs w:val="22"/>
              </w:rPr>
              <w:t>.</w:t>
            </w:r>
          </w:p>
        </w:tc>
      </w:tr>
      <w:tr w:rsidR="00813A04" w14:paraId="50428DDE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58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59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0000005A" w14:textId="77777777" w:rsidR="00813A04" w:rsidRDefault="00813A04">
            <w:pPr>
              <w:pStyle w:val="Normal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5B" w14:textId="1400A6F9" w:rsidR="00813A04" w:rsidRDefault="00812F8C" w:rsidP="00A06409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</w:t>
            </w:r>
          </w:p>
        </w:tc>
      </w:tr>
      <w:tr w:rsidR="00813A04" w14:paraId="0259102F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61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62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63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6C5998E7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69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6A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6B" w14:textId="300364D4" w:rsidR="00813A04" w:rsidRDefault="00812F8C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</w:t>
            </w:r>
          </w:p>
        </w:tc>
      </w:tr>
      <w:tr w:rsidR="00813A04" w14:paraId="1B8CB948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71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72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73" w14:textId="716554ED" w:rsidR="00813A04" w:rsidRDefault="00812F8C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</w:t>
            </w:r>
          </w:p>
        </w:tc>
      </w:tr>
      <w:tr w:rsidR="00813A04" w14:paraId="1E523C21" w14:textId="77777777" w:rsidTr="00813A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79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1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7A" w14:textId="77777777" w:rsidR="00813A04" w:rsidRDefault="00813A04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0000007B" w14:textId="77777777" w:rsidR="00813A04" w:rsidRDefault="00813A04">
            <w:pPr>
              <w:pStyle w:val="Normal1"/>
              <w:rPr>
                <w:b/>
                <w:sz w:val="8"/>
                <w:szCs w:val="8"/>
              </w:rPr>
            </w:pPr>
          </w:p>
        </w:tc>
      </w:tr>
      <w:tr w:rsidR="00813A04" w14:paraId="4E1D9774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82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83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84" w14:textId="021FE868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Отсутствуют.</w:t>
            </w:r>
          </w:p>
        </w:tc>
      </w:tr>
      <w:tr w:rsidR="00813A04" w14:paraId="4746B1CF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8A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8B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8C" w14:textId="22CA0814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 w:rsidRPr="00813A04">
              <w:rPr>
                <w:i/>
                <w:sz w:val="22"/>
                <w:szCs w:val="22"/>
              </w:rPr>
              <w:t>Отсутствуют.</w:t>
            </w:r>
          </w:p>
        </w:tc>
      </w:tr>
      <w:tr w:rsidR="00813A04" w14:paraId="4680A0F3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92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93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94" w14:textId="38A57099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Имеются.</w:t>
            </w:r>
          </w:p>
        </w:tc>
      </w:tr>
      <w:tr w:rsidR="00813A04" w14:paraId="5837C318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9A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9B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9C" w14:textId="14E69936" w:rsidR="00813A04" w:rsidRDefault="00746E14" w:rsidP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Отсутствуют</w:t>
            </w:r>
          </w:p>
        </w:tc>
      </w:tr>
      <w:tr w:rsidR="00813A04" w14:paraId="1BCAC808" w14:textId="77777777" w:rsidTr="00813A0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A2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1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A3" w14:textId="77777777" w:rsidR="00813A04" w:rsidRDefault="00813A04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000000A4" w14:textId="77777777" w:rsidR="00813A04" w:rsidRDefault="00813A04">
            <w:pPr>
              <w:pStyle w:val="Normal1"/>
              <w:rPr>
                <w:b/>
                <w:sz w:val="8"/>
                <w:szCs w:val="8"/>
              </w:rPr>
            </w:pPr>
          </w:p>
        </w:tc>
      </w:tr>
      <w:tr w:rsidR="00813A04" w14:paraId="3F01F2EE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AB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AC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AD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</w:tr>
      <w:tr w:rsidR="00813A04" w14:paraId="797E9CA5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B3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B4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B5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</w:tr>
      <w:tr w:rsidR="00813A04" w14:paraId="0EEDEF30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BB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BC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BD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</w:tr>
      <w:tr w:rsidR="00813A04" w14:paraId="5E5363F2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C3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C4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C5" w14:textId="710933B1" w:rsidR="00813A04" w:rsidRDefault="005B05F2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</w:tr>
      <w:tr w:rsidR="00813A04" w14:paraId="49807976" w14:textId="77777777" w:rsidTr="00813A04"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CB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1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CC" w14:textId="77777777" w:rsidR="00813A04" w:rsidRDefault="00813A04">
            <w:pPr>
              <w:pStyle w:val="Normal1"/>
            </w:pPr>
            <w:r>
              <w:rPr>
                <w:b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000000CD" w14:textId="77777777" w:rsidR="00813A04" w:rsidRDefault="00813A04">
            <w:pPr>
              <w:pStyle w:val="Normal1"/>
              <w:rPr>
                <w:b/>
                <w:i/>
                <w:sz w:val="22"/>
                <w:szCs w:val="22"/>
              </w:rPr>
            </w:pPr>
          </w:p>
        </w:tc>
      </w:tr>
      <w:tr w:rsidR="00813A04" w14:paraId="48D6303B" w14:textId="77777777" w:rsidTr="005E764C">
        <w:tc>
          <w:tcPr>
            <w:tcW w:w="720" w:type="dxa"/>
            <w:vMerge/>
          </w:tcPr>
          <w:p w14:paraId="000000D4" w14:textId="77777777" w:rsidR="00813A04" w:rsidRDefault="00813A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D5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D6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D7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Помещение для голосования</w:t>
            </w:r>
          </w:p>
        </w:tc>
      </w:tr>
      <w:tr w:rsidR="00813A04" w14:paraId="7E84DACA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DC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DD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Этаж, на котором находится помещение</w:t>
            </w:r>
          </w:p>
          <w:p w14:paraId="000000DE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DF" w14:textId="77777777" w:rsidR="00813A04" w:rsidRPr="003405D1" w:rsidRDefault="00813A04">
            <w:pPr>
              <w:pStyle w:val="Normal1"/>
              <w:jc w:val="center"/>
              <w:rPr>
                <w:bCs/>
                <w:sz w:val="22"/>
                <w:szCs w:val="22"/>
              </w:rPr>
            </w:pPr>
            <w:r w:rsidRPr="003405D1">
              <w:rPr>
                <w:bCs/>
                <w:sz w:val="22"/>
                <w:szCs w:val="22"/>
              </w:rPr>
              <w:t>Первый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E0" w14:textId="77777777" w:rsidR="00813A04" w:rsidRPr="003405D1" w:rsidRDefault="00813A04">
            <w:pPr>
              <w:pStyle w:val="Normal1"/>
              <w:jc w:val="center"/>
              <w:rPr>
                <w:bCs/>
                <w:sz w:val="22"/>
                <w:szCs w:val="22"/>
              </w:rPr>
            </w:pPr>
            <w:r w:rsidRPr="003405D1">
              <w:rPr>
                <w:bCs/>
                <w:sz w:val="22"/>
                <w:szCs w:val="22"/>
              </w:rPr>
              <w:t>Первый</w:t>
            </w:r>
          </w:p>
        </w:tc>
      </w:tr>
      <w:tr w:rsidR="00813A04" w14:paraId="7C8C61AE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E5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9.2.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E6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  <w:p w14:paraId="000000E7" w14:textId="77777777" w:rsidR="00813A04" w:rsidRDefault="00813A04">
            <w:pPr>
              <w:pStyle w:val="Normal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E8" w14:textId="77777777" w:rsidR="00813A04" w:rsidRPr="003405D1" w:rsidRDefault="00813A04" w:rsidP="41112B5D">
            <w:pPr>
              <w:pStyle w:val="Normal1"/>
              <w:jc w:val="center"/>
              <w:rPr>
                <w:bCs/>
                <w:sz w:val="22"/>
                <w:szCs w:val="22"/>
              </w:rPr>
            </w:pPr>
            <w:r w:rsidRPr="003405D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E9" w14:textId="77777777" w:rsidR="00813A04" w:rsidRPr="003405D1" w:rsidRDefault="00813A04" w:rsidP="41112B5D">
            <w:pPr>
              <w:pStyle w:val="Normal1"/>
              <w:jc w:val="center"/>
              <w:rPr>
                <w:bCs/>
                <w:sz w:val="22"/>
                <w:szCs w:val="22"/>
              </w:rPr>
            </w:pPr>
            <w:r w:rsidRPr="003405D1">
              <w:rPr>
                <w:bCs/>
                <w:sz w:val="22"/>
                <w:szCs w:val="22"/>
              </w:rPr>
              <w:t>200</w:t>
            </w:r>
          </w:p>
        </w:tc>
      </w:tr>
      <w:tr w:rsidR="00813A04" w14:paraId="400F5F76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EE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EF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000000F0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F1" w14:textId="05895440" w:rsidR="00813A04" w:rsidRPr="003405D1" w:rsidRDefault="00D26A84">
            <w:pPr>
              <w:pStyle w:val="Normal1"/>
              <w:jc w:val="center"/>
              <w:rPr>
                <w:bCs/>
                <w:i/>
                <w:sz w:val="22"/>
                <w:szCs w:val="22"/>
              </w:rPr>
            </w:pPr>
            <w:r w:rsidRPr="003405D1">
              <w:rPr>
                <w:bCs/>
                <w:i/>
                <w:sz w:val="22"/>
                <w:szCs w:val="22"/>
              </w:rPr>
              <w:t>Оборудовано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F2" w14:textId="7BFA7977" w:rsidR="00813A04" w:rsidRPr="003405D1" w:rsidRDefault="00813A04">
            <w:pPr>
              <w:pStyle w:val="Normal1"/>
              <w:jc w:val="center"/>
              <w:rPr>
                <w:bCs/>
                <w:sz w:val="22"/>
                <w:szCs w:val="22"/>
              </w:rPr>
            </w:pPr>
            <w:r w:rsidRPr="003405D1">
              <w:rPr>
                <w:bCs/>
                <w:sz w:val="22"/>
                <w:szCs w:val="22"/>
              </w:rPr>
              <w:t>Оборудовано</w:t>
            </w:r>
          </w:p>
        </w:tc>
      </w:tr>
      <w:tr w:rsidR="00813A04" w14:paraId="4A1ADAA6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F7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F8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 вид охранной системы</w:t>
            </w:r>
          </w:p>
          <w:p w14:paraId="000000F9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0FA" w14:textId="54E5F844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Система видеонаблюдения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0FB" w14:textId="0EA04C35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Система видеонаблюдения</w:t>
            </w:r>
          </w:p>
        </w:tc>
      </w:tr>
      <w:tr w:rsidR="00813A04" w14:paraId="50D8007D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00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9.5.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01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</w:t>
            </w:r>
          </w:p>
          <w:p w14:paraId="00000102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03" w14:textId="09A1DB7D" w:rsidR="00813A04" w:rsidRDefault="00D26A84" w:rsidP="00D26A84">
            <w:pPr>
              <w:pStyle w:val="Normal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Светодиодные лампы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04" w14:textId="14E8312C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Светодиодные лампы</w:t>
            </w:r>
          </w:p>
        </w:tc>
      </w:tr>
      <w:tr w:rsidR="00813A04" w14:paraId="45DA041F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09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9.6.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0A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 (газовое, печное, электрическое)</w:t>
            </w:r>
          </w:p>
          <w:p w14:paraId="0000010B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0C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Центральное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0D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Центральное </w:t>
            </w:r>
          </w:p>
        </w:tc>
      </w:tr>
      <w:tr w:rsidR="00813A04" w14:paraId="563C1F4B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12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9.7.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13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14" w14:textId="35F75EEF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15" w14:textId="5510EE0D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</w:tr>
      <w:tr w:rsidR="00813A04" w14:paraId="0BFEEACA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1A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9.8.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1B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0000011C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1D" w14:textId="15722CD9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1E" w14:textId="582F3E6C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</w:tr>
      <w:tr w:rsidR="00813A04" w14:paraId="3B56751B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23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9.9.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24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пожарной сигнализации</w:t>
            </w:r>
          </w:p>
          <w:p w14:paraId="00000125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26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27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Есть</w:t>
            </w:r>
          </w:p>
        </w:tc>
      </w:tr>
      <w:tr w:rsidR="00813A04" w14:paraId="7823E889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2C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9.10.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2D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Запасной выход</w:t>
            </w:r>
          </w:p>
          <w:p w14:paraId="0000012E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2F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0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Есть</w:t>
            </w:r>
          </w:p>
        </w:tc>
      </w:tr>
      <w:tr w:rsidR="00813A04" w14:paraId="24ED13F3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35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9.11.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36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схемы эвакуации</w:t>
            </w:r>
          </w:p>
          <w:p w14:paraId="00000137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38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Есть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9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Есть</w:t>
            </w:r>
          </w:p>
        </w:tc>
      </w:tr>
      <w:tr w:rsidR="00813A04" w14:paraId="439F6BFF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3E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9.12.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3F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стационарного резервного освещения</w:t>
            </w:r>
          </w:p>
          <w:p w14:paraId="00000140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41" w14:textId="2595C925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Отсутствует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42" w14:textId="2BF1688E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Отсутствует</w:t>
            </w:r>
          </w:p>
        </w:tc>
      </w:tr>
      <w:tr w:rsidR="00813A04" w14:paraId="0C477723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47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9.13.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48" w14:textId="77777777" w:rsidR="00813A04" w:rsidRDefault="00813A04">
            <w:pPr>
              <w:pStyle w:val="Normal1"/>
              <w:jc w:val="both"/>
            </w:pPr>
            <w:r>
              <w:rPr>
                <w:sz w:val="22"/>
                <w:szCs w:val="22"/>
              </w:rPr>
              <w:t>Наличие стационарного металлодетектора</w:t>
            </w:r>
          </w:p>
          <w:p w14:paraId="00000149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4A" w14:textId="6744DD6F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Отсутствует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4B" w14:textId="57EFE0F6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Отсутствует</w:t>
            </w:r>
          </w:p>
        </w:tc>
      </w:tr>
      <w:tr w:rsidR="00813A04" w14:paraId="2A0091EF" w14:textId="77777777" w:rsidTr="00813A04"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50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  <w:p w14:paraId="00000151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52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00000153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13A04" w14:paraId="07AEEFBA" w14:textId="77777777" w:rsidTr="005E764C">
        <w:tc>
          <w:tcPr>
            <w:tcW w:w="720" w:type="dxa"/>
            <w:vMerge/>
          </w:tcPr>
          <w:p w14:paraId="0000015A" w14:textId="77777777" w:rsidR="00813A04" w:rsidRDefault="00813A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5B" w14:textId="77777777" w:rsidR="00813A04" w:rsidRDefault="00813A0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оборудования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5C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5D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813A04" w14:paraId="6D8A8315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62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10.1.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63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Указатели, таблички: </w:t>
            </w:r>
          </w:p>
          <w:p w14:paraId="00000164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указатели </w:t>
            </w:r>
          </w:p>
          <w:p w14:paraId="00000165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таблички информационные </w:t>
            </w:r>
          </w:p>
          <w:p w14:paraId="00000166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0F47FD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167" w14:textId="4DC23BB8" w:rsidR="00741CF5" w:rsidRDefault="00741CF5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68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74D3311E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6D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10.2.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6E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0000016F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наружные</w:t>
            </w:r>
          </w:p>
          <w:p w14:paraId="00000170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внутренние</w:t>
            </w:r>
          </w:p>
          <w:p w14:paraId="00000171" w14:textId="77777777" w:rsidR="00813A04" w:rsidRDefault="00813A04">
            <w:pPr>
              <w:pStyle w:val="Normal1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1B20A6" w14:textId="77777777" w:rsidR="00D26A8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28C049E3" w14:textId="77777777" w:rsidR="00D26A8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73DF4B2D" w14:textId="77777777" w:rsidR="00D26A8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5853E2A6" w14:textId="77777777" w:rsidR="00D26A8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172" w14:textId="2207D24A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73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0EC8DA19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78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10.3.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79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0000017A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7B" w14:textId="7A6C3AD4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7C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2EA2C4A9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81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10.4.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82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00000183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84" w14:textId="2519DE90" w:rsidR="00813A04" w:rsidRDefault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Имеется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85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0C96534F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8A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10.5.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8B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0000018C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односекционные </w:t>
            </w:r>
          </w:p>
          <w:p w14:paraId="0000018D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двухсекционные </w:t>
            </w:r>
          </w:p>
          <w:p w14:paraId="0000018E" w14:textId="77777777" w:rsidR="00813A04" w:rsidRPr="005D2617" w:rsidRDefault="00813A04">
            <w:pPr>
              <w:pStyle w:val="Normal1"/>
              <w:rPr>
                <w:b/>
              </w:rPr>
            </w:pPr>
            <w:r w:rsidRPr="005D2617">
              <w:rPr>
                <w:b/>
                <w:sz w:val="22"/>
                <w:szCs w:val="22"/>
              </w:rPr>
              <w:t xml:space="preserve">в) трехсекционные </w:t>
            </w:r>
          </w:p>
          <w:p w14:paraId="0000018F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г) четырехсекционные</w:t>
            </w:r>
          </w:p>
          <w:p w14:paraId="00000190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00000191" w14:textId="77777777" w:rsidR="00813A04" w:rsidRPr="00741CF5" w:rsidRDefault="00813A04">
            <w:pPr>
              <w:pStyle w:val="Normal1"/>
              <w:rPr>
                <w:b/>
                <w:bCs/>
                <w:sz w:val="22"/>
                <w:szCs w:val="22"/>
              </w:rPr>
            </w:pPr>
            <w:r w:rsidRPr="00741CF5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3C15E4" w14:textId="77777777" w:rsidR="005D2617" w:rsidRDefault="00D26A84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14:paraId="0EB8DB3A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64BEE66F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A9B0A2B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78E1BEED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76689DB" w14:textId="77777777" w:rsidR="00813A04" w:rsidRDefault="00D26A84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 </w:t>
            </w:r>
          </w:p>
          <w:p w14:paraId="03C33E80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744160DB" w14:textId="2F79F1F0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3F6645C9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51900B48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1E0DAC24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D919289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55F415CD" w14:textId="77777777" w:rsidR="00741CF5" w:rsidRDefault="00741CF5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39F895DD" w14:textId="2765E4B3" w:rsidR="005D2617" w:rsidRDefault="00595996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  <w:p w14:paraId="24AF40C0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7253DB51" w14:textId="77777777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192" w14:textId="1D20CF2E" w:rsidR="005D2617" w:rsidRDefault="005D2617" w:rsidP="00D26A8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93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549F31C2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98" w14:textId="0B2D9FC8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10.6.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99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0000019A" w14:textId="77777777" w:rsidR="00813A04" w:rsidRPr="00741CF5" w:rsidRDefault="00813A04">
            <w:pPr>
              <w:pStyle w:val="Normal1"/>
              <w:rPr>
                <w:b/>
                <w:bCs/>
                <w:sz w:val="22"/>
                <w:szCs w:val="22"/>
              </w:rPr>
            </w:pPr>
            <w:r w:rsidRPr="00741CF5">
              <w:rPr>
                <w:b/>
                <w:bCs/>
                <w:sz w:val="22"/>
                <w:szCs w:val="22"/>
              </w:rPr>
              <w:t>а) прозрачные</w:t>
            </w:r>
          </w:p>
          <w:p w14:paraId="0000019B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полупрозрачные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239C8F" w14:textId="77777777" w:rsidR="005D2617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2939E016" w14:textId="77777777" w:rsidR="005D2617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19C" w14:textId="77777777" w:rsidR="00813A04" w:rsidRDefault="00813A04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  <w:p w14:paraId="2C566B92" w14:textId="77777777" w:rsidR="00813A04" w:rsidRDefault="00813A04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A698B62" w14:textId="77777777" w:rsidR="005D2617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19D" w14:textId="4107FFD5" w:rsidR="005D2617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9E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5B869157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A3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10.7.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A4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000001A5" w14:textId="77777777" w:rsidR="00813A04" w:rsidRPr="00741CF5" w:rsidRDefault="00813A04">
            <w:pPr>
              <w:pStyle w:val="Normal1"/>
              <w:rPr>
                <w:b/>
                <w:bCs/>
                <w:sz w:val="22"/>
                <w:szCs w:val="22"/>
              </w:rPr>
            </w:pPr>
            <w:r w:rsidRPr="00741CF5">
              <w:rPr>
                <w:b/>
                <w:bCs/>
                <w:sz w:val="22"/>
                <w:szCs w:val="22"/>
              </w:rPr>
              <w:t>а) прозрачные</w:t>
            </w:r>
          </w:p>
          <w:p w14:paraId="000001A6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 w:rsidRPr="00741CF5">
              <w:rPr>
                <w:b/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B965C3" w14:textId="6A716B60" w:rsidR="005D2617" w:rsidRDefault="005B05F2" w:rsidP="005B05F2">
            <w:pPr>
              <w:pStyle w:val="Normal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3</w:t>
            </w:r>
          </w:p>
          <w:p w14:paraId="5F81AC86" w14:textId="77777777" w:rsidR="005D2617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6A02D646" w14:textId="77777777" w:rsidR="005D2617" w:rsidRDefault="005D2617" w:rsidP="005B05F2">
            <w:pPr>
              <w:pStyle w:val="Normal1"/>
              <w:rPr>
                <w:i/>
                <w:sz w:val="22"/>
                <w:szCs w:val="22"/>
              </w:rPr>
            </w:pPr>
          </w:p>
          <w:p w14:paraId="000001A7" w14:textId="6AEE6FB5" w:rsidR="00813A04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  <w:p w14:paraId="000001A8" w14:textId="58407115" w:rsidR="00813A04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A9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4FB60E97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AE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10.8.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AF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Столы письменные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B0" w14:textId="1B64AF38" w:rsidR="00813A04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B1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1B75E6D5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B6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10.9.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B7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Стулья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B8" w14:textId="7C911FAC" w:rsidR="00813A04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B9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68A42812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BE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10.10.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BF" w14:textId="77777777" w:rsidR="00813A04" w:rsidRDefault="00813A04">
            <w:pPr>
              <w:pStyle w:val="Normal1"/>
            </w:pPr>
            <w:r>
              <w:rPr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C0" w14:textId="4B367081" w:rsidR="00813A04" w:rsidRDefault="005D2617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Имеется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C1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5FBC4A2F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C6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C7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C8" w14:textId="0286DA49" w:rsidR="00813A04" w:rsidRDefault="005D2617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Имеются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C9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792C4754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CE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10.12.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CF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D0" w14:textId="0A70D8B2" w:rsidR="00813A04" w:rsidRDefault="005D2617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Имеется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D1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2C805883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D6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10.13.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D7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D8" w14:textId="00EB0535" w:rsidR="00813A04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Имеется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D9" w14:textId="2635E4A8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312C52DA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DE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10.14.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DF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Символика: </w:t>
            </w:r>
          </w:p>
          <w:p w14:paraId="000001E0" w14:textId="77777777" w:rsidR="00813A04" w:rsidRDefault="00813A04">
            <w:pPr>
              <w:pStyle w:val="Normal1"/>
            </w:pPr>
            <w:r>
              <w:rPr>
                <w:sz w:val="22"/>
                <w:szCs w:val="22"/>
              </w:rPr>
              <w:t>а) флаг РФ</w:t>
            </w:r>
          </w:p>
          <w:p w14:paraId="000001E1" w14:textId="77777777" w:rsidR="00813A04" w:rsidRDefault="00813A04">
            <w:pPr>
              <w:pStyle w:val="Normal1"/>
            </w:pPr>
            <w:r>
              <w:rPr>
                <w:sz w:val="22"/>
                <w:szCs w:val="22"/>
              </w:rPr>
              <w:t xml:space="preserve">б) флаг Красноярского края </w:t>
            </w:r>
          </w:p>
          <w:p w14:paraId="000001E2" w14:textId="77777777" w:rsidR="00813A04" w:rsidRDefault="00813A04">
            <w:pPr>
              <w:pStyle w:val="Normal1"/>
            </w:pPr>
            <w:proofErr w:type="gramStart"/>
            <w:r>
              <w:rPr>
                <w:sz w:val="22"/>
                <w:szCs w:val="22"/>
              </w:rPr>
              <w:t>в)  герб</w:t>
            </w:r>
            <w:proofErr w:type="gramEnd"/>
            <w:r>
              <w:rPr>
                <w:sz w:val="22"/>
                <w:szCs w:val="22"/>
              </w:rPr>
              <w:t xml:space="preserve"> РФ </w:t>
            </w:r>
          </w:p>
          <w:p w14:paraId="000001E3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г)  герб</w:t>
            </w:r>
            <w:proofErr w:type="gramEnd"/>
            <w:r>
              <w:rPr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91A01B" w14:textId="77777777" w:rsidR="00813A04" w:rsidRDefault="00813A04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  <w:p w14:paraId="000001E4" w14:textId="5033ADE7" w:rsidR="005D2617" w:rsidRDefault="005D2617" w:rsidP="00850A36">
            <w:pPr>
              <w:pStyle w:val="Normal1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Отсутству</w:t>
            </w:r>
            <w:r w:rsidR="00741CF5">
              <w:rPr>
                <w:i/>
                <w:sz w:val="22"/>
                <w:szCs w:val="22"/>
              </w:rPr>
              <w:t>е</w:t>
            </w:r>
            <w:r>
              <w:rPr>
                <w:i/>
                <w:sz w:val="22"/>
                <w:szCs w:val="22"/>
              </w:rPr>
              <w:t>т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E5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4B45B546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EA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EB" w14:textId="77777777" w:rsidR="00813A04" w:rsidRDefault="00813A04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sz w:val="22"/>
                <w:szCs w:val="22"/>
              </w:rPr>
              <w:t xml:space="preserve"> период (в УИК или ТИК)</w:t>
            </w:r>
          </w:p>
          <w:p w14:paraId="000001EC" w14:textId="77777777" w:rsidR="00813A04" w:rsidRDefault="00813A04">
            <w:pPr>
              <w:pStyle w:val="Normal1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ED" w14:textId="1CA35531" w:rsidR="00813A04" w:rsidRPr="003405D1" w:rsidRDefault="005D2617" w:rsidP="00850A36">
            <w:pPr>
              <w:pStyle w:val="Normal1"/>
              <w:jc w:val="center"/>
              <w:rPr>
                <w:bCs/>
                <w:iCs/>
                <w:sz w:val="22"/>
                <w:szCs w:val="22"/>
              </w:rPr>
            </w:pPr>
            <w:r w:rsidRPr="003405D1">
              <w:rPr>
                <w:bCs/>
                <w:iCs/>
                <w:sz w:val="22"/>
                <w:szCs w:val="22"/>
              </w:rPr>
              <w:t xml:space="preserve">Осуществляется </w:t>
            </w:r>
            <w:r w:rsidR="00813A04" w:rsidRPr="003405D1">
              <w:rPr>
                <w:bCs/>
                <w:iCs/>
                <w:sz w:val="22"/>
                <w:szCs w:val="22"/>
              </w:rPr>
              <w:t>ТИК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EE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52B5CCC0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F3" w14:textId="77777777" w:rsidR="00813A04" w:rsidRDefault="00813A04">
            <w:pPr>
              <w:pStyle w:val="Normal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F4" w14:textId="77777777" w:rsidR="00813A04" w:rsidRDefault="00813A04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</w:t>
            </w:r>
            <w:r>
              <w:rPr>
                <w:b/>
                <w:sz w:val="22"/>
                <w:szCs w:val="22"/>
              </w:rPr>
              <w:lastRenderedPageBreak/>
              <w:t xml:space="preserve">голосования на случай непредвиденных обстоятельств </w:t>
            </w:r>
          </w:p>
          <w:p w14:paraId="000001F5" w14:textId="77777777" w:rsidR="00813A04" w:rsidRDefault="00813A04">
            <w:pPr>
              <w:pStyle w:val="Normal1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F6" w14:textId="35EC9140" w:rsidR="00813A04" w:rsidRPr="003405D1" w:rsidRDefault="00741CF5" w:rsidP="00850A36">
            <w:pPr>
              <w:pStyle w:val="Normal1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F7" w14:textId="77777777" w:rsidR="00813A04" w:rsidRDefault="00813A04">
            <w:pPr>
              <w:pStyle w:val="Normal1"/>
              <w:jc w:val="center"/>
              <w:rPr>
                <w:i/>
                <w:sz w:val="22"/>
                <w:szCs w:val="22"/>
              </w:rPr>
            </w:pPr>
          </w:p>
        </w:tc>
      </w:tr>
      <w:tr w:rsidR="00813A04" w14:paraId="5619E8FD" w14:textId="77777777" w:rsidTr="00813A04">
        <w:trPr>
          <w:trHeight w:val="3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1FC" w14:textId="77777777" w:rsidR="00813A04" w:rsidRDefault="00813A04">
            <w:pPr>
              <w:pStyle w:val="Normal1"/>
              <w:jc w:val="center"/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91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FD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813A04" w14:paraId="4E8375A6" w14:textId="77777777" w:rsidTr="005E764C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204" w14:textId="77777777" w:rsidR="00813A04" w:rsidRDefault="00813A04"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13.1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205" w14:textId="77777777" w:rsidR="00813A04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206" w14:textId="0AE4C6F7" w:rsidR="00813A04" w:rsidRDefault="00813A04" w:rsidP="41112B5D">
            <w:pPr>
              <w:pStyle w:val="Normal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41112B5D">
              <w:rPr>
                <w:b/>
                <w:bCs/>
                <w:i/>
                <w:iCs/>
                <w:sz w:val="22"/>
                <w:szCs w:val="22"/>
              </w:rPr>
              <w:t>11 человек</w:t>
            </w:r>
          </w:p>
          <w:p w14:paraId="00000207" w14:textId="77777777" w:rsidR="00813A04" w:rsidRDefault="00813A04">
            <w:pPr>
              <w:pStyle w:val="Normal1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13A04" w14:paraId="31CFE0A5" w14:textId="77777777" w:rsidTr="00746E14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00020D" w14:textId="77777777" w:rsidR="00813A04" w:rsidRDefault="00813A04">
            <w:pPr>
              <w:pStyle w:val="Normal1"/>
              <w:jc w:val="center"/>
            </w:pPr>
            <w:r>
              <w:t>13.2.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A042DB" w14:textId="40E57D9E" w:rsidR="00741CF5" w:rsidRDefault="00813A0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0000020F" w14:textId="6D907273" w:rsidR="006241E5" w:rsidRDefault="006241E5" w:rsidP="00746E14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87D6A6" w14:textId="77777777" w:rsidR="00813A04" w:rsidRDefault="00813A04" w:rsidP="00741CF5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063479B3" w14:textId="77777777" w:rsidR="00741CF5" w:rsidRDefault="00741CF5" w:rsidP="00741CF5"/>
          <w:p w14:paraId="00000210" w14:textId="59838AB4" w:rsidR="006241E5" w:rsidRPr="006241E5" w:rsidRDefault="006241E5" w:rsidP="006241E5"/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E6711" w14:textId="2596CBA0" w:rsidR="00741CF5" w:rsidRDefault="00741CF5" w:rsidP="00741CF5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06A9D0FD" w14:textId="77777777" w:rsidR="00741CF5" w:rsidRDefault="00741CF5" w:rsidP="00741CF5">
            <w:pPr>
              <w:pStyle w:val="Normal1"/>
              <w:rPr>
                <w:sz w:val="22"/>
                <w:szCs w:val="22"/>
              </w:rPr>
            </w:pPr>
          </w:p>
          <w:p w14:paraId="00000211" w14:textId="266D0F02" w:rsidR="00813A04" w:rsidRPr="003405D1" w:rsidRDefault="00813A04" w:rsidP="002E2E32">
            <w:pPr>
              <w:pStyle w:val="Normal1"/>
              <w:rPr>
                <w:sz w:val="22"/>
                <w:szCs w:val="22"/>
              </w:rPr>
            </w:pPr>
          </w:p>
        </w:tc>
      </w:tr>
      <w:tr w:rsidR="00746E14" w14:paraId="01227B27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024" w14:textId="0B9131C4" w:rsidR="00746E14" w:rsidRDefault="00746E14" w:rsidP="00746E14">
            <w:pPr>
              <w:pStyle w:val="Normal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DCC" w14:textId="5C2EE17A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Гащенко Оксана Владимировна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0FC" w14:textId="0D8CE4C8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E06" w14:textId="71318FDD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746E14" w14:paraId="3860EA59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CC6" w14:textId="15690EDE" w:rsidR="00746E14" w:rsidRDefault="00746E14" w:rsidP="00746E14">
            <w:pPr>
              <w:pStyle w:val="Normal1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4959" w14:textId="7A6C1E9B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Гащенко Сергей Петрович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E66" w14:textId="20DF16D9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932" w14:textId="297C4419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803B3A">
              <w:rPr>
                <w:sz w:val="24"/>
                <w:szCs w:val="24"/>
              </w:rPr>
              <w:t>ПАРТИЯ  РОССИЙСКОЙ</w:t>
            </w:r>
            <w:proofErr w:type="gramEnd"/>
            <w:r w:rsidRPr="00803B3A">
              <w:rPr>
                <w:sz w:val="24"/>
                <w:szCs w:val="24"/>
              </w:rPr>
              <w:t xml:space="preserve"> ФЕДЕРАЦИИ».</w:t>
            </w:r>
          </w:p>
        </w:tc>
      </w:tr>
      <w:tr w:rsidR="00746E14" w14:paraId="46FFEF7E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73B" w14:textId="1F4D2E94" w:rsidR="00746E14" w:rsidRDefault="00746E14" w:rsidP="00746E14">
            <w:pPr>
              <w:pStyle w:val="Normal1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6F6" w14:textId="6F009FC8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Наумова Ирина Владимировна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B82" w14:textId="05FEA875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A04A" w14:textId="15913A18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746E14" w14:paraId="5D0670A0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8B5E" w14:textId="7F6E56EC" w:rsidR="00746E14" w:rsidRDefault="00746E14" w:rsidP="00746E14">
            <w:pPr>
              <w:pStyle w:val="Normal1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180" w14:textId="4709A261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Тимошенко Нина Степановна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1A4" w14:textId="57A74CD0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комиссии с правом решающего голоса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583" w14:textId="483A9EC7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746E14" w14:paraId="42922861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1AE" w14:textId="0BEA229F" w:rsidR="00746E14" w:rsidRDefault="00746E14" w:rsidP="00746E14">
            <w:pPr>
              <w:pStyle w:val="Normal1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782" w14:textId="303ED793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Ивченко Наталья Александровна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4204" w14:textId="75E0E383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комиссии с правом решающего голоса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A7C" w14:textId="4F8512DF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Политический совет Регионального отделения политической партии «Казачья партия Российской Федерации» в Красноярском крае.</w:t>
            </w:r>
          </w:p>
        </w:tc>
      </w:tr>
      <w:tr w:rsidR="00746E14" w14:paraId="12634383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7B2" w14:textId="3F31DFA3" w:rsidR="00746E14" w:rsidRDefault="00746E14" w:rsidP="00746E14">
            <w:pPr>
              <w:pStyle w:val="Normal1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E0F" w14:textId="775D35E5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Рыбкина Анастасия Павловна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0B6" w14:textId="4DE98F8C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комиссии с правом решающего голоса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8E1" w14:textId="1434C35B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ЛЮДИ».</w:t>
            </w:r>
          </w:p>
        </w:tc>
      </w:tr>
      <w:tr w:rsidR="00746E14" w14:paraId="46C61C3B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777" w14:textId="47373733" w:rsidR="00746E14" w:rsidRDefault="00746E14" w:rsidP="00746E14">
            <w:pPr>
              <w:pStyle w:val="Normal1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514" w14:textId="2C4D81C3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proofErr w:type="spellStart"/>
            <w:r w:rsidRPr="00803B3A">
              <w:rPr>
                <w:sz w:val="24"/>
                <w:szCs w:val="24"/>
              </w:rPr>
              <w:t>Алексанян</w:t>
            </w:r>
            <w:proofErr w:type="spellEnd"/>
            <w:r w:rsidRPr="00803B3A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C0E" w14:textId="3477CE56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комиссии с правом решающего голоса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C1F" w14:textId="7333916E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746E14" w14:paraId="61E18C80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69F" w14:textId="1C5F2126" w:rsidR="00746E14" w:rsidRDefault="00746E14" w:rsidP="00746E14">
            <w:pPr>
              <w:pStyle w:val="Normal1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E25" w14:textId="08876FC5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proofErr w:type="spellStart"/>
            <w:r w:rsidRPr="00803B3A">
              <w:rPr>
                <w:sz w:val="24"/>
                <w:szCs w:val="24"/>
              </w:rPr>
              <w:t>Чекудаев</w:t>
            </w:r>
            <w:proofErr w:type="spellEnd"/>
            <w:r w:rsidRPr="00803B3A">
              <w:rPr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038" w14:textId="4ED79E8D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комиссии с правом решающего голоса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0B12" w14:textId="40EA53BA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Правление регионального отделения Политической партии «Российская партия пенсионеров за социальную справедливость» в Красноярском крае.</w:t>
            </w:r>
          </w:p>
        </w:tc>
      </w:tr>
      <w:tr w:rsidR="00746E14" w14:paraId="1CCCF62C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2567" w14:textId="789ACB80" w:rsidR="00746E14" w:rsidRDefault="00746E14" w:rsidP="00746E14">
            <w:pPr>
              <w:pStyle w:val="Normal1"/>
              <w:jc w:val="center"/>
            </w:pPr>
            <w:r w:rsidRPr="00803B3A">
              <w:rPr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708" w14:textId="657DF1E5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Горбунова Светлана Николаевна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D36" w14:textId="2BB5DCE6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комиссии с правом решающего голоса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B65" w14:textId="7AE81CF2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 xml:space="preserve">Собрание избирателей по месту работы 61 пожарно-спасательной части 14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</w:t>
            </w:r>
          </w:p>
        </w:tc>
      </w:tr>
      <w:tr w:rsidR="00746E14" w14:paraId="73266763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5FE" w14:textId="35AB755D" w:rsidR="00746E14" w:rsidRDefault="00746E14" w:rsidP="00746E14">
            <w:pPr>
              <w:pStyle w:val="Normal1"/>
              <w:jc w:val="center"/>
            </w:pPr>
            <w:r w:rsidRPr="00803B3A">
              <w:rPr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15E" w14:textId="0DC23799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Панова Ирина Николаевна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2CD" w14:textId="6EDB8EA5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Член комиссии с правом </w:t>
            </w:r>
            <w:r>
              <w:rPr>
                <w:sz w:val="24"/>
                <w:szCs w:val="24"/>
              </w:rPr>
              <w:lastRenderedPageBreak/>
              <w:t>решающего голоса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92C" w14:textId="77FC3444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lastRenderedPageBreak/>
              <w:t xml:space="preserve">Собрание избирателей по месту работы муниципального бюджетного </w:t>
            </w:r>
            <w:r w:rsidRPr="00803B3A">
              <w:rPr>
                <w:sz w:val="24"/>
                <w:szCs w:val="24"/>
              </w:rPr>
              <w:lastRenderedPageBreak/>
              <w:t>дошкольного образовательного учреждения «Детский сад «Ромашка.</w:t>
            </w:r>
          </w:p>
        </w:tc>
      </w:tr>
      <w:tr w:rsidR="00746E14" w14:paraId="17E6257C" w14:textId="77777777" w:rsidTr="00746E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39E" w14:textId="216E1D4D" w:rsidR="00746E14" w:rsidRDefault="00746E14" w:rsidP="00746E14">
            <w:pPr>
              <w:pStyle w:val="Normal1"/>
              <w:jc w:val="center"/>
            </w:pPr>
            <w:r w:rsidRPr="00803B3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7309" w14:textId="1866CB8C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r w:rsidRPr="00803B3A">
              <w:rPr>
                <w:sz w:val="24"/>
                <w:szCs w:val="24"/>
              </w:rPr>
              <w:t>Пономарева Любовь Николаевна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E38D" w14:textId="3A9B72A8" w:rsidR="00746E14" w:rsidRDefault="00746E14" w:rsidP="00746E1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комиссии с правом решающего голоса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CC7" w14:textId="788A64BB" w:rsidR="00746E14" w:rsidRDefault="00746E14" w:rsidP="00746E14">
            <w:pPr>
              <w:pStyle w:val="Normal1"/>
              <w:rPr>
                <w:sz w:val="22"/>
                <w:szCs w:val="22"/>
              </w:rPr>
            </w:pPr>
            <w:bookmarkStart w:id="0" w:name="_GoBack"/>
            <w:bookmarkEnd w:id="0"/>
            <w:r w:rsidRPr="00803B3A">
              <w:rPr>
                <w:sz w:val="24"/>
                <w:szCs w:val="24"/>
              </w:rPr>
              <w:t>Собрание избирателей  по месту работы краевого государственного бюджетного учреждения здравоохранения «</w:t>
            </w:r>
            <w:proofErr w:type="spellStart"/>
            <w:r w:rsidRPr="00803B3A">
              <w:rPr>
                <w:sz w:val="24"/>
                <w:szCs w:val="24"/>
              </w:rPr>
              <w:t>Пировская</w:t>
            </w:r>
            <w:proofErr w:type="spellEnd"/>
            <w:r w:rsidRPr="00803B3A">
              <w:rPr>
                <w:sz w:val="24"/>
                <w:szCs w:val="24"/>
              </w:rPr>
              <w:t xml:space="preserve"> районная больница».</w:t>
            </w:r>
          </w:p>
        </w:tc>
      </w:tr>
    </w:tbl>
    <w:p w14:paraId="00000216" w14:textId="175E15B5" w:rsidR="0092641D" w:rsidRDefault="0092641D">
      <w:pPr>
        <w:pStyle w:val="Normal1"/>
      </w:pPr>
    </w:p>
    <w:p w14:paraId="0F737A87" w14:textId="77777777" w:rsidR="00FC6405" w:rsidRDefault="00FC6405">
      <w:pPr>
        <w:pStyle w:val="Normal1"/>
      </w:pPr>
    </w:p>
    <w:tbl>
      <w:tblPr>
        <w:tblStyle w:val="ae"/>
        <w:tblW w:w="95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48"/>
        <w:gridCol w:w="4422"/>
      </w:tblGrid>
      <w:tr w:rsidR="0092641D" w14:paraId="64FA61DE" w14:textId="77777777" w:rsidTr="41112B5D">
        <w:tc>
          <w:tcPr>
            <w:tcW w:w="5148" w:type="dxa"/>
            <w:shd w:val="clear" w:color="auto" w:fill="auto"/>
          </w:tcPr>
          <w:p w14:paraId="00000219" w14:textId="01DE9E4E" w:rsidR="0092641D" w:rsidRDefault="41112B5D">
            <w:pPr>
              <w:pStyle w:val="Normal1"/>
              <w:rPr>
                <w:sz w:val="28"/>
                <w:szCs w:val="28"/>
              </w:rPr>
            </w:pPr>
            <w:r w:rsidRPr="41112B5D">
              <w:rPr>
                <w:sz w:val="28"/>
                <w:szCs w:val="28"/>
              </w:rPr>
              <w:t xml:space="preserve">Председатель </w:t>
            </w:r>
          </w:p>
          <w:p w14:paraId="0000021A" w14:textId="792B94DE" w:rsidR="0092641D" w:rsidRDefault="009E68E0">
            <w:pPr>
              <w:pStyle w:val="Normal1"/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FE192D">
              <w:rPr>
                <w:sz w:val="28"/>
                <w:szCs w:val="28"/>
              </w:rPr>
              <w:t xml:space="preserve"> № 1810</w:t>
            </w:r>
          </w:p>
        </w:tc>
        <w:tc>
          <w:tcPr>
            <w:tcW w:w="4422" w:type="dxa"/>
            <w:shd w:val="clear" w:color="auto" w:fill="auto"/>
          </w:tcPr>
          <w:p w14:paraId="0000021B" w14:textId="77777777" w:rsidR="0092641D" w:rsidRDefault="0092641D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0000021C" w14:textId="77777777" w:rsidR="0092641D" w:rsidRDefault="0092641D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0000021D" w14:textId="77777777" w:rsidR="0092641D" w:rsidRPr="006241E5" w:rsidRDefault="009E68E0" w:rsidP="006241E5">
            <w:pPr>
              <w:pStyle w:val="Normal1"/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>
              <w:t xml:space="preserve">           </w:t>
            </w:r>
            <w:r w:rsidRPr="006241E5">
              <w:rPr>
                <w:sz w:val="28"/>
                <w:szCs w:val="28"/>
                <w:u w:val="single"/>
              </w:rPr>
              <w:t>Гащенко О. В.</w:t>
            </w:r>
            <w:r w:rsidRPr="006241E5">
              <w:rPr>
                <w:sz w:val="28"/>
                <w:szCs w:val="28"/>
              </w:rPr>
              <w:t xml:space="preserve"> </w:t>
            </w:r>
          </w:p>
          <w:p w14:paraId="0000021E" w14:textId="272BD76B" w:rsidR="0092641D" w:rsidRDefault="41112B5D">
            <w:pPr>
              <w:pStyle w:val="Normal1"/>
              <w:jc w:val="both"/>
            </w:pPr>
            <w:r>
              <w:t xml:space="preserve">             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 w:rsidRPr="41112B5D">
              <w:rPr>
                <w:sz w:val="16"/>
                <w:szCs w:val="16"/>
              </w:rPr>
              <w:t xml:space="preserve">        </w:t>
            </w:r>
            <w:r w:rsidR="006241E5">
              <w:rPr>
                <w:sz w:val="16"/>
                <w:szCs w:val="16"/>
              </w:rPr>
              <w:t xml:space="preserve">    </w:t>
            </w:r>
            <w:r w:rsidRPr="41112B5D">
              <w:rPr>
                <w:sz w:val="16"/>
                <w:szCs w:val="16"/>
              </w:rPr>
              <w:t xml:space="preserve"> </w:t>
            </w:r>
            <w:r>
              <w:t>(инициалы, фамилия)</w:t>
            </w:r>
          </w:p>
          <w:p w14:paraId="0000021F" w14:textId="77777777" w:rsidR="0092641D" w:rsidRDefault="0092641D">
            <w:pPr>
              <w:pStyle w:val="Normal1"/>
              <w:jc w:val="both"/>
            </w:pPr>
          </w:p>
        </w:tc>
      </w:tr>
      <w:tr w:rsidR="0092641D" w14:paraId="672A6659" w14:textId="77777777" w:rsidTr="41112B5D">
        <w:tc>
          <w:tcPr>
            <w:tcW w:w="5148" w:type="dxa"/>
            <w:shd w:val="clear" w:color="auto" w:fill="auto"/>
          </w:tcPr>
          <w:p w14:paraId="00000220" w14:textId="77777777" w:rsidR="0092641D" w:rsidRDefault="0092641D">
            <w:pPr>
              <w:pStyle w:val="Normal1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00000221" w14:textId="77777777" w:rsidR="0092641D" w:rsidRDefault="0092641D">
            <w:pPr>
              <w:pStyle w:val="Normal1"/>
              <w:jc w:val="both"/>
              <w:rPr>
                <w:sz w:val="28"/>
                <w:szCs w:val="28"/>
              </w:rPr>
            </w:pPr>
          </w:p>
        </w:tc>
      </w:tr>
    </w:tbl>
    <w:p w14:paraId="00000222" w14:textId="77777777" w:rsidR="0092641D" w:rsidRDefault="009E68E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92641D">
      <w:pgSz w:w="11906" w:h="16838"/>
      <w:pgMar w:top="709" w:right="1134" w:bottom="567" w:left="1134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7E23"/>
    <w:multiLevelType w:val="multilevel"/>
    <w:tmpl w:val="D690DF26"/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C10C3C"/>
    <w:multiLevelType w:val="multilevel"/>
    <w:tmpl w:val="F982780E"/>
    <w:lvl w:ilvl="0">
      <w:start w:val="1"/>
      <w:numFmt w:val="bullet"/>
      <w:pStyle w:val="heading11"/>
      <w:lvlText w:val="▪"/>
      <w:lvlJc w:val="left"/>
      <w:pPr>
        <w:ind w:left="7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pStyle w:val="heading21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pStyle w:val="heading61"/>
      <w:lvlText w:val=""/>
      <w:lvlJc w:val="left"/>
      <w:pPr>
        <w:ind w:left="0" w:firstLine="0"/>
      </w:pPr>
    </w:lvl>
    <w:lvl w:ilvl="6">
      <w:start w:val="1"/>
      <w:numFmt w:val="decimal"/>
      <w:pStyle w:val="7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AF93DFE"/>
    <w:multiLevelType w:val="multilevel"/>
    <w:tmpl w:val="1330595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DB7873"/>
    <w:multiLevelType w:val="multilevel"/>
    <w:tmpl w:val="4B509D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E6615B"/>
    <w:multiLevelType w:val="hybridMultilevel"/>
    <w:tmpl w:val="E8C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41ECE"/>
    <w:multiLevelType w:val="multilevel"/>
    <w:tmpl w:val="ECBED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B35F30"/>
    <w:multiLevelType w:val="hybridMultilevel"/>
    <w:tmpl w:val="B4BA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112B5D"/>
    <w:rsid w:val="001761C6"/>
    <w:rsid w:val="002E2E32"/>
    <w:rsid w:val="003405D1"/>
    <w:rsid w:val="00595996"/>
    <w:rsid w:val="005B05F2"/>
    <w:rsid w:val="005D2617"/>
    <w:rsid w:val="005E764C"/>
    <w:rsid w:val="005F44C7"/>
    <w:rsid w:val="006241E5"/>
    <w:rsid w:val="00741CF5"/>
    <w:rsid w:val="00746E14"/>
    <w:rsid w:val="00812F8C"/>
    <w:rsid w:val="00813A04"/>
    <w:rsid w:val="00850A36"/>
    <w:rsid w:val="008C75C1"/>
    <w:rsid w:val="0092641D"/>
    <w:rsid w:val="009E68E0"/>
    <w:rsid w:val="00A06409"/>
    <w:rsid w:val="00D26A84"/>
    <w:rsid w:val="00DA1861"/>
    <w:rsid w:val="00E9056F"/>
    <w:rsid w:val="00FC6405"/>
    <w:rsid w:val="00FE192D"/>
    <w:rsid w:val="411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9DBC"/>
  <w15:docId w15:val="{C2A3326C-1A53-434F-8E83-CBFB3013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line="360" w:lineRule="auto"/>
      <w:ind w:left="720" w:hanging="36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spacing w:line="360" w:lineRule="auto"/>
      <w:ind w:left="63"/>
      <w:outlineLvl w:val="5"/>
    </w:pPr>
    <w:rPr>
      <w:sz w:val="28"/>
      <w:szCs w:val="28"/>
    </w:rPr>
  </w:style>
  <w:style w:type="paragraph" w:styleId="7">
    <w:name w:val="heading 7"/>
    <w:basedOn w:val="Normal1"/>
    <w:next w:val="Normal1"/>
    <w:qFormat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spacing w:line="360" w:lineRule="auto"/>
    </w:pPr>
    <w:rPr>
      <w:b/>
      <w:sz w:val="24"/>
      <w:szCs w:val="24"/>
    </w:rPr>
  </w:style>
  <w:style w:type="paragraph" w:customStyle="1" w:styleId="heading20">
    <w:name w:val="heading 20"/>
    <w:basedOn w:val="Normal0"/>
    <w:next w:val="Normal0"/>
    <w:pPr>
      <w:keepNext/>
      <w:jc w:val="center"/>
    </w:pPr>
    <w:rPr>
      <w:b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spacing w:line="360" w:lineRule="auto"/>
      <w:ind w:left="63"/>
    </w:pPr>
    <w:rPr>
      <w:sz w:val="28"/>
      <w:szCs w:val="28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customStyle="1" w:styleId="heading21">
    <w:name w:val="heading 21"/>
    <w:basedOn w:val="Normal1"/>
    <w:next w:val="Normal1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Heading">
    <w:name w:val="Heading"/>
    <w:basedOn w:val="Normal1"/>
    <w:next w:val="a4"/>
    <w:qFormat/>
    <w:pPr>
      <w:jc w:val="center"/>
    </w:pPr>
    <w:rPr>
      <w:b/>
      <w:sz w:val="28"/>
    </w:rPr>
  </w:style>
  <w:style w:type="paragraph" w:styleId="a4">
    <w:name w:val="Body Text"/>
    <w:basedOn w:val="Normal1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Normal1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1"/>
    <w:qFormat/>
    <w:pPr>
      <w:suppressLineNumbers/>
    </w:pPr>
  </w:style>
  <w:style w:type="paragraph" w:styleId="a7">
    <w:name w:val="header"/>
    <w:basedOn w:val="Normal1"/>
    <w:pPr>
      <w:tabs>
        <w:tab w:val="center" w:pos="4153"/>
        <w:tab w:val="right" w:pos="8306"/>
      </w:tabs>
    </w:pPr>
  </w:style>
  <w:style w:type="paragraph" w:styleId="a8">
    <w:name w:val="footer"/>
    <w:basedOn w:val="Normal1"/>
    <w:pPr>
      <w:tabs>
        <w:tab w:val="center" w:pos="4153"/>
        <w:tab w:val="right" w:pos="8306"/>
      </w:tabs>
    </w:pPr>
  </w:style>
  <w:style w:type="paragraph" w:styleId="20">
    <w:name w:val="Body Text 2"/>
    <w:basedOn w:val="Normal1"/>
    <w:qFormat/>
    <w:pPr>
      <w:spacing w:after="120" w:line="480" w:lineRule="auto"/>
    </w:pPr>
    <w:rPr>
      <w:sz w:val="24"/>
      <w:szCs w:val="24"/>
    </w:rPr>
  </w:style>
  <w:style w:type="paragraph" w:styleId="a9">
    <w:name w:val="Body Text Indent"/>
    <w:basedOn w:val="Normal1"/>
    <w:pPr>
      <w:spacing w:after="120"/>
      <w:ind w:left="283"/>
    </w:pPr>
  </w:style>
  <w:style w:type="paragraph" w:styleId="21">
    <w:name w:val="Body Text Indent 2"/>
    <w:basedOn w:val="Normal1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Normal1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a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Ермолаева</dc:creator>
  <cp:lastModifiedBy>КСШ8</cp:lastModifiedBy>
  <cp:revision>5</cp:revision>
  <dcterms:created xsi:type="dcterms:W3CDTF">2022-08-09T03:03:00Z</dcterms:created>
  <dcterms:modified xsi:type="dcterms:W3CDTF">2023-07-16T15:05:00Z</dcterms:modified>
</cp:coreProperties>
</file>