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0DD70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17FBC5D7" w14:textId="12BAB2EA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713D3B">
        <w:rPr>
          <w:b/>
          <w:bCs/>
          <w:sz w:val="36"/>
          <w:szCs w:val="36"/>
        </w:rPr>
        <w:t>1803</w:t>
      </w:r>
      <w:r>
        <w:rPr>
          <w:b/>
          <w:bCs/>
          <w:sz w:val="36"/>
          <w:szCs w:val="36"/>
        </w:rPr>
        <w:t xml:space="preserve"> </w:t>
      </w:r>
    </w:p>
    <w:p w14:paraId="30E18CC4" w14:textId="1C8B783A" w:rsidR="00D55909" w:rsidRDefault="006869A4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14:paraId="57E215DD" w14:textId="28761EA0" w:rsidR="00D55909" w:rsidRDefault="00D711F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состоянию на</w:t>
      </w:r>
      <w:r w:rsidR="006869A4">
        <w:rPr>
          <w:i/>
          <w:iCs/>
          <w:sz w:val="24"/>
          <w:szCs w:val="24"/>
        </w:rPr>
        <w:t xml:space="preserve"> </w:t>
      </w:r>
      <w:r w:rsidR="004E42D1">
        <w:rPr>
          <w:i/>
          <w:iCs/>
          <w:sz w:val="24"/>
          <w:szCs w:val="24"/>
        </w:rPr>
        <w:t>01 июля</w:t>
      </w:r>
      <w:r>
        <w:rPr>
          <w:i/>
          <w:iCs/>
          <w:sz w:val="24"/>
          <w:szCs w:val="24"/>
        </w:rPr>
        <w:t xml:space="preserve"> 20</w:t>
      </w:r>
      <w:r w:rsidR="00390918">
        <w:rPr>
          <w:i/>
          <w:iCs/>
          <w:sz w:val="24"/>
          <w:szCs w:val="24"/>
        </w:rPr>
        <w:t>23</w:t>
      </w:r>
      <w:r>
        <w:rPr>
          <w:i/>
          <w:iCs/>
          <w:sz w:val="24"/>
          <w:szCs w:val="24"/>
        </w:rPr>
        <w:t xml:space="preserve"> года</w:t>
      </w:r>
    </w:p>
    <w:p w14:paraId="176DB740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530"/>
        <w:gridCol w:w="1994"/>
        <w:gridCol w:w="3575"/>
      </w:tblGrid>
      <w:tr w:rsidR="00D55909" w14:paraId="26CC283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BE4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0AF0C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4E282ABD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4804" w14:textId="6E34174C" w:rsidR="00D55909" w:rsidRPr="000920FD" w:rsidRDefault="006869A4" w:rsidP="006869A4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 180</w:t>
            </w:r>
            <w:r w:rsidR="00713D3B">
              <w:rPr>
                <w:i/>
                <w:iCs/>
                <w:sz w:val="22"/>
                <w:szCs w:val="22"/>
              </w:rPr>
              <w:t>3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713D3B">
              <w:rPr>
                <w:i/>
                <w:iCs/>
                <w:sz w:val="22"/>
                <w:szCs w:val="22"/>
              </w:rPr>
              <w:t>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713D3B">
              <w:rPr>
                <w:i/>
                <w:iCs/>
                <w:sz w:val="22"/>
                <w:szCs w:val="22"/>
              </w:rPr>
              <w:t xml:space="preserve">Новый </w:t>
            </w:r>
            <w:proofErr w:type="spellStart"/>
            <w:r w:rsidR="00713D3B">
              <w:rPr>
                <w:i/>
                <w:iCs/>
                <w:sz w:val="22"/>
                <w:szCs w:val="22"/>
              </w:rPr>
              <w:t>Тиме</w:t>
            </w:r>
            <w:r w:rsidR="00330E2E">
              <w:rPr>
                <w:i/>
                <w:iCs/>
                <w:sz w:val="22"/>
                <w:szCs w:val="22"/>
              </w:rPr>
              <w:t>р</w:t>
            </w:r>
            <w:r w:rsidR="00713D3B">
              <w:rPr>
                <w:i/>
                <w:iCs/>
                <w:sz w:val="22"/>
                <w:szCs w:val="22"/>
              </w:rPr>
              <w:t>шик</w:t>
            </w:r>
            <w:proofErr w:type="spellEnd"/>
          </w:p>
          <w:p w14:paraId="5626BA76" w14:textId="77777777" w:rsidR="00D55909" w:rsidRPr="000920FD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38D198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ECC2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9A4E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5DDE8DA2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3DEC696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F691B4" w14:textId="77777777" w:rsidR="006869A4" w:rsidRDefault="006869A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C5C6D73" w14:textId="77777777" w:rsidR="006869A4" w:rsidRDefault="006869A4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19551D1" w14:textId="20DF8EED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487082E3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F5A0EA4" w14:textId="3BB0122D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CF06AB0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E39DC39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5CC23AF7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01C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651A064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26FF3F0" w14:textId="58901833" w:rsidR="00D55909" w:rsidRPr="006869A4" w:rsidRDefault="006869A4" w:rsidP="006869A4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663124:</w:t>
            </w:r>
            <w:r>
              <w:t xml:space="preserve"> </w:t>
            </w:r>
            <w:r w:rsidRPr="006869A4">
              <w:rPr>
                <w:i/>
                <w:iCs/>
                <w:sz w:val="22"/>
                <w:szCs w:val="22"/>
              </w:rPr>
              <w:t xml:space="preserve">Российская Федерация, Красноярский край, Пировский муниципальный округ, </w:t>
            </w:r>
            <w:r w:rsidR="007520C4">
              <w:rPr>
                <w:i/>
                <w:iCs/>
                <w:sz w:val="22"/>
                <w:szCs w:val="22"/>
              </w:rPr>
              <w:t xml:space="preserve">д. Новый </w:t>
            </w:r>
            <w:proofErr w:type="spellStart"/>
            <w:r w:rsidR="007520C4">
              <w:rPr>
                <w:i/>
                <w:iCs/>
                <w:sz w:val="22"/>
                <w:szCs w:val="22"/>
              </w:rPr>
              <w:t>Тимершик</w:t>
            </w:r>
            <w:proofErr w:type="spellEnd"/>
            <w:r w:rsidR="00D711FE" w:rsidRPr="006869A4">
              <w:rPr>
                <w:i/>
                <w:iCs/>
                <w:sz w:val="22"/>
                <w:szCs w:val="22"/>
              </w:rPr>
              <w:t xml:space="preserve">, ул. </w:t>
            </w:r>
            <w:r w:rsidR="007520C4">
              <w:rPr>
                <w:i/>
                <w:iCs/>
                <w:sz w:val="22"/>
                <w:szCs w:val="22"/>
              </w:rPr>
              <w:t>Центральная</w:t>
            </w:r>
            <w:r w:rsidR="00D711FE" w:rsidRPr="006869A4">
              <w:rPr>
                <w:i/>
                <w:iCs/>
                <w:sz w:val="22"/>
                <w:szCs w:val="22"/>
              </w:rPr>
              <w:t xml:space="preserve">, </w:t>
            </w:r>
            <w:r w:rsidR="007520C4">
              <w:rPr>
                <w:i/>
                <w:iCs/>
                <w:sz w:val="22"/>
                <w:szCs w:val="22"/>
              </w:rPr>
              <w:t>31</w:t>
            </w:r>
          </w:p>
          <w:p w14:paraId="0BEE1ABA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4884118F" w14:textId="0317BAF6" w:rsidR="00D55909" w:rsidRDefault="007520C4">
            <w:pPr>
              <w:rPr>
                <w:i/>
                <w:iCs/>
                <w:sz w:val="22"/>
                <w:szCs w:val="22"/>
              </w:rPr>
            </w:pPr>
            <w:r w:rsidRPr="007520C4">
              <w:rPr>
                <w:i/>
                <w:iCs/>
                <w:sz w:val="22"/>
                <w:szCs w:val="22"/>
              </w:rPr>
              <w:t>здание ФАП</w:t>
            </w:r>
          </w:p>
          <w:p w14:paraId="0DA27970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529D36DF" w14:textId="77777777" w:rsidR="00BB0787" w:rsidRDefault="00BB0787" w:rsidP="006869A4">
            <w:pPr>
              <w:rPr>
                <w:i/>
                <w:iCs/>
                <w:sz w:val="22"/>
                <w:szCs w:val="22"/>
              </w:rPr>
            </w:pPr>
          </w:p>
          <w:p w14:paraId="0EB57354" w14:textId="77777777" w:rsidR="007520C4" w:rsidRDefault="007520C4" w:rsidP="006869A4">
            <w:pPr>
              <w:rPr>
                <w:i/>
                <w:iCs/>
                <w:sz w:val="22"/>
                <w:szCs w:val="22"/>
              </w:rPr>
            </w:pPr>
          </w:p>
          <w:p w14:paraId="2D19730A" w14:textId="406C1D86" w:rsidR="00D55909" w:rsidRDefault="006869A4" w:rsidP="006869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445F06B2" w14:textId="77777777" w:rsidR="00671756" w:rsidRDefault="00671756" w:rsidP="006869A4">
            <w:pPr>
              <w:rPr>
                <w:i/>
                <w:iCs/>
                <w:sz w:val="22"/>
                <w:szCs w:val="22"/>
              </w:rPr>
            </w:pPr>
          </w:p>
          <w:p w14:paraId="0C90C01F" w14:textId="77777777" w:rsidR="00671756" w:rsidRDefault="00671756" w:rsidP="006869A4">
            <w:pPr>
              <w:rPr>
                <w:i/>
                <w:iCs/>
                <w:sz w:val="22"/>
                <w:szCs w:val="22"/>
              </w:rPr>
            </w:pPr>
          </w:p>
          <w:p w14:paraId="2827167E" w14:textId="5E7A81ED" w:rsidR="00D55909" w:rsidRDefault="00D711FE" w:rsidP="006869A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Тел.</w:t>
            </w:r>
            <w:r w:rsidR="00BB0787">
              <w:rPr>
                <w:i/>
                <w:iCs/>
                <w:sz w:val="22"/>
                <w:szCs w:val="22"/>
              </w:rPr>
              <w:t xml:space="preserve"> </w:t>
            </w:r>
            <w:r w:rsidR="007520C4" w:rsidRPr="007520C4">
              <w:rPr>
                <w:i/>
                <w:iCs/>
                <w:sz w:val="22"/>
                <w:szCs w:val="22"/>
              </w:rPr>
              <w:t>89535913710 , 8(39166)25159</w:t>
            </w:r>
          </w:p>
          <w:p w14:paraId="7E96A035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9E7B9E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F9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2EE1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57133829" w14:textId="77220C7F" w:rsidR="00D55909" w:rsidRDefault="00390918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</w:t>
            </w:r>
            <w:r w:rsidR="00D711FE">
              <w:rPr>
                <w:b/>
                <w:bCs/>
                <w:sz w:val="22"/>
                <w:szCs w:val="22"/>
              </w:rPr>
              <w:t xml:space="preserve">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="006869A4">
              <w:rPr>
                <w:b/>
                <w:bCs/>
                <w:sz w:val="22"/>
                <w:szCs w:val="22"/>
              </w:rPr>
              <w:t xml:space="preserve"> </w:t>
            </w:r>
            <w:r w:rsidR="00D711FE">
              <w:rPr>
                <w:b/>
                <w:bCs/>
                <w:sz w:val="22"/>
                <w:szCs w:val="22"/>
              </w:rPr>
              <w:t>года;</w:t>
            </w:r>
          </w:p>
          <w:p w14:paraId="175E6BDE" w14:textId="570E54BA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390918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</w:t>
            </w:r>
          </w:p>
          <w:p w14:paraId="1C5CD780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30C417A7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6DCC2673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4BEC003D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37D204BE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CC09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78FC350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E8B63D8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482640F" w14:textId="22FD04A4" w:rsidR="00D55909" w:rsidRDefault="0039091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</w:t>
            </w:r>
            <w:r w:rsidR="00D711FE">
              <w:rPr>
                <w:i/>
                <w:iCs/>
                <w:sz w:val="22"/>
                <w:szCs w:val="22"/>
              </w:rPr>
              <w:t xml:space="preserve">  чел.</w:t>
            </w:r>
          </w:p>
          <w:p w14:paraId="59456066" w14:textId="7FD7C42B" w:rsidR="00D55909" w:rsidRDefault="00BE706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98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559017CC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4AEC426" w14:textId="77777777" w:rsidR="00330E2E" w:rsidRDefault="00330E2E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3EDD8C9" w14:textId="31CB6F5D" w:rsidR="00D55909" w:rsidRDefault="00CE1B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26A24B2C" w14:textId="06047317" w:rsidR="00D55909" w:rsidRDefault="00CE1B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330E2E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3B2A9AA5" w14:textId="09E189D4" w:rsidR="00D55909" w:rsidRDefault="0055740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="00330E2E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6C7B869A" w14:textId="1039B1F9" w:rsidR="00D55909" w:rsidRDefault="00557408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330E2E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4C734F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CBC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D6A9C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782FA9ED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6DF55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5202B1FE" w14:textId="4E6D3F7C" w:rsidR="00D55909" w:rsidRDefault="0055740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</w:t>
            </w:r>
            <w:r w:rsidR="00330E2E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</w:tr>
      <w:tr w:rsidR="00D55909" w14:paraId="23B3D67A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21A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F7DE3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56DD6978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21D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0DD79D22" w14:textId="22F0AFF2" w:rsidR="00D55909" w:rsidRDefault="00CE1BA7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</w:t>
            </w:r>
            <w:r w:rsidR="00330E2E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</w:p>
        </w:tc>
        <w:bookmarkStart w:id="0" w:name="_GoBack"/>
        <w:bookmarkEnd w:id="0"/>
      </w:tr>
      <w:tr w:rsidR="00D55909" w14:paraId="30056D3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7D7D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44E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2A40E834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DDE6" w14:textId="5D599613" w:rsidR="00D55909" w:rsidRDefault="00557408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704AB2A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945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6EB1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63D4E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F6B17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477E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8F0C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19202" w14:textId="00C3CBBC" w:rsidR="00D55909" w:rsidRDefault="00330E2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6AC9264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C769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FFE21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22EA" w14:textId="1E29D184" w:rsidR="00D55909" w:rsidRDefault="00557408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</w:t>
            </w:r>
          </w:p>
        </w:tc>
      </w:tr>
      <w:tr w:rsidR="00D55909" w14:paraId="752E6816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3F4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0D04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532608DA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41426BB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0C7B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8128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B764" w14:textId="35D9D9EF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36AB09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A428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673E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A5138" w14:textId="04A6DEB7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869A4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17E68BA4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4F27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56FE7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DA1D" w14:textId="34711CD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D55909" w14:paraId="26541DA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C4D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DAD4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C59E" w14:textId="1AF1256D" w:rsidR="00D55909" w:rsidRDefault="008851C1" w:rsidP="008851C1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7C193610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1A48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65E5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0C7EEB65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0446CFE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C02BD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2017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5FB0" w14:textId="4923296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5937A5B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1EF2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E9F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1AF9" w14:textId="6A4A844D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69477D3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10FC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E7EC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22A3" w14:textId="2FCF93BC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Нет</w:t>
            </w:r>
          </w:p>
        </w:tc>
      </w:tr>
      <w:tr w:rsidR="00D55909" w14:paraId="7E0C2A9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6593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9F2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29007" w14:textId="51C16D63" w:rsidR="00D55909" w:rsidRDefault="007520C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7D1077A9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BD39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A910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3BE28B8D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1756" w14:paraId="2E37631C" w14:textId="77777777" w:rsidTr="00D5150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B8D9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F71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D73E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92D9B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671756" w14:paraId="2459D03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1EDC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E05B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0EE8122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DF96C" w14:textId="42E30B14" w:rsidR="00D55909" w:rsidRDefault="006869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A376" w14:textId="24DFBE1C" w:rsidR="00D55909" w:rsidRDefault="006869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первый</w:t>
            </w:r>
          </w:p>
        </w:tc>
      </w:tr>
      <w:tr w:rsidR="00671756" w14:paraId="3F3AD2C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4B7F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2B2E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  <w:p w14:paraId="7D774EB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B9A5" w14:textId="52B278CF" w:rsidR="00D55909" w:rsidRDefault="007520C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2DB10" w14:textId="67B4DD9C" w:rsidR="00D55909" w:rsidRDefault="007520C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671756" w14:paraId="02B12F0E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C73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BD8F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60CFF80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A7B56" w14:textId="0A488F05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4978" w14:textId="7DA7654A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671756" w14:paraId="5EEE90A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6D0E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0DD5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3BE7778D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2787" w14:textId="0564B390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32E93" w14:textId="2B16CC90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174E9DE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029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C2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04DD0DF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DBD59" w14:textId="42210AE6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Светодиодные лампы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5BDC9" w14:textId="63B174BD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Светодиодные лампы</w:t>
            </w:r>
          </w:p>
        </w:tc>
      </w:tr>
      <w:tr w:rsidR="00671756" w14:paraId="413456B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D5D6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575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0457D24B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3C5F" w14:textId="326E9C50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DA08" w14:textId="1A28AD8C" w:rsidR="00D55909" w:rsidRDefault="007520C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671756" w14:paraId="4417A92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CDC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510B8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581C" w14:textId="11AC305B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Имеется </w:t>
            </w:r>
            <w:r w:rsidR="0073294A">
              <w:rPr>
                <w:bCs/>
                <w:sz w:val="22"/>
                <w:szCs w:val="22"/>
              </w:rPr>
              <w:t>стационарная</w:t>
            </w:r>
            <w:r>
              <w:rPr>
                <w:bCs/>
                <w:sz w:val="22"/>
                <w:szCs w:val="22"/>
              </w:rPr>
              <w:t xml:space="preserve"> телефонная точка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3E7FD" w14:textId="121FDD81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6869A4">
              <w:rPr>
                <w:bCs/>
                <w:sz w:val="22"/>
                <w:szCs w:val="22"/>
              </w:rPr>
              <w:t>Имеется стационарная телефонная точка</w:t>
            </w:r>
          </w:p>
        </w:tc>
      </w:tr>
      <w:tr w:rsidR="00671756" w14:paraId="4ACACD6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0371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7BD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3C0E262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A20C7" w14:textId="201B7486" w:rsidR="00D55909" w:rsidRDefault="006869A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22C6" w14:textId="5964D1A2" w:rsidR="00D55909" w:rsidRDefault="006869A4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Имеются</w:t>
            </w:r>
          </w:p>
        </w:tc>
      </w:tr>
      <w:tr w:rsidR="00671756" w14:paraId="41F00CA4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719E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5857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4E4BC0C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F2420" w14:textId="4D3FD7B2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9C24E" w14:textId="106ECFB1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69783BFB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1D56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4CAD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24E6DF6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E335" w14:textId="7AE31F30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46F6" w14:textId="21EB4AEC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4FF6E960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20C9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AA34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53E59B4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2C225" w14:textId="653E0581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C6A0" w14:textId="69AAC5BF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3EE0BD8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3EE7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A52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53031F8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DEA5" w14:textId="36E11FA5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D51509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3AD4" w14:textId="2C03F9FA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51509"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671756" w14:paraId="05F017B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35D6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1FF59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 xml:space="preserve">Наличие стационарного </w:t>
            </w:r>
            <w:proofErr w:type="spellStart"/>
            <w:r>
              <w:rPr>
                <w:bCs/>
                <w:sz w:val="22"/>
                <w:szCs w:val="22"/>
              </w:rPr>
              <w:t>металлодетектора</w:t>
            </w:r>
            <w:proofErr w:type="spellEnd"/>
          </w:p>
          <w:p w14:paraId="509DBA2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FBDA" w14:textId="27A451AC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AEF1" w14:textId="0F5BDBBE" w:rsidR="00D55909" w:rsidRDefault="00D515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4091E2C6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6C6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250979FD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9B3F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5E9977B2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671756" w14:paraId="0670DFE5" w14:textId="77777777" w:rsidTr="00D51509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8A1E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5F9D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0E52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7D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671756" w14:paraId="19974AD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026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BC5D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2AF1DCC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а) указатели </w:t>
            </w:r>
          </w:p>
          <w:p w14:paraId="1BB00BC0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4BBF7A7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A7D32" w14:textId="264E75D3" w:rsidR="00D51509" w:rsidRDefault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Имеются</w:t>
            </w:r>
          </w:p>
          <w:p w14:paraId="0BCA56DE" w14:textId="1A5165BC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2D2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CFA431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094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671A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1A523E5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602DD44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5934ED93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4590" w14:textId="77777777" w:rsid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14:paraId="2457E610" w14:textId="38D8C87D" w:rsidR="00D51509" w:rsidRP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Имеются</w:t>
            </w:r>
          </w:p>
          <w:p w14:paraId="5E8AF512" w14:textId="259683F7" w:rsidR="00D55909" w:rsidRDefault="00D55909" w:rsidP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8971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171A855E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CF0D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F80D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445F1FDC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93C5E" w14:textId="77777777" w:rsidR="00D51509" w:rsidRPr="00D51509" w:rsidRDefault="00D51509" w:rsidP="00D51509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D51509">
              <w:rPr>
                <w:bCs/>
                <w:sz w:val="22"/>
                <w:szCs w:val="22"/>
              </w:rPr>
              <w:t>Имеются</w:t>
            </w:r>
          </w:p>
          <w:p w14:paraId="10560DA5" w14:textId="3FB8B051" w:rsidR="00D55909" w:rsidRDefault="00D55909" w:rsidP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3AC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009D40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B3825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CAD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75E38D6B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309E" w14:textId="278962EF" w:rsidR="00D55909" w:rsidRDefault="00D515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E2D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485AE1E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28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97A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1A3B566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716F8A82" w14:textId="77777777" w:rsidR="00D55909" w:rsidRPr="00D51509" w:rsidRDefault="00D711FE">
            <w:pPr>
              <w:rPr>
                <w:b/>
                <w:sz w:val="22"/>
                <w:szCs w:val="22"/>
              </w:rPr>
            </w:pPr>
            <w:r w:rsidRPr="00D51509">
              <w:rPr>
                <w:b/>
                <w:sz w:val="22"/>
                <w:szCs w:val="22"/>
              </w:rPr>
              <w:t xml:space="preserve">б) двухсекционные </w:t>
            </w:r>
          </w:p>
          <w:p w14:paraId="5F21812E" w14:textId="77777777" w:rsidR="00D55909" w:rsidRDefault="00D711FE">
            <w:r>
              <w:rPr>
                <w:bCs/>
                <w:sz w:val="22"/>
                <w:szCs w:val="22"/>
              </w:rPr>
              <w:t xml:space="preserve">в) </w:t>
            </w:r>
            <w:proofErr w:type="spellStart"/>
            <w:r>
              <w:rPr>
                <w:bCs/>
                <w:sz w:val="22"/>
                <w:szCs w:val="22"/>
              </w:rPr>
              <w:t>трехсекционные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14:paraId="2365A78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г) </w:t>
            </w:r>
            <w:proofErr w:type="spellStart"/>
            <w:r>
              <w:rPr>
                <w:bCs/>
                <w:sz w:val="22"/>
                <w:szCs w:val="22"/>
              </w:rPr>
              <w:t>четырехсекционные</w:t>
            </w:r>
            <w:proofErr w:type="spellEnd"/>
          </w:p>
          <w:p w14:paraId="0DD92D3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5FA7F616" w14:textId="77777777" w:rsidR="00D55909" w:rsidRPr="00186832" w:rsidRDefault="00D711FE">
            <w:pPr>
              <w:rPr>
                <w:b/>
                <w:bCs/>
                <w:sz w:val="22"/>
                <w:szCs w:val="22"/>
              </w:rPr>
            </w:pPr>
            <w:r w:rsidRPr="00186832">
              <w:rPr>
                <w:b/>
                <w:bCs/>
                <w:sz w:val="22"/>
                <w:szCs w:val="22"/>
              </w:rPr>
              <w:t>е) настольная ширма для заполнения бюллетеней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FF09E" w14:textId="6B6E175F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79838EA5" w14:textId="470448F3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0A6F799B" w14:textId="7198F54A" w:rsidR="00D51509" w:rsidRDefault="00D51509" w:rsidP="00D51509">
            <w:pPr>
              <w:rPr>
                <w:bCs/>
                <w:iCs/>
                <w:sz w:val="22"/>
                <w:szCs w:val="22"/>
              </w:rPr>
            </w:pPr>
          </w:p>
          <w:p w14:paraId="74267F5F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3F16257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5E565CC6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32320879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447BDD0D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5EDC266B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3EBAC9E3" w14:textId="77777777" w:rsidR="00186832" w:rsidRDefault="00186832" w:rsidP="00D51509">
            <w:pPr>
              <w:jc w:val="center"/>
              <w:rPr>
                <w:sz w:val="22"/>
                <w:szCs w:val="22"/>
              </w:rPr>
            </w:pPr>
          </w:p>
          <w:p w14:paraId="7C84A2D9" w14:textId="1EDFDC56" w:rsidR="00186832" w:rsidRPr="00D51509" w:rsidRDefault="00186832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539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3CDF8DC1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4669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038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78DE6CF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08083E65" w14:textId="77777777" w:rsidR="00D55909" w:rsidRPr="00D51509" w:rsidRDefault="00D711FE">
            <w:pPr>
              <w:rPr>
                <w:b/>
                <w:sz w:val="22"/>
                <w:szCs w:val="22"/>
              </w:rPr>
            </w:pPr>
            <w:r w:rsidRPr="00D51509">
              <w:rPr>
                <w:b/>
                <w:sz w:val="22"/>
                <w:szCs w:val="22"/>
              </w:rPr>
              <w:t>б) полупрозрачные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9DF11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D75EE55" w14:textId="77777777" w:rsidR="00D51509" w:rsidRPr="00D51509" w:rsidRDefault="00D51509" w:rsidP="00D51509">
            <w:pPr>
              <w:rPr>
                <w:sz w:val="22"/>
                <w:szCs w:val="22"/>
              </w:rPr>
            </w:pPr>
          </w:p>
          <w:p w14:paraId="020EB727" w14:textId="77777777" w:rsidR="00D51509" w:rsidRPr="00D51509" w:rsidRDefault="00D51509" w:rsidP="00D51509">
            <w:pPr>
              <w:rPr>
                <w:sz w:val="22"/>
                <w:szCs w:val="22"/>
              </w:rPr>
            </w:pPr>
          </w:p>
          <w:p w14:paraId="33F367B7" w14:textId="77777777" w:rsidR="00D51509" w:rsidRDefault="00D51509" w:rsidP="00D51509">
            <w:pPr>
              <w:rPr>
                <w:bCs/>
                <w:i/>
                <w:iCs/>
                <w:sz w:val="22"/>
                <w:szCs w:val="22"/>
              </w:rPr>
            </w:pPr>
          </w:p>
          <w:p w14:paraId="3F4E4E61" w14:textId="1BDE9657" w:rsidR="00D51509" w:rsidRPr="00D51509" w:rsidRDefault="00D51509" w:rsidP="00D51509">
            <w:pPr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C717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138E633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DFB21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0EE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0B50C608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прозрачные</w:t>
            </w:r>
          </w:p>
          <w:p w14:paraId="34C9DC07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F65D" w14:textId="77777777" w:rsidR="00D55909" w:rsidRDefault="00D55909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1B2032FA" w14:textId="4BE7D3E2" w:rsidR="00D51509" w:rsidRPr="00A17361" w:rsidRDefault="00A17361" w:rsidP="00A173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A17361">
              <w:rPr>
                <w:bCs/>
                <w:iCs/>
                <w:sz w:val="22"/>
                <w:szCs w:val="22"/>
              </w:rPr>
              <w:t>2</w:t>
            </w:r>
          </w:p>
          <w:p w14:paraId="3F0AB815" w14:textId="2CE95A28" w:rsidR="00D51509" w:rsidRPr="00D51509" w:rsidRDefault="00D51509" w:rsidP="00D51509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D8A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B9D4899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3F05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83431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011C" w14:textId="1AE0C9D6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269A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BAB7AE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F03F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727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D178" w14:textId="3BECD850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BAF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4F20582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CBF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86B7D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0936C" w14:textId="77777777" w:rsidR="00D55909" w:rsidRDefault="0051657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573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0368E590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3F3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90064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F87B" w14:textId="5893700B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861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776462B6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7F4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C3C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781F7" w14:textId="09820903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1A93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20D0CD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DCD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417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E1029" w14:textId="480F0D19" w:rsidR="00D55909" w:rsidRDefault="007520C4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ADC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6D6B6C2D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AA97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4C0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26068FD3" w14:textId="77777777" w:rsidR="00D55909" w:rsidRPr="00D51509" w:rsidRDefault="00D711FE">
            <w:pPr>
              <w:rPr>
                <w:b/>
              </w:rPr>
            </w:pPr>
            <w:r w:rsidRPr="00D51509">
              <w:rPr>
                <w:b/>
                <w:sz w:val="22"/>
                <w:szCs w:val="22"/>
              </w:rPr>
              <w:t>а) флаг РФ</w:t>
            </w:r>
          </w:p>
          <w:p w14:paraId="64C86A37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779FB4A4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44E1F0AA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59FEA" w14:textId="77777777" w:rsidR="00D51509" w:rsidRDefault="00D51509" w:rsidP="00C32ECD">
            <w:pPr>
              <w:rPr>
                <w:bCs/>
                <w:sz w:val="22"/>
                <w:szCs w:val="22"/>
              </w:rPr>
            </w:pPr>
          </w:p>
          <w:p w14:paraId="2ADA719E" w14:textId="618DA27E" w:rsidR="00C32ECD" w:rsidRDefault="007520C4" w:rsidP="00BB0787">
            <w:pPr>
              <w:jc w:val="center"/>
            </w:pPr>
            <w:r>
              <w:rPr>
                <w:bCs/>
                <w:sz w:val="22"/>
                <w:szCs w:val="22"/>
              </w:rPr>
              <w:t>Отсутствует</w:t>
            </w:r>
          </w:p>
          <w:p w14:paraId="6ED124EC" w14:textId="10FEC6B9" w:rsidR="00D55909" w:rsidRDefault="00D55909" w:rsidP="00C32ECD">
            <w:pPr>
              <w:snapToGrid w:val="0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650C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2F9AD637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ECFD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7C74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33EC401D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6770" w14:textId="6A12D853" w:rsidR="00D55909" w:rsidRDefault="00D515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Осуществляется</w:t>
            </w:r>
            <w:r w:rsidR="00C32ECD">
              <w:rPr>
                <w:b/>
                <w:bCs/>
                <w:sz w:val="22"/>
                <w:szCs w:val="22"/>
              </w:rPr>
              <w:t xml:space="preserve"> УИК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F16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671756" w14:paraId="5D82E74C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B9F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25B11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148C996F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6ED45" w14:textId="14F72E0E" w:rsidR="00D55909" w:rsidRDefault="00A17361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967E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462D0E8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302C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A820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73BCFCC5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539D0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98D6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0D08" w14:textId="02F1F2F7" w:rsidR="00D55909" w:rsidRDefault="00D515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1053A3BB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671756" w14:paraId="6E9F158F" w14:textId="77777777" w:rsidTr="00D51509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A087B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145A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18F0C0A4" w14:textId="77777777" w:rsidR="00D51509" w:rsidRDefault="00D51509">
            <w:pPr>
              <w:rPr>
                <w:sz w:val="22"/>
                <w:szCs w:val="22"/>
              </w:rPr>
            </w:pPr>
          </w:p>
          <w:p w14:paraId="55A1043D" w14:textId="5FA7C6E4" w:rsidR="00BB0787" w:rsidRPr="00BB0787" w:rsidRDefault="00BB0787" w:rsidP="007F412F">
            <w:pPr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76B9" w14:textId="77777777" w:rsidR="00D55909" w:rsidRDefault="00D711FE" w:rsidP="00D5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0160A769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</w:p>
          <w:p w14:paraId="3B04C59C" w14:textId="77777777" w:rsidR="00D51509" w:rsidRDefault="00D51509" w:rsidP="00D51509">
            <w:pPr>
              <w:jc w:val="center"/>
              <w:rPr>
                <w:sz w:val="22"/>
                <w:szCs w:val="22"/>
              </w:rPr>
            </w:pPr>
          </w:p>
          <w:p w14:paraId="5063F61C" w14:textId="42860553" w:rsidR="00BB0787" w:rsidRPr="00BB0787" w:rsidRDefault="00BB0787" w:rsidP="00BB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312E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37350B05" w14:textId="77777777" w:rsidR="00D51509" w:rsidRDefault="00D51509">
            <w:pPr>
              <w:jc w:val="center"/>
              <w:rPr>
                <w:sz w:val="22"/>
                <w:szCs w:val="22"/>
              </w:rPr>
            </w:pPr>
          </w:p>
          <w:p w14:paraId="089EE2AB" w14:textId="77777777" w:rsidR="00D51509" w:rsidRDefault="00D51509" w:rsidP="00D51509">
            <w:pPr>
              <w:jc w:val="both"/>
              <w:rPr>
                <w:sz w:val="22"/>
                <w:szCs w:val="22"/>
              </w:rPr>
            </w:pPr>
          </w:p>
          <w:p w14:paraId="25E573FA" w14:textId="2A871B98" w:rsidR="00BB0787" w:rsidRDefault="00BB0787" w:rsidP="00A17361">
            <w:pPr>
              <w:jc w:val="both"/>
              <w:rPr>
                <w:sz w:val="22"/>
                <w:szCs w:val="22"/>
              </w:rPr>
            </w:pPr>
          </w:p>
        </w:tc>
      </w:tr>
      <w:tr w:rsidR="00390918" w14:paraId="45068DDF" w14:textId="77777777" w:rsidTr="00CC3E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17C" w14:textId="04094ECA" w:rsidR="00390918" w:rsidRDefault="00390918" w:rsidP="00390918">
            <w:pPr>
              <w:jc w:val="center"/>
            </w:pPr>
            <w:r w:rsidRPr="0076140D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EC28" w14:textId="74205DEB" w:rsidR="00390918" w:rsidRDefault="00390918" w:rsidP="00390918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Самигулина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Минсулу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Мингазеевна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9784" w14:textId="18BFE59A" w:rsidR="00390918" w:rsidRDefault="00390918" w:rsidP="003909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CC1" w14:textId="14D807B6" w:rsidR="00390918" w:rsidRDefault="00390918" w:rsidP="00390918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390918" w14:paraId="08E63969" w14:textId="77777777" w:rsidTr="00CC3E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8F8" w14:textId="3EAC7E86" w:rsidR="00390918" w:rsidRDefault="00390918" w:rsidP="00390918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EFAF" w14:textId="7A7EB75D" w:rsidR="00390918" w:rsidRDefault="00390918" w:rsidP="00390918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Саттарова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Альфия</w:t>
            </w:r>
            <w:proofErr w:type="spellEnd"/>
            <w:r w:rsidRPr="0076140D">
              <w:rPr>
                <w:sz w:val="24"/>
                <w:szCs w:val="24"/>
              </w:rPr>
              <w:t xml:space="preserve"> Алексеевна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BB09" w14:textId="6A4D5F12" w:rsidR="00390918" w:rsidRDefault="00390918" w:rsidP="003909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D0F" w14:textId="35453225" w:rsidR="00390918" w:rsidRDefault="00390918" w:rsidP="00390918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390918" w14:paraId="389C03BB" w14:textId="77777777" w:rsidTr="00CC3E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800" w14:textId="3AA191E7" w:rsidR="00390918" w:rsidRDefault="00390918" w:rsidP="00390918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3C74" w14:textId="63672A4D" w:rsidR="00390918" w:rsidRDefault="00390918" w:rsidP="00390918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Гайфулина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Гульназина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Габдельфатовна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E750" w14:textId="07CEAE95" w:rsidR="00390918" w:rsidRDefault="00390918" w:rsidP="003909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DBE" w14:textId="1F0C3F1B" w:rsidR="00390918" w:rsidRDefault="00390918" w:rsidP="00390918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76140D">
              <w:rPr>
                <w:sz w:val="24"/>
                <w:szCs w:val="24"/>
              </w:rPr>
              <w:t>ПАРТИЯ  РОССИЙСКОЙ</w:t>
            </w:r>
            <w:proofErr w:type="gramEnd"/>
            <w:r w:rsidRPr="0076140D">
              <w:rPr>
                <w:sz w:val="24"/>
                <w:szCs w:val="24"/>
              </w:rPr>
              <w:t xml:space="preserve"> ФЕДЕРАЦИИ».</w:t>
            </w:r>
          </w:p>
        </w:tc>
      </w:tr>
      <w:tr w:rsidR="00390918" w14:paraId="1585B5B6" w14:textId="77777777" w:rsidTr="00CC3E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DC7" w14:textId="33DDB265" w:rsidR="00390918" w:rsidRDefault="00390918" w:rsidP="00390918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11E" w14:textId="5B11A063" w:rsidR="00390918" w:rsidRDefault="00390918" w:rsidP="00390918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Хайбуллина</w:t>
            </w:r>
            <w:proofErr w:type="spellEnd"/>
            <w:r w:rsidRPr="0076140D">
              <w:rPr>
                <w:sz w:val="24"/>
                <w:szCs w:val="24"/>
              </w:rPr>
              <w:t xml:space="preserve"> Райса Рашидовна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D655" w14:textId="4E42CBAF" w:rsidR="00390918" w:rsidRDefault="00390918" w:rsidP="003909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4D13" w14:textId="738CCA9E" w:rsidR="00390918" w:rsidRDefault="00390918" w:rsidP="00390918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Красноярское региональное отделение Политической партии ЛДПР - Либерально-демократической партии России.</w:t>
            </w:r>
          </w:p>
        </w:tc>
      </w:tr>
      <w:tr w:rsidR="00390918" w14:paraId="2D3A1B8D" w14:textId="77777777" w:rsidTr="00CC3E0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E77" w14:textId="7B460BA0" w:rsidR="00390918" w:rsidRDefault="00390918" w:rsidP="00390918">
            <w:pPr>
              <w:jc w:val="center"/>
            </w:pPr>
            <w:r w:rsidRPr="0076140D">
              <w:rPr>
                <w:sz w:val="24"/>
                <w:szCs w:val="24"/>
              </w:rPr>
              <w:t>5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257" w14:textId="4938FF9F" w:rsidR="00390918" w:rsidRDefault="00390918" w:rsidP="00390918">
            <w:pPr>
              <w:rPr>
                <w:sz w:val="22"/>
                <w:szCs w:val="22"/>
              </w:rPr>
            </w:pPr>
            <w:proofErr w:type="spellStart"/>
            <w:r w:rsidRPr="0076140D">
              <w:rPr>
                <w:sz w:val="24"/>
                <w:szCs w:val="24"/>
              </w:rPr>
              <w:t>Бегашева</w:t>
            </w:r>
            <w:proofErr w:type="spellEnd"/>
            <w:r w:rsidRPr="0076140D">
              <w:rPr>
                <w:sz w:val="24"/>
                <w:szCs w:val="24"/>
              </w:rPr>
              <w:t xml:space="preserve"> </w:t>
            </w:r>
            <w:proofErr w:type="spellStart"/>
            <w:r w:rsidRPr="0076140D">
              <w:rPr>
                <w:sz w:val="24"/>
                <w:szCs w:val="24"/>
              </w:rPr>
              <w:t>Фания</w:t>
            </w:r>
            <w:proofErr w:type="spellEnd"/>
            <w:r w:rsidRPr="0076140D">
              <w:rPr>
                <w:sz w:val="24"/>
                <w:szCs w:val="24"/>
              </w:rPr>
              <w:t xml:space="preserve"> Давыдовна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CC4" w14:textId="2AB35267" w:rsidR="00390918" w:rsidRDefault="00390918" w:rsidP="0039091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7A1B" w14:textId="3C6CF284" w:rsidR="00390918" w:rsidRDefault="00390918" w:rsidP="00390918">
            <w:pPr>
              <w:jc w:val="center"/>
              <w:rPr>
                <w:sz w:val="22"/>
                <w:szCs w:val="22"/>
              </w:rPr>
            </w:pPr>
            <w:r w:rsidRPr="0076140D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</w:tbl>
    <w:p w14:paraId="680B03AF" w14:textId="77777777" w:rsidR="00D55909" w:rsidRDefault="00D55909"/>
    <w:p w14:paraId="099950C8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01CD7995" w14:textId="77777777">
        <w:tc>
          <w:tcPr>
            <w:tcW w:w="5148" w:type="dxa"/>
            <w:shd w:val="clear" w:color="auto" w:fill="auto"/>
          </w:tcPr>
          <w:p w14:paraId="59BCB3F7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3750E41F" w14:textId="573E9466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A17361">
              <w:rPr>
                <w:sz w:val="28"/>
                <w:szCs w:val="28"/>
              </w:rPr>
              <w:t xml:space="preserve"> 1803</w:t>
            </w:r>
          </w:p>
        </w:tc>
        <w:tc>
          <w:tcPr>
            <w:tcW w:w="4422" w:type="dxa"/>
            <w:shd w:val="clear" w:color="auto" w:fill="auto"/>
          </w:tcPr>
          <w:p w14:paraId="354C477D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A5F522A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45DFE13C" w14:textId="7F0BD4FB" w:rsidR="00D55909" w:rsidRDefault="00D711FE">
            <w:pPr>
              <w:jc w:val="both"/>
            </w:pPr>
            <w:r>
              <w:rPr>
                <w:sz w:val="28"/>
                <w:szCs w:val="28"/>
              </w:rPr>
              <w:t>_________</w:t>
            </w:r>
            <w:r>
              <w:rPr>
                <w:szCs w:val="28"/>
              </w:rPr>
              <w:t xml:space="preserve">           </w:t>
            </w:r>
            <w:r w:rsidRPr="00BB0787">
              <w:rPr>
                <w:szCs w:val="28"/>
                <w:u w:val="single"/>
              </w:rPr>
              <w:t>_</w:t>
            </w:r>
            <w:r w:rsidR="00BB0787" w:rsidRPr="00BB0787">
              <w:rPr>
                <w:szCs w:val="28"/>
                <w:u w:val="single"/>
              </w:rPr>
              <w:t xml:space="preserve">   </w:t>
            </w:r>
            <w:r w:rsidR="007F412F">
              <w:rPr>
                <w:sz w:val="28"/>
                <w:szCs w:val="28"/>
                <w:u w:val="single"/>
              </w:rPr>
              <w:t>М.М</w:t>
            </w:r>
            <w:r w:rsidR="00B7210D" w:rsidRPr="00BB0787">
              <w:rPr>
                <w:sz w:val="28"/>
                <w:szCs w:val="28"/>
                <w:u w:val="single"/>
              </w:rPr>
              <w:t xml:space="preserve">. </w:t>
            </w:r>
            <w:proofErr w:type="spellStart"/>
            <w:r w:rsidR="007F412F" w:rsidRPr="007F412F">
              <w:rPr>
                <w:sz w:val="28"/>
                <w:szCs w:val="28"/>
                <w:u w:val="single"/>
              </w:rPr>
              <w:t>Самигулина</w:t>
            </w:r>
            <w:proofErr w:type="spellEnd"/>
            <w:r w:rsidR="007F412F" w:rsidRPr="007F412F">
              <w:rPr>
                <w:sz w:val="28"/>
                <w:szCs w:val="28"/>
                <w:u w:val="single"/>
              </w:rPr>
              <w:t xml:space="preserve"> </w:t>
            </w:r>
          </w:p>
          <w:p w14:paraId="38D09BAE" w14:textId="69DA7AD6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 w:rsidR="00B7210D">
              <w:t xml:space="preserve">            </w:t>
            </w:r>
            <w:r w:rsidR="00BB0787">
              <w:t xml:space="preserve">   </w:t>
            </w:r>
            <w:r w:rsidR="00B7210D">
              <w:t xml:space="preserve"> </w:t>
            </w:r>
            <w:r>
              <w:t>(инициалы, фамилия)</w:t>
            </w:r>
          </w:p>
          <w:p w14:paraId="35F136BB" w14:textId="77777777" w:rsidR="00D55909" w:rsidRDefault="00D55909">
            <w:pPr>
              <w:jc w:val="both"/>
            </w:pPr>
          </w:p>
        </w:tc>
      </w:tr>
      <w:tr w:rsidR="00D55909" w14:paraId="22F3EC1E" w14:textId="77777777">
        <w:tc>
          <w:tcPr>
            <w:tcW w:w="5148" w:type="dxa"/>
            <w:shd w:val="clear" w:color="auto" w:fill="auto"/>
          </w:tcPr>
          <w:p w14:paraId="42BDEDD8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0B5A5177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02B602FC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B7210D">
      <w:pgSz w:w="11906" w:h="16838"/>
      <w:pgMar w:top="709" w:right="1134" w:bottom="284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FA5347"/>
    <w:multiLevelType w:val="hybridMultilevel"/>
    <w:tmpl w:val="23CA7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73D82"/>
    <w:rsid w:val="000920FD"/>
    <w:rsid w:val="00186832"/>
    <w:rsid w:val="001E2A7C"/>
    <w:rsid w:val="00204DE1"/>
    <w:rsid w:val="00330E2E"/>
    <w:rsid w:val="00352DFD"/>
    <w:rsid w:val="00390918"/>
    <w:rsid w:val="003937AE"/>
    <w:rsid w:val="00443072"/>
    <w:rsid w:val="004E42D1"/>
    <w:rsid w:val="0051657A"/>
    <w:rsid w:val="00557408"/>
    <w:rsid w:val="005D0EAF"/>
    <w:rsid w:val="00617AC1"/>
    <w:rsid w:val="00671756"/>
    <w:rsid w:val="006869A4"/>
    <w:rsid w:val="00713D3B"/>
    <w:rsid w:val="0073294A"/>
    <w:rsid w:val="007368E2"/>
    <w:rsid w:val="007520C4"/>
    <w:rsid w:val="007B4992"/>
    <w:rsid w:val="007F412F"/>
    <w:rsid w:val="008851C1"/>
    <w:rsid w:val="00933D99"/>
    <w:rsid w:val="009F1FA7"/>
    <w:rsid w:val="00A17361"/>
    <w:rsid w:val="00A9070C"/>
    <w:rsid w:val="00B7210D"/>
    <w:rsid w:val="00BB0787"/>
    <w:rsid w:val="00BC57E9"/>
    <w:rsid w:val="00BE706D"/>
    <w:rsid w:val="00C32ECD"/>
    <w:rsid w:val="00CE1BA7"/>
    <w:rsid w:val="00D03F5F"/>
    <w:rsid w:val="00D356F0"/>
    <w:rsid w:val="00D51509"/>
    <w:rsid w:val="00D55909"/>
    <w:rsid w:val="00D711FE"/>
    <w:rsid w:val="00F55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562E"/>
  <w15:docId w15:val="{EDD95B43-7071-4AA3-A43E-D9AEAB9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72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443072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443072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443072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443072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443072"/>
    <w:rPr>
      <w:rFonts w:ascii="Courier New" w:hAnsi="Courier New" w:cs="Courier New"/>
    </w:rPr>
  </w:style>
  <w:style w:type="character" w:customStyle="1" w:styleId="WW8Num1z3">
    <w:name w:val="WW8Num1z3"/>
    <w:qFormat/>
    <w:rsid w:val="00443072"/>
    <w:rPr>
      <w:rFonts w:ascii="Symbol" w:hAnsi="Symbol" w:cs="Symbol"/>
    </w:rPr>
  </w:style>
  <w:style w:type="character" w:customStyle="1" w:styleId="WW8Num2z0">
    <w:name w:val="WW8Num2z0"/>
    <w:qFormat/>
    <w:rsid w:val="00443072"/>
  </w:style>
  <w:style w:type="character" w:customStyle="1" w:styleId="WW8Num2z1">
    <w:name w:val="WW8Num2z1"/>
    <w:qFormat/>
    <w:rsid w:val="00443072"/>
  </w:style>
  <w:style w:type="character" w:customStyle="1" w:styleId="WW8Num2z2">
    <w:name w:val="WW8Num2z2"/>
    <w:qFormat/>
    <w:rsid w:val="00443072"/>
  </w:style>
  <w:style w:type="character" w:customStyle="1" w:styleId="WW8Num2z3">
    <w:name w:val="WW8Num2z3"/>
    <w:qFormat/>
    <w:rsid w:val="00443072"/>
  </w:style>
  <w:style w:type="character" w:customStyle="1" w:styleId="WW8Num2z4">
    <w:name w:val="WW8Num2z4"/>
    <w:qFormat/>
    <w:rsid w:val="00443072"/>
  </w:style>
  <w:style w:type="character" w:customStyle="1" w:styleId="WW8Num2z5">
    <w:name w:val="WW8Num2z5"/>
    <w:qFormat/>
    <w:rsid w:val="00443072"/>
  </w:style>
  <w:style w:type="character" w:customStyle="1" w:styleId="WW8Num2z6">
    <w:name w:val="WW8Num2z6"/>
    <w:qFormat/>
    <w:rsid w:val="00443072"/>
  </w:style>
  <w:style w:type="character" w:customStyle="1" w:styleId="WW8Num2z7">
    <w:name w:val="WW8Num2z7"/>
    <w:qFormat/>
    <w:rsid w:val="00443072"/>
  </w:style>
  <w:style w:type="character" w:customStyle="1" w:styleId="WW8Num2z8">
    <w:name w:val="WW8Num2z8"/>
    <w:qFormat/>
    <w:rsid w:val="00443072"/>
  </w:style>
  <w:style w:type="character" w:customStyle="1" w:styleId="WW8Num3z0">
    <w:name w:val="WW8Num3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443072"/>
    <w:rPr>
      <w:rFonts w:ascii="Courier New" w:hAnsi="Courier New" w:cs="Courier New"/>
    </w:rPr>
  </w:style>
  <w:style w:type="character" w:customStyle="1" w:styleId="WW8Num3z3">
    <w:name w:val="WW8Num3z3"/>
    <w:qFormat/>
    <w:rsid w:val="00443072"/>
    <w:rPr>
      <w:rFonts w:ascii="Symbol" w:hAnsi="Symbol" w:cs="Symbol"/>
    </w:rPr>
  </w:style>
  <w:style w:type="character" w:customStyle="1" w:styleId="WW8Num4z0">
    <w:name w:val="WW8Num4z0"/>
    <w:qFormat/>
    <w:rsid w:val="00443072"/>
    <w:rPr>
      <w:rFonts w:ascii="Symbol" w:hAnsi="Symbol" w:cs="Symbol"/>
    </w:rPr>
  </w:style>
  <w:style w:type="character" w:customStyle="1" w:styleId="WW8Num4z1">
    <w:name w:val="WW8Num4z1"/>
    <w:qFormat/>
    <w:rsid w:val="00443072"/>
    <w:rPr>
      <w:rFonts w:ascii="Courier New" w:hAnsi="Courier New" w:cs="Courier New"/>
    </w:rPr>
  </w:style>
  <w:style w:type="character" w:customStyle="1" w:styleId="WW8Num4z2">
    <w:name w:val="WW8Num4z2"/>
    <w:qFormat/>
    <w:rsid w:val="00443072"/>
    <w:rPr>
      <w:rFonts w:ascii="Wingdings" w:hAnsi="Wingdings" w:cs="Wingdings"/>
    </w:rPr>
  </w:style>
  <w:style w:type="character" w:customStyle="1" w:styleId="WW8Num5z0">
    <w:name w:val="WW8Num5z0"/>
    <w:qFormat/>
    <w:rsid w:val="00443072"/>
  </w:style>
  <w:style w:type="character" w:customStyle="1" w:styleId="WW8Num5z1">
    <w:name w:val="WW8Num5z1"/>
    <w:qFormat/>
    <w:rsid w:val="00443072"/>
  </w:style>
  <w:style w:type="character" w:customStyle="1" w:styleId="WW8Num5z2">
    <w:name w:val="WW8Num5z2"/>
    <w:qFormat/>
    <w:rsid w:val="00443072"/>
  </w:style>
  <w:style w:type="character" w:customStyle="1" w:styleId="WW8Num5z3">
    <w:name w:val="WW8Num5z3"/>
    <w:qFormat/>
    <w:rsid w:val="00443072"/>
  </w:style>
  <w:style w:type="character" w:customStyle="1" w:styleId="WW8Num5z4">
    <w:name w:val="WW8Num5z4"/>
    <w:qFormat/>
    <w:rsid w:val="00443072"/>
  </w:style>
  <w:style w:type="character" w:customStyle="1" w:styleId="WW8Num5z5">
    <w:name w:val="WW8Num5z5"/>
    <w:qFormat/>
    <w:rsid w:val="00443072"/>
  </w:style>
  <w:style w:type="character" w:customStyle="1" w:styleId="WW8Num5z6">
    <w:name w:val="WW8Num5z6"/>
    <w:qFormat/>
    <w:rsid w:val="00443072"/>
  </w:style>
  <w:style w:type="character" w:customStyle="1" w:styleId="WW8Num5z7">
    <w:name w:val="WW8Num5z7"/>
    <w:qFormat/>
    <w:rsid w:val="00443072"/>
  </w:style>
  <w:style w:type="character" w:customStyle="1" w:styleId="WW8Num5z8">
    <w:name w:val="WW8Num5z8"/>
    <w:qFormat/>
    <w:rsid w:val="00443072"/>
  </w:style>
  <w:style w:type="character" w:customStyle="1" w:styleId="WW8Num6z0">
    <w:name w:val="WW8Num6z0"/>
    <w:qFormat/>
    <w:rsid w:val="00443072"/>
  </w:style>
  <w:style w:type="character" w:customStyle="1" w:styleId="WW8Num6z1">
    <w:name w:val="WW8Num6z1"/>
    <w:qFormat/>
    <w:rsid w:val="00443072"/>
  </w:style>
  <w:style w:type="character" w:customStyle="1" w:styleId="WW8Num6z2">
    <w:name w:val="WW8Num6z2"/>
    <w:qFormat/>
    <w:rsid w:val="00443072"/>
  </w:style>
  <w:style w:type="character" w:customStyle="1" w:styleId="WW8Num6z3">
    <w:name w:val="WW8Num6z3"/>
    <w:qFormat/>
    <w:rsid w:val="00443072"/>
  </w:style>
  <w:style w:type="character" w:customStyle="1" w:styleId="WW8Num6z4">
    <w:name w:val="WW8Num6z4"/>
    <w:qFormat/>
    <w:rsid w:val="00443072"/>
  </w:style>
  <w:style w:type="character" w:customStyle="1" w:styleId="WW8Num6z5">
    <w:name w:val="WW8Num6z5"/>
    <w:qFormat/>
    <w:rsid w:val="00443072"/>
  </w:style>
  <w:style w:type="character" w:customStyle="1" w:styleId="WW8Num6z6">
    <w:name w:val="WW8Num6z6"/>
    <w:qFormat/>
    <w:rsid w:val="00443072"/>
  </w:style>
  <w:style w:type="character" w:customStyle="1" w:styleId="WW8Num6z7">
    <w:name w:val="WW8Num6z7"/>
    <w:qFormat/>
    <w:rsid w:val="00443072"/>
  </w:style>
  <w:style w:type="character" w:customStyle="1" w:styleId="WW8Num6z8">
    <w:name w:val="WW8Num6z8"/>
    <w:qFormat/>
    <w:rsid w:val="00443072"/>
  </w:style>
  <w:style w:type="character" w:customStyle="1" w:styleId="WW8Num7z0">
    <w:name w:val="WW8Num7z0"/>
    <w:qFormat/>
    <w:rsid w:val="00443072"/>
  </w:style>
  <w:style w:type="character" w:customStyle="1" w:styleId="WW8Num7z1">
    <w:name w:val="WW8Num7z1"/>
    <w:qFormat/>
    <w:rsid w:val="00443072"/>
  </w:style>
  <w:style w:type="character" w:customStyle="1" w:styleId="WW8Num7z2">
    <w:name w:val="WW8Num7z2"/>
    <w:qFormat/>
    <w:rsid w:val="00443072"/>
  </w:style>
  <w:style w:type="character" w:customStyle="1" w:styleId="WW8Num7z3">
    <w:name w:val="WW8Num7z3"/>
    <w:qFormat/>
    <w:rsid w:val="00443072"/>
  </w:style>
  <w:style w:type="character" w:customStyle="1" w:styleId="WW8Num7z4">
    <w:name w:val="WW8Num7z4"/>
    <w:qFormat/>
    <w:rsid w:val="00443072"/>
  </w:style>
  <w:style w:type="character" w:customStyle="1" w:styleId="WW8Num7z5">
    <w:name w:val="WW8Num7z5"/>
    <w:qFormat/>
    <w:rsid w:val="00443072"/>
  </w:style>
  <w:style w:type="character" w:customStyle="1" w:styleId="WW8Num7z6">
    <w:name w:val="WW8Num7z6"/>
    <w:qFormat/>
    <w:rsid w:val="00443072"/>
  </w:style>
  <w:style w:type="character" w:customStyle="1" w:styleId="WW8Num7z7">
    <w:name w:val="WW8Num7z7"/>
    <w:qFormat/>
    <w:rsid w:val="00443072"/>
  </w:style>
  <w:style w:type="character" w:customStyle="1" w:styleId="WW8Num7z8">
    <w:name w:val="WW8Num7z8"/>
    <w:qFormat/>
    <w:rsid w:val="00443072"/>
  </w:style>
  <w:style w:type="character" w:customStyle="1" w:styleId="WW8Num8z0">
    <w:name w:val="WW8Num8z0"/>
    <w:qFormat/>
    <w:rsid w:val="00443072"/>
    <w:rPr>
      <w:rFonts w:ascii="Symbol" w:hAnsi="Symbol" w:cs="Symbol"/>
    </w:rPr>
  </w:style>
  <w:style w:type="character" w:customStyle="1" w:styleId="WW8Num8z1">
    <w:name w:val="WW8Num8z1"/>
    <w:qFormat/>
    <w:rsid w:val="00443072"/>
    <w:rPr>
      <w:rFonts w:ascii="Courier New" w:hAnsi="Courier New" w:cs="Courier New"/>
    </w:rPr>
  </w:style>
  <w:style w:type="character" w:customStyle="1" w:styleId="WW8Num8z2">
    <w:name w:val="WW8Num8z2"/>
    <w:qFormat/>
    <w:rsid w:val="00443072"/>
    <w:rPr>
      <w:rFonts w:ascii="Wingdings" w:hAnsi="Wingdings" w:cs="Wingdings"/>
    </w:rPr>
  </w:style>
  <w:style w:type="character" w:customStyle="1" w:styleId="WW8Num9z0">
    <w:name w:val="WW8Num9z0"/>
    <w:qFormat/>
    <w:rsid w:val="00443072"/>
    <w:rPr>
      <w:rFonts w:ascii="Symbol" w:hAnsi="Symbol" w:cs="Symbol"/>
    </w:rPr>
  </w:style>
  <w:style w:type="character" w:customStyle="1" w:styleId="WW8Num9z1">
    <w:name w:val="WW8Num9z1"/>
    <w:qFormat/>
    <w:rsid w:val="00443072"/>
    <w:rPr>
      <w:rFonts w:ascii="Courier New" w:hAnsi="Courier New" w:cs="Courier New"/>
    </w:rPr>
  </w:style>
  <w:style w:type="character" w:customStyle="1" w:styleId="WW8Num9z2">
    <w:name w:val="WW8Num9z2"/>
    <w:qFormat/>
    <w:rsid w:val="00443072"/>
    <w:rPr>
      <w:rFonts w:ascii="Wingdings" w:hAnsi="Wingdings" w:cs="Wingdings"/>
    </w:rPr>
  </w:style>
  <w:style w:type="character" w:customStyle="1" w:styleId="WW8Num10z0">
    <w:name w:val="WW8Num10z0"/>
    <w:qFormat/>
    <w:rsid w:val="00443072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443072"/>
    <w:rPr>
      <w:rFonts w:ascii="Courier New" w:hAnsi="Courier New" w:cs="Courier New"/>
    </w:rPr>
  </w:style>
  <w:style w:type="character" w:customStyle="1" w:styleId="WW8Num10z3">
    <w:name w:val="WW8Num10z3"/>
    <w:qFormat/>
    <w:rsid w:val="00443072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443072"/>
    <w:pPr>
      <w:jc w:val="center"/>
    </w:pPr>
    <w:rPr>
      <w:b/>
      <w:sz w:val="28"/>
    </w:rPr>
  </w:style>
  <w:style w:type="paragraph" w:styleId="a3">
    <w:name w:val="Body Text"/>
    <w:basedOn w:val="a"/>
    <w:rsid w:val="00443072"/>
    <w:pPr>
      <w:spacing w:after="120"/>
    </w:pPr>
  </w:style>
  <w:style w:type="paragraph" w:styleId="a4">
    <w:name w:val="List"/>
    <w:basedOn w:val="a3"/>
    <w:rsid w:val="00443072"/>
  </w:style>
  <w:style w:type="paragraph" w:styleId="a5">
    <w:name w:val="caption"/>
    <w:basedOn w:val="a"/>
    <w:qFormat/>
    <w:rsid w:val="0044307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43072"/>
    <w:pPr>
      <w:suppressLineNumbers/>
    </w:pPr>
  </w:style>
  <w:style w:type="paragraph" w:styleId="a6">
    <w:name w:val="header"/>
    <w:basedOn w:val="a"/>
    <w:rsid w:val="00443072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443072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443072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443072"/>
    <w:pPr>
      <w:spacing w:after="120"/>
      <w:ind w:left="283"/>
    </w:pPr>
  </w:style>
  <w:style w:type="paragraph" w:styleId="21">
    <w:name w:val="Body Text Indent 2"/>
    <w:basedOn w:val="a"/>
    <w:qFormat/>
    <w:rsid w:val="00443072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443072"/>
    <w:pPr>
      <w:suppressLineNumbers/>
    </w:pPr>
  </w:style>
  <w:style w:type="paragraph" w:customStyle="1" w:styleId="TableHeading">
    <w:name w:val="Table Heading"/>
    <w:basedOn w:val="TableContents"/>
    <w:qFormat/>
    <w:rsid w:val="00443072"/>
    <w:pPr>
      <w:jc w:val="center"/>
    </w:pPr>
    <w:rPr>
      <w:b/>
      <w:bCs/>
    </w:rPr>
  </w:style>
  <w:style w:type="numbering" w:customStyle="1" w:styleId="WW8Num1">
    <w:name w:val="WW8Num1"/>
    <w:qFormat/>
    <w:rsid w:val="00443072"/>
  </w:style>
  <w:style w:type="numbering" w:customStyle="1" w:styleId="WW8Num2">
    <w:name w:val="WW8Num2"/>
    <w:qFormat/>
    <w:rsid w:val="00443072"/>
  </w:style>
  <w:style w:type="numbering" w:customStyle="1" w:styleId="WW8Num3">
    <w:name w:val="WW8Num3"/>
    <w:qFormat/>
    <w:rsid w:val="00443072"/>
  </w:style>
  <w:style w:type="numbering" w:customStyle="1" w:styleId="WW8Num4">
    <w:name w:val="WW8Num4"/>
    <w:qFormat/>
    <w:rsid w:val="00443072"/>
  </w:style>
  <w:style w:type="numbering" w:customStyle="1" w:styleId="WW8Num5">
    <w:name w:val="WW8Num5"/>
    <w:qFormat/>
    <w:rsid w:val="00443072"/>
  </w:style>
  <w:style w:type="numbering" w:customStyle="1" w:styleId="WW8Num6">
    <w:name w:val="WW8Num6"/>
    <w:qFormat/>
    <w:rsid w:val="00443072"/>
  </w:style>
  <w:style w:type="numbering" w:customStyle="1" w:styleId="WW8Num7">
    <w:name w:val="WW8Num7"/>
    <w:qFormat/>
    <w:rsid w:val="00443072"/>
  </w:style>
  <w:style w:type="numbering" w:customStyle="1" w:styleId="WW8Num8">
    <w:name w:val="WW8Num8"/>
    <w:qFormat/>
    <w:rsid w:val="00443072"/>
  </w:style>
  <w:style w:type="numbering" w:customStyle="1" w:styleId="WW8Num9">
    <w:name w:val="WW8Num9"/>
    <w:qFormat/>
    <w:rsid w:val="00443072"/>
  </w:style>
  <w:style w:type="numbering" w:customStyle="1" w:styleId="WW8Num10">
    <w:name w:val="WW8Num10"/>
    <w:qFormat/>
    <w:rsid w:val="00443072"/>
  </w:style>
  <w:style w:type="paragraph" w:styleId="a9">
    <w:name w:val="List Paragraph"/>
    <w:basedOn w:val="a"/>
    <w:uiPriority w:val="34"/>
    <w:qFormat/>
    <w:rsid w:val="00D35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8</cp:revision>
  <cp:lastPrinted>2021-07-07T12:28:00Z</cp:lastPrinted>
  <dcterms:created xsi:type="dcterms:W3CDTF">2022-08-09T02:37:00Z</dcterms:created>
  <dcterms:modified xsi:type="dcterms:W3CDTF">2023-07-16T14:16:00Z</dcterms:modified>
  <dc:language>en-US</dc:language>
</cp:coreProperties>
</file>