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434A5" w14:textId="77777777" w:rsidR="00D55909" w:rsidRDefault="00D711FE">
      <w:pPr>
        <w:pStyle w:val="2"/>
        <w:rPr>
          <w:sz w:val="36"/>
          <w:szCs w:val="36"/>
        </w:rPr>
      </w:pPr>
      <w:r>
        <w:rPr>
          <w:sz w:val="36"/>
          <w:szCs w:val="36"/>
        </w:rPr>
        <w:t>Паспорт</w:t>
      </w:r>
    </w:p>
    <w:p w14:paraId="0754905C" w14:textId="77777777" w:rsidR="00D55909" w:rsidRDefault="00D711F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избирательного участка № </w:t>
      </w:r>
      <w:r w:rsidR="0004788B" w:rsidRPr="0004788B">
        <w:rPr>
          <w:b/>
          <w:bCs/>
          <w:sz w:val="36"/>
          <w:szCs w:val="36"/>
          <w:u w:val="single"/>
        </w:rPr>
        <w:t>1801</w:t>
      </w:r>
      <w:r>
        <w:rPr>
          <w:b/>
          <w:bCs/>
          <w:sz w:val="36"/>
          <w:szCs w:val="36"/>
        </w:rPr>
        <w:t xml:space="preserve"> </w:t>
      </w:r>
    </w:p>
    <w:p w14:paraId="5232DAE9" w14:textId="77777777" w:rsidR="00D55909" w:rsidRDefault="00D55909">
      <w:pPr>
        <w:jc w:val="center"/>
        <w:rPr>
          <w:b/>
          <w:bCs/>
          <w:sz w:val="16"/>
          <w:szCs w:val="16"/>
        </w:rPr>
      </w:pPr>
    </w:p>
    <w:p w14:paraId="0404ED0C" w14:textId="1EBFF580" w:rsidR="00D55909" w:rsidRDefault="0004788B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по состоянию на </w:t>
      </w:r>
      <w:r w:rsidR="008A3887">
        <w:rPr>
          <w:i/>
          <w:iCs/>
          <w:sz w:val="24"/>
          <w:szCs w:val="24"/>
        </w:rPr>
        <w:t>01 июля</w:t>
      </w:r>
      <w:r w:rsidR="00B0401C">
        <w:rPr>
          <w:i/>
          <w:iCs/>
          <w:sz w:val="24"/>
          <w:szCs w:val="24"/>
        </w:rPr>
        <w:t xml:space="preserve"> 2023</w:t>
      </w:r>
      <w:r w:rsidR="00D711FE">
        <w:rPr>
          <w:i/>
          <w:iCs/>
          <w:sz w:val="24"/>
          <w:szCs w:val="24"/>
        </w:rPr>
        <w:t xml:space="preserve"> года</w:t>
      </w:r>
    </w:p>
    <w:p w14:paraId="4C069503" w14:textId="77777777" w:rsidR="00D55909" w:rsidRDefault="00D55909">
      <w:pPr>
        <w:jc w:val="center"/>
        <w:rPr>
          <w:i/>
          <w:iCs/>
          <w:sz w:val="22"/>
          <w:szCs w:val="22"/>
        </w:rPr>
      </w:pPr>
    </w:p>
    <w:tbl>
      <w:tblPr>
        <w:tblW w:w="98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766"/>
        <w:gridCol w:w="3737"/>
        <w:gridCol w:w="1984"/>
        <w:gridCol w:w="1325"/>
        <w:gridCol w:w="2053"/>
      </w:tblGrid>
      <w:tr w:rsidR="00D55909" w14:paraId="0109AB53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F8203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B727A" w14:textId="77777777" w:rsidR="00D55909" w:rsidRDefault="00D711FE">
            <w:pPr>
              <w:pStyle w:val="a6"/>
              <w:tabs>
                <w:tab w:val="left" w:pos="708"/>
              </w:tabs>
              <w:jc w:val="both"/>
            </w:pPr>
            <w:r>
              <w:rPr>
                <w:b/>
                <w:bCs/>
                <w:sz w:val="22"/>
                <w:szCs w:val="22"/>
              </w:rPr>
              <w:t>Описание границ избирательного участка</w:t>
            </w:r>
          </w:p>
          <w:p w14:paraId="51E36D70" w14:textId="77777777" w:rsidR="00D55909" w:rsidRDefault="00D559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54DE1" w14:textId="2B4A3DFE" w:rsidR="0004788B" w:rsidRPr="0004788B" w:rsidRDefault="004B434A" w:rsidP="00796FDA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Избирательный участок № 1801 с. Бушуй</w:t>
            </w:r>
          </w:p>
        </w:tc>
      </w:tr>
      <w:tr w:rsidR="00D55909" w14:paraId="693B8538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E48EB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0614C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Место местонахождения избирательного участка:</w:t>
            </w:r>
          </w:p>
          <w:p w14:paraId="18E184A4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полный адрес помещения</w:t>
            </w:r>
          </w:p>
          <w:p w14:paraId="1EAA4DDD" w14:textId="4AF861C1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5CAF53E" w14:textId="462F13FB" w:rsidR="004B434A" w:rsidRDefault="004B434A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71E5077" w14:textId="01019544" w:rsidR="004B434A" w:rsidRDefault="004B434A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679D94D" w14:textId="77777777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б) наименование учреждения, в помещении которого расположен избирательный участок </w:t>
            </w:r>
          </w:p>
          <w:p w14:paraId="0B92136D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DFFF5C4" w14:textId="77777777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в) указать вид собственности помещения </w:t>
            </w:r>
          </w:p>
          <w:p w14:paraId="5F8450BE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21A82A1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г) номер телефона (факс) УИК</w:t>
            </w:r>
          </w:p>
          <w:p w14:paraId="7E12531F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BB730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7C7F67B4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3EBA583B" w14:textId="2DFC8148" w:rsidR="00D55909" w:rsidRDefault="004B434A" w:rsidP="004B434A">
            <w:pPr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663120: Российская Федерация, Красноярский край, Пировский муниципальный округ, </w:t>
            </w:r>
            <w:r w:rsidR="0004788B">
              <w:rPr>
                <w:i/>
                <w:iCs/>
                <w:sz w:val="22"/>
                <w:szCs w:val="22"/>
              </w:rPr>
              <w:t>с.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04788B">
              <w:rPr>
                <w:i/>
                <w:iCs/>
                <w:sz w:val="22"/>
                <w:szCs w:val="22"/>
              </w:rPr>
              <w:t>Бушуй, ул. Молодежная, 7</w:t>
            </w:r>
          </w:p>
          <w:p w14:paraId="0DD7A262" w14:textId="77777777" w:rsidR="00D55909" w:rsidRDefault="00D55909">
            <w:pPr>
              <w:rPr>
                <w:i/>
                <w:iCs/>
                <w:sz w:val="22"/>
                <w:szCs w:val="22"/>
              </w:rPr>
            </w:pPr>
          </w:p>
          <w:p w14:paraId="247D4000" w14:textId="77777777" w:rsidR="0004788B" w:rsidRDefault="0004788B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i/>
                <w:iCs/>
                <w:sz w:val="22"/>
                <w:szCs w:val="22"/>
              </w:rPr>
              <w:t>Бушуйского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территориального подразделения</w:t>
            </w:r>
          </w:p>
          <w:p w14:paraId="740D14E4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47AFC425" w14:textId="77777777" w:rsidR="00BF497A" w:rsidRDefault="00BF497A" w:rsidP="004B434A">
            <w:pPr>
              <w:rPr>
                <w:i/>
                <w:iCs/>
                <w:sz w:val="22"/>
                <w:szCs w:val="22"/>
              </w:rPr>
            </w:pPr>
          </w:p>
          <w:p w14:paraId="34E76750" w14:textId="4009813C" w:rsidR="00D55909" w:rsidRDefault="004B434A" w:rsidP="004B434A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Право оперативного управления</w:t>
            </w:r>
          </w:p>
          <w:p w14:paraId="2C7344E6" w14:textId="77777777" w:rsidR="0004788B" w:rsidRDefault="0004788B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76B25738" w14:textId="77777777" w:rsidR="00BF497A" w:rsidRDefault="00BF497A" w:rsidP="004B434A">
            <w:pPr>
              <w:rPr>
                <w:i/>
                <w:iCs/>
                <w:sz w:val="22"/>
                <w:szCs w:val="22"/>
              </w:rPr>
            </w:pPr>
          </w:p>
          <w:p w14:paraId="5D27076A" w14:textId="3D04A81E" w:rsidR="00D55909" w:rsidRDefault="0004788B" w:rsidP="004B434A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Тел/факс 83916622418</w:t>
            </w:r>
          </w:p>
          <w:p w14:paraId="3D5461DF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21E89F3A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2B40D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2101E" w14:textId="77777777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Количество избирателей на территории избирательного участка по состоянию:</w:t>
            </w:r>
          </w:p>
          <w:p w14:paraId="3DADE348" w14:textId="1D1EDE49" w:rsidR="00D55909" w:rsidRDefault="00D711FE">
            <w:pPr>
              <w:numPr>
                <w:ilvl w:val="0"/>
                <w:numId w:val="3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01 января 20</w:t>
            </w:r>
            <w:r w:rsidR="00B0401C">
              <w:rPr>
                <w:b/>
                <w:bCs/>
                <w:sz w:val="22"/>
                <w:szCs w:val="22"/>
              </w:rPr>
              <w:t>23</w:t>
            </w:r>
            <w:r>
              <w:rPr>
                <w:b/>
                <w:bCs/>
                <w:sz w:val="22"/>
                <w:szCs w:val="22"/>
              </w:rPr>
              <w:t xml:space="preserve"> года;</w:t>
            </w:r>
          </w:p>
          <w:p w14:paraId="52F5069D" w14:textId="42002090" w:rsidR="00D55909" w:rsidRDefault="00D711F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01 июля 20</w:t>
            </w:r>
            <w:r w:rsidR="00B0401C">
              <w:rPr>
                <w:b/>
                <w:bCs/>
                <w:sz w:val="22"/>
                <w:szCs w:val="22"/>
              </w:rPr>
              <w:t>23</w:t>
            </w:r>
            <w:r w:rsidR="004B434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года</w:t>
            </w:r>
          </w:p>
          <w:p w14:paraId="1D0B9D7D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Избиратели с ограниченными физическими возможностями, в том числе:</w:t>
            </w:r>
          </w:p>
          <w:p w14:paraId="61A57FD4" w14:textId="77777777" w:rsidR="00D55909" w:rsidRDefault="00D711F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зрению  </w:t>
            </w:r>
          </w:p>
          <w:p w14:paraId="2525C36E" w14:textId="77777777" w:rsidR="00D55909" w:rsidRDefault="00D711FE">
            <w:pPr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по слуху</w:t>
            </w:r>
          </w:p>
          <w:p w14:paraId="34C71D84" w14:textId="77777777" w:rsidR="00D55909" w:rsidRDefault="00D711F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нарушениями опорно-двигательного аппарата (колясочники)</w:t>
            </w:r>
          </w:p>
          <w:p w14:paraId="55C42087" w14:textId="77777777" w:rsidR="00D55909" w:rsidRDefault="00D55909">
            <w:pPr>
              <w:ind w:left="720"/>
              <w:rPr>
                <w:sz w:val="16"/>
                <w:szCs w:val="16"/>
              </w:rPr>
            </w:pP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0B122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61385A3D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49EABDC9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4D7FA9E0" w14:textId="4C7F9139" w:rsidR="00D55909" w:rsidRDefault="00B0401C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144</w:t>
            </w:r>
            <w:r w:rsidR="00D711FE">
              <w:rPr>
                <w:i/>
                <w:iCs/>
                <w:sz w:val="22"/>
                <w:szCs w:val="22"/>
              </w:rPr>
              <w:t xml:space="preserve"> чел.</w:t>
            </w:r>
          </w:p>
          <w:p w14:paraId="35A4D8C2" w14:textId="0C90328D" w:rsidR="00D55909" w:rsidRDefault="00B0401C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140</w:t>
            </w:r>
            <w:r w:rsidR="00D711FE">
              <w:rPr>
                <w:i/>
                <w:iCs/>
                <w:sz w:val="22"/>
                <w:szCs w:val="22"/>
              </w:rPr>
              <w:t xml:space="preserve">  чел.</w:t>
            </w:r>
          </w:p>
          <w:p w14:paraId="101C50EA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6C0CA7E2" w14:textId="77777777" w:rsidR="00732A07" w:rsidRDefault="00732A07" w:rsidP="00796FDA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2958CA98" w14:textId="16B9EED4" w:rsidR="00D55909" w:rsidRDefault="00AE4E5C" w:rsidP="00796FD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</w:t>
            </w:r>
            <w:r w:rsidR="00D711FE">
              <w:rPr>
                <w:i/>
                <w:iCs/>
                <w:sz w:val="22"/>
                <w:szCs w:val="22"/>
              </w:rPr>
              <w:t xml:space="preserve">  чел.</w:t>
            </w:r>
          </w:p>
          <w:p w14:paraId="4E60FBCA" w14:textId="0D9058A5" w:rsidR="00D55909" w:rsidRDefault="00732A0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0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79A854AA" w14:textId="469AE69D" w:rsidR="00D55909" w:rsidRDefault="00732A0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0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49C4E742" w14:textId="45A90856" w:rsidR="00D55909" w:rsidRDefault="00AE4E5C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  <w:r w:rsidR="00732A07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</w:tc>
      </w:tr>
      <w:tr w:rsidR="00D55909" w14:paraId="3E369117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13C26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D73F8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Ожидаемой количество избирателей с ограниченными физическими возможностями, голосующих на дому</w:t>
            </w:r>
          </w:p>
          <w:p w14:paraId="0DB6B5CE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968F8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27ECB05C" w14:textId="3CEB47B6" w:rsidR="00D55909" w:rsidRDefault="00AE4E5C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</w:t>
            </w:r>
            <w:r w:rsidR="00732A07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</w:t>
            </w:r>
            <w:r w:rsidR="00732A07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D55909" w14:paraId="0B431563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8E6C3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9A4A7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Ожидаемой количество избирателей с ограниченными физическими возможностями, голосующих на избирательном участке</w:t>
            </w:r>
          </w:p>
          <w:p w14:paraId="54DE5E07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A17B2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70FBE9BE" w14:textId="6E0BDB92" w:rsidR="00D55909" w:rsidRDefault="00AE4E5C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</w:t>
            </w:r>
            <w:r w:rsidR="00732A07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</w:t>
            </w:r>
            <w:r w:rsidR="00732A07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D55909" w14:paraId="019B891D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83814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C2B30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подготовленных индивидуальных «паспортов маршрутов избирателей-инвалидов на избирательный участок»</w:t>
            </w:r>
          </w:p>
          <w:p w14:paraId="090194B3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25CB7" w14:textId="2D125B24" w:rsidR="00D55909" w:rsidRDefault="00AE4E5C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0</w:t>
            </w:r>
          </w:p>
        </w:tc>
      </w:tr>
      <w:tr w:rsidR="00D55909" w14:paraId="7C98F8E8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7CC97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09965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категориям инвалидности: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98325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17BBCBC5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1CDA7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B2C66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зрение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32FC2" w14:textId="133707A1" w:rsidR="00D55909" w:rsidRDefault="00732A07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</w:p>
        </w:tc>
      </w:tr>
      <w:tr w:rsidR="00D55909" w14:paraId="7EE688F4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4F114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13BB1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нарушение функций опорно-двигательного аппарата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BF4AF" w14:textId="483C6181" w:rsidR="00D55909" w:rsidRDefault="0048749D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  <w:bookmarkStart w:id="0" w:name="_GoBack"/>
            <w:bookmarkEnd w:id="0"/>
          </w:p>
        </w:tc>
      </w:tr>
      <w:tr w:rsidR="00D55909" w14:paraId="6FC1CD1C" w14:textId="7777777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0FF5C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9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15D0B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 приспособлений, позволяющих выйти из квартиры на улицу:</w:t>
            </w:r>
          </w:p>
          <w:p w14:paraId="378B22C6" w14:textId="77777777" w:rsidR="00D55909" w:rsidRDefault="00D55909">
            <w:pPr>
              <w:rPr>
                <w:b/>
                <w:bCs/>
                <w:sz w:val="8"/>
                <w:szCs w:val="8"/>
              </w:rPr>
            </w:pPr>
          </w:p>
        </w:tc>
      </w:tr>
      <w:tr w:rsidR="00D55909" w14:paraId="2D9C106A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69A70" w14:textId="77777777" w:rsidR="00D55909" w:rsidRDefault="00D5590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FB0DA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лифты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05FE7" w14:textId="24C86AD2" w:rsidR="00D55909" w:rsidRDefault="00796FD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796FDA"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036336B9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E70C6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93399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подъёмники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D3BFE" w14:textId="102D26C9" w:rsidR="00D55909" w:rsidRDefault="00796FD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796FDA"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65089401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71A92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311D5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перила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FD418" w14:textId="4EEFCE5D" w:rsidR="00D55909" w:rsidRDefault="00796FD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796FDA"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323B4289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2CACD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AC52E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пандусы, соответствующие действующим строительным нормам и правилам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B6414" w14:textId="413F3EC2" w:rsidR="00D55909" w:rsidRDefault="00796FD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796FDA"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125A9A47" w14:textId="7777777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4517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9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32CD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 на маршруте следования к избирательным участкам:</w:t>
            </w:r>
          </w:p>
          <w:p w14:paraId="2D14CF1F" w14:textId="77777777" w:rsidR="00D55909" w:rsidRDefault="00D55909">
            <w:pPr>
              <w:rPr>
                <w:b/>
                <w:bCs/>
                <w:sz w:val="8"/>
                <w:szCs w:val="8"/>
              </w:rPr>
            </w:pPr>
          </w:p>
        </w:tc>
      </w:tr>
      <w:tr w:rsidR="00D55909" w14:paraId="1E7CA496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D4A3E" w14:textId="77777777" w:rsidR="00D55909" w:rsidRDefault="00D5590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60C0F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звуковых светофоров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965A0" w14:textId="77FCCF49" w:rsidR="00D55909" w:rsidRDefault="00796FD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504B9345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2D2E7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1BB8B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оборудованных подземных переходов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46BE2" w14:textId="313D72F8" w:rsidR="00D55909" w:rsidRDefault="00796FD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796FDA"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3623557E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DAA8F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530C0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 оборудованного автотранспорта с подъёмниками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C18E1" w14:textId="4F62BEF3" w:rsidR="00D55909" w:rsidRDefault="00796FD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796FDA"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0023B033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38FE1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35AB2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удобных подъездных путей к избирательному участку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B1BBC" w14:textId="63383EF3" w:rsidR="00D55909" w:rsidRDefault="00796FD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Имеется</w:t>
            </w:r>
          </w:p>
        </w:tc>
      </w:tr>
      <w:tr w:rsidR="00D55909" w14:paraId="649F8B86" w14:textId="77777777"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B5124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9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4D042" w14:textId="77777777" w:rsidR="00D55909" w:rsidRDefault="00D711FE">
            <w:r>
              <w:rPr>
                <w:b/>
                <w:bCs/>
                <w:sz w:val="22"/>
                <w:szCs w:val="22"/>
              </w:rPr>
              <w:t>Техническая характеристика помещения участковой избирательной комиссии</w:t>
            </w:r>
          </w:p>
          <w:p w14:paraId="4B4657B5" w14:textId="77777777" w:rsidR="00D55909" w:rsidRDefault="00D55909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55909" w14:paraId="1532860C" w14:textId="77777777" w:rsidTr="00FC5D0E"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88C8A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46372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Характеристика помещения</w:t>
            </w: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7FA0A" w14:textId="77777777" w:rsidR="00D55909" w:rsidRDefault="00D711F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Помещение избирательной комиссии в период до дня голосования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FFB24" w14:textId="77777777" w:rsidR="00D55909" w:rsidRDefault="00D711F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Помещение для голосования</w:t>
            </w:r>
          </w:p>
        </w:tc>
      </w:tr>
      <w:tr w:rsidR="00D55909" w14:paraId="2EA5A8D6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D3879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C6A0E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Этаж, на котором находится помещение</w:t>
            </w:r>
          </w:p>
          <w:p w14:paraId="56FD445F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4CD92" w14:textId="2ECABC23" w:rsidR="00D55909" w:rsidRPr="004B434A" w:rsidRDefault="004B434A">
            <w:pPr>
              <w:snapToGrid w:val="0"/>
              <w:jc w:val="center"/>
              <w:rPr>
                <w:sz w:val="22"/>
                <w:szCs w:val="22"/>
              </w:rPr>
            </w:pPr>
            <w:r w:rsidRPr="004B434A">
              <w:rPr>
                <w:sz w:val="22"/>
                <w:szCs w:val="22"/>
              </w:rPr>
              <w:t>первый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F4ACD" w14:textId="2EAB8922" w:rsidR="00D55909" w:rsidRPr="004B434A" w:rsidRDefault="004B434A">
            <w:pPr>
              <w:snapToGrid w:val="0"/>
              <w:jc w:val="center"/>
              <w:rPr>
                <w:sz w:val="22"/>
                <w:szCs w:val="22"/>
              </w:rPr>
            </w:pPr>
            <w:r w:rsidRPr="004B434A">
              <w:rPr>
                <w:sz w:val="22"/>
                <w:szCs w:val="22"/>
              </w:rPr>
              <w:t>первый</w:t>
            </w:r>
          </w:p>
        </w:tc>
      </w:tr>
      <w:tr w:rsidR="00D55909" w14:paraId="4C24FA39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AF814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9.2.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BE50A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Площадь помещения (</w:t>
            </w:r>
            <w:proofErr w:type="spellStart"/>
            <w:r>
              <w:rPr>
                <w:bCs/>
                <w:sz w:val="22"/>
                <w:szCs w:val="22"/>
              </w:rPr>
              <w:t>кв.м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  <w:r>
              <w:rPr>
                <w:iCs/>
                <w:sz w:val="22"/>
                <w:szCs w:val="22"/>
              </w:rPr>
              <w:t xml:space="preserve"> </w:t>
            </w:r>
          </w:p>
          <w:p w14:paraId="282E9F4E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231C1" w14:textId="4DD98DBE" w:rsidR="00D55909" w:rsidRPr="004B434A" w:rsidRDefault="004B434A">
            <w:pPr>
              <w:snapToGrid w:val="0"/>
              <w:jc w:val="center"/>
              <w:rPr>
                <w:sz w:val="22"/>
                <w:szCs w:val="22"/>
              </w:rPr>
            </w:pPr>
            <w:r w:rsidRPr="004B434A">
              <w:rPr>
                <w:sz w:val="22"/>
                <w:szCs w:val="22"/>
              </w:rPr>
              <w:t>32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B785B" w14:textId="4C1EEE7F" w:rsidR="00D55909" w:rsidRPr="004B434A" w:rsidRDefault="0004788B">
            <w:pPr>
              <w:snapToGrid w:val="0"/>
              <w:jc w:val="center"/>
              <w:rPr>
                <w:sz w:val="22"/>
                <w:szCs w:val="22"/>
              </w:rPr>
            </w:pPr>
            <w:r w:rsidRPr="004B434A">
              <w:rPr>
                <w:sz w:val="22"/>
                <w:szCs w:val="22"/>
              </w:rPr>
              <w:t>32</w:t>
            </w:r>
          </w:p>
        </w:tc>
      </w:tr>
      <w:tr w:rsidR="00D55909" w14:paraId="370FBBB8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03B44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9.3.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E8262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Оборудование помещения пандусами и иными приспособлениями для людей с ограниченными физическими возможностями</w:t>
            </w:r>
          </w:p>
          <w:p w14:paraId="36ACCBE9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7691C" w14:textId="519D8156" w:rsidR="00D55909" w:rsidRDefault="004B434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Оборудовано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82B3F" w14:textId="108D76D5" w:rsidR="00D55909" w:rsidRDefault="0004788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Оборудован</w:t>
            </w:r>
            <w:r w:rsidR="004B434A">
              <w:rPr>
                <w:i/>
                <w:iCs/>
                <w:sz w:val="22"/>
                <w:szCs w:val="22"/>
              </w:rPr>
              <w:t>о</w:t>
            </w:r>
          </w:p>
        </w:tc>
      </w:tr>
      <w:tr w:rsidR="00D55909" w14:paraId="65A00342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165A6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9.4.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5800C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и вид охранной системы</w:t>
            </w:r>
          </w:p>
          <w:p w14:paraId="4ECE382E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E2529" w14:textId="39596F42" w:rsidR="00D55909" w:rsidRDefault="004B434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Отсутствует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477AD" w14:textId="04131DB4" w:rsidR="00D55909" w:rsidRDefault="004B434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Отсутствует</w:t>
            </w:r>
          </w:p>
        </w:tc>
      </w:tr>
      <w:tr w:rsidR="00D55909" w14:paraId="413C5F91" w14:textId="77777777" w:rsidTr="00FC5D0E">
        <w:trPr>
          <w:trHeight w:val="64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9EBE5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9.5.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B7FC3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Освещение</w:t>
            </w:r>
          </w:p>
          <w:p w14:paraId="3CF1584C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52A36" w14:textId="52AEE0E3" w:rsidR="00D55909" w:rsidRDefault="004B434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Лампы накаливания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121D9" w14:textId="0D1EA62E" w:rsidR="00D55909" w:rsidRDefault="004B434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Лампы накаливания</w:t>
            </w:r>
          </w:p>
        </w:tc>
      </w:tr>
      <w:tr w:rsidR="00D55909" w14:paraId="45C6C439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B206E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9.6.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8053C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Отопление (газовое, печное, электрическое)</w:t>
            </w:r>
          </w:p>
          <w:p w14:paraId="0E3DB082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9194E" w14:textId="49713EDE" w:rsidR="00D55909" w:rsidRDefault="004B434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Централизованное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CBA60" w14:textId="2F524564" w:rsidR="00D55909" w:rsidRDefault="004B434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Ц</w:t>
            </w:r>
            <w:r w:rsidR="0004788B">
              <w:rPr>
                <w:i/>
                <w:iCs/>
                <w:sz w:val="22"/>
                <w:szCs w:val="22"/>
              </w:rPr>
              <w:t>ентрализованное</w:t>
            </w:r>
          </w:p>
        </w:tc>
      </w:tr>
      <w:tr w:rsidR="00D55909" w14:paraId="43F38B69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2A641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9.7.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10CDD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телефонной связи (временная или стационарная телефонная точка)</w:t>
            </w: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760DD" w14:textId="5B4CC86F" w:rsidR="00D55909" w:rsidRDefault="00FC5D0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Имеется стационарная телефонная точка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BCB50" w14:textId="034E2A0A" w:rsidR="00D55909" w:rsidRDefault="00FC5D0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C5D0E">
              <w:rPr>
                <w:i/>
                <w:iCs/>
                <w:sz w:val="22"/>
                <w:szCs w:val="22"/>
              </w:rPr>
              <w:t>Имеется стационарная телефонная точка</w:t>
            </w:r>
          </w:p>
        </w:tc>
      </w:tr>
      <w:tr w:rsidR="00D55909" w14:paraId="04BC087E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822B1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9.8.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7E18E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средств пожаротушения (наименование и количество)</w:t>
            </w:r>
          </w:p>
          <w:p w14:paraId="0AB4C4CE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EB980" w14:textId="642FD6EB" w:rsidR="00D55909" w:rsidRDefault="00FC5D0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Имеются (огнетушители 4 шт.)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E9662" w14:textId="5F97444B" w:rsidR="0004788B" w:rsidRDefault="00FC5D0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C5D0E">
              <w:rPr>
                <w:i/>
                <w:iCs/>
                <w:sz w:val="22"/>
                <w:szCs w:val="22"/>
              </w:rPr>
              <w:t>Имеются (огнетушители 4 шт.)</w:t>
            </w:r>
          </w:p>
        </w:tc>
      </w:tr>
      <w:tr w:rsidR="00D55909" w14:paraId="0D15F451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E89E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9.9.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D9C11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пожарной сигнализации</w:t>
            </w:r>
          </w:p>
          <w:p w14:paraId="6FF90BA5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0A01E" w14:textId="4ABA3749" w:rsidR="00D55909" w:rsidRDefault="00FC5D0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7D63" w14:textId="40B1F876" w:rsidR="00D55909" w:rsidRDefault="00FC5D0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Имеется</w:t>
            </w:r>
          </w:p>
        </w:tc>
      </w:tr>
      <w:tr w:rsidR="00D55909" w14:paraId="4DAF4924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A877E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9.10.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CABDD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Запасной выход</w:t>
            </w:r>
          </w:p>
          <w:p w14:paraId="2E9A14E1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FBC2D" w14:textId="496C8C8C" w:rsidR="00D55909" w:rsidRDefault="00FC5D0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2EC48" w14:textId="39D5D0D2" w:rsidR="00D55909" w:rsidRDefault="00FC5D0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</w:t>
            </w:r>
            <w:r w:rsidR="0004788B">
              <w:rPr>
                <w:i/>
                <w:iCs/>
                <w:sz w:val="22"/>
                <w:szCs w:val="22"/>
              </w:rPr>
              <w:t>меется</w:t>
            </w:r>
          </w:p>
        </w:tc>
      </w:tr>
      <w:tr w:rsidR="00D55909" w14:paraId="2FB4C00B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5D2C0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9.11.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30671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схемы эвакуации</w:t>
            </w:r>
          </w:p>
          <w:p w14:paraId="02DAC5BE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0AF57" w14:textId="5FE97A6C" w:rsidR="00D55909" w:rsidRDefault="00FC5D0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C5D0E">
              <w:rPr>
                <w:bCs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3619E" w14:textId="7C4E2048" w:rsidR="00D55909" w:rsidRDefault="00FC5D0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</w:t>
            </w:r>
            <w:r w:rsidR="0004788B">
              <w:rPr>
                <w:i/>
                <w:iCs/>
                <w:sz w:val="22"/>
                <w:szCs w:val="22"/>
              </w:rPr>
              <w:t>меется</w:t>
            </w:r>
          </w:p>
        </w:tc>
      </w:tr>
      <w:tr w:rsidR="00D55909" w14:paraId="5712B98D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83113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9.12.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F7FE4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стационарного резервного освещения</w:t>
            </w:r>
          </w:p>
          <w:p w14:paraId="5F9A2D6F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DF2D6" w14:textId="183181B0" w:rsidR="00D55909" w:rsidRDefault="00FC5D0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Отсутствует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CAB7" w14:textId="538338F5" w:rsidR="00D55909" w:rsidRDefault="00FC5D0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C5D0E">
              <w:rPr>
                <w:i/>
                <w:iCs/>
                <w:sz w:val="22"/>
                <w:szCs w:val="22"/>
              </w:rPr>
              <w:t>Отсутствует</w:t>
            </w:r>
          </w:p>
        </w:tc>
      </w:tr>
      <w:tr w:rsidR="00D55909" w14:paraId="34A6BBC8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545B8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9.13.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0621C" w14:textId="77777777" w:rsidR="00D55909" w:rsidRDefault="00D711FE">
            <w:pPr>
              <w:jc w:val="both"/>
            </w:pPr>
            <w:r>
              <w:rPr>
                <w:bCs/>
                <w:sz w:val="22"/>
                <w:szCs w:val="22"/>
              </w:rPr>
              <w:t xml:space="preserve">Наличие стационарного </w:t>
            </w:r>
            <w:proofErr w:type="spellStart"/>
            <w:r>
              <w:rPr>
                <w:bCs/>
                <w:sz w:val="22"/>
                <w:szCs w:val="22"/>
              </w:rPr>
              <w:t>металлодетектора</w:t>
            </w:r>
            <w:proofErr w:type="spellEnd"/>
          </w:p>
          <w:p w14:paraId="2730A3D7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A3684" w14:textId="1B7223A6" w:rsidR="00D55909" w:rsidRDefault="00FC5D0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Отсутствует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A1D66" w14:textId="390043A9" w:rsidR="00D55909" w:rsidRDefault="00FC5D0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C5D0E">
              <w:rPr>
                <w:i/>
                <w:iCs/>
                <w:sz w:val="22"/>
                <w:szCs w:val="22"/>
              </w:rPr>
              <w:t>Отсутствует</w:t>
            </w:r>
          </w:p>
        </w:tc>
      </w:tr>
      <w:tr w:rsidR="00D55909" w14:paraId="54685753" w14:textId="77777777"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EA685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  <w:p w14:paraId="44C7255E" w14:textId="77777777" w:rsidR="00D55909" w:rsidRDefault="00D559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1541A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Наличие технологического, технического оборудования и материалов, необходимых для обеспечения процедуры голосования</w:t>
            </w:r>
          </w:p>
          <w:p w14:paraId="133431D4" w14:textId="77777777" w:rsidR="00D55909" w:rsidRDefault="00D5590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55909" w14:paraId="1DA8C621" w14:textId="77777777" w:rsidTr="00FC5D0E"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AE5AA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994C7" w14:textId="77777777" w:rsidR="00D55909" w:rsidRDefault="00D711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оборудования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D9752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2F689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D55909" w14:paraId="3FA4FDF2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5AA17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B26D9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Указатели, таблички: </w:t>
            </w:r>
          </w:p>
          <w:p w14:paraId="1CAE1B4A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а) указатели </w:t>
            </w:r>
          </w:p>
          <w:p w14:paraId="5E59B229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б) таблички информационные </w:t>
            </w:r>
          </w:p>
          <w:p w14:paraId="3214A54A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5CBEB" w14:textId="7688BD6F" w:rsidR="00D55909" w:rsidRDefault="00FC5D0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CCD84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5594DEF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F0136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10.2.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E355B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Вывески с наименованием УИК и наименованием выборов</w:t>
            </w:r>
          </w:p>
          <w:p w14:paraId="34E1BB80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а) наружные</w:t>
            </w:r>
          </w:p>
          <w:p w14:paraId="52E2F65D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внутренние</w:t>
            </w:r>
          </w:p>
          <w:p w14:paraId="681237F5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99A9B" w14:textId="4B7295F1" w:rsidR="00D55909" w:rsidRDefault="00FC5D0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C5D0E"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CF5AB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B948D2E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F6EC3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10.3.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91DBC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Вывески с указанием режима работы УИК (наружные, внутренние)</w:t>
            </w:r>
          </w:p>
          <w:p w14:paraId="7B96888A" w14:textId="77777777" w:rsidR="00D55909" w:rsidRDefault="00D55909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10EC4" w14:textId="0F50045A" w:rsidR="00D55909" w:rsidRDefault="00FC5D0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C5D0E"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06021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9F110C6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90A94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10.4.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7CD0C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Информационный стенд для размещения информации о кандидатах, списках кандидатов, избирательных объединениях, внесенных в избирательный бюллетень, образцов заполнения бюллетеней, другой информации (размер и характеристика)</w:t>
            </w:r>
          </w:p>
          <w:p w14:paraId="112213D0" w14:textId="77777777" w:rsidR="00D55909" w:rsidRDefault="00D55909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ECCDB" w14:textId="6B3900C2" w:rsidR="00D55909" w:rsidRDefault="00FC5D0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04788B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5D389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29A1204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D6C40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10.5.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E9183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Кабины для тайного голосования (указать количество):</w:t>
            </w:r>
          </w:p>
          <w:p w14:paraId="56B14C9E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а) односекционные </w:t>
            </w:r>
          </w:p>
          <w:p w14:paraId="6AD53751" w14:textId="77777777" w:rsidR="00D55909" w:rsidRPr="00FC5D0E" w:rsidRDefault="00D711FE">
            <w:pPr>
              <w:rPr>
                <w:b/>
                <w:sz w:val="22"/>
                <w:szCs w:val="22"/>
              </w:rPr>
            </w:pPr>
            <w:r w:rsidRPr="00FC5D0E">
              <w:rPr>
                <w:b/>
                <w:sz w:val="22"/>
                <w:szCs w:val="22"/>
              </w:rPr>
              <w:t xml:space="preserve">б) двухсекционные </w:t>
            </w:r>
          </w:p>
          <w:p w14:paraId="10B80A2D" w14:textId="77777777" w:rsidR="00D55909" w:rsidRDefault="00D711FE">
            <w:r>
              <w:rPr>
                <w:bCs/>
                <w:sz w:val="22"/>
                <w:szCs w:val="22"/>
              </w:rPr>
              <w:t xml:space="preserve">в) </w:t>
            </w:r>
            <w:proofErr w:type="spellStart"/>
            <w:r>
              <w:rPr>
                <w:bCs/>
                <w:sz w:val="22"/>
                <w:szCs w:val="22"/>
              </w:rPr>
              <w:t>трехсекционные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  <w:p w14:paraId="7F6B1B9D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г) </w:t>
            </w:r>
            <w:proofErr w:type="spellStart"/>
            <w:r>
              <w:rPr>
                <w:bCs/>
                <w:sz w:val="22"/>
                <w:szCs w:val="22"/>
              </w:rPr>
              <w:t>четырехсекционные</w:t>
            </w:r>
            <w:proofErr w:type="spellEnd"/>
          </w:p>
          <w:p w14:paraId="4B0F49E0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д) специальные кабины для голосования избирателей с нарушениями опорно-двигательного аппарата</w:t>
            </w:r>
          </w:p>
          <w:p w14:paraId="2491E953" w14:textId="77777777" w:rsidR="00D55909" w:rsidRPr="00AC1199" w:rsidRDefault="00D711FE">
            <w:pPr>
              <w:rPr>
                <w:b/>
                <w:bCs/>
                <w:sz w:val="22"/>
                <w:szCs w:val="22"/>
              </w:rPr>
            </w:pPr>
            <w:r w:rsidRPr="00AC1199">
              <w:rPr>
                <w:b/>
                <w:bCs/>
                <w:sz w:val="22"/>
                <w:szCs w:val="22"/>
              </w:rPr>
              <w:t>е) настольная ширма для заполнения бюллетеней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365E0" w14:textId="2F7D32E8" w:rsidR="00FC5D0E" w:rsidRDefault="00FC5D0E" w:rsidP="00FC5D0E">
            <w:pPr>
              <w:rPr>
                <w:sz w:val="22"/>
                <w:szCs w:val="22"/>
              </w:rPr>
            </w:pPr>
          </w:p>
          <w:p w14:paraId="7116B9A8" w14:textId="77777777" w:rsidR="00FC5D0E" w:rsidRPr="00FC5D0E" w:rsidRDefault="00FC5D0E" w:rsidP="00FC5D0E">
            <w:pPr>
              <w:rPr>
                <w:sz w:val="22"/>
                <w:szCs w:val="22"/>
              </w:rPr>
            </w:pPr>
          </w:p>
          <w:p w14:paraId="4FCEDA3B" w14:textId="77777777" w:rsidR="00FC5D0E" w:rsidRDefault="00FC5D0E" w:rsidP="00FC5D0E">
            <w:pPr>
              <w:rPr>
                <w:bCs/>
                <w:i/>
                <w:iCs/>
                <w:sz w:val="22"/>
                <w:szCs w:val="22"/>
              </w:rPr>
            </w:pPr>
          </w:p>
          <w:p w14:paraId="7CDF5C41" w14:textId="77777777" w:rsidR="00FC5D0E" w:rsidRDefault="00FC5D0E" w:rsidP="00FC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FE31B22" w14:textId="77777777" w:rsidR="00AC1199" w:rsidRDefault="00AC1199" w:rsidP="00FC5D0E">
            <w:pPr>
              <w:jc w:val="center"/>
              <w:rPr>
                <w:sz w:val="22"/>
                <w:szCs w:val="22"/>
              </w:rPr>
            </w:pPr>
          </w:p>
          <w:p w14:paraId="6694A205" w14:textId="77777777" w:rsidR="00AC1199" w:rsidRDefault="00AC1199" w:rsidP="00FC5D0E">
            <w:pPr>
              <w:jc w:val="center"/>
              <w:rPr>
                <w:sz w:val="22"/>
                <w:szCs w:val="22"/>
              </w:rPr>
            </w:pPr>
          </w:p>
          <w:p w14:paraId="6F187C45" w14:textId="77777777" w:rsidR="00AC1199" w:rsidRDefault="00AC1199" w:rsidP="00FC5D0E">
            <w:pPr>
              <w:jc w:val="center"/>
              <w:rPr>
                <w:sz w:val="22"/>
                <w:szCs w:val="22"/>
              </w:rPr>
            </w:pPr>
          </w:p>
          <w:p w14:paraId="196456D5" w14:textId="77777777" w:rsidR="00AC1199" w:rsidRDefault="00AC1199" w:rsidP="00FC5D0E">
            <w:pPr>
              <w:jc w:val="center"/>
              <w:rPr>
                <w:sz w:val="22"/>
                <w:szCs w:val="22"/>
              </w:rPr>
            </w:pPr>
          </w:p>
          <w:p w14:paraId="3963F548" w14:textId="77777777" w:rsidR="00AC1199" w:rsidRDefault="00AC1199" w:rsidP="00FC5D0E">
            <w:pPr>
              <w:jc w:val="center"/>
              <w:rPr>
                <w:sz w:val="22"/>
                <w:szCs w:val="22"/>
              </w:rPr>
            </w:pPr>
          </w:p>
          <w:p w14:paraId="4AC5A512" w14:textId="77777777" w:rsidR="00AC1199" w:rsidRDefault="00AC1199" w:rsidP="00FC5D0E">
            <w:pPr>
              <w:jc w:val="center"/>
              <w:rPr>
                <w:sz w:val="22"/>
                <w:szCs w:val="22"/>
              </w:rPr>
            </w:pPr>
          </w:p>
          <w:p w14:paraId="0CB0CB8E" w14:textId="1B5A7C2F" w:rsidR="00AC1199" w:rsidRPr="00FC5D0E" w:rsidRDefault="00AC1199" w:rsidP="00FC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DB51D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A189724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226A8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10.6.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1B09C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Стационарные ящики для голосования в помещении УИК (указать количество), в том числе</w:t>
            </w:r>
          </w:p>
          <w:p w14:paraId="3660FF47" w14:textId="77777777" w:rsidR="00D55909" w:rsidRPr="00FC5D0E" w:rsidRDefault="00D711FE">
            <w:pPr>
              <w:rPr>
                <w:b/>
                <w:sz w:val="22"/>
                <w:szCs w:val="22"/>
              </w:rPr>
            </w:pPr>
            <w:r w:rsidRPr="00FC5D0E">
              <w:rPr>
                <w:b/>
                <w:sz w:val="22"/>
                <w:szCs w:val="22"/>
              </w:rPr>
              <w:t>а) прозрачные</w:t>
            </w:r>
          </w:p>
          <w:p w14:paraId="422E1FE2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полупрозрачные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634AF" w14:textId="21BCBCD5" w:rsidR="00FC5D0E" w:rsidRDefault="00FC5D0E" w:rsidP="00FC5D0E">
            <w:pPr>
              <w:rPr>
                <w:bCs/>
                <w:i/>
                <w:iCs/>
                <w:sz w:val="22"/>
                <w:szCs w:val="22"/>
              </w:rPr>
            </w:pPr>
          </w:p>
          <w:p w14:paraId="60A50DB2" w14:textId="370B4918" w:rsidR="00FC5D0E" w:rsidRDefault="00FC5D0E" w:rsidP="00FC5D0E">
            <w:pPr>
              <w:rPr>
                <w:bCs/>
                <w:i/>
                <w:iCs/>
                <w:sz w:val="22"/>
                <w:szCs w:val="22"/>
              </w:rPr>
            </w:pPr>
          </w:p>
          <w:p w14:paraId="46FFF8FB" w14:textId="77777777" w:rsidR="00FC5D0E" w:rsidRDefault="00FC5D0E" w:rsidP="00FC5D0E">
            <w:pPr>
              <w:rPr>
                <w:bCs/>
                <w:i/>
                <w:iCs/>
                <w:sz w:val="22"/>
                <w:szCs w:val="22"/>
              </w:rPr>
            </w:pPr>
          </w:p>
          <w:p w14:paraId="0E41A32A" w14:textId="1CAFDCF7" w:rsidR="00FC5D0E" w:rsidRPr="00FC5D0E" w:rsidRDefault="00FC5D0E" w:rsidP="00FC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D4CD1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1BCF33E7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AEFCE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>10.7.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EA6B9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Переносные ящики для голосования (указать количество), в том числе</w:t>
            </w:r>
          </w:p>
          <w:p w14:paraId="5ECEEED5" w14:textId="77777777" w:rsidR="00D55909" w:rsidRPr="00FC5D0E" w:rsidRDefault="00D711FE">
            <w:pPr>
              <w:rPr>
                <w:b/>
                <w:sz w:val="22"/>
                <w:szCs w:val="22"/>
              </w:rPr>
            </w:pPr>
            <w:r w:rsidRPr="00FC5D0E">
              <w:rPr>
                <w:b/>
                <w:sz w:val="22"/>
                <w:szCs w:val="22"/>
              </w:rPr>
              <w:t>а) прозрачные</w:t>
            </w:r>
          </w:p>
          <w:p w14:paraId="43AD433C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полупрозрачные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BBD3F" w14:textId="77777777" w:rsidR="00624A42" w:rsidRDefault="00624A42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03EA1F9E" w14:textId="77777777" w:rsidR="00FC5D0E" w:rsidRDefault="00FC5D0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3BC6A625" w14:textId="47CBA825" w:rsidR="00FC5D0E" w:rsidRDefault="00FC5D0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0A964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F23F5E3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6DED6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10.8.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FA13D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Столы письменные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997C5" w14:textId="5338C41C" w:rsidR="00D55909" w:rsidRDefault="00FC5D0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04F03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DDFA6E0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CF077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10.9.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1C765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Стулья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3014" w14:textId="77777777" w:rsidR="00D55909" w:rsidRDefault="00D559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0468F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411E6D5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1D1CB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10.10.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A1A4F" w14:textId="77777777" w:rsidR="00D55909" w:rsidRDefault="00D711FE">
            <w:r>
              <w:rPr>
                <w:bCs/>
                <w:sz w:val="22"/>
                <w:szCs w:val="22"/>
              </w:rPr>
              <w:t>Сейфы или металлические шкафы для хранения избирательной документации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02011" w14:textId="77C1DCED" w:rsidR="00D55909" w:rsidRDefault="00FC5D0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624A42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AFE13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28E3220C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1619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A442F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Средства аварийного освещения (фонари карманные, настольные и другие)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6A701" w14:textId="66756CEE" w:rsidR="00D55909" w:rsidRDefault="00FC5D0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Отсутствуют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1825F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71DEC25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EE4B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10.12.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B751C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Телефонные аппараты и прочая оргтехника (компьютер, копировальный аппарат)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8800D" w14:textId="19B20A2F" w:rsidR="00D55909" w:rsidRDefault="00FC5D0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53423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09FCFF4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92195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10.13.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A1850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на избирательном участке луп для голосования избирателей инвалидов по зрению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37DF7" w14:textId="04BA5CE8" w:rsidR="00D55909" w:rsidRDefault="00FC5D0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Отсутствуют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462D1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B054FED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9B04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10.14.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CC8E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Символика: </w:t>
            </w:r>
          </w:p>
          <w:p w14:paraId="2CE3D402" w14:textId="77777777" w:rsidR="00D55909" w:rsidRDefault="00D711FE">
            <w:r>
              <w:rPr>
                <w:bCs/>
                <w:sz w:val="22"/>
                <w:szCs w:val="22"/>
              </w:rPr>
              <w:t>а) флаг РФ</w:t>
            </w:r>
          </w:p>
          <w:p w14:paraId="3B4909E6" w14:textId="77777777" w:rsidR="00D55909" w:rsidRDefault="00D711FE">
            <w:r>
              <w:rPr>
                <w:bCs/>
                <w:sz w:val="22"/>
                <w:szCs w:val="22"/>
              </w:rPr>
              <w:t xml:space="preserve">б) флаг Красноярского края </w:t>
            </w:r>
          </w:p>
          <w:p w14:paraId="7C0D86BB" w14:textId="77777777" w:rsidR="00D55909" w:rsidRDefault="00D711FE">
            <w:proofErr w:type="gramStart"/>
            <w:r>
              <w:rPr>
                <w:bCs/>
                <w:sz w:val="22"/>
                <w:szCs w:val="22"/>
              </w:rPr>
              <w:t>в)  герб</w:t>
            </w:r>
            <w:proofErr w:type="gramEnd"/>
            <w:r>
              <w:rPr>
                <w:bCs/>
                <w:sz w:val="22"/>
                <w:szCs w:val="22"/>
              </w:rPr>
              <w:t xml:space="preserve"> РФ </w:t>
            </w:r>
          </w:p>
          <w:p w14:paraId="2DF6AD65" w14:textId="77777777" w:rsidR="00D55909" w:rsidRDefault="00D711FE">
            <w:pPr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г)  герб</w:t>
            </w:r>
            <w:proofErr w:type="gramEnd"/>
            <w:r>
              <w:rPr>
                <w:bCs/>
                <w:sz w:val="22"/>
                <w:szCs w:val="22"/>
              </w:rPr>
              <w:t xml:space="preserve"> Красноярского края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6C019" w14:textId="63EBD7EF" w:rsidR="00D55909" w:rsidRDefault="00FC5D0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Отсутствует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47910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2BF3CEDF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80D43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1BF31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Хранение технологического оборудования в </w:t>
            </w:r>
            <w:proofErr w:type="spellStart"/>
            <w:r>
              <w:rPr>
                <w:b/>
                <w:bCs/>
                <w:sz w:val="22"/>
                <w:szCs w:val="22"/>
              </w:rPr>
              <w:t>межвыборный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период (в УИК или ТИК)</w:t>
            </w:r>
          </w:p>
          <w:p w14:paraId="1890C4BF" w14:textId="77777777" w:rsidR="00D55909" w:rsidRDefault="00D559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8964D" w14:textId="19B70D15" w:rsidR="00D55909" w:rsidRDefault="00A33F30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Осуществляется У</w:t>
            </w:r>
            <w:r w:rsidR="00FC5D0E">
              <w:rPr>
                <w:b/>
                <w:bCs/>
                <w:i/>
                <w:iCs/>
                <w:sz w:val="22"/>
                <w:szCs w:val="22"/>
              </w:rPr>
              <w:t>ИК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C352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6C97F7C3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40FB0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AA224" w14:textId="77777777" w:rsidR="00D55909" w:rsidRDefault="00D711F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Наличие другого помещения для голосования на случай непредвиденных обстоятельств </w:t>
            </w:r>
          </w:p>
          <w:p w14:paraId="665AF254" w14:textId="77777777" w:rsidR="00D55909" w:rsidRDefault="00D559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F63A5" w14:textId="68620D0A" w:rsidR="00D55909" w:rsidRDefault="00FC5D0E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E96B2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A4FD7A6" w14:textId="77777777">
        <w:trPr>
          <w:trHeight w:val="35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8F086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9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001BE" w14:textId="77777777" w:rsidR="00D55909" w:rsidRDefault="00D711FE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составе участковой избирательной комиссии</w:t>
            </w:r>
          </w:p>
        </w:tc>
      </w:tr>
      <w:tr w:rsidR="00D55909" w14:paraId="69695A70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0DE6F" w14:textId="77777777" w:rsidR="00D55909" w:rsidRDefault="00D7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22E14" w14:textId="77777777" w:rsidR="00D55909" w:rsidRDefault="00D711F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Установленное число членов УИК с правом решающего голоса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E8285" w14:textId="77777777" w:rsidR="00D55909" w:rsidRDefault="00624A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5</w:t>
            </w:r>
            <w:r w:rsidR="00D711FE">
              <w:rPr>
                <w:b/>
                <w:i/>
                <w:iCs/>
                <w:sz w:val="22"/>
                <w:szCs w:val="22"/>
              </w:rPr>
              <w:t xml:space="preserve"> человек</w:t>
            </w:r>
          </w:p>
          <w:p w14:paraId="4381E635" w14:textId="77777777" w:rsidR="00D55909" w:rsidRDefault="00D55909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D55909" w14:paraId="25EAEEF9" w14:textId="77777777" w:rsidTr="00FC5D0E">
        <w:trPr>
          <w:trHeight w:val="40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BF7D11" w14:textId="77777777" w:rsidR="00D55909" w:rsidRDefault="00D711FE">
            <w:pPr>
              <w:jc w:val="center"/>
            </w:pPr>
            <w:r>
              <w:t>13.2.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2DAAC1" w14:textId="77777777" w:rsidR="00D55909" w:rsidRDefault="00D711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члена УИК с правом решающего голоса</w:t>
            </w:r>
          </w:p>
          <w:p w14:paraId="7CFC5CB7" w14:textId="77777777" w:rsidR="00624A42" w:rsidRDefault="00624A4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7DD7EE" w14:textId="77777777" w:rsidR="00D55909" w:rsidRDefault="00D711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в комиссии</w:t>
            </w:r>
          </w:p>
          <w:p w14:paraId="0ED1C49E" w14:textId="77777777" w:rsidR="00624A42" w:rsidRDefault="00624A42" w:rsidP="00624A42">
            <w:pPr>
              <w:rPr>
                <w:sz w:val="22"/>
                <w:szCs w:val="22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709E51" w14:textId="77777777" w:rsidR="00D55909" w:rsidRDefault="00D711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предложен</w:t>
            </w:r>
          </w:p>
          <w:p w14:paraId="1B7656C1" w14:textId="77777777" w:rsidR="00624A42" w:rsidRDefault="00624A42">
            <w:pPr>
              <w:jc w:val="center"/>
              <w:rPr>
                <w:sz w:val="22"/>
                <w:szCs w:val="22"/>
              </w:rPr>
            </w:pPr>
          </w:p>
        </w:tc>
      </w:tr>
      <w:tr w:rsidR="00B0401C" w14:paraId="50E65E69" w14:textId="77777777" w:rsidTr="00B92701">
        <w:trPr>
          <w:trHeight w:val="141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9D86" w14:textId="047235C1" w:rsidR="00B0401C" w:rsidRDefault="00B0401C" w:rsidP="00B0401C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E07D" w14:textId="2C84ED67" w:rsidR="00B0401C" w:rsidRDefault="00B0401C" w:rsidP="00B0401C">
            <w:pPr>
              <w:rPr>
                <w:sz w:val="22"/>
                <w:szCs w:val="22"/>
              </w:rPr>
            </w:pPr>
            <w:r w:rsidRPr="0005028F">
              <w:rPr>
                <w:sz w:val="24"/>
                <w:szCs w:val="24"/>
              </w:rPr>
              <w:t>Солдатова Лариса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7FDF" w14:textId="02945C6B" w:rsidR="00B0401C" w:rsidRDefault="00B0401C" w:rsidP="00B0401C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C835" w14:textId="10AA19BD" w:rsidR="00B0401C" w:rsidRDefault="00B0401C" w:rsidP="00B0401C">
            <w:pPr>
              <w:rPr>
                <w:sz w:val="22"/>
                <w:szCs w:val="22"/>
              </w:rPr>
            </w:pPr>
            <w:r w:rsidRPr="0005028F">
              <w:rPr>
                <w:sz w:val="24"/>
                <w:szCs w:val="24"/>
              </w:rPr>
              <w:t>Местный политический совет Пировского окружного местного отделения Красноярского регионального отделения Всероссийской политической партии «ЕДИНАЯ РОССИЯ»</w:t>
            </w:r>
          </w:p>
        </w:tc>
      </w:tr>
      <w:tr w:rsidR="00B0401C" w14:paraId="6117E6ED" w14:textId="77777777" w:rsidTr="00B92701">
        <w:trPr>
          <w:trHeight w:val="16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564D" w14:textId="68AA2939" w:rsidR="00B0401C" w:rsidRDefault="00B0401C" w:rsidP="00B0401C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6D6F" w14:textId="06B1EE1A" w:rsidR="00B0401C" w:rsidRPr="00B0401C" w:rsidRDefault="00B0401C" w:rsidP="00B0401C">
            <w:pPr>
              <w:rPr>
                <w:sz w:val="22"/>
                <w:szCs w:val="22"/>
              </w:rPr>
            </w:pPr>
            <w:proofErr w:type="spellStart"/>
            <w:r w:rsidRPr="00B0401C">
              <w:rPr>
                <w:sz w:val="24"/>
                <w:szCs w:val="24"/>
              </w:rPr>
              <w:t>Маканова</w:t>
            </w:r>
            <w:proofErr w:type="spellEnd"/>
            <w:r w:rsidRPr="00B0401C">
              <w:rPr>
                <w:sz w:val="24"/>
                <w:szCs w:val="24"/>
              </w:rPr>
              <w:t xml:space="preserve"> Лидия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34A2" w14:textId="14A1E2E5" w:rsidR="00B0401C" w:rsidRDefault="00B0401C" w:rsidP="00B0401C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079D" w14:textId="4D9037B8" w:rsidR="00B0401C" w:rsidRDefault="00B0401C" w:rsidP="00B0401C">
            <w:pPr>
              <w:jc w:val="both"/>
              <w:rPr>
                <w:sz w:val="22"/>
                <w:szCs w:val="22"/>
              </w:rPr>
            </w:pPr>
            <w:r w:rsidRPr="0005028F">
              <w:rPr>
                <w:sz w:val="24"/>
                <w:szCs w:val="24"/>
              </w:rPr>
              <w:t>Региональное отделение в Красноярском крае Политической партии ЗЕЛЕНАЯ АЛЬТЕРНАТИВА.</w:t>
            </w:r>
          </w:p>
        </w:tc>
      </w:tr>
      <w:tr w:rsidR="00B0401C" w14:paraId="63424838" w14:textId="77777777" w:rsidTr="00B92701">
        <w:trPr>
          <w:trHeight w:val="16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0689" w14:textId="30B67505" w:rsidR="00B0401C" w:rsidRDefault="00B0401C" w:rsidP="00B0401C">
            <w:pPr>
              <w:jc w:val="center"/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9740" w14:textId="331EC8D1" w:rsidR="00B0401C" w:rsidRPr="00B0401C" w:rsidRDefault="00B0401C" w:rsidP="00B0401C">
            <w:pPr>
              <w:rPr>
                <w:sz w:val="22"/>
                <w:szCs w:val="22"/>
              </w:rPr>
            </w:pPr>
            <w:proofErr w:type="spellStart"/>
            <w:r w:rsidRPr="00B0401C">
              <w:rPr>
                <w:sz w:val="24"/>
                <w:szCs w:val="24"/>
              </w:rPr>
              <w:t>Чхетиа</w:t>
            </w:r>
            <w:proofErr w:type="spellEnd"/>
            <w:r w:rsidRPr="00B0401C">
              <w:rPr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583A" w14:textId="1A2C1D41" w:rsidR="00B0401C" w:rsidRPr="00FC5D0E" w:rsidRDefault="00B0401C" w:rsidP="00B0401C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Секретарь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8B13" w14:textId="0839F3D5" w:rsidR="00B0401C" w:rsidRPr="00FC5D0E" w:rsidRDefault="00B0401C" w:rsidP="00B0401C">
            <w:pPr>
              <w:jc w:val="both"/>
              <w:rPr>
                <w:sz w:val="22"/>
                <w:szCs w:val="22"/>
              </w:rPr>
            </w:pPr>
            <w:r w:rsidRPr="0005028F">
              <w:rPr>
                <w:sz w:val="24"/>
                <w:szCs w:val="24"/>
              </w:rPr>
              <w:t>Совет Регионального отделения в Красноярском крае Политической партии «НОВЫЕ ЛЮДИ»</w:t>
            </w:r>
          </w:p>
        </w:tc>
      </w:tr>
      <w:tr w:rsidR="00B0401C" w14:paraId="4104DDF0" w14:textId="77777777" w:rsidTr="00B92701">
        <w:trPr>
          <w:trHeight w:val="13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DF7B" w14:textId="324BEC13" w:rsidR="00B0401C" w:rsidRDefault="00B0401C" w:rsidP="00B0401C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4EBF" w14:textId="625809BF" w:rsidR="00B0401C" w:rsidRPr="00B0401C" w:rsidRDefault="00B0401C" w:rsidP="00B0401C">
            <w:pPr>
              <w:rPr>
                <w:sz w:val="22"/>
                <w:szCs w:val="22"/>
              </w:rPr>
            </w:pPr>
            <w:r w:rsidRPr="00B0401C">
              <w:rPr>
                <w:sz w:val="24"/>
                <w:szCs w:val="24"/>
              </w:rPr>
              <w:t>Ершова Валентина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BFCA" w14:textId="10CBE71F" w:rsidR="00B0401C" w:rsidRPr="00BF497A" w:rsidRDefault="00B0401C" w:rsidP="00B0401C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УИК с правом решающего голоса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9063" w14:textId="167FB775" w:rsidR="00B0401C" w:rsidRPr="00BF497A" w:rsidRDefault="00B0401C" w:rsidP="00B0401C">
            <w:pPr>
              <w:jc w:val="both"/>
              <w:rPr>
                <w:sz w:val="22"/>
                <w:szCs w:val="22"/>
              </w:rPr>
            </w:pPr>
            <w:r w:rsidRPr="0005028F">
              <w:rPr>
                <w:sz w:val="24"/>
                <w:szCs w:val="24"/>
              </w:rPr>
              <w:t xml:space="preserve">Бюро Комитета Красноярского регионального (краевого) отделения политической партии «КОММУНИСТИЧЕСКАЯ </w:t>
            </w:r>
            <w:proofErr w:type="gramStart"/>
            <w:r w:rsidRPr="0005028F">
              <w:rPr>
                <w:sz w:val="24"/>
                <w:szCs w:val="24"/>
              </w:rPr>
              <w:t>ПАРТИЯ  РОССИЙСКОЙ</w:t>
            </w:r>
            <w:proofErr w:type="gramEnd"/>
            <w:r w:rsidRPr="0005028F">
              <w:rPr>
                <w:sz w:val="24"/>
                <w:szCs w:val="24"/>
              </w:rPr>
              <w:t xml:space="preserve"> ФЕДЕРАЦИИ».</w:t>
            </w:r>
          </w:p>
        </w:tc>
      </w:tr>
      <w:tr w:rsidR="00B0401C" w14:paraId="0BAB9F89" w14:textId="77777777" w:rsidTr="00B92701">
        <w:trPr>
          <w:trHeight w:val="13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4A05" w14:textId="3CADADFD" w:rsidR="00B0401C" w:rsidRDefault="00B0401C" w:rsidP="00B0401C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817F" w14:textId="7593E411" w:rsidR="00B0401C" w:rsidRPr="00B0401C" w:rsidRDefault="00B0401C" w:rsidP="00B0401C">
            <w:pPr>
              <w:rPr>
                <w:sz w:val="22"/>
                <w:szCs w:val="22"/>
              </w:rPr>
            </w:pPr>
            <w:r w:rsidRPr="00B0401C">
              <w:rPr>
                <w:sz w:val="24"/>
                <w:szCs w:val="24"/>
              </w:rPr>
              <w:t>Басангова Елена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E3B0" w14:textId="58439A48" w:rsidR="00B0401C" w:rsidRPr="00BF497A" w:rsidRDefault="00B0401C" w:rsidP="00B0401C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УИК с правом решающего голоса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CF33" w14:textId="11B57E52" w:rsidR="00B0401C" w:rsidRPr="00BF497A" w:rsidRDefault="00B0401C" w:rsidP="00B0401C">
            <w:pPr>
              <w:jc w:val="both"/>
              <w:rPr>
                <w:sz w:val="22"/>
                <w:szCs w:val="22"/>
              </w:rPr>
            </w:pPr>
            <w:r w:rsidRPr="0005028F">
              <w:rPr>
                <w:sz w:val="24"/>
                <w:szCs w:val="24"/>
              </w:rPr>
              <w:t>Бюро совета регионального отделения социалистической партии «СПРАВЕДЛИВАЯ РОССИЯ –ПАТРИОТЫ –ЗА ПРАВДУ» в Красноярском крае.</w:t>
            </w:r>
          </w:p>
        </w:tc>
      </w:tr>
    </w:tbl>
    <w:p w14:paraId="30C0D516" w14:textId="77777777" w:rsidR="00D55909" w:rsidRDefault="00D55909"/>
    <w:p w14:paraId="70BB78E4" w14:textId="77777777" w:rsidR="00D55909" w:rsidRDefault="00D55909"/>
    <w:tbl>
      <w:tblPr>
        <w:tblW w:w="9570" w:type="dxa"/>
        <w:tblInd w:w="-108" w:type="dxa"/>
        <w:tblLook w:val="0000" w:firstRow="0" w:lastRow="0" w:firstColumn="0" w:lastColumn="0" w:noHBand="0" w:noVBand="0"/>
      </w:tblPr>
      <w:tblGrid>
        <w:gridCol w:w="5148"/>
        <w:gridCol w:w="4422"/>
      </w:tblGrid>
      <w:tr w:rsidR="00D55909" w14:paraId="128E00BA" w14:textId="77777777">
        <w:tc>
          <w:tcPr>
            <w:tcW w:w="5148" w:type="dxa"/>
            <w:shd w:val="clear" w:color="auto" w:fill="auto"/>
          </w:tcPr>
          <w:p w14:paraId="6319C31B" w14:textId="77777777" w:rsidR="00D55909" w:rsidRDefault="00D71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6E5EBB72" w14:textId="515DAF4D" w:rsidR="00D55909" w:rsidRDefault="00D711FE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участковой избирательной комиссии избирательного участка</w:t>
            </w:r>
            <w:r w:rsidR="00A33F30">
              <w:rPr>
                <w:sz w:val="28"/>
                <w:szCs w:val="28"/>
              </w:rPr>
              <w:t xml:space="preserve"> 1801</w:t>
            </w:r>
          </w:p>
        </w:tc>
        <w:tc>
          <w:tcPr>
            <w:tcW w:w="4422" w:type="dxa"/>
            <w:shd w:val="clear" w:color="auto" w:fill="auto"/>
          </w:tcPr>
          <w:p w14:paraId="434A000C" w14:textId="77777777" w:rsidR="00D55909" w:rsidRDefault="00D55909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08F09B1D" w14:textId="77777777" w:rsidR="00D55909" w:rsidRDefault="00D55909">
            <w:pPr>
              <w:jc w:val="both"/>
              <w:rPr>
                <w:sz w:val="28"/>
                <w:szCs w:val="28"/>
              </w:rPr>
            </w:pPr>
          </w:p>
          <w:p w14:paraId="117B5758" w14:textId="2C0D8F63" w:rsidR="00D55909" w:rsidRPr="00624A42" w:rsidRDefault="00D711FE">
            <w:pPr>
              <w:jc w:val="both"/>
              <w:rPr>
                <w:u w:val="single"/>
              </w:rPr>
            </w:pPr>
            <w:r>
              <w:rPr>
                <w:sz w:val="28"/>
                <w:szCs w:val="28"/>
              </w:rPr>
              <w:t>_________</w:t>
            </w:r>
            <w:r w:rsidR="00624A42">
              <w:rPr>
                <w:szCs w:val="28"/>
              </w:rPr>
              <w:t xml:space="preserve">         </w:t>
            </w:r>
            <w:r w:rsidR="00BF497A">
              <w:rPr>
                <w:szCs w:val="28"/>
              </w:rPr>
              <w:t xml:space="preserve">    </w:t>
            </w:r>
            <w:r w:rsidR="00624A42">
              <w:rPr>
                <w:szCs w:val="28"/>
              </w:rPr>
              <w:t xml:space="preserve">  </w:t>
            </w:r>
            <w:r w:rsidR="00BF497A">
              <w:rPr>
                <w:szCs w:val="28"/>
              </w:rPr>
              <w:t xml:space="preserve">    </w:t>
            </w:r>
            <w:r w:rsidR="00624A42" w:rsidRPr="00624A42">
              <w:rPr>
                <w:sz w:val="28"/>
                <w:szCs w:val="28"/>
                <w:u w:val="single"/>
              </w:rPr>
              <w:t>Л.А.</w:t>
            </w:r>
            <w:r w:rsidR="00BF497A">
              <w:rPr>
                <w:sz w:val="28"/>
                <w:szCs w:val="28"/>
                <w:u w:val="single"/>
              </w:rPr>
              <w:t xml:space="preserve"> </w:t>
            </w:r>
            <w:r w:rsidR="00624A42" w:rsidRPr="00624A42">
              <w:rPr>
                <w:sz w:val="28"/>
                <w:szCs w:val="28"/>
                <w:u w:val="single"/>
              </w:rPr>
              <w:t>Солдатова</w:t>
            </w:r>
          </w:p>
          <w:p w14:paraId="43D27A19" w14:textId="48D8CBA6" w:rsidR="00D55909" w:rsidRDefault="00D711FE">
            <w:pPr>
              <w:jc w:val="both"/>
            </w:pPr>
            <w:r>
              <w:t xml:space="preserve">    (</w:t>
            </w:r>
            <w:proofErr w:type="gramStart"/>
            <w:r>
              <w:t xml:space="preserve">подпись)   </w:t>
            </w:r>
            <w:proofErr w:type="gramEnd"/>
            <w:r>
              <w:t xml:space="preserve"> </w:t>
            </w:r>
            <w:r>
              <w:rPr>
                <w:sz w:val="16"/>
                <w:szCs w:val="16"/>
              </w:rPr>
              <w:t xml:space="preserve">              </w:t>
            </w:r>
            <w:r w:rsidR="00BF497A">
              <w:rPr>
                <w:sz w:val="16"/>
                <w:szCs w:val="16"/>
              </w:rPr>
              <w:t xml:space="preserve">       </w:t>
            </w:r>
            <w:r>
              <w:t xml:space="preserve"> </w:t>
            </w:r>
            <w:r w:rsidR="00BF497A">
              <w:t xml:space="preserve">   </w:t>
            </w:r>
            <w:r>
              <w:t>(инициалы, фамилия)</w:t>
            </w:r>
          </w:p>
          <w:p w14:paraId="7CA2F495" w14:textId="77777777" w:rsidR="00D55909" w:rsidRDefault="00D55909">
            <w:pPr>
              <w:jc w:val="both"/>
            </w:pPr>
          </w:p>
        </w:tc>
      </w:tr>
      <w:tr w:rsidR="00D55909" w14:paraId="26ADFE03" w14:textId="77777777">
        <w:tc>
          <w:tcPr>
            <w:tcW w:w="5148" w:type="dxa"/>
            <w:shd w:val="clear" w:color="auto" w:fill="auto"/>
          </w:tcPr>
          <w:p w14:paraId="6CBE9824" w14:textId="77777777" w:rsidR="00D55909" w:rsidRDefault="00D5590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2" w:type="dxa"/>
            <w:shd w:val="clear" w:color="auto" w:fill="auto"/>
          </w:tcPr>
          <w:p w14:paraId="66DF7C3C" w14:textId="77777777" w:rsidR="00D55909" w:rsidRDefault="00D5590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7BF6885C" w14:textId="77777777" w:rsidR="00D55909" w:rsidRDefault="00D711FE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sectPr w:rsidR="00D5590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72111"/>
    <w:multiLevelType w:val="multilevel"/>
    <w:tmpl w:val="9054868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F3337A"/>
    <w:multiLevelType w:val="multilevel"/>
    <w:tmpl w:val="2C96F65C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4324CC"/>
    <w:multiLevelType w:val="multilevel"/>
    <w:tmpl w:val="9D94E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5725E5"/>
    <w:multiLevelType w:val="hybridMultilevel"/>
    <w:tmpl w:val="8102B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21390"/>
    <w:multiLevelType w:val="hybridMultilevel"/>
    <w:tmpl w:val="8102B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341D0"/>
    <w:multiLevelType w:val="multilevel"/>
    <w:tmpl w:val="F62CAD24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09"/>
    <w:rsid w:val="0004788B"/>
    <w:rsid w:val="002F18F8"/>
    <w:rsid w:val="00433BF5"/>
    <w:rsid w:val="0048749D"/>
    <w:rsid w:val="004B434A"/>
    <w:rsid w:val="004C3F30"/>
    <w:rsid w:val="00570A61"/>
    <w:rsid w:val="005D0EAF"/>
    <w:rsid w:val="00624A42"/>
    <w:rsid w:val="00732A07"/>
    <w:rsid w:val="00796FDA"/>
    <w:rsid w:val="007E6CC4"/>
    <w:rsid w:val="008755A7"/>
    <w:rsid w:val="008A3887"/>
    <w:rsid w:val="00A33F30"/>
    <w:rsid w:val="00AC1199"/>
    <w:rsid w:val="00AE4E5C"/>
    <w:rsid w:val="00B0401C"/>
    <w:rsid w:val="00BF497A"/>
    <w:rsid w:val="00D55909"/>
    <w:rsid w:val="00D711FE"/>
    <w:rsid w:val="00DA7B8F"/>
    <w:rsid w:val="00E87ACB"/>
    <w:rsid w:val="00FB7D80"/>
    <w:rsid w:val="00FC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4D3C"/>
  <w15:docId w15:val="{5DE5E5AF-7CEB-4D6E-870A-00D70305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D80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rsid w:val="00FB7D80"/>
    <w:pPr>
      <w:keepNext/>
      <w:numPr>
        <w:numId w:val="1"/>
      </w:numPr>
      <w:spacing w:line="360" w:lineRule="auto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FB7D80"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rsid w:val="00FB7D80"/>
    <w:pPr>
      <w:keepNext/>
      <w:numPr>
        <w:ilvl w:val="5"/>
        <w:numId w:val="1"/>
      </w:numPr>
      <w:spacing w:line="360" w:lineRule="auto"/>
      <w:ind w:left="63"/>
      <w:outlineLvl w:val="5"/>
    </w:pPr>
    <w:rPr>
      <w:sz w:val="28"/>
      <w:szCs w:val="24"/>
    </w:rPr>
  </w:style>
  <w:style w:type="paragraph" w:styleId="7">
    <w:name w:val="heading 7"/>
    <w:basedOn w:val="a"/>
    <w:next w:val="a"/>
    <w:qFormat/>
    <w:rsid w:val="00FB7D80"/>
    <w:pPr>
      <w:keepNext/>
      <w:numPr>
        <w:ilvl w:val="6"/>
        <w:numId w:val="1"/>
      </w:numPr>
      <w:spacing w:line="360" w:lineRule="auto"/>
      <w:ind w:firstLine="935"/>
      <w:outlineLvl w:val="6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B7D80"/>
    <w:rPr>
      <w:rFonts w:ascii="Wingdings" w:hAnsi="Wingdings" w:cs="Wingdings"/>
      <w:sz w:val="22"/>
      <w:szCs w:val="22"/>
    </w:rPr>
  </w:style>
  <w:style w:type="character" w:customStyle="1" w:styleId="WW8Num1z1">
    <w:name w:val="WW8Num1z1"/>
    <w:qFormat/>
    <w:rsid w:val="00FB7D80"/>
    <w:rPr>
      <w:rFonts w:ascii="Courier New" w:hAnsi="Courier New" w:cs="Courier New"/>
    </w:rPr>
  </w:style>
  <w:style w:type="character" w:customStyle="1" w:styleId="WW8Num1z3">
    <w:name w:val="WW8Num1z3"/>
    <w:qFormat/>
    <w:rsid w:val="00FB7D80"/>
    <w:rPr>
      <w:rFonts w:ascii="Symbol" w:hAnsi="Symbol" w:cs="Symbol"/>
    </w:rPr>
  </w:style>
  <w:style w:type="character" w:customStyle="1" w:styleId="WW8Num2z0">
    <w:name w:val="WW8Num2z0"/>
    <w:qFormat/>
    <w:rsid w:val="00FB7D80"/>
  </w:style>
  <w:style w:type="character" w:customStyle="1" w:styleId="WW8Num2z1">
    <w:name w:val="WW8Num2z1"/>
    <w:qFormat/>
    <w:rsid w:val="00FB7D80"/>
  </w:style>
  <w:style w:type="character" w:customStyle="1" w:styleId="WW8Num2z2">
    <w:name w:val="WW8Num2z2"/>
    <w:qFormat/>
    <w:rsid w:val="00FB7D80"/>
  </w:style>
  <w:style w:type="character" w:customStyle="1" w:styleId="WW8Num2z3">
    <w:name w:val="WW8Num2z3"/>
    <w:qFormat/>
    <w:rsid w:val="00FB7D80"/>
  </w:style>
  <w:style w:type="character" w:customStyle="1" w:styleId="WW8Num2z4">
    <w:name w:val="WW8Num2z4"/>
    <w:qFormat/>
    <w:rsid w:val="00FB7D80"/>
  </w:style>
  <w:style w:type="character" w:customStyle="1" w:styleId="WW8Num2z5">
    <w:name w:val="WW8Num2z5"/>
    <w:qFormat/>
    <w:rsid w:val="00FB7D80"/>
  </w:style>
  <w:style w:type="character" w:customStyle="1" w:styleId="WW8Num2z6">
    <w:name w:val="WW8Num2z6"/>
    <w:qFormat/>
    <w:rsid w:val="00FB7D80"/>
  </w:style>
  <w:style w:type="character" w:customStyle="1" w:styleId="WW8Num2z7">
    <w:name w:val="WW8Num2z7"/>
    <w:qFormat/>
    <w:rsid w:val="00FB7D80"/>
  </w:style>
  <w:style w:type="character" w:customStyle="1" w:styleId="WW8Num2z8">
    <w:name w:val="WW8Num2z8"/>
    <w:qFormat/>
    <w:rsid w:val="00FB7D80"/>
  </w:style>
  <w:style w:type="character" w:customStyle="1" w:styleId="WW8Num3z0">
    <w:name w:val="WW8Num3z0"/>
    <w:qFormat/>
    <w:rsid w:val="00FB7D80"/>
    <w:rPr>
      <w:rFonts w:ascii="Wingdings" w:hAnsi="Wingdings" w:cs="Wingdings"/>
      <w:sz w:val="22"/>
      <w:szCs w:val="22"/>
    </w:rPr>
  </w:style>
  <w:style w:type="character" w:customStyle="1" w:styleId="WW8Num3z1">
    <w:name w:val="WW8Num3z1"/>
    <w:qFormat/>
    <w:rsid w:val="00FB7D80"/>
    <w:rPr>
      <w:rFonts w:ascii="Courier New" w:hAnsi="Courier New" w:cs="Courier New"/>
    </w:rPr>
  </w:style>
  <w:style w:type="character" w:customStyle="1" w:styleId="WW8Num3z3">
    <w:name w:val="WW8Num3z3"/>
    <w:qFormat/>
    <w:rsid w:val="00FB7D80"/>
    <w:rPr>
      <w:rFonts w:ascii="Symbol" w:hAnsi="Symbol" w:cs="Symbol"/>
    </w:rPr>
  </w:style>
  <w:style w:type="character" w:customStyle="1" w:styleId="WW8Num4z0">
    <w:name w:val="WW8Num4z0"/>
    <w:qFormat/>
    <w:rsid w:val="00FB7D80"/>
    <w:rPr>
      <w:rFonts w:ascii="Symbol" w:hAnsi="Symbol" w:cs="Symbol"/>
    </w:rPr>
  </w:style>
  <w:style w:type="character" w:customStyle="1" w:styleId="WW8Num4z1">
    <w:name w:val="WW8Num4z1"/>
    <w:qFormat/>
    <w:rsid w:val="00FB7D80"/>
    <w:rPr>
      <w:rFonts w:ascii="Courier New" w:hAnsi="Courier New" w:cs="Courier New"/>
    </w:rPr>
  </w:style>
  <w:style w:type="character" w:customStyle="1" w:styleId="WW8Num4z2">
    <w:name w:val="WW8Num4z2"/>
    <w:qFormat/>
    <w:rsid w:val="00FB7D80"/>
    <w:rPr>
      <w:rFonts w:ascii="Wingdings" w:hAnsi="Wingdings" w:cs="Wingdings"/>
    </w:rPr>
  </w:style>
  <w:style w:type="character" w:customStyle="1" w:styleId="WW8Num5z0">
    <w:name w:val="WW8Num5z0"/>
    <w:qFormat/>
    <w:rsid w:val="00FB7D80"/>
  </w:style>
  <w:style w:type="character" w:customStyle="1" w:styleId="WW8Num5z1">
    <w:name w:val="WW8Num5z1"/>
    <w:qFormat/>
    <w:rsid w:val="00FB7D80"/>
  </w:style>
  <w:style w:type="character" w:customStyle="1" w:styleId="WW8Num5z2">
    <w:name w:val="WW8Num5z2"/>
    <w:qFormat/>
    <w:rsid w:val="00FB7D80"/>
  </w:style>
  <w:style w:type="character" w:customStyle="1" w:styleId="WW8Num5z3">
    <w:name w:val="WW8Num5z3"/>
    <w:qFormat/>
    <w:rsid w:val="00FB7D80"/>
  </w:style>
  <w:style w:type="character" w:customStyle="1" w:styleId="WW8Num5z4">
    <w:name w:val="WW8Num5z4"/>
    <w:qFormat/>
    <w:rsid w:val="00FB7D80"/>
  </w:style>
  <w:style w:type="character" w:customStyle="1" w:styleId="WW8Num5z5">
    <w:name w:val="WW8Num5z5"/>
    <w:qFormat/>
    <w:rsid w:val="00FB7D80"/>
  </w:style>
  <w:style w:type="character" w:customStyle="1" w:styleId="WW8Num5z6">
    <w:name w:val="WW8Num5z6"/>
    <w:qFormat/>
    <w:rsid w:val="00FB7D80"/>
  </w:style>
  <w:style w:type="character" w:customStyle="1" w:styleId="WW8Num5z7">
    <w:name w:val="WW8Num5z7"/>
    <w:qFormat/>
    <w:rsid w:val="00FB7D80"/>
  </w:style>
  <w:style w:type="character" w:customStyle="1" w:styleId="WW8Num5z8">
    <w:name w:val="WW8Num5z8"/>
    <w:qFormat/>
    <w:rsid w:val="00FB7D80"/>
  </w:style>
  <w:style w:type="character" w:customStyle="1" w:styleId="WW8Num6z0">
    <w:name w:val="WW8Num6z0"/>
    <w:qFormat/>
    <w:rsid w:val="00FB7D80"/>
  </w:style>
  <w:style w:type="character" w:customStyle="1" w:styleId="WW8Num6z1">
    <w:name w:val="WW8Num6z1"/>
    <w:qFormat/>
    <w:rsid w:val="00FB7D80"/>
  </w:style>
  <w:style w:type="character" w:customStyle="1" w:styleId="WW8Num6z2">
    <w:name w:val="WW8Num6z2"/>
    <w:qFormat/>
    <w:rsid w:val="00FB7D80"/>
  </w:style>
  <w:style w:type="character" w:customStyle="1" w:styleId="WW8Num6z3">
    <w:name w:val="WW8Num6z3"/>
    <w:qFormat/>
    <w:rsid w:val="00FB7D80"/>
  </w:style>
  <w:style w:type="character" w:customStyle="1" w:styleId="WW8Num6z4">
    <w:name w:val="WW8Num6z4"/>
    <w:qFormat/>
    <w:rsid w:val="00FB7D80"/>
  </w:style>
  <w:style w:type="character" w:customStyle="1" w:styleId="WW8Num6z5">
    <w:name w:val="WW8Num6z5"/>
    <w:qFormat/>
    <w:rsid w:val="00FB7D80"/>
  </w:style>
  <w:style w:type="character" w:customStyle="1" w:styleId="WW8Num6z6">
    <w:name w:val="WW8Num6z6"/>
    <w:qFormat/>
    <w:rsid w:val="00FB7D80"/>
  </w:style>
  <w:style w:type="character" w:customStyle="1" w:styleId="WW8Num6z7">
    <w:name w:val="WW8Num6z7"/>
    <w:qFormat/>
    <w:rsid w:val="00FB7D80"/>
  </w:style>
  <w:style w:type="character" w:customStyle="1" w:styleId="WW8Num6z8">
    <w:name w:val="WW8Num6z8"/>
    <w:qFormat/>
    <w:rsid w:val="00FB7D80"/>
  </w:style>
  <w:style w:type="character" w:customStyle="1" w:styleId="WW8Num7z0">
    <w:name w:val="WW8Num7z0"/>
    <w:qFormat/>
    <w:rsid w:val="00FB7D80"/>
  </w:style>
  <w:style w:type="character" w:customStyle="1" w:styleId="WW8Num7z1">
    <w:name w:val="WW8Num7z1"/>
    <w:qFormat/>
    <w:rsid w:val="00FB7D80"/>
  </w:style>
  <w:style w:type="character" w:customStyle="1" w:styleId="WW8Num7z2">
    <w:name w:val="WW8Num7z2"/>
    <w:qFormat/>
    <w:rsid w:val="00FB7D80"/>
  </w:style>
  <w:style w:type="character" w:customStyle="1" w:styleId="WW8Num7z3">
    <w:name w:val="WW8Num7z3"/>
    <w:qFormat/>
    <w:rsid w:val="00FB7D80"/>
  </w:style>
  <w:style w:type="character" w:customStyle="1" w:styleId="WW8Num7z4">
    <w:name w:val="WW8Num7z4"/>
    <w:qFormat/>
    <w:rsid w:val="00FB7D80"/>
  </w:style>
  <w:style w:type="character" w:customStyle="1" w:styleId="WW8Num7z5">
    <w:name w:val="WW8Num7z5"/>
    <w:qFormat/>
    <w:rsid w:val="00FB7D80"/>
  </w:style>
  <w:style w:type="character" w:customStyle="1" w:styleId="WW8Num7z6">
    <w:name w:val="WW8Num7z6"/>
    <w:qFormat/>
    <w:rsid w:val="00FB7D80"/>
  </w:style>
  <w:style w:type="character" w:customStyle="1" w:styleId="WW8Num7z7">
    <w:name w:val="WW8Num7z7"/>
    <w:qFormat/>
    <w:rsid w:val="00FB7D80"/>
  </w:style>
  <w:style w:type="character" w:customStyle="1" w:styleId="WW8Num7z8">
    <w:name w:val="WW8Num7z8"/>
    <w:qFormat/>
    <w:rsid w:val="00FB7D80"/>
  </w:style>
  <w:style w:type="character" w:customStyle="1" w:styleId="WW8Num8z0">
    <w:name w:val="WW8Num8z0"/>
    <w:qFormat/>
    <w:rsid w:val="00FB7D80"/>
    <w:rPr>
      <w:rFonts w:ascii="Symbol" w:hAnsi="Symbol" w:cs="Symbol"/>
    </w:rPr>
  </w:style>
  <w:style w:type="character" w:customStyle="1" w:styleId="WW8Num8z1">
    <w:name w:val="WW8Num8z1"/>
    <w:qFormat/>
    <w:rsid w:val="00FB7D80"/>
    <w:rPr>
      <w:rFonts w:ascii="Courier New" w:hAnsi="Courier New" w:cs="Courier New"/>
    </w:rPr>
  </w:style>
  <w:style w:type="character" w:customStyle="1" w:styleId="WW8Num8z2">
    <w:name w:val="WW8Num8z2"/>
    <w:qFormat/>
    <w:rsid w:val="00FB7D80"/>
    <w:rPr>
      <w:rFonts w:ascii="Wingdings" w:hAnsi="Wingdings" w:cs="Wingdings"/>
    </w:rPr>
  </w:style>
  <w:style w:type="character" w:customStyle="1" w:styleId="WW8Num9z0">
    <w:name w:val="WW8Num9z0"/>
    <w:qFormat/>
    <w:rsid w:val="00FB7D80"/>
    <w:rPr>
      <w:rFonts w:ascii="Symbol" w:hAnsi="Symbol" w:cs="Symbol"/>
    </w:rPr>
  </w:style>
  <w:style w:type="character" w:customStyle="1" w:styleId="WW8Num9z1">
    <w:name w:val="WW8Num9z1"/>
    <w:qFormat/>
    <w:rsid w:val="00FB7D80"/>
    <w:rPr>
      <w:rFonts w:ascii="Courier New" w:hAnsi="Courier New" w:cs="Courier New"/>
    </w:rPr>
  </w:style>
  <w:style w:type="character" w:customStyle="1" w:styleId="WW8Num9z2">
    <w:name w:val="WW8Num9z2"/>
    <w:qFormat/>
    <w:rsid w:val="00FB7D80"/>
    <w:rPr>
      <w:rFonts w:ascii="Wingdings" w:hAnsi="Wingdings" w:cs="Wingdings"/>
    </w:rPr>
  </w:style>
  <w:style w:type="character" w:customStyle="1" w:styleId="WW8Num10z0">
    <w:name w:val="WW8Num10z0"/>
    <w:qFormat/>
    <w:rsid w:val="00FB7D80"/>
    <w:rPr>
      <w:rFonts w:ascii="Wingdings" w:hAnsi="Wingdings" w:cs="Wingdings"/>
      <w:sz w:val="22"/>
      <w:szCs w:val="22"/>
    </w:rPr>
  </w:style>
  <w:style w:type="character" w:customStyle="1" w:styleId="WW8Num10z1">
    <w:name w:val="WW8Num10z1"/>
    <w:qFormat/>
    <w:rsid w:val="00FB7D80"/>
    <w:rPr>
      <w:rFonts w:ascii="Courier New" w:hAnsi="Courier New" w:cs="Courier New"/>
    </w:rPr>
  </w:style>
  <w:style w:type="character" w:customStyle="1" w:styleId="WW8Num10z3">
    <w:name w:val="WW8Num10z3"/>
    <w:qFormat/>
    <w:rsid w:val="00FB7D80"/>
    <w:rPr>
      <w:rFonts w:ascii="Symbol" w:hAnsi="Symbol" w:cs="Symbol"/>
    </w:rPr>
  </w:style>
  <w:style w:type="paragraph" w:customStyle="1" w:styleId="Heading">
    <w:name w:val="Heading"/>
    <w:basedOn w:val="a"/>
    <w:next w:val="a3"/>
    <w:qFormat/>
    <w:rsid w:val="00FB7D80"/>
    <w:pPr>
      <w:jc w:val="center"/>
    </w:pPr>
    <w:rPr>
      <w:b/>
      <w:sz w:val="28"/>
    </w:rPr>
  </w:style>
  <w:style w:type="paragraph" w:styleId="a3">
    <w:name w:val="Body Text"/>
    <w:basedOn w:val="a"/>
    <w:rsid w:val="00FB7D80"/>
    <w:pPr>
      <w:spacing w:after="120"/>
    </w:pPr>
  </w:style>
  <w:style w:type="paragraph" w:styleId="a4">
    <w:name w:val="List"/>
    <w:basedOn w:val="a3"/>
    <w:rsid w:val="00FB7D80"/>
  </w:style>
  <w:style w:type="paragraph" w:styleId="a5">
    <w:name w:val="caption"/>
    <w:basedOn w:val="a"/>
    <w:qFormat/>
    <w:rsid w:val="00FB7D8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FB7D80"/>
    <w:pPr>
      <w:suppressLineNumbers/>
    </w:pPr>
  </w:style>
  <w:style w:type="paragraph" w:styleId="a6">
    <w:name w:val="header"/>
    <w:basedOn w:val="a"/>
    <w:rsid w:val="00FB7D80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FB7D80"/>
    <w:pPr>
      <w:tabs>
        <w:tab w:val="center" w:pos="4153"/>
        <w:tab w:val="right" w:pos="8306"/>
      </w:tabs>
    </w:pPr>
  </w:style>
  <w:style w:type="paragraph" w:styleId="20">
    <w:name w:val="Body Text 2"/>
    <w:basedOn w:val="a"/>
    <w:qFormat/>
    <w:rsid w:val="00FB7D80"/>
    <w:pPr>
      <w:spacing w:after="120" w:line="480" w:lineRule="auto"/>
    </w:pPr>
    <w:rPr>
      <w:sz w:val="24"/>
      <w:szCs w:val="24"/>
    </w:rPr>
  </w:style>
  <w:style w:type="paragraph" w:styleId="a8">
    <w:name w:val="Body Text Indent"/>
    <w:basedOn w:val="a"/>
    <w:rsid w:val="00FB7D80"/>
    <w:pPr>
      <w:spacing w:after="120"/>
      <w:ind w:left="283"/>
    </w:pPr>
  </w:style>
  <w:style w:type="paragraph" w:styleId="21">
    <w:name w:val="Body Text Indent 2"/>
    <w:basedOn w:val="a"/>
    <w:qFormat/>
    <w:rsid w:val="00FB7D80"/>
    <w:pPr>
      <w:spacing w:after="120" w:line="480" w:lineRule="auto"/>
      <w:ind w:left="283"/>
    </w:pPr>
  </w:style>
  <w:style w:type="paragraph" w:customStyle="1" w:styleId="TableContents">
    <w:name w:val="Table Contents"/>
    <w:basedOn w:val="a"/>
    <w:qFormat/>
    <w:rsid w:val="00FB7D80"/>
    <w:pPr>
      <w:suppressLineNumbers/>
    </w:pPr>
  </w:style>
  <w:style w:type="paragraph" w:customStyle="1" w:styleId="TableHeading">
    <w:name w:val="Table Heading"/>
    <w:basedOn w:val="TableContents"/>
    <w:qFormat/>
    <w:rsid w:val="00FB7D80"/>
    <w:pPr>
      <w:jc w:val="center"/>
    </w:pPr>
    <w:rPr>
      <w:b/>
      <w:bCs/>
    </w:rPr>
  </w:style>
  <w:style w:type="numbering" w:customStyle="1" w:styleId="WW8Num1">
    <w:name w:val="WW8Num1"/>
    <w:qFormat/>
    <w:rsid w:val="00FB7D80"/>
  </w:style>
  <w:style w:type="numbering" w:customStyle="1" w:styleId="WW8Num2">
    <w:name w:val="WW8Num2"/>
    <w:qFormat/>
    <w:rsid w:val="00FB7D80"/>
  </w:style>
  <w:style w:type="numbering" w:customStyle="1" w:styleId="WW8Num3">
    <w:name w:val="WW8Num3"/>
    <w:qFormat/>
    <w:rsid w:val="00FB7D80"/>
  </w:style>
  <w:style w:type="numbering" w:customStyle="1" w:styleId="WW8Num4">
    <w:name w:val="WW8Num4"/>
    <w:qFormat/>
    <w:rsid w:val="00FB7D80"/>
  </w:style>
  <w:style w:type="numbering" w:customStyle="1" w:styleId="WW8Num5">
    <w:name w:val="WW8Num5"/>
    <w:qFormat/>
    <w:rsid w:val="00FB7D80"/>
  </w:style>
  <w:style w:type="numbering" w:customStyle="1" w:styleId="WW8Num6">
    <w:name w:val="WW8Num6"/>
    <w:qFormat/>
    <w:rsid w:val="00FB7D80"/>
  </w:style>
  <w:style w:type="numbering" w:customStyle="1" w:styleId="WW8Num7">
    <w:name w:val="WW8Num7"/>
    <w:qFormat/>
    <w:rsid w:val="00FB7D80"/>
  </w:style>
  <w:style w:type="numbering" w:customStyle="1" w:styleId="WW8Num8">
    <w:name w:val="WW8Num8"/>
    <w:qFormat/>
    <w:rsid w:val="00FB7D80"/>
  </w:style>
  <w:style w:type="numbering" w:customStyle="1" w:styleId="WW8Num9">
    <w:name w:val="WW8Num9"/>
    <w:qFormat/>
    <w:rsid w:val="00FB7D80"/>
  </w:style>
  <w:style w:type="numbering" w:customStyle="1" w:styleId="WW8Num10">
    <w:name w:val="WW8Num10"/>
    <w:qFormat/>
    <w:rsid w:val="00FB7D80"/>
  </w:style>
  <w:style w:type="paragraph" w:styleId="a9">
    <w:name w:val="List Paragraph"/>
    <w:basedOn w:val="a"/>
    <w:uiPriority w:val="34"/>
    <w:qFormat/>
    <w:rsid w:val="00FC5D0E"/>
    <w:pPr>
      <w:ind w:left="720"/>
      <w:contextualSpacing/>
    </w:pPr>
  </w:style>
  <w:style w:type="character" w:customStyle="1" w:styleId="aa">
    <w:name w:val="Основной текст_"/>
    <w:basedOn w:val="a0"/>
    <w:link w:val="10"/>
    <w:rsid w:val="00B0401C"/>
    <w:rPr>
      <w:rFonts w:eastAsia="Times New Roman" w:cs="Times New Roman"/>
      <w:sz w:val="28"/>
      <w:szCs w:val="28"/>
    </w:rPr>
  </w:style>
  <w:style w:type="character" w:customStyle="1" w:styleId="22">
    <w:name w:val="Колонтитул (2)_"/>
    <w:basedOn w:val="a0"/>
    <w:link w:val="23"/>
    <w:rsid w:val="00B0401C"/>
    <w:rPr>
      <w:rFonts w:eastAsia="Times New Roman" w:cs="Times New Roman"/>
      <w:sz w:val="20"/>
      <w:szCs w:val="20"/>
    </w:rPr>
  </w:style>
  <w:style w:type="paragraph" w:customStyle="1" w:styleId="10">
    <w:name w:val="Основной текст1"/>
    <w:basedOn w:val="a"/>
    <w:link w:val="aa"/>
    <w:rsid w:val="00B0401C"/>
    <w:pPr>
      <w:widowControl w:val="0"/>
      <w:spacing w:after="100" w:line="259" w:lineRule="auto"/>
    </w:pPr>
    <w:rPr>
      <w:sz w:val="28"/>
      <w:szCs w:val="28"/>
      <w:lang w:val="en-US" w:bidi="hi-IN"/>
    </w:rPr>
  </w:style>
  <w:style w:type="paragraph" w:customStyle="1" w:styleId="23">
    <w:name w:val="Колонтитул (2)"/>
    <w:basedOn w:val="a"/>
    <w:link w:val="22"/>
    <w:rsid w:val="00B0401C"/>
    <w:pPr>
      <w:widowControl w:val="0"/>
    </w:pPr>
    <w:rPr>
      <w:lang w:val="en-US" w:bidi="hi-IN"/>
    </w:rPr>
  </w:style>
  <w:style w:type="character" w:customStyle="1" w:styleId="ab">
    <w:name w:val="Другое_"/>
    <w:basedOn w:val="a0"/>
    <w:link w:val="ac"/>
    <w:rsid w:val="00B0401C"/>
    <w:rPr>
      <w:rFonts w:eastAsia="Times New Roman" w:cs="Times New Roman"/>
      <w:sz w:val="28"/>
      <w:szCs w:val="28"/>
    </w:rPr>
  </w:style>
  <w:style w:type="paragraph" w:customStyle="1" w:styleId="ac">
    <w:name w:val="Другое"/>
    <w:basedOn w:val="a"/>
    <w:link w:val="ab"/>
    <w:rsid w:val="00B0401C"/>
    <w:pPr>
      <w:widowControl w:val="0"/>
      <w:spacing w:after="100" w:line="259" w:lineRule="auto"/>
    </w:pPr>
    <w:rPr>
      <w:sz w:val="28"/>
      <w:szCs w:val="28"/>
      <w:lang w:val="en-US" w:bidi="hi-IN"/>
    </w:rPr>
  </w:style>
  <w:style w:type="paragraph" w:styleId="ad">
    <w:name w:val="footnote text"/>
    <w:basedOn w:val="a"/>
    <w:link w:val="ae"/>
    <w:uiPriority w:val="99"/>
    <w:semiHidden/>
    <w:unhideWhenUsed/>
    <w:rsid w:val="00B0401C"/>
    <w:pPr>
      <w:jc w:val="center"/>
    </w:pPr>
    <w:rPr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B0401C"/>
    <w:rPr>
      <w:rFonts w:eastAsia="Times New Roman" w:cs="Times New Roman"/>
      <w:sz w:val="20"/>
      <w:szCs w:val="20"/>
      <w:lang w:val="ru-RU" w:eastAsia="ru-RU" w:bidi="ar-SA"/>
    </w:rPr>
  </w:style>
  <w:style w:type="character" w:styleId="af">
    <w:name w:val="footnote reference"/>
    <w:basedOn w:val="a0"/>
    <w:uiPriority w:val="99"/>
    <w:semiHidden/>
    <w:unhideWhenUsed/>
    <w:rsid w:val="00B0401C"/>
    <w:rPr>
      <w:rFonts w:ascii="Times New Roman" w:hAnsi="Times New Roman" w:cs="Times New Roman" w:hint="default"/>
      <w:sz w:val="28"/>
      <w:szCs w:val="28"/>
      <w:vertAlign w:val="superscript"/>
    </w:rPr>
  </w:style>
  <w:style w:type="character" w:styleId="af0">
    <w:name w:val="Hyperlink"/>
    <w:basedOn w:val="a0"/>
    <w:uiPriority w:val="99"/>
    <w:semiHidden/>
    <w:unhideWhenUsed/>
    <w:rsid w:val="00B040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Хозяинов</dc:creator>
  <cp:keywords/>
  <dc:description/>
  <cp:lastModifiedBy>КСШ8</cp:lastModifiedBy>
  <cp:revision>7</cp:revision>
  <cp:lastPrinted>2021-07-07T12:28:00Z</cp:lastPrinted>
  <dcterms:created xsi:type="dcterms:W3CDTF">2022-08-09T02:36:00Z</dcterms:created>
  <dcterms:modified xsi:type="dcterms:W3CDTF">2023-07-14T13:22:00Z</dcterms:modified>
  <dc:language>en-US</dc:language>
</cp:coreProperties>
</file>