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DB3C08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3C0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A033E0" w:rsidRDefault="00984C57" w:rsidP="000C588B">
      <w:pPr>
        <w:spacing w:after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3E0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84C57" w:rsidRPr="00A033E0" w:rsidRDefault="00984C57" w:rsidP="000C588B">
      <w:pPr>
        <w:spacing w:after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3E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233DA" w:rsidRPr="00A033E0" w:rsidRDefault="00984C57" w:rsidP="000C588B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3E0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F45A08" w:rsidRDefault="001233DA" w:rsidP="000C588B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3DA" w:rsidRPr="00A033E0" w:rsidRDefault="001233DA" w:rsidP="000C588B">
      <w:pPr>
        <w:spacing w:after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3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F45A08" w:rsidRDefault="001233DA" w:rsidP="000C588B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29"/>
        <w:gridCol w:w="3112"/>
      </w:tblGrid>
      <w:tr w:rsidR="00AC0C5A" w:rsidRPr="00D50631" w:rsidTr="00065438">
        <w:tc>
          <w:tcPr>
            <w:tcW w:w="3190" w:type="dxa"/>
          </w:tcPr>
          <w:p w:rsidR="001233DA" w:rsidRPr="00D50631" w:rsidRDefault="009B4E54" w:rsidP="002B1689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409EA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="00AC0C5A" w:rsidRPr="00D50631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190" w:type="dxa"/>
          </w:tcPr>
          <w:p w:rsidR="001233DA" w:rsidRPr="00D50631" w:rsidRDefault="00D409EA" w:rsidP="00D409EA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233DA" w:rsidRPr="00D5063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B161C" w:rsidRPr="00D5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3DA" w:rsidRPr="00D50631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1233DA" w:rsidRPr="00D50631" w:rsidRDefault="001233DA" w:rsidP="009B4E54">
            <w:pPr>
              <w:spacing w:after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06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4E54">
              <w:rPr>
                <w:rFonts w:ascii="Times New Roman" w:hAnsi="Times New Roman" w:cs="Times New Roman"/>
                <w:sz w:val="28"/>
                <w:szCs w:val="28"/>
              </w:rPr>
              <w:t>566-п</w:t>
            </w:r>
          </w:p>
        </w:tc>
      </w:tr>
    </w:tbl>
    <w:p w:rsidR="001233DA" w:rsidRPr="00D16CFE" w:rsidRDefault="001233DA" w:rsidP="000C588B">
      <w:pPr>
        <w:spacing w:after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463" w:rsidRPr="00D16CFE" w:rsidRDefault="00043463" w:rsidP="00043463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C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Пировского района</w:t>
      </w:r>
    </w:p>
    <w:p w:rsidR="001233DA" w:rsidRPr="00D16CFE" w:rsidRDefault="00043463" w:rsidP="00043463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CFE">
        <w:rPr>
          <w:rFonts w:ascii="Times New Roman" w:hAnsi="Times New Roman" w:cs="Times New Roman"/>
          <w:sz w:val="28"/>
          <w:szCs w:val="28"/>
        </w:rPr>
        <w:t>от 13.11.2020 № 324-п «Об утверждении муниципальной программы «Содействие развитию местного самоуправления»</w:t>
      </w:r>
    </w:p>
    <w:p w:rsidR="00043463" w:rsidRPr="00D16CFE" w:rsidRDefault="00043463" w:rsidP="0004346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C0D" w:rsidRPr="00D16CFE" w:rsidRDefault="001233DA" w:rsidP="001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В целях уточнения муниципальной программы </w:t>
      </w:r>
      <w:r w:rsidR="00207DC2"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>Пировского муниципального округа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 «Содействие развитию местного самоуправления», в соответствии со статьей 179 Бюджетного кодекса Российской Федерации, постановлением администрации Пировского </w:t>
      </w:r>
      <w:r w:rsidR="00B571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68CE" w:rsidRPr="00D16CFE">
        <w:rPr>
          <w:rFonts w:ascii="Times New Roman" w:hAnsi="Times New Roman" w:cs="Times New Roman"/>
          <w:sz w:val="28"/>
          <w:szCs w:val="28"/>
        </w:rPr>
        <w:t>округа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 от </w:t>
      </w:r>
      <w:r w:rsidR="000E68CE" w:rsidRPr="00D16CFE">
        <w:rPr>
          <w:rFonts w:ascii="Times New Roman" w:hAnsi="Times New Roman" w:cs="Times New Roman"/>
          <w:sz w:val="28"/>
          <w:szCs w:val="28"/>
        </w:rPr>
        <w:t>09</w:t>
      </w:r>
      <w:r w:rsidR="00043463" w:rsidRPr="00D16CFE">
        <w:rPr>
          <w:rFonts w:ascii="Times New Roman" w:hAnsi="Times New Roman" w:cs="Times New Roman"/>
          <w:sz w:val="28"/>
          <w:szCs w:val="28"/>
        </w:rPr>
        <w:t>.07.20</w:t>
      </w:r>
      <w:r w:rsidR="000E68CE" w:rsidRPr="00D16CFE">
        <w:rPr>
          <w:rFonts w:ascii="Times New Roman" w:hAnsi="Times New Roman" w:cs="Times New Roman"/>
          <w:sz w:val="28"/>
          <w:szCs w:val="28"/>
        </w:rPr>
        <w:t>21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 № 3</w:t>
      </w:r>
      <w:r w:rsidR="000E68CE" w:rsidRPr="00D16CFE">
        <w:rPr>
          <w:rFonts w:ascii="Times New Roman" w:hAnsi="Times New Roman" w:cs="Times New Roman"/>
          <w:sz w:val="28"/>
          <w:szCs w:val="28"/>
        </w:rPr>
        <w:t>77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принятия решений о разработке муниципальных программ Пировского </w:t>
      </w:r>
      <w:r w:rsidR="00B571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68CE" w:rsidRPr="00D16CFE">
        <w:rPr>
          <w:rFonts w:ascii="Times New Roman" w:hAnsi="Times New Roman" w:cs="Times New Roman"/>
          <w:sz w:val="28"/>
          <w:szCs w:val="28"/>
        </w:rPr>
        <w:t>округа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26.11.2020 № 5-34р, </w:t>
      </w:r>
      <w:r w:rsidR="00263EA7" w:rsidRPr="00D16CFE">
        <w:rPr>
          <w:rFonts w:ascii="Times New Roman" w:hAnsi="Times New Roman" w:cs="Times New Roman"/>
          <w:sz w:val="28"/>
          <w:szCs w:val="28"/>
        </w:rPr>
        <w:t>руководствуясь Уставом Пировского муниципального округа,</w:t>
      </w:r>
      <w:r w:rsidR="00207DC2" w:rsidRPr="00D16CFE">
        <w:rPr>
          <w:rFonts w:ascii="Times New Roman" w:hAnsi="Times New Roman" w:cs="Times New Roman"/>
          <w:sz w:val="28"/>
          <w:szCs w:val="28"/>
        </w:rPr>
        <w:t xml:space="preserve"> </w:t>
      </w:r>
      <w:r w:rsidR="00043463" w:rsidRPr="00D16CF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33DA" w:rsidRDefault="00043463" w:rsidP="00197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6CF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Пировского </w:t>
      </w:r>
      <w:r w:rsidR="00207DC2" w:rsidRPr="00D16CFE">
        <w:rPr>
          <w:rFonts w:ascii="Times New Roman" w:hAnsi="Times New Roman" w:cs="Times New Roman"/>
          <w:sz w:val="28"/>
          <w:szCs w:val="28"/>
        </w:rPr>
        <w:t>район</w:t>
      </w:r>
      <w:r w:rsidRPr="00D16CFE">
        <w:rPr>
          <w:rFonts w:ascii="Times New Roman" w:hAnsi="Times New Roman" w:cs="Times New Roman"/>
          <w:sz w:val="28"/>
          <w:szCs w:val="28"/>
        </w:rPr>
        <w:t xml:space="preserve">а </w:t>
      </w:r>
      <w:r w:rsidR="00AE33EB" w:rsidRPr="00D16CFE">
        <w:rPr>
          <w:rFonts w:ascii="Times New Roman" w:hAnsi="Times New Roman" w:cs="Times New Roman"/>
          <w:sz w:val="28"/>
          <w:szCs w:val="28"/>
        </w:rPr>
        <w:t>от 13.11.2020 №</w:t>
      </w:r>
      <w:r w:rsidRPr="00D16CFE">
        <w:rPr>
          <w:rFonts w:ascii="Times New Roman" w:hAnsi="Times New Roman" w:cs="Times New Roman"/>
          <w:sz w:val="28"/>
          <w:szCs w:val="28"/>
        </w:rPr>
        <w:t>324-п «Об утверждении муниципальной программы «Содействие развитию местного самоуправления» следующ</w:t>
      </w:r>
      <w:r w:rsidR="00FF7F6A" w:rsidRPr="00D16CFE">
        <w:rPr>
          <w:rFonts w:ascii="Times New Roman" w:hAnsi="Times New Roman" w:cs="Times New Roman"/>
          <w:sz w:val="28"/>
          <w:szCs w:val="28"/>
        </w:rPr>
        <w:t>ие</w:t>
      </w:r>
      <w:r w:rsidRPr="00D16CF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F7F6A" w:rsidRPr="00D16CFE">
        <w:rPr>
          <w:rFonts w:ascii="Times New Roman" w:hAnsi="Times New Roman" w:cs="Times New Roman"/>
          <w:sz w:val="28"/>
          <w:szCs w:val="28"/>
        </w:rPr>
        <w:t>я</w:t>
      </w:r>
      <w:r w:rsidR="00AC0C5A">
        <w:rPr>
          <w:rFonts w:ascii="Times New Roman" w:hAnsi="Times New Roman" w:cs="Times New Roman"/>
          <w:sz w:val="28"/>
          <w:szCs w:val="28"/>
        </w:rPr>
        <w:t>.</w:t>
      </w:r>
      <w:r w:rsidR="001233DA" w:rsidRPr="00D16C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571D9" w:rsidRDefault="00894922" w:rsidP="00197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 В </w:t>
      </w:r>
      <w:r w:rsidR="00B57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паспорте муниципальной программы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разделе 2 «Основания для разработки муниципальной программы» </w:t>
      </w:r>
      <w:r w:rsidR="00B57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графе третьей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57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абзац третий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B57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94922" w:rsidRDefault="00894922" w:rsidP="00197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</w:t>
      </w:r>
      <w:r w:rsidRPr="00D16CFE">
        <w:rPr>
          <w:rFonts w:ascii="Times New Roman" w:hAnsi="Times New Roman" w:cs="Times New Roman"/>
          <w:sz w:val="28"/>
          <w:szCs w:val="28"/>
        </w:rPr>
        <w:t>остановление администрации Пировского округа от 09.07.2021 № 377-п «Об утверждении Порядка принятия решений о разработке муниципальных программ Пировского округа,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F45" w:rsidRDefault="00894922" w:rsidP="001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5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5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</w:t>
      </w:r>
      <w:r w:rsid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спорте </w:t>
      </w:r>
      <w:r w:rsidR="00AC0C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программы раздел 8 </w:t>
      </w:r>
      <w:r w:rsidR="00901F45" w:rsidRP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901F45" w:rsidRPr="00901F45">
        <w:rPr>
          <w:rFonts w:ascii="Times New Roman" w:hAnsi="Times New Roman" w:cs="Times New Roman"/>
          <w:sz w:val="28"/>
          <w:szCs w:val="28"/>
        </w:rPr>
        <w:t>Этапы и сроки реализации муниципальной программы</w:t>
      </w:r>
      <w:r w:rsidR="00901F45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3A3A2C">
        <w:rPr>
          <w:rFonts w:ascii="Times New Roman" w:hAnsi="Times New Roman" w:cs="Times New Roman"/>
          <w:sz w:val="28"/>
          <w:szCs w:val="28"/>
        </w:rPr>
        <w:t>следующей</w:t>
      </w:r>
      <w:r w:rsidR="00F8056D">
        <w:rPr>
          <w:rFonts w:ascii="Times New Roman" w:hAnsi="Times New Roman" w:cs="Times New Roman"/>
          <w:sz w:val="28"/>
          <w:szCs w:val="28"/>
        </w:rPr>
        <w:t xml:space="preserve"> </w:t>
      </w:r>
      <w:r w:rsidR="00901F45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253"/>
        <w:gridCol w:w="5528"/>
      </w:tblGrid>
      <w:tr w:rsidR="00901F45" w:rsidRPr="00A7082D" w:rsidTr="008F0712">
        <w:trPr>
          <w:trHeight w:val="347"/>
        </w:trPr>
        <w:tc>
          <w:tcPr>
            <w:tcW w:w="576" w:type="dxa"/>
          </w:tcPr>
          <w:p w:rsidR="00901F45" w:rsidRPr="00A7082D" w:rsidRDefault="00901F45" w:rsidP="008F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</w:tcPr>
          <w:p w:rsidR="00901F45" w:rsidRPr="00A7082D" w:rsidRDefault="00901F45" w:rsidP="008F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vAlign w:val="center"/>
          </w:tcPr>
          <w:p w:rsidR="00901F45" w:rsidRPr="00A7082D" w:rsidRDefault="00901F45" w:rsidP="00901F45">
            <w:pPr>
              <w:autoSpaceDE w:val="0"/>
              <w:autoSpaceDN w:val="0"/>
              <w:adjustRightInd w:val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hAnsi="Times New Roman" w:cs="Times New Roman"/>
                <w:sz w:val="24"/>
                <w:szCs w:val="24"/>
              </w:rPr>
              <w:t>01.01.2021 г. – 31.12.2024 г., в силу решаемых задач этапы не выделяются</w:t>
            </w:r>
          </w:p>
        </w:tc>
      </w:tr>
    </w:tbl>
    <w:p w:rsidR="008A7389" w:rsidRPr="00D16CFE" w:rsidRDefault="00DA09E4" w:rsidP="001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7F6A"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 </w:t>
      </w:r>
      <w:r w:rsidR="00F55025">
        <w:rPr>
          <w:rFonts w:ascii="Times New Roman" w:hAnsi="Times New Roman" w:cs="Times New Roman"/>
          <w:sz w:val="28"/>
          <w:szCs w:val="28"/>
        </w:rPr>
        <w:t>в п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AC0C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программы раздел </w:t>
      </w:r>
      <w:r w:rsidR="00DA1C45" w:rsidRPr="00D16CFE">
        <w:rPr>
          <w:rFonts w:ascii="Times New Roman" w:hAnsi="Times New Roman" w:cs="Times New Roman"/>
          <w:sz w:val="28"/>
          <w:szCs w:val="28"/>
        </w:rPr>
        <w:t xml:space="preserve">10 </w:t>
      </w:r>
      <w:r w:rsidR="00FF7F6A" w:rsidRPr="00D16CFE">
        <w:rPr>
          <w:rFonts w:ascii="Times New Roman" w:hAnsi="Times New Roman" w:cs="Times New Roman"/>
          <w:sz w:val="28"/>
          <w:szCs w:val="28"/>
        </w:rPr>
        <w:t>«</w:t>
      </w:r>
      <w:r w:rsidR="00DA1C45" w:rsidRPr="00D16CFE">
        <w:rPr>
          <w:rFonts w:ascii="Times New Roman" w:hAnsi="Times New Roman" w:cs="Times New Roman"/>
          <w:sz w:val="28"/>
          <w:szCs w:val="28"/>
        </w:rPr>
        <w:t>Информация по р</w:t>
      </w:r>
      <w:r w:rsidR="00FF7F6A" w:rsidRPr="00D16CFE">
        <w:rPr>
          <w:rFonts w:ascii="Times New Roman" w:hAnsi="Times New Roman" w:cs="Times New Roman"/>
          <w:sz w:val="28"/>
          <w:szCs w:val="28"/>
        </w:rPr>
        <w:t>есурсно</w:t>
      </w:r>
      <w:r w:rsidR="00DA1C45" w:rsidRPr="00D16CFE">
        <w:rPr>
          <w:rFonts w:ascii="Times New Roman" w:hAnsi="Times New Roman" w:cs="Times New Roman"/>
          <w:sz w:val="28"/>
          <w:szCs w:val="28"/>
        </w:rPr>
        <w:t>му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A1C45" w:rsidRPr="00D16CFE">
        <w:rPr>
          <w:rFonts w:ascii="Times New Roman" w:hAnsi="Times New Roman" w:cs="Times New Roman"/>
          <w:sz w:val="28"/>
          <w:szCs w:val="28"/>
        </w:rPr>
        <w:t>ю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 </w:t>
      </w:r>
      <w:r w:rsidR="00DA1C45" w:rsidRPr="00D16C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F6A" w:rsidRPr="00D16CFE">
        <w:rPr>
          <w:rFonts w:ascii="Times New Roman" w:hAnsi="Times New Roman" w:cs="Times New Roman"/>
          <w:sz w:val="28"/>
          <w:szCs w:val="28"/>
        </w:rPr>
        <w:t>программы</w:t>
      </w:r>
      <w:r w:rsidR="00DA1C45" w:rsidRPr="00D16CFE">
        <w:rPr>
          <w:rFonts w:ascii="Times New Roman" w:hAnsi="Times New Roman" w:cs="Times New Roman"/>
          <w:sz w:val="28"/>
          <w:szCs w:val="28"/>
        </w:rPr>
        <w:t>, в том числ</w:t>
      </w:r>
      <w:r w:rsidR="001978F1" w:rsidRPr="00D16CFE">
        <w:rPr>
          <w:rFonts w:ascii="Times New Roman" w:hAnsi="Times New Roman" w:cs="Times New Roman"/>
          <w:sz w:val="28"/>
          <w:szCs w:val="28"/>
        </w:rPr>
        <w:t>е по годам реализации программы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           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253"/>
        <w:gridCol w:w="5528"/>
      </w:tblGrid>
      <w:tr w:rsidR="008A7389" w:rsidRPr="00A7082D" w:rsidTr="00503AD0">
        <w:trPr>
          <w:trHeight w:val="170"/>
        </w:trPr>
        <w:tc>
          <w:tcPr>
            <w:tcW w:w="576" w:type="dxa"/>
          </w:tcPr>
          <w:p w:rsidR="008A7389" w:rsidRPr="00A7082D" w:rsidRDefault="008A7389" w:rsidP="008928F3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8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:rsidR="008A7389" w:rsidRPr="00A7082D" w:rsidRDefault="008A7389" w:rsidP="0089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82D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</w:t>
            </w:r>
            <w:r w:rsidRPr="00A708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годам реализации программы </w:t>
            </w:r>
          </w:p>
        </w:tc>
        <w:tc>
          <w:tcPr>
            <w:tcW w:w="5528" w:type="dxa"/>
          </w:tcPr>
          <w:p w:rsidR="00916A30" w:rsidRPr="00A7082D" w:rsidRDefault="00916A30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составит 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6811106,28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916A30" w:rsidRPr="00A7082D" w:rsidRDefault="00916A30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в 2021 году-</w:t>
            </w:r>
            <w:r w:rsidR="00A724D3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2759</w:t>
            </w:r>
            <w:r w:rsidR="00165DE6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006,28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:rsidR="00916A30" w:rsidRPr="00A7082D" w:rsidRDefault="00916A30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2022 году- 350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00,00рублей;</w:t>
            </w:r>
          </w:p>
          <w:p w:rsidR="00916A30" w:rsidRPr="00A7082D" w:rsidRDefault="00916A30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году- 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1850700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,00рублей</w:t>
            </w:r>
            <w:r w:rsidR="00D16CFE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6CFE" w:rsidRPr="00A7082D" w:rsidRDefault="00D16CFE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2024 году-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1850700,00рублей.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средств краевого бюджета </w:t>
            </w:r>
            <w:r w:rsidR="00165DE6"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213506,28</w:t>
            </w: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2021год-</w:t>
            </w:r>
            <w:r w:rsidR="00165DE6"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213506,28</w:t>
            </w: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2022год-0,00 рублей;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2023год-0,00 рублей</w:t>
            </w:r>
            <w:r w:rsidR="00D16CFE"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16CFE" w:rsidRPr="00A7082D" w:rsidRDefault="00D16CFE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2024год-</w:t>
            </w:r>
            <w:r w:rsidR="003A3A2C"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 рублей.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из средств местного бюджета-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6597600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,00  рублей, в том числе: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год-  </w:t>
            </w:r>
            <w:r w:rsidR="00A567CF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2545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500,00 рублей;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2022 год-  350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00,00 рублей;</w:t>
            </w:r>
          </w:p>
          <w:p w:rsidR="008A7389" w:rsidRPr="00A7082D" w:rsidRDefault="00916A30" w:rsidP="00D16CFE">
            <w:pPr>
              <w:shd w:val="clear" w:color="auto" w:fill="FFFFFF"/>
              <w:tabs>
                <w:tab w:val="left" w:pos="5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год-  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1850700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,00 рублей</w:t>
            </w:r>
            <w:r w:rsidR="00D16CFE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6CFE" w:rsidRPr="00A7082D" w:rsidRDefault="00AC0C5A" w:rsidP="00AC0C5A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spacing w:line="240" w:lineRule="auto"/>
              <w:ind w:hanging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 w:rsidR="003A3A2C" w:rsidRPr="00A7082D">
              <w:rPr>
                <w:rFonts w:ascii="Times New Roman" w:hAnsi="Times New Roman" w:cs="Times New Roman"/>
                <w:sz w:val="24"/>
                <w:szCs w:val="24"/>
              </w:rPr>
              <w:t xml:space="preserve"> 1850700,00рублей.</w:t>
            </w:r>
          </w:p>
        </w:tc>
      </w:tr>
    </w:tbl>
    <w:p w:rsidR="004730FB" w:rsidRDefault="00DA09E4" w:rsidP="006F62F4">
      <w:pPr>
        <w:tabs>
          <w:tab w:val="left" w:pos="35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4B19" w:rsidRPr="006A4B19">
        <w:rPr>
          <w:rFonts w:ascii="Times New Roman" w:hAnsi="Times New Roman" w:cs="Times New Roman"/>
          <w:sz w:val="28"/>
          <w:szCs w:val="28"/>
        </w:rPr>
        <w:t xml:space="preserve">) </w:t>
      </w:r>
      <w:r w:rsidR="00F55025">
        <w:rPr>
          <w:rFonts w:ascii="Times New Roman" w:hAnsi="Times New Roman" w:cs="Times New Roman"/>
          <w:sz w:val="28"/>
          <w:szCs w:val="28"/>
        </w:rPr>
        <w:t>в</w:t>
      </w:r>
      <w:r w:rsidR="006A4B19" w:rsidRPr="006A4B19">
        <w:rPr>
          <w:rFonts w:ascii="Times New Roman" w:hAnsi="Times New Roman" w:cs="Times New Roman"/>
          <w:sz w:val="28"/>
          <w:szCs w:val="28"/>
        </w:rPr>
        <w:t xml:space="preserve"> </w:t>
      </w:r>
      <w:r w:rsidR="00D01A1E">
        <w:rPr>
          <w:rFonts w:ascii="Times New Roman" w:hAnsi="Times New Roman" w:cs="Times New Roman"/>
          <w:sz w:val="28"/>
          <w:szCs w:val="28"/>
        </w:rPr>
        <w:t xml:space="preserve">подпункте 5.1.4.пункта 5.1 раздела 5 муниципальной программы </w:t>
      </w:r>
      <w:r w:rsidR="00B571D9">
        <w:rPr>
          <w:rFonts w:ascii="Times New Roman" w:hAnsi="Times New Roman" w:cs="Times New Roman"/>
          <w:sz w:val="28"/>
          <w:szCs w:val="28"/>
        </w:rPr>
        <w:t>число «2023 год» заменить числом</w:t>
      </w:r>
      <w:r w:rsidR="00D01A1E">
        <w:rPr>
          <w:rFonts w:ascii="Times New Roman" w:hAnsi="Times New Roman" w:cs="Times New Roman"/>
          <w:sz w:val="28"/>
          <w:szCs w:val="28"/>
        </w:rPr>
        <w:t xml:space="preserve"> «2024год»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A1E" w:rsidRDefault="00DA09E4" w:rsidP="006F62F4">
      <w:pPr>
        <w:tabs>
          <w:tab w:val="left" w:pos="35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1A1E">
        <w:rPr>
          <w:rFonts w:ascii="Times New Roman" w:hAnsi="Times New Roman" w:cs="Times New Roman"/>
          <w:sz w:val="28"/>
          <w:szCs w:val="28"/>
        </w:rPr>
        <w:t xml:space="preserve">) </w:t>
      </w:r>
      <w:r w:rsidR="00E71ABD">
        <w:rPr>
          <w:rFonts w:ascii="Times New Roman" w:hAnsi="Times New Roman" w:cs="Times New Roman"/>
          <w:sz w:val="28"/>
          <w:szCs w:val="28"/>
        </w:rPr>
        <w:t>в</w:t>
      </w:r>
      <w:r w:rsidR="00B571D9">
        <w:rPr>
          <w:rFonts w:ascii="Times New Roman" w:hAnsi="Times New Roman" w:cs="Times New Roman"/>
          <w:sz w:val="28"/>
          <w:szCs w:val="28"/>
        </w:rPr>
        <w:t xml:space="preserve"> </w:t>
      </w:r>
      <w:r w:rsidR="00D01A1E">
        <w:rPr>
          <w:rFonts w:ascii="Times New Roman" w:hAnsi="Times New Roman" w:cs="Times New Roman"/>
          <w:sz w:val="28"/>
          <w:szCs w:val="28"/>
        </w:rPr>
        <w:t>абзаце</w:t>
      </w:r>
      <w:r w:rsidR="00B571D9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D01A1E">
        <w:rPr>
          <w:rFonts w:ascii="Times New Roman" w:hAnsi="Times New Roman" w:cs="Times New Roman"/>
          <w:sz w:val="28"/>
          <w:szCs w:val="28"/>
        </w:rPr>
        <w:t xml:space="preserve"> пункта 5.2 раздела 5 муниципальной программы </w:t>
      </w:r>
      <w:r w:rsidR="00B571D9">
        <w:rPr>
          <w:rFonts w:ascii="Times New Roman" w:hAnsi="Times New Roman" w:cs="Times New Roman"/>
          <w:sz w:val="28"/>
          <w:szCs w:val="28"/>
        </w:rPr>
        <w:t>число «2023 год» заменить числом</w:t>
      </w:r>
      <w:r w:rsidR="00D01A1E">
        <w:rPr>
          <w:rFonts w:ascii="Times New Roman" w:hAnsi="Times New Roman" w:cs="Times New Roman"/>
          <w:sz w:val="28"/>
          <w:szCs w:val="28"/>
        </w:rPr>
        <w:t xml:space="preserve"> «2024 год»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D01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BD" w:rsidRPr="004730FB" w:rsidRDefault="00DA09E4" w:rsidP="006F62F4">
      <w:pPr>
        <w:tabs>
          <w:tab w:val="left" w:pos="35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ABD">
        <w:rPr>
          <w:rFonts w:ascii="Times New Roman" w:hAnsi="Times New Roman" w:cs="Times New Roman"/>
          <w:sz w:val="28"/>
          <w:szCs w:val="28"/>
        </w:rPr>
        <w:t>) приложение к паспорту муниципальной программы изложить в редакции</w:t>
      </w:r>
      <w:r w:rsidR="0027206E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7F6A" w:rsidRDefault="00DA09E4" w:rsidP="006F62F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) </w:t>
      </w:r>
      <w:r w:rsidR="00E71ABD">
        <w:rPr>
          <w:rFonts w:ascii="Times New Roman" w:hAnsi="Times New Roman" w:cs="Times New Roman"/>
          <w:sz w:val="28"/>
          <w:szCs w:val="28"/>
        </w:rPr>
        <w:t>п</w:t>
      </w:r>
      <w:r w:rsidR="00561598" w:rsidRPr="00D16CFE">
        <w:rPr>
          <w:rFonts w:ascii="Times New Roman" w:hAnsi="Times New Roman" w:cs="Times New Roman"/>
          <w:sz w:val="28"/>
          <w:szCs w:val="28"/>
        </w:rPr>
        <w:t>риложени</w:t>
      </w:r>
      <w:r w:rsidR="003E6F80" w:rsidRPr="00D16CFE">
        <w:rPr>
          <w:rFonts w:ascii="Times New Roman" w:hAnsi="Times New Roman" w:cs="Times New Roman"/>
          <w:sz w:val="28"/>
          <w:szCs w:val="28"/>
        </w:rPr>
        <w:t>я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№</w:t>
      </w:r>
      <w:r w:rsidR="00A91D73">
        <w:rPr>
          <w:rFonts w:ascii="Times New Roman" w:hAnsi="Times New Roman" w:cs="Times New Roman"/>
          <w:sz w:val="28"/>
          <w:szCs w:val="28"/>
        </w:rPr>
        <w:t xml:space="preserve"> </w:t>
      </w:r>
      <w:r w:rsidR="00561598" w:rsidRPr="00D16CFE">
        <w:rPr>
          <w:rFonts w:ascii="Times New Roman" w:hAnsi="Times New Roman" w:cs="Times New Roman"/>
          <w:sz w:val="28"/>
          <w:szCs w:val="28"/>
        </w:rPr>
        <w:t>3</w:t>
      </w:r>
      <w:r w:rsidR="0004379E" w:rsidRPr="00D16CFE">
        <w:rPr>
          <w:rFonts w:ascii="Times New Roman" w:hAnsi="Times New Roman" w:cs="Times New Roman"/>
          <w:sz w:val="28"/>
          <w:szCs w:val="28"/>
        </w:rPr>
        <w:t>,4 к муниципальной программе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</w:t>
      </w:r>
      <w:r w:rsidR="003E6F80" w:rsidRPr="00D16CFE">
        <w:rPr>
          <w:rFonts w:ascii="Times New Roman" w:hAnsi="Times New Roman" w:cs="Times New Roman"/>
          <w:sz w:val="28"/>
          <w:szCs w:val="28"/>
        </w:rPr>
        <w:t>ям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№ </w:t>
      </w:r>
      <w:r w:rsidR="0027206E">
        <w:rPr>
          <w:rFonts w:ascii="Times New Roman" w:hAnsi="Times New Roman" w:cs="Times New Roman"/>
          <w:sz w:val="28"/>
          <w:szCs w:val="28"/>
        </w:rPr>
        <w:t>2</w:t>
      </w:r>
      <w:r w:rsidR="0004379E" w:rsidRPr="00D16CFE">
        <w:rPr>
          <w:rFonts w:ascii="Times New Roman" w:hAnsi="Times New Roman" w:cs="Times New Roman"/>
          <w:sz w:val="28"/>
          <w:szCs w:val="28"/>
        </w:rPr>
        <w:t>,</w:t>
      </w:r>
      <w:r w:rsidR="0027206E">
        <w:rPr>
          <w:rFonts w:ascii="Times New Roman" w:hAnsi="Times New Roman" w:cs="Times New Roman"/>
          <w:sz w:val="28"/>
          <w:szCs w:val="28"/>
        </w:rPr>
        <w:t>3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6B1" w:rsidRDefault="00DA09E4" w:rsidP="006F6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56B1">
        <w:rPr>
          <w:rFonts w:ascii="Times New Roman" w:hAnsi="Times New Roman" w:cs="Times New Roman"/>
          <w:sz w:val="28"/>
          <w:szCs w:val="28"/>
        </w:rPr>
        <w:t>)</w:t>
      </w:r>
      <w:r w:rsidR="000456B1" w:rsidRPr="000456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71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0456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паспорте подпрограммы</w:t>
      </w:r>
      <w:r w:rsidR="006F62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«Развитие кадрового потенциала»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1D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раздел </w:t>
      </w:r>
      <w:r w:rsidR="000456B1" w:rsidRP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0456B1" w:rsidRPr="00901F45">
        <w:rPr>
          <w:rFonts w:ascii="Times New Roman" w:hAnsi="Times New Roman" w:cs="Times New Roman"/>
          <w:sz w:val="28"/>
          <w:szCs w:val="28"/>
        </w:rPr>
        <w:t>Этапы и сроки реализации муниципальной программы</w:t>
      </w:r>
      <w:r w:rsidR="000456B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6F62F4" w:rsidRPr="00A7082D" w:rsidTr="008F0712">
        <w:tc>
          <w:tcPr>
            <w:tcW w:w="3823" w:type="dxa"/>
          </w:tcPr>
          <w:p w:rsidR="006F62F4" w:rsidRPr="00A7082D" w:rsidRDefault="006F62F4" w:rsidP="008F0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6F62F4" w:rsidRPr="00A7082D" w:rsidRDefault="006F62F4" w:rsidP="006F62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01.01.2021 г. – 31.12.2024 г.</w:t>
            </w:r>
          </w:p>
        </w:tc>
      </w:tr>
    </w:tbl>
    <w:p w:rsidR="00D16CFE" w:rsidRDefault="00DA09E4" w:rsidP="006F62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21B" w:rsidRPr="00D16CFE">
        <w:rPr>
          <w:rFonts w:ascii="Times New Roman" w:hAnsi="Times New Roman" w:cs="Times New Roman"/>
          <w:sz w:val="28"/>
          <w:szCs w:val="28"/>
        </w:rPr>
        <w:t>)</w:t>
      </w:r>
      <w:r w:rsidR="0027206E">
        <w:rPr>
          <w:rFonts w:ascii="Times New Roman" w:hAnsi="Times New Roman" w:cs="Times New Roman"/>
          <w:sz w:val="28"/>
          <w:szCs w:val="28"/>
        </w:rPr>
        <w:t xml:space="preserve"> </w:t>
      </w:r>
      <w:r w:rsidR="00E71ABD">
        <w:rPr>
          <w:rFonts w:ascii="Times New Roman" w:hAnsi="Times New Roman" w:cs="Times New Roman"/>
          <w:sz w:val="28"/>
          <w:szCs w:val="28"/>
        </w:rPr>
        <w:t>в</w:t>
      </w:r>
      <w:r w:rsidR="00694ECE" w:rsidRPr="00D16CFE">
        <w:rPr>
          <w:rFonts w:ascii="Times New Roman" w:hAnsi="Times New Roman" w:cs="Times New Roman"/>
          <w:sz w:val="28"/>
          <w:szCs w:val="28"/>
        </w:rPr>
        <w:t xml:space="preserve"> паспорте подпрограммы «Развитие кадрового потенциала» муниципальной программы </w:t>
      </w:r>
      <w:r w:rsidR="00D16CFE">
        <w:rPr>
          <w:rFonts w:ascii="Times New Roman" w:hAnsi="Times New Roman" w:cs="Times New Roman"/>
          <w:sz w:val="28"/>
          <w:szCs w:val="28"/>
        </w:rPr>
        <w:t>раздел</w:t>
      </w:r>
      <w:r w:rsidR="00694ECE" w:rsidRPr="00D16CFE">
        <w:rPr>
          <w:rFonts w:ascii="Times New Roman" w:hAnsi="Times New Roman" w:cs="Times New Roman"/>
          <w:sz w:val="28"/>
          <w:szCs w:val="28"/>
        </w:rPr>
        <w:t xml:space="preserve">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D16CFE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3A3A2C">
        <w:rPr>
          <w:rFonts w:ascii="Times New Roman" w:hAnsi="Times New Roman" w:cs="Times New Roman"/>
          <w:sz w:val="28"/>
          <w:szCs w:val="28"/>
        </w:rPr>
        <w:t>следующей</w:t>
      </w:r>
      <w:r w:rsidR="00D16CF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2492A" w:rsidRPr="00A7082D" w:rsidTr="008F0712">
        <w:tc>
          <w:tcPr>
            <w:tcW w:w="3823" w:type="dxa"/>
          </w:tcPr>
          <w:p w:rsidR="0002492A" w:rsidRPr="00A7082D" w:rsidRDefault="0002492A" w:rsidP="008F0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:rsidR="0002492A" w:rsidRPr="00A7082D" w:rsidRDefault="0002492A" w:rsidP="008F07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 </w:t>
            </w:r>
            <w:r w:rsidR="00AC7690" w:rsidRPr="00A7082D">
              <w:rPr>
                <w:sz w:val="24"/>
                <w:szCs w:val="24"/>
              </w:rPr>
              <w:t>6595</w:t>
            </w:r>
            <w:r w:rsidRPr="00A7082D">
              <w:rPr>
                <w:sz w:val="24"/>
                <w:szCs w:val="24"/>
              </w:rPr>
              <w:t>000,00 рублей за счет средств местного бюджета, в том числе по годам:</w:t>
            </w:r>
          </w:p>
          <w:p w:rsidR="0002492A" w:rsidRPr="00A7082D" w:rsidRDefault="0002492A" w:rsidP="008F0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2021год  - </w:t>
            </w:r>
            <w:r w:rsidR="00AC7690" w:rsidRPr="00A7082D">
              <w:rPr>
                <w:sz w:val="24"/>
                <w:szCs w:val="24"/>
              </w:rPr>
              <w:t>2545</w:t>
            </w:r>
            <w:r w:rsidRPr="00A7082D">
              <w:rPr>
                <w:sz w:val="24"/>
                <w:szCs w:val="24"/>
              </w:rPr>
              <w:t>000,0рублей;</w:t>
            </w:r>
          </w:p>
          <w:p w:rsidR="0002492A" w:rsidRPr="00A7082D" w:rsidRDefault="0002492A" w:rsidP="008F0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2022год  - 350000,0рублей;</w:t>
            </w:r>
          </w:p>
          <w:p w:rsidR="0002492A" w:rsidRPr="00A7082D" w:rsidRDefault="0002492A" w:rsidP="000456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2023год  - </w:t>
            </w:r>
            <w:r w:rsidR="006C2A81" w:rsidRPr="00A7082D">
              <w:rPr>
                <w:sz w:val="24"/>
                <w:szCs w:val="24"/>
              </w:rPr>
              <w:t>1850000</w:t>
            </w:r>
            <w:r w:rsidRPr="00A7082D">
              <w:rPr>
                <w:sz w:val="24"/>
                <w:szCs w:val="24"/>
              </w:rPr>
              <w:t>,0 рублей</w:t>
            </w:r>
            <w:r w:rsidR="000456B1" w:rsidRPr="00A7082D">
              <w:rPr>
                <w:sz w:val="24"/>
                <w:szCs w:val="24"/>
              </w:rPr>
              <w:t>;</w:t>
            </w:r>
          </w:p>
          <w:p w:rsidR="000456B1" w:rsidRPr="00A7082D" w:rsidRDefault="000456B1" w:rsidP="006C2A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2024год  -</w:t>
            </w:r>
            <w:r w:rsidR="006C2A81" w:rsidRPr="00A7082D">
              <w:rPr>
                <w:sz w:val="24"/>
                <w:szCs w:val="24"/>
              </w:rPr>
              <w:t xml:space="preserve"> 1850000,0 рублей.</w:t>
            </w:r>
          </w:p>
        </w:tc>
      </w:tr>
    </w:tbl>
    <w:p w:rsidR="0099433D" w:rsidRDefault="00DA09E4" w:rsidP="001978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129C">
        <w:rPr>
          <w:rFonts w:ascii="Times New Roman" w:eastAsia="Calibri" w:hAnsi="Times New Roman" w:cs="Times New Roman"/>
          <w:sz w:val="28"/>
          <w:szCs w:val="28"/>
        </w:rPr>
        <w:t>п</w:t>
      </w:r>
      <w:r w:rsidR="004C533A">
        <w:rPr>
          <w:rFonts w:ascii="Times New Roman" w:eastAsia="Calibri" w:hAnsi="Times New Roman" w:cs="Times New Roman"/>
          <w:sz w:val="28"/>
          <w:szCs w:val="28"/>
        </w:rPr>
        <w:t>риложения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91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5AB">
        <w:rPr>
          <w:rFonts w:ascii="Times New Roman" w:eastAsia="Calibri" w:hAnsi="Times New Roman" w:cs="Times New Roman"/>
          <w:sz w:val="28"/>
          <w:szCs w:val="28"/>
        </w:rPr>
        <w:t>1,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>2 к подпрограмме «Развитие кадрового потенциала органов местного самоуправления» изложит</w:t>
      </w:r>
      <w:r w:rsidR="00306E12">
        <w:rPr>
          <w:rFonts w:ascii="Times New Roman" w:eastAsia="Calibri" w:hAnsi="Times New Roman" w:cs="Times New Roman"/>
          <w:sz w:val="28"/>
          <w:szCs w:val="28"/>
        </w:rPr>
        <w:t>ь в редакции согласно приложениям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C5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5A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,5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18B1" w:rsidRDefault="004E2EA6" w:rsidP="001978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A09E4">
        <w:rPr>
          <w:rFonts w:ascii="Times New Roman" w:eastAsia="Calibri" w:hAnsi="Times New Roman" w:cs="Times New Roman"/>
          <w:sz w:val="28"/>
          <w:szCs w:val="28"/>
        </w:rPr>
        <w:t>1</w:t>
      </w:r>
      <w:r w:rsidR="002F129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приложении 5.2 к муниципально</w:t>
      </w:r>
      <w:r w:rsidR="00306E12">
        <w:rPr>
          <w:rFonts w:ascii="Times New Roman" w:eastAsia="Calibri" w:hAnsi="Times New Roman" w:cs="Times New Roman"/>
          <w:sz w:val="28"/>
          <w:szCs w:val="28"/>
        </w:rPr>
        <w:t>й программе разделы</w:t>
      </w:r>
      <w:r w:rsidR="00B918B1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306E12">
        <w:rPr>
          <w:rFonts w:ascii="Times New Roman" w:eastAsia="Calibri" w:hAnsi="Times New Roman" w:cs="Times New Roman"/>
          <w:sz w:val="28"/>
          <w:szCs w:val="28"/>
        </w:rPr>
        <w:t>, 10</w:t>
      </w:r>
      <w:r w:rsidR="00B91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B5B">
        <w:rPr>
          <w:rFonts w:ascii="Times New Roman" w:eastAsia="Calibri" w:hAnsi="Times New Roman" w:cs="Times New Roman"/>
          <w:sz w:val="28"/>
          <w:szCs w:val="28"/>
        </w:rPr>
        <w:t>изложить в следую</w:t>
      </w:r>
      <w:r w:rsidR="00B918B1">
        <w:rPr>
          <w:rFonts w:ascii="Times New Roman" w:hAnsi="Times New Roman" w:cs="Times New Roman"/>
          <w:sz w:val="28"/>
          <w:szCs w:val="28"/>
        </w:rPr>
        <w:t>щей редакции: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918B1" w:rsidRPr="00A7082D" w:rsidTr="00B571D9">
        <w:tc>
          <w:tcPr>
            <w:tcW w:w="4673" w:type="dxa"/>
          </w:tcPr>
          <w:p w:rsidR="00B918B1" w:rsidRPr="00A7082D" w:rsidRDefault="00B918B1" w:rsidP="00B571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4678" w:type="dxa"/>
          </w:tcPr>
          <w:p w:rsidR="00B918B1" w:rsidRPr="00A7082D" w:rsidRDefault="00B918B1" w:rsidP="00B918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01.01.2021 г. – 31.12.2024 г.</w:t>
            </w:r>
          </w:p>
        </w:tc>
      </w:tr>
      <w:tr w:rsidR="00B918B1" w:rsidRPr="00A7082D" w:rsidTr="00B571D9">
        <w:tc>
          <w:tcPr>
            <w:tcW w:w="4673" w:type="dxa"/>
          </w:tcPr>
          <w:p w:rsidR="00B918B1" w:rsidRPr="00A7082D" w:rsidRDefault="00B918B1" w:rsidP="00B571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Информация по ресурсному обеспечению отдельного мероприятия, в том числе в </w:t>
            </w:r>
            <w:r w:rsidRPr="00A7082D">
              <w:rPr>
                <w:sz w:val="24"/>
                <w:szCs w:val="24"/>
              </w:rPr>
              <w:lastRenderedPageBreak/>
              <w:t>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678" w:type="dxa"/>
          </w:tcPr>
          <w:p w:rsidR="00B918B1" w:rsidRPr="00A7082D" w:rsidRDefault="00940FED" w:rsidP="00B571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lastRenderedPageBreak/>
              <w:t>216106,28</w:t>
            </w:r>
            <w:r w:rsidR="00B918B1" w:rsidRPr="00A7082D">
              <w:rPr>
                <w:sz w:val="24"/>
                <w:szCs w:val="24"/>
              </w:rPr>
              <w:t xml:space="preserve"> рублей за счет средств краевого и местного бюджета, в том числе по годам:</w:t>
            </w:r>
          </w:p>
          <w:p w:rsidR="00B918B1" w:rsidRPr="00A7082D" w:rsidRDefault="00B918B1" w:rsidP="00B571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lastRenderedPageBreak/>
              <w:t xml:space="preserve">2021 год – </w:t>
            </w:r>
            <w:r w:rsidR="00940FED" w:rsidRPr="00A7082D">
              <w:rPr>
                <w:sz w:val="24"/>
                <w:szCs w:val="24"/>
              </w:rPr>
              <w:t xml:space="preserve">214006,28 </w:t>
            </w:r>
            <w:r w:rsidRPr="00A7082D">
              <w:rPr>
                <w:sz w:val="24"/>
                <w:szCs w:val="24"/>
              </w:rPr>
              <w:t>рублей,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2022 год – </w:t>
            </w:r>
            <w:r w:rsidR="00354B5B" w:rsidRPr="00A7082D">
              <w:rPr>
                <w:sz w:val="24"/>
                <w:szCs w:val="24"/>
              </w:rPr>
              <w:t>700,</w:t>
            </w:r>
            <w:r w:rsidRPr="00A7082D">
              <w:rPr>
                <w:sz w:val="24"/>
                <w:szCs w:val="24"/>
              </w:rPr>
              <w:t>0</w:t>
            </w:r>
            <w:r w:rsidR="00354B5B" w:rsidRPr="00A7082D">
              <w:rPr>
                <w:sz w:val="24"/>
                <w:szCs w:val="24"/>
              </w:rPr>
              <w:t>0</w:t>
            </w:r>
            <w:r w:rsidRPr="00A7082D">
              <w:rPr>
                <w:sz w:val="24"/>
                <w:szCs w:val="24"/>
              </w:rPr>
              <w:t xml:space="preserve"> рублей,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2023 год – </w:t>
            </w:r>
            <w:r w:rsidR="00354B5B" w:rsidRPr="00A7082D">
              <w:rPr>
                <w:sz w:val="24"/>
                <w:szCs w:val="24"/>
              </w:rPr>
              <w:t>7</w:t>
            </w:r>
            <w:r w:rsidRPr="00A7082D">
              <w:rPr>
                <w:sz w:val="24"/>
                <w:szCs w:val="24"/>
              </w:rPr>
              <w:t>00,00 рублей,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2024 год -  700,00 рублей.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из них:</w:t>
            </w:r>
          </w:p>
          <w:p w:rsidR="00B918B1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213506,28 рублей средства краевого бюджета, в том числе по годам: 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2021 год -213506,28 рублей,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2022 год-0,00 рублей,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2023 год-0,00 рублей,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2024 год-0,00 рублей.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средства местного бюджета</w:t>
            </w:r>
          </w:p>
          <w:p w:rsidR="00B918B1" w:rsidRPr="00A7082D" w:rsidRDefault="00B918B1" w:rsidP="00B571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1500000,00 рублей, в том числе по годам: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2021 год – 500,00 рублей,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2022 год – </w:t>
            </w:r>
            <w:r w:rsidR="00354B5B" w:rsidRPr="00A7082D">
              <w:rPr>
                <w:sz w:val="24"/>
                <w:szCs w:val="24"/>
              </w:rPr>
              <w:t>70</w:t>
            </w:r>
            <w:r w:rsidRPr="00A7082D">
              <w:rPr>
                <w:sz w:val="24"/>
                <w:szCs w:val="24"/>
              </w:rPr>
              <w:t>0,00 рублей,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2023 год_-</w:t>
            </w:r>
            <w:r w:rsidR="00354B5B" w:rsidRPr="00A7082D">
              <w:rPr>
                <w:sz w:val="24"/>
                <w:szCs w:val="24"/>
              </w:rPr>
              <w:t xml:space="preserve"> 7</w:t>
            </w:r>
            <w:r w:rsidRPr="00A7082D">
              <w:rPr>
                <w:sz w:val="24"/>
                <w:szCs w:val="24"/>
              </w:rPr>
              <w:t>00,00 рублей</w:t>
            </w:r>
            <w:r w:rsidR="00354B5B" w:rsidRPr="00A7082D">
              <w:rPr>
                <w:sz w:val="24"/>
                <w:szCs w:val="24"/>
              </w:rPr>
              <w:t>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2024 год  - 700,00рублей.</w:t>
            </w:r>
          </w:p>
        </w:tc>
      </w:tr>
    </w:tbl>
    <w:p w:rsidR="002F129C" w:rsidRPr="00D16CFE" w:rsidRDefault="00D849DA" w:rsidP="009E7A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ED3C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84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20B5" w:rsidRPr="003D20B5">
        <w:rPr>
          <w:rFonts w:ascii="Times New Roman" w:hAnsi="Times New Roman"/>
          <w:sz w:val="28"/>
          <w:szCs w:val="28"/>
        </w:rPr>
        <w:t xml:space="preserve">к информации </w:t>
      </w:r>
      <w:r w:rsidR="003D20B5" w:rsidRPr="003D20B5">
        <w:rPr>
          <w:rFonts w:ascii="Times New Roman" w:hAnsi="Times New Roman" w:cs="Times New Roman"/>
          <w:sz w:val="28"/>
          <w:szCs w:val="28"/>
        </w:rPr>
        <w:t>об отдельном мероприятии     муниципальной программы</w:t>
      </w:r>
      <w:r w:rsidR="003D20B5">
        <w:rPr>
          <w:rFonts w:ascii="Times New Roman" w:hAnsi="Times New Roman" w:cs="Times New Roman"/>
          <w:sz w:val="28"/>
          <w:szCs w:val="28"/>
        </w:rPr>
        <w:t xml:space="preserve"> </w:t>
      </w:r>
      <w:r w:rsidR="00306E12">
        <w:rPr>
          <w:rFonts w:ascii="Times New Roman" w:hAnsi="Times New Roman" w:cs="Times New Roman"/>
          <w:sz w:val="28"/>
          <w:szCs w:val="28"/>
        </w:rPr>
        <w:t>(</w:t>
      </w:r>
      <w:r w:rsidR="00306E12" w:rsidRPr="00306E12">
        <w:rPr>
          <w:rFonts w:ascii="Times New Roman" w:hAnsi="Times New Roman" w:cs="Times New Roman"/>
          <w:sz w:val="28"/>
          <w:szCs w:val="28"/>
        </w:rPr>
        <w:t>приложении 5.2 к муниципальной программе</w:t>
      </w:r>
      <w:r w:rsidR="00306E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№6 к настоящему постановлению.</w:t>
      </w:r>
    </w:p>
    <w:p w:rsidR="00CC1B8D" w:rsidRPr="00D16CFE" w:rsidRDefault="00CC1B8D" w:rsidP="009E7A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Постановление вступает в силу </w:t>
      </w:r>
      <w:r w:rsidR="006D2ACD">
        <w:rPr>
          <w:rFonts w:ascii="Times New Roman" w:hAnsi="Times New Roman" w:cs="Times New Roman"/>
          <w:color w:val="000000" w:themeColor="text1"/>
          <w:sz w:val="28"/>
          <w:szCs w:val="28"/>
        </w:rPr>
        <w:t>после официального опубликования в районной газете «Заря»</w:t>
      </w:r>
      <w:r w:rsidR="003A3A2C">
        <w:rPr>
          <w:rFonts w:ascii="Times New Roman" w:hAnsi="Times New Roman" w:cs="Times New Roman"/>
          <w:color w:val="000000" w:themeColor="text1"/>
          <w:sz w:val="28"/>
          <w:szCs w:val="28"/>
        </w:rPr>
        <w:t>, но не ранее 01.01.2022г.</w:t>
      </w:r>
    </w:p>
    <w:p w:rsidR="001233DA" w:rsidRPr="00D16CFE" w:rsidRDefault="00CC1B8D" w:rsidP="001978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1233DA" w:rsidRPr="00D16CFE" w:rsidRDefault="001233DA" w:rsidP="000C588B">
      <w:pPr>
        <w:spacing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B8D" w:rsidRPr="00D16CFE" w:rsidRDefault="00CC1B8D" w:rsidP="000C588B">
      <w:pPr>
        <w:spacing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D16CFE" w:rsidTr="004345FF">
        <w:tc>
          <w:tcPr>
            <w:tcW w:w="7655" w:type="dxa"/>
          </w:tcPr>
          <w:p w:rsidR="00A7082D" w:rsidRDefault="001233DA" w:rsidP="000C588B">
            <w:pPr>
              <w:spacing w:after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CF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948E8" w:rsidRPr="00D16CFE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1233DA" w:rsidRPr="00D16CFE" w:rsidRDefault="003D18D5" w:rsidP="000C588B">
            <w:pPr>
              <w:spacing w:after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C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948E8" w:rsidRPr="00D16CF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85" w:type="dxa"/>
          </w:tcPr>
          <w:p w:rsidR="00A7082D" w:rsidRDefault="00A7082D" w:rsidP="004345FF">
            <w:pPr>
              <w:spacing w:after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3DA" w:rsidRPr="00D16CFE" w:rsidRDefault="001233DA" w:rsidP="004345FF">
            <w:pPr>
              <w:spacing w:after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CFE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="0086762B" w:rsidRP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FE"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</w:tc>
      </w:tr>
    </w:tbl>
    <w:p w:rsidR="00CC1B8D" w:rsidRPr="00D16CFE" w:rsidRDefault="001233DA" w:rsidP="000C588B">
      <w:pPr>
        <w:spacing w:after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16CF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61598" w:rsidRPr="00D16CFE" w:rsidRDefault="00561598">
      <w:pPr>
        <w:rPr>
          <w:rFonts w:ascii="Times New Roman" w:hAnsi="Times New Roman" w:cs="Times New Roman"/>
          <w:sz w:val="28"/>
          <w:szCs w:val="28"/>
        </w:rPr>
        <w:sectPr w:rsidR="00561598" w:rsidRPr="00D16CFE" w:rsidSect="00065438">
          <w:pgSz w:w="11906" w:h="16838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8F0712" w:rsidRDefault="008F0712" w:rsidP="00533520">
      <w:pPr>
        <w:pStyle w:val="ConsPlusNormal"/>
        <w:widowControl/>
        <w:ind w:left="9781" w:hanging="1038"/>
        <w:outlineLvl w:val="2"/>
        <w:rPr>
          <w:rFonts w:ascii="Times New Roman" w:hAnsi="Times New Roman"/>
          <w:sz w:val="28"/>
          <w:szCs w:val="28"/>
        </w:rPr>
      </w:pPr>
    </w:p>
    <w:p w:rsidR="008F0712" w:rsidRPr="00D16CFE" w:rsidRDefault="008F0712" w:rsidP="008F071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442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           </w:t>
      </w:r>
    </w:p>
    <w:p w:rsidR="008F0712" w:rsidRPr="00D16CFE" w:rsidRDefault="008F0712" w:rsidP="008F071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администрации Пировского  </w:t>
      </w:r>
    </w:p>
    <w:p w:rsidR="008F0712" w:rsidRPr="00D16CFE" w:rsidRDefault="008F0712" w:rsidP="008F071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муниципального округа </w:t>
      </w:r>
    </w:p>
    <w:p w:rsidR="008F0712" w:rsidRPr="00D16CFE" w:rsidRDefault="008F0712" w:rsidP="008F071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F0712" w:rsidRDefault="008F0712" w:rsidP="008F0712">
      <w:pPr>
        <w:pStyle w:val="ConsPlusNormal"/>
        <w:widowControl/>
        <w:ind w:left="9498" w:hanging="1038"/>
        <w:outlineLvl w:val="2"/>
        <w:rPr>
          <w:rFonts w:ascii="Times New Roman" w:hAnsi="Times New Roman"/>
          <w:sz w:val="28"/>
          <w:szCs w:val="28"/>
        </w:rPr>
      </w:pPr>
    </w:p>
    <w:p w:rsidR="008F0712" w:rsidRPr="008F0712" w:rsidRDefault="008F0712" w:rsidP="00D849DA">
      <w:pPr>
        <w:pStyle w:val="ConsPlusNormal"/>
        <w:widowControl/>
        <w:ind w:left="9639" w:hanging="117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335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712">
        <w:rPr>
          <w:rFonts w:ascii="Times New Roman" w:hAnsi="Times New Roman"/>
          <w:sz w:val="24"/>
          <w:szCs w:val="24"/>
        </w:rPr>
        <w:t>Приложение</w:t>
      </w:r>
    </w:p>
    <w:p w:rsidR="008F0712" w:rsidRPr="008F0712" w:rsidRDefault="008F0712" w:rsidP="008F0712">
      <w:pPr>
        <w:pStyle w:val="ConsPlusNormal"/>
        <w:widowControl/>
        <w:ind w:left="9639" w:hanging="117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3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0712">
        <w:rPr>
          <w:rFonts w:ascii="Times New Roman" w:hAnsi="Times New Roman"/>
          <w:sz w:val="24"/>
          <w:szCs w:val="24"/>
        </w:rPr>
        <w:t xml:space="preserve">к Паспорту муниципальной </w:t>
      </w:r>
      <w:r>
        <w:rPr>
          <w:rFonts w:ascii="Times New Roman" w:hAnsi="Times New Roman"/>
          <w:sz w:val="24"/>
          <w:szCs w:val="24"/>
        </w:rPr>
        <w:t xml:space="preserve"> программы                                                         </w:t>
      </w:r>
      <w:r w:rsidRPr="008F0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33520">
        <w:rPr>
          <w:rFonts w:ascii="Times New Roman" w:hAnsi="Times New Roman"/>
          <w:sz w:val="24"/>
          <w:szCs w:val="24"/>
        </w:rPr>
        <w:t xml:space="preserve">    </w:t>
      </w:r>
      <w:r w:rsidRPr="008F0712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8F0712" w:rsidRPr="008F0712" w:rsidRDefault="008F0712" w:rsidP="008F0712">
      <w:pPr>
        <w:pStyle w:val="ConsPlusNormal"/>
        <w:widowControl/>
        <w:tabs>
          <w:tab w:val="left" w:pos="10065"/>
        </w:tabs>
        <w:ind w:left="9639"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>«Содействие развитию местного самоуправления»</w:t>
      </w:r>
    </w:p>
    <w:p w:rsidR="00533520" w:rsidRDefault="00533520" w:rsidP="008F0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712" w:rsidRPr="008F0712" w:rsidRDefault="008F0712" w:rsidP="008F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муниципальной программы Пировского муниципального округа, с указанием планируемых </w:t>
      </w:r>
    </w:p>
    <w:p w:rsidR="008F0712" w:rsidRPr="008F0712" w:rsidRDefault="008F0712" w:rsidP="008F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к достижению значений в результате реализации муниципальной программы Пировского муниципального округа района</w:t>
      </w:r>
    </w:p>
    <w:p w:rsidR="008F0712" w:rsidRPr="008F0712" w:rsidRDefault="008F0712" w:rsidP="008F0712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994"/>
        <w:gridCol w:w="1131"/>
        <w:gridCol w:w="1827"/>
        <w:gridCol w:w="1342"/>
        <w:gridCol w:w="149"/>
        <w:gridCol w:w="1491"/>
        <w:gridCol w:w="1485"/>
        <w:gridCol w:w="1488"/>
        <w:gridCol w:w="1783"/>
        <w:gridCol w:w="1354"/>
      </w:tblGrid>
      <w:tr w:rsidR="00622943" w:rsidRPr="008F0712" w:rsidTr="00115A11">
        <w:tc>
          <w:tcPr>
            <w:tcW w:w="281" w:type="pct"/>
            <w:vMerge w:val="restart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" w:type="pct"/>
            <w:vMerge w:val="restart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Цели,   целевые  показатели</w:t>
            </w:r>
          </w:p>
        </w:tc>
        <w:tc>
          <w:tcPr>
            <w:tcW w:w="380" w:type="pct"/>
            <w:vMerge w:val="restart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614" w:type="pct"/>
            <w:vMerge w:val="restart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(2020 год)</w:t>
            </w:r>
          </w:p>
        </w:tc>
        <w:tc>
          <w:tcPr>
            <w:tcW w:w="3056" w:type="pct"/>
            <w:gridSpan w:val="7"/>
          </w:tcPr>
          <w:p w:rsidR="00622943" w:rsidRPr="008F0712" w:rsidRDefault="00622943" w:rsidP="008F071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22943" w:rsidRPr="008F0712" w:rsidTr="00115A11">
        <w:trPr>
          <w:trHeight w:val="1625"/>
        </w:trPr>
        <w:tc>
          <w:tcPr>
            <w:tcW w:w="281" w:type="pct"/>
            <w:vMerge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622943" w:rsidRDefault="00622943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43" w:rsidRDefault="00622943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43" w:rsidRPr="008F0712" w:rsidRDefault="00622943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622943" w:rsidRPr="008F0712" w:rsidRDefault="00622943" w:rsidP="002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 xml:space="preserve">       202</w:t>
            </w:r>
            <w:r w:rsidR="00244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9" w:type="pct"/>
            <w:vMerge w:val="restart"/>
            <w:vAlign w:val="center"/>
          </w:tcPr>
          <w:p w:rsidR="00622943" w:rsidRPr="008F0712" w:rsidRDefault="00622943" w:rsidP="0024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4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0" w:type="pct"/>
            <w:vMerge w:val="restart"/>
            <w:vAlign w:val="center"/>
          </w:tcPr>
          <w:p w:rsidR="00622943" w:rsidRPr="008F0712" w:rsidRDefault="00622943" w:rsidP="0024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4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5" w:type="pct"/>
            <w:gridSpan w:val="2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622943" w:rsidRPr="008F0712" w:rsidTr="00115A11">
        <w:trPr>
          <w:trHeight w:val="150"/>
        </w:trPr>
        <w:tc>
          <w:tcPr>
            <w:tcW w:w="281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456" w:type="pct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2030год</w:t>
            </w:r>
          </w:p>
        </w:tc>
      </w:tr>
      <w:tr w:rsidR="00622943" w:rsidRPr="008F0712" w:rsidTr="00115A11">
        <w:trPr>
          <w:trHeight w:val="180"/>
        </w:trPr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pct"/>
            <w:gridSpan w:val="2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pct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943" w:rsidRPr="008F0712" w:rsidTr="00115A11">
        <w:trPr>
          <w:trHeight w:val="718"/>
        </w:trPr>
        <w:tc>
          <w:tcPr>
            <w:tcW w:w="281" w:type="pct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pct"/>
            <w:gridSpan w:val="10"/>
          </w:tcPr>
          <w:p w:rsidR="00622943" w:rsidRPr="008F0712" w:rsidRDefault="00622943" w:rsidP="00894922">
            <w:pPr>
              <w:tabs>
                <w:tab w:val="left" w:pos="1094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содействие повышению комфортности условий жизнедеятельности в Пировском районе и эффективной реализации полномочий, закрепленных за муниципальным образованием.</w:t>
            </w:r>
          </w:p>
          <w:p w:rsidR="00622943" w:rsidRPr="008F0712" w:rsidRDefault="00622943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43" w:rsidRPr="008F0712" w:rsidTr="00115A11"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</w:t>
            </w:r>
            <w:r w:rsidRPr="008F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стипендию</w:t>
            </w: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gridSpan w:val="2"/>
          </w:tcPr>
          <w:p w:rsidR="00894922" w:rsidRPr="008F0712" w:rsidRDefault="00244218" w:rsidP="0024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ind w:left="-727" w:firstLine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943" w:rsidRPr="008F0712" w:rsidTr="00115A11"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специалистов, получающих подъёмные      </w:t>
            </w:r>
          </w:p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gridSpan w:val="2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943" w:rsidRPr="008F0712" w:rsidTr="00115A11">
        <w:trPr>
          <w:trHeight w:val="1138"/>
        </w:trPr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Число специалистов обеспеченных жильем</w:t>
            </w:r>
          </w:p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943" w:rsidRPr="008F0712" w:rsidTr="00115A11"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4F3171" w:rsidRPr="00D16CFE" w:rsidRDefault="00622943" w:rsidP="004F317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</w:t>
      </w:r>
      <w:r w:rsidR="008F0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           </w:t>
      </w:r>
    </w:p>
    <w:p w:rsidR="004F3171" w:rsidRPr="00D16CFE" w:rsidRDefault="004F3171" w:rsidP="004F317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администрации Пировского  </w:t>
      </w:r>
    </w:p>
    <w:p w:rsidR="004F3171" w:rsidRPr="00D16CFE" w:rsidRDefault="004F3171" w:rsidP="004F317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муниципального округа </w:t>
      </w:r>
    </w:p>
    <w:p w:rsidR="004F3171" w:rsidRPr="00D16CFE" w:rsidRDefault="004F3171" w:rsidP="004F317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0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1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3C0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2B1689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F3171" w:rsidRPr="00D16CFE" w:rsidRDefault="004F3171" w:rsidP="00561598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5245" w:right="-3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561598" w:rsidRPr="00D16CFE" w:rsidRDefault="004F3171" w:rsidP="00561598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5245" w:right="-3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56159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муниципального округа 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«Содействие развитию местного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»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ресурсном обеспечении муниципальной программы Пировского муниципального округа 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49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1542"/>
        <w:gridCol w:w="1671"/>
        <w:gridCol w:w="2031"/>
        <w:gridCol w:w="557"/>
        <w:gridCol w:w="740"/>
        <w:gridCol w:w="1145"/>
        <w:gridCol w:w="817"/>
        <w:gridCol w:w="1182"/>
        <w:gridCol w:w="1377"/>
        <w:gridCol w:w="1299"/>
        <w:gridCol w:w="1331"/>
      </w:tblGrid>
      <w:tr w:rsidR="005C1AB1" w:rsidRPr="00D16CFE" w:rsidTr="00F31872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5C1AB1" w:rsidRPr="00D16CFE" w:rsidRDefault="005C1AB1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5C1AB1" w:rsidRPr="00D16CFE" w:rsidRDefault="005C1AB1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5C1AB1" w:rsidRPr="00D16CFE" w:rsidRDefault="005C1AB1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5C1AB1" w:rsidRPr="00D16CFE" w:rsidTr="005400AA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B1" w:rsidRPr="00D16CFE" w:rsidTr="005400A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1AB1" w:rsidRPr="00D16CFE" w:rsidTr="005400AA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AB1" w:rsidRPr="00D16CFE" w:rsidRDefault="005C1AB1" w:rsidP="0056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 местного самоуправления»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5C1AB1" w:rsidRPr="00D16CFE" w:rsidRDefault="005C1AB1" w:rsidP="0056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AB1" w:rsidRPr="00D16CFE" w:rsidRDefault="005C1AB1" w:rsidP="0056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610879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610879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610879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610879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4052100,0</w:t>
            </w:r>
          </w:p>
        </w:tc>
      </w:tr>
      <w:tr w:rsidR="005C1AB1" w:rsidRPr="00D16CFE" w:rsidTr="005400AA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879" w:rsidRPr="00D16CFE" w:rsidTr="005400AA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муниципального округа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spacing w:after="0" w:line="240" w:lineRule="auto"/>
              <w:ind w:left="-855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spacing w:after="0" w:line="240" w:lineRule="auto"/>
              <w:ind w:left="-855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4052100,0</w:t>
            </w:r>
          </w:p>
        </w:tc>
      </w:tr>
      <w:tr w:rsidR="00610879" w:rsidRPr="00D16CFE" w:rsidTr="005400AA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879" w:rsidRPr="00D16CFE" w:rsidTr="005400AA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  1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кадрового потенциала органов местного самоуправления»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0" w:firstLine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муниципальной программе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FE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4050000,0</w:t>
            </w:r>
          </w:p>
        </w:tc>
      </w:tr>
      <w:tr w:rsidR="00610879" w:rsidRPr="00D16CFE" w:rsidTr="005400AA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879" w:rsidRPr="00D16CFE" w:rsidTr="005400AA">
        <w:trPr>
          <w:trHeight w:val="911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округа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F31872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1010001030</w:t>
            </w: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1010000681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F31872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F31872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  <w:p w:rsidR="00F31872" w:rsidRDefault="00F31872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F31872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5400AA" w:rsidP="00F31872">
            <w:pPr>
              <w:widowControl w:val="0"/>
              <w:tabs>
                <w:tab w:val="left" w:pos="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610879" w:rsidRDefault="00610879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872" w:rsidRPr="00D16CFE" w:rsidRDefault="00F31872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000000,0</w:t>
            </w:r>
          </w:p>
        </w:tc>
      </w:tr>
      <w:tr w:rsidR="00610879" w:rsidRPr="00D16CFE" w:rsidTr="005400AA"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муниципальной программы 1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услуг связи в мало-численных и трудно-доступных населенных пунктах Красноярс-кого края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муниципальной программе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5400AA" w:rsidRDefault="005400AA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FE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</w:tr>
      <w:tr w:rsidR="00610879" w:rsidRPr="00D16CFE" w:rsidTr="005400AA"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879" w:rsidRPr="00D16CFE" w:rsidTr="005400AA"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округа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5400AA" w:rsidRDefault="00610879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4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40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S6450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0879" w:rsidRDefault="00237224" w:rsidP="0023722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="007645D3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37224" w:rsidRPr="00D16CFE" w:rsidRDefault="00610879" w:rsidP="0023722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645D3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7645D3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45D3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           </w:t>
      </w:r>
    </w:p>
    <w:p w:rsidR="00237224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администрации Пировского  </w:t>
      </w:r>
    </w:p>
    <w:p w:rsidR="00237224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муниципального округа </w:t>
      </w:r>
    </w:p>
    <w:p w:rsidR="00237224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0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5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C0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5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7224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61598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6159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Пировского муниципального округа 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«Содействие развитию местного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»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источниках финансирования подпрограмм, отдельных мероприятий 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Пировского муниципального округа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400AA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159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7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43"/>
        <w:gridCol w:w="2835"/>
        <w:gridCol w:w="1417"/>
        <w:gridCol w:w="1276"/>
        <w:gridCol w:w="1417"/>
        <w:gridCol w:w="1560"/>
        <w:gridCol w:w="1645"/>
        <w:gridCol w:w="1645"/>
      </w:tblGrid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561598" w:rsidRPr="00D16CFE" w:rsidRDefault="00561598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561598" w:rsidRPr="00D16CFE" w:rsidRDefault="00561598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561598" w:rsidRPr="00D16CFE" w:rsidRDefault="00561598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400AA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400AA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400AA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400AA" w:rsidP="00065438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4052100,0</w:t>
            </w: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4052100,0</w:t>
            </w: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кадрового потенциала органов местного самоуправления»</w:t>
            </w:r>
          </w:p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4050000,0</w:t>
            </w: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4050000,0</w:t>
            </w:r>
          </w:p>
        </w:tc>
      </w:tr>
      <w:tr w:rsidR="005400AA" w:rsidRPr="00D16CFE" w:rsidTr="00E35C69">
        <w:trPr>
          <w:trHeight w:val="54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299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328"/>
            <w:bookmarkStart w:id="2" w:name="Par1329"/>
            <w:bookmarkEnd w:id="1"/>
            <w:bookmarkEnd w:id="2"/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1 муниципальной программы 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27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29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34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35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2F3431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2F3431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2F3431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2F3431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</w:tr>
      <w:tr w:rsidR="005400AA" w:rsidRPr="00D16CFE" w:rsidTr="00065438">
        <w:trPr>
          <w:gridAfter w:val="2"/>
          <w:wAfter w:w="3290" w:type="dxa"/>
          <w:trHeight w:val="3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AB1" w:rsidRDefault="005C1AB1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B1" w:rsidRDefault="005C1AB1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3C180D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DA09E4" w:rsidRPr="00D16CFE" w:rsidRDefault="00DA09E4" w:rsidP="00DA09E4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«Развитие кадрового </w:t>
      </w:r>
    </w:p>
    <w:p w:rsidR="00DA09E4" w:rsidRPr="00D16CFE" w:rsidRDefault="00DA09E4" w:rsidP="00DA09E4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органов местного самоуправления»</w:t>
      </w:r>
    </w:p>
    <w:p w:rsidR="00DA09E4" w:rsidRPr="00D16CFE" w:rsidRDefault="00DA09E4" w:rsidP="00DA09E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E4" w:rsidRPr="00DA09E4" w:rsidRDefault="00DA09E4" w:rsidP="00DA0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9E4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</w:t>
      </w:r>
    </w:p>
    <w:p w:rsidR="00DA09E4" w:rsidRPr="00DA09E4" w:rsidRDefault="00DA09E4" w:rsidP="00DA09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701"/>
        <w:gridCol w:w="1985"/>
        <w:gridCol w:w="1984"/>
        <w:gridCol w:w="2268"/>
        <w:gridCol w:w="2268"/>
      </w:tblGrid>
      <w:tr w:rsidR="00DA09E4" w:rsidRPr="00B62617" w:rsidTr="00B571D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DA09E4" w:rsidRPr="00B62617" w:rsidTr="00B571D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  <w:p w:rsidR="00DA09E4" w:rsidRPr="003518ED" w:rsidRDefault="00DA09E4" w:rsidP="00DA0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DA09E4" w:rsidRPr="003518ED" w:rsidRDefault="00DA09E4" w:rsidP="00DA0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:rsidR="00DA09E4" w:rsidRPr="003518ED" w:rsidRDefault="00DA09E4" w:rsidP="00DA0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:rsidR="00DA09E4" w:rsidRPr="003518ED" w:rsidRDefault="00DA09E4" w:rsidP="00DA0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09E4" w:rsidRPr="00B62617" w:rsidTr="00B571D9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09E4" w:rsidRPr="00B62617" w:rsidTr="00B571D9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  <w:r w:rsidRPr="00351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8E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09E4" w:rsidRPr="00B62617" w:rsidTr="00B571D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Задача подпрограммы: 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E4" w:rsidRPr="00B62617" w:rsidTr="00B571D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DA09E4" w:rsidRPr="003518ED" w:rsidRDefault="00DA09E4" w:rsidP="00B571D9">
            <w:r w:rsidRPr="003518ED"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Число студентов, получающих стипендию главы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9E4" w:rsidRPr="00B62617" w:rsidTr="00B571D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09E4" w:rsidRPr="003518ED" w:rsidRDefault="00DA09E4" w:rsidP="00B571D9">
            <w:r w:rsidRPr="003518ED"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специалистов, получающих подъёмные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09E4" w:rsidRPr="00B62617" w:rsidTr="00B571D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DA09E4" w:rsidRPr="003518ED" w:rsidRDefault="00DA09E4" w:rsidP="00B571D9">
            <w:r w:rsidRPr="003518ED"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jc w:val="both"/>
              <w:rPr>
                <w:color w:val="000000"/>
              </w:rPr>
            </w:pPr>
            <w:r w:rsidRPr="003518ED">
              <w:t>Число специалистов обеспеченных жильем</w:t>
            </w:r>
          </w:p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A09E4" w:rsidRPr="003518ED" w:rsidRDefault="00DA09E4" w:rsidP="00DA09E4">
      <w:pPr>
        <w:autoSpaceDE w:val="0"/>
        <w:autoSpaceDN w:val="0"/>
        <w:adjustRightInd w:val="0"/>
        <w:ind w:firstLine="540"/>
        <w:jc w:val="both"/>
        <w:sectPr w:rsidR="00DA09E4" w:rsidRPr="003518ED" w:rsidSect="00DA09E4">
          <w:pgSz w:w="16838" w:h="11906" w:orient="landscape"/>
          <w:pgMar w:top="851" w:right="1134" w:bottom="851" w:left="1134" w:header="720" w:footer="720" w:gutter="0"/>
          <w:cols w:space="720"/>
          <w:noEndnote/>
          <w:docGrid w:linePitch="360"/>
        </w:sectPr>
      </w:pPr>
    </w:p>
    <w:p w:rsidR="00DA09E4" w:rsidRDefault="00DA09E4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32" w:rsidRPr="00D16CFE" w:rsidRDefault="00BE2C1A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9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Пировс</w:t>
      </w:r>
      <w:r w:rsidR="00F76349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</w:p>
    <w:p w:rsidR="009C3632" w:rsidRPr="00D16CFE" w:rsidRDefault="00F76349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BE2C1A" w:rsidRPr="00D16CFE" w:rsidRDefault="00DB3C08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E2C1A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E2C1A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</w:p>
    <w:p w:rsidR="00BE2C1A" w:rsidRPr="00D16CFE" w:rsidRDefault="00BE2C1A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1A" w:rsidRPr="00D16CFE" w:rsidRDefault="00BE2C1A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BE2C1A" w:rsidRPr="00D16CFE" w:rsidRDefault="00BE2C1A" w:rsidP="00BE2C1A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«Развитие кадрового </w:t>
      </w:r>
    </w:p>
    <w:p w:rsidR="00BE2C1A" w:rsidRPr="00D16CFE" w:rsidRDefault="00BE2C1A" w:rsidP="00BE2C1A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органов местного самоуправления»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1A" w:rsidRPr="00D16CFE" w:rsidRDefault="00BE2C1A" w:rsidP="00BE2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BE2C1A" w:rsidRPr="00D16CFE" w:rsidRDefault="00BE2C1A" w:rsidP="00BE2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261"/>
        <w:gridCol w:w="1418"/>
        <w:gridCol w:w="1417"/>
        <w:gridCol w:w="1559"/>
        <w:gridCol w:w="2283"/>
      </w:tblGrid>
      <w:tr w:rsidR="00BE2C1A" w:rsidRPr="00D16CFE" w:rsidTr="00A724D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  <w:p w:rsidR="00BE2C1A" w:rsidRPr="00D16CFE" w:rsidRDefault="00BE2C1A" w:rsidP="00BE2C1A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E2C1A" w:rsidRPr="00D16CFE" w:rsidTr="00A724D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BE2C1A" w:rsidRPr="00D16CFE" w:rsidRDefault="00BE2C1A" w:rsidP="005C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 планового периода</w:t>
            </w:r>
          </w:p>
          <w:p w:rsidR="00BE2C1A" w:rsidRPr="00D16CFE" w:rsidRDefault="00BE2C1A" w:rsidP="005C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 планового периода</w:t>
            </w:r>
          </w:p>
          <w:p w:rsidR="00BE2C1A" w:rsidRPr="00D16CFE" w:rsidRDefault="00BE2C1A" w:rsidP="005C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C1A" w:rsidRPr="00D16CFE" w:rsidTr="00A724D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E2C1A" w:rsidRPr="00D16CFE" w:rsidTr="00A724D3">
        <w:trPr>
          <w:trHeight w:val="3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tabs>
                <w:tab w:val="left" w:pos="317"/>
                <w:tab w:val="center" w:pos="7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C1A" w:rsidRPr="00D16CFE" w:rsidTr="00A724D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подпрограммы:</w:t>
            </w:r>
            <w:r w:rsidRPr="00D16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</w:tc>
      </w:tr>
      <w:tr w:rsidR="00BE2C1A" w:rsidRPr="00D16CFE" w:rsidTr="00A724D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стипендий студентам, предоставление жилья и выплаты подъемных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C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Пировского </w:t>
            </w:r>
            <w:r w:rsidR="00C43EFA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D2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004" w:rsidRPr="00D16CFE" w:rsidRDefault="00D262B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1010001030</w:t>
            </w: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D2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D262B9" w:rsidP="00D262B9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C96004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2C1A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E2C1A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D2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350000,00</w:t>
            </w: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D2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08" w:rsidRPr="00D16CFE" w:rsidRDefault="00D262B9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</w:t>
            </w:r>
          </w:p>
          <w:p w:rsidR="00AB4108" w:rsidRPr="00D16CFE" w:rsidRDefault="00AB4108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D2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 стипендию главы района –ежегодно </w:t>
            </w:r>
            <w:r w:rsidR="00D2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студент.</w:t>
            </w:r>
          </w:p>
          <w:p w:rsidR="00BE2C1A" w:rsidRPr="00D16CFE" w:rsidRDefault="00BE2C1A" w:rsidP="00D262B9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</w:t>
            </w:r>
            <w:r w:rsidR="00D2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подъемные 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="00D2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</w:t>
            </w:r>
          </w:p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EFA" w:rsidRPr="00D16CFE" w:rsidTr="00A724D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EFA" w:rsidRPr="00D16CFE" w:rsidRDefault="00C43EF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FA" w:rsidRPr="00D16CFE" w:rsidRDefault="00C43EFA" w:rsidP="00C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C43EFA" w:rsidRPr="00D16CFE" w:rsidRDefault="00C43EF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FA" w:rsidRPr="00D16CFE" w:rsidRDefault="008F1FA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8F1FA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992BFF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D262B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8F1FA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D262B9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D262B9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D262B9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8F1FA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F1FA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EFA" w:rsidRPr="00D16CFE" w:rsidRDefault="00D262B9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3000000,0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EFA" w:rsidRPr="00D16CFE" w:rsidRDefault="008F1FA9" w:rsidP="008F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жильём специалистов-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 по одной семье</w:t>
            </w:r>
          </w:p>
        </w:tc>
      </w:tr>
    </w:tbl>
    <w:p w:rsidR="00BE2C1A" w:rsidRPr="00D16CFE" w:rsidRDefault="00BE2C1A" w:rsidP="0056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1A" w:rsidRPr="00D16CFE" w:rsidRDefault="00BE2C1A" w:rsidP="00BE2C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1A" w:rsidRPr="00D16CFE" w:rsidRDefault="00BE2C1A" w:rsidP="00BE2C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BE2C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1598" w:rsidRPr="00D16CFE" w:rsidSect="008F0712">
          <w:pgSz w:w="16838" w:h="11906" w:orient="landscape"/>
          <w:pgMar w:top="142" w:right="1812" w:bottom="851" w:left="1134" w:header="0" w:footer="0" w:gutter="0"/>
          <w:cols w:space="720"/>
          <w:noEndnote/>
          <w:docGrid w:linePitch="326"/>
        </w:sectPr>
      </w:pPr>
    </w:p>
    <w:p w:rsidR="003B4E6C" w:rsidRPr="00D16CFE" w:rsidRDefault="003B4E6C" w:rsidP="003B4E6C">
      <w:pPr>
        <w:autoSpaceDE w:val="0"/>
        <w:autoSpaceDN w:val="0"/>
        <w:adjustRightInd w:val="0"/>
        <w:spacing w:after="0" w:line="240" w:lineRule="auto"/>
        <w:ind w:left="9639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2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9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</w:p>
    <w:p w:rsidR="003B4E6C" w:rsidRPr="00D16CFE" w:rsidRDefault="003B4E6C" w:rsidP="003B4E6C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3B4E6C" w:rsidRPr="00D16CFE" w:rsidRDefault="003B4E6C" w:rsidP="003B4E6C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</w:p>
    <w:p w:rsidR="003B4E6C" w:rsidRDefault="003B4E6C" w:rsidP="003B4E6C">
      <w:pPr>
        <w:pStyle w:val="ConsPlusNormal"/>
        <w:ind w:left="9498" w:firstLine="0"/>
        <w:rPr>
          <w:rFonts w:ascii="Times New Roman" w:hAnsi="Times New Roman"/>
          <w:sz w:val="28"/>
          <w:szCs w:val="28"/>
        </w:rPr>
      </w:pPr>
    </w:p>
    <w:p w:rsidR="003B4E6C" w:rsidRPr="003B4E6C" w:rsidRDefault="003B4E6C" w:rsidP="003B4E6C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B4E6C">
        <w:rPr>
          <w:rFonts w:ascii="Times New Roman" w:hAnsi="Times New Roman"/>
          <w:sz w:val="24"/>
          <w:szCs w:val="24"/>
        </w:rPr>
        <w:t xml:space="preserve">Приложение к информации </w:t>
      </w:r>
    </w:p>
    <w:p w:rsidR="003B4E6C" w:rsidRPr="003B4E6C" w:rsidRDefault="003B4E6C" w:rsidP="003B4E6C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B4E6C">
        <w:rPr>
          <w:rFonts w:ascii="Times New Roman" w:hAnsi="Times New Roman"/>
          <w:sz w:val="24"/>
          <w:szCs w:val="24"/>
        </w:rPr>
        <w:t xml:space="preserve">об отдельном мероприятии </w:t>
      </w:r>
    </w:p>
    <w:p w:rsidR="003B4E6C" w:rsidRPr="00B62617" w:rsidRDefault="003B4E6C" w:rsidP="003B4E6C">
      <w:pPr>
        <w:pStyle w:val="ConsPlusNormal"/>
        <w:ind w:left="949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B4E6C">
        <w:rPr>
          <w:rFonts w:ascii="Times New Roman" w:hAnsi="Times New Roman"/>
          <w:sz w:val="24"/>
          <w:szCs w:val="24"/>
        </w:rPr>
        <w:t>муниципальной программы</w:t>
      </w:r>
    </w:p>
    <w:p w:rsidR="003B4E6C" w:rsidRPr="00B62617" w:rsidRDefault="003B4E6C" w:rsidP="003B4E6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B4E6C" w:rsidRPr="00B62617" w:rsidRDefault="003B4E6C" w:rsidP="003B4E6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B4E6C" w:rsidRPr="006D3378" w:rsidRDefault="003B4E6C" w:rsidP="003B4E6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3378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3B4E6C" w:rsidRPr="006D3378" w:rsidRDefault="003B4E6C" w:rsidP="003B4E6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2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1286"/>
        <w:gridCol w:w="1504"/>
        <w:gridCol w:w="1417"/>
        <w:gridCol w:w="1456"/>
        <w:gridCol w:w="1559"/>
        <w:gridCol w:w="1559"/>
      </w:tblGrid>
      <w:tr w:rsidR="003B4E6C" w:rsidRPr="006D3378" w:rsidTr="00B571D9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B4E6C" w:rsidRPr="006D3378" w:rsidTr="00B571D9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6D337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текущий финансовый год 202</w:t>
            </w:r>
            <w:r w:rsidR="006D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6D337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очередной финансовый год 202</w:t>
            </w:r>
            <w:r w:rsidR="006D3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6D337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1-й год планового периода 202</w:t>
            </w:r>
            <w:r w:rsidR="006D3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6D337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2-й год планового периода 202</w:t>
            </w:r>
            <w:r w:rsidR="006D3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4E6C" w:rsidRPr="006D3378" w:rsidTr="00B571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B4E6C" w:rsidRPr="006D3378" w:rsidTr="00B571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Отдельное мероприятие:</w:t>
            </w:r>
            <w:r w:rsidRPr="006D33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3B4E6C" w:rsidRPr="006D3378" w:rsidTr="00B571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мероприятия: формирование и поддержание современной информационной и телекоммуникационной инфраструктуры</w:t>
            </w:r>
          </w:p>
        </w:tc>
      </w:tr>
      <w:tr w:rsidR="003B4E6C" w:rsidRPr="006D3378" w:rsidTr="00B571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Показатель результативности: 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6D3378" w:rsidP="006D3378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6D3378" w:rsidP="006D3378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B4E6C" w:rsidRPr="006D3378" w:rsidRDefault="003B4E6C" w:rsidP="003B4E6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B4E6C" w:rsidRPr="006D3378" w:rsidRDefault="003B4E6C" w:rsidP="003B4E6C">
      <w:pPr>
        <w:rPr>
          <w:sz w:val="24"/>
          <w:szCs w:val="24"/>
        </w:rPr>
        <w:sectPr w:rsidR="003B4E6C" w:rsidRPr="006D3378" w:rsidSect="00B571D9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:rsidR="003B4E6C" w:rsidRPr="00B62617" w:rsidRDefault="003B4E6C" w:rsidP="003B4E6C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ascii="Times New Roman" w:hAnsi="Times New Roman"/>
          <w:sz w:val="28"/>
          <w:szCs w:val="28"/>
        </w:rPr>
      </w:pPr>
    </w:p>
    <w:p w:rsidR="00381142" w:rsidRPr="00D16CFE" w:rsidRDefault="00381142" w:rsidP="00CC1B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142" w:rsidRPr="00D16CFE" w:rsidRDefault="00381142" w:rsidP="00381142">
      <w:pPr>
        <w:rPr>
          <w:rFonts w:ascii="Times New Roman" w:hAnsi="Times New Roman" w:cs="Times New Roman"/>
          <w:sz w:val="24"/>
          <w:szCs w:val="24"/>
        </w:rPr>
      </w:pPr>
    </w:p>
    <w:p w:rsidR="00CC1B8D" w:rsidRPr="00D16CFE" w:rsidRDefault="00CC1B8D" w:rsidP="00CC1B8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C1B8D" w:rsidRPr="00D16CFE" w:rsidRDefault="00CC1B8D" w:rsidP="00CC1B8D">
      <w:pPr>
        <w:rPr>
          <w:rFonts w:ascii="Times New Roman" w:hAnsi="Times New Roman" w:cs="Times New Roman"/>
          <w:sz w:val="24"/>
          <w:szCs w:val="24"/>
        </w:rPr>
        <w:sectPr w:rsidR="00CC1B8D" w:rsidRPr="00D16CFE" w:rsidSect="0090421B">
          <w:pgSz w:w="16838" w:h="11906" w:orient="landscape"/>
          <w:pgMar w:top="1559" w:right="964" w:bottom="851" w:left="1134" w:header="0" w:footer="0" w:gutter="0"/>
          <w:cols w:space="720"/>
          <w:noEndnote/>
          <w:docGrid w:linePitch="326"/>
        </w:sectPr>
      </w:pPr>
    </w:p>
    <w:p w:rsidR="001233DA" w:rsidRPr="00D16CFE" w:rsidRDefault="001233DA" w:rsidP="000C588B">
      <w:pPr>
        <w:spacing w:after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233DA" w:rsidRPr="00D16CFE" w:rsidSect="0090421B">
      <w:pgSz w:w="16838" w:h="11906" w:orient="landscape"/>
      <w:pgMar w:top="1559" w:right="96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03" w:rsidRDefault="00EB5003" w:rsidP="00381142">
      <w:pPr>
        <w:spacing w:after="0" w:line="240" w:lineRule="auto"/>
      </w:pPr>
      <w:r>
        <w:separator/>
      </w:r>
    </w:p>
  </w:endnote>
  <w:endnote w:type="continuationSeparator" w:id="0">
    <w:p w:rsidR="00EB5003" w:rsidRDefault="00EB5003" w:rsidP="0038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03" w:rsidRDefault="00EB5003" w:rsidP="00381142">
      <w:pPr>
        <w:spacing w:after="0" w:line="240" w:lineRule="auto"/>
      </w:pPr>
      <w:r>
        <w:separator/>
      </w:r>
    </w:p>
  </w:footnote>
  <w:footnote w:type="continuationSeparator" w:id="0">
    <w:p w:rsidR="00EB5003" w:rsidRDefault="00EB5003" w:rsidP="0038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A1590"/>
    <w:multiLevelType w:val="hybridMultilevel"/>
    <w:tmpl w:val="5ABC3F8C"/>
    <w:lvl w:ilvl="0" w:tplc="22324BC0">
      <w:start w:val="2024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00FA8"/>
    <w:rsid w:val="000218CF"/>
    <w:rsid w:val="0002492A"/>
    <w:rsid w:val="00043463"/>
    <w:rsid w:val="0004379E"/>
    <w:rsid w:val="000456B1"/>
    <w:rsid w:val="0004732B"/>
    <w:rsid w:val="00065438"/>
    <w:rsid w:val="0007012B"/>
    <w:rsid w:val="00073884"/>
    <w:rsid w:val="00080B1C"/>
    <w:rsid w:val="000C588B"/>
    <w:rsid w:val="000E68CE"/>
    <w:rsid w:val="00113A04"/>
    <w:rsid w:val="00115A11"/>
    <w:rsid w:val="001233DA"/>
    <w:rsid w:val="00136F6F"/>
    <w:rsid w:val="00145421"/>
    <w:rsid w:val="001632B6"/>
    <w:rsid w:val="00165DE6"/>
    <w:rsid w:val="001751DA"/>
    <w:rsid w:val="00191C9F"/>
    <w:rsid w:val="001948E8"/>
    <w:rsid w:val="001978F1"/>
    <w:rsid w:val="001B3ECC"/>
    <w:rsid w:val="001F515E"/>
    <w:rsid w:val="001F5CC7"/>
    <w:rsid w:val="00207DC2"/>
    <w:rsid w:val="00210C69"/>
    <w:rsid w:val="00237224"/>
    <w:rsid w:val="00244218"/>
    <w:rsid w:val="00263EA7"/>
    <w:rsid w:val="00266FC2"/>
    <w:rsid w:val="0027206E"/>
    <w:rsid w:val="002756C3"/>
    <w:rsid w:val="0029685D"/>
    <w:rsid w:val="002B1689"/>
    <w:rsid w:val="002E3CA6"/>
    <w:rsid w:val="002F129C"/>
    <w:rsid w:val="002F3431"/>
    <w:rsid w:val="00306E12"/>
    <w:rsid w:val="003456BE"/>
    <w:rsid w:val="00354B5B"/>
    <w:rsid w:val="00381142"/>
    <w:rsid w:val="003A3A2C"/>
    <w:rsid w:val="003B4E6C"/>
    <w:rsid w:val="003C180D"/>
    <w:rsid w:val="003D18D5"/>
    <w:rsid w:val="003D20B5"/>
    <w:rsid w:val="003E6F80"/>
    <w:rsid w:val="004162A0"/>
    <w:rsid w:val="004345FF"/>
    <w:rsid w:val="004607A4"/>
    <w:rsid w:val="004730FB"/>
    <w:rsid w:val="00486536"/>
    <w:rsid w:val="004951E1"/>
    <w:rsid w:val="004B6328"/>
    <w:rsid w:val="004C533A"/>
    <w:rsid w:val="004E2EA6"/>
    <w:rsid w:val="004F3064"/>
    <w:rsid w:val="004F3171"/>
    <w:rsid w:val="00500A52"/>
    <w:rsid w:val="00503AD0"/>
    <w:rsid w:val="00533520"/>
    <w:rsid w:val="005400AA"/>
    <w:rsid w:val="005410C6"/>
    <w:rsid w:val="00560608"/>
    <w:rsid w:val="00561598"/>
    <w:rsid w:val="00595B0E"/>
    <w:rsid w:val="005C1AB1"/>
    <w:rsid w:val="005D3C0D"/>
    <w:rsid w:val="005F16DE"/>
    <w:rsid w:val="00610879"/>
    <w:rsid w:val="00622943"/>
    <w:rsid w:val="006510A1"/>
    <w:rsid w:val="00694ECE"/>
    <w:rsid w:val="006A0930"/>
    <w:rsid w:val="006A4B19"/>
    <w:rsid w:val="006B7032"/>
    <w:rsid w:val="006C2A81"/>
    <w:rsid w:val="006D2ACD"/>
    <w:rsid w:val="006D3378"/>
    <w:rsid w:val="006F62F4"/>
    <w:rsid w:val="006F6480"/>
    <w:rsid w:val="0075074E"/>
    <w:rsid w:val="007645D3"/>
    <w:rsid w:val="00765946"/>
    <w:rsid w:val="00795732"/>
    <w:rsid w:val="0084407E"/>
    <w:rsid w:val="0086762B"/>
    <w:rsid w:val="008928F3"/>
    <w:rsid w:val="00894922"/>
    <w:rsid w:val="008A7389"/>
    <w:rsid w:val="008F0712"/>
    <w:rsid w:val="008F1FA9"/>
    <w:rsid w:val="00901F45"/>
    <w:rsid w:val="0090421B"/>
    <w:rsid w:val="00914B40"/>
    <w:rsid w:val="00916A30"/>
    <w:rsid w:val="00940FED"/>
    <w:rsid w:val="009428FE"/>
    <w:rsid w:val="00984C57"/>
    <w:rsid w:val="009922AC"/>
    <w:rsid w:val="00992327"/>
    <w:rsid w:val="00992BFF"/>
    <w:rsid w:val="0099433D"/>
    <w:rsid w:val="009B4E54"/>
    <w:rsid w:val="009C3632"/>
    <w:rsid w:val="009C50EE"/>
    <w:rsid w:val="009E2249"/>
    <w:rsid w:val="009E7A51"/>
    <w:rsid w:val="009F6FC9"/>
    <w:rsid w:val="00A033E0"/>
    <w:rsid w:val="00A225AB"/>
    <w:rsid w:val="00A36226"/>
    <w:rsid w:val="00A4236D"/>
    <w:rsid w:val="00A567CF"/>
    <w:rsid w:val="00A61007"/>
    <w:rsid w:val="00A7082D"/>
    <w:rsid w:val="00A724D3"/>
    <w:rsid w:val="00A91D73"/>
    <w:rsid w:val="00AB4108"/>
    <w:rsid w:val="00AC0C5A"/>
    <w:rsid w:val="00AC3E85"/>
    <w:rsid w:val="00AC7690"/>
    <w:rsid w:val="00AE33EB"/>
    <w:rsid w:val="00B1645F"/>
    <w:rsid w:val="00B27BE6"/>
    <w:rsid w:val="00B31246"/>
    <w:rsid w:val="00B41256"/>
    <w:rsid w:val="00B571D9"/>
    <w:rsid w:val="00B70552"/>
    <w:rsid w:val="00B8289D"/>
    <w:rsid w:val="00B90653"/>
    <w:rsid w:val="00B918B1"/>
    <w:rsid w:val="00BE2C1A"/>
    <w:rsid w:val="00C43EFA"/>
    <w:rsid w:val="00C52BF1"/>
    <w:rsid w:val="00C56872"/>
    <w:rsid w:val="00C96004"/>
    <w:rsid w:val="00CA05D3"/>
    <w:rsid w:val="00CB1236"/>
    <w:rsid w:val="00CC1B8D"/>
    <w:rsid w:val="00CC27F1"/>
    <w:rsid w:val="00D01A1E"/>
    <w:rsid w:val="00D16CFE"/>
    <w:rsid w:val="00D262B9"/>
    <w:rsid w:val="00D409EA"/>
    <w:rsid w:val="00D470FD"/>
    <w:rsid w:val="00D50631"/>
    <w:rsid w:val="00D815A9"/>
    <w:rsid w:val="00D849DA"/>
    <w:rsid w:val="00DA09E4"/>
    <w:rsid w:val="00DA1C45"/>
    <w:rsid w:val="00DB3C08"/>
    <w:rsid w:val="00DB4DB3"/>
    <w:rsid w:val="00DD0505"/>
    <w:rsid w:val="00E01AC6"/>
    <w:rsid w:val="00E35C69"/>
    <w:rsid w:val="00E50233"/>
    <w:rsid w:val="00E63FDE"/>
    <w:rsid w:val="00E71ABD"/>
    <w:rsid w:val="00E81AAE"/>
    <w:rsid w:val="00EB161C"/>
    <w:rsid w:val="00EB5003"/>
    <w:rsid w:val="00ED0407"/>
    <w:rsid w:val="00ED3CFA"/>
    <w:rsid w:val="00F01F87"/>
    <w:rsid w:val="00F05A0B"/>
    <w:rsid w:val="00F068FE"/>
    <w:rsid w:val="00F31872"/>
    <w:rsid w:val="00F45A08"/>
    <w:rsid w:val="00F55025"/>
    <w:rsid w:val="00F76349"/>
    <w:rsid w:val="00F8056D"/>
    <w:rsid w:val="00FB7E25"/>
    <w:rsid w:val="00FC114F"/>
    <w:rsid w:val="00FE357F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8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1142"/>
  </w:style>
  <w:style w:type="paragraph" w:styleId="ab">
    <w:name w:val="footer"/>
    <w:basedOn w:val="a"/>
    <w:link w:val="ac"/>
    <w:uiPriority w:val="99"/>
    <w:unhideWhenUsed/>
    <w:rsid w:val="0038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1142"/>
  </w:style>
  <w:style w:type="character" w:styleId="ad">
    <w:name w:val="annotation reference"/>
    <w:basedOn w:val="a0"/>
    <w:uiPriority w:val="99"/>
    <w:semiHidden/>
    <w:unhideWhenUsed/>
    <w:rsid w:val="008949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9492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9492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49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4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24B9-F98B-4C58-AA86-DE076AC5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Специалист</cp:lastModifiedBy>
  <cp:revision>2</cp:revision>
  <cp:lastPrinted>2021-11-03T04:47:00Z</cp:lastPrinted>
  <dcterms:created xsi:type="dcterms:W3CDTF">2022-01-25T03:11:00Z</dcterms:created>
  <dcterms:modified xsi:type="dcterms:W3CDTF">2022-01-25T03:11:00Z</dcterms:modified>
</cp:coreProperties>
</file>