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6E96" w:rsidRPr="00892651" w:rsidRDefault="00106E96" w:rsidP="008F0BA2">
      <w:pPr>
        <w:pStyle w:val="ConsTitle"/>
        <w:widowControl/>
        <w:jc w:val="center"/>
        <w:rPr>
          <w:rFonts w:cs="Arial"/>
          <w:sz w:val="24"/>
          <w:szCs w:val="24"/>
        </w:rPr>
      </w:pPr>
      <w:bookmarkStart w:id="0" w:name="_GoBack"/>
      <w:r w:rsidRPr="00892651">
        <w:rPr>
          <w:rFonts w:cs="Arial"/>
          <w:noProof/>
          <w:sz w:val="24"/>
          <w:szCs w:val="24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BA2" w:rsidRPr="00892651" w:rsidRDefault="008F0BA2" w:rsidP="008F0BA2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892651">
        <w:rPr>
          <w:rFonts w:ascii="Arial" w:eastAsiaTheme="minorHAnsi" w:hAnsi="Arial" w:cs="Arial"/>
          <w:b/>
          <w:sz w:val="24"/>
          <w:szCs w:val="24"/>
          <w:lang w:eastAsia="en-US"/>
        </w:rPr>
        <w:t>КРАСНОЯРСКИЙ КРАЙ</w:t>
      </w:r>
    </w:p>
    <w:p w:rsidR="008F0BA2" w:rsidRPr="00892651" w:rsidRDefault="008F0BA2" w:rsidP="008F0BA2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892651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АДМИНИСТРАЦИЯ </w:t>
      </w:r>
    </w:p>
    <w:p w:rsidR="008F0BA2" w:rsidRPr="00892651" w:rsidRDefault="008F0BA2" w:rsidP="008F0BA2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892651">
        <w:rPr>
          <w:rFonts w:ascii="Arial" w:eastAsiaTheme="minorHAnsi" w:hAnsi="Arial" w:cs="Arial"/>
          <w:b/>
          <w:sz w:val="24"/>
          <w:szCs w:val="24"/>
          <w:lang w:eastAsia="en-US"/>
        </w:rPr>
        <w:t>ПИРОВСКОГО МУНИЦИПАЛЬНОГО ОКРУГА</w:t>
      </w:r>
    </w:p>
    <w:p w:rsidR="008F0BA2" w:rsidRPr="00892651" w:rsidRDefault="008F0BA2" w:rsidP="008F0BA2">
      <w:pPr>
        <w:spacing w:after="1" w:line="220" w:lineRule="atLeast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8F0BA2" w:rsidRPr="00892651" w:rsidRDefault="008F0BA2" w:rsidP="008F0BA2">
      <w:pPr>
        <w:spacing w:after="1" w:line="220" w:lineRule="atLeast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892651">
        <w:rPr>
          <w:rFonts w:ascii="Arial" w:eastAsiaTheme="minorHAnsi" w:hAnsi="Arial" w:cs="Arial"/>
          <w:b/>
          <w:sz w:val="24"/>
          <w:szCs w:val="24"/>
          <w:lang w:eastAsia="en-US"/>
        </w:rPr>
        <w:t>ПОСТАНОВЛЕНИЕ</w:t>
      </w:r>
    </w:p>
    <w:p w:rsidR="008F0BA2" w:rsidRPr="00892651" w:rsidRDefault="008F0BA2" w:rsidP="008F0BA2">
      <w:pPr>
        <w:spacing w:after="1" w:line="220" w:lineRule="atLeast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3129"/>
        <w:gridCol w:w="3100"/>
      </w:tblGrid>
      <w:tr w:rsidR="00892651" w:rsidRPr="00892651" w:rsidTr="0056467D">
        <w:tc>
          <w:tcPr>
            <w:tcW w:w="3190" w:type="dxa"/>
          </w:tcPr>
          <w:p w:rsidR="008F0BA2" w:rsidRPr="00892651" w:rsidRDefault="00892651" w:rsidP="00150CFE">
            <w:pPr>
              <w:spacing w:after="1" w:line="220" w:lineRule="atLeas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9265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27.01.</w:t>
            </w:r>
            <w:r w:rsidR="00C7166C" w:rsidRPr="0089265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2025</w:t>
            </w:r>
            <w:r w:rsidR="00B30262" w:rsidRPr="0089265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190" w:type="dxa"/>
          </w:tcPr>
          <w:p w:rsidR="008F0BA2" w:rsidRPr="00892651" w:rsidRDefault="008F0BA2" w:rsidP="008F0BA2">
            <w:pPr>
              <w:spacing w:after="1" w:line="220" w:lineRule="atLeast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 w:rsidRPr="0089265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8F0BA2" w:rsidRPr="00892651" w:rsidRDefault="00892651" w:rsidP="006669BC">
            <w:pPr>
              <w:spacing w:after="1" w:line="220" w:lineRule="atLeast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9265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№32-п</w:t>
            </w:r>
          </w:p>
        </w:tc>
      </w:tr>
    </w:tbl>
    <w:p w:rsidR="008F0BA2" w:rsidRPr="00892651" w:rsidRDefault="008F0BA2" w:rsidP="00106E96">
      <w:pPr>
        <w:pStyle w:val="ConsTitle"/>
        <w:widowControl/>
        <w:rPr>
          <w:rFonts w:cs="Arial"/>
          <w:sz w:val="24"/>
          <w:szCs w:val="24"/>
        </w:rPr>
      </w:pPr>
    </w:p>
    <w:p w:rsidR="00106E96" w:rsidRPr="00892651" w:rsidRDefault="00106E96" w:rsidP="00106E96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  <w:r w:rsidRPr="00892651">
        <w:rPr>
          <w:b w:val="0"/>
          <w:sz w:val="24"/>
          <w:szCs w:val="24"/>
        </w:rPr>
        <w:t>Об утверждении предельной стоимости услуг по погребению, предоставляемы</w:t>
      </w:r>
      <w:r w:rsidR="00891456" w:rsidRPr="00892651">
        <w:rPr>
          <w:b w:val="0"/>
          <w:sz w:val="24"/>
          <w:szCs w:val="24"/>
        </w:rPr>
        <w:t xml:space="preserve">х в соответствии со статьей 9 </w:t>
      </w:r>
      <w:r w:rsidRPr="00892651">
        <w:rPr>
          <w:b w:val="0"/>
          <w:sz w:val="24"/>
          <w:szCs w:val="24"/>
        </w:rPr>
        <w:t xml:space="preserve">Федерального закона от 12.01.1996 №8-ФЗ «О погребении и похоронном деле»                           </w:t>
      </w:r>
    </w:p>
    <w:p w:rsidR="00106E96" w:rsidRPr="00892651" w:rsidRDefault="00106E96" w:rsidP="00106E96">
      <w:pPr>
        <w:pStyle w:val="a3"/>
        <w:rPr>
          <w:rFonts w:ascii="Arial" w:hAnsi="Arial" w:cs="Arial"/>
          <w:sz w:val="24"/>
          <w:szCs w:val="24"/>
        </w:rPr>
      </w:pPr>
    </w:p>
    <w:p w:rsidR="00106E96" w:rsidRPr="00892651" w:rsidRDefault="00106E96" w:rsidP="00106E9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892651">
        <w:rPr>
          <w:rFonts w:ascii="Arial" w:hAnsi="Arial" w:cs="Arial"/>
          <w:bCs/>
          <w:sz w:val="24"/>
          <w:szCs w:val="24"/>
        </w:rPr>
        <w:tab/>
      </w:r>
      <w:r w:rsidR="009E621C" w:rsidRPr="00892651">
        <w:rPr>
          <w:rFonts w:ascii="Arial" w:hAnsi="Arial" w:cs="Arial"/>
          <w:bCs/>
          <w:sz w:val="24"/>
          <w:szCs w:val="24"/>
        </w:rPr>
        <w:t>На основании пункта 1 статьи 9 Федерального закона Российской Федерации от 12.01.1996 №8-ФЗ «О погребении и похоронном деле»,</w:t>
      </w:r>
      <w:r w:rsidR="005D241D" w:rsidRPr="00892651">
        <w:rPr>
          <w:rFonts w:ascii="Arial" w:hAnsi="Arial" w:cs="Arial"/>
          <w:bCs/>
          <w:sz w:val="24"/>
          <w:szCs w:val="24"/>
        </w:rPr>
        <w:t xml:space="preserve"> постановления Правительства Российской Федерации от 23.01.2025 №33 «Об утверждении коэффициента индексации выплат, пособий и компенсаций в 2025 году,</w:t>
      </w:r>
      <w:r w:rsidR="009E621C" w:rsidRPr="00892651">
        <w:rPr>
          <w:rFonts w:ascii="Arial" w:hAnsi="Arial" w:cs="Arial"/>
          <w:bCs/>
          <w:sz w:val="24"/>
          <w:szCs w:val="24"/>
        </w:rPr>
        <w:t xml:space="preserve"> Устава Пировского </w:t>
      </w:r>
      <w:r w:rsidR="008F0BA2" w:rsidRPr="00892651">
        <w:rPr>
          <w:rFonts w:ascii="Arial" w:hAnsi="Arial" w:cs="Arial"/>
          <w:bCs/>
          <w:sz w:val="24"/>
          <w:szCs w:val="24"/>
        </w:rPr>
        <w:t>муниципального округа,</w:t>
      </w:r>
      <w:r w:rsidR="009E621C" w:rsidRPr="00892651">
        <w:rPr>
          <w:rFonts w:ascii="Arial" w:hAnsi="Arial" w:cs="Arial"/>
          <w:bCs/>
          <w:sz w:val="24"/>
          <w:szCs w:val="24"/>
        </w:rPr>
        <w:t xml:space="preserve"> ПОСТАНОВЛЯЮ:</w:t>
      </w:r>
    </w:p>
    <w:p w:rsidR="008F0BA2" w:rsidRPr="00892651" w:rsidRDefault="009E621C" w:rsidP="008F0BA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2651">
        <w:rPr>
          <w:rFonts w:ascii="Arial" w:hAnsi="Arial" w:cs="Arial"/>
          <w:bCs/>
          <w:sz w:val="24"/>
          <w:szCs w:val="24"/>
        </w:rPr>
        <w:tab/>
      </w:r>
      <w:r w:rsidR="008F0BA2" w:rsidRPr="00892651">
        <w:rPr>
          <w:rFonts w:ascii="Arial" w:eastAsiaTheme="minorHAnsi" w:hAnsi="Arial" w:cs="Arial"/>
          <w:sz w:val="24"/>
          <w:szCs w:val="24"/>
          <w:lang w:eastAsia="en-US"/>
        </w:rPr>
        <w:t xml:space="preserve">1. Утвердить </w:t>
      </w:r>
      <w:hyperlink w:anchor="Par20" w:history="1">
        <w:r w:rsidR="008F0BA2" w:rsidRPr="00892651">
          <w:rPr>
            <w:rFonts w:ascii="Arial" w:eastAsiaTheme="minorHAnsi" w:hAnsi="Arial" w:cs="Arial"/>
            <w:sz w:val="24"/>
            <w:szCs w:val="24"/>
            <w:lang w:eastAsia="en-US"/>
          </w:rPr>
          <w:t>требования</w:t>
        </w:r>
      </w:hyperlink>
      <w:r w:rsidR="008F0BA2" w:rsidRPr="00892651">
        <w:rPr>
          <w:rFonts w:ascii="Arial" w:eastAsiaTheme="minorHAnsi" w:hAnsi="Arial" w:cs="Arial"/>
          <w:sz w:val="24"/>
          <w:szCs w:val="24"/>
          <w:lang w:eastAsia="en-US"/>
        </w:rPr>
        <w:t xml:space="preserve"> к качеству предоставляемых услуг по погребению, оказание которых гарантируется государством на безвозмездной основе согласно приложению №1 к постановлению.</w:t>
      </w:r>
    </w:p>
    <w:p w:rsidR="008F0BA2" w:rsidRPr="00892651" w:rsidRDefault="008F0BA2" w:rsidP="008F0BA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2651">
        <w:rPr>
          <w:rFonts w:ascii="Arial" w:eastAsiaTheme="minorHAnsi" w:hAnsi="Arial" w:cs="Arial"/>
          <w:sz w:val="24"/>
          <w:szCs w:val="24"/>
          <w:lang w:eastAsia="en-US"/>
        </w:rPr>
        <w:t>2. Утвердить</w:t>
      </w:r>
      <w:r w:rsidR="00BE5F0B" w:rsidRPr="00892651">
        <w:rPr>
          <w:rFonts w:ascii="Arial" w:eastAsiaTheme="minorHAnsi" w:hAnsi="Arial" w:cs="Arial"/>
          <w:sz w:val="24"/>
          <w:szCs w:val="24"/>
          <w:lang w:eastAsia="en-US"/>
        </w:rPr>
        <w:t xml:space="preserve"> с 01.02.202</w:t>
      </w:r>
      <w:r w:rsidR="005D241D" w:rsidRPr="00892651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BE5F0B" w:rsidRPr="00892651">
        <w:rPr>
          <w:rFonts w:ascii="Arial" w:eastAsiaTheme="minorHAnsi" w:hAnsi="Arial" w:cs="Arial"/>
          <w:sz w:val="24"/>
          <w:szCs w:val="24"/>
          <w:lang w:eastAsia="en-US"/>
        </w:rPr>
        <w:t xml:space="preserve"> года</w:t>
      </w:r>
      <w:r w:rsidRPr="00892651">
        <w:rPr>
          <w:rFonts w:ascii="Arial" w:eastAsiaTheme="minorHAnsi" w:hAnsi="Arial" w:cs="Arial"/>
          <w:sz w:val="24"/>
          <w:szCs w:val="24"/>
          <w:lang w:eastAsia="en-US"/>
        </w:rPr>
        <w:t xml:space="preserve"> стоимость</w:t>
      </w:r>
      <w:r w:rsidR="00BE5F0B" w:rsidRPr="00892651">
        <w:rPr>
          <w:rFonts w:ascii="Arial" w:eastAsiaTheme="minorHAnsi" w:hAnsi="Arial" w:cs="Arial"/>
          <w:sz w:val="24"/>
          <w:szCs w:val="24"/>
          <w:lang w:eastAsia="en-US"/>
        </w:rPr>
        <w:t xml:space="preserve">, предоставляемых согласно гарантированному перечню услуг </w:t>
      </w:r>
      <w:r w:rsidRPr="00892651">
        <w:rPr>
          <w:rFonts w:ascii="Arial" w:eastAsiaTheme="minorHAnsi" w:hAnsi="Arial" w:cs="Arial"/>
          <w:sz w:val="24"/>
          <w:szCs w:val="24"/>
          <w:lang w:eastAsia="en-US"/>
        </w:rPr>
        <w:t>по погребению</w:t>
      </w:r>
      <w:r w:rsidR="00BE5F0B" w:rsidRPr="00892651">
        <w:rPr>
          <w:rFonts w:ascii="Arial" w:eastAsiaTheme="minorHAnsi" w:hAnsi="Arial" w:cs="Arial"/>
          <w:sz w:val="24"/>
          <w:szCs w:val="24"/>
          <w:lang w:eastAsia="en-US"/>
        </w:rPr>
        <w:t xml:space="preserve"> в соответствии со</w:t>
      </w:r>
      <w:r w:rsidRPr="0089265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hyperlink r:id="rId5" w:history="1">
        <w:r w:rsidR="00891456" w:rsidRPr="00892651">
          <w:rPr>
            <w:rFonts w:ascii="Arial" w:eastAsiaTheme="minorHAnsi" w:hAnsi="Arial" w:cs="Arial"/>
            <w:sz w:val="24"/>
            <w:szCs w:val="24"/>
            <w:lang w:eastAsia="en-US"/>
          </w:rPr>
          <w:t>статьей</w:t>
        </w:r>
        <w:r w:rsidRPr="00892651">
          <w:rPr>
            <w:rFonts w:ascii="Arial" w:eastAsiaTheme="minorHAnsi" w:hAnsi="Arial" w:cs="Arial"/>
            <w:sz w:val="24"/>
            <w:szCs w:val="24"/>
            <w:lang w:eastAsia="en-US"/>
          </w:rPr>
          <w:t xml:space="preserve"> 9</w:t>
        </w:r>
      </w:hyperlink>
      <w:r w:rsidRPr="00892651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Федерального закона от 12.01.1996 №8-ФЗ "О погребении и похоронном деле"</w:t>
      </w:r>
      <w:r w:rsidR="00BE5F0B" w:rsidRPr="00892651">
        <w:rPr>
          <w:rFonts w:ascii="Arial" w:eastAsiaTheme="minorHAnsi" w:hAnsi="Arial" w:cs="Arial"/>
          <w:sz w:val="24"/>
          <w:szCs w:val="24"/>
          <w:lang w:eastAsia="en-US"/>
        </w:rPr>
        <w:t xml:space="preserve"> в размере </w:t>
      </w:r>
      <w:r w:rsidR="00A858E0" w:rsidRPr="00892651">
        <w:rPr>
          <w:rFonts w:ascii="Arial" w:eastAsiaTheme="minorHAnsi" w:hAnsi="Arial" w:cs="Arial"/>
          <w:sz w:val="24"/>
          <w:szCs w:val="24"/>
          <w:lang w:eastAsia="en-US"/>
        </w:rPr>
        <w:t>10</w:t>
      </w:r>
      <w:r w:rsidR="005D241D" w:rsidRPr="00892651">
        <w:rPr>
          <w:rFonts w:ascii="Arial" w:eastAsiaTheme="minorHAnsi" w:hAnsi="Arial" w:cs="Arial"/>
          <w:sz w:val="24"/>
          <w:szCs w:val="24"/>
          <w:lang w:eastAsia="en-US"/>
        </w:rPr>
        <w:t>998</w:t>
      </w:r>
      <w:r w:rsidR="00A858E0" w:rsidRPr="00892651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B30262" w:rsidRPr="00892651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="005D241D" w:rsidRPr="00892651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="00A858E0" w:rsidRPr="00892651">
        <w:rPr>
          <w:rFonts w:ascii="Arial" w:eastAsiaTheme="minorHAnsi" w:hAnsi="Arial" w:cs="Arial"/>
          <w:sz w:val="24"/>
          <w:szCs w:val="24"/>
          <w:lang w:eastAsia="en-US"/>
        </w:rPr>
        <w:t xml:space="preserve"> рублей</w:t>
      </w:r>
      <w:r w:rsidR="00BE5F0B" w:rsidRPr="00892651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Pr="00892651">
        <w:rPr>
          <w:rFonts w:ascii="Arial" w:eastAsiaTheme="minorHAnsi" w:hAnsi="Arial" w:cs="Arial"/>
          <w:sz w:val="24"/>
          <w:szCs w:val="24"/>
          <w:lang w:eastAsia="en-US"/>
        </w:rPr>
        <w:t xml:space="preserve"> согласно </w:t>
      </w:r>
      <w:hyperlink r:id="rId6" w:history="1">
        <w:r w:rsidRPr="00892651">
          <w:rPr>
            <w:rFonts w:ascii="Arial" w:eastAsiaTheme="minorHAnsi" w:hAnsi="Arial" w:cs="Arial"/>
            <w:sz w:val="24"/>
            <w:szCs w:val="24"/>
            <w:lang w:eastAsia="en-US"/>
          </w:rPr>
          <w:t>приложению №2</w:t>
        </w:r>
      </w:hyperlink>
      <w:r w:rsidRPr="00892651">
        <w:rPr>
          <w:rFonts w:ascii="Arial" w:eastAsiaTheme="minorHAnsi" w:hAnsi="Arial" w:cs="Arial"/>
          <w:sz w:val="24"/>
          <w:szCs w:val="24"/>
          <w:lang w:eastAsia="en-US"/>
        </w:rPr>
        <w:t xml:space="preserve"> к постановлению.</w:t>
      </w:r>
    </w:p>
    <w:p w:rsidR="008F0BA2" w:rsidRPr="00892651" w:rsidRDefault="008F0BA2" w:rsidP="008F0BA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2651">
        <w:rPr>
          <w:rFonts w:ascii="Arial" w:eastAsiaTheme="minorHAnsi" w:hAnsi="Arial" w:cs="Arial"/>
          <w:sz w:val="24"/>
          <w:szCs w:val="24"/>
          <w:lang w:eastAsia="en-US"/>
        </w:rPr>
        <w:t xml:space="preserve">3. Признать утратившим силу </w:t>
      </w:r>
      <w:r w:rsidR="008D0B17" w:rsidRPr="00892651">
        <w:rPr>
          <w:rFonts w:ascii="Arial" w:eastAsiaTheme="minorHAnsi" w:hAnsi="Arial" w:cs="Arial"/>
          <w:sz w:val="24"/>
          <w:szCs w:val="24"/>
          <w:lang w:eastAsia="en-US"/>
        </w:rPr>
        <w:t>постановление администрации Пировского мун</w:t>
      </w:r>
      <w:r w:rsidR="00150CFE" w:rsidRPr="00892651">
        <w:rPr>
          <w:rFonts w:ascii="Arial" w:eastAsiaTheme="minorHAnsi" w:hAnsi="Arial" w:cs="Arial"/>
          <w:sz w:val="24"/>
          <w:szCs w:val="24"/>
          <w:lang w:eastAsia="en-US"/>
        </w:rPr>
        <w:t xml:space="preserve">иципального округа от </w:t>
      </w:r>
      <w:r w:rsidR="00C7166C" w:rsidRPr="00892651">
        <w:rPr>
          <w:rFonts w:ascii="Arial" w:eastAsiaTheme="minorHAnsi" w:hAnsi="Arial" w:cs="Arial"/>
          <w:sz w:val="24"/>
          <w:szCs w:val="24"/>
          <w:lang w:eastAsia="en-US"/>
        </w:rPr>
        <w:t>23.01.2024</w:t>
      </w:r>
      <w:r w:rsidR="008D0B17" w:rsidRPr="00892651">
        <w:rPr>
          <w:rFonts w:ascii="Arial" w:eastAsiaTheme="minorHAnsi" w:hAnsi="Arial" w:cs="Arial"/>
          <w:sz w:val="24"/>
          <w:szCs w:val="24"/>
          <w:lang w:eastAsia="en-US"/>
        </w:rPr>
        <w:t xml:space="preserve"> №</w:t>
      </w:r>
      <w:r w:rsidR="00C7166C" w:rsidRPr="00892651">
        <w:rPr>
          <w:rFonts w:ascii="Arial" w:eastAsiaTheme="minorHAnsi" w:hAnsi="Arial" w:cs="Arial"/>
          <w:sz w:val="24"/>
          <w:szCs w:val="24"/>
          <w:lang w:eastAsia="en-US"/>
        </w:rPr>
        <w:t>21</w:t>
      </w:r>
      <w:r w:rsidR="008D0B17" w:rsidRPr="00892651">
        <w:rPr>
          <w:rFonts w:ascii="Arial" w:eastAsiaTheme="minorHAnsi" w:hAnsi="Arial" w:cs="Arial"/>
          <w:sz w:val="24"/>
          <w:szCs w:val="24"/>
          <w:lang w:eastAsia="en-US"/>
        </w:rPr>
        <w:t>-п «</w:t>
      </w:r>
      <w:r w:rsidR="008D0B17" w:rsidRPr="00892651">
        <w:rPr>
          <w:rFonts w:ascii="Arial" w:hAnsi="Arial" w:cs="Arial"/>
          <w:sz w:val="24"/>
          <w:szCs w:val="24"/>
        </w:rPr>
        <w:t>Об утверждении предельной стоимости услуг по погребению, предоставляемых в соответствии со статьей 9 Федерального закона от 12.01.1996 №8-ФЗ «О погребении и похоронном деле».</w:t>
      </w:r>
    </w:p>
    <w:p w:rsidR="008F0BA2" w:rsidRPr="00892651" w:rsidRDefault="008F0BA2" w:rsidP="008F0BA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2651">
        <w:rPr>
          <w:rFonts w:ascii="Arial" w:eastAsiaTheme="minorHAnsi" w:hAnsi="Arial" w:cs="Arial"/>
          <w:sz w:val="24"/>
          <w:szCs w:val="24"/>
          <w:lang w:eastAsia="en-US"/>
        </w:rPr>
        <w:t xml:space="preserve">4. Контроль за выполнением постановления возложить на </w:t>
      </w:r>
      <w:r w:rsidR="00C7166C" w:rsidRPr="00892651">
        <w:rPr>
          <w:rFonts w:ascii="Arial" w:eastAsiaTheme="minorHAnsi" w:hAnsi="Arial" w:cs="Arial"/>
          <w:sz w:val="24"/>
          <w:szCs w:val="24"/>
          <w:lang w:eastAsia="en-US"/>
        </w:rPr>
        <w:t xml:space="preserve">первого </w:t>
      </w:r>
      <w:r w:rsidRPr="00892651">
        <w:rPr>
          <w:rFonts w:ascii="Arial" w:eastAsiaTheme="minorHAnsi" w:hAnsi="Arial" w:cs="Arial"/>
          <w:sz w:val="24"/>
          <w:szCs w:val="24"/>
          <w:lang w:eastAsia="en-US"/>
        </w:rPr>
        <w:t>заместителя главы Пировского муниципального</w:t>
      </w:r>
      <w:r w:rsidR="00B561D5" w:rsidRPr="00892651">
        <w:rPr>
          <w:rFonts w:ascii="Arial" w:eastAsiaTheme="minorHAnsi" w:hAnsi="Arial" w:cs="Arial"/>
          <w:sz w:val="24"/>
          <w:szCs w:val="24"/>
          <w:lang w:eastAsia="en-US"/>
        </w:rPr>
        <w:t xml:space="preserve"> округа</w:t>
      </w:r>
      <w:r w:rsidRPr="00892651">
        <w:rPr>
          <w:rFonts w:ascii="Arial" w:eastAsiaTheme="minorHAnsi" w:hAnsi="Arial" w:cs="Arial"/>
          <w:sz w:val="24"/>
          <w:szCs w:val="24"/>
          <w:lang w:eastAsia="en-US"/>
        </w:rPr>
        <w:t xml:space="preserve"> по обеспечению жизнедеятельности </w:t>
      </w:r>
      <w:proofErr w:type="spellStart"/>
      <w:r w:rsidRPr="00892651">
        <w:rPr>
          <w:rFonts w:ascii="Arial" w:eastAsiaTheme="minorHAnsi" w:hAnsi="Arial" w:cs="Arial"/>
          <w:sz w:val="24"/>
          <w:szCs w:val="24"/>
          <w:lang w:eastAsia="en-US"/>
        </w:rPr>
        <w:t>Гольма</w:t>
      </w:r>
      <w:proofErr w:type="spellEnd"/>
      <w:r w:rsidRPr="00892651">
        <w:rPr>
          <w:rFonts w:ascii="Arial" w:eastAsiaTheme="minorHAnsi" w:hAnsi="Arial" w:cs="Arial"/>
          <w:sz w:val="24"/>
          <w:szCs w:val="24"/>
          <w:lang w:eastAsia="en-US"/>
        </w:rPr>
        <w:t xml:space="preserve"> А.Г.</w:t>
      </w:r>
    </w:p>
    <w:p w:rsidR="008F0BA2" w:rsidRPr="00892651" w:rsidRDefault="008F0BA2" w:rsidP="008F0BA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2651">
        <w:rPr>
          <w:rFonts w:ascii="Arial" w:eastAsiaTheme="minorHAnsi" w:hAnsi="Arial" w:cs="Arial"/>
          <w:sz w:val="24"/>
          <w:szCs w:val="24"/>
          <w:lang w:eastAsia="en-US"/>
        </w:rPr>
        <w:t xml:space="preserve">5. Постановление вступает в силу </w:t>
      </w:r>
      <w:r w:rsidR="00CE4FF9" w:rsidRPr="00892651">
        <w:rPr>
          <w:rFonts w:ascii="Arial" w:eastAsiaTheme="minorHAnsi" w:hAnsi="Arial" w:cs="Arial"/>
          <w:sz w:val="24"/>
          <w:szCs w:val="24"/>
          <w:lang w:eastAsia="en-US"/>
        </w:rPr>
        <w:t>с 01.02.202</w:t>
      </w:r>
      <w:r w:rsidR="00C7166C" w:rsidRPr="00892651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CE4FF9" w:rsidRPr="00892651">
        <w:rPr>
          <w:rFonts w:ascii="Arial" w:eastAsiaTheme="minorHAnsi" w:hAnsi="Arial" w:cs="Arial"/>
          <w:sz w:val="24"/>
          <w:szCs w:val="24"/>
          <w:lang w:eastAsia="en-US"/>
        </w:rPr>
        <w:t xml:space="preserve"> года и подлежит официальному опубликованию в районной газете «Заря».</w:t>
      </w:r>
    </w:p>
    <w:p w:rsidR="00B002FE" w:rsidRPr="00892651" w:rsidRDefault="00B002FE" w:rsidP="00106E9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C17C3" w:rsidRPr="00892651" w:rsidRDefault="007C17C3" w:rsidP="00106E9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1"/>
        <w:gridCol w:w="4674"/>
      </w:tblGrid>
      <w:tr w:rsidR="00106E96" w:rsidRPr="00892651" w:rsidTr="008F0BA2">
        <w:tc>
          <w:tcPr>
            <w:tcW w:w="4681" w:type="dxa"/>
            <w:hideMark/>
          </w:tcPr>
          <w:p w:rsidR="008F0BA2" w:rsidRPr="00892651" w:rsidRDefault="008F0B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92651">
              <w:rPr>
                <w:rFonts w:ascii="Arial" w:hAnsi="Arial" w:cs="Arial"/>
                <w:bCs/>
                <w:sz w:val="24"/>
                <w:szCs w:val="24"/>
              </w:rPr>
              <w:t xml:space="preserve">Глава Пировского </w:t>
            </w:r>
          </w:p>
          <w:p w:rsidR="00EB12E3" w:rsidRPr="00892651" w:rsidRDefault="008F0B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92651">
              <w:rPr>
                <w:rFonts w:ascii="Arial" w:hAnsi="Arial" w:cs="Arial"/>
                <w:bCs/>
                <w:sz w:val="24"/>
                <w:szCs w:val="24"/>
              </w:rPr>
              <w:t>муниципального округа</w:t>
            </w:r>
          </w:p>
        </w:tc>
        <w:tc>
          <w:tcPr>
            <w:tcW w:w="4674" w:type="dxa"/>
            <w:hideMark/>
          </w:tcPr>
          <w:p w:rsidR="00311931" w:rsidRPr="00892651" w:rsidRDefault="0031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F0BA2" w:rsidRPr="00892651" w:rsidRDefault="008F0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892651">
              <w:rPr>
                <w:rFonts w:ascii="Arial" w:hAnsi="Arial" w:cs="Arial"/>
                <w:bCs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8F0BA2" w:rsidRPr="00892651" w:rsidRDefault="008F0BA2" w:rsidP="008F0BA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7166C" w:rsidRPr="00892651" w:rsidRDefault="00C7166C" w:rsidP="008F0BA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7166C" w:rsidRPr="00892651" w:rsidRDefault="00C7166C" w:rsidP="008F0BA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7166C" w:rsidRPr="00892651" w:rsidRDefault="00C7166C" w:rsidP="008F0BA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7166C" w:rsidRPr="00892651" w:rsidTr="00F010FB">
        <w:tc>
          <w:tcPr>
            <w:tcW w:w="4672" w:type="dxa"/>
          </w:tcPr>
          <w:p w:rsidR="00C7166C" w:rsidRPr="00892651" w:rsidRDefault="00C7166C" w:rsidP="00F010F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:rsidR="00C7166C" w:rsidRPr="00892651" w:rsidRDefault="00C7166C" w:rsidP="00C7166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9265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Приложение №1 к постановлению администрации Пировского муниципального округа </w:t>
            </w:r>
          </w:p>
          <w:p w:rsidR="00C7166C" w:rsidRPr="00892651" w:rsidRDefault="00C7166C" w:rsidP="00C7166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9265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от </w:t>
            </w:r>
            <w:proofErr w:type="gramStart"/>
            <w:r w:rsidR="00892651" w:rsidRPr="0089265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27.01.</w:t>
            </w:r>
            <w:r w:rsidR="005D241D" w:rsidRPr="0089265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2025 </w:t>
            </w:r>
            <w:r w:rsidRPr="0089265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№</w:t>
            </w:r>
            <w:proofErr w:type="gramEnd"/>
            <w:r w:rsidR="00892651" w:rsidRPr="0089265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32-п</w:t>
            </w:r>
            <w:r w:rsidR="005D241D" w:rsidRPr="0089265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</w:t>
            </w:r>
            <w:r w:rsidRPr="0089265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</w:t>
            </w:r>
          </w:p>
        </w:tc>
      </w:tr>
    </w:tbl>
    <w:p w:rsidR="00C7166C" w:rsidRPr="00892651" w:rsidRDefault="00C7166C" w:rsidP="008F0BA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7166C" w:rsidRPr="00892651" w:rsidRDefault="00C7166C" w:rsidP="008F0BA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8F0BA2" w:rsidRPr="00892651" w:rsidRDefault="008F0BA2" w:rsidP="008F0BA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Par20"/>
      <w:bookmarkEnd w:id="1"/>
      <w:r w:rsidRPr="00892651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ТРЕБОВАНИЯ </w:t>
      </w:r>
    </w:p>
    <w:p w:rsidR="008F0BA2" w:rsidRPr="00892651" w:rsidRDefault="008F0BA2" w:rsidP="008F0BA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892651">
        <w:rPr>
          <w:rFonts w:ascii="Arial" w:eastAsiaTheme="minorHAnsi" w:hAnsi="Arial" w:cs="Arial"/>
          <w:b/>
          <w:sz w:val="24"/>
          <w:szCs w:val="24"/>
          <w:lang w:eastAsia="en-US"/>
        </w:rPr>
        <w:lastRenderedPageBreak/>
        <w:t>К КАЧЕСТВУ ПРЕДОСТАВЛЯЕМЫХ УСЛУГ ПО ПОГРЕБЕНИЮ, ОКАЗАНИЕ КОТОРЫХ ГАРАНТИРУЕТСЯ ГОСУДАРСТВОМ НА БЕЗВОЗМЕЗДНОЙ ОСНОВЕ</w:t>
      </w:r>
    </w:p>
    <w:p w:rsidR="008F0BA2" w:rsidRPr="00892651" w:rsidRDefault="008F0BA2" w:rsidP="008F0BA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5443"/>
      </w:tblGrid>
      <w:tr w:rsidR="008F0BA2" w:rsidRPr="00892651" w:rsidTr="0056467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A2" w:rsidRPr="00892651" w:rsidRDefault="008F0BA2" w:rsidP="008F0B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9265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Перечень услуг, гарантированных государством на безвозмездной основе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A2" w:rsidRPr="00892651" w:rsidRDefault="008F0BA2" w:rsidP="008F0B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9265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Требования к качеству предоставляемых услуг</w:t>
            </w:r>
          </w:p>
        </w:tc>
      </w:tr>
      <w:tr w:rsidR="008F0BA2" w:rsidRPr="00892651" w:rsidTr="0056467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A2" w:rsidRPr="00892651" w:rsidRDefault="008F0BA2" w:rsidP="008F0BA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9265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1. Оформление документов, необходимых для погребения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A2" w:rsidRPr="00892651" w:rsidRDefault="008F0BA2" w:rsidP="008F0BA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9265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Оформление медицинского заключения о смерти, свидетельства о смерти, справки для получения пособия</w:t>
            </w:r>
          </w:p>
        </w:tc>
      </w:tr>
      <w:tr w:rsidR="008F0BA2" w:rsidRPr="00892651" w:rsidTr="0056467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A2" w:rsidRPr="00892651" w:rsidRDefault="008F0BA2" w:rsidP="008F0BA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9265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2. Предоставление гроба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A2" w:rsidRPr="00892651" w:rsidRDefault="008F0BA2" w:rsidP="008F0BA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9265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Изготовление гроба из строганного пиломатериала, обивка готового ящика с наружной и внутренней сторон "вгладь" хлопчатобумажной тканью, погрузка и доставка гроба в морг</w:t>
            </w:r>
          </w:p>
        </w:tc>
      </w:tr>
      <w:tr w:rsidR="008F0BA2" w:rsidRPr="00892651" w:rsidTr="0056467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A2" w:rsidRPr="00892651" w:rsidRDefault="008F0BA2" w:rsidP="008F0BA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9265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3. Облачение тела умершего, не имеющего родственников, либо законных представителей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A2" w:rsidRPr="00892651" w:rsidRDefault="008F0BA2" w:rsidP="008F0BA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9265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Тело умершего помещают в транспортировочный пакет</w:t>
            </w:r>
          </w:p>
        </w:tc>
      </w:tr>
      <w:tr w:rsidR="008F0BA2" w:rsidRPr="00892651" w:rsidTr="0056467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A2" w:rsidRPr="00892651" w:rsidRDefault="008F0BA2" w:rsidP="008F0BA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9265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4. Перевозка умершего на кладбище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A2" w:rsidRPr="00892651" w:rsidRDefault="008F0BA2" w:rsidP="008F0BA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9265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Предоставление автокатафалка или другого специального транспортного средства для перевозки гроба с телом (останками) умершего на кладбище, погрузка гроба с телом умершего из морга в автокатафалк или другое специальное транспортное средство, снятие и пронос гроба с телом умершего к месту захоронения на кладбище</w:t>
            </w:r>
          </w:p>
        </w:tc>
      </w:tr>
      <w:tr w:rsidR="008F0BA2" w:rsidRPr="00892651" w:rsidTr="0056467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A2" w:rsidRPr="00892651" w:rsidRDefault="008F0BA2" w:rsidP="008F0BA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9265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5. Погребение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A2" w:rsidRPr="00892651" w:rsidRDefault="008F0BA2" w:rsidP="008F0BA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9265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Изготовление могилы вручную на плановом участке в соответствии с планировкой кладбища, перенос тела умершего к месту захоронения, захоронение, оформление надмогильного холма, изготовление и установка креста с регистрационным номером</w:t>
            </w:r>
          </w:p>
        </w:tc>
      </w:tr>
    </w:tbl>
    <w:p w:rsidR="008F0BA2" w:rsidRPr="00892651" w:rsidRDefault="008F0BA2" w:rsidP="008F0BA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8F0BA2" w:rsidRPr="00892651" w:rsidRDefault="008F0BA2" w:rsidP="008F0BA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C7166C" w:rsidRPr="00892651" w:rsidRDefault="00C7166C" w:rsidP="008F0BA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C7166C" w:rsidRPr="00892651" w:rsidRDefault="00C7166C" w:rsidP="008F0BA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C7166C" w:rsidRPr="00892651" w:rsidRDefault="00C7166C" w:rsidP="008F0BA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C7166C" w:rsidRPr="00892651" w:rsidRDefault="00C7166C" w:rsidP="008F0BA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7166C" w:rsidRPr="00892651" w:rsidTr="00F010FB">
        <w:tc>
          <w:tcPr>
            <w:tcW w:w="4672" w:type="dxa"/>
          </w:tcPr>
          <w:p w:rsidR="00C7166C" w:rsidRPr="00892651" w:rsidRDefault="00C7166C" w:rsidP="00F010F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:rsidR="00C7166C" w:rsidRPr="00892651" w:rsidRDefault="00C7166C" w:rsidP="00F010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9265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Приложение №2 к постановлению администрации Пировского муниципального округа </w:t>
            </w:r>
          </w:p>
          <w:p w:rsidR="00C7166C" w:rsidRPr="00892651" w:rsidRDefault="00C7166C" w:rsidP="00F010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9265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от </w:t>
            </w:r>
            <w:r w:rsidR="00892651" w:rsidRPr="0089265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27.01.</w:t>
            </w:r>
            <w:r w:rsidR="005D241D" w:rsidRPr="0089265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2025</w:t>
            </w:r>
            <w:r w:rsidRPr="0089265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№</w:t>
            </w:r>
            <w:r w:rsidR="00892651" w:rsidRPr="0089265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32-п</w:t>
            </w:r>
            <w:r w:rsidR="005D241D" w:rsidRPr="0089265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</w:t>
            </w:r>
            <w:r w:rsidRPr="0089265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</w:t>
            </w:r>
          </w:p>
        </w:tc>
      </w:tr>
    </w:tbl>
    <w:p w:rsidR="00C7166C" w:rsidRPr="00892651" w:rsidRDefault="00C7166C" w:rsidP="008F0BA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C7166C" w:rsidRPr="00892651" w:rsidRDefault="00C7166C" w:rsidP="008F0BA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8F0BA2" w:rsidRPr="00892651" w:rsidRDefault="008F0BA2" w:rsidP="008F0BA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892651">
        <w:rPr>
          <w:rFonts w:ascii="Arial" w:hAnsi="Arial" w:cs="Arial"/>
          <w:b/>
          <w:bCs/>
          <w:sz w:val="24"/>
          <w:szCs w:val="24"/>
          <w:lang w:eastAsia="en-US"/>
        </w:rPr>
        <w:t xml:space="preserve">СТОИМОСТЬ УСЛУГ, ПРЕДОСТАВЛЯЕМЫХ СОГЛАСНО ГАРАНТИРОВАННОМУ ПЕРЕЧНЮ УСЛУГ ПО ПОГРЕБЕНИЮ, ПОДЛЕЖАЩИХ </w:t>
      </w:r>
      <w:r w:rsidRPr="00892651">
        <w:rPr>
          <w:rFonts w:ascii="Arial" w:hAnsi="Arial" w:cs="Arial"/>
          <w:b/>
          <w:bCs/>
          <w:sz w:val="24"/>
          <w:szCs w:val="24"/>
          <w:lang w:eastAsia="en-US"/>
        </w:rPr>
        <w:lastRenderedPageBreak/>
        <w:t xml:space="preserve">ВОЗМЕЩЕНИЮ </w:t>
      </w:r>
      <w:r w:rsidR="00512420" w:rsidRPr="00892651">
        <w:rPr>
          <w:rFonts w:ascii="Arial" w:hAnsi="Arial" w:cs="Arial"/>
          <w:b/>
          <w:bCs/>
          <w:sz w:val="24"/>
          <w:szCs w:val="24"/>
          <w:lang w:eastAsia="en-US"/>
        </w:rPr>
        <w:t>ЗА СЧЕТ СРЕДСТВ ФОНДА ПЕНСИОННОГО И СОЦИАЛЬНОГО СТРАХОВАНИЯ РОССИЙСКОЙ ФЕДЕРАЦИИ ПО КРАСНОЯРСКОМУ КРАЮ</w:t>
      </w:r>
    </w:p>
    <w:p w:rsidR="008F0BA2" w:rsidRPr="00892651" w:rsidRDefault="008F0BA2" w:rsidP="008F0BA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1"/>
        <w:gridCol w:w="5393"/>
        <w:gridCol w:w="3121"/>
      </w:tblGrid>
      <w:tr w:rsidR="008F0BA2" w:rsidRPr="00892651" w:rsidTr="0056467D">
        <w:tc>
          <w:tcPr>
            <w:tcW w:w="846" w:type="dxa"/>
          </w:tcPr>
          <w:p w:rsidR="008F0BA2" w:rsidRPr="00892651" w:rsidRDefault="008F0BA2" w:rsidP="008F0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89265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№</w:t>
            </w:r>
          </w:p>
          <w:p w:rsidR="008F0BA2" w:rsidRPr="00892651" w:rsidRDefault="008F0BA2" w:rsidP="008F0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89265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572" w:type="dxa"/>
          </w:tcPr>
          <w:p w:rsidR="008F0BA2" w:rsidRPr="00892651" w:rsidRDefault="008F0BA2" w:rsidP="008F0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89265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Наименование услуги</w:t>
            </w:r>
          </w:p>
        </w:tc>
        <w:tc>
          <w:tcPr>
            <w:tcW w:w="3210" w:type="dxa"/>
          </w:tcPr>
          <w:p w:rsidR="008F0BA2" w:rsidRPr="00892651" w:rsidRDefault="008F0BA2" w:rsidP="008F0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89265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Стоимость, </w:t>
            </w:r>
            <w:proofErr w:type="spellStart"/>
            <w:r w:rsidRPr="0089265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8F0BA2" w:rsidRPr="00892651" w:rsidTr="0056467D">
        <w:tc>
          <w:tcPr>
            <w:tcW w:w="846" w:type="dxa"/>
          </w:tcPr>
          <w:p w:rsidR="008F0BA2" w:rsidRPr="00892651" w:rsidRDefault="008F0BA2" w:rsidP="008F0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89265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72" w:type="dxa"/>
          </w:tcPr>
          <w:p w:rsidR="008F0BA2" w:rsidRPr="00892651" w:rsidRDefault="008F0BA2" w:rsidP="008F0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89265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3210" w:type="dxa"/>
          </w:tcPr>
          <w:p w:rsidR="008F0BA2" w:rsidRPr="00892651" w:rsidRDefault="008F0BA2" w:rsidP="008F0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:rsidR="008F0BA2" w:rsidRPr="00892651" w:rsidRDefault="00CB75C1" w:rsidP="00A71D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89265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бесплатно</w:t>
            </w:r>
          </w:p>
        </w:tc>
      </w:tr>
      <w:tr w:rsidR="008F0BA2" w:rsidRPr="00892651" w:rsidTr="0056467D">
        <w:tc>
          <w:tcPr>
            <w:tcW w:w="846" w:type="dxa"/>
          </w:tcPr>
          <w:p w:rsidR="008F0BA2" w:rsidRPr="00892651" w:rsidRDefault="008F0BA2" w:rsidP="008F0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89265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572" w:type="dxa"/>
          </w:tcPr>
          <w:p w:rsidR="008F0BA2" w:rsidRPr="00892651" w:rsidRDefault="008F0BA2" w:rsidP="008F0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89265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210" w:type="dxa"/>
          </w:tcPr>
          <w:p w:rsidR="008F0BA2" w:rsidRPr="00892651" w:rsidRDefault="008F0BA2" w:rsidP="008F0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:rsidR="008F0BA2" w:rsidRPr="00892651" w:rsidRDefault="00CB75C1" w:rsidP="008F0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89265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5168</w:t>
            </w:r>
            <w:r w:rsidR="00B30262" w:rsidRPr="0089265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,</w:t>
            </w:r>
            <w:r w:rsidRPr="0089265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15</w:t>
            </w:r>
          </w:p>
        </w:tc>
      </w:tr>
      <w:tr w:rsidR="008F0BA2" w:rsidRPr="00892651" w:rsidTr="0056467D">
        <w:tc>
          <w:tcPr>
            <w:tcW w:w="846" w:type="dxa"/>
          </w:tcPr>
          <w:p w:rsidR="008F0BA2" w:rsidRPr="00892651" w:rsidRDefault="008F0BA2" w:rsidP="008F0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89265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572" w:type="dxa"/>
          </w:tcPr>
          <w:p w:rsidR="008F0BA2" w:rsidRPr="00892651" w:rsidRDefault="008F0BA2" w:rsidP="008F0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89265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Перевозка тела (останков) умершего на кладбище </w:t>
            </w:r>
          </w:p>
        </w:tc>
        <w:tc>
          <w:tcPr>
            <w:tcW w:w="3210" w:type="dxa"/>
          </w:tcPr>
          <w:p w:rsidR="008F0BA2" w:rsidRPr="00892651" w:rsidRDefault="008F0BA2" w:rsidP="008F0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:rsidR="008F0BA2" w:rsidRPr="00892651" w:rsidRDefault="00A858E0" w:rsidP="008F0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89265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1072,52</w:t>
            </w:r>
          </w:p>
        </w:tc>
      </w:tr>
      <w:tr w:rsidR="008F0BA2" w:rsidRPr="00892651" w:rsidTr="0056467D">
        <w:tc>
          <w:tcPr>
            <w:tcW w:w="846" w:type="dxa"/>
          </w:tcPr>
          <w:p w:rsidR="008F0BA2" w:rsidRPr="00892651" w:rsidRDefault="008F0BA2" w:rsidP="008F0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89265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572" w:type="dxa"/>
          </w:tcPr>
          <w:p w:rsidR="008F0BA2" w:rsidRPr="00892651" w:rsidRDefault="008F0BA2" w:rsidP="008F0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89265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Погребение</w:t>
            </w:r>
          </w:p>
        </w:tc>
        <w:tc>
          <w:tcPr>
            <w:tcW w:w="3210" w:type="dxa"/>
          </w:tcPr>
          <w:p w:rsidR="008F0BA2" w:rsidRPr="00892651" w:rsidRDefault="00215F7C" w:rsidP="00B561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89265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4</w:t>
            </w:r>
            <w:r w:rsidR="00892651" w:rsidRPr="0089265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757,77</w:t>
            </w:r>
          </w:p>
        </w:tc>
      </w:tr>
      <w:tr w:rsidR="008F0BA2" w:rsidRPr="00892651" w:rsidTr="0056467D">
        <w:tc>
          <w:tcPr>
            <w:tcW w:w="846" w:type="dxa"/>
          </w:tcPr>
          <w:p w:rsidR="008F0BA2" w:rsidRPr="00892651" w:rsidRDefault="008F0BA2" w:rsidP="008F0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72" w:type="dxa"/>
          </w:tcPr>
          <w:p w:rsidR="008F0BA2" w:rsidRPr="00892651" w:rsidRDefault="008F0BA2" w:rsidP="008F0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89265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210" w:type="dxa"/>
          </w:tcPr>
          <w:p w:rsidR="008F0BA2" w:rsidRPr="00892651" w:rsidRDefault="00A858E0" w:rsidP="008F0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89265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10</w:t>
            </w:r>
            <w:r w:rsidR="00892651" w:rsidRPr="0089265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998,44</w:t>
            </w:r>
          </w:p>
        </w:tc>
      </w:tr>
    </w:tbl>
    <w:p w:rsidR="008F0BA2" w:rsidRPr="00892651" w:rsidRDefault="008F0BA2" w:rsidP="008F0BA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bookmarkEnd w:id="0"/>
    <w:p w:rsidR="009E621C" w:rsidRPr="00892651" w:rsidRDefault="009E621C">
      <w:pPr>
        <w:rPr>
          <w:rFonts w:ascii="Arial" w:hAnsi="Arial" w:cs="Arial"/>
          <w:sz w:val="24"/>
          <w:szCs w:val="24"/>
        </w:rPr>
      </w:pPr>
    </w:p>
    <w:sectPr w:rsidR="009E621C" w:rsidRPr="00892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C28"/>
    <w:rsid w:val="00020C14"/>
    <w:rsid w:val="00106E96"/>
    <w:rsid w:val="00150CFE"/>
    <w:rsid w:val="001D428B"/>
    <w:rsid w:val="001F02A9"/>
    <w:rsid w:val="00215F7C"/>
    <w:rsid w:val="00311931"/>
    <w:rsid w:val="00391BC9"/>
    <w:rsid w:val="003B4E7A"/>
    <w:rsid w:val="00483838"/>
    <w:rsid w:val="00504CE0"/>
    <w:rsid w:val="00512420"/>
    <w:rsid w:val="005628F5"/>
    <w:rsid w:val="005B3C28"/>
    <w:rsid w:val="005D241D"/>
    <w:rsid w:val="005D5B31"/>
    <w:rsid w:val="005E564B"/>
    <w:rsid w:val="006669BC"/>
    <w:rsid w:val="0071630E"/>
    <w:rsid w:val="0079064D"/>
    <w:rsid w:val="007C17C3"/>
    <w:rsid w:val="007C761E"/>
    <w:rsid w:val="00877EF3"/>
    <w:rsid w:val="00891456"/>
    <w:rsid w:val="00892651"/>
    <w:rsid w:val="008B4AC4"/>
    <w:rsid w:val="008D0B17"/>
    <w:rsid w:val="008D5E79"/>
    <w:rsid w:val="008F0BA2"/>
    <w:rsid w:val="009A4586"/>
    <w:rsid w:val="009E621C"/>
    <w:rsid w:val="00A27152"/>
    <w:rsid w:val="00A71D9D"/>
    <w:rsid w:val="00A858E0"/>
    <w:rsid w:val="00B002FE"/>
    <w:rsid w:val="00B30262"/>
    <w:rsid w:val="00B561D5"/>
    <w:rsid w:val="00BE5F0B"/>
    <w:rsid w:val="00C7166C"/>
    <w:rsid w:val="00CB75C1"/>
    <w:rsid w:val="00CD1A01"/>
    <w:rsid w:val="00CE4FF9"/>
    <w:rsid w:val="00EB12E3"/>
    <w:rsid w:val="00FF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79AA1"/>
  <w15:chartTrackingRefBased/>
  <w15:docId w15:val="{7B2AF8CB-B2AF-4B69-A3AA-029AE6C7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6E9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06E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106E96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rsid w:val="00106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06E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06E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9E6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B12E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12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31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D39936B28451D3678C77E8223EDBBAC51BECF4F71511B871193B8CDBDCDAE3D5EF2840F94FE6A1CD2CE889gCP6I" TargetMode="External"/><Relationship Id="rId5" Type="http://schemas.openxmlformats.org/officeDocument/2006/relationships/hyperlink" Target="consultantplus://offline/ref=25D39936B28451D3678C69E5345284B5C411BBFFFE1F1EE92D4D3DDB848CDCB695AF2E15BA0BEBA4gCP9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40</cp:revision>
  <cp:lastPrinted>2025-01-27T08:44:00Z</cp:lastPrinted>
  <dcterms:created xsi:type="dcterms:W3CDTF">2019-01-25T02:29:00Z</dcterms:created>
  <dcterms:modified xsi:type="dcterms:W3CDTF">2025-01-27T08:49:00Z</dcterms:modified>
</cp:coreProperties>
</file>