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4CC" w14:textId="34DA1FF6"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3CF7A" w14:textId="091D9AAC"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14:paraId="0E48EDE0" w14:textId="778B0086"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14:paraId="3B4847FE" w14:textId="77777777" w:rsidR="00D23F5E" w:rsidRDefault="00D23F5E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</w:t>
      </w:r>
      <w:r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  <w:r w:rsidRPr="00D23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C0A2" w14:textId="7B819345" w:rsidR="008A6993" w:rsidRPr="008A6993" w:rsidRDefault="008A6993" w:rsidP="008A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</w:t>
      </w:r>
      <w:r w:rsidRPr="008A6993">
        <w:rPr>
          <w:rFonts w:ascii="Times New Roman" w:hAnsi="Times New Roman" w:cs="Times New Roman"/>
          <w:sz w:val="24"/>
          <w:szCs w:val="24"/>
        </w:rPr>
        <w:t xml:space="preserve"> детской площадки</w:t>
      </w:r>
      <w:r>
        <w:rPr>
          <w:rFonts w:ascii="Times New Roman" w:hAnsi="Times New Roman" w:cs="Times New Roman"/>
          <w:sz w:val="24"/>
          <w:szCs w:val="24"/>
        </w:rPr>
        <w:t xml:space="preserve"> «Дети – наше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будущее» </w:t>
      </w:r>
      <w:r w:rsidRPr="008A69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93">
        <w:rPr>
          <w:rFonts w:ascii="Times New Roman" w:hAnsi="Times New Roman" w:cs="Times New Roman"/>
          <w:sz w:val="24"/>
          <w:szCs w:val="24"/>
        </w:rPr>
        <w:t>д.Долгово</w:t>
      </w:r>
      <w:proofErr w:type="spellEnd"/>
      <w:r w:rsidRPr="008A69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6BE12" w14:textId="30B6741C" w:rsidR="008A6993" w:rsidRDefault="008A699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AE5BC2" w14:paraId="60E5887D" w14:textId="77777777" w:rsidTr="002B37B2">
        <w:tc>
          <w:tcPr>
            <w:tcW w:w="4737" w:type="dxa"/>
          </w:tcPr>
          <w:p w14:paraId="3008DA1D" w14:textId="608EC873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14:paraId="5EA451DE" w14:textId="7813A335" w:rsidR="00AE5BC2" w:rsidRPr="00E238CA" w:rsidRDefault="00B07DA0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</w:t>
            </w:r>
          </w:p>
        </w:tc>
      </w:tr>
      <w:tr w:rsidR="00AE5BC2" w:rsidRPr="00AE5BC2" w14:paraId="5FBD14EE" w14:textId="77777777" w:rsidTr="002B37B2">
        <w:tc>
          <w:tcPr>
            <w:tcW w:w="4737" w:type="dxa"/>
          </w:tcPr>
          <w:p w14:paraId="60B21141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14:paraId="2A4CCF65" w14:textId="7038C99A" w:rsidR="00AE5BC2" w:rsidRPr="00E238CA" w:rsidRDefault="00146489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6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Солоухинское</w:t>
            </w:r>
            <w:proofErr w:type="spellEnd"/>
            <w:r w:rsidRPr="00146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ТП</w:t>
            </w:r>
          </w:p>
        </w:tc>
      </w:tr>
      <w:tr w:rsidR="00AE5BC2" w:rsidRPr="00AE5BC2" w14:paraId="7C46316C" w14:textId="77777777" w:rsidTr="002B37B2">
        <w:tc>
          <w:tcPr>
            <w:tcW w:w="4737" w:type="dxa"/>
          </w:tcPr>
          <w:p w14:paraId="73D8D3FC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14:paraId="60496F78" w14:textId="118F42E9" w:rsidR="00AE5BC2" w:rsidRPr="00E238CA" w:rsidRDefault="008A6993" w:rsidP="001464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До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  </w:t>
            </w:r>
          </w:p>
        </w:tc>
      </w:tr>
      <w:tr w:rsidR="00AE5BC2" w:rsidRPr="00AE5BC2" w14:paraId="266B15D8" w14:textId="77777777" w:rsidTr="002B37B2">
        <w:tc>
          <w:tcPr>
            <w:tcW w:w="4737" w:type="dxa"/>
          </w:tcPr>
          <w:p w14:paraId="2BE2EC7B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14:paraId="3B96E20E" w14:textId="6E8CC6A3" w:rsidR="00AE5BC2" w:rsidRPr="00E238CA" w:rsidRDefault="008A6993" w:rsidP="00C575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8A699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– наше будущее» </w:t>
            </w:r>
            <w:r w:rsidRPr="008A69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6993">
              <w:rPr>
                <w:rFonts w:ascii="Times New Roman" w:hAnsi="Times New Roman" w:cs="Times New Roman"/>
                <w:sz w:val="24"/>
                <w:szCs w:val="24"/>
              </w:rPr>
              <w:t>д.Долгово</w:t>
            </w:r>
            <w:proofErr w:type="spellEnd"/>
            <w:r w:rsidRPr="008A6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5BC2" w:rsidRPr="00AE5BC2" w14:paraId="042DEC5D" w14:textId="77777777" w:rsidTr="002B37B2">
        <w:tc>
          <w:tcPr>
            <w:tcW w:w="4737" w:type="dxa"/>
          </w:tcPr>
          <w:p w14:paraId="7531C260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14:paraId="3B9F94CD" w14:textId="1823B4BA" w:rsidR="00146489" w:rsidRPr="00146489" w:rsidRDefault="00146489" w:rsidP="001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46489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создана с целью организации досуга детей, развития и совершенствования физических качеств детей, приви</w:t>
            </w:r>
            <w:bookmarkStart w:id="0" w:name="_GoBack"/>
            <w:bookmarkEnd w:id="0"/>
            <w:r w:rsidRPr="00146489">
              <w:rPr>
                <w:rFonts w:ascii="Times New Roman" w:hAnsi="Times New Roman" w:cs="Times New Roman"/>
                <w:sz w:val="24"/>
                <w:szCs w:val="24"/>
              </w:rPr>
              <w:t>тие интереса к здоровому образу жизни и спорту. Физическое развитие детей является залогом становления успешной личности.</w:t>
            </w:r>
          </w:p>
          <w:p w14:paraId="2EDE534C" w14:textId="77777777" w:rsidR="00146489" w:rsidRDefault="00146489" w:rsidP="00146489">
            <w:pPr>
              <w:ind w:firstLine="70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*Игровая площадка стала</w:t>
            </w:r>
            <w:r w:rsidRPr="0014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местным островком детского отдыха, веселья и смеха, который будет доступен каждому ребенку</w:t>
            </w:r>
            <w:r>
              <w:t xml:space="preserve"> *</w:t>
            </w:r>
          </w:p>
          <w:p w14:paraId="10FAE4F3" w14:textId="7294CFC9" w:rsidR="00AE5BC2" w:rsidRPr="00E238CA" w:rsidRDefault="00146489" w:rsidP="00146489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игровая площадка </w:t>
            </w:r>
            <w:r w:rsidRPr="0014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расположена на открытой местно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напротив домов, что позволяе</w:t>
            </w:r>
            <w:r w:rsidRPr="00146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взрослым наблюдать за детьми.</w:t>
            </w:r>
          </w:p>
        </w:tc>
      </w:tr>
      <w:tr w:rsidR="00AE5BC2" w:rsidRPr="00AE5BC2" w14:paraId="308E2DD9" w14:textId="77777777" w:rsidTr="002B37B2">
        <w:tc>
          <w:tcPr>
            <w:tcW w:w="4737" w:type="dxa"/>
          </w:tcPr>
          <w:p w14:paraId="70D15418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14:paraId="62D5FEC9" w14:textId="77777777" w:rsidR="00E238CA" w:rsidRPr="007C6360" w:rsidRDefault="00E238CA" w:rsidP="00E238CA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итогового собрания </w:t>
            </w:r>
          </w:p>
          <w:p w14:paraId="469C5C9B" w14:textId="65EE5B4F" w:rsidR="00E238CA" w:rsidRPr="007C6360" w:rsidRDefault="00F40261" w:rsidP="00E238CA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360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 д.Долгово</w:t>
            </w:r>
            <w:r w:rsidR="00E238CA" w:rsidRPr="007C6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выдвижению инициативного проекта на конкурсный отбор для получения финансовой поддержки из бюджета Красноярского края</w:t>
            </w:r>
          </w:p>
          <w:p w14:paraId="29941248" w14:textId="51E51CE9" w:rsidR="00AE5BC2" w:rsidRPr="007C6360" w:rsidRDefault="00136E4F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C6360" w:rsidRPr="007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 w:rsidR="00E238CA" w:rsidRPr="007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C6360" w:rsidRPr="007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8CA" w:rsidRPr="007C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E5BC2" w:rsidRPr="00AE5BC2" w14:paraId="3377B92D" w14:textId="77777777" w:rsidTr="002B37B2">
        <w:tc>
          <w:tcPr>
            <w:tcW w:w="4737" w:type="dxa"/>
          </w:tcPr>
          <w:p w14:paraId="5981A191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14:paraId="5D20194E" w14:textId="2D53EEB0" w:rsidR="00AE5BC2" w:rsidRPr="00D23F5E" w:rsidRDefault="00AE5BC2" w:rsidP="008A699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Постановление Прави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тельства Красноярского края №314-п от 19.04.2023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AE5BC2" w:rsidRPr="00AE5BC2" w14:paraId="126635D8" w14:textId="77777777" w:rsidTr="002B37B2">
        <w:tc>
          <w:tcPr>
            <w:tcW w:w="4737" w:type="dxa"/>
          </w:tcPr>
          <w:p w14:paraId="1307C626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14:paraId="2C494844" w14:textId="7EE85E4A" w:rsidR="00AE5BC2" w:rsidRPr="00D23F5E" w:rsidRDefault="00C575B5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823,50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47579950" w14:textId="77777777" w:rsidTr="002B37B2">
        <w:tc>
          <w:tcPr>
            <w:tcW w:w="4737" w:type="dxa"/>
          </w:tcPr>
          <w:p w14:paraId="762C4A7A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14:paraId="1C320E34" w14:textId="2D2E6085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24,705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31F33ED2" w14:textId="77777777" w:rsidTr="002B37B2">
        <w:tc>
          <w:tcPr>
            <w:tcW w:w="4737" w:type="dxa"/>
          </w:tcPr>
          <w:p w14:paraId="06A1634A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14:paraId="786ABD76" w14:textId="1687D3C7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60A94366" w14:textId="77777777" w:rsidTr="002B37B2">
        <w:tc>
          <w:tcPr>
            <w:tcW w:w="4737" w:type="dxa"/>
          </w:tcPr>
          <w:p w14:paraId="5BBDC7F1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14:paraId="1AAC5799" w14:textId="3D806DF4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41,175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14:paraId="67FAD3C3" w14:textId="77777777" w:rsidTr="002B37B2">
        <w:tc>
          <w:tcPr>
            <w:tcW w:w="4737" w:type="dxa"/>
          </w:tcPr>
          <w:p w14:paraId="588B9072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14:paraId="7D3150EF" w14:textId="0562AD84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698,6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14:paraId="3F6F78A1" w14:textId="77777777" w:rsidTr="002B37B2">
        <w:tc>
          <w:tcPr>
            <w:tcW w:w="4737" w:type="dxa"/>
          </w:tcPr>
          <w:p w14:paraId="1C9AD242" w14:textId="4074015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Перечень муниципальных контрактов, заключенных в </w:t>
            </w:r>
            <w:r w:rsidR="00BA68D4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14:paraId="7A80EF76" w14:textId="7CEEC20B" w:rsidR="00AE5BC2" w:rsidRPr="00D23F5E" w:rsidRDefault="00CA1717" w:rsidP="006F62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6F629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01196000042230000400001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10.</w:t>
            </w:r>
            <w:proofErr w:type="gramStart"/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07.2023г.ИП</w:t>
            </w:r>
            <w:proofErr w:type="gramEnd"/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«Федоров А.Г.</w:t>
            </w:r>
            <w:r w:rsidR="00E34A87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744D2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№ 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б\н от 27.09.2023</w:t>
            </w:r>
            <w:r w:rsidR="006F6294">
              <w:t xml:space="preserve"> </w:t>
            </w:r>
            <w:r w:rsidR="006F6294" w:rsidRP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«Федоров А.Г.</w:t>
            </w:r>
            <w:r w:rsidR="00C5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5BC2" w:rsidRPr="00AE5BC2" w14:paraId="0C85C64C" w14:textId="77777777" w:rsidTr="002B37B2">
        <w:tc>
          <w:tcPr>
            <w:tcW w:w="4737" w:type="dxa"/>
          </w:tcPr>
          <w:p w14:paraId="32738E95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14:paraId="1631B8A8" w14:textId="4B0E65BA" w:rsidR="00AE5BC2" w:rsidRPr="00D23F5E" w:rsidRDefault="006F6294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</w:p>
        </w:tc>
      </w:tr>
      <w:tr w:rsidR="00AE5BC2" w:rsidRPr="00AE5BC2" w14:paraId="16EF0B74" w14:textId="77777777" w:rsidTr="002B37B2">
        <w:tc>
          <w:tcPr>
            <w:tcW w:w="4737" w:type="dxa"/>
          </w:tcPr>
          <w:p w14:paraId="03150D1B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14:paraId="59A480D3" w14:textId="7CBAC052" w:rsidR="00AE5BC2" w:rsidRPr="00D23F5E" w:rsidRDefault="00D23F5E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предусмотренные контрактом выполнены в полном объеме</w:t>
            </w:r>
          </w:p>
        </w:tc>
      </w:tr>
    </w:tbl>
    <w:p w14:paraId="7694C8D9" w14:textId="77777777"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FF5CC71" w14:textId="3F9AB616" w:rsidR="00AE5BC2" w:rsidRPr="00D23F5E" w:rsidRDefault="002D5A4B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BA0C9B" w:rsidRPr="00D23F5E" w14:paraId="6A7E7F10" w14:textId="77777777" w:rsidTr="00045F78">
        <w:tc>
          <w:tcPr>
            <w:tcW w:w="2446" w:type="dxa"/>
          </w:tcPr>
          <w:p w14:paraId="1FA3C60B" w14:textId="20DECFB1" w:rsidR="00AE5BC2" w:rsidRPr="00D23F5E" w:rsidRDefault="002D5A4B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СолоухинскогоТП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6910" w:type="dxa"/>
          </w:tcPr>
          <w:p w14:paraId="40BBA9F2" w14:textId="4986F90B" w:rsidR="00AE5BC2" w:rsidRPr="00D23F5E" w:rsidRDefault="002D5A4B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Гинатуллов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Р.М.</w:t>
            </w:r>
            <w:r w:rsidR="00AE5BC2" w:rsidRPr="00D23F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        </w:t>
            </w:r>
          </w:p>
          <w:p w14:paraId="2D9FE770" w14:textId="77777777" w:rsidR="00AE5BC2" w:rsidRPr="00D23F5E" w:rsidRDefault="00AE5BC2" w:rsidP="002D5A4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A0C9B" w:rsidRPr="00D23F5E" w14:paraId="23F11683" w14:textId="77777777" w:rsidTr="00045F78">
        <w:tc>
          <w:tcPr>
            <w:tcW w:w="2446" w:type="dxa"/>
          </w:tcPr>
          <w:p w14:paraId="473F9540" w14:textId="77777777" w:rsidR="002D5A4B" w:rsidRDefault="002D5A4B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11DD7EAE" w14:textId="08E7FF73" w:rsidR="00AE5BC2" w:rsidRPr="00D23F5E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3F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14:paraId="48208DEA" w14:textId="5F5E8A9B" w:rsidR="006F6294" w:rsidRDefault="006F6294" w:rsidP="006F629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48F840F0" w14:textId="0BE7830F" w:rsidR="00AE5BC2" w:rsidRPr="006F6294" w:rsidRDefault="006F6294" w:rsidP="006F6294">
            <w:pPr>
              <w:ind w:firstLine="70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F6294">
              <w:rPr>
                <w:rFonts w:ascii="Times New Roman" w:hAnsi="Times New Roman" w:cs="Times New Roman"/>
                <w:lang w:eastAsia="ru-RU"/>
              </w:rPr>
              <w:t>Лутфулина</w:t>
            </w:r>
            <w:proofErr w:type="spellEnd"/>
            <w:r w:rsidRPr="006F6294">
              <w:rPr>
                <w:rFonts w:ascii="Times New Roman" w:hAnsi="Times New Roman" w:cs="Times New Roman"/>
                <w:lang w:eastAsia="ru-RU"/>
              </w:rPr>
              <w:t xml:space="preserve"> Зульфия </w:t>
            </w:r>
            <w:proofErr w:type="spellStart"/>
            <w:r w:rsidRPr="006F6294">
              <w:rPr>
                <w:rFonts w:ascii="Times New Roman" w:hAnsi="Times New Roman" w:cs="Times New Roman"/>
                <w:lang w:eastAsia="ru-RU"/>
              </w:rPr>
              <w:t>Рушановна</w:t>
            </w:r>
            <w:proofErr w:type="spellEnd"/>
          </w:p>
        </w:tc>
      </w:tr>
    </w:tbl>
    <w:p w14:paraId="77BB6C5A" w14:textId="77777777" w:rsidR="00545F07" w:rsidRDefault="00545F07" w:rsidP="00545F07">
      <w:pPr>
        <w:spacing w:after="0"/>
        <w:jc w:val="both"/>
      </w:pPr>
    </w:p>
    <w:p w14:paraId="6C38AD0E" w14:textId="77777777" w:rsidR="00545F07" w:rsidRDefault="00545F07" w:rsidP="00545F07">
      <w:pPr>
        <w:spacing w:after="0"/>
        <w:jc w:val="both"/>
      </w:pPr>
    </w:p>
    <w:p w14:paraId="758E024A" w14:textId="16A28D9E" w:rsidR="00AE5BC2" w:rsidRPr="00D23F5E" w:rsidRDefault="007C6360" w:rsidP="00545F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 w14:anchorId="060B8836">
          <v:shape id="Рисунок 19" o:spid="_x0000_i1028" type="#_x0000_t75" alt="Настройка значка премиум-класса" style="width:18pt;height:18pt;visibility:visible;mso-wrap-style:square" o:bullet="t">
            <v:imagedata r:id="rId8" o:title="Настройка значка премиум-класса"/>
          </v:shape>
        </w:pict>
      </w:r>
      <w:r w:rsidR="00045F78">
        <w:t xml:space="preserve"> </w:t>
      </w:r>
      <w:r w:rsidR="008A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proofErr w:type="gramStart"/>
      <w:r w:rsidR="008A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 д.</w:t>
      </w:r>
      <w:proofErr w:type="gramEnd"/>
      <w:r w:rsidR="008A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Долгово и </w:t>
      </w:r>
      <w:proofErr w:type="spellStart"/>
      <w:r w:rsidR="008A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с.Солоуха</w:t>
      </w:r>
      <w:proofErr w:type="spellEnd"/>
      <w:r w:rsidR="000326D9" w:rsidRPr="00D2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C499327" w14:textId="381163E4" w:rsidR="00AF44C5" w:rsidRPr="00D23F5E" w:rsidRDefault="00AF44C5" w:rsidP="00AF44C5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Выражаем искреннюю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благодарность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признательность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жителям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8A69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Солоухинского</w:t>
      </w:r>
      <w:proofErr w:type="spellEnd"/>
      <w:r w:rsidR="008A69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подразделени</w:t>
      </w:r>
      <w:r w:rsidR="00C575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Всем, кто откликнулся и принял участие в реализации проекта по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поддержке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местных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инициатив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ППМИ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Благодаря Вам мы не упустили реальную возможность </w:t>
      </w:r>
      <w:r w:rsidR="008A6993">
        <w:rPr>
          <w:rFonts w:ascii="Times New Roman" w:hAnsi="Times New Roman" w:cs="Times New Roman"/>
          <w:sz w:val="28"/>
          <w:szCs w:val="28"/>
        </w:rPr>
        <w:t>о</w:t>
      </w:r>
      <w:r w:rsidR="008A6993" w:rsidRPr="008A6993">
        <w:rPr>
          <w:rFonts w:ascii="Times New Roman" w:hAnsi="Times New Roman" w:cs="Times New Roman"/>
          <w:sz w:val="28"/>
          <w:szCs w:val="28"/>
        </w:rPr>
        <w:t>бустроить детскую площадку</w:t>
      </w:r>
      <w:r w:rsidR="00C575B5">
        <w:rPr>
          <w:rFonts w:ascii="Times New Roman" w:hAnsi="Times New Roman" w:cs="Times New Roman"/>
          <w:sz w:val="28"/>
          <w:szCs w:val="28"/>
        </w:rPr>
        <w:t>.</w:t>
      </w:r>
      <w:r w:rsidR="008A6993">
        <w:rPr>
          <w:rFonts w:ascii="Times New Roman" w:hAnsi="Times New Roman" w:cs="Times New Roman"/>
          <w:sz w:val="24"/>
          <w:szCs w:val="24"/>
        </w:rPr>
        <w:t xml:space="preserve">  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данный момент проект реализован! Мы выражаем всем огромные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благодарности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 понимание и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поддержку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 сбору денежных средств на 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реализацию 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8A6993" w:rsidRPr="008A6993">
        <w:rPr>
          <w:rFonts w:ascii="Times New Roman" w:hAnsi="Times New Roman" w:cs="Times New Roman"/>
          <w:sz w:val="28"/>
          <w:szCs w:val="28"/>
        </w:rPr>
        <w:t>Дети – наше будущее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14:paraId="26EF396E" w14:textId="0A92C7B8" w:rsidR="00AE5BC2" w:rsidRPr="00045F78" w:rsidRDefault="00C575B5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highlight w:val="yellow"/>
          <w:lang w:eastAsia="ru-RU"/>
        </w:rPr>
        <w:t>01</w:t>
      </w:r>
      <w:r w:rsidR="006F6294" w:rsidRPr="006F6294">
        <w:rPr>
          <w:rFonts w:asciiTheme="majorHAnsi" w:eastAsia="Times New Roman" w:hAnsiTheme="majorHAnsi" w:cstheme="majorHAnsi"/>
          <w:color w:val="000000"/>
          <w:sz w:val="24"/>
          <w:szCs w:val="28"/>
          <w:highlight w:val="yellow"/>
          <w:lang w:eastAsia="ru-RU"/>
        </w:rPr>
        <w:t>.12.2023</w:t>
      </w:r>
    </w:p>
    <w:p w14:paraId="2A7535A5" w14:textId="559C506B" w:rsidR="00545F07" w:rsidRDefault="000C62E2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7081A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E7E11D1" wp14:editId="7902DB3C">
            <wp:extent cx="228600" cy="228600"/>
            <wp:effectExtent l="0" t="0" r="0" b="0"/>
            <wp:docPr id="17" name="Рисунок 17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фото- и видеоматериалы.</w:t>
      </w:r>
    </w:p>
    <w:p w14:paraId="1CDD6704" w14:textId="41294CE4" w:rsidR="007B62AC" w:rsidRPr="00545F07" w:rsidRDefault="00F40261" w:rsidP="00545F07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77AE27" wp14:editId="429E8B72">
            <wp:extent cx="5324475" cy="3714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78" cy="37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D31BE0" wp14:editId="2EEA10A2">
            <wp:extent cx="5248275" cy="3667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2AC" w:rsidRPr="00545F07" w:rsidSect="00045F78">
      <w:footerReference w:type="default" r:id="rId12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458D" w14:textId="77777777" w:rsidR="003F2974" w:rsidRDefault="003F2974" w:rsidP="00316843">
      <w:pPr>
        <w:spacing w:after="0" w:line="240" w:lineRule="auto"/>
      </w:pPr>
      <w:r>
        <w:separator/>
      </w:r>
    </w:p>
  </w:endnote>
  <w:endnote w:type="continuationSeparator" w:id="0">
    <w:p w14:paraId="3A65D3B0" w14:textId="77777777" w:rsidR="003F2974" w:rsidRDefault="003F2974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5F1D" w14:textId="2569CD3B" w:rsidR="00202172" w:rsidRDefault="00202172">
    <w:pPr>
      <w:pStyle w:val="a5"/>
    </w:pPr>
  </w:p>
  <w:p w14:paraId="47969CCF" w14:textId="77777777"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F8DD0" w14:textId="77777777" w:rsidR="003F2974" w:rsidRDefault="003F2974" w:rsidP="00316843">
      <w:pPr>
        <w:spacing w:after="0" w:line="240" w:lineRule="auto"/>
      </w:pPr>
      <w:r>
        <w:separator/>
      </w:r>
    </w:p>
  </w:footnote>
  <w:footnote w:type="continuationSeparator" w:id="0">
    <w:p w14:paraId="7F2AF27C" w14:textId="77777777" w:rsidR="003F2974" w:rsidRDefault="003F2974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 w15:restartNumberingAfterBreak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9"/>
    <w:rsid w:val="00020018"/>
    <w:rsid w:val="00021069"/>
    <w:rsid w:val="00030831"/>
    <w:rsid w:val="000326D9"/>
    <w:rsid w:val="00045F78"/>
    <w:rsid w:val="0007406E"/>
    <w:rsid w:val="00084049"/>
    <w:rsid w:val="00096630"/>
    <w:rsid w:val="000C3396"/>
    <w:rsid w:val="000C62E2"/>
    <w:rsid w:val="000E3E8F"/>
    <w:rsid w:val="0013374F"/>
    <w:rsid w:val="00136E4F"/>
    <w:rsid w:val="00146489"/>
    <w:rsid w:val="00202172"/>
    <w:rsid w:val="00203499"/>
    <w:rsid w:val="00211B76"/>
    <w:rsid w:val="0025510B"/>
    <w:rsid w:val="002C79B1"/>
    <w:rsid w:val="002D5A4B"/>
    <w:rsid w:val="00316843"/>
    <w:rsid w:val="00357784"/>
    <w:rsid w:val="003F14D0"/>
    <w:rsid w:val="003F2974"/>
    <w:rsid w:val="00465029"/>
    <w:rsid w:val="004660BA"/>
    <w:rsid w:val="00485F35"/>
    <w:rsid w:val="005025AA"/>
    <w:rsid w:val="00520395"/>
    <w:rsid w:val="0054550F"/>
    <w:rsid w:val="00545F07"/>
    <w:rsid w:val="005B01F9"/>
    <w:rsid w:val="005B4209"/>
    <w:rsid w:val="005C49D2"/>
    <w:rsid w:val="00600F33"/>
    <w:rsid w:val="006F6294"/>
    <w:rsid w:val="00703E54"/>
    <w:rsid w:val="00755216"/>
    <w:rsid w:val="007B62AC"/>
    <w:rsid w:val="007C4802"/>
    <w:rsid w:val="007C6360"/>
    <w:rsid w:val="007D4AFB"/>
    <w:rsid w:val="00853B82"/>
    <w:rsid w:val="00870725"/>
    <w:rsid w:val="00893C6F"/>
    <w:rsid w:val="008974A4"/>
    <w:rsid w:val="008A6993"/>
    <w:rsid w:val="008B00E9"/>
    <w:rsid w:val="008F799D"/>
    <w:rsid w:val="00927E88"/>
    <w:rsid w:val="009A20CD"/>
    <w:rsid w:val="00A365BC"/>
    <w:rsid w:val="00A60ABE"/>
    <w:rsid w:val="00AD2CF9"/>
    <w:rsid w:val="00AE5BC2"/>
    <w:rsid w:val="00AF44C5"/>
    <w:rsid w:val="00B07DA0"/>
    <w:rsid w:val="00B17A04"/>
    <w:rsid w:val="00B252C3"/>
    <w:rsid w:val="00B744D2"/>
    <w:rsid w:val="00BA0C9B"/>
    <w:rsid w:val="00BA68D4"/>
    <w:rsid w:val="00BB0A6D"/>
    <w:rsid w:val="00C008F5"/>
    <w:rsid w:val="00C533DC"/>
    <w:rsid w:val="00C575B5"/>
    <w:rsid w:val="00C67E15"/>
    <w:rsid w:val="00C77680"/>
    <w:rsid w:val="00CA1717"/>
    <w:rsid w:val="00CB688F"/>
    <w:rsid w:val="00CC3ED9"/>
    <w:rsid w:val="00D044E1"/>
    <w:rsid w:val="00D13BD4"/>
    <w:rsid w:val="00D23F5E"/>
    <w:rsid w:val="00DD457D"/>
    <w:rsid w:val="00E238CA"/>
    <w:rsid w:val="00E34A87"/>
    <w:rsid w:val="00E47EC1"/>
    <w:rsid w:val="00F07DDE"/>
    <w:rsid w:val="00F2003E"/>
    <w:rsid w:val="00F40261"/>
    <w:rsid w:val="00F7081A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  <w15:chartTrackingRefBased/>
  <w15:docId w15:val="{FA554570-6AB4-4901-9439-D997780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Professional</cp:lastModifiedBy>
  <cp:revision>11</cp:revision>
  <cp:lastPrinted>2022-10-06T02:10:00Z</cp:lastPrinted>
  <dcterms:created xsi:type="dcterms:W3CDTF">2022-10-11T02:50:00Z</dcterms:created>
  <dcterms:modified xsi:type="dcterms:W3CDTF">2024-06-26T01:55:00Z</dcterms:modified>
</cp:coreProperties>
</file>