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CF" w:rsidRDefault="005C08CF" w:rsidP="005C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3A4E">
        <w:rPr>
          <w:rFonts w:ascii="Times New Roman" w:hAnsi="Times New Roman" w:cs="Times New Roman"/>
          <w:sz w:val="28"/>
          <w:szCs w:val="28"/>
          <w:u w:val="single"/>
        </w:rPr>
        <w:t>9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здании сельской библиотеки состоялось итоговое собрание жителей по выбору инициативного проекта на конкурсный отбор для получения финансовой поддержки из бюджета Красноярского края в рамках Программы поддержки местных инициатив.</w:t>
      </w:r>
    </w:p>
    <w:p w:rsidR="00761362" w:rsidRDefault="005C08CF" w:rsidP="005C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Инициатором проведения итогового собрания стала инициативная группа жителей поселка, в которую вошли наиболее активные и неравнодушные жительницы, принимающие участие в организации и проведении всех праздничных, досуговых мероприятий, субботников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собрании присутствовало 26 человек, единогласно </w:t>
      </w:r>
      <w:r w:rsidR="0070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0572BA">
        <w:rPr>
          <w:rFonts w:ascii="Times New Roman" w:hAnsi="Times New Roman" w:cs="Times New Roman"/>
          <w:sz w:val="28"/>
          <w:szCs w:val="28"/>
        </w:rPr>
        <w:t xml:space="preserve">ителями был поддержан проект под названием «Дворик </w:t>
      </w:r>
      <w:r w:rsidR="00701224">
        <w:rPr>
          <w:rFonts w:ascii="Times New Roman" w:hAnsi="Times New Roman" w:cs="Times New Roman"/>
          <w:sz w:val="28"/>
          <w:szCs w:val="28"/>
        </w:rPr>
        <w:t>для встреч</w:t>
      </w:r>
      <w:r w:rsidR="000572BA">
        <w:rPr>
          <w:rFonts w:ascii="Times New Roman" w:hAnsi="Times New Roman" w:cs="Times New Roman"/>
          <w:sz w:val="28"/>
          <w:szCs w:val="28"/>
        </w:rPr>
        <w:t>».</w:t>
      </w:r>
    </w:p>
    <w:p w:rsidR="00013A4E" w:rsidRDefault="000572BA" w:rsidP="005C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Данный инициативный проект относится к вопросу ме</w:t>
      </w:r>
      <w:r w:rsidR="00701224">
        <w:rPr>
          <w:rFonts w:ascii="Times New Roman" w:hAnsi="Times New Roman" w:cs="Times New Roman"/>
          <w:sz w:val="28"/>
          <w:szCs w:val="28"/>
        </w:rPr>
        <w:t>стного значения, который 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24">
        <w:rPr>
          <w:rFonts w:ascii="Times New Roman" w:hAnsi="Times New Roman" w:cs="Times New Roman"/>
          <w:sz w:val="28"/>
          <w:szCs w:val="28"/>
        </w:rPr>
        <w:t xml:space="preserve">так: 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массового отдыха жителей муниципального, городского округа и организация обустройства мест массового отдыха населения. По проекту планируется установка большой беседки, изготовленной из дерева, имеющей закрытую часть с двумя окнами и дверью,   открытую веранду, крыш</w:t>
      </w:r>
      <w:r w:rsidR="00701224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24">
        <w:rPr>
          <w:rFonts w:ascii="Times New Roman" w:hAnsi="Times New Roman" w:cs="Times New Roman"/>
          <w:sz w:val="28"/>
          <w:szCs w:val="28"/>
        </w:rPr>
        <w:t xml:space="preserve"> выполненную </w:t>
      </w:r>
      <w:proofErr w:type="gramStart"/>
      <w:r w:rsidR="00701224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="0070122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r w:rsidR="0070122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Такая беседка </w:t>
      </w:r>
      <w:r w:rsidR="00B6613B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служить и сценой для выступления самодеятельных артистов, и местом, где можно укрыться от непогоды, поиграть в настольные игры</w:t>
      </w:r>
      <w:r w:rsidR="00701224">
        <w:rPr>
          <w:rFonts w:ascii="Times New Roman" w:hAnsi="Times New Roman" w:cs="Times New Roman"/>
          <w:sz w:val="28"/>
          <w:szCs w:val="28"/>
        </w:rPr>
        <w:t xml:space="preserve">, пообщаться. </w:t>
      </w:r>
      <w:r w:rsidR="00CC0F6F">
        <w:rPr>
          <w:rFonts w:ascii="Times New Roman" w:hAnsi="Times New Roman" w:cs="Times New Roman"/>
          <w:sz w:val="28"/>
          <w:szCs w:val="28"/>
        </w:rPr>
        <w:t xml:space="preserve">Установить беседку планируется в центре </w:t>
      </w:r>
      <w:proofErr w:type="spellStart"/>
      <w:r w:rsidR="00CC0F6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C0F6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C0F6F"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r w:rsidR="00CC0F6F">
        <w:rPr>
          <w:rFonts w:ascii="Times New Roman" w:hAnsi="Times New Roman" w:cs="Times New Roman"/>
          <w:sz w:val="28"/>
          <w:szCs w:val="28"/>
        </w:rPr>
        <w:t xml:space="preserve">,  на общественной территории, где  расположены тренажеры, детское игровое и спортивное оборудование. </w:t>
      </w:r>
    </w:p>
    <w:p w:rsidR="00B6613B" w:rsidRDefault="00013A4E" w:rsidP="005C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итоговом собрании была избрана инициативная группа, состоящая из шести человек, председателем была избрана Захарова Наталья Витальевна.</w:t>
      </w:r>
      <w:r w:rsidR="00BB5D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0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3B" w:rsidRDefault="00B6613B" w:rsidP="005C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Хочется пожелать активным и дружным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удачи и победы   в краевом конкурсе!</w:t>
      </w:r>
    </w:p>
    <w:p w:rsidR="000572BA" w:rsidRPr="005C63FA" w:rsidRDefault="00B6613B" w:rsidP="005C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72BA" w:rsidRPr="005C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7"/>
    <w:rsid w:val="00013A4E"/>
    <w:rsid w:val="000572BA"/>
    <w:rsid w:val="005C08CF"/>
    <w:rsid w:val="005C63FA"/>
    <w:rsid w:val="00701224"/>
    <w:rsid w:val="00761362"/>
    <w:rsid w:val="00B6613B"/>
    <w:rsid w:val="00BB5D41"/>
    <w:rsid w:val="00BC18F7"/>
    <w:rsid w:val="00C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2023-12-01T02:58:00Z</dcterms:created>
  <dcterms:modified xsi:type="dcterms:W3CDTF">2023-12-01T06:26:00Z</dcterms:modified>
</cp:coreProperties>
</file>