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A4" w:rsidRPr="008D0AA4" w:rsidRDefault="00C85C66">
      <w:pPr>
        <w:rPr>
          <w:rFonts w:ascii="Times New Roman" w:hAnsi="Times New Roman" w:cs="Times New Roman"/>
          <w:sz w:val="28"/>
          <w:szCs w:val="28"/>
        </w:rPr>
      </w:pPr>
      <w:r w:rsidRPr="008D0AA4">
        <w:rPr>
          <w:rFonts w:ascii="Times New Roman" w:hAnsi="Times New Roman" w:cs="Times New Roman"/>
          <w:sz w:val="28"/>
          <w:szCs w:val="28"/>
        </w:rPr>
        <w:t>Информирование об итогах реализации инициативного проекта «Дворик детства» в п</w:t>
      </w:r>
      <w:proofErr w:type="gramStart"/>
      <w:r w:rsidRPr="008D0AA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D0AA4">
        <w:rPr>
          <w:rFonts w:ascii="Times New Roman" w:hAnsi="Times New Roman" w:cs="Times New Roman"/>
          <w:sz w:val="28"/>
          <w:szCs w:val="28"/>
        </w:rPr>
        <w:t>мский Пировского муниципального округа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C85C66" w:rsidRPr="00C85C66" w:rsidTr="00C85C66">
        <w:tc>
          <w:tcPr>
            <w:tcW w:w="3085" w:type="dxa"/>
          </w:tcPr>
          <w:p w:rsid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66">
              <w:rPr>
                <w:rFonts w:ascii="Times New Roman" w:hAnsi="Times New Roman" w:cs="Times New Roman"/>
                <w:sz w:val="24"/>
                <w:szCs w:val="24"/>
              </w:rPr>
              <w:t>Муниципальный округ/район Красноярского края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Красноярского края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подразделение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P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486" w:type="dxa"/>
          </w:tcPr>
          <w:p w:rsidR="00C85C66" w:rsidRP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мский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C85C66" w:rsidP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  <w:p w:rsidR="008D0AA4" w:rsidRPr="00C85C66" w:rsidRDefault="008D0AA4" w:rsidP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C8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спортивно-игровой площадки «Дворик детства»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Pr="00C85C66" w:rsidRDefault="00C85C66" w:rsidP="005A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которую решил инициативный проект</w:t>
            </w:r>
          </w:p>
        </w:tc>
        <w:tc>
          <w:tcPr>
            <w:tcW w:w="6486" w:type="dxa"/>
          </w:tcPr>
          <w:p w:rsidR="00C85C66" w:rsidRPr="00C85C66" w:rsidRDefault="008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населенном пункте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мский </w:t>
            </w:r>
            <w:r w:rsidR="005A7B64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 для игр и спортивных занятий были установлены боле 10 лет назад, не имеется тренажеров для укрепления различных мышц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 w:rsidP="005A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протокола проведения итогового собрания по выбору инициативного проекта</w:t>
            </w:r>
          </w:p>
          <w:p w:rsidR="008D0AA4" w:rsidRPr="00C85C66" w:rsidRDefault="008D0AA4" w:rsidP="005A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 w:rsidP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 жителей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мский состоялось 14.12.2021, на собрании присутствовал 21 человек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 w:rsidP="005A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  <w:p w:rsidR="008D0AA4" w:rsidRPr="00C85C66" w:rsidRDefault="008D0AA4" w:rsidP="005A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№213-п от 28.03.2022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поддержке местных инициатив, на 2022 год»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инициативного проекта, в том числе: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80 606 рублей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24054 рубля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лиц, ИП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56456 рублей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48096 рублей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673000 рублей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5A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контрактов, заключенных в рамках проекта (дата, номер, подрядчик/поставщик)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Контракт от </w:t>
            </w:r>
            <w:r w:rsidR="008E47D9">
              <w:rPr>
                <w:rFonts w:ascii="Times New Roman" w:hAnsi="Times New Roman" w:cs="Times New Roman"/>
                <w:sz w:val="24"/>
                <w:szCs w:val="24"/>
              </w:rPr>
              <w:t>27.05.2022 № 01196000042220000240001, ИП Федоров Алексей Геннадьевич</w:t>
            </w:r>
          </w:p>
          <w:p w:rsidR="00CC08B7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Контракт от 12.08.2022 № 48ТС, ИП Федоров Алексей Геннадьевич</w:t>
            </w:r>
          </w:p>
          <w:p w:rsidR="00CC08B7" w:rsidRPr="00C85C66" w:rsidRDefault="00CC08B7" w:rsidP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Контракт от 28.09.2022 № 03/24, ООО «Стратегия Норд»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  <w:p w:rsidR="008D0AA4" w:rsidRPr="00C85C66" w:rsidRDefault="008D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5C66" w:rsidRPr="00C85C66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29.09.2022</w:t>
            </w:r>
          </w:p>
        </w:tc>
      </w:tr>
      <w:tr w:rsidR="00C85C66" w:rsidRPr="00C85C66" w:rsidTr="00C85C66">
        <w:tc>
          <w:tcPr>
            <w:tcW w:w="3085" w:type="dxa"/>
          </w:tcPr>
          <w:p w:rsidR="00C85C66" w:rsidRPr="00C85C66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реализации инициативного проекта </w:t>
            </w:r>
          </w:p>
        </w:tc>
        <w:tc>
          <w:tcPr>
            <w:tcW w:w="6486" w:type="dxa"/>
          </w:tcPr>
          <w:p w:rsidR="00C85C66" w:rsidRPr="00C85C66" w:rsidRDefault="00C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МАФ: карусель, качели «Гнездо», лаз «Ступени», лаз, лабиринт, детская игровая панель «Аквариум», пять тренажеров для укрепления различных мышц.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и покраска деревянного ограждения спортивно-игровой площадки силами инициативных жителей поселка Омский.</w:t>
            </w:r>
          </w:p>
        </w:tc>
      </w:tr>
    </w:tbl>
    <w:p w:rsidR="008D0AA4" w:rsidRDefault="008D0AA4">
      <w:pPr>
        <w:rPr>
          <w:rFonts w:ascii="Times New Roman" w:hAnsi="Times New Roman" w:cs="Times New Roman"/>
          <w:sz w:val="24"/>
          <w:szCs w:val="24"/>
        </w:rPr>
      </w:pPr>
    </w:p>
    <w:p w:rsidR="008D0AA4" w:rsidRDefault="008D0AA4">
      <w:pPr>
        <w:rPr>
          <w:rFonts w:ascii="Times New Roman" w:hAnsi="Times New Roman" w:cs="Times New Roman"/>
          <w:sz w:val="24"/>
          <w:szCs w:val="24"/>
        </w:rPr>
      </w:pPr>
    </w:p>
    <w:p w:rsidR="008D0AA4" w:rsidRPr="008D0AA4" w:rsidRDefault="00CC08B7">
      <w:pPr>
        <w:rPr>
          <w:rFonts w:ascii="Times New Roman" w:hAnsi="Times New Roman" w:cs="Times New Roman"/>
          <w:sz w:val="28"/>
          <w:szCs w:val="28"/>
        </w:rPr>
      </w:pPr>
      <w:r w:rsidRPr="008D0AA4">
        <w:rPr>
          <w:rFonts w:ascii="Times New Roman" w:hAnsi="Times New Roman" w:cs="Times New Roman"/>
          <w:sz w:val="28"/>
          <w:szCs w:val="28"/>
        </w:rPr>
        <w:t xml:space="preserve">Глава Пировского муниципального округа                          </w:t>
      </w:r>
      <w:r w:rsidR="008D0A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AA4">
        <w:rPr>
          <w:rFonts w:ascii="Times New Roman" w:hAnsi="Times New Roman" w:cs="Times New Roman"/>
          <w:sz w:val="28"/>
          <w:szCs w:val="28"/>
        </w:rPr>
        <w:t>А.И.Евсеев</w:t>
      </w:r>
    </w:p>
    <w:p w:rsidR="008D0AA4" w:rsidRDefault="008D0AA4">
      <w:pPr>
        <w:rPr>
          <w:rFonts w:ascii="Times New Roman" w:hAnsi="Times New Roman" w:cs="Times New Roman"/>
          <w:sz w:val="28"/>
          <w:szCs w:val="28"/>
        </w:rPr>
      </w:pPr>
    </w:p>
    <w:p w:rsidR="008D0AA4" w:rsidRPr="008D0AA4" w:rsidRDefault="008D0AA4">
      <w:pPr>
        <w:rPr>
          <w:rFonts w:ascii="Times New Roman" w:hAnsi="Times New Roman" w:cs="Times New Roman"/>
          <w:sz w:val="28"/>
          <w:szCs w:val="28"/>
        </w:rPr>
      </w:pPr>
    </w:p>
    <w:p w:rsidR="00CC08B7" w:rsidRDefault="005C47B2">
      <w:pPr>
        <w:rPr>
          <w:rFonts w:ascii="Times New Roman" w:hAnsi="Times New Roman" w:cs="Times New Roman"/>
          <w:sz w:val="28"/>
          <w:szCs w:val="28"/>
        </w:rPr>
      </w:pPr>
      <w:r w:rsidRPr="008D0AA4">
        <w:rPr>
          <w:rFonts w:ascii="Times New Roman" w:hAnsi="Times New Roman" w:cs="Times New Roman"/>
          <w:sz w:val="28"/>
          <w:szCs w:val="28"/>
        </w:rPr>
        <w:t xml:space="preserve">Председатель инициативной группы                                  </w:t>
      </w:r>
      <w:r w:rsidR="008D0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0AA4">
        <w:rPr>
          <w:rFonts w:ascii="Times New Roman" w:hAnsi="Times New Roman" w:cs="Times New Roman"/>
          <w:sz w:val="28"/>
          <w:szCs w:val="28"/>
        </w:rPr>
        <w:t>Токарева Н.Р.</w:t>
      </w: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>
      <w:pPr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ПЧ-311, </w:t>
      </w: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«Противопожарная охрана</w:t>
      </w: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А.Д.Добкину</w:t>
      </w:r>
      <w:proofErr w:type="spellEnd"/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CC3078" w:rsidRDefault="00CC3078" w:rsidP="00CC3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07.10.2022</w:t>
      </w:r>
    </w:p>
    <w:p w:rsidR="00CC3078" w:rsidRDefault="00CC3078" w:rsidP="00CC3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:rsidR="00CC3078" w:rsidRDefault="00CC3078" w:rsidP="00CC3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Дмитриевич!</w:t>
      </w:r>
    </w:p>
    <w:p w:rsidR="00CC3078" w:rsidRDefault="00CC3078" w:rsidP="00CC30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Ваш запрос сообщаю, что  водонапорные башни и пожарные водоемы, расположенные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п.Омский, п.Большая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 к использованию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пожароопасн</w:t>
      </w:r>
      <w:r w:rsidR="00777DB9">
        <w:rPr>
          <w:rFonts w:ascii="Times New Roman" w:hAnsi="Times New Roman" w:cs="Times New Roman"/>
          <w:sz w:val="28"/>
          <w:szCs w:val="28"/>
        </w:rPr>
        <w:t>ый период, указатели к данным источникам имеются.</w:t>
      </w:r>
      <w:r w:rsidR="00814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B9" w:rsidRDefault="00777DB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B9" w:rsidRDefault="00777DB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Кетского</w:t>
      </w:r>
      <w:proofErr w:type="spellEnd"/>
    </w:p>
    <w:p w:rsidR="00777DB9" w:rsidRDefault="00777DB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подразделения                                             Копылова В.В.</w:t>
      </w: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09" w:rsidRDefault="0076280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DB9" w:rsidRDefault="00777DB9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078" w:rsidRDefault="00CC3078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078" w:rsidRPr="008D0AA4" w:rsidRDefault="00CC3078" w:rsidP="00CC3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3078" w:rsidRPr="008D0AA4" w:rsidSect="0036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C66"/>
    <w:rsid w:val="002B2E63"/>
    <w:rsid w:val="00367D9E"/>
    <w:rsid w:val="005A7B64"/>
    <w:rsid w:val="005C47B2"/>
    <w:rsid w:val="00762809"/>
    <w:rsid w:val="00777DB9"/>
    <w:rsid w:val="0081438A"/>
    <w:rsid w:val="00893421"/>
    <w:rsid w:val="008D0AA4"/>
    <w:rsid w:val="008E47D9"/>
    <w:rsid w:val="00C85C66"/>
    <w:rsid w:val="00CC08B7"/>
    <w:rsid w:val="00CC3078"/>
    <w:rsid w:val="00D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10</cp:revision>
  <dcterms:created xsi:type="dcterms:W3CDTF">2022-10-04T08:14:00Z</dcterms:created>
  <dcterms:modified xsi:type="dcterms:W3CDTF">2022-10-06T03:58:00Z</dcterms:modified>
</cp:coreProperties>
</file>