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C8" w:rsidRDefault="00637DC8" w:rsidP="006764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6666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31A48158" wp14:editId="0F02E011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34" w:rsidRPr="00676434" w:rsidRDefault="00676434" w:rsidP="006764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64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КРАСНОЯРСКИЙ КРАЙ</w:t>
      </w:r>
    </w:p>
    <w:p w:rsidR="00676434" w:rsidRPr="00676434" w:rsidRDefault="00676434" w:rsidP="006764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64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ПИРОВСКИЙ МУНИЦИПАЛЬНЫЙ ОКРУГ</w:t>
      </w:r>
    </w:p>
    <w:p w:rsidR="00676434" w:rsidRPr="00676434" w:rsidRDefault="00676434" w:rsidP="0067643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764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ПИРОВСКИЙ ОКРУЖНОЙ СОВЕТ ДЕПУТАТОВ</w:t>
      </w:r>
    </w:p>
    <w:p w:rsidR="00676434" w:rsidRPr="00676434" w:rsidRDefault="00676434" w:rsidP="0067643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76434" w:rsidRPr="00676434" w:rsidRDefault="00783E90" w:rsidP="0067643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</w:t>
      </w:r>
      <w:r w:rsidR="00676434" w:rsidRPr="0067643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РЕШЕНИЕ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          </w:t>
      </w:r>
    </w:p>
    <w:p w:rsidR="00676434" w:rsidRPr="00676434" w:rsidRDefault="00676434" w:rsidP="0067643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76434" w:rsidRPr="00676434" w:rsidRDefault="00C30A93" w:rsidP="00676434">
      <w:pPr>
        <w:keepNext/>
        <w:keepLines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</w:t>
      </w:r>
      <w:r w:rsidR="00637DC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25.03.</w:t>
      </w:r>
      <w:r w:rsidR="00676434" w:rsidRPr="006764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676434" w:rsidRPr="006764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</w:t>
      </w:r>
      <w:r w:rsidR="00676434" w:rsidRPr="006764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 xml:space="preserve">                    с. Пировское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№ 20</w:t>
      </w:r>
      <w:r w:rsidR="0067643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E92FD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226</w:t>
      </w:r>
      <w:r w:rsidR="00CA03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</w:p>
    <w:p w:rsidR="00676434" w:rsidRPr="00676434" w:rsidRDefault="00676434" w:rsidP="0067643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6434" w:rsidRPr="00676434" w:rsidRDefault="00676434" w:rsidP="0067643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</w:pPr>
      <w:r w:rsidRPr="0067643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        </w:t>
      </w:r>
      <w:r w:rsidR="00DF18A5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         </w:t>
      </w:r>
      <w:r w:rsidRPr="0067643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О</w:t>
      </w:r>
      <w:r w:rsidR="00FC7300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 признании утратившими силу решений</w:t>
      </w:r>
      <w:r w:rsidRPr="0067643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 Пировск</w:t>
      </w:r>
      <w:r w:rsidR="00DF18A5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ого районного Совета депутатов</w:t>
      </w:r>
      <w:r w:rsidR="00C30A93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, представительных органов сельских Советов депутатов </w:t>
      </w:r>
    </w:p>
    <w:p w:rsidR="00676434" w:rsidRPr="00676434" w:rsidRDefault="00676434" w:rsidP="006764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x-none"/>
        </w:rPr>
      </w:pPr>
    </w:p>
    <w:p w:rsidR="00676434" w:rsidRPr="00676434" w:rsidRDefault="00676434" w:rsidP="00676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76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48 Федерального закона от 06.10.2003 №131-ФЗ «Об общих принципах организации местного самоуправления в Российской Федерации»,</w:t>
      </w:r>
      <w:r w:rsidR="00CD6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принимая во внимание представление прокуратуры Пировского района Красноярского края «Об устранении нарушений требований законодательства о местном </w:t>
      </w:r>
      <w:r w:rsidR="00637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самоуправлении»</w:t>
      </w:r>
      <w:r w:rsidR="00637DC8" w:rsidRPr="00676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7D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="00CD67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09.03.2022 года № 7/3-05-2022, </w:t>
      </w:r>
      <w:r w:rsidRPr="00676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статьями 20, 35 Устава Пировского муниципального округа, Пировский окружной Совет депутатов РЕШИЛ:</w:t>
      </w:r>
    </w:p>
    <w:p w:rsidR="00DD705C" w:rsidRDefault="00676434" w:rsidP="00C30A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</w:pPr>
      <w:r w:rsidRPr="00676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AC1B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Признать утратившими силу</w:t>
      </w:r>
      <w:bookmarkStart w:id="0" w:name="_GoBack"/>
      <w:bookmarkEnd w:id="0"/>
      <w:r w:rsidRPr="006764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0A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следующие решения </w:t>
      </w:r>
      <w:r w:rsidR="00C30A93" w:rsidRPr="00676434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Пировск</w:t>
      </w:r>
      <w:r w:rsidR="00C30A93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ого районного Совета депутатов </w:t>
      </w:r>
      <w:proofErr w:type="gramStart"/>
      <w:r w:rsidR="00C30A93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и  представительных</w:t>
      </w:r>
      <w:proofErr w:type="gramEnd"/>
      <w:r w:rsidR="00C30A93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 органов поселений:</w:t>
      </w:r>
    </w:p>
    <w:p w:rsidR="00C30A93" w:rsidRDefault="00C30A93" w:rsidP="00FB1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- решение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Бушуйского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 сельского Совета депутатов от 14.12.2018 № 33-87р</w:t>
      </w:r>
      <w:r w:rsidR="00FB1B86"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 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имущества»</w:t>
      </w:r>
    </w:p>
    <w:p w:rsidR="0014474C" w:rsidRDefault="0014474C" w:rsidP="00144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решение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Кириковского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 сельского Совета депутатов от 17.12.2018 № 8-33р «Об установлении срока рассрочки оплаты приобретаемого субъектами малого и среднего предпринимательства арендуемого ими недвижимого 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имущества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, находящегося в муниципальной собственности, при реализации преимущественного права на приобретение такого имущества»</w:t>
      </w:r>
    </w:p>
    <w:p w:rsidR="000C49BF" w:rsidRDefault="000C49BF" w:rsidP="000C4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- решение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Кетского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 сельского Совета депутатов от14.12.2018 № 43-2р 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имущества»</w:t>
      </w:r>
    </w:p>
    <w:p w:rsidR="00E8326C" w:rsidRDefault="00E8326C" w:rsidP="00E83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- решение Пировского сельского Совета депутатов от 30.11.2018 № 25-89р 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имущества»</w:t>
      </w:r>
    </w:p>
    <w:p w:rsidR="00DD5A10" w:rsidRDefault="00DD5A10" w:rsidP="00E83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lastRenderedPageBreak/>
        <w:t>- решение Троицкого сельского Совета депутатов от 30.11.2018 № 41-113р 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имущества»</w:t>
      </w:r>
    </w:p>
    <w:p w:rsidR="003B74D5" w:rsidRDefault="003B74D5" w:rsidP="00E83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- решение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Солоухинского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 xml:space="preserve"> сельского Совета депутатов от 28.11.2018 № 8-22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р  «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имущества»</w:t>
      </w:r>
    </w:p>
    <w:p w:rsidR="007C4594" w:rsidRDefault="007C4594" w:rsidP="007C45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2"/>
          <w:sz w:val="28"/>
          <w:szCs w:val="28"/>
          <w:lang w:eastAsia="x-none"/>
        </w:rPr>
        <w:t>- решение Пировского районного Совета депутатов от 13.12.2018 № 37-227р «Об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собственности, при реализации преимущественного права на приобретение такого имущества»</w:t>
      </w:r>
    </w:p>
    <w:p w:rsidR="007C4594" w:rsidRDefault="009318BB" w:rsidP="0093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решение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Кетского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Совета депутатов от 10.03.2017 № 17-2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перечень»</w:t>
      </w:r>
    </w:p>
    <w:p w:rsidR="00EB3964" w:rsidRDefault="00EB3964" w:rsidP="0093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Троицкого сельского Совета депутатов от 15.01.2018 № 37-99р «Об утверждении Порядка формирования, ведения и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предпринимательства»</w:t>
      </w:r>
    </w:p>
    <w:p w:rsidR="00E0405C" w:rsidRDefault="00E0405C" w:rsidP="0093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Троицкого сельского Совета депутатов от 04.05.2017 № 5-13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перечень».</w:t>
      </w:r>
    </w:p>
    <w:p w:rsidR="005F6B48" w:rsidRDefault="00DF18A5" w:rsidP="00DF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Pr="00DF18A5">
        <w:rPr>
          <w:rFonts w:ascii="Times New Roman" w:hAnsi="Times New Roman" w:cs="Times New Roman"/>
          <w:sz w:val="28"/>
          <w:szCs w:val="28"/>
        </w:rPr>
        <w:t>2. Контроль за исполнением решения оставляю за собой.</w:t>
      </w:r>
    </w:p>
    <w:p w:rsidR="00DF18A5" w:rsidRPr="00DF18A5" w:rsidRDefault="00DF18A5" w:rsidP="00DF18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Решение вступает в силу после его опубликования в районной газете «Заря». </w:t>
      </w:r>
    </w:p>
    <w:p w:rsidR="005F6B48" w:rsidRDefault="005F6B48" w:rsidP="005F6B48"/>
    <w:tbl>
      <w:tblPr>
        <w:tblW w:w="0" w:type="auto"/>
        <w:tblLook w:val="04A0" w:firstRow="1" w:lastRow="0" w:firstColumn="1" w:lastColumn="0" w:noHBand="0" w:noVBand="1"/>
      </w:tblPr>
      <w:tblGrid>
        <w:gridCol w:w="4137"/>
        <w:gridCol w:w="5218"/>
      </w:tblGrid>
      <w:tr w:rsidR="005F6B48" w:rsidRPr="006535FC" w:rsidTr="00B400E3">
        <w:tc>
          <w:tcPr>
            <w:tcW w:w="4785" w:type="dxa"/>
            <w:hideMark/>
          </w:tcPr>
          <w:p w:rsidR="005F6B48" w:rsidRPr="006535FC" w:rsidRDefault="005F6B48" w:rsidP="00B400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Пировского </w:t>
            </w:r>
          </w:p>
          <w:p w:rsidR="005F6B48" w:rsidRPr="006535FC" w:rsidRDefault="005F6B48" w:rsidP="00B400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535FC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окружного</w:t>
            </w:r>
            <w:proofErr w:type="gramEnd"/>
            <w:r w:rsidRPr="006535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5F6B48" w:rsidRPr="006535FC" w:rsidRDefault="005F6B48" w:rsidP="00B400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535FC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___________Г.И. Костыгина</w:t>
            </w:r>
          </w:p>
        </w:tc>
        <w:tc>
          <w:tcPr>
            <w:tcW w:w="5671" w:type="dxa"/>
            <w:hideMark/>
          </w:tcPr>
          <w:p w:rsidR="005F6B48" w:rsidRPr="006535FC" w:rsidRDefault="005F6B48" w:rsidP="00B400E3">
            <w:pPr>
              <w:spacing w:after="0" w:line="252" w:lineRule="auto"/>
              <w:ind w:left="1686" w:hanging="168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</w:pPr>
            <w:r w:rsidRPr="006535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 xml:space="preserve">                        Глава Пировского   муниципального округа</w:t>
            </w:r>
          </w:p>
          <w:p w:rsidR="005F6B48" w:rsidRPr="006535FC" w:rsidRDefault="005F6B48" w:rsidP="00B400E3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bidi="ru-RU"/>
              </w:rPr>
            </w:pPr>
            <w:r w:rsidRPr="006535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ru-RU"/>
              </w:rPr>
              <w:t xml:space="preserve">                         ____________А.И. Евсеев             </w:t>
            </w:r>
          </w:p>
        </w:tc>
      </w:tr>
    </w:tbl>
    <w:p w:rsidR="00DD705C" w:rsidRPr="005F6B48" w:rsidRDefault="00DD705C" w:rsidP="005F6B48"/>
    <w:sectPr w:rsidR="00DD705C" w:rsidRPr="005F6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83"/>
    <w:rsid w:val="000C49BF"/>
    <w:rsid w:val="0014474C"/>
    <w:rsid w:val="002239FA"/>
    <w:rsid w:val="00271FF9"/>
    <w:rsid w:val="003B74D5"/>
    <w:rsid w:val="005F6B48"/>
    <w:rsid w:val="00637DC8"/>
    <w:rsid w:val="00676434"/>
    <w:rsid w:val="00783E90"/>
    <w:rsid w:val="007C4594"/>
    <w:rsid w:val="008B5DD0"/>
    <w:rsid w:val="009318BB"/>
    <w:rsid w:val="00942D83"/>
    <w:rsid w:val="00AC1BF0"/>
    <w:rsid w:val="00BB3235"/>
    <w:rsid w:val="00C30A93"/>
    <w:rsid w:val="00CA0306"/>
    <w:rsid w:val="00CD67C3"/>
    <w:rsid w:val="00D10377"/>
    <w:rsid w:val="00D64824"/>
    <w:rsid w:val="00DA5C1B"/>
    <w:rsid w:val="00DD5A10"/>
    <w:rsid w:val="00DD705C"/>
    <w:rsid w:val="00DF18A5"/>
    <w:rsid w:val="00E0405C"/>
    <w:rsid w:val="00E8326C"/>
    <w:rsid w:val="00E92FDA"/>
    <w:rsid w:val="00EB3964"/>
    <w:rsid w:val="00FB1B86"/>
    <w:rsid w:val="00FC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E86EF-9639-4AA2-8D38-20B5D25E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1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3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36</cp:revision>
  <cp:lastPrinted>2022-03-25T11:56:00Z</cp:lastPrinted>
  <dcterms:created xsi:type="dcterms:W3CDTF">2021-11-23T07:12:00Z</dcterms:created>
  <dcterms:modified xsi:type="dcterms:W3CDTF">2022-03-25T12:01:00Z</dcterms:modified>
</cp:coreProperties>
</file>