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6" w:rsidRDefault="006F1086" w:rsidP="00F906E9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6E9" w:rsidRPr="00F906E9" w:rsidRDefault="00926D56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="00F906E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381B23" wp14:editId="6975D126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A27F38" w:rsidRPr="00B42C02" w:rsidTr="0053094A">
        <w:tc>
          <w:tcPr>
            <w:tcW w:w="9464" w:type="dxa"/>
          </w:tcPr>
          <w:p w:rsidR="00747EDF" w:rsidRDefault="00354AFD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15.12</w:t>
            </w:r>
            <w:r w:rsidR="004974A4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202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 с. Пировское        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№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27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322C85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287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747EDF" w:rsidRDefault="00747EDF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906E9" w:rsidRDefault="00F906E9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F1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proofErr w:type="spellStart"/>
            <w:r w:rsidR="00396B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Кириковского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</w:t>
            </w:r>
          </w:p>
          <w:p w:rsidR="00F906E9" w:rsidRDefault="00461116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одразделения</w:t>
            </w:r>
            <w:proofErr w:type="gramEnd"/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Пировского муниципального</w:t>
            </w:r>
          </w:p>
          <w:p w:rsidR="00F906E9" w:rsidRDefault="00F906E9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proofErr w:type="gramEnd"/>
            <w:r w:rsidR="00A27F38"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программе поддержки</w:t>
            </w:r>
          </w:p>
          <w:p w:rsidR="00A27F38" w:rsidRPr="00F906E9" w:rsidRDefault="00A27F38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</w:t>
            </w:r>
            <w:proofErr w:type="gramEnd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инициатив (ППМИ)</w:t>
            </w:r>
          </w:p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7F38" w:rsidRPr="00B14079" w:rsidRDefault="00A27F38" w:rsidP="004974A4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F1086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20E">
        <w:rPr>
          <w:rFonts w:ascii="Times New Roman" w:hAnsi="Times New Roman"/>
          <w:color w:val="000000"/>
          <w:sz w:val="28"/>
          <w:szCs w:val="28"/>
        </w:rPr>
        <w:t>В</w:t>
      </w:r>
      <w:r w:rsidRPr="00660662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hyperlink r:id="rId6" w:tgtFrame="_blank" w:history="1"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</w:t>
        </w:r>
        <w:proofErr w:type="gramStart"/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</w:t>
        </w:r>
      </w:hyperlink>
      <w:r w:rsidRPr="006606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020E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660662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D0112">
        <w:rPr>
          <w:rFonts w:ascii="Times New Roman" w:hAnsi="Times New Roman" w:cs="Times New Roman"/>
          <w:sz w:val="28"/>
          <w:szCs w:val="28"/>
        </w:rPr>
        <w:t xml:space="preserve"> </w:t>
      </w:r>
      <w:r w:rsidR="004974A4">
        <w:rPr>
          <w:rFonts w:ascii="Times New Roman" w:hAnsi="Times New Roman" w:cs="Times New Roman"/>
          <w:sz w:val="28"/>
          <w:szCs w:val="28"/>
        </w:rPr>
        <w:t>2</w:t>
      </w:r>
      <w:r w:rsidR="000D0112">
        <w:rPr>
          <w:rFonts w:ascii="Times New Roman" w:hAnsi="Times New Roman" w:cs="Times New Roman"/>
          <w:sz w:val="28"/>
          <w:szCs w:val="28"/>
        </w:rPr>
        <w:t>0, 35</w:t>
      </w:r>
      <w:r w:rsidR="004974A4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</w:t>
      </w:r>
      <w:r w:rsidRPr="00CE3DF4">
        <w:rPr>
          <w:rFonts w:ascii="Times New Roman" w:hAnsi="Times New Roman" w:cs="Times New Roman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 xml:space="preserve">Пировский </w:t>
      </w:r>
      <w:r w:rsidR="002E12AE">
        <w:rPr>
          <w:rFonts w:ascii="Times New Roman" w:hAnsi="Times New Roman" w:cs="Times New Roman"/>
          <w:sz w:val="28"/>
          <w:szCs w:val="28"/>
        </w:rPr>
        <w:t>окружной</w:t>
      </w:r>
      <w:r w:rsidR="004974A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DF4">
        <w:rPr>
          <w:rFonts w:ascii="Times New Roman" w:hAnsi="Times New Roman" w:cs="Times New Roman"/>
          <w:sz w:val="28"/>
          <w:szCs w:val="28"/>
        </w:rPr>
        <w:t xml:space="preserve"> </w:t>
      </w:r>
      <w:r w:rsidRPr="00B1407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F1086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96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Кириковскому</w:t>
      </w:r>
      <w:proofErr w:type="spellEnd"/>
      <w:r w:rsidR="00D11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116">
        <w:rPr>
          <w:rFonts w:ascii="Times New Roman" w:hAnsi="Times New Roman"/>
          <w:color w:val="000000"/>
          <w:sz w:val="28"/>
          <w:szCs w:val="28"/>
        </w:rPr>
        <w:t>территориальному подразделению Пировского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27F38" w:rsidRDefault="00333D91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программе поддержки местных инициатив</w:t>
      </w:r>
      <w:r w:rsidR="00FC1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(ППМИ)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о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рганизовать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разъяснительную работу среди жителей </w:t>
      </w:r>
      <w:proofErr w:type="spellStart"/>
      <w:r w:rsidR="00396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Кириковского</w:t>
      </w:r>
      <w:proofErr w:type="spellEnd"/>
      <w:r w:rsidR="00461116">
        <w:rPr>
          <w:rFonts w:ascii="Times New Roman" w:hAnsi="Times New Roman"/>
          <w:color w:val="000000"/>
          <w:sz w:val="28"/>
          <w:szCs w:val="28"/>
        </w:rPr>
        <w:t xml:space="preserve"> территориального подразделения Пировского муниципального округа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возможностях программы ППМИ</w:t>
      </w:r>
      <w:r w:rsidR="00CA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2177">
        <w:rPr>
          <w:rFonts w:ascii="Times New Roman" w:hAnsi="Times New Roman"/>
          <w:color w:val="000000"/>
          <w:sz w:val="28"/>
          <w:szCs w:val="28"/>
        </w:rPr>
        <w:t xml:space="preserve">в 2023 </w:t>
      </w:r>
      <w:proofErr w:type="gramStart"/>
      <w:r w:rsidR="00CA2177">
        <w:rPr>
          <w:rFonts w:ascii="Times New Roman" w:hAnsi="Times New Roman"/>
          <w:color w:val="000000"/>
          <w:sz w:val="28"/>
          <w:szCs w:val="28"/>
        </w:rPr>
        <w:t>году</w:t>
      </w:r>
      <w:r w:rsidR="00CA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зучить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мнение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наиболее важных проблемах для участия в конкурсном отборе ППМИ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2B1214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провести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населения по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приоритетн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направления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конкурсном отборе ППМИ.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ировского муниципального 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возможность </w:t>
      </w:r>
      <w:proofErr w:type="spellStart"/>
      <w:r w:rsidR="00A56649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333D9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программы для участия в конку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рсном отборе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 6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от размера предполагаемой </w:t>
      </w:r>
      <w:r w:rsidR="008807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стоимости проекта</w:t>
      </w:r>
      <w:bookmarkStart w:id="0" w:name="_GoBack"/>
      <w:bookmarkEnd w:id="0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остоянную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бюджет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налоговой, экономической политике, земельным, имущественным отношениям и </w:t>
      </w:r>
      <w:r w:rsidR="0079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деятельности</w:t>
      </w:r>
      <w:r w:rsidR="002E1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0112" w:rsidRPr="000D0112" w:rsidRDefault="006F1086" w:rsidP="000D01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0112" w:rsidRPr="000D0112">
        <w:rPr>
          <w:rFonts w:ascii="Times New Roman" w:hAnsi="Times New Roman"/>
          <w:sz w:val="28"/>
          <w:szCs w:val="28"/>
        </w:rPr>
        <w:t xml:space="preserve">. Решение вступает в силу после официального опубликования в районной газете «Заря».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6F1086" w:rsidRPr="006F1086" w:rsidTr="00F6099A">
        <w:tc>
          <w:tcPr>
            <w:tcW w:w="4785" w:type="dxa"/>
            <w:hideMark/>
          </w:tcPr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6F1086" w:rsidRPr="006F1086" w:rsidRDefault="006F1086" w:rsidP="00333D91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</w:t>
            </w:r>
            <w:proofErr w:type="spellStart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И.о.Главы</w:t>
            </w:r>
            <w:proofErr w:type="spellEnd"/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</w:tr>
      <w:tr w:rsidR="006F1086" w:rsidRPr="006F1086" w:rsidTr="00F6099A">
        <w:trPr>
          <w:trHeight w:val="463"/>
        </w:trPr>
        <w:tc>
          <w:tcPr>
            <w:tcW w:w="4785" w:type="dxa"/>
            <w:hideMark/>
          </w:tcPr>
          <w:p w:rsidR="006F1086" w:rsidRPr="006F1086" w:rsidRDefault="006F1086" w:rsidP="006F1086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1086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6F1086" w:rsidRPr="006F1086" w:rsidRDefault="00333D91" w:rsidP="00333D9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__________С.С. Ивченко</w:t>
            </w:r>
          </w:p>
        </w:tc>
      </w:tr>
    </w:tbl>
    <w:p w:rsidR="00795B2F" w:rsidRDefault="00795B2F" w:rsidP="00D0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5B2F" w:rsidSect="006F108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D0112"/>
    <w:rsid w:val="00187DCA"/>
    <w:rsid w:val="00220238"/>
    <w:rsid w:val="002B1214"/>
    <w:rsid w:val="002E12AE"/>
    <w:rsid w:val="00322C85"/>
    <w:rsid w:val="00333D91"/>
    <w:rsid w:val="00354AFD"/>
    <w:rsid w:val="00396BA7"/>
    <w:rsid w:val="004141D7"/>
    <w:rsid w:val="00461116"/>
    <w:rsid w:val="004974A4"/>
    <w:rsid w:val="004E0145"/>
    <w:rsid w:val="005E020E"/>
    <w:rsid w:val="006A5A05"/>
    <w:rsid w:val="006F1086"/>
    <w:rsid w:val="00747EDF"/>
    <w:rsid w:val="00795B2F"/>
    <w:rsid w:val="008070A4"/>
    <w:rsid w:val="00851B1C"/>
    <w:rsid w:val="00852986"/>
    <w:rsid w:val="008807F3"/>
    <w:rsid w:val="00926D56"/>
    <w:rsid w:val="00A27F38"/>
    <w:rsid w:val="00A56649"/>
    <w:rsid w:val="00B41F41"/>
    <w:rsid w:val="00CA2177"/>
    <w:rsid w:val="00CF404F"/>
    <w:rsid w:val="00D0260E"/>
    <w:rsid w:val="00D11C2E"/>
    <w:rsid w:val="00F906E9"/>
    <w:rsid w:val="00FA668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D84-737D-4333-92AC-6542229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F38"/>
    <w:rPr>
      <w:color w:val="0000FF"/>
      <w:u w:val="single"/>
    </w:rPr>
  </w:style>
  <w:style w:type="paragraph" w:customStyle="1" w:styleId="ConsNormal">
    <w:name w:val="ConsNormal"/>
    <w:rsid w:val="00A27F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27F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27F3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A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mul.krskstate.ru/Files/ApplicationSupport/69e593a3-ff8d-471d-aff9-a1aa301fa84c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cp:lastPrinted>2021-11-09T02:34:00Z</cp:lastPrinted>
  <dcterms:created xsi:type="dcterms:W3CDTF">2022-12-12T02:29:00Z</dcterms:created>
  <dcterms:modified xsi:type="dcterms:W3CDTF">2022-12-15T08:45:00Z</dcterms:modified>
</cp:coreProperties>
</file>