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87" w:rsidRPr="00744746" w:rsidRDefault="00BF5387" w:rsidP="00BF5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</w:p>
    <w:p w:rsidR="00BF5387" w:rsidRPr="00744746" w:rsidRDefault="00BF5387" w:rsidP="00BF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AE8457E" wp14:editId="6BBEF4FF">
            <wp:extent cx="534035" cy="688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87" w:rsidRPr="00744746" w:rsidRDefault="00BF5387" w:rsidP="00BF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BF5387" w:rsidRPr="00744746" w:rsidRDefault="00BF5387" w:rsidP="00BF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ПИРОВСКИЙ МУНИЦИПАЛЬНЫЙ ОКРУГ</w:t>
      </w:r>
    </w:p>
    <w:p w:rsidR="00BF5387" w:rsidRPr="00744746" w:rsidRDefault="00BF5387" w:rsidP="00BF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ПИРОВСКИЙ ОКРУЖНОЙ СОВЕТ ДЕПУТАТОВ</w:t>
      </w:r>
    </w:p>
    <w:p w:rsidR="00BF5387" w:rsidRPr="00744746" w:rsidRDefault="00BF5387" w:rsidP="00BF5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387" w:rsidRPr="00744746" w:rsidRDefault="00BF5387" w:rsidP="00BF5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5387" w:rsidRPr="00744746" w:rsidRDefault="00BF5387" w:rsidP="00BF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447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</w:p>
    <w:p w:rsidR="00BF5387" w:rsidRPr="00744746" w:rsidRDefault="00BE238B" w:rsidP="00BF53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15.12. </w:t>
      </w:r>
      <w:r w:rsidR="00BF5387" w:rsidRPr="0074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BF5387"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BF5387"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Пировское                              № </w:t>
      </w:r>
      <w:r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27-</w:t>
      </w:r>
      <w:r w:rsidR="005B5495"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281</w:t>
      </w:r>
      <w:r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</w:p>
    <w:p w:rsidR="00BF5387" w:rsidRPr="00744746" w:rsidRDefault="00BF5387" w:rsidP="00B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0F" w:rsidRPr="00744746" w:rsidRDefault="00BF5387" w:rsidP="00BF5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D19"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</w:t>
      </w:r>
      <w:r w:rsidR="00EA070F"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проведения осмотра зданий, сооружений на предмет их технического состояния и надлежащего технического обслуживания на территории Пировского муниципального округа»</w:t>
      </w:r>
    </w:p>
    <w:p w:rsidR="00EA070F" w:rsidRPr="00744746" w:rsidRDefault="00EA070F" w:rsidP="00EA0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0F" w:rsidRPr="00744746" w:rsidRDefault="00EA070F" w:rsidP="00EA0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776710" w:rsidRPr="00744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соответствии с частью 11 статьи 55.24 </w:t>
      </w:r>
      <w:r w:rsidRPr="00744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Градостроительным кодексом Российской Федерации, </w:t>
      </w:r>
      <w:r w:rsidRPr="0074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Уставом Пировского муниципального округа, </w:t>
      </w:r>
      <w:r w:rsidR="00BF5387" w:rsidRPr="00744746">
        <w:rPr>
          <w:rFonts w:ascii="Times New Roman" w:eastAsia="Calibri" w:hAnsi="Times New Roman" w:cs="Times New Roman"/>
          <w:sz w:val="28"/>
          <w:szCs w:val="28"/>
          <w:lang w:eastAsia="ru-RU"/>
        </w:rPr>
        <w:t>Пировский окружной Совет депутатов, РЕШИЛ</w:t>
      </w:r>
      <w:r w:rsidRPr="0074474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A070F" w:rsidRPr="00744746" w:rsidRDefault="00EA070F" w:rsidP="00EA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474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0D19" w:rsidRPr="00744746">
        <w:rPr>
          <w:rFonts w:ascii="Times New Roman" w:hAnsi="Times New Roman" w:cs="Times New Roman"/>
          <w:sz w:val="28"/>
          <w:szCs w:val="28"/>
        </w:rPr>
        <w:t>П</w:t>
      </w:r>
      <w:r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740D19"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зданий, сооружений на предмет их технического состояния и надлежащего технического обслуживания на территории Пировского муниципального округа</w:t>
      </w:r>
      <w:r w:rsidRPr="00744746">
        <w:rPr>
          <w:rFonts w:ascii="Times New Roman" w:hAnsi="Times New Roman" w:cs="Times New Roman"/>
          <w:bCs/>
          <w:sz w:val="28"/>
          <w:szCs w:val="28"/>
        </w:rPr>
        <w:t>»</w:t>
      </w:r>
      <w:r w:rsidRPr="00744746">
        <w:rPr>
          <w:rFonts w:ascii="Times New Roman" w:hAnsi="Times New Roman" w:cs="Times New Roman"/>
          <w:sz w:val="28"/>
          <w:szCs w:val="28"/>
        </w:rPr>
        <w:t>, согласно приложению</w:t>
      </w:r>
    </w:p>
    <w:p w:rsidR="00EA070F" w:rsidRPr="00744746" w:rsidRDefault="00EA070F" w:rsidP="00EA0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6233"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EA070F" w:rsidRPr="00744746" w:rsidRDefault="00EA070F" w:rsidP="00EA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77B6" w:rsidRPr="0074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74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</w:t>
      </w:r>
      <w:r w:rsidR="00BD6233" w:rsidRPr="0074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r w:rsidRPr="0074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 в районной газете «Заря».</w:t>
      </w:r>
    </w:p>
    <w:p w:rsidR="00EA070F" w:rsidRPr="00744746" w:rsidRDefault="00EA070F" w:rsidP="00E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0F" w:rsidRPr="00744746" w:rsidRDefault="00EA070F" w:rsidP="00E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9B7ED6" w:rsidRPr="00744746" w:rsidTr="009F63F4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ED6" w:rsidRPr="00744746" w:rsidRDefault="009B7ED6" w:rsidP="009B7ED6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Пировского </w:t>
            </w:r>
            <w:r w:rsidRPr="00744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</w:t>
            </w:r>
            <w:proofErr w:type="spellStart"/>
            <w:r w:rsidRPr="00744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744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Главы Пировского </w:t>
            </w:r>
          </w:p>
          <w:p w:rsidR="009B7ED6" w:rsidRPr="00744746" w:rsidRDefault="009B7ED6" w:rsidP="009B7ED6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окружного</w:t>
            </w:r>
            <w:proofErr w:type="gramEnd"/>
            <w:r w:rsidRPr="00744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  <w:r w:rsidRPr="00744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муниципального округа</w:t>
            </w:r>
          </w:p>
          <w:p w:rsidR="009B7ED6" w:rsidRPr="00744746" w:rsidRDefault="009B7ED6" w:rsidP="009B7ED6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ED6" w:rsidRPr="00744746" w:rsidTr="009F63F4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ED6" w:rsidRPr="00744746" w:rsidRDefault="009B7ED6" w:rsidP="009B7ED6">
            <w:pPr>
              <w:tabs>
                <w:tab w:val="left" w:pos="58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47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___________Г.И. Костыгина</w:t>
            </w:r>
            <w:r w:rsidRPr="007447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  <w:t xml:space="preserve">       __________ С.С. Ивченко</w:t>
            </w:r>
          </w:p>
        </w:tc>
      </w:tr>
    </w:tbl>
    <w:p w:rsidR="00EA070F" w:rsidRPr="00744746" w:rsidRDefault="00EA070F" w:rsidP="00EA07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746" w:rsidRDefault="00744746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3220" w:rsidRPr="00744746" w:rsidRDefault="003B3220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к </w:t>
      </w:r>
      <w:r w:rsidR="00BE238B"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решению</w:t>
      </w:r>
    </w:p>
    <w:p w:rsidR="00BE238B" w:rsidRPr="00744746" w:rsidRDefault="00BE238B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Пировского окружного Совета</w:t>
      </w:r>
    </w:p>
    <w:p w:rsidR="00BE238B" w:rsidRPr="00744746" w:rsidRDefault="00BE238B" w:rsidP="00E270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Депутатов от 15.12.2022 № 27-</w:t>
      </w:r>
      <w:r w:rsid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281</w:t>
      </w:r>
      <w:bookmarkStart w:id="0" w:name="_GoBack"/>
      <w:bookmarkEnd w:id="0"/>
      <w:r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</w:p>
    <w:p w:rsidR="003B3220" w:rsidRPr="00744746" w:rsidRDefault="003B3220" w:rsidP="003B3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FB4" w:rsidRPr="00744746" w:rsidRDefault="003F0FB4" w:rsidP="003F0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Pr="007447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Пировского муниципального округа</w:t>
      </w:r>
    </w:p>
    <w:p w:rsidR="003F0FB4" w:rsidRPr="00744746" w:rsidRDefault="003F0FB4" w:rsidP="003F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B4" w:rsidRPr="00744746" w:rsidRDefault="003F0FB4" w:rsidP="003F0FB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0"/>
      <w:bookmarkEnd w:id="1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3F0FB4" w:rsidRPr="00744746" w:rsidRDefault="003F0FB4" w:rsidP="003F0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B4" w:rsidRPr="00744746" w:rsidRDefault="003F0FB4" w:rsidP="003F0FB4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1"/>
      <w:bookmarkEnd w:id="2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</w:t>
      </w:r>
      <w:r w:rsidRPr="007447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Пировского муниципального округа</w:t>
      </w:r>
      <w:r w:rsidRPr="00744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случаев, если при эксплуатации зданий, сооружений осуществляется государственный контроль (надзор)</w:t>
      </w:r>
      <w:r w:rsidR="00D17956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законами.</w:t>
      </w:r>
    </w:p>
    <w:p w:rsidR="003F0FB4" w:rsidRPr="00744746" w:rsidRDefault="003F0FB4" w:rsidP="003F0FB4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2"/>
      <w:bookmarkEnd w:id="3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3F0FB4" w:rsidRPr="00744746" w:rsidRDefault="003F0FB4" w:rsidP="003F0FB4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bookmark3"/>
      <w:bookmarkEnd w:id="4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проведения осмотра являются:</w:t>
      </w:r>
    </w:p>
    <w:p w:rsidR="003F0FB4" w:rsidRPr="00744746" w:rsidRDefault="003F0FB4" w:rsidP="003F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нарушений требований законодательства при эксплуатации зданий, сооружений:</w:t>
      </w:r>
    </w:p>
    <w:p w:rsidR="00280356" w:rsidRPr="00744746" w:rsidRDefault="003F0FB4" w:rsidP="003F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прав физических и юридических лиц при эксплуатации зданий, сооружений.</w:t>
      </w:r>
    </w:p>
    <w:p w:rsidR="003F0FB4" w:rsidRPr="00744746" w:rsidRDefault="003F0FB4" w:rsidP="003F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B4" w:rsidRPr="00744746" w:rsidRDefault="003F0FB4" w:rsidP="003F0FB4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ЗДАНИЙ, СООРУЖЕНИЙ И ВЫДАЧА РЕКОМЕНДАЦИЙ О МЕРАХ ПО УСТРАНЕНИЮ ВЫЯВЛЕННЫХ НАРУШЕНИЙ</w:t>
      </w:r>
    </w:p>
    <w:p w:rsidR="003F0FB4" w:rsidRPr="00744746" w:rsidRDefault="003F0FB4" w:rsidP="003F0FB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B4" w:rsidRPr="00744746" w:rsidRDefault="003F0FB4" w:rsidP="003F0FB4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</w:t>
      </w:r>
      <w:r w:rsidR="00555774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по месту </w:t>
      </w:r>
      <w:r w:rsidR="00555774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зданий, сооружений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774" w:rsidRPr="00744746" w:rsidRDefault="00555774" w:rsidP="005557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8C5324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Пировского муниципального округа</w:t>
      </w:r>
      <w:r w:rsidR="003F0FB4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уполномочена</w:t>
      </w:r>
      <w:r w:rsidR="003F0FB4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прием от физического или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зданиях, сооружениях или возникновении угрозы разрушения зданий, сооружений</w:t>
      </w:r>
      <w:r w:rsidR="0076731F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774" w:rsidRPr="00744746" w:rsidRDefault="00555774" w:rsidP="005557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зданий, сооружений и выдача рекомендаций о мерах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 </w:t>
      </w:r>
      <w:r w:rsidRPr="007447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Пировского муниципального округа</w:t>
      </w:r>
      <w:r w:rsidRPr="00744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Комиссией по оценке технического состояния и надлежащего технического обслуживания зданий, сооружений, созданной при </w:t>
      </w:r>
      <w:r w:rsidR="00D17956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Пировского муниципального округа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Комиссия).</w:t>
      </w:r>
    </w:p>
    <w:p w:rsidR="00555774" w:rsidRPr="00744746" w:rsidRDefault="00555774" w:rsidP="005557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и состав Комиссии утверждается правовым актом </w:t>
      </w:r>
      <w:r w:rsidR="00D17956" w:rsidRPr="007447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Пировского муниципального округа</w:t>
      </w:r>
      <w:r w:rsidRPr="00744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55774" w:rsidRPr="00744746" w:rsidRDefault="00555774" w:rsidP="005557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Комиссии относятся:</w:t>
      </w:r>
    </w:p>
    <w:p w:rsidR="00555774" w:rsidRPr="00744746" w:rsidRDefault="00555774" w:rsidP="0055577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осмотра;</w:t>
      </w:r>
    </w:p>
    <w:p w:rsidR="00555774" w:rsidRPr="00744746" w:rsidRDefault="00555774" w:rsidP="0055577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bookmark4"/>
      <w:bookmarkEnd w:id="5"/>
      <w:proofErr w:type="gramStart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proofErr w:type="gramEnd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выдача рекомендаций о мерах по устранению выявленных нарушений;</w:t>
      </w:r>
    </w:p>
    <w:p w:rsidR="00555774" w:rsidRPr="00744746" w:rsidRDefault="00555774" w:rsidP="0055577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bookmark5"/>
      <w:bookmarkEnd w:id="6"/>
      <w:proofErr w:type="gramStart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proofErr w:type="gramEnd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выполнении рекомендаций о мерах по устранению выявленных нарушений.</w:t>
      </w:r>
    </w:p>
    <w:p w:rsidR="00555774" w:rsidRPr="00744746" w:rsidRDefault="00555774" w:rsidP="005557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bookmark6"/>
      <w:bookmarkEnd w:id="7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55774" w:rsidRPr="00744746" w:rsidRDefault="00555774" w:rsidP="005557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bookmark7"/>
      <w:bookmarkEnd w:id="8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555774" w:rsidRPr="00744746" w:rsidRDefault="00555774" w:rsidP="0055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555774" w:rsidRPr="00744746" w:rsidRDefault="00555774" w:rsidP="005557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bookmark8"/>
      <w:bookmarkEnd w:id="9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 зданий, сооружений проводятся:</w:t>
      </w:r>
    </w:p>
    <w:p w:rsidR="00555774" w:rsidRPr="00744746" w:rsidRDefault="00E67E23" w:rsidP="0055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5774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303341" w:rsidRPr="00744746" w:rsidRDefault="00E67E23" w:rsidP="001C409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bookmark9"/>
      <w:bookmarkEnd w:id="10"/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5774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</w:t>
      </w:r>
      <w:r w:rsidR="001C409C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341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303341" w:rsidRPr="00744746" w:rsidRDefault="001C409C" w:rsidP="001C4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303341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проектной документацией здания, сооружения;</w:t>
      </w:r>
    </w:p>
    <w:p w:rsidR="00303341" w:rsidRPr="00744746" w:rsidRDefault="001C409C" w:rsidP="001C4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- </w:t>
      </w:r>
      <w:r w:rsidR="00303341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технической документацией 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03341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многоквартирный дом;</w:t>
      </w:r>
    </w:p>
    <w:p w:rsidR="00303341" w:rsidRPr="00744746" w:rsidRDefault="001C409C" w:rsidP="001C4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303341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303341" w:rsidRPr="00744746" w:rsidRDefault="00303341" w:rsidP="008E09E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303341" w:rsidRPr="00744746" w:rsidRDefault="00303341" w:rsidP="008E09E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заключение об осмотре здания, сооружения по форме согласно приложению 1 к настоящему Порядку.</w:t>
      </w:r>
    </w:p>
    <w:p w:rsidR="00303341" w:rsidRPr="00744746" w:rsidRDefault="008E09E3" w:rsidP="001C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03341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303341" w:rsidRPr="00744746" w:rsidRDefault="00303341" w:rsidP="008E09E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</w:t>
      </w:r>
      <w:r w:rsidR="008E09E3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безопасности объектов, тре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E09E3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ований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документации указанных объектов в течение 5 рабочих дней со дня проведения осмотра Комиссией составляются рекомендации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:rsidR="00303341" w:rsidRPr="00744746" w:rsidRDefault="00303341" w:rsidP="008E09E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8E09E3" w:rsidRPr="00744746" w:rsidRDefault="00303341" w:rsidP="008E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Письменный ответ о результатах проведения осмотра здания, сооружения направляется </w:t>
      </w:r>
      <w:r w:rsidR="008E09E3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Заявителю в течении 3 рабочих дней со дня составления заключения об осмотре здания, сооружения.</w:t>
      </w:r>
    </w:p>
    <w:p w:rsidR="008E09E3" w:rsidRPr="00744746" w:rsidRDefault="008E09E3" w:rsidP="008E09E3">
      <w:pPr>
        <w:pStyle w:val="a3"/>
        <w:numPr>
          <w:ilvl w:val="1"/>
          <w:numId w:val="1"/>
        </w:numPr>
        <w:spacing w:after="0" w:line="240" w:lineRule="auto"/>
        <w:ind w:left="0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 мерах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8E09E3" w:rsidRPr="00744746" w:rsidRDefault="008E09E3" w:rsidP="008E09E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</w:t>
      </w:r>
      <w:r w:rsidR="00D17956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Пировского муниципального округа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8E09E3" w:rsidRPr="00744746" w:rsidRDefault="008E09E3" w:rsidP="008E09E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проведенном осмотре здания, сооружения вносятся в журнал учета осмотров зданий, сооружений, находящихся на территории </w:t>
      </w:r>
      <w:r w:rsidR="00D17956" w:rsidRPr="007447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Пировского муниципального округа</w:t>
      </w:r>
      <w:r w:rsidRPr="00744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ведется </w:t>
      </w:r>
      <w:r w:rsidR="00D17956" w:rsidRPr="007447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администрацией Пировского муниципального округа</w:t>
      </w:r>
      <w:r w:rsidRPr="007447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3 к настоящему Порядку.</w:t>
      </w:r>
    </w:p>
    <w:p w:rsidR="008E09E3" w:rsidRPr="00744746" w:rsidRDefault="008E09E3" w:rsidP="002C01B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8E09E3" w:rsidRPr="00744746" w:rsidRDefault="008E09E3" w:rsidP="008E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8E09E3" w:rsidRPr="00744746" w:rsidRDefault="008E09E3" w:rsidP="008E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</w:t>
      </w:r>
      <w:r w:rsidR="002C01BE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2C01BE" w:rsidRPr="00744746" w:rsidRDefault="002C01BE" w:rsidP="008E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E3" w:rsidRPr="00744746" w:rsidRDefault="008E09E3" w:rsidP="002C01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ЧЛЕНОВ КОМИССИИ ПРИ ПРОВЕДЕНИИ ОСМОТРА ЗДАНИЙ, СООРУЖЕНИЙ</w:t>
      </w:r>
    </w:p>
    <w:p w:rsidR="002C01BE" w:rsidRPr="00744746" w:rsidRDefault="002C01BE" w:rsidP="002C01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41" w:rsidRPr="00744746" w:rsidRDefault="008E09E3" w:rsidP="008E09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при проведении осмотра зданий, сооружений обязаны:</w:t>
      </w:r>
    </w:p>
    <w:p w:rsidR="002C01BE" w:rsidRPr="00744746" w:rsidRDefault="002C01BE" w:rsidP="002C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соблюдать законодательство Российской Федерации, Красноярского края, правовые акты </w:t>
      </w:r>
      <w:r w:rsidR="00EA070F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Пировского муниципального округа</w:t>
      </w:r>
      <w:r w:rsidRPr="00744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 законные интересы физических и юридических лиц, индивидуальных предпринимателей;</w:t>
      </w:r>
    </w:p>
    <w:p w:rsidR="002C01BE" w:rsidRPr="00744746" w:rsidRDefault="002C01BE" w:rsidP="002C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2C01BE" w:rsidRPr="00744746" w:rsidRDefault="002C01BE" w:rsidP="002C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препятствовать заявителю, владельцам зданий, сооружений либо их уполномоченным представителям присутствовать при проведении осмотра 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зданий, сооружений и давать разъяснения по вопросам, относящимся к предмету осмотра зданий, сооружений;</w:t>
      </w:r>
    </w:p>
    <w:p w:rsidR="002C01BE" w:rsidRPr="00744746" w:rsidRDefault="002C01BE" w:rsidP="002C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2C01BE" w:rsidRPr="00744746" w:rsidRDefault="002C01BE" w:rsidP="002C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иные обязанности, предусмотренные законодательством Российской Федерации, Красноярского края, правовыми актами </w:t>
      </w:r>
      <w:r w:rsidR="00EA070F"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Пировского муниципального округа</w:t>
      </w:r>
      <w:r w:rsidRPr="00744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C01BE" w:rsidRPr="00744746" w:rsidRDefault="002C01BE" w:rsidP="002C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1BE" w:rsidRPr="00744746" w:rsidRDefault="002C01BE" w:rsidP="002C01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ПОРЯДКА</w:t>
      </w:r>
    </w:p>
    <w:p w:rsidR="002C01BE" w:rsidRPr="00744746" w:rsidRDefault="002C01BE" w:rsidP="002C01B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E" w:rsidRPr="00744746" w:rsidRDefault="002C01BE" w:rsidP="002C01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соблюдением настоящего Порядка в отношении зданий, сооружений осуществляется </w:t>
      </w:r>
      <w:r w:rsidR="00EA070F" w:rsidRPr="007447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администрацией Пировского муниципального округа</w:t>
      </w:r>
      <w:r w:rsidRPr="007447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C01BE" w:rsidRPr="00744746" w:rsidRDefault="002C01BE" w:rsidP="002C01BE">
      <w:pPr>
        <w:spacing w:after="0" w:line="240" w:lineRule="auto"/>
        <w:jc w:val="both"/>
        <w:rPr>
          <w:sz w:val="28"/>
          <w:szCs w:val="28"/>
        </w:rPr>
      </w:pPr>
    </w:p>
    <w:p w:rsidR="002C01BE" w:rsidRPr="00744746" w:rsidRDefault="002C01BE" w:rsidP="002C01BE">
      <w:pPr>
        <w:spacing w:after="0" w:line="240" w:lineRule="auto"/>
        <w:jc w:val="both"/>
        <w:rPr>
          <w:sz w:val="28"/>
          <w:szCs w:val="28"/>
        </w:rPr>
      </w:pPr>
    </w:p>
    <w:p w:rsidR="002C01BE" w:rsidRPr="00744746" w:rsidRDefault="002C01BE" w:rsidP="002C01BE">
      <w:pPr>
        <w:spacing w:after="0" w:line="240" w:lineRule="auto"/>
        <w:jc w:val="both"/>
        <w:rPr>
          <w:sz w:val="28"/>
          <w:szCs w:val="28"/>
        </w:rPr>
      </w:pPr>
    </w:p>
    <w:p w:rsidR="002C01BE" w:rsidRPr="00744746" w:rsidRDefault="002C01BE" w:rsidP="002C01BE">
      <w:pPr>
        <w:spacing w:after="0" w:line="240" w:lineRule="auto"/>
        <w:jc w:val="both"/>
        <w:rPr>
          <w:sz w:val="28"/>
          <w:szCs w:val="28"/>
        </w:rPr>
      </w:pPr>
    </w:p>
    <w:p w:rsidR="002C01BE" w:rsidRPr="00744746" w:rsidRDefault="002C01BE" w:rsidP="002C01BE">
      <w:pPr>
        <w:spacing w:after="0" w:line="240" w:lineRule="auto"/>
        <w:jc w:val="both"/>
        <w:rPr>
          <w:sz w:val="28"/>
          <w:szCs w:val="28"/>
        </w:rPr>
      </w:pPr>
    </w:p>
    <w:p w:rsidR="002C01BE" w:rsidRPr="00744746" w:rsidRDefault="002C01BE" w:rsidP="002C01BE">
      <w:pPr>
        <w:spacing w:after="0" w:line="240" w:lineRule="auto"/>
        <w:jc w:val="both"/>
        <w:rPr>
          <w:sz w:val="28"/>
          <w:szCs w:val="28"/>
        </w:rPr>
      </w:pPr>
    </w:p>
    <w:p w:rsidR="002C01BE" w:rsidRPr="00744746" w:rsidRDefault="002C01BE" w:rsidP="002C01BE">
      <w:pPr>
        <w:spacing w:after="0" w:line="240" w:lineRule="auto"/>
        <w:jc w:val="both"/>
        <w:rPr>
          <w:sz w:val="28"/>
          <w:szCs w:val="28"/>
        </w:rPr>
      </w:pPr>
    </w:p>
    <w:p w:rsidR="002C01BE" w:rsidRPr="00744746" w:rsidRDefault="002C01BE" w:rsidP="002C01BE">
      <w:pPr>
        <w:spacing w:after="0" w:line="240" w:lineRule="auto"/>
        <w:jc w:val="both"/>
        <w:rPr>
          <w:sz w:val="28"/>
          <w:szCs w:val="28"/>
        </w:rPr>
      </w:pPr>
    </w:p>
    <w:p w:rsidR="002C01BE" w:rsidRPr="00744746" w:rsidRDefault="002C01BE" w:rsidP="002C01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2C01BE" w:rsidRPr="00744746" w:rsidRDefault="002C01BE" w:rsidP="002C0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E" w:rsidRPr="00744746" w:rsidRDefault="002C01BE" w:rsidP="002C0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№ ____</w:t>
      </w:r>
    </w:p>
    <w:p w:rsidR="002C01BE" w:rsidRPr="00744746" w:rsidRDefault="002C01BE" w:rsidP="002C0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ОСМОТРЕ ЗДАНИЯ, СООРУЖЕНИЯ</w:t>
      </w:r>
    </w:p>
    <w:p w:rsidR="002C01BE" w:rsidRPr="00744746" w:rsidRDefault="002C01BE" w:rsidP="002C0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E" w:rsidRPr="00744746" w:rsidRDefault="002C01BE" w:rsidP="002C01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«___»______________20___г.</w:t>
      </w:r>
      <w:r w:rsidRPr="0074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</w:t>
      </w:r>
      <w:proofErr w:type="gramStart"/>
      <w:r w:rsidRPr="00744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</w:t>
      </w:r>
      <w:proofErr w:type="gramEnd"/>
      <w:r w:rsidRPr="00744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составления</w:t>
      </w:r>
    </w:p>
    <w:p w:rsidR="002C01BE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Настоящее Заключение составлено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(Ф.И.О., должности, место работы лиц, участвующих в осмотре зданий, сооружений)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С участием представителей специализированных организаций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(Ф.И.О., должность, место работы)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На основании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дата</w:t>
      </w:r>
      <w:proofErr w:type="gramEnd"/>
      <w:r w:rsidRPr="00744746">
        <w:rPr>
          <w:sz w:val="28"/>
          <w:szCs w:val="28"/>
        </w:rPr>
        <w:t xml:space="preserve"> и номер НПА, наименование уполномоченного органа)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Проведен осмотр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наименование</w:t>
      </w:r>
      <w:proofErr w:type="gramEnd"/>
      <w:r w:rsidRPr="00744746">
        <w:rPr>
          <w:sz w:val="28"/>
          <w:szCs w:val="28"/>
        </w:rPr>
        <w:t xml:space="preserve"> здания, сооружения, его местонахождение)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В присутствии: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(Ф.И.О. правообладателя здания, сооружения)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F82A01" w:rsidRPr="00744746" w:rsidRDefault="00F82A01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lastRenderedPageBreak/>
        <w:t>(Ф.И.О. лица, ответственного за эксплуатацию здания, сооружения либо уполномоченного представителя)</w:t>
      </w:r>
    </w:p>
    <w:p w:rsidR="00F82A01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При осмотре установлено: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подробное</w:t>
      </w:r>
      <w:proofErr w:type="gramEnd"/>
      <w:r w:rsidRPr="00744746">
        <w:rPr>
          <w:sz w:val="28"/>
          <w:szCs w:val="28"/>
        </w:rPr>
        <w:t xml:space="preserve"> описание данных, характеризующих состояние объекта осмотра, в случае выявленных нарушений указываются документы, требования которых нарушены)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Приложения к заключению: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материалы</w:t>
      </w:r>
      <w:proofErr w:type="gramEnd"/>
      <w:r w:rsidRPr="00744746">
        <w:rPr>
          <w:sz w:val="28"/>
          <w:szCs w:val="28"/>
        </w:rPr>
        <w:t xml:space="preserve"> </w:t>
      </w:r>
      <w:proofErr w:type="spellStart"/>
      <w:r w:rsidRPr="00744746">
        <w:rPr>
          <w:sz w:val="28"/>
          <w:szCs w:val="28"/>
        </w:rPr>
        <w:t>фотофиксации</w:t>
      </w:r>
      <w:proofErr w:type="spellEnd"/>
      <w:r w:rsidRPr="00744746">
        <w:rPr>
          <w:sz w:val="28"/>
          <w:szCs w:val="28"/>
        </w:rPr>
        <w:t>, иные материалы, оформленные в ходе осмотра)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Подписи должностных лиц, проводивших осмотр: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С заключением ознакомлены: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Правообладатель здания, сооружения_______________________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 xml:space="preserve">                                                                                                                                 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, Ф.И.О.)</w:t>
      </w:r>
    </w:p>
    <w:p w:rsidR="008C0A32" w:rsidRPr="00744746" w:rsidRDefault="008C0A32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Лицо, ответственное за эксплуатацию здания, сооружения________________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, Ф.И.О.)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Копию акта получил: «__</w:t>
      </w:r>
      <w:proofErr w:type="gramStart"/>
      <w:r w:rsidRPr="00744746">
        <w:rPr>
          <w:sz w:val="28"/>
          <w:szCs w:val="28"/>
        </w:rPr>
        <w:t>_»_</w:t>
      </w:r>
      <w:proofErr w:type="gramEnd"/>
      <w:r w:rsidRPr="00744746">
        <w:rPr>
          <w:sz w:val="28"/>
          <w:szCs w:val="28"/>
        </w:rPr>
        <w:t>_________20__г. ________________________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 xml:space="preserve">                                                                                                                                               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, Ф.И.О.)</w:t>
      </w:r>
    </w:p>
    <w:p w:rsidR="008C0A32" w:rsidRPr="00744746" w:rsidRDefault="008C0A32" w:rsidP="008C0A32">
      <w:pPr>
        <w:spacing w:after="0" w:line="240" w:lineRule="auto"/>
        <w:jc w:val="right"/>
        <w:rPr>
          <w:sz w:val="28"/>
          <w:szCs w:val="28"/>
        </w:rPr>
      </w:pPr>
      <w:r w:rsidRPr="00744746">
        <w:rPr>
          <w:sz w:val="28"/>
          <w:szCs w:val="28"/>
        </w:rPr>
        <w:t>Приложение №2</w:t>
      </w:r>
    </w:p>
    <w:p w:rsidR="008C0A32" w:rsidRPr="00744746" w:rsidRDefault="008C0A32" w:rsidP="008C0A32">
      <w:pPr>
        <w:spacing w:after="0" w:line="240" w:lineRule="auto"/>
        <w:jc w:val="both"/>
        <w:rPr>
          <w:sz w:val="28"/>
          <w:szCs w:val="28"/>
        </w:rPr>
      </w:pPr>
    </w:p>
    <w:p w:rsidR="008C0A32" w:rsidRPr="00744746" w:rsidRDefault="008C0A32" w:rsidP="00792B67">
      <w:pPr>
        <w:spacing w:after="0" w:line="240" w:lineRule="auto"/>
        <w:jc w:val="center"/>
        <w:rPr>
          <w:b/>
          <w:sz w:val="28"/>
          <w:szCs w:val="28"/>
        </w:rPr>
      </w:pPr>
      <w:r w:rsidRPr="00744746">
        <w:rPr>
          <w:b/>
          <w:sz w:val="28"/>
          <w:szCs w:val="28"/>
        </w:rPr>
        <w:t>Рекомендации о мерах по устранению выявленных в ходе осмотра зданий, сооружений нарушений</w:t>
      </w:r>
    </w:p>
    <w:p w:rsidR="008C0A32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 xml:space="preserve">«___»____________20____г.                                                                   </w:t>
      </w:r>
      <w:proofErr w:type="gramStart"/>
      <w:r w:rsidRPr="00744746">
        <w:rPr>
          <w:sz w:val="28"/>
          <w:szCs w:val="28"/>
        </w:rPr>
        <w:t>место</w:t>
      </w:r>
      <w:proofErr w:type="gramEnd"/>
      <w:r w:rsidRPr="00744746">
        <w:rPr>
          <w:sz w:val="28"/>
          <w:szCs w:val="28"/>
        </w:rPr>
        <w:t xml:space="preserve"> составления</w:t>
      </w: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Для устранения нарушений требований законодательства Российской Федерации к эксплуатации зданий, сооружений, зафиксированных в заключении № ___ об осмотре здания, сооружения от «__</w:t>
      </w:r>
      <w:proofErr w:type="gramStart"/>
      <w:r w:rsidRPr="00744746">
        <w:rPr>
          <w:sz w:val="28"/>
          <w:szCs w:val="28"/>
        </w:rPr>
        <w:t>_»_</w:t>
      </w:r>
      <w:proofErr w:type="gramEnd"/>
      <w:r w:rsidRPr="00744746">
        <w:rPr>
          <w:sz w:val="28"/>
          <w:szCs w:val="28"/>
        </w:rPr>
        <w:t>______ 20___г.</w:t>
      </w: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lastRenderedPageBreak/>
        <w:t>(</w:t>
      </w:r>
      <w:proofErr w:type="gramStart"/>
      <w:r w:rsidRPr="00744746">
        <w:rPr>
          <w:sz w:val="28"/>
          <w:szCs w:val="28"/>
        </w:rPr>
        <w:t>выявленное</w:t>
      </w:r>
      <w:proofErr w:type="gramEnd"/>
      <w:r w:rsidRPr="00744746">
        <w:rPr>
          <w:sz w:val="28"/>
          <w:szCs w:val="28"/>
        </w:rPr>
        <w:t xml:space="preserve"> нарушение требований законодательства Российской Федерации к эксплуатации зданий, сооружений)</w:t>
      </w: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 xml:space="preserve">Рекомендуется: </w:t>
      </w: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рекомендации</w:t>
      </w:r>
      <w:proofErr w:type="gramEnd"/>
      <w:r w:rsidRPr="00744746">
        <w:rPr>
          <w:sz w:val="28"/>
          <w:szCs w:val="28"/>
        </w:rPr>
        <w:t xml:space="preserve"> о мерах по устранению выявленных в ходе осмотра зданий, сооружений нарушений)</w:t>
      </w:r>
    </w:p>
    <w:p w:rsidR="00792B67" w:rsidRPr="00744746" w:rsidRDefault="00792B67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Подписи должностных лиц, подготовивших рекомендации: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___________________________________________________________________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) (Ф.И.О., должность, место работы)</w:t>
      </w:r>
    </w:p>
    <w:p w:rsidR="00792B67" w:rsidRPr="00744746" w:rsidRDefault="00792B67" w:rsidP="00792B67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792B67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Собственник здания, сооружения рекомендации получил (заполняется в случае вручения под подпись):</w:t>
      </w:r>
    </w:p>
    <w:p w:rsidR="00792B67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«__</w:t>
      </w:r>
      <w:proofErr w:type="gramStart"/>
      <w:r w:rsidRPr="00744746">
        <w:rPr>
          <w:sz w:val="28"/>
          <w:szCs w:val="28"/>
        </w:rPr>
        <w:t>_»_</w:t>
      </w:r>
      <w:proofErr w:type="gramEnd"/>
      <w:r w:rsidRPr="00744746">
        <w:rPr>
          <w:sz w:val="28"/>
          <w:szCs w:val="28"/>
        </w:rPr>
        <w:t>________20__г   ___________________________________________</w:t>
      </w:r>
    </w:p>
    <w:p w:rsidR="007F3830" w:rsidRPr="00744746" w:rsidRDefault="007F3830" w:rsidP="007F3830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 xml:space="preserve">                                                                                                                                               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, Ф.И.О.)</w:t>
      </w:r>
    </w:p>
    <w:p w:rsidR="007F3830" w:rsidRPr="00744746" w:rsidRDefault="007F3830" w:rsidP="007F3830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7F3830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Лицо, ответственное за эксплуатацию здания, сооружения, рекомендации получил (заполняется в случае вручения под подпись):</w:t>
      </w:r>
    </w:p>
    <w:p w:rsidR="007F3830" w:rsidRPr="00744746" w:rsidRDefault="007F3830" w:rsidP="007F3830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>«__</w:t>
      </w:r>
      <w:proofErr w:type="gramStart"/>
      <w:r w:rsidRPr="00744746">
        <w:rPr>
          <w:sz w:val="28"/>
          <w:szCs w:val="28"/>
        </w:rPr>
        <w:t>_»_</w:t>
      </w:r>
      <w:proofErr w:type="gramEnd"/>
      <w:r w:rsidRPr="00744746">
        <w:rPr>
          <w:sz w:val="28"/>
          <w:szCs w:val="28"/>
        </w:rPr>
        <w:t>________20__г   ___________________________________________</w:t>
      </w:r>
    </w:p>
    <w:p w:rsidR="007F3830" w:rsidRPr="00744746" w:rsidRDefault="007F3830" w:rsidP="007F3830">
      <w:pPr>
        <w:spacing w:after="0" w:line="240" w:lineRule="auto"/>
        <w:jc w:val="both"/>
        <w:rPr>
          <w:sz w:val="28"/>
          <w:szCs w:val="28"/>
        </w:rPr>
      </w:pPr>
      <w:r w:rsidRPr="00744746">
        <w:rPr>
          <w:sz w:val="28"/>
          <w:szCs w:val="28"/>
        </w:rPr>
        <w:t xml:space="preserve">                                                                                                                                               (</w:t>
      </w:r>
      <w:proofErr w:type="gramStart"/>
      <w:r w:rsidRPr="00744746">
        <w:rPr>
          <w:sz w:val="28"/>
          <w:szCs w:val="28"/>
        </w:rPr>
        <w:t>подпись</w:t>
      </w:r>
      <w:proofErr w:type="gramEnd"/>
      <w:r w:rsidRPr="00744746">
        <w:rPr>
          <w:sz w:val="28"/>
          <w:szCs w:val="28"/>
        </w:rPr>
        <w:t>, Ф.И.О.)</w:t>
      </w:r>
    </w:p>
    <w:p w:rsidR="007F3830" w:rsidRPr="00744746" w:rsidRDefault="007F3830" w:rsidP="007F3830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2C01BE">
      <w:pPr>
        <w:spacing w:after="0" w:line="240" w:lineRule="auto"/>
        <w:jc w:val="both"/>
        <w:rPr>
          <w:sz w:val="28"/>
          <w:szCs w:val="28"/>
        </w:rPr>
      </w:pPr>
    </w:p>
    <w:p w:rsidR="007F3830" w:rsidRPr="00744746" w:rsidRDefault="007F3830" w:rsidP="007F3830">
      <w:pPr>
        <w:spacing w:after="0" w:line="240" w:lineRule="auto"/>
        <w:jc w:val="right"/>
        <w:rPr>
          <w:sz w:val="28"/>
          <w:szCs w:val="28"/>
        </w:rPr>
      </w:pPr>
      <w:r w:rsidRPr="00744746">
        <w:rPr>
          <w:sz w:val="28"/>
          <w:szCs w:val="28"/>
        </w:rPr>
        <w:t>Приложение №3</w:t>
      </w:r>
    </w:p>
    <w:p w:rsidR="007F3830" w:rsidRPr="00744746" w:rsidRDefault="007F3830" w:rsidP="007F3830">
      <w:pPr>
        <w:spacing w:after="0" w:line="240" w:lineRule="auto"/>
        <w:jc w:val="right"/>
        <w:rPr>
          <w:sz w:val="28"/>
          <w:szCs w:val="28"/>
        </w:rPr>
      </w:pPr>
    </w:p>
    <w:p w:rsidR="007F3830" w:rsidRPr="00744746" w:rsidRDefault="007F3830" w:rsidP="007F3830">
      <w:pPr>
        <w:spacing w:after="0" w:line="240" w:lineRule="auto"/>
        <w:jc w:val="right"/>
        <w:rPr>
          <w:sz w:val="28"/>
          <w:szCs w:val="28"/>
        </w:rPr>
      </w:pPr>
    </w:p>
    <w:p w:rsidR="007F3830" w:rsidRPr="00744746" w:rsidRDefault="007F3830" w:rsidP="007F3830">
      <w:pPr>
        <w:spacing w:after="0" w:line="240" w:lineRule="auto"/>
        <w:jc w:val="center"/>
        <w:rPr>
          <w:sz w:val="28"/>
          <w:szCs w:val="28"/>
        </w:rPr>
      </w:pPr>
      <w:r w:rsidRPr="00744746">
        <w:rPr>
          <w:sz w:val="28"/>
          <w:szCs w:val="28"/>
        </w:rPr>
        <w:lastRenderedPageBreak/>
        <w:t>Журнал учета осмотров зданий, сооружений, находящихся на территории Пировского муниципального округа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23"/>
        <w:gridCol w:w="847"/>
        <w:gridCol w:w="1297"/>
        <w:gridCol w:w="1357"/>
        <w:gridCol w:w="1357"/>
        <w:gridCol w:w="1350"/>
        <w:gridCol w:w="1352"/>
      </w:tblGrid>
      <w:tr w:rsidR="004B25D7" w:rsidRPr="00744746" w:rsidTr="004B25D7">
        <w:tc>
          <w:tcPr>
            <w:tcW w:w="562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№п/п</w:t>
            </w:r>
          </w:p>
        </w:tc>
        <w:tc>
          <w:tcPr>
            <w:tcW w:w="1223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Основание для проведения осмотра</w:t>
            </w:r>
          </w:p>
        </w:tc>
        <w:tc>
          <w:tcPr>
            <w:tcW w:w="847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Адрес объекта осмотра</w:t>
            </w:r>
          </w:p>
        </w:tc>
        <w:tc>
          <w:tcPr>
            <w:tcW w:w="1297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Ф.И.О. должность владельца, собственника, пользова</w:t>
            </w:r>
            <w:r w:rsidR="004B25D7" w:rsidRPr="00744746">
              <w:rPr>
                <w:sz w:val="28"/>
                <w:szCs w:val="28"/>
              </w:rPr>
              <w:t>теля объекта осмотра</w:t>
            </w:r>
          </w:p>
        </w:tc>
        <w:tc>
          <w:tcPr>
            <w:tcW w:w="1357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357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Наименование нарушения</w:t>
            </w:r>
          </w:p>
        </w:tc>
        <w:tc>
          <w:tcPr>
            <w:tcW w:w="1350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Рекомендации по устранению выявленных нарушений и срок их устранения</w:t>
            </w:r>
          </w:p>
        </w:tc>
        <w:tc>
          <w:tcPr>
            <w:tcW w:w="1352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Отметка о выполнении фактическая дата выполнения рекомендаций</w:t>
            </w:r>
          </w:p>
        </w:tc>
      </w:tr>
      <w:tr w:rsidR="004B25D7" w:rsidRPr="00744746" w:rsidTr="004B25D7">
        <w:tc>
          <w:tcPr>
            <w:tcW w:w="562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7F3830" w:rsidRPr="00744746" w:rsidRDefault="004B25D7" w:rsidP="007F3830">
            <w:pPr>
              <w:jc w:val="center"/>
              <w:rPr>
                <w:sz w:val="28"/>
                <w:szCs w:val="28"/>
              </w:rPr>
            </w:pPr>
            <w:r w:rsidRPr="00744746">
              <w:rPr>
                <w:sz w:val="28"/>
                <w:szCs w:val="28"/>
              </w:rPr>
              <w:t>8</w:t>
            </w:r>
          </w:p>
        </w:tc>
      </w:tr>
      <w:tr w:rsidR="004B25D7" w:rsidRPr="00744746" w:rsidTr="004B25D7">
        <w:tc>
          <w:tcPr>
            <w:tcW w:w="562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7F3830" w:rsidRPr="00744746" w:rsidRDefault="007F3830" w:rsidP="007F38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3830" w:rsidRPr="00744746" w:rsidRDefault="007F3830" w:rsidP="007F3830">
      <w:pPr>
        <w:spacing w:after="0" w:line="240" w:lineRule="auto"/>
        <w:jc w:val="center"/>
        <w:rPr>
          <w:sz w:val="28"/>
          <w:szCs w:val="28"/>
        </w:rPr>
      </w:pPr>
    </w:p>
    <w:sectPr w:rsidR="007F3830" w:rsidRPr="00744746" w:rsidSect="0074474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3AFC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75C84003"/>
    <w:multiLevelType w:val="multilevel"/>
    <w:tmpl w:val="0C7A06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4"/>
    <w:rsid w:val="001C409C"/>
    <w:rsid w:val="001C77B6"/>
    <w:rsid w:val="00280356"/>
    <w:rsid w:val="002C01BE"/>
    <w:rsid w:val="00303341"/>
    <w:rsid w:val="003B3220"/>
    <w:rsid w:val="003F0FB4"/>
    <w:rsid w:val="004B25D7"/>
    <w:rsid w:val="00555774"/>
    <w:rsid w:val="005B5495"/>
    <w:rsid w:val="006D45B9"/>
    <w:rsid w:val="00740D19"/>
    <w:rsid w:val="00744746"/>
    <w:rsid w:val="0076731F"/>
    <w:rsid w:val="00776710"/>
    <w:rsid w:val="00792B67"/>
    <w:rsid w:val="007F3830"/>
    <w:rsid w:val="008C0A32"/>
    <w:rsid w:val="008C5324"/>
    <w:rsid w:val="008E09E3"/>
    <w:rsid w:val="009B7ED6"/>
    <w:rsid w:val="00BD6233"/>
    <w:rsid w:val="00BE238B"/>
    <w:rsid w:val="00BF5387"/>
    <w:rsid w:val="00CF247D"/>
    <w:rsid w:val="00D17956"/>
    <w:rsid w:val="00D44B86"/>
    <w:rsid w:val="00E270DB"/>
    <w:rsid w:val="00E67E23"/>
    <w:rsid w:val="00EA070F"/>
    <w:rsid w:val="00F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33ACA-9547-401F-BA9A-8F49580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74"/>
    <w:pPr>
      <w:ind w:left="720"/>
      <w:contextualSpacing/>
    </w:pPr>
  </w:style>
  <w:style w:type="table" w:styleId="a4">
    <w:name w:val="Table Grid"/>
    <w:basedOn w:val="a1"/>
    <w:uiPriority w:val="39"/>
    <w:rsid w:val="007F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5AAE1-6506-444D-8B2A-7D7AE843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 Windows</cp:lastModifiedBy>
  <cp:revision>20</cp:revision>
  <cp:lastPrinted>2022-12-14T07:27:00Z</cp:lastPrinted>
  <dcterms:created xsi:type="dcterms:W3CDTF">2022-12-05T04:33:00Z</dcterms:created>
  <dcterms:modified xsi:type="dcterms:W3CDTF">2022-12-15T08:20:00Z</dcterms:modified>
</cp:coreProperties>
</file>