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34" w:rsidRPr="006720D1" w:rsidRDefault="000D3A04" w:rsidP="000D3A0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="001965D8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2239FA" w:rsidRPr="006720D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A189653" wp14:editId="1C4BEDD5">
            <wp:extent cx="650875" cy="71813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26" cy="74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434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1965D8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676434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="002239FA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676434" w:rsidRPr="006720D1" w:rsidRDefault="00676434" w:rsidP="006764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0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КРАСНОЯРСКИЙ КРАЙ</w:t>
      </w:r>
    </w:p>
    <w:p w:rsidR="00676434" w:rsidRPr="006720D1" w:rsidRDefault="00676434" w:rsidP="006764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0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ПИРОВСКИЙ МУНИЦИПАЛЬНЫЙ ОКРУГ</w:t>
      </w:r>
    </w:p>
    <w:p w:rsidR="00676434" w:rsidRPr="006720D1" w:rsidRDefault="00676434" w:rsidP="006764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0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ПИРОВСКИЙ ОКРУЖНОЙ СОВЕТ ДЕПУТАТОВ</w:t>
      </w:r>
    </w:p>
    <w:p w:rsidR="00676434" w:rsidRPr="006720D1" w:rsidRDefault="00676434" w:rsidP="0067643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6434" w:rsidRPr="006720D1" w:rsidRDefault="00676434" w:rsidP="0067643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720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</w:t>
      </w:r>
    </w:p>
    <w:p w:rsidR="00676434" w:rsidRPr="006720D1" w:rsidRDefault="00676434" w:rsidP="0067643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6434" w:rsidRPr="006720D1" w:rsidRDefault="000D0CE9" w:rsidP="00676434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16.09</w:t>
      </w:r>
      <w:r w:rsidR="00676434"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.202</w:t>
      </w:r>
      <w:r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676434"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</w:t>
      </w:r>
      <w:r w:rsidR="00676434"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                    </w:t>
      </w:r>
      <w:r w:rsidR="006720D1"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</w:t>
      </w:r>
      <w:r w:rsidR="00676434"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с. Пировское    </w:t>
      </w:r>
      <w:r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№ 25</w:t>
      </w:r>
      <w:r w:rsidR="00676434"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="00230F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269</w:t>
      </w:r>
      <w:r w:rsidR="00CA0306" w:rsidRPr="006720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</w:p>
    <w:p w:rsidR="00676434" w:rsidRPr="006720D1" w:rsidRDefault="00676434" w:rsidP="006764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434" w:rsidRPr="006720D1" w:rsidRDefault="00676434" w:rsidP="006764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</w:pPr>
      <w:r w:rsidRPr="006720D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 xml:space="preserve">        </w:t>
      </w:r>
      <w:r w:rsidR="00DF18A5" w:rsidRPr="006720D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 xml:space="preserve">         </w:t>
      </w:r>
      <w:r w:rsidRPr="006720D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>О</w:t>
      </w:r>
      <w:r w:rsidR="00F24944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 xml:space="preserve"> признании утратившими силу</w:t>
      </w:r>
      <w:r w:rsidRPr="006720D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 xml:space="preserve"> решени</w:t>
      </w:r>
      <w:r w:rsidR="00F24944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>й</w:t>
      </w:r>
      <w:bookmarkStart w:id="0" w:name="_GoBack"/>
      <w:bookmarkEnd w:id="0"/>
      <w:r w:rsidRPr="006720D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 xml:space="preserve"> Пировск</w:t>
      </w:r>
      <w:r w:rsidR="00DF18A5" w:rsidRPr="006720D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 xml:space="preserve">ого </w:t>
      </w:r>
      <w:r w:rsidR="000D0CE9" w:rsidRPr="006720D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 xml:space="preserve">сельского </w:t>
      </w:r>
      <w:r w:rsidR="00DF18A5" w:rsidRPr="006720D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x-none"/>
        </w:rPr>
        <w:t>Совета депутатов</w:t>
      </w:r>
    </w:p>
    <w:p w:rsidR="00676434" w:rsidRPr="006720D1" w:rsidRDefault="00676434" w:rsidP="0067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:rsidR="00676434" w:rsidRPr="006720D1" w:rsidRDefault="00676434" w:rsidP="00676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руководствуясь статьями 20, 35 Устава Пировского муниципального округа, Пировский окружной Совет депутатов РЕШИЛ:</w:t>
      </w:r>
    </w:p>
    <w:p w:rsidR="00DD705C" w:rsidRPr="006720D1" w:rsidRDefault="00676434" w:rsidP="00196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ED3FD7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Признать утратившими силу</w:t>
      </w:r>
      <w:r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0CE9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следующие </w:t>
      </w:r>
      <w:r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</w:t>
      </w:r>
      <w:r w:rsidR="000D0CE9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Пировского </w:t>
      </w:r>
      <w:r w:rsidR="000D0CE9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</w:t>
      </w:r>
      <w:r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Совета </w:t>
      </w:r>
      <w:r w:rsidR="000D0CE9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депутатов:</w:t>
      </w:r>
    </w:p>
    <w:p w:rsidR="000D0CE9" w:rsidRPr="006720D1" w:rsidRDefault="000D0CE9" w:rsidP="001965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E2CCA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11.09.</w:t>
      </w:r>
      <w:r w:rsidR="00154198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2020 № 40-126р </w:t>
      </w:r>
      <w:r w:rsidR="007A6ED7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26504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отмене решения Пировского сельского Совета депутатов </w:t>
      </w:r>
      <w:r w:rsidR="003327A4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</w:t>
      </w:r>
      <w:r w:rsidR="00126504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утверждении положения </w:t>
      </w:r>
      <w:r w:rsidR="00154198" w:rsidRPr="0067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54198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Об уличной торговле, и плате за пользование земельным участком определенном для уличной торговли с. Пировское»</w:t>
      </w:r>
      <w:r w:rsidR="00126504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26504" w:rsidRPr="006720D1" w:rsidRDefault="00126504" w:rsidP="001965D8">
      <w:pPr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4"/>
          <w:szCs w:val="24"/>
        </w:rPr>
      </w:pPr>
      <w:r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от </w:t>
      </w:r>
      <w:r w:rsidR="00630222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29.11.2019 № 34-112р </w:t>
      </w:r>
      <w:r w:rsidR="00630222" w:rsidRPr="006720D1">
        <w:rPr>
          <w:rFonts w:ascii="Arial" w:hAnsi="Arial" w:cs="Arial"/>
          <w:b/>
          <w:bCs/>
          <w:color w:val="0000FF"/>
          <w:sz w:val="24"/>
          <w:szCs w:val="24"/>
        </w:rPr>
        <w:br/>
      </w:r>
      <w:r w:rsidR="00630222" w:rsidRPr="006720D1">
        <w:rPr>
          <w:rStyle w:val="11"/>
          <w:rFonts w:ascii="Times New Roman" w:hAnsi="Times New Roman" w:cs="Times New Roman"/>
          <w:bCs/>
          <w:sz w:val="24"/>
          <w:szCs w:val="24"/>
        </w:rPr>
        <w:t>Об отмене решения Пировского сельского Совета депутатов № 8-27р от 28 октября 2005 «О введении земельного налога на территории муниципального образования Пировский сельсовет»</w:t>
      </w:r>
      <w:r w:rsidR="00ED1013" w:rsidRPr="006720D1">
        <w:rPr>
          <w:rStyle w:val="11"/>
          <w:rFonts w:ascii="Times New Roman" w:hAnsi="Times New Roman" w:cs="Times New Roman"/>
          <w:bCs/>
          <w:sz w:val="24"/>
          <w:szCs w:val="24"/>
        </w:rPr>
        <w:t>;</w:t>
      </w:r>
    </w:p>
    <w:p w:rsidR="00ED1013" w:rsidRPr="006720D1" w:rsidRDefault="00ED1013" w:rsidP="001965D8">
      <w:pPr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bCs/>
          <w:sz w:val="24"/>
          <w:szCs w:val="24"/>
        </w:rPr>
      </w:pPr>
      <w:r w:rsidRPr="006720D1">
        <w:rPr>
          <w:rStyle w:val="11"/>
          <w:rFonts w:ascii="Times New Roman" w:hAnsi="Times New Roman" w:cs="Times New Roman"/>
          <w:bCs/>
          <w:sz w:val="24"/>
          <w:szCs w:val="24"/>
        </w:rPr>
        <w:t>- от 29.11.2019 № 34-111р «</w:t>
      </w:r>
      <w:r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премировании и выплате материальной помощи муниципальным служащим Пировского сельсовета</w:t>
      </w:r>
      <w:r w:rsidRPr="006720D1">
        <w:rPr>
          <w:rStyle w:val="11"/>
          <w:rFonts w:ascii="Times New Roman" w:hAnsi="Times New Roman" w:cs="Times New Roman"/>
          <w:bCs/>
          <w:sz w:val="24"/>
          <w:szCs w:val="24"/>
        </w:rPr>
        <w:t>»</w:t>
      </w:r>
      <w:r w:rsidR="00FF08F2" w:rsidRPr="006720D1">
        <w:rPr>
          <w:rStyle w:val="11"/>
          <w:rFonts w:ascii="Times New Roman" w:hAnsi="Times New Roman" w:cs="Times New Roman"/>
          <w:bCs/>
          <w:sz w:val="24"/>
          <w:szCs w:val="24"/>
        </w:rPr>
        <w:t>;</w:t>
      </w:r>
    </w:p>
    <w:p w:rsidR="00FF08F2" w:rsidRPr="006720D1" w:rsidRDefault="00FF08F2" w:rsidP="001965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20D1">
        <w:rPr>
          <w:rStyle w:val="11"/>
          <w:rFonts w:ascii="Times New Roman" w:hAnsi="Times New Roman" w:cs="Times New Roman"/>
          <w:bCs/>
          <w:sz w:val="24"/>
          <w:szCs w:val="24"/>
        </w:rPr>
        <w:t xml:space="preserve">- от 29.11.2019 № 34-110р </w:t>
      </w:r>
      <w:r w:rsidR="003327A4" w:rsidRPr="006720D1">
        <w:rPr>
          <w:rStyle w:val="11"/>
          <w:rFonts w:ascii="Times New Roman" w:hAnsi="Times New Roman" w:cs="Times New Roman"/>
          <w:bCs/>
          <w:sz w:val="24"/>
          <w:szCs w:val="24"/>
        </w:rPr>
        <w:t>«</w:t>
      </w:r>
      <w:r w:rsidR="003327A4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О передаче осуществления части полномочий органам местного самоуправления Пировского района»;</w:t>
      </w:r>
    </w:p>
    <w:p w:rsidR="003327A4" w:rsidRPr="006720D1" w:rsidRDefault="003327A4" w:rsidP="001965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от </w:t>
      </w:r>
      <w:r w:rsidR="009A5323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07.11.2019 № 33-109р «Об утверждении Порядка материально-технического и организационного обеспечения деятельности органов местного самоуправления Пировского сельсовета»;</w:t>
      </w:r>
    </w:p>
    <w:p w:rsidR="00D379A9" w:rsidRPr="006720D1" w:rsidRDefault="00D379A9" w:rsidP="0019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от 12.08.2019 № 31-104р </w:t>
      </w:r>
      <w:r w:rsidR="005F35CA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hyperlink r:id="rId5" w:tgtFrame="_blank" w:history="1">
        <w:r w:rsidRPr="006720D1">
          <w:rPr>
            <w:rStyle w:val="11"/>
            <w:rFonts w:ascii="Times New Roman" w:hAnsi="Times New Roman" w:cs="Times New Roman"/>
            <w:bCs/>
            <w:sz w:val="24"/>
            <w:szCs w:val="24"/>
          </w:rPr>
          <w:t>О внесении изменений в решение от 04.09.2015 года № 46-179-р «Об утверждении Положения о порядке проведения конкурса по отбору кандидатов на должность главы Пировского сельсовета»</w:t>
        </w:r>
      </w:hyperlink>
      <w:r w:rsidR="005F35CA" w:rsidRPr="006720D1">
        <w:rPr>
          <w:rFonts w:ascii="Times New Roman" w:hAnsi="Times New Roman" w:cs="Times New Roman"/>
          <w:sz w:val="24"/>
          <w:szCs w:val="24"/>
        </w:rPr>
        <w:t>;</w:t>
      </w:r>
    </w:p>
    <w:p w:rsidR="00582C7F" w:rsidRPr="006720D1" w:rsidRDefault="005F35CA" w:rsidP="00A00AA1">
      <w:pPr>
        <w:pStyle w:val="a5"/>
        <w:spacing w:before="0" w:beforeAutospacing="0" w:after="0" w:afterAutospacing="0"/>
        <w:ind w:firstLine="567"/>
        <w:jc w:val="both"/>
      </w:pPr>
      <w:r w:rsidRPr="006720D1">
        <w:t>- от 12.08.2019 № 31-102</w:t>
      </w:r>
      <w:r w:rsidR="00A00AA1" w:rsidRPr="006720D1">
        <w:t xml:space="preserve">р </w:t>
      </w:r>
      <w:r w:rsidR="00A00AA1" w:rsidRPr="006720D1">
        <w:rPr>
          <w:iCs/>
          <w:color w:val="000000"/>
        </w:rPr>
        <w:t>«</w:t>
      </w:r>
      <w:hyperlink r:id="rId6" w:tgtFrame="_blank" w:history="1">
        <w:r w:rsidR="00582C7F" w:rsidRPr="006720D1">
          <w:rPr>
            <w:rStyle w:val="11"/>
            <w:bCs/>
          </w:rPr>
          <w:t>О внесении изменений в решение Пировского сельского Совета депутатов №8-27р от 28.10.05 «О введении земельного налога на территории муниципального образования Пировский сельсовет»</w:t>
        </w:r>
      </w:hyperlink>
      <w:r w:rsidR="00D34E95" w:rsidRPr="006720D1">
        <w:t>;</w:t>
      </w:r>
    </w:p>
    <w:p w:rsidR="00D34E95" w:rsidRPr="006720D1" w:rsidRDefault="00D34E95" w:rsidP="00A00AA1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t>- от 05.06.2019 № 28-98р «</w:t>
      </w:r>
      <w:r w:rsidRPr="006720D1">
        <w:rPr>
          <w:bCs/>
          <w:color w:val="000000"/>
        </w:rPr>
        <w:t>Об утверждении Положения о порядке передачи в собственность муниципального образования Пировский сельсовет</w:t>
      </w:r>
      <w:r w:rsidRPr="006720D1">
        <w:rPr>
          <w:bCs/>
          <w:i/>
          <w:iCs/>
          <w:color w:val="000000"/>
        </w:rPr>
        <w:t> </w:t>
      </w:r>
      <w:r w:rsidRPr="006720D1">
        <w:rPr>
          <w:bCs/>
          <w:color w:val="000000"/>
        </w:rPr>
        <w:t>приватизированных жилых помещений»</w:t>
      </w:r>
      <w:r w:rsidR="00943053" w:rsidRPr="006720D1">
        <w:rPr>
          <w:bCs/>
          <w:color w:val="000000"/>
        </w:rPr>
        <w:t>;</w:t>
      </w:r>
    </w:p>
    <w:p w:rsidR="00943053" w:rsidRPr="006720D1" w:rsidRDefault="00943053" w:rsidP="00A00AA1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26.12.2018 № 26-91р </w:t>
      </w:r>
      <w:r w:rsidR="00E60A46" w:rsidRPr="006720D1">
        <w:rPr>
          <w:bCs/>
          <w:color w:val="000000"/>
        </w:rPr>
        <w:t>«О передаче полномочий контрольно- счетного органа по осуществлению внешнего муниципального финансового контроля»;</w:t>
      </w:r>
    </w:p>
    <w:p w:rsidR="00E60A46" w:rsidRPr="006720D1" w:rsidRDefault="00E60A46" w:rsidP="00A00AA1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 от 30.11.2018 № 25-90</w:t>
      </w:r>
      <w:r w:rsidR="003E3CD8" w:rsidRPr="006720D1">
        <w:rPr>
          <w:bCs/>
          <w:color w:val="000000"/>
        </w:rPr>
        <w:t>р «</w:t>
      </w:r>
      <w:r w:rsidR="00860722" w:rsidRPr="006720D1">
        <w:rPr>
          <w:bCs/>
          <w:color w:val="000000"/>
        </w:rPr>
        <w:t>О передаче части полномочий по решению вопросов местного значения поселения муниципальному образованию Пировский район</w:t>
      </w:r>
      <w:r w:rsidR="003E3CD8" w:rsidRPr="006720D1">
        <w:rPr>
          <w:bCs/>
          <w:color w:val="000000"/>
        </w:rPr>
        <w:t>»</w:t>
      </w:r>
      <w:r w:rsidR="00D3772A" w:rsidRPr="006720D1">
        <w:rPr>
          <w:bCs/>
          <w:color w:val="000000"/>
        </w:rPr>
        <w:t>;</w:t>
      </w:r>
    </w:p>
    <w:p w:rsidR="0024718D" w:rsidRPr="006720D1" w:rsidRDefault="0024718D" w:rsidP="00A00AA1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31.08.2018 № 24-85р </w:t>
      </w:r>
      <w:r w:rsidR="00340EA9" w:rsidRPr="006720D1">
        <w:rPr>
          <w:bCs/>
          <w:color w:val="000000"/>
        </w:rPr>
        <w:t>«Об утверждении Порядка размещения на официальном сайте Пировского района</w:t>
      </w:r>
      <w:r w:rsidR="00340EA9" w:rsidRPr="006720D1">
        <w:rPr>
          <w:bCs/>
          <w:i/>
          <w:iCs/>
          <w:color w:val="000000"/>
        </w:rPr>
        <w:t> </w:t>
      </w:r>
      <w:r w:rsidR="00340EA9" w:rsidRPr="006720D1">
        <w:rPr>
          <w:bCs/>
          <w:color w:val="000000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 Пировского сельсовета»</w:t>
      </w:r>
      <w:r w:rsidR="00D3772A" w:rsidRPr="006720D1">
        <w:rPr>
          <w:bCs/>
          <w:color w:val="000000"/>
        </w:rPr>
        <w:t>;</w:t>
      </w:r>
    </w:p>
    <w:p w:rsidR="00D3772A" w:rsidRPr="006720D1" w:rsidRDefault="00D3772A" w:rsidP="00A00AA1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lastRenderedPageBreak/>
        <w:t>- от 31.08.2018 № 24-84р «Об утверждении Положения об инвестиционной деятельности на территории муниципального образования Пировский сельсовет, осуществляемой в форме капитальных вложений»;</w:t>
      </w:r>
    </w:p>
    <w:p w:rsidR="00770855" w:rsidRPr="006720D1" w:rsidRDefault="00770855" w:rsidP="00770855">
      <w:pPr>
        <w:pStyle w:val="a5"/>
        <w:spacing w:before="0" w:beforeAutospacing="0" w:after="0" w:afterAutospacing="0" w:line="336" w:lineRule="atLeast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31.08.2018 № 24-83р </w:t>
      </w:r>
      <w:r w:rsidR="00322DF4" w:rsidRPr="006720D1">
        <w:rPr>
          <w:bCs/>
          <w:color w:val="000000"/>
        </w:rPr>
        <w:t>«</w:t>
      </w:r>
      <w:r w:rsidRPr="006720D1">
        <w:rPr>
          <w:bCs/>
          <w:color w:val="000000"/>
        </w:rPr>
        <w:t>О внесении изменений в Положения о порядке управления и распоряжения муниципальной собственностью Пировского сельсовета», утвержденное решением Пировского сельского Совета депутатов от 12.12.2011 № 17-77р</w:t>
      </w:r>
      <w:r w:rsidR="00322DF4" w:rsidRPr="006720D1">
        <w:rPr>
          <w:bCs/>
          <w:color w:val="000000"/>
        </w:rPr>
        <w:t>»;</w:t>
      </w:r>
    </w:p>
    <w:p w:rsidR="005179C1" w:rsidRPr="006720D1" w:rsidRDefault="005179C1" w:rsidP="00770855">
      <w:pPr>
        <w:pStyle w:val="a5"/>
        <w:spacing w:before="0" w:beforeAutospacing="0" w:after="0" w:afterAutospacing="0" w:line="336" w:lineRule="atLeast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26.03.2018 № 21-76р </w:t>
      </w:r>
      <w:r w:rsidR="005712A6" w:rsidRPr="006720D1">
        <w:rPr>
          <w:bCs/>
          <w:color w:val="000000"/>
        </w:rPr>
        <w:t>«</w:t>
      </w:r>
      <w:r w:rsidRPr="006720D1">
        <w:rPr>
          <w:bCs/>
          <w:color w:val="000000"/>
        </w:rPr>
        <w:t>Об утверждении структуры администрации Пировского сельсовета»</w:t>
      </w:r>
      <w:r w:rsidR="00682BC5" w:rsidRPr="006720D1">
        <w:rPr>
          <w:bCs/>
          <w:color w:val="000000"/>
        </w:rPr>
        <w:t>;</w:t>
      </w:r>
    </w:p>
    <w:p w:rsidR="0075557F" w:rsidRPr="006720D1" w:rsidRDefault="0075557F" w:rsidP="00770855">
      <w:pPr>
        <w:pStyle w:val="a5"/>
        <w:spacing w:before="0" w:beforeAutospacing="0" w:after="0" w:afterAutospacing="0" w:line="336" w:lineRule="atLeast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32.01.2018 № 19-70р </w:t>
      </w:r>
      <w:r w:rsidR="00F315BF" w:rsidRPr="006720D1">
        <w:rPr>
          <w:bCs/>
          <w:color w:val="000000"/>
        </w:rPr>
        <w:t>«Об утверждении Порядка уведомления представителя нанимателя (работодателя) лицами, замещающими муниципальные должности Пировского сельсовета о возникновении конфликта интересов или возможности его возникновения»;</w:t>
      </w:r>
    </w:p>
    <w:p w:rsidR="00682BC5" w:rsidRPr="006720D1" w:rsidRDefault="00682BC5" w:rsidP="00682BC5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- от 23.01.2018 № 19-72р</w:t>
      </w:r>
      <w:r w:rsidRPr="006720D1">
        <w:rPr>
          <w:bCs/>
          <w:color w:val="000000"/>
          <w:sz w:val="24"/>
          <w:szCs w:val="24"/>
        </w:rPr>
        <w:t xml:space="preserve"> «</w:t>
      </w:r>
      <w:r w:rsidRPr="006720D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утверждении Положения о бюджетном процессе в Пировском сельсовете»;</w:t>
      </w:r>
    </w:p>
    <w:p w:rsidR="00277046" w:rsidRPr="006720D1" w:rsidRDefault="00277046" w:rsidP="000A6E4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20D1">
        <w:rPr>
          <w:sz w:val="24"/>
          <w:szCs w:val="24"/>
          <w:lang w:eastAsia="ru-RU"/>
        </w:rPr>
        <w:tab/>
      </w:r>
      <w:r w:rsidRPr="006720D1">
        <w:rPr>
          <w:rFonts w:ascii="Times New Roman" w:hAnsi="Times New Roman" w:cs="Times New Roman"/>
          <w:sz w:val="24"/>
          <w:szCs w:val="24"/>
          <w:lang w:eastAsia="ru-RU"/>
        </w:rPr>
        <w:t xml:space="preserve">- от </w:t>
      </w:r>
      <w:r w:rsidR="001A125A" w:rsidRPr="006720D1">
        <w:rPr>
          <w:rFonts w:ascii="Times New Roman" w:hAnsi="Times New Roman" w:cs="Times New Roman"/>
          <w:sz w:val="24"/>
          <w:szCs w:val="24"/>
          <w:lang w:eastAsia="ru-RU"/>
        </w:rPr>
        <w:t xml:space="preserve">23.01.2018 № 19-71р </w:t>
      </w:r>
      <w:r w:rsidR="005712A6" w:rsidRPr="006720D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75C35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О отмене решения Пировского сельского Совета депутатов № 37- 149р «Об утверждении Положения о бюджетном процессе в Пировском сельсовете»;</w:t>
      </w:r>
    </w:p>
    <w:p w:rsidR="00A7224E" w:rsidRPr="006720D1" w:rsidRDefault="005712A6" w:rsidP="00A7224E">
      <w:pPr>
        <w:pStyle w:val="a5"/>
        <w:spacing w:before="0" w:beforeAutospacing="0" w:after="0" w:afterAutospacing="0" w:line="342" w:lineRule="atLeast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ab/>
        <w:t xml:space="preserve">- от 15.12.2017 № 18-67р </w:t>
      </w:r>
      <w:r w:rsidR="00A7224E" w:rsidRPr="006720D1">
        <w:rPr>
          <w:bCs/>
          <w:color w:val="000000"/>
        </w:rPr>
        <w:t>«О передаче части полномочий по решению вопросов местного значения поселения муниципальному образованию Пировский район»;</w:t>
      </w:r>
    </w:p>
    <w:p w:rsidR="00A7224E" w:rsidRPr="006720D1" w:rsidRDefault="00A7224E" w:rsidP="00A7224E">
      <w:pPr>
        <w:pStyle w:val="a5"/>
        <w:spacing w:before="0" w:beforeAutospacing="0" w:after="0" w:afterAutospacing="0" w:line="342" w:lineRule="atLeast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 от 14.11.2017 № 17-59р «О передаче полномочий контрольно- счетного органа по осуществлению внешнего муниципального финансового контроля»;</w:t>
      </w:r>
    </w:p>
    <w:p w:rsidR="00A7224E" w:rsidRPr="006720D1" w:rsidRDefault="00A7224E" w:rsidP="00A7224E">
      <w:pPr>
        <w:pStyle w:val="a5"/>
        <w:spacing w:before="0" w:beforeAutospacing="0" w:after="0" w:afterAutospacing="0" w:line="342" w:lineRule="atLeast"/>
        <w:ind w:firstLine="567"/>
        <w:jc w:val="both"/>
        <w:rPr>
          <w:rStyle w:val="11"/>
          <w:bCs/>
        </w:rPr>
      </w:pPr>
      <w:r w:rsidRPr="006720D1">
        <w:rPr>
          <w:bCs/>
          <w:color w:val="000000"/>
        </w:rPr>
        <w:t xml:space="preserve">- от 22.09.2017 № 16-57р </w:t>
      </w:r>
      <w:r w:rsidRPr="006720D1">
        <w:rPr>
          <w:rFonts w:ascii="Arial" w:hAnsi="Arial" w:cs="Arial"/>
          <w:b/>
          <w:bCs/>
          <w:color w:val="0000FF"/>
        </w:rPr>
        <w:br/>
      </w:r>
      <w:r w:rsidR="00FE5CEB" w:rsidRPr="006720D1">
        <w:rPr>
          <w:rStyle w:val="11"/>
          <w:bCs/>
        </w:rPr>
        <w:t>«</w:t>
      </w:r>
      <w:r w:rsidRPr="006720D1">
        <w:rPr>
          <w:rStyle w:val="11"/>
          <w:bCs/>
        </w:rPr>
        <w:t>О внесении изменений в решение Пировского сельского Совета депутатов №11-35р от 30.11.2016 г «Об определении границ прилегающих территорий к некоторым организациям и объектам, на которых не допускается розничная продажа алкогольной продукции на территории муниципального образования Пировский сельсовет Пировского района Красноярского края</w:t>
      </w:r>
      <w:r w:rsidR="00FE5CEB" w:rsidRPr="006720D1">
        <w:rPr>
          <w:rStyle w:val="11"/>
          <w:bCs/>
        </w:rPr>
        <w:t>»;</w:t>
      </w:r>
    </w:p>
    <w:p w:rsidR="00FE5CEB" w:rsidRPr="006720D1" w:rsidRDefault="00FE5CEB" w:rsidP="00FE5CEB">
      <w:pPr>
        <w:pStyle w:val="a5"/>
        <w:spacing w:before="0" w:beforeAutospacing="0" w:after="0" w:afterAutospacing="0"/>
        <w:ind w:left="108" w:firstLine="567"/>
        <w:jc w:val="both"/>
        <w:rPr>
          <w:bCs/>
          <w:color w:val="000000"/>
        </w:rPr>
      </w:pPr>
      <w:r w:rsidRPr="006720D1">
        <w:rPr>
          <w:rStyle w:val="11"/>
          <w:bCs/>
        </w:rPr>
        <w:t xml:space="preserve">- </w:t>
      </w:r>
      <w:r w:rsidR="0033461E" w:rsidRPr="006720D1">
        <w:rPr>
          <w:rStyle w:val="11"/>
          <w:bCs/>
        </w:rPr>
        <w:t xml:space="preserve">от </w:t>
      </w:r>
      <w:r w:rsidRPr="006720D1">
        <w:rPr>
          <w:rStyle w:val="11"/>
          <w:bCs/>
        </w:rPr>
        <w:t>22.09.2017 № 16-58р «</w:t>
      </w:r>
      <w:r w:rsidRPr="006720D1">
        <w:rPr>
          <w:bCs/>
          <w:color w:val="000000"/>
        </w:rPr>
        <w:t>О принятии коэффициентов к арендной плате за земельные участки, расположенные на территории Пировского сельсовета, Пировского района Красноярского края»</w:t>
      </w:r>
      <w:r w:rsidR="0033461E" w:rsidRPr="006720D1">
        <w:rPr>
          <w:bCs/>
          <w:color w:val="000000"/>
        </w:rPr>
        <w:t>;</w:t>
      </w:r>
    </w:p>
    <w:p w:rsidR="0033461E" w:rsidRPr="006720D1" w:rsidRDefault="0033461E" w:rsidP="00FE5CEB">
      <w:pPr>
        <w:pStyle w:val="a5"/>
        <w:spacing w:before="0" w:beforeAutospacing="0" w:after="0" w:afterAutospacing="0"/>
        <w:ind w:left="108"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06.06.2017 № 14-50р </w:t>
      </w:r>
      <w:r w:rsidR="008C3AF1" w:rsidRPr="006720D1">
        <w:rPr>
          <w:bCs/>
          <w:color w:val="000000"/>
        </w:rPr>
        <w:t>«О рассмотрении протеста прокуратуры Пировского района на решение Пировского сельского Совета депутатов от 14.05.2012 №20-88р «Об утверждении Положения об обеспечении доступа к информации о деятельности органов местного самоуправления муниципального образования Пировский сельсовет»;</w:t>
      </w:r>
    </w:p>
    <w:p w:rsidR="008C3AF1" w:rsidRPr="006720D1" w:rsidRDefault="008C3AF1" w:rsidP="00FE5CEB">
      <w:pPr>
        <w:pStyle w:val="a5"/>
        <w:spacing w:before="0" w:beforeAutospacing="0" w:after="0" w:afterAutospacing="0"/>
        <w:ind w:left="108" w:firstLine="567"/>
        <w:jc w:val="both"/>
        <w:rPr>
          <w:bCs/>
          <w:color w:val="000000"/>
          <w:shd w:val="clear" w:color="auto" w:fill="FFFFFF"/>
        </w:rPr>
      </w:pPr>
      <w:r w:rsidRPr="006720D1">
        <w:rPr>
          <w:bCs/>
          <w:color w:val="000000"/>
        </w:rPr>
        <w:t xml:space="preserve">- от </w:t>
      </w:r>
      <w:r w:rsidR="000124A5" w:rsidRPr="006720D1">
        <w:rPr>
          <w:bCs/>
          <w:color w:val="000000"/>
        </w:rPr>
        <w:t>06.06.2017 № 14-46</w:t>
      </w:r>
      <w:r w:rsidR="00F0789D" w:rsidRPr="006720D1">
        <w:rPr>
          <w:bCs/>
          <w:color w:val="000000"/>
        </w:rPr>
        <w:t>р «</w:t>
      </w:r>
      <w:r w:rsidR="00155C37" w:rsidRPr="006720D1">
        <w:rPr>
          <w:bCs/>
          <w:color w:val="000000"/>
          <w:shd w:val="clear" w:color="auto" w:fill="FFFFFF"/>
        </w:rPr>
        <w:t>Об утверждении порядка ведения перечня видов муниципального контроля и органов местного самоуправления Пировского сельсовета Пировского района Красноярского края, уполномоченных на их осуществление»;</w:t>
      </w:r>
    </w:p>
    <w:p w:rsidR="00155C37" w:rsidRPr="006720D1" w:rsidRDefault="00155C37" w:rsidP="00FE5CEB">
      <w:pPr>
        <w:pStyle w:val="a5"/>
        <w:spacing w:before="0" w:beforeAutospacing="0" w:after="0" w:afterAutospacing="0"/>
        <w:ind w:left="108" w:firstLine="567"/>
        <w:jc w:val="both"/>
        <w:rPr>
          <w:bCs/>
          <w:color w:val="000000"/>
          <w:shd w:val="clear" w:color="auto" w:fill="FFFFFF"/>
        </w:rPr>
      </w:pPr>
      <w:r w:rsidRPr="006720D1">
        <w:rPr>
          <w:bCs/>
          <w:color w:val="000000"/>
          <w:shd w:val="clear" w:color="auto" w:fill="FFFFFF"/>
        </w:rPr>
        <w:t xml:space="preserve">- от </w:t>
      </w:r>
      <w:r w:rsidR="00F0789D" w:rsidRPr="006720D1">
        <w:rPr>
          <w:bCs/>
          <w:color w:val="000000"/>
          <w:shd w:val="clear" w:color="auto" w:fill="FFFFFF"/>
        </w:rPr>
        <w:t>06.06.2017 № 14-49р «</w:t>
      </w:r>
      <w:r w:rsidR="00F0789D" w:rsidRPr="006720D1">
        <w:rPr>
          <w:bCs/>
          <w:color w:val="000000"/>
        </w:rPr>
        <w:t>Об утверждении Перечня муниципальных услуг, предоставляемых органами местного самоуправления Пировского сельсовета</w:t>
      </w:r>
      <w:r w:rsidR="00F0789D" w:rsidRPr="006720D1">
        <w:rPr>
          <w:bCs/>
          <w:color w:val="000000"/>
          <w:shd w:val="clear" w:color="auto" w:fill="FFFFFF"/>
        </w:rPr>
        <w:t>»;</w:t>
      </w:r>
    </w:p>
    <w:p w:rsidR="00F0789D" w:rsidRPr="006720D1" w:rsidRDefault="00F0789D" w:rsidP="00F0789D">
      <w:pPr>
        <w:pStyle w:val="a5"/>
        <w:spacing w:before="0" w:beforeAutospacing="0" w:after="0" w:afterAutospacing="0"/>
        <w:ind w:firstLine="675"/>
        <w:jc w:val="both"/>
        <w:rPr>
          <w:bCs/>
          <w:color w:val="000000"/>
        </w:rPr>
      </w:pPr>
      <w:r w:rsidRPr="006720D1">
        <w:rPr>
          <w:bCs/>
          <w:color w:val="000000"/>
          <w:shd w:val="clear" w:color="auto" w:fill="FFFFFF"/>
        </w:rPr>
        <w:t>- от 06.06.2017 № 14-44р «</w:t>
      </w:r>
      <w:r w:rsidRPr="006720D1">
        <w:rPr>
          <w:bCs/>
          <w:color w:val="000000"/>
        </w:rPr>
        <w:t>Об утверждении отчета об исполнении бюджета Пировского сельсовета за 2016 год»;</w:t>
      </w:r>
    </w:p>
    <w:p w:rsidR="00F0789D" w:rsidRPr="006720D1" w:rsidRDefault="00F0789D" w:rsidP="00F0789D">
      <w:pPr>
        <w:pStyle w:val="a5"/>
        <w:spacing w:before="0" w:beforeAutospacing="0" w:after="0" w:afterAutospacing="0"/>
        <w:ind w:firstLine="675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06.06.2017 № 14-51р </w:t>
      </w:r>
      <w:r w:rsidR="00DE711F" w:rsidRPr="006720D1">
        <w:rPr>
          <w:bCs/>
          <w:color w:val="000000"/>
        </w:rPr>
        <w:t>О внесении изменений в Положение о порядке проведения конкурса по отбору кандидатов на должность главы Пировского сельсовета Пировского района, утвержденное решением Пировского сельского Совета депутатов от 04.09.2015 №46-179р;</w:t>
      </w:r>
    </w:p>
    <w:p w:rsidR="00D741F3" w:rsidRPr="006720D1" w:rsidRDefault="00D741F3" w:rsidP="00F0789D">
      <w:pPr>
        <w:pStyle w:val="a5"/>
        <w:spacing w:before="0" w:beforeAutospacing="0" w:after="0" w:afterAutospacing="0"/>
        <w:ind w:firstLine="675"/>
        <w:jc w:val="both"/>
        <w:rPr>
          <w:bCs/>
          <w:color w:val="000000"/>
        </w:rPr>
      </w:pPr>
      <w:r w:rsidRPr="006720D1">
        <w:rPr>
          <w:bCs/>
          <w:color w:val="000000"/>
        </w:rPr>
        <w:t>- от 03.03.2017 № 13-43р «О внесении изменений в решение Пировского сельского Совета депутатов от 27.02.2012 № 19-82 «Об утверждении Генерального плана с. Пировское»</w:t>
      </w:r>
      <w:r w:rsidR="00DE711F" w:rsidRPr="006720D1">
        <w:rPr>
          <w:bCs/>
          <w:color w:val="000000"/>
        </w:rPr>
        <w:t>;</w:t>
      </w:r>
    </w:p>
    <w:p w:rsidR="00DE711F" w:rsidRPr="006720D1" w:rsidRDefault="00DE711F" w:rsidP="00F0789D">
      <w:pPr>
        <w:pStyle w:val="a5"/>
        <w:spacing w:before="0" w:beforeAutospacing="0" w:after="0" w:afterAutospacing="0"/>
        <w:ind w:firstLine="675"/>
        <w:jc w:val="both"/>
        <w:rPr>
          <w:bCs/>
          <w:color w:val="000000"/>
        </w:rPr>
      </w:pPr>
      <w:r w:rsidRPr="006720D1">
        <w:rPr>
          <w:bCs/>
          <w:color w:val="000000"/>
        </w:rPr>
        <w:lastRenderedPageBreak/>
        <w:t xml:space="preserve">- от </w:t>
      </w:r>
      <w:r w:rsidR="00120F46" w:rsidRPr="006720D1">
        <w:rPr>
          <w:bCs/>
          <w:color w:val="000000"/>
        </w:rPr>
        <w:t>03.03.2017 № 13-38р «Об установлении выкупной цены за земельные участки, находящиеся в муниципальной собственности Пировского сельсовета»;</w:t>
      </w:r>
    </w:p>
    <w:p w:rsidR="00120F46" w:rsidRPr="006720D1" w:rsidRDefault="00120F46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 от 16.12.2016 № 12-37р «Об утверждении Положения о порядке создания, реорганизации, изменения типа и ликвидации муниципальных учреждений Пировского сельсовета»;</w:t>
      </w:r>
    </w:p>
    <w:p w:rsidR="00120F46" w:rsidRPr="006720D1" w:rsidRDefault="00120F46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30.11.2016 № 11-35р </w:t>
      </w:r>
      <w:r w:rsidR="00DB1F1C" w:rsidRPr="006720D1">
        <w:rPr>
          <w:bCs/>
          <w:color w:val="000000"/>
        </w:rPr>
        <w:t>«Об определении границ прилегающих территорий к некоторым организациям и объектам, на которых не допускается розничная продажа алкогольной продукции на территории муниципального образования Пировский сельсовет Пировского района Красноярского края»;</w:t>
      </w:r>
    </w:p>
    <w:p w:rsidR="00DB1F1C" w:rsidRPr="006720D1" w:rsidRDefault="00DB1F1C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30.11.2016 № 11-33р </w:t>
      </w:r>
      <w:r w:rsidR="00065477" w:rsidRPr="006720D1">
        <w:rPr>
          <w:bCs/>
          <w:color w:val="000000"/>
        </w:rPr>
        <w:t>«</w:t>
      </w:r>
      <w:r w:rsidR="005D17A4" w:rsidRPr="006720D1">
        <w:rPr>
          <w:bCs/>
          <w:color w:val="000000"/>
        </w:rPr>
        <w:t>О передаче части полномочий по решению вопросов местного значения поселения муниципальному образованию Пировский район»;</w:t>
      </w:r>
    </w:p>
    <w:p w:rsidR="00065477" w:rsidRPr="006720D1" w:rsidRDefault="00065477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</w:t>
      </w:r>
      <w:r w:rsidR="00A4571C" w:rsidRPr="006720D1">
        <w:rPr>
          <w:bCs/>
          <w:color w:val="000000"/>
        </w:rPr>
        <w:t xml:space="preserve"> </w:t>
      </w:r>
      <w:r w:rsidRPr="006720D1">
        <w:rPr>
          <w:bCs/>
          <w:color w:val="000000"/>
        </w:rPr>
        <w:t xml:space="preserve">от 21.09.2016 № 10-31р </w:t>
      </w:r>
      <w:r w:rsidR="0038603C" w:rsidRPr="006720D1">
        <w:rPr>
          <w:bCs/>
          <w:color w:val="000000"/>
        </w:rPr>
        <w:t>«</w:t>
      </w:r>
      <w:r w:rsidR="00A4571C" w:rsidRPr="006720D1">
        <w:rPr>
          <w:bCs/>
          <w:color w:val="000000"/>
        </w:rPr>
        <w:t>Об отмене решения Пировского сельского Совета депутатов от 03.12. 2015 №4-11р «Об утверждении нормативов удельных показателей образования твердых бытовых отходов»;</w:t>
      </w:r>
    </w:p>
    <w:p w:rsidR="00A4571C" w:rsidRPr="006720D1" w:rsidRDefault="00A4571C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</w:t>
      </w:r>
      <w:r w:rsidR="0038603C" w:rsidRPr="006720D1">
        <w:rPr>
          <w:bCs/>
          <w:color w:val="000000"/>
        </w:rPr>
        <w:t>22.07.2016 № 8-28р «О внесении изменений в решение Пировского сельского Совета депутатов от 04.09.2015г. № 46-178-р «О земельном налоге»</w:t>
      </w:r>
      <w:r w:rsidR="0015504D" w:rsidRPr="006720D1">
        <w:rPr>
          <w:bCs/>
          <w:color w:val="000000"/>
        </w:rPr>
        <w:t>;</w:t>
      </w:r>
    </w:p>
    <w:p w:rsidR="0015504D" w:rsidRPr="006720D1" w:rsidRDefault="0015504D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05.05.2016 № 7-23р </w:t>
      </w:r>
      <w:r w:rsidR="001C5CC1" w:rsidRPr="006720D1">
        <w:rPr>
          <w:bCs/>
          <w:color w:val="000000"/>
        </w:rPr>
        <w:t>«Об утверждении отчета о исполнении бюджета Пировского сельсовета за 2015 год»;</w:t>
      </w:r>
    </w:p>
    <w:p w:rsidR="001C5CC1" w:rsidRPr="006720D1" w:rsidRDefault="001C5CC1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 от 24.12.2015 № 5-15р «О передаче полномочий Пировскому району»;</w:t>
      </w:r>
    </w:p>
    <w:p w:rsidR="001C5CC1" w:rsidRPr="006720D1" w:rsidRDefault="001C5CC1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 от 24.12.2015 № 5-20р «Об утверждении тарифов на сбор и вывоз твердых бытовых отходов для населения муниципального образования Пировский сельсовет»;</w:t>
      </w:r>
    </w:p>
    <w:p w:rsidR="001C5CC1" w:rsidRPr="006720D1" w:rsidRDefault="001C5CC1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 от 24.12.2015 № 5-21р «Об утверждении местных нормативов градостроительного проектирования Пировского сельсовета Красноярского края»;</w:t>
      </w:r>
    </w:p>
    <w:p w:rsidR="00B85833" w:rsidRPr="006720D1" w:rsidRDefault="00B85833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</w:t>
      </w:r>
      <w:r w:rsidR="00785FB0" w:rsidRPr="006720D1">
        <w:rPr>
          <w:bCs/>
          <w:color w:val="000000"/>
        </w:rPr>
        <w:t xml:space="preserve">от </w:t>
      </w:r>
      <w:r w:rsidRPr="006720D1">
        <w:rPr>
          <w:bCs/>
          <w:color w:val="000000"/>
        </w:rPr>
        <w:t xml:space="preserve">27.03.2015 № 42-162р </w:t>
      </w:r>
      <w:r w:rsidR="00AF121B" w:rsidRPr="006720D1">
        <w:rPr>
          <w:bCs/>
          <w:color w:val="000000"/>
        </w:rPr>
        <w:t>«Об утверждении Правил присвоения изменения и аннулирования адресов»;</w:t>
      </w:r>
    </w:p>
    <w:p w:rsidR="00AF121B" w:rsidRPr="006720D1" w:rsidRDefault="00AF121B" w:rsidP="00120F46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</w:t>
      </w:r>
      <w:r w:rsidR="00785FB0" w:rsidRPr="006720D1">
        <w:rPr>
          <w:bCs/>
          <w:color w:val="000000"/>
        </w:rPr>
        <w:t>от 30.11.2011 № 15-66 «Об утверждении порядка принятия в муниципальную собственность жилых помещений, приватизированных гражданами, и заключения с этими гражданами договоров социального найма на территории Пировского сельсовета»;</w:t>
      </w:r>
    </w:p>
    <w:p w:rsidR="008E4F24" w:rsidRPr="006720D1" w:rsidRDefault="00785FB0" w:rsidP="008E4F24">
      <w:pPr>
        <w:pStyle w:val="1"/>
        <w:spacing w:before="0"/>
        <w:ind w:firstLine="72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от </w:t>
      </w:r>
      <w:r w:rsidR="00325E5E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31.10.2011 № 15-68р</w:t>
      </w:r>
      <w:r w:rsidR="00325E5E" w:rsidRPr="006720D1">
        <w:rPr>
          <w:bCs/>
          <w:color w:val="000000"/>
          <w:sz w:val="24"/>
          <w:szCs w:val="24"/>
        </w:rPr>
        <w:t xml:space="preserve"> </w:t>
      </w:r>
      <w:r w:rsidR="008E4F24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8E4F24" w:rsidRPr="006720D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утверждении Положения о порядке организации доступа к информации о деятельности органов Пировского сельсовета»;</w:t>
      </w:r>
    </w:p>
    <w:p w:rsidR="008E4F24" w:rsidRPr="006720D1" w:rsidRDefault="008E4F24" w:rsidP="00395C0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20D1">
        <w:rPr>
          <w:sz w:val="24"/>
          <w:szCs w:val="24"/>
          <w:lang w:eastAsia="ru-RU"/>
        </w:rPr>
        <w:tab/>
      </w:r>
      <w:r w:rsidRPr="006720D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53CF5" w:rsidRPr="006720D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95C00" w:rsidRPr="006720D1">
        <w:rPr>
          <w:rFonts w:ascii="Times New Roman" w:hAnsi="Times New Roman" w:cs="Times New Roman"/>
          <w:sz w:val="24"/>
          <w:szCs w:val="24"/>
          <w:lang w:eastAsia="ru-RU"/>
        </w:rPr>
        <w:t>31.10.2011 № 15-65р «</w:t>
      </w:r>
      <w:r w:rsidR="00395C00" w:rsidRPr="006720D1">
        <w:rPr>
          <w:rFonts w:ascii="Times New Roman" w:hAnsi="Times New Roman" w:cs="Times New Roman"/>
          <w:bCs/>
          <w:color w:val="000000"/>
          <w:sz w:val="24"/>
          <w:szCs w:val="24"/>
        </w:rPr>
        <w:t>Об оплате труда работников муниципальных учреждений Пировского сельсовета»;</w:t>
      </w:r>
    </w:p>
    <w:p w:rsidR="00764899" w:rsidRPr="006720D1" w:rsidRDefault="00F53CF5" w:rsidP="00764899">
      <w:pPr>
        <w:pStyle w:val="a5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</w:t>
      </w:r>
      <w:r w:rsidR="00764899" w:rsidRPr="006720D1">
        <w:rPr>
          <w:bCs/>
          <w:color w:val="000000"/>
        </w:rPr>
        <w:t>31.10.2011 № 15-69р «О передаче полномочий Пировского сельсовета Пировского района Красноярского края на уровень муниципального образования Пировский район»;</w:t>
      </w:r>
    </w:p>
    <w:p w:rsidR="00764899" w:rsidRPr="006720D1" w:rsidRDefault="00764899" w:rsidP="00764899">
      <w:pPr>
        <w:pStyle w:val="a5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</w:t>
      </w:r>
      <w:r w:rsidR="00AE44BD" w:rsidRPr="006720D1">
        <w:rPr>
          <w:bCs/>
          <w:color w:val="000000"/>
        </w:rPr>
        <w:t xml:space="preserve">от </w:t>
      </w:r>
      <w:r w:rsidR="007D2325" w:rsidRPr="006720D1">
        <w:rPr>
          <w:bCs/>
          <w:color w:val="000000"/>
        </w:rPr>
        <w:t>30.10.2011 № 15-72 «Об утверждении отчета об исполнение сельского бюджета за 9 месяцев 2011г»;</w:t>
      </w:r>
    </w:p>
    <w:p w:rsidR="007D2325" w:rsidRPr="006720D1" w:rsidRDefault="007D2325" w:rsidP="00764899">
      <w:pPr>
        <w:pStyle w:val="a5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</w:t>
      </w:r>
      <w:r w:rsidR="00AE44BD" w:rsidRPr="006720D1">
        <w:rPr>
          <w:bCs/>
          <w:color w:val="000000"/>
        </w:rPr>
        <w:t xml:space="preserve">от </w:t>
      </w:r>
      <w:r w:rsidRPr="006720D1">
        <w:rPr>
          <w:bCs/>
          <w:color w:val="000000"/>
        </w:rPr>
        <w:t>27.09.2011 № 14-64 «Об утверждении тарифных ставок оплаты труда работников сельских муниципальных учреждений»;</w:t>
      </w:r>
    </w:p>
    <w:p w:rsidR="00AE44BD" w:rsidRPr="006720D1" w:rsidRDefault="00AE44BD" w:rsidP="00764899">
      <w:pPr>
        <w:pStyle w:val="a5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6720D1">
        <w:rPr>
          <w:bCs/>
          <w:color w:val="000000"/>
        </w:rPr>
        <w:t>- от 24.06.2011 № 13-58р «О внесении изменений В решение сельского Совета депутатов от 28.03.2008г.   № 7-9р»;</w:t>
      </w:r>
    </w:p>
    <w:p w:rsidR="003929BF" w:rsidRPr="006720D1" w:rsidRDefault="00AE44BD" w:rsidP="00764899">
      <w:pPr>
        <w:pStyle w:val="a5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- 20.05.2011 № 12-54р </w:t>
      </w:r>
      <w:r w:rsidR="003929BF" w:rsidRPr="006720D1">
        <w:rPr>
          <w:bCs/>
          <w:color w:val="000000"/>
        </w:rPr>
        <w:t>«Об утверждении тарифных ставок оплаты труда работников сельских муниципальных учреждений»;</w:t>
      </w:r>
    </w:p>
    <w:p w:rsidR="00AE44BD" w:rsidRPr="006720D1" w:rsidRDefault="003929BF" w:rsidP="00764899">
      <w:pPr>
        <w:pStyle w:val="a5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6720D1">
        <w:rPr>
          <w:bCs/>
          <w:color w:val="000000"/>
        </w:rPr>
        <w:t>- от 18.04.2011 № 11-53 «О порядке материально- технического обеспечения деятельности органов местного самоуправления Пировского сельсовета»;</w:t>
      </w:r>
    </w:p>
    <w:p w:rsidR="003929BF" w:rsidRPr="006720D1" w:rsidRDefault="003929BF" w:rsidP="003929BF">
      <w:pPr>
        <w:pStyle w:val="a5"/>
        <w:spacing w:before="0" w:beforeAutospacing="0" w:after="0" w:afterAutospacing="0"/>
        <w:ind w:firstLine="567"/>
        <w:jc w:val="both"/>
      </w:pPr>
      <w:r w:rsidRPr="006720D1">
        <w:rPr>
          <w:bCs/>
          <w:color w:val="000000"/>
        </w:rPr>
        <w:t xml:space="preserve">- от 18.04.2011 № 11-50р </w:t>
      </w:r>
      <w:hyperlink r:id="rId7" w:tgtFrame="_blank" w:history="1">
        <w:r w:rsidRPr="006720D1">
          <w:rPr>
            <w:rStyle w:val="2"/>
            <w:bCs/>
          </w:rPr>
          <w:t>«О внесении изменений в ранее принятое решение»</w:t>
        </w:r>
      </w:hyperlink>
      <w:r w:rsidRPr="006720D1">
        <w:t>;</w:t>
      </w:r>
    </w:p>
    <w:p w:rsidR="0046146A" w:rsidRPr="006720D1" w:rsidRDefault="0046146A" w:rsidP="003929BF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t xml:space="preserve">- от 18.04.2011 № 11-51р </w:t>
      </w:r>
      <w:r w:rsidR="00F02A09" w:rsidRPr="006720D1">
        <w:rPr>
          <w:bCs/>
          <w:color w:val="000000"/>
        </w:rPr>
        <w:t>«Об утверждении норм </w:t>
      </w:r>
      <w:proofErr w:type="gramStart"/>
      <w:r w:rsidR="00F02A09" w:rsidRPr="006720D1">
        <w:rPr>
          <w:bCs/>
          <w:color w:val="000000"/>
        </w:rPr>
        <w:t>водопотребления  для</w:t>
      </w:r>
      <w:proofErr w:type="gramEnd"/>
      <w:r w:rsidR="00F02A09" w:rsidRPr="006720D1">
        <w:rPr>
          <w:bCs/>
          <w:color w:val="000000"/>
        </w:rPr>
        <w:t xml:space="preserve"> населения Пировского сельсовета и нормы расхода воды для сельскохозяйственных животных» на 2011-2013 </w:t>
      </w:r>
      <w:proofErr w:type="spellStart"/>
      <w:r w:rsidR="00F02A09" w:rsidRPr="006720D1">
        <w:rPr>
          <w:bCs/>
          <w:color w:val="000000"/>
        </w:rPr>
        <w:t>г.г</w:t>
      </w:r>
      <w:proofErr w:type="spellEnd"/>
      <w:r w:rsidR="00F02A09" w:rsidRPr="006720D1">
        <w:rPr>
          <w:bCs/>
          <w:color w:val="000000"/>
        </w:rPr>
        <w:t>.»;</w:t>
      </w:r>
    </w:p>
    <w:p w:rsidR="00F02A09" w:rsidRPr="006720D1" w:rsidRDefault="00F02A09" w:rsidP="003929BF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lastRenderedPageBreak/>
        <w:t>- от 18.04.2011 № 11-52р «О порядке материально-технического обслуживания деятельности муниципальных учреждений Пировского сельсовета»;</w:t>
      </w:r>
    </w:p>
    <w:p w:rsidR="00023687" w:rsidRPr="006720D1" w:rsidRDefault="00F02A09" w:rsidP="00023687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</w:t>
      </w:r>
      <w:r w:rsidR="0037571A" w:rsidRPr="006720D1">
        <w:rPr>
          <w:bCs/>
          <w:color w:val="000000"/>
        </w:rPr>
        <w:t>25.02.2011 № 10-49</w:t>
      </w:r>
      <w:r w:rsidR="00023687" w:rsidRPr="006720D1">
        <w:rPr>
          <w:bCs/>
          <w:color w:val="000000"/>
        </w:rPr>
        <w:t>р «Об освобождении от уплаты земельного налога»</w:t>
      </w:r>
      <w:r w:rsidR="004826CC" w:rsidRPr="006720D1">
        <w:rPr>
          <w:bCs/>
          <w:color w:val="000000"/>
        </w:rPr>
        <w:t>;</w:t>
      </w:r>
    </w:p>
    <w:p w:rsidR="00023687" w:rsidRPr="006720D1" w:rsidRDefault="00023687" w:rsidP="00023687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</w:t>
      </w:r>
      <w:r w:rsidR="004826CC" w:rsidRPr="006720D1">
        <w:rPr>
          <w:bCs/>
          <w:color w:val="000000"/>
        </w:rPr>
        <w:t>от 25.02.2011 № 10-48р «Об утверждении тарифов на оплату коммунальных услуг для населения Пировского сельсовета» на 2011 год»;</w:t>
      </w:r>
    </w:p>
    <w:p w:rsidR="004826CC" w:rsidRPr="006720D1" w:rsidRDefault="004826CC" w:rsidP="00023687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 от 25.02.2011 № 10-46р «Об утверждении отчета об исполнение сельского бюджета за 2010г.»;</w:t>
      </w:r>
    </w:p>
    <w:p w:rsidR="004826CC" w:rsidRPr="006720D1" w:rsidRDefault="004826CC" w:rsidP="004826CC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 от 25.02.2011 № 10-47р «О повышении оплаты за аренду торгового места мелкоторговой и розничной торговли на территории Пировского сельсовета.»;</w:t>
      </w:r>
    </w:p>
    <w:p w:rsidR="004826CC" w:rsidRPr="006720D1" w:rsidRDefault="004826CC" w:rsidP="004826CC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>- от 30.12.2010 № 9-41р</w:t>
      </w:r>
      <w:r w:rsidR="008F6512" w:rsidRPr="006720D1">
        <w:rPr>
          <w:bCs/>
          <w:color w:val="000000"/>
        </w:rPr>
        <w:t xml:space="preserve"> «Об утверждении тарифов на оплату коммунальных услуг» ООО «Стратегия Норд» на 2011 год»;</w:t>
      </w:r>
    </w:p>
    <w:p w:rsidR="008F6512" w:rsidRPr="006720D1" w:rsidRDefault="008F6512" w:rsidP="004826CC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от </w:t>
      </w:r>
      <w:r w:rsidR="00220E96" w:rsidRPr="006720D1">
        <w:rPr>
          <w:bCs/>
          <w:color w:val="000000"/>
        </w:rPr>
        <w:t>12.11.2010 № 7-33р «О внесении изменений в ранее принятое решение»;</w:t>
      </w:r>
    </w:p>
    <w:p w:rsidR="00220E96" w:rsidRPr="006720D1" w:rsidRDefault="00220E96" w:rsidP="004826CC">
      <w:pPr>
        <w:pStyle w:val="a5"/>
        <w:spacing w:before="0" w:beforeAutospacing="0" w:after="0" w:afterAutospacing="0"/>
        <w:ind w:firstLine="567"/>
        <w:jc w:val="both"/>
      </w:pPr>
      <w:r w:rsidRPr="006720D1">
        <w:rPr>
          <w:bCs/>
          <w:color w:val="000000"/>
        </w:rPr>
        <w:t xml:space="preserve">- от </w:t>
      </w:r>
      <w:r w:rsidR="009C6B54" w:rsidRPr="006720D1">
        <w:rPr>
          <w:bCs/>
          <w:color w:val="000000"/>
        </w:rPr>
        <w:t>12.11.2010 № 7-32р «</w:t>
      </w:r>
      <w:hyperlink r:id="rId8" w:tgtFrame="_blank" w:history="1">
        <w:r w:rsidR="009C6B54" w:rsidRPr="006720D1">
          <w:rPr>
            <w:rStyle w:val="3"/>
            <w:bCs/>
          </w:rPr>
          <w:t>О внесении изменений в Решение Пировского сельского Совета депутатов от 09.07.2010г № 4 – 16р «О внесении изменений в Решение Пировского сельского Совета депутатов от 28.10.2005г № 8 – 24р «Об установлении налога на имущество физических лиц»»</w:t>
        </w:r>
      </w:hyperlink>
      <w:r w:rsidR="004C3F08" w:rsidRPr="006720D1">
        <w:t>;</w:t>
      </w:r>
    </w:p>
    <w:p w:rsidR="00202950" w:rsidRPr="006720D1" w:rsidRDefault="00202950" w:rsidP="004826CC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t xml:space="preserve">- от 12.11.2010 № 7-34р </w:t>
      </w:r>
      <w:r w:rsidRPr="006720D1">
        <w:rPr>
          <w:bCs/>
          <w:color w:val="000000"/>
        </w:rPr>
        <w:t>«О передаче полномочий Пировского сельсовета Пировского района Красноярского края на уровень муниципального образования Пировский район»;</w:t>
      </w:r>
    </w:p>
    <w:p w:rsidR="00202950" w:rsidRPr="006720D1" w:rsidRDefault="004A7851" w:rsidP="004826CC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r w:rsidRPr="006720D1">
        <w:rPr>
          <w:bCs/>
          <w:color w:val="000000"/>
        </w:rPr>
        <w:t xml:space="preserve">- </w:t>
      </w:r>
      <w:r w:rsidR="00964617" w:rsidRPr="006720D1">
        <w:rPr>
          <w:bCs/>
          <w:color w:val="000000"/>
        </w:rPr>
        <w:t xml:space="preserve">от </w:t>
      </w:r>
      <w:r w:rsidRPr="006720D1">
        <w:rPr>
          <w:bCs/>
          <w:color w:val="000000"/>
        </w:rPr>
        <w:t>15.10.2010 № 6-26</w:t>
      </w:r>
      <w:r w:rsidR="00202950" w:rsidRPr="006720D1">
        <w:rPr>
          <w:bCs/>
          <w:color w:val="000000"/>
        </w:rPr>
        <w:t xml:space="preserve"> </w:t>
      </w:r>
      <w:r w:rsidR="00427C25" w:rsidRPr="006720D1">
        <w:rPr>
          <w:bCs/>
        </w:rPr>
        <w:t xml:space="preserve">«О регулировании в переходный период отдельных вопросов в связи с совершенствованием правового положения </w:t>
      </w:r>
      <w:r w:rsidRPr="006720D1">
        <w:rPr>
          <w:bCs/>
        </w:rPr>
        <w:t>бюджетных учреждений</w:t>
      </w:r>
      <w:r w:rsidR="00427C25" w:rsidRPr="006720D1">
        <w:rPr>
          <w:bCs/>
        </w:rPr>
        <w:t> Пировского сельсовета»;</w:t>
      </w:r>
    </w:p>
    <w:p w:rsidR="00427C25" w:rsidRPr="006720D1" w:rsidRDefault="00427C25" w:rsidP="004826CC">
      <w:pPr>
        <w:pStyle w:val="a5"/>
        <w:spacing w:before="0" w:beforeAutospacing="0" w:after="0" w:afterAutospacing="0"/>
        <w:ind w:firstLine="567"/>
        <w:jc w:val="both"/>
      </w:pPr>
      <w:r w:rsidRPr="006720D1">
        <w:rPr>
          <w:bCs/>
        </w:rPr>
        <w:t xml:space="preserve">- </w:t>
      </w:r>
      <w:r w:rsidR="00964617" w:rsidRPr="006720D1">
        <w:rPr>
          <w:bCs/>
        </w:rPr>
        <w:t xml:space="preserve">от </w:t>
      </w:r>
      <w:r w:rsidR="004A7851" w:rsidRPr="006720D1">
        <w:rPr>
          <w:bCs/>
        </w:rPr>
        <w:t>09.07.2010 № 4-16 «</w:t>
      </w:r>
      <w:hyperlink r:id="rId9" w:tgtFrame="_blank" w:history="1">
        <w:r w:rsidR="004A7851" w:rsidRPr="006720D1">
          <w:rPr>
            <w:rStyle w:val="3"/>
            <w:bCs/>
          </w:rPr>
          <w:t>О внесении изменений в Решение Пировского сельского Совета депутатов от 28.10.2005г № 8 – 24р «Об установлении налога на имущество физических лиц»</w:t>
        </w:r>
      </w:hyperlink>
      <w:r w:rsidR="004A7851" w:rsidRPr="006720D1">
        <w:t>;</w:t>
      </w:r>
    </w:p>
    <w:p w:rsidR="004A7851" w:rsidRPr="006720D1" w:rsidRDefault="004A7851" w:rsidP="004826CC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t xml:space="preserve">- </w:t>
      </w:r>
      <w:r w:rsidR="00964617" w:rsidRPr="006720D1">
        <w:t xml:space="preserve">от </w:t>
      </w:r>
      <w:r w:rsidRPr="006720D1">
        <w:t xml:space="preserve">09.07.2010 № 4-22р </w:t>
      </w:r>
      <w:r w:rsidRPr="006720D1">
        <w:rPr>
          <w:bCs/>
          <w:color w:val="000000"/>
        </w:rPr>
        <w:t>«Об изменении состава административной комиссии»;</w:t>
      </w:r>
    </w:p>
    <w:p w:rsidR="004A7851" w:rsidRPr="006720D1" w:rsidRDefault="004A7851" w:rsidP="004826CC">
      <w:pPr>
        <w:pStyle w:val="a5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6720D1">
        <w:rPr>
          <w:bCs/>
          <w:color w:val="000000"/>
        </w:rPr>
        <w:t xml:space="preserve">- </w:t>
      </w:r>
      <w:r w:rsidR="00964617" w:rsidRPr="006720D1">
        <w:rPr>
          <w:bCs/>
          <w:color w:val="000000"/>
        </w:rPr>
        <w:t xml:space="preserve">от </w:t>
      </w:r>
      <w:r w:rsidRPr="006720D1">
        <w:rPr>
          <w:bCs/>
          <w:color w:val="000000"/>
        </w:rPr>
        <w:t>09.07.2010 № 4-19</w:t>
      </w:r>
      <w:r w:rsidR="00964617" w:rsidRPr="006720D1">
        <w:rPr>
          <w:bCs/>
          <w:color w:val="000000"/>
        </w:rPr>
        <w:t xml:space="preserve"> «Об утверждении отчета об исполнение сельского бюджета за 2009г.»;</w:t>
      </w:r>
    </w:p>
    <w:p w:rsidR="00964617" w:rsidRPr="006720D1" w:rsidRDefault="00964617" w:rsidP="005562D7">
      <w:pPr>
        <w:pStyle w:val="a5"/>
        <w:spacing w:before="0" w:beforeAutospacing="0" w:after="0" w:afterAutospacing="0"/>
        <w:ind w:firstLine="567"/>
        <w:jc w:val="both"/>
      </w:pPr>
      <w:r w:rsidRPr="006720D1">
        <w:rPr>
          <w:bCs/>
          <w:color w:val="000000"/>
        </w:rPr>
        <w:t>- от</w:t>
      </w:r>
      <w:r w:rsidR="00D96758" w:rsidRPr="006720D1">
        <w:rPr>
          <w:bCs/>
          <w:color w:val="000000"/>
        </w:rPr>
        <w:t xml:space="preserve"> 09.07.2010 № 4-18</w:t>
      </w:r>
      <w:r w:rsidRPr="006720D1">
        <w:rPr>
          <w:bCs/>
          <w:color w:val="000000"/>
        </w:rPr>
        <w:t xml:space="preserve"> </w:t>
      </w:r>
      <w:hyperlink r:id="rId10" w:tgtFrame="_blank" w:history="1">
        <w:r w:rsidR="00D96758" w:rsidRPr="006720D1">
          <w:rPr>
            <w:rStyle w:val="3"/>
            <w:bCs/>
          </w:rPr>
          <w:t>«О внесении изменений в Решение Пировского Сельского Совета депутатов»</w:t>
        </w:r>
      </w:hyperlink>
      <w:r w:rsidR="00D96758" w:rsidRPr="006720D1">
        <w:t>;</w:t>
      </w:r>
    </w:p>
    <w:p w:rsidR="005562D7" w:rsidRPr="006720D1" w:rsidRDefault="00D96758" w:rsidP="005562D7">
      <w:pPr>
        <w:pStyle w:val="12"/>
        <w:spacing w:before="0" w:beforeAutospacing="0" w:after="0" w:afterAutospacing="0"/>
        <w:ind w:firstLine="567"/>
        <w:rPr>
          <w:bCs/>
          <w:color w:val="000000"/>
        </w:rPr>
      </w:pPr>
      <w:r w:rsidRPr="006720D1">
        <w:t xml:space="preserve">- от </w:t>
      </w:r>
      <w:r w:rsidR="005562D7" w:rsidRPr="006720D1">
        <w:t xml:space="preserve">26.05.2010 № 3-13р </w:t>
      </w:r>
      <w:r w:rsidR="005562D7" w:rsidRPr="006720D1">
        <w:rPr>
          <w:bCs/>
          <w:color w:val="000000"/>
        </w:rPr>
        <w:t>«О земельном налоге»;</w:t>
      </w:r>
    </w:p>
    <w:p w:rsidR="00901595" w:rsidRPr="006720D1" w:rsidRDefault="00901595" w:rsidP="005562D7">
      <w:pPr>
        <w:pStyle w:val="12"/>
        <w:spacing w:before="0" w:beforeAutospacing="0" w:after="0" w:afterAutospacing="0"/>
        <w:ind w:firstLine="567"/>
        <w:rPr>
          <w:bCs/>
          <w:color w:val="000000"/>
        </w:rPr>
      </w:pPr>
      <w:r w:rsidRPr="006720D1">
        <w:rPr>
          <w:bCs/>
          <w:color w:val="000000"/>
        </w:rPr>
        <w:t xml:space="preserve">- от 26.04.2010 № 2-8р </w:t>
      </w:r>
      <w:r w:rsidR="001849A4" w:rsidRPr="006720D1">
        <w:rPr>
          <w:bCs/>
          <w:color w:val="000000"/>
        </w:rPr>
        <w:t>«О протесте прокурора»;</w:t>
      </w:r>
    </w:p>
    <w:p w:rsidR="001849A4" w:rsidRPr="006720D1" w:rsidRDefault="001849A4" w:rsidP="005562D7">
      <w:pPr>
        <w:pStyle w:val="12"/>
        <w:spacing w:before="0" w:beforeAutospacing="0" w:after="0" w:afterAutospacing="0"/>
        <w:ind w:firstLine="567"/>
        <w:rPr>
          <w:bCs/>
          <w:color w:val="000000"/>
        </w:rPr>
      </w:pPr>
      <w:r w:rsidRPr="006720D1">
        <w:rPr>
          <w:bCs/>
          <w:color w:val="000000"/>
        </w:rPr>
        <w:t xml:space="preserve">- от </w:t>
      </w:r>
      <w:r w:rsidR="007B2C98" w:rsidRPr="006720D1">
        <w:rPr>
          <w:bCs/>
          <w:color w:val="000000"/>
        </w:rPr>
        <w:t>26.04.2010 № 2-11р «Об утверждении состава административной комиссии»;</w:t>
      </w:r>
    </w:p>
    <w:p w:rsidR="007B2C98" w:rsidRPr="006720D1" w:rsidRDefault="007B2C98" w:rsidP="005562D7">
      <w:pPr>
        <w:pStyle w:val="12"/>
        <w:spacing w:before="0" w:beforeAutospacing="0" w:after="0" w:afterAutospacing="0"/>
        <w:ind w:firstLine="567"/>
        <w:rPr>
          <w:bCs/>
          <w:color w:val="000000"/>
        </w:rPr>
      </w:pPr>
      <w:r w:rsidRPr="006720D1">
        <w:rPr>
          <w:bCs/>
          <w:color w:val="000000"/>
        </w:rPr>
        <w:t>- от 30.03.2010 № 1-5р «Об утверждении заработной платы председателя Пировского сельского Совета депутатов».</w:t>
      </w:r>
    </w:p>
    <w:p w:rsidR="005F6B48" w:rsidRPr="006720D1" w:rsidRDefault="00DF18A5" w:rsidP="00DF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D1">
        <w:rPr>
          <w:sz w:val="24"/>
          <w:szCs w:val="24"/>
        </w:rPr>
        <w:tab/>
      </w:r>
      <w:r w:rsidRPr="006720D1">
        <w:rPr>
          <w:rFonts w:ascii="Times New Roman" w:hAnsi="Times New Roman" w:cs="Times New Roman"/>
          <w:sz w:val="24"/>
          <w:szCs w:val="24"/>
        </w:rPr>
        <w:t>2. Контроль за исполнением решения оставляю за собой.</w:t>
      </w:r>
    </w:p>
    <w:p w:rsidR="00DF18A5" w:rsidRPr="006720D1" w:rsidRDefault="00DF18A5" w:rsidP="00DF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0D1">
        <w:rPr>
          <w:rFonts w:ascii="Times New Roman" w:hAnsi="Times New Roman" w:cs="Times New Roman"/>
          <w:sz w:val="24"/>
          <w:szCs w:val="24"/>
        </w:rPr>
        <w:tab/>
        <w:t xml:space="preserve">3. Решение вступает в силу после его опубликования в районной газете «Заря». </w:t>
      </w:r>
    </w:p>
    <w:p w:rsidR="005F6B48" w:rsidRPr="006720D1" w:rsidRDefault="005F6B48" w:rsidP="005F6B4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8"/>
        <w:gridCol w:w="5207"/>
      </w:tblGrid>
      <w:tr w:rsidR="005F6B48" w:rsidRPr="006720D1" w:rsidTr="00B400E3">
        <w:tc>
          <w:tcPr>
            <w:tcW w:w="4785" w:type="dxa"/>
            <w:hideMark/>
          </w:tcPr>
          <w:p w:rsidR="005F6B48" w:rsidRPr="006720D1" w:rsidRDefault="005F6B48" w:rsidP="00B400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Пировского </w:t>
            </w:r>
          </w:p>
          <w:p w:rsidR="005F6B48" w:rsidRPr="006720D1" w:rsidRDefault="005F6B48" w:rsidP="00B400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0D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окружного</w:t>
            </w:r>
            <w:proofErr w:type="gramEnd"/>
            <w:r w:rsidRPr="0067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</w:t>
            </w:r>
          </w:p>
          <w:p w:rsidR="005F6B48" w:rsidRPr="006720D1" w:rsidRDefault="005F6B48" w:rsidP="00B400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___________Г.И. Костыгина</w:t>
            </w:r>
          </w:p>
        </w:tc>
        <w:tc>
          <w:tcPr>
            <w:tcW w:w="5671" w:type="dxa"/>
            <w:hideMark/>
          </w:tcPr>
          <w:p w:rsidR="005F6B48" w:rsidRPr="006720D1" w:rsidRDefault="005F6B48" w:rsidP="00B400E3">
            <w:pPr>
              <w:spacing w:after="0" w:line="252" w:lineRule="auto"/>
              <w:ind w:left="1686" w:hanging="168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6720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 xml:space="preserve">                        Глава Пировского   муниципального округа</w:t>
            </w:r>
          </w:p>
          <w:p w:rsidR="005F6B48" w:rsidRPr="006720D1" w:rsidRDefault="005F6B48" w:rsidP="004D39A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6720D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 xml:space="preserve">                         ____________А.И. Евсеев</w:t>
            </w:r>
          </w:p>
        </w:tc>
      </w:tr>
    </w:tbl>
    <w:p w:rsidR="00DD705C" w:rsidRPr="005F6B48" w:rsidRDefault="00DD705C" w:rsidP="005F6B48"/>
    <w:sectPr w:rsidR="00DD705C" w:rsidRPr="005F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83"/>
    <w:rsid w:val="00000C50"/>
    <w:rsid w:val="000124A5"/>
    <w:rsid w:val="00023687"/>
    <w:rsid w:val="00065477"/>
    <w:rsid w:val="000A6E41"/>
    <w:rsid w:val="000D0CE9"/>
    <w:rsid w:val="000D3A04"/>
    <w:rsid w:val="00120F46"/>
    <w:rsid w:val="001217A7"/>
    <w:rsid w:val="00126504"/>
    <w:rsid w:val="00154198"/>
    <w:rsid w:val="0015504D"/>
    <w:rsid w:val="00155C37"/>
    <w:rsid w:val="001849A4"/>
    <w:rsid w:val="001965D8"/>
    <w:rsid w:val="001A125A"/>
    <w:rsid w:val="001C5CC1"/>
    <w:rsid w:val="00202950"/>
    <w:rsid w:val="00220E96"/>
    <w:rsid w:val="002239FA"/>
    <w:rsid w:val="00230FB5"/>
    <w:rsid w:val="0024718D"/>
    <w:rsid w:val="00277046"/>
    <w:rsid w:val="00322DF4"/>
    <w:rsid w:val="00325E5E"/>
    <w:rsid w:val="003327A4"/>
    <w:rsid w:val="0033461E"/>
    <w:rsid w:val="00340EA9"/>
    <w:rsid w:val="0037571A"/>
    <w:rsid w:val="0038603C"/>
    <w:rsid w:val="003929BF"/>
    <w:rsid w:val="00395C00"/>
    <w:rsid w:val="003E3CD8"/>
    <w:rsid w:val="00427C25"/>
    <w:rsid w:val="0046146A"/>
    <w:rsid w:val="004826CC"/>
    <w:rsid w:val="004A7851"/>
    <w:rsid w:val="004C3F08"/>
    <w:rsid w:val="004D39A4"/>
    <w:rsid w:val="005179C1"/>
    <w:rsid w:val="005562D7"/>
    <w:rsid w:val="005712A6"/>
    <w:rsid w:val="00582C7F"/>
    <w:rsid w:val="005D17A4"/>
    <w:rsid w:val="005E2CCA"/>
    <w:rsid w:val="005F35CA"/>
    <w:rsid w:val="005F6B48"/>
    <w:rsid w:val="00600908"/>
    <w:rsid w:val="00630222"/>
    <w:rsid w:val="006720D1"/>
    <w:rsid w:val="00676434"/>
    <w:rsid w:val="00682BC5"/>
    <w:rsid w:val="0073683A"/>
    <w:rsid w:val="0075557F"/>
    <w:rsid w:val="00764899"/>
    <w:rsid w:val="00770855"/>
    <w:rsid w:val="00785FB0"/>
    <w:rsid w:val="007A6ED7"/>
    <w:rsid w:val="007A7169"/>
    <w:rsid w:val="007B2C98"/>
    <w:rsid w:val="007D2325"/>
    <w:rsid w:val="00860722"/>
    <w:rsid w:val="008C3AF1"/>
    <w:rsid w:val="008E4F24"/>
    <w:rsid w:val="008F6512"/>
    <w:rsid w:val="00901595"/>
    <w:rsid w:val="00942D83"/>
    <w:rsid w:val="00943053"/>
    <w:rsid w:val="00964617"/>
    <w:rsid w:val="009A5323"/>
    <w:rsid w:val="009C6B54"/>
    <w:rsid w:val="00A00AA1"/>
    <w:rsid w:val="00A4571C"/>
    <w:rsid w:val="00A7224E"/>
    <w:rsid w:val="00AE44BD"/>
    <w:rsid w:val="00AF121B"/>
    <w:rsid w:val="00B85833"/>
    <w:rsid w:val="00BB3235"/>
    <w:rsid w:val="00C75C35"/>
    <w:rsid w:val="00CA0306"/>
    <w:rsid w:val="00D34E95"/>
    <w:rsid w:val="00D3772A"/>
    <w:rsid w:val="00D379A9"/>
    <w:rsid w:val="00D741F3"/>
    <w:rsid w:val="00D96758"/>
    <w:rsid w:val="00DA5C1B"/>
    <w:rsid w:val="00DB1F1C"/>
    <w:rsid w:val="00DD705C"/>
    <w:rsid w:val="00DE711F"/>
    <w:rsid w:val="00DF18A5"/>
    <w:rsid w:val="00E60A46"/>
    <w:rsid w:val="00E61995"/>
    <w:rsid w:val="00ED1013"/>
    <w:rsid w:val="00ED3FD7"/>
    <w:rsid w:val="00F02A09"/>
    <w:rsid w:val="00F0789D"/>
    <w:rsid w:val="00F24944"/>
    <w:rsid w:val="00F315BF"/>
    <w:rsid w:val="00F53CF5"/>
    <w:rsid w:val="00F57B77"/>
    <w:rsid w:val="00FE5CEB"/>
    <w:rsid w:val="00FE743E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E86EF-9639-4AA2-8D38-20B5D25E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A5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630222"/>
  </w:style>
  <w:style w:type="paragraph" w:styleId="a5">
    <w:name w:val="Normal (Web)"/>
    <w:basedOn w:val="a"/>
    <w:uiPriority w:val="99"/>
    <w:unhideWhenUsed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5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B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basedOn w:val="a"/>
    <w:rsid w:val="0012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3929BF"/>
  </w:style>
  <w:style w:type="character" w:customStyle="1" w:styleId="3">
    <w:name w:val="Гиперссылка3"/>
    <w:basedOn w:val="a0"/>
    <w:rsid w:val="009C6B54"/>
  </w:style>
  <w:style w:type="paragraph" w:customStyle="1" w:styleId="12">
    <w:name w:val="Название1"/>
    <w:basedOn w:val="a"/>
    <w:rsid w:val="0055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C2A1F6C-719F-42D9-B474-282EA9F61A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F9DF091-896D-4475-AB33-E63FFEF5A9F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3BE5D44-5E63-4568-851B-E5CBCE1881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A792500A-006A-499A-A793-3F9E6B36D355" TargetMode="External"/><Relationship Id="rId10" Type="http://schemas.openxmlformats.org/officeDocument/2006/relationships/hyperlink" Target="https://pravo-search.minjust.ru/bigs/showDocument.html?id=540822BC-C01C-465D-A596-20796D8C07E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108C0B84-8C5C-4162-AEB6-C46BAD5BBD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108</cp:revision>
  <cp:lastPrinted>2021-11-26T08:21:00Z</cp:lastPrinted>
  <dcterms:created xsi:type="dcterms:W3CDTF">2021-11-23T07:12:00Z</dcterms:created>
  <dcterms:modified xsi:type="dcterms:W3CDTF">2022-09-16T08:33:00Z</dcterms:modified>
</cp:coreProperties>
</file>