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13110B" w:rsidRDefault="00FA492F" w:rsidP="00FA492F">
      <w:pPr>
        <w:jc w:val="center"/>
        <w:rPr>
          <w:rFonts w:ascii="Arial" w:hAnsi="Arial" w:cs="Arial"/>
          <w:b/>
        </w:rPr>
      </w:pPr>
      <w:bookmarkStart w:id="0" w:name="_GoBack"/>
      <w:r w:rsidRPr="0013110B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13110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13110B">
        <w:rPr>
          <w:rFonts w:ascii="Arial" w:eastAsia="Calibri" w:hAnsi="Arial" w:cs="Arial"/>
          <w:b/>
          <w:lang w:eastAsia="en-US"/>
        </w:rPr>
        <w:t>КРАСНОЯРСКИЙ КРАЙ</w:t>
      </w:r>
    </w:p>
    <w:p w:rsidR="004B0FAA" w:rsidRPr="0013110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13110B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4B0FAA" w:rsidRPr="0013110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13110B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4B0FAA" w:rsidRPr="0013110B" w:rsidRDefault="004B0FAA" w:rsidP="004B0FAA">
      <w:pPr>
        <w:ind w:right="-144"/>
        <w:jc w:val="center"/>
        <w:rPr>
          <w:rFonts w:ascii="Arial" w:hAnsi="Arial" w:cs="Arial"/>
          <w:b/>
        </w:rPr>
      </w:pPr>
    </w:p>
    <w:p w:rsidR="004B0FAA" w:rsidRPr="0013110B" w:rsidRDefault="004B0FAA" w:rsidP="004B0FAA">
      <w:pPr>
        <w:ind w:right="-144"/>
        <w:jc w:val="center"/>
        <w:rPr>
          <w:rFonts w:ascii="Arial" w:hAnsi="Arial" w:cs="Arial"/>
          <w:b/>
        </w:rPr>
      </w:pPr>
      <w:r w:rsidRPr="0013110B">
        <w:rPr>
          <w:rFonts w:ascii="Arial" w:hAnsi="Arial" w:cs="Arial"/>
          <w:b/>
        </w:rPr>
        <w:t>ПОСТАНОВЛЕНИЕ</w:t>
      </w:r>
    </w:p>
    <w:p w:rsidR="004B0FAA" w:rsidRPr="0013110B" w:rsidRDefault="004B0FAA" w:rsidP="004B0FAA">
      <w:pPr>
        <w:ind w:right="-144"/>
        <w:jc w:val="center"/>
        <w:rPr>
          <w:rFonts w:ascii="Arial" w:hAnsi="Arial" w:cs="Arial"/>
        </w:rPr>
      </w:pPr>
    </w:p>
    <w:tbl>
      <w:tblPr>
        <w:tblW w:w="978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3634"/>
        <w:gridCol w:w="3634"/>
      </w:tblGrid>
      <w:tr w:rsidR="004B0FAA" w:rsidRPr="0013110B" w:rsidTr="0013110B">
        <w:trPr>
          <w:trHeight w:val="271"/>
        </w:trPr>
        <w:tc>
          <w:tcPr>
            <w:tcW w:w="2521" w:type="dxa"/>
            <w:shd w:val="clear" w:color="auto" w:fill="auto"/>
          </w:tcPr>
          <w:p w:rsidR="004B0FAA" w:rsidRPr="0013110B" w:rsidRDefault="0013110B" w:rsidP="006D30CF">
            <w:pPr>
              <w:ind w:right="-144"/>
              <w:jc w:val="center"/>
              <w:rPr>
                <w:rFonts w:ascii="Arial" w:hAnsi="Arial" w:cs="Arial"/>
              </w:rPr>
            </w:pPr>
            <w:r w:rsidRPr="0013110B">
              <w:rPr>
                <w:rFonts w:ascii="Arial" w:hAnsi="Arial" w:cs="Arial"/>
              </w:rPr>
              <w:t>22.03.</w:t>
            </w:r>
            <w:r w:rsidR="00411B75" w:rsidRPr="0013110B">
              <w:rPr>
                <w:rFonts w:ascii="Arial" w:hAnsi="Arial" w:cs="Arial"/>
              </w:rPr>
              <w:t>2024</w:t>
            </w:r>
            <w:r w:rsidR="00C81F34" w:rsidRPr="0013110B">
              <w:rPr>
                <w:rFonts w:ascii="Arial" w:hAnsi="Arial" w:cs="Arial"/>
              </w:rPr>
              <w:t xml:space="preserve"> </w:t>
            </w:r>
            <w:r w:rsidR="004B0FAA" w:rsidRPr="0013110B">
              <w:rPr>
                <w:rFonts w:ascii="Arial" w:hAnsi="Arial" w:cs="Arial"/>
              </w:rPr>
              <w:t>г.</w:t>
            </w:r>
          </w:p>
        </w:tc>
        <w:tc>
          <w:tcPr>
            <w:tcW w:w="3634" w:type="dxa"/>
            <w:shd w:val="clear" w:color="auto" w:fill="auto"/>
          </w:tcPr>
          <w:p w:rsidR="004B0FAA" w:rsidRPr="0013110B" w:rsidRDefault="004B0FAA" w:rsidP="004B0FAA">
            <w:pPr>
              <w:ind w:right="-144"/>
              <w:rPr>
                <w:rFonts w:ascii="Arial" w:hAnsi="Arial" w:cs="Arial"/>
              </w:rPr>
            </w:pPr>
            <w:r w:rsidRPr="0013110B">
              <w:rPr>
                <w:rFonts w:ascii="Arial" w:hAnsi="Arial" w:cs="Arial"/>
              </w:rPr>
              <w:t xml:space="preserve">                 с. Пировское</w:t>
            </w:r>
          </w:p>
        </w:tc>
        <w:tc>
          <w:tcPr>
            <w:tcW w:w="3634" w:type="dxa"/>
            <w:shd w:val="clear" w:color="auto" w:fill="auto"/>
          </w:tcPr>
          <w:p w:rsidR="004B0FAA" w:rsidRPr="0013110B" w:rsidRDefault="004B0FAA" w:rsidP="0013110B">
            <w:pPr>
              <w:ind w:right="1563"/>
              <w:jc w:val="right"/>
              <w:rPr>
                <w:rFonts w:ascii="Arial" w:hAnsi="Arial" w:cs="Arial"/>
              </w:rPr>
            </w:pPr>
            <w:r w:rsidRPr="0013110B">
              <w:rPr>
                <w:rFonts w:ascii="Arial" w:hAnsi="Arial" w:cs="Arial"/>
              </w:rPr>
              <w:t>№</w:t>
            </w:r>
            <w:r w:rsidR="0013110B" w:rsidRPr="0013110B">
              <w:rPr>
                <w:rFonts w:ascii="Arial" w:hAnsi="Arial" w:cs="Arial"/>
              </w:rPr>
              <w:t>99-п</w:t>
            </w:r>
          </w:p>
        </w:tc>
      </w:tr>
    </w:tbl>
    <w:p w:rsidR="00103B90" w:rsidRPr="0013110B" w:rsidRDefault="00103B90" w:rsidP="004B0FAA">
      <w:pPr>
        <w:tabs>
          <w:tab w:val="left" w:pos="345"/>
          <w:tab w:val="center" w:pos="4677"/>
        </w:tabs>
        <w:rPr>
          <w:rFonts w:ascii="Arial" w:hAnsi="Arial" w:cs="Arial"/>
        </w:rPr>
      </w:pPr>
    </w:p>
    <w:p w:rsidR="00D22BFF" w:rsidRPr="0013110B" w:rsidRDefault="00D22BFF" w:rsidP="0071582A">
      <w:pPr>
        <w:ind w:right="-144"/>
        <w:jc w:val="center"/>
        <w:rPr>
          <w:rFonts w:ascii="Arial" w:hAnsi="Arial" w:cs="Arial"/>
        </w:rPr>
      </w:pPr>
    </w:p>
    <w:p w:rsidR="002E5C76" w:rsidRPr="0013110B" w:rsidRDefault="00A4657F" w:rsidP="00A4657F">
      <w:pPr>
        <w:pStyle w:val="ConsPlusNormal"/>
        <w:jc w:val="center"/>
        <w:rPr>
          <w:rFonts w:ascii="Arial" w:hAnsi="Arial" w:cs="Arial"/>
        </w:rPr>
      </w:pPr>
      <w:r w:rsidRPr="0013110B">
        <w:rPr>
          <w:rFonts w:ascii="Arial" w:hAnsi="Arial" w:cs="Arial"/>
        </w:rPr>
        <w:t xml:space="preserve">О внесении изменений в постановление </w:t>
      </w:r>
      <w:r w:rsidR="002E5C76" w:rsidRPr="0013110B">
        <w:rPr>
          <w:rFonts w:ascii="Arial" w:hAnsi="Arial" w:cs="Arial"/>
        </w:rPr>
        <w:t xml:space="preserve">администрации Пировского </w:t>
      </w:r>
    </w:p>
    <w:p w:rsidR="009B5F91" w:rsidRPr="0013110B" w:rsidRDefault="002E5C76" w:rsidP="00A4657F">
      <w:pPr>
        <w:pStyle w:val="ConsPlusNormal"/>
        <w:jc w:val="center"/>
        <w:rPr>
          <w:rFonts w:ascii="Arial" w:hAnsi="Arial" w:cs="Arial"/>
        </w:rPr>
      </w:pPr>
      <w:r w:rsidRPr="0013110B">
        <w:rPr>
          <w:rFonts w:ascii="Arial" w:hAnsi="Arial" w:cs="Arial"/>
        </w:rPr>
        <w:t>муниципального округа от 24 ноября 2023 № 507-п «Об</w:t>
      </w:r>
      <w:r w:rsidR="00A4657F" w:rsidRPr="0013110B">
        <w:rPr>
          <w:rFonts w:ascii="Arial" w:hAnsi="Arial" w:cs="Arial"/>
        </w:rPr>
        <w:t xml:space="preserve"> утверждении реестра мест (площадок) сбора твердых коммунальных отходов на </w:t>
      </w:r>
    </w:p>
    <w:p w:rsidR="00A4657F" w:rsidRPr="0013110B" w:rsidRDefault="00A4657F" w:rsidP="00A4657F">
      <w:pPr>
        <w:pStyle w:val="ConsPlusNormal"/>
        <w:jc w:val="center"/>
        <w:rPr>
          <w:rFonts w:ascii="Arial" w:hAnsi="Arial" w:cs="Arial"/>
        </w:rPr>
      </w:pPr>
      <w:r w:rsidRPr="0013110B">
        <w:rPr>
          <w:rFonts w:ascii="Arial" w:hAnsi="Arial" w:cs="Arial"/>
        </w:rPr>
        <w:t>территории Пировского муниципального округа</w:t>
      </w:r>
      <w:r w:rsidR="002E5C76" w:rsidRPr="0013110B">
        <w:rPr>
          <w:rFonts w:ascii="Arial" w:hAnsi="Arial" w:cs="Arial"/>
        </w:rPr>
        <w:t>»</w:t>
      </w:r>
    </w:p>
    <w:p w:rsidR="00A4657F" w:rsidRPr="0013110B" w:rsidRDefault="00A4657F" w:rsidP="00A4657F">
      <w:pPr>
        <w:spacing w:after="1" w:line="220" w:lineRule="atLeast"/>
        <w:rPr>
          <w:rFonts w:ascii="Arial" w:hAnsi="Arial" w:cs="Arial"/>
        </w:rPr>
      </w:pPr>
    </w:p>
    <w:p w:rsidR="00A17A8C" w:rsidRPr="0013110B" w:rsidRDefault="00AD5EF2" w:rsidP="00562524">
      <w:pPr>
        <w:pStyle w:val="ConsPlusNormal"/>
        <w:rPr>
          <w:rFonts w:ascii="Arial" w:eastAsia="Calibri" w:hAnsi="Arial" w:cs="Arial"/>
        </w:rPr>
      </w:pPr>
      <w:r w:rsidRPr="0013110B">
        <w:rPr>
          <w:rFonts w:ascii="Arial" w:hAnsi="Arial" w:cs="Arial"/>
        </w:rPr>
        <w:t xml:space="preserve">Рассмотрев протест прокуратуры Пировского района </w:t>
      </w:r>
      <w:r w:rsidR="00562524" w:rsidRPr="0013110B">
        <w:rPr>
          <w:rFonts w:ascii="Arial" w:hAnsi="Arial" w:cs="Arial"/>
        </w:rPr>
        <w:t>от 15.03.2024 № 7/3-05-2024 на постановление администрации Пировского муниципального округа от 24.11.2023 №507-п «Об утверждении реестра мест (площадок) сбора твердых коммунальных отходов на территории Пировского муниципального округа»</w:t>
      </w:r>
      <w:r w:rsidRPr="0013110B">
        <w:rPr>
          <w:rFonts w:ascii="Arial" w:hAnsi="Arial" w:cs="Arial"/>
        </w:rPr>
        <w:t>,</w:t>
      </w:r>
      <w:r w:rsidR="00562524" w:rsidRPr="0013110B">
        <w:rPr>
          <w:rFonts w:ascii="Arial" w:hAnsi="Arial" w:cs="Arial"/>
        </w:rPr>
        <w:t xml:space="preserve"> в</w:t>
      </w:r>
      <w:r w:rsidR="00A4657F" w:rsidRPr="0013110B">
        <w:rPr>
          <w:rFonts w:ascii="Arial" w:hAnsi="Arial" w:cs="Arial"/>
        </w:rPr>
        <w:t xml:space="preserve"> </w:t>
      </w:r>
      <w:r w:rsidR="000D08AF" w:rsidRPr="0013110B">
        <w:rPr>
          <w:rFonts w:ascii="Arial" w:hAnsi="Arial" w:cs="Arial"/>
        </w:rPr>
        <w:t xml:space="preserve">соответствии со статьями </w:t>
      </w:r>
      <w:r w:rsidR="00A4657F" w:rsidRPr="0013110B">
        <w:rPr>
          <w:rFonts w:ascii="Arial" w:eastAsia="Calibri" w:hAnsi="Arial" w:cs="Arial"/>
        </w:rPr>
        <w:t xml:space="preserve">11, 36 Устава Пировского муниципального округа, ПОСТАНОВЛЯЮ:  </w:t>
      </w:r>
    </w:p>
    <w:p w:rsidR="002E5C76" w:rsidRPr="0013110B" w:rsidRDefault="0013110B" w:rsidP="0013110B">
      <w:pPr>
        <w:pStyle w:val="ConsPlusNormal"/>
        <w:rPr>
          <w:rFonts w:ascii="Arial" w:eastAsia="Calibri" w:hAnsi="Arial" w:cs="Arial"/>
        </w:rPr>
      </w:pPr>
      <w:r w:rsidRPr="0013110B">
        <w:rPr>
          <w:rFonts w:ascii="Arial" w:eastAsia="Calibri" w:hAnsi="Arial" w:cs="Arial"/>
        </w:rPr>
        <w:t>1.</w:t>
      </w:r>
      <w:r w:rsidR="00A17A8C" w:rsidRPr="0013110B">
        <w:rPr>
          <w:rFonts w:ascii="Arial" w:hAnsi="Arial" w:cs="Arial"/>
          <w:bCs/>
        </w:rPr>
        <w:t>Протест прокуратуры Пировского района на постановление администрации Пировского района от 24.11.2023 № 507-п «</w:t>
      </w:r>
      <w:r w:rsidR="00A17A8C" w:rsidRPr="0013110B">
        <w:rPr>
          <w:rFonts w:ascii="Arial" w:hAnsi="Arial" w:cs="Arial"/>
        </w:rPr>
        <w:t>Об утверждении реестра мест (площадок) сбора твердых коммунальных отходов на территории Пировского муниципального округа</w:t>
      </w:r>
      <w:r w:rsidR="00A17A8C" w:rsidRPr="0013110B">
        <w:rPr>
          <w:rFonts w:ascii="Arial" w:hAnsi="Arial" w:cs="Arial"/>
          <w:bCs/>
        </w:rPr>
        <w:t>» удовлетворить.</w:t>
      </w:r>
    </w:p>
    <w:p w:rsidR="002E5C76" w:rsidRPr="0013110B" w:rsidRDefault="00A17A8C" w:rsidP="002E5C76">
      <w:pPr>
        <w:pStyle w:val="ConsPlusNormal"/>
        <w:rPr>
          <w:rFonts w:ascii="Arial" w:hAnsi="Arial" w:cs="Arial"/>
          <w:bCs/>
        </w:rPr>
      </w:pPr>
      <w:r w:rsidRPr="0013110B">
        <w:rPr>
          <w:rFonts w:ascii="Arial" w:hAnsi="Arial" w:cs="Arial"/>
        </w:rPr>
        <w:t>2</w:t>
      </w:r>
      <w:r w:rsidR="002E5C76" w:rsidRPr="0013110B">
        <w:rPr>
          <w:rFonts w:ascii="Arial" w:hAnsi="Arial" w:cs="Arial"/>
        </w:rPr>
        <w:t>. Внести в постановление администрации Пировского муниципального округа от 24.11.2023 №</w:t>
      </w:r>
      <w:r w:rsidR="000D08AF" w:rsidRPr="0013110B">
        <w:rPr>
          <w:rFonts w:ascii="Arial" w:hAnsi="Arial" w:cs="Arial"/>
        </w:rPr>
        <w:t xml:space="preserve"> </w:t>
      </w:r>
      <w:r w:rsidR="002E5C76" w:rsidRPr="0013110B">
        <w:rPr>
          <w:rFonts w:ascii="Arial" w:hAnsi="Arial" w:cs="Arial"/>
        </w:rPr>
        <w:t>507-п «Об утверждении реестра мест (площадок) сбора твердых коммунальных отходов на территории Пировского муниципального округа</w:t>
      </w:r>
      <w:r w:rsidR="00710615" w:rsidRPr="0013110B">
        <w:rPr>
          <w:rFonts w:ascii="Arial" w:hAnsi="Arial" w:cs="Arial"/>
        </w:rPr>
        <w:t>»</w:t>
      </w:r>
      <w:r w:rsidR="002E5C76" w:rsidRPr="0013110B">
        <w:rPr>
          <w:rFonts w:ascii="Arial" w:hAnsi="Arial" w:cs="Arial"/>
        </w:rPr>
        <w:t xml:space="preserve"> следующие</w:t>
      </w:r>
      <w:r w:rsidR="002E5C76" w:rsidRPr="0013110B">
        <w:rPr>
          <w:rFonts w:ascii="Arial" w:hAnsi="Arial" w:cs="Arial"/>
          <w:bCs/>
        </w:rPr>
        <w:t xml:space="preserve"> изменения:</w:t>
      </w:r>
    </w:p>
    <w:p w:rsidR="00A4657F" w:rsidRPr="0013110B" w:rsidRDefault="00E66256" w:rsidP="002E5C76">
      <w:pPr>
        <w:pStyle w:val="ConsPlusNormal"/>
        <w:rPr>
          <w:rFonts w:ascii="Arial" w:eastAsia="Arial" w:hAnsi="Arial" w:cs="Arial"/>
        </w:rPr>
      </w:pPr>
      <w:r w:rsidRPr="0013110B">
        <w:rPr>
          <w:rFonts w:ascii="Arial" w:eastAsia="Calibri" w:hAnsi="Arial" w:cs="Arial"/>
        </w:rPr>
        <w:t>1</w:t>
      </w:r>
      <w:r w:rsidR="001E5661" w:rsidRPr="0013110B">
        <w:rPr>
          <w:rFonts w:ascii="Arial" w:eastAsia="Calibri" w:hAnsi="Arial" w:cs="Arial"/>
        </w:rPr>
        <w:t>.1.</w:t>
      </w:r>
      <w:r w:rsidR="00D60A5F" w:rsidRPr="0013110B">
        <w:rPr>
          <w:rFonts w:ascii="Arial" w:eastAsia="Calibri" w:hAnsi="Arial" w:cs="Arial"/>
        </w:rPr>
        <w:t xml:space="preserve"> </w:t>
      </w:r>
      <w:r w:rsidR="001E5661" w:rsidRPr="0013110B">
        <w:rPr>
          <w:rFonts w:ascii="Arial" w:eastAsia="Calibri" w:hAnsi="Arial" w:cs="Arial"/>
        </w:rPr>
        <w:t>В</w:t>
      </w:r>
      <w:r w:rsidR="00D60A5F" w:rsidRPr="0013110B">
        <w:rPr>
          <w:rFonts w:ascii="Arial" w:eastAsia="Calibri" w:hAnsi="Arial" w:cs="Arial"/>
        </w:rPr>
        <w:t xml:space="preserve"> приложении №1 к постановлению </w:t>
      </w:r>
      <w:r w:rsidR="001E5661" w:rsidRPr="0013110B">
        <w:rPr>
          <w:rFonts w:ascii="Arial" w:eastAsia="Calibri" w:hAnsi="Arial" w:cs="Arial"/>
        </w:rPr>
        <w:t>графу 2 строки 15 изложить в следующей редакции «Пересечение ул. Зеленая, 19 и ул. Пионерская, 32»</w:t>
      </w:r>
      <w:r w:rsidR="005E7522" w:rsidRPr="0013110B">
        <w:rPr>
          <w:rFonts w:ascii="Arial" w:eastAsia="Calibri" w:hAnsi="Arial" w:cs="Arial"/>
        </w:rPr>
        <w:t>;</w:t>
      </w:r>
      <w:r w:rsidR="001E5661" w:rsidRPr="0013110B">
        <w:rPr>
          <w:rFonts w:ascii="Arial" w:eastAsia="Calibri" w:hAnsi="Arial" w:cs="Arial"/>
        </w:rPr>
        <w:t xml:space="preserve"> графу 3 строки 15 изложить в следующей редакции «</w:t>
      </w:r>
      <w:proofErr w:type="gramStart"/>
      <w:r w:rsidR="001E5661" w:rsidRPr="0013110B">
        <w:rPr>
          <w:rFonts w:ascii="Arial" w:eastAsia="Calibri" w:hAnsi="Arial" w:cs="Arial"/>
        </w:rPr>
        <w:t>57.613706  92.279886</w:t>
      </w:r>
      <w:proofErr w:type="gramEnd"/>
      <w:r w:rsidR="001E5661" w:rsidRPr="0013110B">
        <w:rPr>
          <w:rFonts w:ascii="Arial" w:eastAsia="Calibri" w:hAnsi="Arial" w:cs="Arial"/>
        </w:rPr>
        <w:t>».</w:t>
      </w:r>
    </w:p>
    <w:p w:rsidR="00A4657F" w:rsidRPr="0013110B" w:rsidRDefault="001E5661" w:rsidP="00A4657F">
      <w:pPr>
        <w:ind w:firstLine="708"/>
        <w:jc w:val="both"/>
        <w:rPr>
          <w:rFonts w:ascii="Arial" w:eastAsiaTheme="minorHAnsi" w:hAnsi="Arial" w:cs="Arial"/>
        </w:rPr>
      </w:pPr>
      <w:r w:rsidRPr="0013110B">
        <w:rPr>
          <w:rFonts w:ascii="Arial" w:eastAsia="Calibri" w:hAnsi="Arial" w:cs="Arial"/>
          <w:color w:val="000000"/>
        </w:rPr>
        <w:t>3</w:t>
      </w:r>
      <w:r w:rsidR="00A4657F" w:rsidRPr="0013110B">
        <w:rPr>
          <w:rFonts w:ascii="Arial" w:eastAsia="Calibri" w:hAnsi="Arial" w:cs="Arial"/>
          <w:color w:val="000000"/>
        </w:rPr>
        <w:t xml:space="preserve">. </w:t>
      </w:r>
      <w:r w:rsidRPr="0013110B">
        <w:rPr>
          <w:rFonts w:ascii="Arial" w:hAnsi="Arial" w:cs="Arial"/>
        </w:rPr>
        <w:t>Постановление вступает в силу после официального опубликования в районной газете «Заря».</w:t>
      </w:r>
    </w:p>
    <w:p w:rsidR="00A4657F" w:rsidRPr="0013110B" w:rsidRDefault="001E5661" w:rsidP="00A4657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10B">
        <w:rPr>
          <w:rFonts w:ascii="Arial" w:hAnsi="Arial" w:cs="Arial"/>
          <w:color w:val="000000"/>
          <w:sz w:val="24"/>
          <w:szCs w:val="24"/>
        </w:rPr>
        <w:t>4</w:t>
      </w:r>
      <w:r w:rsidR="00A4657F" w:rsidRPr="0013110B">
        <w:rPr>
          <w:rFonts w:ascii="Arial" w:hAnsi="Arial" w:cs="Arial"/>
          <w:color w:val="000000"/>
          <w:sz w:val="24"/>
          <w:szCs w:val="24"/>
        </w:rPr>
        <w:t xml:space="preserve">. </w:t>
      </w:r>
      <w:r w:rsidR="00A4657F" w:rsidRPr="0013110B">
        <w:rPr>
          <w:rFonts w:ascii="Arial" w:hAnsi="Arial" w:cs="Arial"/>
          <w:sz w:val="24"/>
          <w:szCs w:val="24"/>
        </w:rPr>
        <w:t xml:space="preserve">Контроль за исполнением данного постановления возложить на </w:t>
      </w:r>
      <w:r w:rsidR="00A4657F" w:rsidRPr="0013110B">
        <w:rPr>
          <w:rFonts w:ascii="Arial" w:eastAsia="Times New Roman" w:hAnsi="Arial" w:cs="Arial"/>
          <w:sz w:val="24"/>
          <w:szCs w:val="24"/>
        </w:rPr>
        <w:t xml:space="preserve">заместителя главы Пировского муниципального округа по обеспечению жизнедеятельности </w:t>
      </w:r>
      <w:proofErr w:type="spellStart"/>
      <w:r w:rsidR="00A4657F" w:rsidRPr="0013110B">
        <w:rPr>
          <w:rFonts w:ascii="Arial" w:hAnsi="Arial" w:cs="Arial"/>
          <w:sz w:val="24"/>
          <w:szCs w:val="24"/>
        </w:rPr>
        <w:t>Гольма</w:t>
      </w:r>
      <w:proofErr w:type="spellEnd"/>
      <w:r w:rsidR="00A4657F" w:rsidRPr="0013110B">
        <w:rPr>
          <w:rFonts w:ascii="Arial" w:hAnsi="Arial" w:cs="Arial"/>
          <w:sz w:val="24"/>
          <w:szCs w:val="24"/>
        </w:rPr>
        <w:t xml:space="preserve"> А.Г.</w:t>
      </w:r>
    </w:p>
    <w:p w:rsidR="00A4657F" w:rsidRPr="0013110B" w:rsidRDefault="00A4657F" w:rsidP="0071582A">
      <w:pPr>
        <w:ind w:right="-144"/>
        <w:jc w:val="center"/>
        <w:rPr>
          <w:rFonts w:ascii="Arial" w:hAnsi="Arial" w:cs="Arial"/>
        </w:rPr>
      </w:pPr>
    </w:p>
    <w:p w:rsidR="00D626A6" w:rsidRPr="0013110B" w:rsidRDefault="00D626A6" w:rsidP="0007406E">
      <w:pPr>
        <w:tabs>
          <w:tab w:val="left" w:pos="9356"/>
        </w:tabs>
        <w:ind w:right="-142" w:firstLine="709"/>
        <w:jc w:val="both"/>
        <w:rPr>
          <w:rFonts w:ascii="Arial" w:eastAsia="Calibri" w:hAnsi="Arial" w:cs="Arial"/>
          <w:lang w:eastAsia="en-US"/>
        </w:rPr>
      </w:pPr>
    </w:p>
    <w:p w:rsidR="0007406E" w:rsidRPr="0013110B" w:rsidRDefault="0007406E" w:rsidP="004624F0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13110B">
        <w:rPr>
          <w:rFonts w:ascii="Arial" w:hAnsi="Arial" w:cs="Arial"/>
        </w:rPr>
        <w:t>Исполняющий обязанности</w:t>
      </w:r>
    </w:p>
    <w:p w:rsidR="00FA492F" w:rsidRPr="0013110B" w:rsidRDefault="0007406E" w:rsidP="004624F0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13110B">
        <w:rPr>
          <w:rFonts w:ascii="Arial" w:hAnsi="Arial" w:cs="Arial"/>
        </w:rPr>
        <w:t>главы</w:t>
      </w:r>
      <w:r w:rsidR="005B0292" w:rsidRPr="0013110B">
        <w:rPr>
          <w:rFonts w:ascii="Arial" w:hAnsi="Arial" w:cs="Arial"/>
        </w:rPr>
        <w:t xml:space="preserve"> </w:t>
      </w:r>
      <w:r w:rsidR="001B371F" w:rsidRPr="0013110B">
        <w:rPr>
          <w:rFonts w:ascii="Arial" w:hAnsi="Arial" w:cs="Arial"/>
        </w:rPr>
        <w:t>Пировского муниципальног</w:t>
      </w:r>
      <w:r w:rsidR="005B0292" w:rsidRPr="0013110B">
        <w:rPr>
          <w:rFonts w:ascii="Arial" w:hAnsi="Arial" w:cs="Arial"/>
        </w:rPr>
        <w:t xml:space="preserve">о округа </w:t>
      </w:r>
      <w:r w:rsidR="005B0292" w:rsidRPr="0013110B">
        <w:rPr>
          <w:rFonts w:ascii="Arial" w:hAnsi="Arial" w:cs="Arial"/>
        </w:rPr>
        <w:tab/>
      </w:r>
      <w:r w:rsidR="005B0292" w:rsidRPr="0013110B">
        <w:rPr>
          <w:rFonts w:ascii="Arial" w:hAnsi="Arial" w:cs="Arial"/>
        </w:rPr>
        <w:tab/>
        <w:t xml:space="preserve">  </w:t>
      </w:r>
      <w:r w:rsidRPr="0013110B">
        <w:rPr>
          <w:rFonts w:ascii="Arial" w:hAnsi="Arial" w:cs="Arial"/>
        </w:rPr>
        <w:t xml:space="preserve">                    С.С. Ивченко</w:t>
      </w:r>
    </w:p>
    <w:p w:rsidR="00E826B7" w:rsidRPr="0013110B" w:rsidRDefault="00BB410C" w:rsidP="000D08AF">
      <w:pPr>
        <w:pStyle w:val="ConsPlusNormal"/>
        <w:jc w:val="right"/>
        <w:rPr>
          <w:rFonts w:ascii="Arial" w:hAnsi="Arial" w:cs="Arial"/>
          <w:highlight w:val="yellow"/>
        </w:rPr>
      </w:pPr>
      <w:r w:rsidRPr="0013110B">
        <w:rPr>
          <w:rFonts w:ascii="Arial" w:hAnsi="Arial" w:cs="Arial"/>
        </w:rPr>
        <w:t xml:space="preserve"> </w:t>
      </w:r>
      <w:r w:rsidR="00E6654C" w:rsidRPr="0013110B">
        <w:rPr>
          <w:rFonts w:ascii="Arial" w:hAnsi="Arial" w:cs="Arial"/>
        </w:rPr>
        <w:tab/>
      </w:r>
      <w:r w:rsidR="00E6654C" w:rsidRPr="0013110B">
        <w:rPr>
          <w:rFonts w:ascii="Arial" w:hAnsi="Arial" w:cs="Arial"/>
        </w:rPr>
        <w:tab/>
      </w:r>
    </w:p>
    <w:bookmarkEnd w:id="0"/>
    <w:p w:rsidR="002F1E17" w:rsidRPr="0013110B" w:rsidRDefault="002F1E17" w:rsidP="002F1E17">
      <w:pPr>
        <w:pStyle w:val="ConsPlusNormal"/>
        <w:rPr>
          <w:rFonts w:ascii="Arial" w:hAnsi="Arial" w:cs="Arial"/>
        </w:rPr>
      </w:pPr>
    </w:p>
    <w:sectPr w:rsidR="002F1E17" w:rsidRPr="0013110B" w:rsidSect="000D08AF">
      <w:pgSz w:w="11906" w:h="16838"/>
      <w:pgMar w:top="1134" w:right="851" w:bottom="1134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2430" w:rsidRDefault="00CC2430" w:rsidP="00F8339A">
      <w:r>
        <w:separator/>
      </w:r>
    </w:p>
  </w:endnote>
  <w:endnote w:type="continuationSeparator" w:id="0">
    <w:p w:rsidR="00CC2430" w:rsidRDefault="00CC2430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2430" w:rsidRDefault="00CC2430" w:rsidP="00F8339A">
      <w:r>
        <w:separator/>
      </w:r>
    </w:p>
  </w:footnote>
  <w:footnote w:type="continuationSeparator" w:id="0">
    <w:p w:rsidR="00CC2430" w:rsidRDefault="00CC2430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5517"/>
    <w:rsid w:val="00025CA6"/>
    <w:rsid w:val="000302D8"/>
    <w:rsid w:val="00030BDD"/>
    <w:rsid w:val="0003135B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406E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2C3C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08AF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12C6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110B"/>
    <w:rsid w:val="00132AE4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96D5A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437A"/>
    <w:rsid w:val="001C71E0"/>
    <w:rsid w:val="001D0FDF"/>
    <w:rsid w:val="001D16F0"/>
    <w:rsid w:val="001D2CEF"/>
    <w:rsid w:val="001E40E8"/>
    <w:rsid w:val="001E4425"/>
    <w:rsid w:val="001E4776"/>
    <w:rsid w:val="001E5661"/>
    <w:rsid w:val="001E5F31"/>
    <w:rsid w:val="001E6A5A"/>
    <w:rsid w:val="001E7EB6"/>
    <w:rsid w:val="001F18CD"/>
    <w:rsid w:val="001F2F35"/>
    <w:rsid w:val="001F3248"/>
    <w:rsid w:val="00204CFF"/>
    <w:rsid w:val="0020734B"/>
    <w:rsid w:val="00207994"/>
    <w:rsid w:val="00211B0E"/>
    <w:rsid w:val="00213104"/>
    <w:rsid w:val="00213EE2"/>
    <w:rsid w:val="00215294"/>
    <w:rsid w:val="002157F5"/>
    <w:rsid w:val="00222060"/>
    <w:rsid w:val="00222FC2"/>
    <w:rsid w:val="00223F66"/>
    <w:rsid w:val="00227F1B"/>
    <w:rsid w:val="00233A06"/>
    <w:rsid w:val="00234687"/>
    <w:rsid w:val="00234C82"/>
    <w:rsid w:val="00242F7F"/>
    <w:rsid w:val="00247EF5"/>
    <w:rsid w:val="0025098D"/>
    <w:rsid w:val="002524D2"/>
    <w:rsid w:val="002528D9"/>
    <w:rsid w:val="002538C4"/>
    <w:rsid w:val="00254D34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5C76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BF4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B75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A02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8BA"/>
    <w:rsid w:val="004830E1"/>
    <w:rsid w:val="00483A11"/>
    <w:rsid w:val="00484032"/>
    <w:rsid w:val="004848F6"/>
    <w:rsid w:val="00484DFF"/>
    <w:rsid w:val="00484EDA"/>
    <w:rsid w:val="00485376"/>
    <w:rsid w:val="00485CBC"/>
    <w:rsid w:val="00485D91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7136"/>
    <w:rsid w:val="004C7CF3"/>
    <w:rsid w:val="004D1493"/>
    <w:rsid w:val="004D471E"/>
    <w:rsid w:val="004D5C5E"/>
    <w:rsid w:val="004D67DA"/>
    <w:rsid w:val="004D6BAA"/>
    <w:rsid w:val="004E2032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58B2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1885"/>
    <w:rsid w:val="00562524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142A"/>
    <w:rsid w:val="005B1760"/>
    <w:rsid w:val="005B179B"/>
    <w:rsid w:val="005B2276"/>
    <w:rsid w:val="005B49B9"/>
    <w:rsid w:val="005B63ED"/>
    <w:rsid w:val="005C2C68"/>
    <w:rsid w:val="005C363B"/>
    <w:rsid w:val="005C634F"/>
    <w:rsid w:val="005D2813"/>
    <w:rsid w:val="005D4584"/>
    <w:rsid w:val="005D4735"/>
    <w:rsid w:val="005D5B7A"/>
    <w:rsid w:val="005D6347"/>
    <w:rsid w:val="005E5016"/>
    <w:rsid w:val="005E7522"/>
    <w:rsid w:val="005F0048"/>
    <w:rsid w:val="005F08B0"/>
    <w:rsid w:val="005F197F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C7B0A"/>
    <w:rsid w:val="006D054C"/>
    <w:rsid w:val="006D2046"/>
    <w:rsid w:val="006D30CF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47B5"/>
    <w:rsid w:val="006F50BD"/>
    <w:rsid w:val="006F5315"/>
    <w:rsid w:val="006F6A4C"/>
    <w:rsid w:val="006F76E0"/>
    <w:rsid w:val="0070482C"/>
    <w:rsid w:val="0070690D"/>
    <w:rsid w:val="00707425"/>
    <w:rsid w:val="00707DC5"/>
    <w:rsid w:val="00710615"/>
    <w:rsid w:val="00710ECD"/>
    <w:rsid w:val="00711669"/>
    <w:rsid w:val="007142FD"/>
    <w:rsid w:val="0071582A"/>
    <w:rsid w:val="00715A97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1E3"/>
    <w:rsid w:val="007D673A"/>
    <w:rsid w:val="007D7A53"/>
    <w:rsid w:val="007E08F1"/>
    <w:rsid w:val="007E20DD"/>
    <w:rsid w:val="007E3390"/>
    <w:rsid w:val="007F0CB1"/>
    <w:rsid w:val="007F15C5"/>
    <w:rsid w:val="007F1DD2"/>
    <w:rsid w:val="007F2582"/>
    <w:rsid w:val="007F25B4"/>
    <w:rsid w:val="007F26E9"/>
    <w:rsid w:val="007F3F0A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17EB"/>
    <w:rsid w:val="00822EA1"/>
    <w:rsid w:val="008231E7"/>
    <w:rsid w:val="00825204"/>
    <w:rsid w:val="00826E14"/>
    <w:rsid w:val="008277E3"/>
    <w:rsid w:val="00830059"/>
    <w:rsid w:val="00830148"/>
    <w:rsid w:val="00831BC1"/>
    <w:rsid w:val="008367B7"/>
    <w:rsid w:val="00840A2B"/>
    <w:rsid w:val="00840F5D"/>
    <w:rsid w:val="008422A2"/>
    <w:rsid w:val="008426F1"/>
    <w:rsid w:val="00844FDE"/>
    <w:rsid w:val="008461E8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0B9A"/>
    <w:rsid w:val="00875C6E"/>
    <w:rsid w:val="008778A2"/>
    <w:rsid w:val="008840E9"/>
    <w:rsid w:val="00884236"/>
    <w:rsid w:val="00884B6F"/>
    <w:rsid w:val="00885FA6"/>
    <w:rsid w:val="00887B15"/>
    <w:rsid w:val="00891012"/>
    <w:rsid w:val="00891C0A"/>
    <w:rsid w:val="00891D23"/>
    <w:rsid w:val="00894988"/>
    <w:rsid w:val="00895D3F"/>
    <w:rsid w:val="00896734"/>
    <w:rsid w:val="008977FB"/>
    <w:rsid w:val="008A17B2"/>
    <w:rsid w:val="008A1B5B"/>
    <w:rsid w:val="008A2894"/>
    <w:rsid w:val="008A3B3C"/>
    <w:rsid w:val="008A5338"/>
    <w:rsid w:val="008A5877"/>
    <w:rsid w:val="008A5AD1"/>
    <w:rsid w:val="008A5D94"/>
    <w:rsid w:val="008A68F0"/>
    <w:rsid w:val="008A6C28"/>
    <w:rsid w:val="008B0C40"/>
    <w:rsid w:val="008B1207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1BCE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2D00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A7CBB"/>
    <w:rsid w:val="009B2EE3"/>
    <w:rsid w:val="009B35B0"/>
    <w:rsid w:val="009B5F91"/>
    <w:rsid w:val="009C136D"/>
    <w:rsid w:val="009C1700"/>
    <w:rsid w:val="009C2C62"/>
    <w:rsid w:val="009C2E62"/>
    <w:rsid w:val="009C70B1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9F77BA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679B"/>
    <w:rsid w:val="00A16DE5"/>
    <w:rsid w:val="00A17A8C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57F"/>
    <w:rsid w:val="00A468F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0E78"/>
    <w:rsid w:val="00A91E23"/>
    <w:rsid w:val="00A92FDC"/>
    <w:rsid w:val="00A93729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35B7"/>
    <w:rsid w:val="00AB42B0"/>
    <w:rsid w:val="00AB567D"/>
    <w:rsid w:val="00AB5FA2"/>
    <w:rsid w:val="00AB633F"/>
    <w:rsid w:val="00AB7DA2"/>
    <w:rsid w:val="00AC7032"/>
    <w:rsid w:val="00AC727E"/>
    <w:rsid w:val="00AC7928"/>
    <w:rsid w:val="00AD0815"/>
    <w:rsid w:val="00AD0E61"/>
    <w:rsid w:val="00AD4114"/>
    <w:rsid w:val="00AD5698"/>
    <w:rsid w:val="00AD5EF2"/>
    <w:rsid w:val="00AD6406"/>
    <w:rsid w:val="00AE15D1"/>
    <w:rsid w:val="00AE1F6D"/>
    <w:rsid w:val="00AE212A"/>
    <w:rsid w:val="00AE404C"/>
    <w:rsid w:val="00AE55DC"/>
    <w:rsid w:val="00AE7343"/>
    <w:rsid w:val="00AF1319"/>
    <w:rsid w:val="00AF156E"/>
    <w:rsid w:val="00AF163E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15D"/>
    <w:rsid w:val="00B317EB"/>
    <w:rsid w:val="00B32017"/>
    <w:rsid w:val="00B32199"/>
    <w:rsid w:val="00B329E1"/>
    <w:rsid w:val="00B34EE3"/>
    <w:rsid w:val="00B34F4F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3075"/>
    <w:rsid w:val="00B55D4C"/>
    <w:rsid w:val="00B5689F"/>
    <w:rsid w:val="00B603A9"/>
    <w:rsid w:val="00B6056B"/>
    <w:rsid w:val="00B60A53"/>
    <w:rsid w:val="00B615C8"/>
    <w:rsid w:val="00B67181"/>
    <w:rsid w:val="00B7068B"/>
    <w:rsid w:val="00B70A00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1C0"/>
    <w:rsid w:val="00B948CE"/>
    <w:rsid w:val="00B96B3D"/>
    <w:rsid w:val="00B96D50"/>
    <w:rsid w:val="00B96EF2"/>
    <w:rsid w:val="00B9748A"/>
    <w:rsid w:val="00BA0C81"/>
    <w:rsid w:val="00BA33DB"/>
    <w:rsid w:val="00BA36D0"/>
    <w:rsid w:val="00BA46BA"/>
    <w:rsid w:val="00BA56D0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84A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3993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5022"/>
    <w:rsid w:val="00C758D3"/>
    <w:rsid w:val="00C77CD9"/>
    <w:rsid w:val="00C81F34"/>
    <w:rsid w:val="00C82356"/>
    <w:rsid w:val="00C83586"/>
    <w:rsid w:val="00C8624E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430"/>
    <w:rsid w:val="00CC28D6"/>
    <w:rsid w:val="00CC45BC"/>
    <w:rsid w:val="00CC5078"/>
    <w:rsid w:val="00CC5DF7"/>
    <w:rsid w:val="00CC5F8C"/>
    <w:rsid w:val="00CC7EBD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E0C22"/>
    <w:rsid w:val="00CE35B9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10F32"/>
    <w:rsid w:val="00D10FBD"/>
    <w:rsid w:val="00D137AF"/>
    <w:rsid w:val="00D13F5E"/>
    <w:rsid w:val="00D1405A"/>
    <w:rsid w:val="00D14ADF"/>
    <w:rsid w:val="00D152B9"/>
    <w:rsid w:val="00D22BFF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605"/>
    <w:rsid w:val="00D35A60"/>
    <w:rsid w:val="00D35DB9"/>
    <w:rsid w:val="00D40BBC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0A5F"/>
    <w:rsid w:val="00D61646"/>
    <w:rsid w:val="00D626A6"/>
    <w:rsid w:val="00D62743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3AA5"/>
    <w:rsid w:val="00D95FFF"/>
    <w:rsid w:val="00DA05A0"/>
    <w:rsid w:val="00DA5041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2368"/>
    <w:rsid w:val="00E03778"/>
    <w:rsid w:val="00E037E5"/>
    <w:rsid w:val="00E06262"/>
    <w:rsid w:val="00E069E9"/>
    <w:rsid w:val="00E076F4"/>
    <w:rsid w:val="00E079F6"/>
    <w:rsid w:val="00E10AE1"/>
    <w:rsid w:val="00E13AC5"/>
    <w:rsid w:val="00E14874"/>
    <w:rsid w:val="00E152B5"/>
    <w:rsid w:val="00E165C2"/>
    <w:rsid w:val="00E215D2"/>
    <w:rsid w:val="00E22490"/>
    <w:rsid w:val="00E22632"/>
    <w:rsid w:val="00E26C95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544F9"/>
    <w:rsid w:val="00E55B1D"/>
    <w:rsid w:val="00E57098"/>
    <w:rsid w:val="00E62948"/>
    <w:rsid w:val="00E63254"/>
    <w:rsid w:val="00E6351A"/>
    <w:rsid w:val="00E655AD"/>
    <w:rsid w:val="00E65C82"/>
    <w:rsid w:val="00E66256"/>
    <w:rsid w:val="00E6654C"/>
    <w:rsid w:val="00E673B8"/>
    <w:rsid w:val="00E71C14"/>
    <w:rsid w:val="00E729AA"/>
    <w:rsid w:val="00E73D47"/>
    <w:rsid w:val="00E77920"/>
    <w:rsid w:val="00E8074E"/>
    <w:rsid w:val="00E81E64"/>
    <w:rsid w:val="00E82453"/>
    <w:rsid w:val="00E826B7"/>
    <w:rsid w:val="00E82A5E"/>
    <w:rsid w:val="00E833EF"/>
    <w:rsid w:val="00E8361E"/>
    <w:rsid w:val="00E83C33"/>
    <w:rsid w:val="00E861FD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29E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2D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339A"/>
    <w:rsid w:val="00F840E6"/>
    <w:rsid w:val="00F8530D"/>
    <w:rsid w:val="00F916F6"/>
    <w:rsid w:val="00F95446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B7D45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E60B1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0301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595510"/>
    <w:rPr>
      <w:b/>
      <w:bCs/>
    </w:rPr>
  </w:style>
  <w:style w:type="paragraph" w:styleId="a6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14ADF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9">
    <w:name w:val="header"/>
    <w:basedOn w:val="a"/>
    <w:link w:val="aa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1">
    <w:name w:val="Normal (Web)"/>
    <w:basedOn w:val="a"/>
    <w:rsid w:val="003A52D6"/>
    <w:pPr>
      <w:spacing w:after="120"/>
    </w:pPr>
    <w:rPr>
      <w:rFonts w:eastAsia="Calibri"/>
    </w:rPr>
  </w:style>
  <w:style w:type="character" w:styleId="af2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40D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40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465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5D8C-9020-4D38-B480-90E3951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1668</cp:revision>
  <cp:lastPrinted>2024-03-19T10:01:00Z</cp:lastPrinted>
  <dcterms:created xsi:type="dcterms:W3CDTF">2021-07-01T03:33:00Z</dcterms:created>
  <dcterms:modified xsi:type="dcterms:W3CDTF">2024-03-26T03:59:00Z</dcterms:modified>
</cp:coreProperties>
</file>