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233DA" w:rsidRPr="0075357E" w:rsidRDefault="001233DA" w:rsidP="001233DA">
      <w:pPr>
        <w:spacing w:after="1" w:line="220" w:lineRule="atLeast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5357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27050" cy="67564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6E48" w:rsidRPr="0075357E" w:rsidRDefault="00126E48" w:rsidP="001233DA">
      <w:pPr>
        <w:spacing w:after="1" w:line="220" w:lineRule="atLeast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5357E">
        <w:rPr>
          <w:rFonts w:ascii="Times New Roman" w:hAnsi="Times New Roman" w:cs="Times New Roman"/>
          <w:b/>
          <w:sz w:val="28"/>
          <w:szCs w:val="28"/>
        </w:rPr>
        <w:t>КРАСНОЯРСКИЙ КРАЙ</w:t>
      </w:r>
    </w:p>
    <w:p w:rsidR="00126E48" w:rsidRPr="0075357E" w:rsidRDefault="00B27BE6" w:rsidP="00126E48">
      <w:pPr>
        <w:spacing w:after="1" w:line="220" w:lineRule="atLeast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5357E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B27BE6" w:rsidRPr="0075357E" w:rsidRDefault="00B27BE6" w:rsidP="00126E48">
      <w:pPr>
        <w:spacing w:after="1" w:line="220" w:lineRule="atLeast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5357E">
        <w:rPr>
          <w:rFonts w:ascii="Times New Roman" w:hAnsi="Times New Roman" w:cs="Times New Roman"/>
          <w:b/>
          <w:sz w:val="28"/>
          <w:szCs w:val="28"/>
        </w:rPr>
        <w:t>ПИРОВСКОГО МУНИЦИПАЛЬНОГО ОКРУГА</w:t>
      </w:r>
    </w:p>
    <w:p w:rsidR="001233DA" w:rsidRPr="0075357E" w:rsidRDefault="001233DA" w:rsidP="001233DA">
      <w:pPr>
        <w:spacing w:after="1" w:line="22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1233DA" w:rsidRPr="0075357E" w:rsidRDefault="001233DA" w:rsidP="001233DA">
      <w:pPr>
        <w:spacing w:after="1" w:line="22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5357E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1233DA" w:rsidRPr="0075357E" w:rsidRDefault="001233DA" w:rsidP="001233DA">
      <w:pPr>
        <w:spacing w:after="1" w:line="220" w:lineRule="atLeas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FC0F9C" w:rsidRPr="0075357E" w:rsidTr="00671C8C">
        <w:tc>
          <w:tcPr>
            <w:tcW w:w="3190" w:type="dxa"/>
          </w:tcPr>
          <w:p w:rsidR="001233DA" w:rsidRPr="0075357E" w:rsidRDefault="0075357E" w:rsidP="00671C8C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«____» марта 2024</w:t>
            </w:r>
          </w:p>
        </w:tc>
        <w:tc>
          <w:tcPr>
            <w:tcW w:w="3190" w:type="dxa"/>
          </w:tcPr>
          <w:p w:rsidR="001233DA" w:rsidRPr="0075357E" w:rsidRDefault="001233DA" w:rsidP="00671C8C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357E">
              <w:rPr>
                <w:rFonts w:ascii="Times New Roman" w:hAnsi="Times New Roman" w:cs="Times New Roman"/>
                <w:sz w:val="28"/>
                <w:szCs w:val="28"/>
              </w:rPr>
              <w:t>с.Пировское</w:t>
            </w:r>
            <w:proofErr w:type="spellEnd"/>
          </w:p>
        </w:tc>
        <w:tc>
          <w:tcPr>
            <w:tcW w:w="3191" w:type="dxa"/>
          </w:tcPr>
          <w:p w:rsidR="001233DA" w:rsidRPr="0075357E" w:rsidRDefault="0075357E" w:rsidP="00671C8C">
            <w:pPr>
              <w:spacing w:after="1" w:line="220" w:lineRule="atLeas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№________</w:t>
            </w:r>
          </w:p>
        </w:tc>
      </w:tr>
    </w:tbl>
    <w:p w:rsidR="001233DA" w:rsidRPr="0075357E" w:rsidRDefault="001233DA" w:rsidP="001233DA">
      <w:pPr>
        <w:spacing w:after="1" w:line="220" w:lineRule="atLeast"/>
        <w:rPr>
          <w:rFonts w:ascii="Times New Roman" w:hAnsi="Times New Roman" w:cs="Times New Roman"/>
          <w:b/>
          <w:sz w:val="28"/>
          <w:szCs w:val="28"/>
        </w:rPr>
      </w:pPr>
    </w:p>
    <w:p w:rsidR="001233DA" w:rsidRPr="0075357E" w:rsidRDefault="003125E2" w:rsidP="001233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5357E">
        <w:rPr>
          <w:rFonts w:ascii="Times New Roman" w:hAnsi="Times New Roman" w:cs="Times New Roman"/>
          <w:sz w:val="28"/>
          <w:szCs w:val="28"/>
        </w:rPr>
        <w:t>Об отмене постановлений администрации Пировского района Красноярского края</w:t>
      </w:r>
    </w:p>
    <w:p w:rsidR="001233DA" w:rsidRPr="0075357E" w:rsidRDefault="001233DA" w:rsidP="001233DA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3125E2" w:rsidRPr="003D6D50" w:rsidRDefault="001233DA" w:rsidP="003125E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357E">
        <w:rPr>
          <w:rFonts w:ascii="Times New Roman" w:hAnsi="Times New Roman" w:cs="Times New Roman"/>
          <w:sz w:val="28"/>
          <w:szCs w:val="28"/>
        </w:rPr>
        <w:t xml:space="preserve"> </w:t>
      </w:r>
      <w:r w:rsidRPr="0075357E">
        <w:rPr>
          <w:rFonts w:ascii="Times New Roman" w:hAnsi="Times New Roman" w:cs="Times New Roman"/>
          <w:sz w:val="28"/>
          <w:szCs w:val="28"/>
        </w:rPr>
        <w:tab/>
      </w:r>
      <w:r w:rsidRPr="0075357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125E2" w:rsidRPr="0075357E">
        <w:rPr>
          <w:rFonts w:ascii="Times New Roman" w:hAnsi="Times New Roman" w:cs="Times New Roman"/>
          <w:sz w:val="28"/>
          <w:szCs w:val="28"/>
        </w:rPr>
        <w:t>В соответствии с</w:t>
      </w:r>
      <w:r w:rsidR="0075357E">
        <w:rPr>
          <w:rFonts w:ascii="Times New Roman" w:hAnsi="Times New Roman" w:cs="Times New Roman"/>
          <w:sz w:val="28"/>
          <w:szCs w:val="28"/>
        </w:rPr>
        <w:t>о статьей 48</w:t>
      </w:r>
      <w:r w:rsidR="003125E2" w:rsidRPr="0075357E">
        <w:rPr>
          <w:rFonts w:ascii="Times New Roman" w:hAnsi="Times New Roman" w:cs="Times New Roman"/>
          <w:sz w:val="28"/>
          <w:szCs w:val="28"/>
        </w:rPr>
        <w:t xml:space="preserve"> Федеральн</w:t>
      </w:r>
      <w:r w:rsidR="0075357E">
        <w:rPr>
          <w:rFonts w:ascii="Times New Roman" w:hAnsi="Times New Roman" w:cs="Times New Roman"/>
          <w:sz w:val="28"/>
          <w:szCs w:val="28"/>
        </w:rPr>
        <w:t>ого</w:t>
      </w:r>
      <w:r w:rsidR="003125E2" w:rsidRPr="0075357E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75357E">
        <w:rPr>
          <w:rFonts w:ascii="Times New Roman" w:hAnsi="Times New Roman" w:cs="Times New Roman"/>
          <w:sz w:val="28"/>
          <w:szCs w:val="28"/>
        </w:rPr>
        <w:t>а</w:t>
      </w:r>
      <w:r w:rsidR="003125E2" w:rsidRPr="0075357E">
        <w:rPr>
          <w:rFonts w:ascii="Times New Roman" w:hAnsi="Times New Roman" w:cs="Times New Roman"/>
          <w:sz w:val="28"/>
          <w:szCs w:val="28"/>
        </w:rPr>
        <w:t xml:space="preserve"> от 06.10.2003 №131-ФЗ «Об общих принципах организации местного самоуправления в Российской </w:t>
      </w:r>
      <w:r w:rsidR="003125E2" w:rsidRPr="003D6D50">
        <w:rPr>
          <w:rFonts w:ascii="Times New Roman" w:hAnsi="Times New Roman" w:cs="Times New Roman"/>
          <w:sz w:val="28"/>
          <w:szCs w:val="28"/>
        </w:rPr>
        <w:t>Федерации», руководствуясь статьями 11,36 Устава Пировского муниципального округа Красноярского края</w:t>
      </w:r>
      <w:r w:rsidR="003125E2" w:rsidRPr="003D6D50">
        <w:rPr>
          <w:rFonts w:ascii="Times New Roman" w:eastAsia="Calibri" w:hAnsi="Times New Roman" w:cs="Times New Roman"/>
          <w:sz w:val="28"/>
          <w:szCs w:val="28"/>
        </w:rPr>
        <w:t>, ПОСТАНОВЛЯЮ:</w:t>
      </w:r>
    </w:p>
    <w:p w:rsidR="003125E2" w:rsidRPr="003D6D50" w:rsidRDefault="003125E2" w:rsidP="003125E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6D50">
        <w:rPr>
          <w:rFonts w:ascii="Times New Roman" w:eastAsia="Calibri" w:hAnsi="Times New Roman" w:cs="Times New Roman"/>
          <w:sz w:val="28"/>
          <w:szCs w:val="28"/>
        </w:rPr>
        <w:tab/>
        <w:t xml:space="preserve">1.Отменить следующие постановления администрации </w:t>
      </w:r>
      <w:r w:rsidR="0075357E" w:rsidRPr="003D6D50">
        <w:rPr>
          <w:rFonts w:ascii="Times New Roman" w:eastAsia="Calibri" w:hAnsi="Times New Roman" w:cs="Times New Roman"/>
          <w:sz w:val="28"/>
          <w:szCs w:val="28"/>
        </w:rPr>
        <w:t>Пировского района Красноярского края:</w:t>
      </w:r>
    </w:p>
    <w:p w:rsidR="0075357E" w:rsidRDefault="0075357E" w:rsidP="003125E2">
      <w:pPr>
        <w:spacing w:after="0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6D50">
        <w:rPr>
          <w:rFonts w:ascii="Times New Roman" w:hAnsi="Times New Roman" w:cs="Times New Roman"/>
          <w:sz w:val="28"/>
          <w:szCs w:val="28"/>
        </w:rPr>
        <w:t xml:space="preserve">-от </w:t>
      </w:r>
      <w:r w:rsidR="00752F64" w:rsidRPr="003D6D50">
        <w:rPr>
          <w:rFonts w:ascii="Times New Roman" w:hAnsi="Times New Roman" w:cs="Times New Roman"/>
          <w:sz w:val="28"/>
          <w:szCs w:val="28"/>
        </w:rPr>
        <w:t xml:space="preserve">12.10.2017 </w:t>
      </w:r>
      <w:r w:rsidR="003D6D50" w:rsidRPr="003D6D50">
        <w:rPr>
          <w:rFonts w:ascii="Times New Roman" w:hAnsi="Times New Roman" w:cs="Times New Roman"/>
          <w:sz w:val="28"/>
          <w:szCs w:val="28"/>
        </w:rPr>
        <w:t>№304-п «Об утверждении отчета об исполнении бюджета Пировского района</w:t>
      </w:r>
      <w:r w:rsidR="003D6D50">
        <w:rPr>
          <w:rFonts w:ascii="Times New Roman" w:hAnsi="Times New Roman" w:cs="Times New Roman"/>
          <w:sz w:val="28"/>
          <w:szCs w:val="28"/>
        </w:rPr>
        <w:t xml:space="preserve"> за 9 месяцев 2017 года»;</w:t>
      </w:r>
    </w:p>
    <w:p w:rsidR="003D6D50" w:rsidRDefault="003D6D50" w:rsidP="003125E2">
      <w:pPr>
        <w:spacing w:after="0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-от </w:t>
      </w:r>
      <w:r w:rsidR="00CC1A26">
        <w:rPr>
          <w:rFonts w:ascii="Times New Roman" w:hAnsi="Times New Roman" w:cs="Times New Roman"/>
          <w:sz w:val="28"/>
          <w:szCs w:val="28"/>
        </w:rPr>
        <w:t>20.07.2017 №218-п «Об утверждении отчета об исполнении бюджета Пировского района за первое полугодие 2017 года»;</w:t>
      </w:r>
    </w:p>
    <w:p w:rsidR="00CC1A26" w:rsidRDefault="00CC1A26" w:rsidP="003125E2">
      <w:pPr>
        <w:spacing w:after="0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-от 25.04.2017 №118-п «Об утверждении отчета об исполнении бюджета Пировского района за 1 квартал 2017 года»;</w:t>
      </w:r>
    </w:p>
    <w:p w:rsidR="00CC1A26" w:rsidRDefault="00CC1A26" w:rsidP="003125E2">
      <w:pPr>
        <w:spacing w:after="0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-от 28.10.2016 №375-п «Об утверждении отчета об исполнении бюджета Пировского района за 9 месяцев 2016 года»;</w:t>
      </w:r>
    </w:p>
    <w:p w:rsidR="00CC1A26" w:rsidRDefault="00CC1A26" w:rsidP="003125E2">
      <w:pPr>
        <w:spacing w:after="0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-от 15.07.2016 №269-п «Об утверждении отчета об исполнении бюджета Пировского района за первое полугодие 2016 года»;</w:t>
      </w:r>
    </w:p>
    <w:p w:rsidR="00CC1A26" w:rsidRDefault="00CC1A26" w:rsidP="003125E2">
      <w:pPr>
        <w:spacing w:after="0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-от 22.04.2016 №135-п «Об утверждении отчета об исполнении бюджета Пировского района за 1 квартал 2016 года»;</w:t>
      </w:r>
    </w:p>
    <w:p w:rsidR="00CC1A26" w:rsidRDefault="00CC1A26" w:rsidP="003125E2">
      <w:pPr>
        <w:spacing w:after="0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-от 01.02.2016 №32-п «Об утверждении муниципальной программы Пировского района «Система социальной поддержки граждан Пировского района»;</w:t>
      </w:r>
    </w:p>
    <w:p w:rsidR="00CC1A26" w:rsidRDefault="00CC1A26" w:rsidP="003125E2">
      <w:pPr>
        <w:spacing w:after="0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-от 22.10.2015 №343-п «Об утверждении отчета об исполнении бюджета Пировского района за 9 месяцев 2015 года»;</w:t>
      </w:r>
    </w:p>
    <w:p w:rsidR="00CC1A26" w:rsidRDefault="00CC1A26" w:rsidP="003125E2">
      <w:pPr>
        <w:spacing w:after="0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-от 30.09.2015 №327-п «Об утверждении муниципальной программы Пировского района «Реформирование и модернизация жилищно-коммунального хозяйства и повышение энергетической эффективности Пировского района»;</w:t>
      </w:r>
    </w:p>
    <w:p w:rsidR="00CC1A26" w:rsidRDefault="00CC1A26" w:rsidP="003125E2">
      <w:pPr>
        <w:spacing w:after="0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-22.07.2015 №256-п «Об утверждении модельного комплекса мер «дорожная карта» по развитию жилищно-коммунального хозяйства Пировского района»;</w:t>
      </w:r>
    </w:p>
    <w:p w:rsidR="00CC1A26" w:rsidRDefault="00CC1A26" w:rsidP="003125E2">
      <w:pPr>
        <w:spacing w:after="0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-от 22.07.2015 №259-п «Об утверждении отчета об исполнении бюджета Пировского района за первое полугодие 2015 года»;</w:t>
      </w:r>
    </w:p>
    <w:p w:rsidR="00CC1A26" w:rsidRDefault="00CC1A26" w:rsidP="003125E2">
      <w:pPr>
        <w:spacing w:after="0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-от 21.04.</w:t>
      </w:r>
      <w:r w:rsidR="00D81570">
        <w:rPr>
          <w:rFonts w:ascii="Times New Roman" w:hAnsi="Times New Roman" w:cs="Times New Roman"/>
          <w:sz w:val="28"/>
          <w:szCs w:val="28"/>
        </w:rPr>
        <w:t>2015 №140-п «Об утверждении отчета об исполнении бюджета Пировского района за 1 квартал 2015 года»;</w:t>
      </w:r>
    </w:p>
    <w:p w:rsidR="00D81570" w:rsidRDefault="00D81570" w:rsidP="00D81570">
      <w:pPr>
        <w:spacing w:after="0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-от 26.03.2015 №110-п «Об утверждении Порядка расходования денежных средств муниципальной программы «Содействие развитию и модернизации автомобильных дорог местного значения», реализуемой в рамках муниципальной программы «Содействие развитию местного самоуправления», утвержденной постановлением администрации Пировского района от 11.11.2014 №537-п»;</w:t>
      </w:r>
    </w:p>
    <w:p w:rsidR="00D81570" w:rsidRDefault="00D81570" w:rsidP="00D81570">
      <w:pPr>
        <w:spacing w:after="0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-от 20.01.2015 №14-п «Об утверждении муниципальной программы Пировского района «Управление муниципальными финансами»;</w:t>
      </w:r>
    </w:p>
    <w:p w:rsidR="00D81570" w:rsidRDefault="00D81570" w:rsidP="00D81570">
      <w:pPr>
        <w:spacing w:after="0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-от 13.11.2014 №547-п «Об утверждении муниципальной программы «Молодежь Пировского района в 21 веке»;</w:t>
      </w:r>
    </w:p>
    <w:p w:rsidR="00D81570" w:rsidRDefault="00D81570" w:rsidP="00D81570">
      <w:pPr>
        <w:spacing w:after="0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-от 11.11.2014 №538-п «Об утверждении муниципальной программы «Развитие сельского хозяйства в Пировском районе»;</w:t>
      </w:r>
    </w:p>
    <w:p w:rsidR="00D81570" w:rsidRDefault="00D81570" w:rsidP="00D81570">
      <w:pPr>
        <w:spacing w:after="0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-от 27.10.2014 №503-п «Об утверждении отчета об исполнении районного бюджета за 9 месяцев 2014 года»;</w:t>
      </w:r>
    </w:p>
    <w:p w:rsidR="00D81570" w:rsidRDefault="00D81570" w:rsidP="00D81570">
      <w:pPr>
        <w:spacing w:after="0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-от 24.07.2014 №355-п «Об утверждении отчета об исполнении бюджета Пировского района за первое полугодие 2014 года»;</w:t>
      </w:r>
    </w:p>
    <w:p w:rsidR="00D81570" w:rsidRDefault="00D81570" w:rsidP="00D81570">
      <w:pPr>
        <w:spacing w:after="0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-от 22.04.2014 №205-п «Об утверждении отчета об исполнении бюджета Пировского района за 1 квартал 2014 года»;</w:t>
      </w:r>
    </w:p>
    <w:p w:rsidR="00D81570" w:rsidRDefault="00D81570" w:rsidP="00D81570">
      <w:pPr>
        <w:spacing w:after="0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-от </w:t>
      </w:r>
      <w:r w:rsidR="006A1A1C">
        <w:rPr>
          <w:rFonts w:ascii="Times New Roman" w:hAnsi="Times New Roman" w:cs="Times New Roman"/>
          <w:sz w:val="28"/>
          <w:szCs w:val="28"/>
        </w:rPr>
        <w:t>31.10.2013 №504-п «Об утверждении отчета об исполнении бюджета Пировского района за 9 месяцев 2013 года»;</w:t>
      </w:r>
    </w:p>
    <w:p w:rsidR="006A1A1C" w:rsidRDefault="006A1A1C" w:rsidP="00D81570">
      <w:pPr>
        <w:spacing w:after="0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-от 14.01.2014 №9-п «Об утверждении Порядка расходования денежных средств муниципальной подпрограммы «Содействие развитию и модернизации автомобильных дорог местного значения» на 2014-2016 годы, утвержденной постановлением администрации Пировского района от 15.10.2013 №472-п»;</w:t>
      </w:r>
    </w:p>
    <w:p w:rsidR="006A1A1C" w:rsidRDefault="006A1A1C" w:rsidP="00D81570">
      <w:pPr>
        <w:spacing w:after="0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-от 31.10.2013 №504-п «Об утверждении отчета об исполнении бюджета Пировского района за 9 месяцев 2013 года»;</w:t>
      </w:r>
    </w:p>
    <w:p w:rsidR="006A1A1C" w:rsidRDefault="006A1A1C" w:rsidP="00D81570">
      <w:pPr>
        <w:spacing w:after="0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-30.10.2012 №447-п «Об утверждении отчета об исполнении бюджета Пировского района за 9 месяцев 2012 года»;</w:t>
      </w:r>
    </w:p>
    <w:p w:rsidR="006A1A1C" w:rsidRDefault="006A1A1C" w:rsidP="00D81570">
      <w:pPr>
        <w:spacing w:after="0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-от 30.07.2012 №305-п «Об утверждении отчета об исполнении бюджета Пировского района за первое полугодие 2012 года»;</w:t>
      </w:r>
    </w:p>
    <w:p w:rsidR="006A1A1C" w:rsidRDefault="006A1A1C" w:rsidP="00D81570">
      <w:pPr>
        <w:spacing w:after="0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-от 25.04.2012 №161-п «Об утверждении отчета об исполнении бюджета Пировского района за 1 квартал 2012 года»;</w:t>
      </w:r>
    </w:p>
    <w:p w:rsidR="006A1A1C" w:rsidRDefault="006A1A1C" w:rsidP="006A1A1C">
      <w:pPr>
        <w:spacing w:after="0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-от 19.11.2011 №477-п «Об утверждении методических рекомендаций по формированию муниципальных заданий районными муниципальными учреждениями и контролю за их выполнением»;</w:t>
      </w:r>
    </w:p>
    <w:p w:rsidR="006A1A1C" w:rsidRDefault="006A1A1C" w:rsidP="006A1A1C">
      <w:pPr>
        <w:spacing w:after="0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-от 08.07.2011 №316-п «Об </w:t>
      </w:r>
      <w:r w:rsidR="006417DF">
        <w:rPr>
          <w:rFonts w:ascii="Times New Roman" w:hAnsi="Times New Roman" w:cs="Times New Roman"/>
          <w:sz w:val="28"/>
          <w:szCs w:val="28"/>
        </w:rPr>
        <w:t>утверждении районной целевой программы «Безопасность дорожного движения в Пировском районе на 2011-2013 годы»;</w:t>
      </w:r>
    </w:p>
    <w:p w:rsidR="006417DF" w:rsidRDefault="006417DF" w:rsidP="006A1A1C">
      <w:pPr>
        <w:spacing w:after="0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-от 25.10.2010 №311-п «Об утверждении отчета об исполнении бюджета Пировского района за 9 месяцев 2010 года»;</w:t>
      </w:r>
    </w:p>
    <w:p w:rsidR="006417DF" w:rsidRDefault="006417DF" w:rsidP="006A1A1C">
      <w:pPr>
        <w:spacing w:after="0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-от 23.04.2010 №120-п «Об утверждении отчета об исполнении районного бюджета на 1 апреля 2010 года»;</w:t>
      </w:r>
    </w:p>
    <w:p w:rsidR="006417DF" w:rsidRDefault="006417DF" w:rsidP="006A1A1C">
      <w:pPr>
        <w:spacing w:after="0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-от 22.06.2010 №176-п «О порядке разработки проекта решения районного совета депутатов о районном бюджете на очередной финансовый год и плановый период»;</w:t>
      </w:r>
    </w:p>
    <w:p w:rsidR="0075357E" w:rsidRPr="003D6D50" w:rsidRDefault="006417DF" w:rsidP="006417DF">
      <w:pPr>
        <w:spacing w:after="0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-от 23.10.2009 №323-п «Об утверждении отчета об исполнении районного бюджета на 1 октября 2009 года». </w:t>
      </w:r>
    </w:p>
    <w:p w:rsidR="003125E2" w:rsidRPr="003D6D50" w:rsidRDefault="003125E2" w:rsidP="003125E2">
      <w:pPr>
        <w:spacing w:after="0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6D50">
        <w:rPr>
          <w:rFonts w:ascii="Times New Roman" w:hAnsi="Times New Roman" w:cs="Times New Roman"/>
          <w:sz w:val="28"/>
          <w:szCs w:val="28"/>
        </w:rPr>
        <w:t xml:space="preserve">   2. </w:t>
      </w:r>
      <w:r w:rsidRPr="003D6D50">
        <w:rPr>
          <w:rFonts w:ascii="Times New Roman" w:eastAsia="Calibri" w:hAnsi="Times New Roman" w:cs="Times New Roman"/>
          <w:sz w:val="28"/>
          <w:szCs w:val="28"/>
        </w:rPr>
        <w:t xml:space="preserve">Постановление вступает в силу после официального опубликования в районной газете «Заря». </w:t>
      </w:r>
    </w:p>
    <w:p w:rsidR="003125E2" w:rsidRPr="003D6D50" w:rsidRDefault="003125E2" w:rsidP="003125E2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233DA" w:rsidRPr="00330792" w:rsidRDefault="001233DA" w:rsidP="00883965">
      <w:pPr>
        <w:spacing w:after="0" w:line="220" w:lineRule="atLeast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3079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233DA" w:rsidRPr="006417DF" w:rsidTr="00671C8C">
        <w:tc>
          <w:tcPr>
            <w:tcW w:w="4785" w:type="dxa"/>
          </w:tcPr>
          <w:p w:rsidR="00DA2578" w:rsidRPr="006417DF" w:rsidRDefault="001233DA" w:rsidP="00671C8C">
            <w:pPr>
              <w:spacing w:after="1" w:line="220" w:lineRule="atLeas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 w:rsidRPr="006417DF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126E48" w:rsidRPr="006417DF">
              <w:rPr>
                <w:rFonts w:ascii="Times New Roman" w:hAnsi="Times New Roman" w:cs="Times New Roman"/>
                <w:sz w:val="28"/>
                <w:szCs w:val="28"/>
              </w:rPr>
              <w:t xml:space="preserve">Пировского </w:t>
            </w:r>
          </w:p>
          <w:p w:rsidR="001233DA" w:rsidRPr="006417DF" w:rsidRDefault="00DA2578" w:rsidP="00671C8C">
            <w:pPr>
              <w:spacing w:after="1" w:line="220" w:lineRule="atLeas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17DF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="00126E48" w:rsidRPr="006417DF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</w:p>
        </w:tc>
        <w:tc>
          <w:tcPr>
            <w:tcW w:w="4786" w:type="dxa"/>
          </w:tcPr>
          <w:p w:rsidR="00DA2578" w:rsidRPr="006417DF" w:rsidRDefault="00DA2578" w:rsidP="00671C8C">
            <w:pPr>
              <w:spacing w:after="1" w:line="220" w:lineRule="atLeast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33DA" w:rsidRPr="006417DF" w:rsidRDefault="001233DA" w:rsidP="00671C8C">
            <w:pPr>
              <w:spacing w:after="1" w:line="220" w:lineRule="atLeast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17DF">
              <w:rPr>
                <w:rFonts w:ascii="Times New Roman" w:hAnsi="Times New Roman" w:cs="Times New Roman"/>
                <w:sz w:val="28"/>
                <w:szCs w:val="28"/>
              </w:rPr>
              <w:t>А.И.Евсеев</w:t>
            </w:r>
            <w:proofErr w:type="spellEnd"/>
          </w:p>
        </w:tc>
      </w:tr>
    </w:tbl>
    <w:bookmarkEnd w:id="0"/>
    <w:p w:rsidR="001233DA" w:rsidRPr="00330792" w:rsidRDefault="001233DA" w:rsidP="001233DA">
      <w:pPr>
        <w:spacing w:after="1" w:line="220" w:lineRule="atLeast"/>
        <w:outlineLvl w:val="0"/>
        <w:rPr>
          <w:rFonts w:ascii="Arial" w:hAnsi="Arial" w:cs="Arial"/>
          <w:sz w:val="24"/>
          <w:szCs w:val="24"/>
        </w:rPr>
      </w:pPr>
      <w:r w:rsidRPr="00330792">
        <w:rPr>
          <w:rFonts w:ascii="Arial" w:hAnsi="Arial" w:cs="Arial"/>
          <w:sz w:val="24"/>
          <w:szCs w:val="24"/>
        </w:rPr>
        <w:t xml:space="preserve">                  </w:t>
      </w:r>
    </w:p>
    <w:p w:rsidR="001233DA" w:rsidRPr="00330792" w:rsidRDefault="001233DA" w:rsidP="001233DA">
      <w:pPr>
        <w:spacing w:after="1" w:line="220" w:lineRule="atLeast"/>
        <w:ind w:left="2124" w:firstLine="708"/>
        <w:jc w:val="center"/>
        <w:outlineLvl w:val="0"/>
        <w:rPr>
          <w:rFonts w:ascii="Arial" w:hAnsi="Arial" w:cs="Arial"/>
          <w:sz w:val="24"/>
          <w:szCs w:val="24"/>
        </w:rPr>
      </w:pPr>
    </w:p>
    <w:p w:rsidR="001233DA" w:rsidRPr="00330792" w:rsidRDefault="001233DA" w:rsidP="001233DA">
      <w:pPr>
        <w:spacing w:after="1" w:line="220" w:lineRule="atLeast"/>
        <w:ind w:left="2124" w:firstLine="708"/>
        <w:jc w:val="center"/>
        <w:outlineLvl w:val="0"/>
        <w:rPr>
          <w:rFonts w:ascii="Arial" w:hAnsi="Arial" w:cs="Arial"/>
          <w:sz w:val="24"/>
          <w:szCs w:val="24"/>
        </w:rPr>
      </w:pPr>
    </w:p>
    <w:p w:rsidR="001233DA" w:rsidRPr="00330792" w:rsidRDefault="001233DA" w:rsidP="001233DA">
      <w:pPr>
        <w:spacing w:after="1" w:line="220" w:lineRule="atLeast"/>
        <w:ind w:left="2124" w:firstLine="708"/>
        <w:jc w:val="center"/>
        <w:outlineLvl w:val="0"/>
        <w:rPr>
          <w:rFonts w:ascii="Arial" w:hAnsi="Arial" w:cs="Arial"/>
          <w:sz w:val="24"/>
          <w:szCs w:val="24"/>
        </w:rPr>
      </w:pPr>
    </w:p>
    <w:p w:rsidR="001233DA" w:rsidRPr="00330792" w:rsidRDefault="001233DA" w:rsidP="001233DA">
      <w:pPr>
        <w:spacing w:after="1" w:line="220" w:lineRule="atLeast"/>
        <w:ind w:left="2124" w:firstLine="708"/>
        <w:jc w:val="center"/>
        <w:outlineLvl w:val="0"/>
        <w:rPr>
          <w:rFonts w:ascii="Arial" w:hAnsi="Arial" w:cs="Arial"/>
          <w:sz w:val="24"/>
          <w:szCs w:val="24"/>
        </w:rPr>
      </w:pPr>
    </w:p>
    <w:p w:rsidR="00ED0407" w:rsidRPr="00330792" w:rsidRDefault="00ED0407">
      <w:pPr>
        <w:rPr>
          <w:rFonts w:ascii="Arial" w:hAnsi="Arial" w:cs="Arial"/>
          <w:sz w:val="24"/>
          <w:szCs w:val="24"/>
        </w:rPr>
      </w:pPr>
    </w:p>
    <w:sectPr w:rsidR="00ED0407" w:rsidRPr="00330792" w:rsidSect="00FC0F9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51E1"/>
    <w:rsid w:val="00022913"/>
    <w:rsid w:val="000B2BF0"/>
    <w:rsid w:val="001233DA"/>
    <w:rsid w:val="00126E48"/>
    <w:rsid w:val="002A2DF6"/>
    <w:rsid w:val="002B1EBF"/>
    <w:rsid w:val="003125E2"/>
    <w:rsid w:val="00330792"/>
    <w:rsid w:val="00340DE2"/>
    <w:rsid w:val="00364676"/>
    <w:rsid w:val="0037586F"/>
    <w:rsid w:val="003B4E5C"/>
    <w:rsid w:val="003D6D50"/>
    <w:rsid w:val="003F11BD"/>
    <w:rsid w:val="004951E1"/>
    <w:rsid w:val="00564F69"/>
    <w:rsid w:val="00597892"/>
    <w:rsid w:val="005B2C4F"/>
    <w:rsid w:val="005B7E1B"/>
    <w:rsid w:val="006417DF"/>
    <w:rsid w:val="00671C8C"/>
    <w:rsid w:val="006A1A1C"/>
    <w:rsid w:val="00752F64"/>
    <w:rsid w:val="0075357E"/>
    <w:rsid w:val="00802E1E"/>
    <w:rsid w:val="00844ED9"/>
    <w:rsid w:val="00883965"/>
    <w:rsid w:val="009A69F3"/>
    <w:rsid w:val="00A3171C"/>
    <w:rsid w:val="00A53212"/>
    <w:rsid w:val="00B27BE6"/>
    <w:rsid w:val="00BD22C1"/>
    <w:rsid w:val="00C70756"/>
    <w:rsid w:val="00C823C3"/>
    <w:rsid w:val="00CC1A26"/>
    <w:rsid w:val="00D42D7D"/>
    <w:rsid w:val="00D81570"/>
    <w:rsid w:val="00DA2578"/>
    <w:rsid w:val="00DE3BF2"/>
    <w:rsid w:val="00DF0980"/>
    <w:rsid w:val="00DF52C6"/>
    <w:rsid w:val="00E219DA"/>
    <w:rsid w:val="00ED0407"/>
    <w:rsid w:val="00EE69A6"/>
    <w:rsid w:val="00EF265D"/>
    <w:rsid w:val="00F41E6C"/>
    <w:rsid w:val="00FC00AC"/>
    <w:rsid w:val="00FC0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4397B"/>
  <w15:chartTrackingRefBased/>
  <w15:docId w15:val="{B3AED1F0-2848-4BB7-ADDE-F2CFF1B6C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33DA"/>
  </w:style>
  <w:style w:type="paragraph" w:styleId="1">
    <w:name w:val="heading 1"/>
    <w:basedOn w:val="a"/>
    <w:next w:val="a"/>
    <w:link w:val="10"/>
    <w:uiPriority w:val="9"/>
    <w:qFormat/>
    <w:rsid w:val="00671C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171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1C8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33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Гиперссылка1"/>
    <w:basedOn w:val="a0"/>
    <w:rsid w:val="003125E2"/>
  </w:style>
  <w:style w:type="paragraph" w:styleId="a4">
    <w:name w:val="Normal (Web)"/>
    <w:basedOn w:val="a"/>
    <w:uiPriority w:val="99"/>
    <w:unhideWhenUsed/>
    <w:rsid w:val="00C823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844E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Гиперссылка2"/>
    <w:basedOn w:val="a0"/>
    <w:rsid w:val="003B4E5C"/>
  </w:style>
  <w:style w:type="character" w:customStyle="1" w:styleId="20">
    <w:name w:val="Заголовок 2 Знак"/>
    <w:basedOn w:val="a0"/>
    <w:link w:val="2"/>
    <w:uiPriority w:val="9"/>
    <w:semiHidden/>
    <w:rsid w:val="00A3171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71C8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71C8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fontstyle25">
    <w:name w:val="fontstyle25"/>
    <w:basedOn w:val="a0"/>
    <w:rsid w:val="00364676"/>
  </w:style>
  <w:style w:type="character" w:customStyle="1" w:styleId="31">
    <w:name w:val="Гиперссылка3"/>
    <w:basedOn w:val="a0"/>
    <w:rsid w:val="00C707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97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5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956</TotalTime>
  <Pages>1</Pages>
  <Words>722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ИТВ</dc:creator>
  <cp:keywords/>
  <dc:description/>
  <cp:lastModifiedBy>Professional</cp:lastModifiedBy>
  <cp:revision>19</cp:revision>
  <cp:lastPrinted>2024-03-19T10:09:00Z</cp:lastPrinted>
  <dcterms:created xsi:type="dcterms:W3CDTF">2018-07-09T03:26:00Z</dcterms:created>
  <dcterms:modified xsi:type="dcterms:W3CDTF">2024-03-19T10:09:00Z</dcterms:modified>
</cp:coreProperties>
</file>