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412520" w14:textId="77777777" w:rsidR="00A2355D" w:rsidRPr="00742C4E" w:rsidRDefault="00DB4229" w:rsidP="00A2355D">
      <w:pPr>
        <w:ind w:right="-144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r w:rsidRPr="00742C4E">
        <w:rPr>
          <w:rFonts w:ascii="Arial" w:hAnsi="Arial" w:cs="Arial"/>
          <w:b/>
          <w:sz w:val="24"/>
          <w:szCs w:val="24"/>
        </w:rPr>
        <w:t xml:space="preserve"> </w:t>
      </w:r>
      <w:r w:rsidR="00A2355D" w:rsidRPr="00742C4E">
        <w:rPr>
          <w:rFonts w:ascii="Arial" w:hAnsi="Arial" w:cs="Arial"/>
          <w:b/>
          <w:noProof/>
          <w:sz w:val="24"/>
          <w:szCs w:val="24"/>
          <w:lang w:eastAsia="ru-RU"/>
        </w:rPr>
        <w:drawing>
          <wp:inline distT="0" distB="0" distL="0" distR="0" wp14:anchorId="4F80C26D" wp14:editId="19AFB14F">
            <wp:extent cx="533400" cy="68580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B3A0802" w14:textId="77777777" w:rsidR="007D04D1" w:rsidRPr="00742C4E" w:rsidRDefault="007D04D1" w:rsidP="007D04D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42C4E">
        <w:rPr>
          <w:rFonts w:ascii="Arial" w:hAnsi="Arial" w:cs="Arial"/>
          <w:b/>
          <w:sz w:val="24"/>
          <w:szCs w:val="24"/>
        </w:rPr>
        <w:t>КРАСНОЯРСКИЙ КРАЙ</w:t>
      </w:r>
    </w:p>
    <w:p w14:paraId="4C51DDDD" w14:textId="77777777" w:rsidR="007D04D1" w:rsidRPr="00742C4E" w:rsidRDefault="007D04D1" w:rsidP="007D04D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42C4E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14:paraId="7BB93668" w14:textId="77777777" w:rsidR="007D04D1" w:rsidRPr="00742C4E" w:rsidRDefault="007D04D1" w:rsidP="007D04D1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742C4E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14:paraId="0B692CCB" w14:textId="77777777" w:rsidR="007D04D1" w:rsidRPr="00742C4E" w:rsidRDefault="007D04D1" w:rsidP="007D04D1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14:paraId="5CE828B5" w14:textId="77777777" w:rsidR="007D04D1" w:rsidRPr="00742C4E" w:rsidRDefault="007D04D1" w:rsidP="007D04D1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742C4E">
        <w:rPr>
          <w:rFonts w:ascii="Arial" w:hAnsi="Arial" w:cs="Arial"/>
          <w:b/>
          <w:sz w:val="24"/>
          <w:szCs w:val="24"/>
        </w:rPr>
        <w:t>ПОСТАНОВЛЕНИЕ</w:t>
      </w:r>
    </w:p>
    <w:p w14:paraId="516E9419" w14:textId="77777777" w:rsidR="007D04D1" w:rsidRPr="00742C4E" w:rsidRDefault="007D04D1" w:rsidP="007D04D1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2"/>
        <w:gridCol w:w="3131"/>
        <w:gridCol w:w="3112"/>
      </w:tblGrid>
      <w:tr w:rsidR="007D04D1" w:rsidRPr="00742C4E" w14:paraId="35E00FEF" w14:textId="77777777" w:rsidTr="00EF2C1A">
        <w:tc>
          <w:tcPr>
            <w:tcW w:w="3112" w:type="dxa"/>
          </w:tcPr>
          <w:p w14:paraId="1A3475F3" w14:textId="1CAAE660" w:rsidR="007D04D1" w:rsidRPr="00742C4E" w:rsidRDefault="00742C4E" w:rsidP="001A5710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12</w:t>
            </w:r>
            <w:r w:rsidR="00C12F99" w:rsidRPr="00742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A5710" w:rsidRPr="00742C4E">
              <w:rPr>
                <w:rFonts w:ascii="Arial" w:hAnsi="Arial" w:cs="Arial"/>
                <w:sz w:val="24"/>
                <w:szCs w:val="24"/>
              </w:rPr>
              <w:t>марта</w:t>
            </w:r>
            <w:r w:rsidR="001C6B68" w:rsidRPr="00742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D04D1" w:rsidRPr="00742C4E">
              <w:rPr>
                <w:rFonts w:ascii="Arial" w:hAnsi="Arial" w:cs="Arial"/>
                <w:sz w:val="24"/>
                <w:szCs w:val="24"/>
              </w:rPr>
              <w:t>202</w:t>
            </w:r>
            <w:r w:rsidR="00BB24B8" w:rsidRPr="00742C4E">
              <w:rPr>
                <w:rFonts w:ascii="Arial" w:hAnsi="Arial" w:cs="Arial"/>
                <w:sz w:val="24"/>
                <w:szCs w:val="24"/>
              </w:rPr>
              <w:t>4</w:t>
            </w:r>
            <w:r w:rsidR="006E7355" w:rsidRPr="00742C4E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3131" w:type="dxa"/>
          </w:tcPr>
          <w:p w14:paraId="699DB036" w14:textId="77777777" w:rsidR="007D04D1" w:rsidRPr="00742C4E" w:rsidRDefault="007D04D1" w:rsidP="00236FD7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2C4E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12" w:type="dxa"/>
          </w:tcPr>
          <w:p w14:paraId="617DE5A7" w14:textId="2F95CA6E" w:rsidR="007D04D1" w:rsidRPr="00742C4E" w:rsidRDefault="00742C4E" w:rsidP="00742C4E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№81-п</w:t>
            </w:r>
          </w:p>
        </w:tc>
      </w:tr>
    </w:tbl>
    <w:p w14:paraId="6FD01C9D" w14:textId="77777777" w:rsidR="007D04D1" w:rsidRPr="00742C4E" w:rsidRDefault="007D04D1" w:rsidP="00AC1BEE">
      <w:pPr>
        <w:spacing w:after="0"/>
        <w:ind w:right="-144"/>
        <w:jc w:val="center"/>
        <w:rPr>
          <w:rFonts w:ascii="Arial" w:hAnsi="Arial" w:cs="Arial"/>
          <w:sz w:val="24"/>
          <w:szCs w:val="24"/>
        </w:rPr>
      </w:pPr>
    </w:p>
    <w:p w14:paraId="1DE6963E" w14:textId="77777777" w:rsidR="00A2355D" w:rsidRPr="00742C4E" w:rsidRDefault="007D04D1" w:rsidP="00FF4E4E">
      <w:pPr>
        <w:spacing w:after="0"/>
        <w:ind w:right="-144"/>
        <w:jc w:val="center"/>
        <w:rPr>
          <w:rFonts w:ascii="Arial" w:hAnsi="Arial" w:cs="Arial"/>
          <w:sz w:val="24"/>
          <w:szCs w:val="24"/>
        </w:rPr>
      </w:pPr>
      <w:r w:rsidRPr="00742C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742C4E">
        <w:rPr>
          <w:rFonts w:ascii="Arial" w:hAnsi="Arial" w:cs="Arial"/>
          <w:sz w:val="24"/>
          <w:szCs w:val="24"/>
        </w:rPr>
        <w:t>О внесении изменений в постановление</w:t>
      </w:r>
      <w:r w:rsidR="00FF4E4E" w:rsidRPr="00742C4E">
        <w:rPr>
          <w:rFonts w:ascii="Arial" w:hAnsi="Arial" w:cs="Arial"/>
          <w:sz w:val="24"/>
          <w:szCs w:val="24"/>
        </w:rPr>
        <w:t xml:space="preserve"> администрации Пировского муниципального округа </w:t>
      </w:r>
      <w:r w:rsidR="00A41A6F" w:rsidRPr="00742C4E">
        <w:rPr>
          <w:rFonts w:ascii="Arial" w:hAnsi="Arial" w:cs="Arial"/>
          <w:sz w:val="24"/>
          <w:szCs w:val="24"/>
        </w:rPr>
        <w:t>от 11.11.2022 № 58</w:t>
      </w:r>
      <w:r w:rsidR="008E6EA6" w:rsidRPr="00742C4E">
        <w:rPr>
          <w:rFonts w:ascii="Arial" w:hAnsi="Arial" w:cs="Arial"/>
          <w:sz w:val="24"/>
          <w:szCs w:val="24"/>
        </w:rPr>
        <w:t>1</w:t>
      </w:r>
      <w:r w:rsidRPr="00742C4E">
        <w:rPr>
          <w:rFonts w:ascii="Arial" w:hAnsi="Arial" w:cs="Arial"/>
          <w:sz w:val="24"/>
          <w:szCs w:val="24"/>
        </w:rPr>
        <w:t xml:space="preserve">-п «Об </w:t>
      </w:r>
      <w:r w:rsidR="003D25E3" w:rsidRPr="00742C4E">
        <w:rPr>
          <w:rFonts w:ascii="Arial" w:hAnsi="Arial" w:cs="Arial"/>
          <w:sz w:val="24"/>
          <w:szCs w:val="24"/>
        </w:rPr>
        <w:t>утверждении муниципальной программы</w:t>
      </w:r>
      <w:r w:rsidR="00FF4E4E" w:rsidRPr="00742C4E">
        <w:rPr>
          <w:rFonts w:ascii="Arial" w:hAnsi="Arial" w:cs="Arial"/>
          <w:sz w:val="24"/>
          <w:szCs w:val="24"/>
        </w:rPr>
        <w:t xml:space="preserve"> </w:t>
      </w:r>
      <w:r w:rsidR="00A2355D" w:rsidRPr="00742C4E">
        <w:rPr>
          <w:rFonts w:ascii="Arial" w:hAnsi="Arial" w:cs="Arial"/>
          <w:sz w:val="24"/>
          <w:szCs w:val="24"/>
        </w:rPr>
        <w:t xml:space="preserve">«Развитие транспортной системы Пировского </w:t>
      </w:r>
      <w:r w:rsidR="00EA7719" w:rsidRPr="00742C4E">
        <w:rPr>
          <w:rFonts w:ascii="Arial" w:hAnsi="Arial" w:cs="Arial"/>
          <w:sz w:val="24"/>
          <w:szCs w:val="24"/>
        </w:rPr>
        <w:t>муниципального округа</w:t>
      </w:r>
      <w:r w:rsidR="00A2355D" w:rsidRPr="00742C4E">
        <w:rPr>
          <w:rFonts w:ascii="Arial" w:hAnsi="Arial" w:cs="Arial"/>
          <w:sz w:val="24"/>
          <w:szCs w:val="24"/>
        </w:rPr>
        <w:t>»</w:t>
      </w:r>
    </w:p>
    <w:p w14:paraId="321E8EE2" w14:textId="77777777" w:rsidR="00A2355D" w:rsidRPr="00742C4E" w:rsidRDefault="00A2355D" w:rsidP="00A2355D">
      <w:pPr>
        <w:widowControl w:val="0"/>
        <w:autoSpaceDE w:val="0"/>
        <w:autoSpaceDN w:val="0"/>
        <w:adjustRightInd w:val="0"/>
        <w:ind w:right="-144"/>
        <w:rPr>
          <w:rFonts w:ascii="Arial" w:hAnsi="Arial" w:cs="Arial"/>
          <w:sz w:val="24"/>
          <w:szCs w:val="24"/>
        </w:rPr>
      </w:pPr>
    </w:p>
    <w:p w14:paraId="595C3D15" w14:textId="7A8C1576" w:rsidR="007D04D1" w:rsidRPr="00742C4E" w:rsidRDefault="007D04D1" w:rsidP="007D04D1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В целях уточнения муниципальной программы  Пировского муниципального округа «Управление муниципальным имуществом», в соответствии со статьей 179 Бюджетного кодекса Российской Федерации, постановлением администрации Пировского </w:t>
      </w:r>
      <w:r w:rsidR="00DB4229" w:rsidRPr="00742C4E">
        <w:rPr>
          <w:rFonts w:ascii="Arial" w:hAnsi="Arial" w:cs="Arial"/>
          <w:sz w:val="24"/>
          <w:szCs w:val="24"/>
        </w:rPr>
        <w:t xml:space="preserve">муниципального округа от </w:t>
      </w:r>
      <w:r w:rsidR="002B1AAF" w:rsidRPr="00742C4E">
        <w:rPr>
          <w:rFonts w:ascii="Arial" w:hAnsi="Arial" w:cs="Arial"/>
          <w:sz w:val="24"/>
          <w:szCs w:val="24"/>
        </w:rPr>
        <w:t>09.07.2021 №</w:t>
      </w:r>
      <w:r w:rsidR="0097034F" w:rsidRPr="00742C4E">
        <w:rPr>
          <w:rFonts w:ascii="Arial" w:hAnsi="Arial" w:cs="Arial"/>
          <w:sz w:val="24"/>
          <w:szCs w:val="24"/>
        </w:rPr>
        <w:t xml:space="preserve"> </w:t>
      </w:r>
      <w:r w:rsidR="002B1AAF" w:rsidRPr="00742C4E">
        <w:rPr>
          <w:rFonts w:ascii="Arial" w:hAnsi="Arial" w:cs="Arial"/>
          <w:sz w:val="24"/>
          <w:szCs w:val="24"/>
        </w:rPr>
        <w:t xml:space="preserve">377-п </w:t>
      </w:r>
      <w:r w:rsidRPr="00742C4E">
        <w:rPr>
          <w:rFonts w:ascii="Arial" w:hAnsi="Arial" w:cs="Arial"/>
          <w:sz w:val="24"/>
          <w:szCs w:val="24"/>
        </w:rPr>
        <w:t xml:space="preserve"> «Об утверждении Порядка принятия решений о разработке муниципальных программ Пировского </w:t>
      </w:r>
      <w:r w:rsidR="002B1AAF" w:rsidRPr="00742C4E">
        <w:rPr>
          <w:rFonts w:ascii="Arial" w:hAnsi="Arial" w:cs="Arial"/>
          <w:sz w:val="24"/>
          <w:szCs w:val="24"/>
        </w:rPr>
        <w:t>муниципального округа</w:t>
      </w:r>
      <w:r w:rsidRPr="00742C4E">
        <w:rPr>
          <w:rFonts w:ascii="Arial" w:hAnsi="Arial" w:cs="Arial"/>
          <w:sz w:val="24"/>
          <w:szCs w:val="24"/>
        </w:rPr>
        <w:t>, их формирования и реализации», Положением о бюджетном процессе в Пировском муниципальном округе, утвержденным решением Пировского окружного Совета депутатов от 2</w:t>
      </w:r>
      <w:r w:rsidR="00581B8E" w:rsidRPr="00742C4E">
        <w:rPr>
          <w:rFonts w:ascii="Arial" w:hAnsi="Arial" w:cs="Arial"/>
          <w:sz w:val="24"/>
          <w:szCs w:val="24"/>
        </w:rPr>
        <w:t>4</w:t>
      </w:r>
      <w:r w:rsidRPr="00742C4E">
        <w:rPr>
          <w:rFonts w:ascii="Arial" w:hAnsi="Arial" w:cs="Arial"/>
          <w:sz w:val="24"/>
          <w:szCs w:val="24"/>
        </w:rPr>
        <w:t>.11.202</w:t>
      </w:r>
      <w:r w:rsidR="00581B8E" w:rsidRPr="00742C4E">
        <w:rPr>
          <w:rFonts w:ascii="Arial" w:hAnsi="Arial" w:cs="Arial"/>
          <w:sz w:val="24"/>
          <w:szCs w:val="24"/>
        </w:rPr>
        <w:t>2</w:t>
      </w:r>
      <w:r w:rsidRPr="00742C4E">
        <w:rPr>
          <w:rFonts w:ascii="Arial" w:hAnsi="Arial" w:cs="Arial"/>
          <w:sz w:val="24"/>
          <w:szCs w:val="24"/>
        </w:rPr>
        <w:t xml:space="preserve"> №</w:t>
      </w:r>
      <w:r w:rsidR="0097034F" w:rsidRPr="00742C4E">
        <w:rPr>
          <w:rFonts w:ascii="Arial" w:hAnsi="Arial" w:cs="Arial"/>
          <w:sz w:val="24"/>
          <w:szCs w:val="24"/>
        </w:rPr>
        <w:t xml:space="preserve"> </w:t>
      </w:r>
      <w:r w:rsidR="00581B8E" w:rsidRPr="00742C4E">
        <w:rPr>
          <w:rFonts w:ascii="Arial" w:hAnsi="Arial" w:cs="Arial"/>
          <w:sz w:val="24"/>
          <w:szCs w:val="24"/>
        </w:rPr>
        <w:t>26</w:t>
      </w:r>
      <w:r w:rsidRPr="00742C4E">
        <w:rPr>
          <w:rFonts w:ascii="Arial" w:hAnsi="Arial" w:cs="Arial"/>
          <w:sz w:val="24"/>
          <w:szCs w:val="24"/>
        </w:rPr>
        <w:t>-</w:t>
      </w:r>
      <w:r w:rsidR="00581B8E" w:rsidRPr="00742C4E">
        <w:rPr>
          <w:rFonts w:ascii="Arial" w:hAnsi="Arial" w:cs="Arial"/>
          <w:sz w:val="24"/>
          <w:szCs w:val="24"/>
        </w:rPr>
        <w:t>273</w:t>
      </w:r>
      <w:r w:rsidRPr="00742C4E">
        <w:rPr>
          <w:rFonts w:ascii="Arial" w:hAnsi="Arial" w:cs="Arial"/>
          <w:sz w:val="24"/>
          <w:szCs w:val="24"/>
        </w:rPr>
        <w:t>р, руководствуясь Уставом Пировского муниципального округа, ПОСТАНОВЛЯЮ:</w:t>
      </w:r>
    </w:p>
    <w:p w14:paraId="42A02552" w14:textId="77777777" w:rsidR="002664F7" w:rsidRPr="00742C4E" w:rsidRDefault="000C1302" w:rsidP="008E6EA6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1. </w:t>
      </w:r>
      <w:r w:rsidR="002664F7" w:rsidRPr="00742C4E">
        <w:rPr>
          <w:rFonts w:ascii="Arial" w:hAnsi="Arial" w:cs="Arial"/>
          <w:sz w:val="24"/>
          <w:szCs w:val="24"/>
        </w:rPr>
        <w:t xml:space="preserve">Внести в постановление администрации Пировского </w:t>
      </w:r>
      <w:r w:rsidR="00FF4E4E" w:rsidRPr="00742C4E">
        <w:rPr>
          <w:rFonts w:ascii="Arial" w:hAnsi="Arial" w:cs="Arial"/>
          <w:sz w:val="24"/>
          <w:szCs w:val="24"/>
        </w:rPr>
        <w:t xml:space="preserve">муниципального округа </w:t>
      </w:r>
      <w:r w:rsidR="00A41A6F" w:rsidRPr="00742C4E">
        <w:rPr>
          <w:rFonts w:ascii="Arial" w:hAnsi="Arial" w:cs="Arial"/>
          <w:sz w:val="24"/>
          <w:szCs w:val="24"/>
        </w:rPr>
        <w:t xml:space="preserve">от 11.11.2022 № 581-п </w:t>
      </w:r>
      <w:r w:rsidR="002664F7" w:rsidRPr="00742C4E">
        <w:rPr>
          <w:rFonts w:ascii="Arial" w:hAnsi="Arial" w:cs="Arial"/>
          <w:sz w:val="24"/>
          <w:szCs w:val="24"/>
        </w:rPr>
        <w:t>«</w:t>
      </w:r>
      <w:r w:rsidR="008E6EA6" w:rsidRPr="00742C4E">
        <w:rPr>
          <w:rFonts w:ascii="Arial" w:hAnsi="Arial" w:cs="Arial"/>
          <w:sz w:val="24"/>
          <w:szCs w:val="24"/>
        </w:rPr>
        <w:t>Об утверждении муниципальной программы «Развитие транспортной системы Пировского муниципального округа</w:t>
      </w:r>
      <w:r w:rsidR="002664F7" w:rsidRPr="00742C4E">
        <w:rPr>
          <w:rFonts w:ascii="Arial" w:hAnsi="Arial" w:cs="Arial"/>
          <w:sz w:val="24"/>
          <w:szCs w:val="24"/>
        </w:rPr>
        <w:t>» (далее - Постановление) следующие</w:t>
      </w:r>
      <w:r w:rsidR="002664F7" w:rsidRPr="00742C4E">
        <w:rPr>
          <w:rFonts w:ascii="Arial" w:hAnsi="Arial" w:cs="Arial"/>
          <w:bCs/>
          <w:sz w:val="24"/>
          <w:szCs w:val="24"/>
        </w:rPr>
        <w:t xml:space="preserve"> изменения:</w:t>
      </w:r>
    </w:p>
    <w:p w14:paraId="14C49AB3" w14:textId="77777777" w:rsidR="002664F7" w:rsidRPr="00742C4E" w:rsidRDefault="002664F7" w:rsidP="000C1302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>1) В Паспорте муниципальной программы раздел «Информация по ресурсному обеспечению муниципальной программы, в том числе по годам реализации программы» изложить в следующей редакции: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7"/>
        <w:gridCol w:w="7087"/>
      </w:tblGrid>
      <w:tr w:rsidR="007C5A58" w:rsidRPr="00742C4E" w14:paraId="638E8D73" w14:textId="77777777" w:rsidTr="007C5A58">
        <w:trPr>
          <w:trHeight w:val="983"/>
        </w:trPr>
        <w:tc>
          <w:tcPr>
            <w:tcW w:w="2547" w:type="dxa"/>
          </w:tcPr>
          <w:p w14:paraId="556F8BAF" w14:textId="77777777" w:rsidR="007C5A58" w:rsidRPr="00742C4E" w:rsidRDefault="007C5A58" w:rsidP="00B35579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Информация по ресурсному обеспечению муниципальной программы, в том числе по годам реализации программы.</w:t>
            </w:r>
          </w:p>
        </w:tc>
        <w:tc>
          <w:tcPr>
            <w:tcW w:w="7087" w:type="dxa"/>
          </w:tcPr>
          <w:p w14:paraId="334E9D6E" w14:textId="3C9A05AD" w:rsidR="004D5010" w:rsidRPr="00742C4E" w:rsidRDefault="004D5010" w:rsidP="004D501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 xml:space="preserve">Общий объем финансирования программы составляет </w:t>
            </w:r>
            <w:r w:rsidR="00FD6D73" w:rsidRPr="00742C4E">
              <w:rPr>
                <w:rFonts w:ascii="Arial" w:hAnsi="Arial" w:cs="Arial"/>
                <w:sz w:val="24"/>
                <w:szCs w:val="24"/>
              </w:rPr>
              <w:t>111350695,01</w:t>
            </w:r>
            <w:r w:rsidRPr="00742C4E">
              <w:rPr>
                <w:rFonts w:ascii="Arial" w:hAnsi="Arial" w:cs="Arial"/>
                <w:sz w:val="24"/>
                <w:szCs w:val="24"/>
              </w:rPr>
              <w:t xml:space="preserve"> рублей, в том числе  по годам:</w:t>
            </w:r>
          </w:p>
          <w:p w14:paraId="69FA4B2B" w14:textId="70F8BB71" w:rsidR="004D5010" w:rsidRPr="00742C4E" w:rsidRDefault="004D5010" w:rsidP="004D501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 xml:space="preserve">в 2023 году – </w:t>
            </w:r>
            <w:r w:rsidR="00FD6D73" w:rsidRPr="00742C4E">
              <w:rPr>
                <w:rFonts w:ascii="Arial" w:hAnsi="Arial" w:cs="Arial"/>
                <w:sz w:val="24"/>
                <w:szCs w:val="24"/>
              </w:rPr>
              <w:t>85 365 895,01</w:t>
            </w:r>
            <w:r w:rsidRPr="00742C4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42229207" w14:textId="77777777" w:rsidR="004D5010" w:rsidRPr="00742C4E" w:rsidRDefault="004D5010" w:rsidP="004D501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в 2024 году – 12</w:t>
            </w:r>
            <w:r w:rsidR="0073101A" w:rsidRPr="00742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sz w:val="24"/>
                <w:szCs w:val="24"/>
              </w:rPr>
              <w:t>899</w:t>
            </w:r>
            <w:r w:rsidR="0073101A" w:rsidRPr="00742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sz w:val="24"/>
                <w:szCs w:val="24"/>
              </w:rPr>
              <w:t>500,00 рублей</w:t>
            </w:r>
          </w:p>
          <w:p w14:paraId="4348F57A" w14:textId="77777777" w:rsidR="004D5010" w:rsidRPr="00742C4E" w:rsidRDefault="004D5010" w:rsidP="004D501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в 2025</w:t>
            </w:r>
            <w:r w:rsidR="00BE10CC" w:rsidRPr="00742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sz w:val="24"/>
                <w:szCs w:val="24"/>
              </w:rPr>
              <w:t>году – 13</w:t>
            </w:r>
            <w:r w:rsidR="0073101A" w:rsidRPr="00742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sz w:val="24"/>
                <w:szCs w:val="24"/>
              </w:rPr>
              <w:t>085</w:t>
            </w:r>
            <w:r w:rsidR="0073101A" w:rsidRPr="00742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sz w:val="24"/>
                <w:szCs w:val="24"/>
              </w:rPr>
              <w:t>300,00 рублей</w:t>
            </w:r>
          </w:p>
          <w:p w14:paraId="60FE287A" w14:textId="77777777" w:rsidR="004D5010" w:rsidRPr="00742C4E" w:rsidRDefault="004D5010" w:rsidP="004D501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в том числе за счет средств краевого бюджета:</w:t>
            </w:r>
          </w:p>
          <w:p w14:paraId="1163C463" w14:textId="77777777" w:rsidR="004D5010" w:rsidRPr="00742C4E" w:rsidRDefault="004D5010" w:rsidP="004D501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202</w:t>
            </w:r>
            <w:r w:rsidR="0073101A" w:rsidRPr="00742C4E">
              <w:rPr>
                <w:rFonts w:ascii="Arial" w:hAnsi="Arial" w:cs="Arial"/>
                <w:sz w:val="24"/>
                <w:szCs w:val="24"/>
              </w:rPr>
              <w:t>3</w:t>
            </w:r>
            <w:r w:rsidRPr="00742C4E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9E768D" w:rsidRPr="00742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101A" w:rsidRPr="00742C4E">
              <w:rPr>
                <w:rFonts w:ascii="Arial" w:hAnsi="Arial" w:cs="Arial"/>
                <w:sz w:val="24"/>
                <w:szCs w:val="24"/>
              </w:rPr>
              <w:t>67 717 400,00</w:t>
            </w:r>
          </w:p>
          <w:p w14:paraId="3B71CB4E" w14:textId="77777777" w:rsidR="004D5010" w:rsidRPr="00742C4E" w:rsidRDefault="004D5010" w:rsidP="004D501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202</w:t>
            </w:r>
            <w:r w:rsidR="0073101A" w:rsidRPr="00742C4E">
              <w:rPr>
                <w:rFonts w:ascii="Arial" w:hAnsi="Arial" w:cs="Arial"/>
                <w:sz w:val="24"/>
                <w:szCs w:val="24"/>
              </w:rPr>
              <w:t>4</w:t>
            </w:r>
            <w:r w:rsidRPr="00742C4E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9E768D" w:rsidRPr="00742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sz w:val="24"/>
                <w:szCs w:val="24"/>
              </w:rPr>
              <w:t>0,00</w:t>
            </w:r>
          </w:p>
          <w:p w14:paraId="179131CD" w14:textId="77777777" w:rsidR="007C5A58" w:rsidRPr="00742C4E" w:rsidRDefault="004D5010" w:rsidP="0073101A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202</w:t>
            </w:r>
            <w:r w:rsidR="0073101A" w:rsidRPr="00742C4E">
              <w:rPr>
                <w:rFonts w:ascii="Arial" w:hAnsi="Arial" w:cs="Arial"/>
                <w:sz w:val="24"/>
                <w:szCs w:val="24"/>
              </w:rPr>
              <w:t>5</w:t>
            </w:r>
            <w:r w:rsidRPr="00742C4E">
              <w:rPr>
                <w:rFonts w:ascii="Arial" w:hAnsi="Arial" w:cs="Arial"/>
                <w:sz w:val="24"/>
                <w:szCs w:val="24"/>
              </w:rPr>
              <w:t xml:space="preserve"> год –</w:t>
            </w:r>
            <w:r w:rsidR="009E768D" w:rsidRPr="00742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sz w:val="24"/>
                <w:szCs w:val="24"/>
              </w:rPr>
              <w:t>0,00</w:t>
            </w:r>
          </w:p>
          <w:p w14:paraId="38303D5F" w14:textId="70942C44" w:rsidR="0073101A" w:rsidRPr="00742C4E" w:rsidRDefault="0073101A" w:rsidP="0073101A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в том числе за счет средств местного бюджета</w:t>
            </w:r>
            <w:r w:rsidR="00712D3B" w:rsidRPr="00742C4E">
              <w:rPr>
                <w:rFonts w:ascii="Arial" w:hAnsi="Arial" w:cs="Arial"/>
                <w:sz w:val="24"/>
                <w:szCs w:val="24"/>
              </w:rPr>
              <w:t xml:space="preserve"> – </w:t>
            </w:r>
            <w:r w:rsidR="009877BC" w:rsidRPr="00742C4E">
              <w:rPr>
                <w:rFonts w:ascii="Arial" w:hAnsi="Arial" w:cs="Arial"/>
                <w:sz w:val="24"/>
                <w:szCs w:val="24"/>
              </w:rPr>
              <w:t>24177295,01</w:t>
            </w:r>
            <w:r w:rsidR="009C1D40" w:rsidRPr="00742C4E">
              <w:rPr>
                <w:rFonts w:ascii="Arial" w:hAnsi="Arial" w:cs="Arial"/>
                <w:sz w:val="24"/>
                <w:szCs w:val="24"/>
              </w:rPr>
              <w:t xml:space="preserve"> руб.</w:t>
            </w:r>
            <w:r w:rsidRPr="00742C4E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2DAF2C52" w14:textId="7A36A656" w:rsidR="0073101A" w:rsidRPr="00742C4E" w:rsidRDefault="0073101A" w:rsidP="0073101A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 xml:space="preserve">2023 год – </w:t>
            </w:r>
            <w:r w:rsidR="00D73BE9" w:rsidRPr="00742C4E">
              <w:rPr>
                <w:rFonts w:ascii="Arial" w:hAnsi="Arial" w:cs="Arial"/>
                <w:sz w:val="24"/>
                <w:szCs w:val="24"/>
              </w:rPr>
              <w:t>17648</w:t>
            </w:r>
            <w:r w:rsidR="009877BC" w:rsidRPr="00742C4E">
              <w:rPr>
                <w:rFonts w:ascii="Arial" w:hAnsi="Arial" w:cs="Arial"/>
                <w:sz w:val="24"/>
                <w:szCs w:val="24"/>
              </w:rPr>
              <w:t>495</w:t>
            </w:r>
            <w:r w:rsidR="00D73BE9" w:rsidRPr="00742C4E">
              <w:rPr>
                <w:rFonts w:ascii="Arial" w:hAnsi="Arial" w:cs="Arial"/>
                <w:sz w:val="24"/>
                <w:szCs w:val="24"/>
              </w:rPr>
              <w:t>,01</w:t>
            </w:r>
            <w:r w:rsidR="00B03787" w:rsidRPr="00742C4E">
              <w:rPr>
                <w:rFonts w:ascii="Arial" w:hAnsi="Arial" w:cs="Arial"/>
                <w:sz w:val="24"/>
                <w:szCs w:val="24"/>
              </w:rPr>
              <w:t xml:space="preserve"> рублей;</w:t>
            </w:r>
          </w:p>
          <w:p w14:paraId="34441238" w14:textId="77777777" w:rsidR="009C1D40" w:rsidRPr="00742C4E" w:rsidRDefault="009C1D40" w:rsidP="009C1D4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2024 год – 3</w:t>
            </w:r>
            <w:r w:rsidR="00712D3B" w:rsidRPr="00742C4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>171</w:t>
            </w:r>
            <w:r w:rsidR="00712D3B" w:rsidRPr="00742C4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>500,00 рублей</w:t>
            </w:r>
            <w:r w:rsidR="00B03787" w:rsidRPr="00742C4E">
              <w:rPr>
                <w:rFonts w:ascii="Arial" w:hAnsi="Arial" w:cs="Arial"/>
                <w:bCs/>
                <w:sz w:val="24"/>
                <w:szCs w:val="24"/>
              </w:rPr>
              <w:t>;</w:t>
            </w:r>
          </w:p>
          <w:p w14:paraId="327BAC50" w14:textId="77777777" w:rsidR="009C1D40" w:rsidRPr="00742C4E" w:rsidRDefault="009C1D40" w:rsidP="009C1D40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2025 год – 3</w:t>
            </w:r>
            <w:r w:rsidR="00712D3B" w:rsidRPr="00742C4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>357</w:t>
            </w:r>
            <w:r w:rsidR="00712D3B" w:rsidRPr="00742C4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>300,00</w:t>
            </w:r>
            <w:r w:rsidR="00B03787" w:rsidRPr="00742C4E">
              <w:rPr>
                <w:rFonts w:ascii="Arial" w:hAnsi="Arial" w:cs="Arial"/>
                <w:bCs/>
                <w:sz w:val="24"/>
                <w:szCs w:val="24"/>
              </w:rPr>
              <w:t xml:space="preserve"> рублей.</w:t>
            </w:r>
          </w:p>
          <w:p w14:paraId="4D8E34DB" w14:textId="77777777" w:rsidR="0073101A" w:rsidRPr="00742C4E" w:rsidRDefault="0073101A" w:rsidP="0073101A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ED55116" w14:textId="77777777" w:rsidR="00757D03" w:rsidRPr="00742C4E" w:rsidRDefault="00A713BA" w:rsidP="00757D03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42C4E">
        <w:rPr>
          <w:rFonts w:ascii="Arial" w:hAnsi="Arial" w:cs="Arial"/>
          <w:bCs/>
          <w:sz w:val="24"/>
          <w:szCs w:val="24"/>
        </w:rPr>
        <w:t xml:space="preserve">2) </w:t>
      </w:r>
      <w:r w:rsidR="00757D03" w:rsidRPr="00742C4E">
        <w:rPr>
          <w:rFonts w:ascii="Arial" w:hAnsi="Arial" w:cs="Arial"/>
          <w:bCs/>
          <w:sz w:val="24"/>
          <w:szCs w:val="24"/>
        </w:rPr>
        <w:t>приложения №№ 3, 4 к муниципальной программе изложить в ре</w:t>
      </w:r>
      <w:r w:rsidR="006B6E23" w:rsidRPr="00742C4E">
        <w:rPr>
          <w:rFonts w:ascii="Arial" w:hAnsi="Arial" w:cs="Arial"/>
          <w:bCs/>
          <w:sz w:val="24"/>
          <w:szCs w:val="24"/>
        </w:rPr>
        <w:t>дакции согласно приложениям №№ 1</w:t>
      </w:r>
      <w:r w:rsidR="00757D03" w:rsidRPr="00742C4E">
        <w:rPr>
          <w:rFonts w:ascii="Arial" w:hAnsi="Arial" w:cs="Arial"/>
          <w:bCs/>
          <w:sz w:val="24"/>
          <w:szCs w:val="24"/>
        </w:rPr>
        <w:t xml:space="preserve">, </w:t>
      </w:r>
      <w:r w:rsidR="006B6E23" w:rsidRPr="00742C4E">
        <w:rPr>
          <w:rFonts w:ascii="Arial" w:hAnsi="Arial" w:cs="Arial"/>
          <w:bCs/>
          <w:sz w:val="24"/>
          <w:szCs w:val="24"/>
        </w:rPr>
        <w:t>2</w:t>
      </w:r>
      <w:r w:rsidR="00757D03" w:rsidRPr="00742C4E">
        <w:rPr>
          <w:rFonts w:ascii="Arial" w:hAnsi="Arial" w:cs="Arial"/>
          <w:bCs/>
          <w:sz w:val="24"/>
          <w:szCs w:val="24"/>
        </w:rPr>
        <w:t xml:space="preserve"> к настоящему постановлению;</w:t>
      </w:r>
    </w:p>
    <w:p w14:paraId="0894B0CE" w14:textId="77777777" w:rsidR="00CC0C69" w:rsidRPr="00742C4E" w:rsidRDefault="006B6E23" w:rsidP="008E1312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42C4E">
        <w:rPr>
          <w:rFonts w:ascii="Arial" w:hAnsi="Arial" w:cs="Arial"/>
          <w:bCs/>
          <w:sz w:val="24"/>
          <w:szCs w:val="24"/>
        </w:rPr>
        <w:lastRenderedPageBreak/>
        <w:t>3</w:t>
      </w:r>
      <w:r w:rsidR="00E665A8" w:rsidRPr="00742C4E">
        <w:rPr>
          <w:rFonts w:ascii="Arial" w:hAnsi="Arial" w:cs="Arial"/>
          <w:bCs/>
          <w:sz w:val="24"/>
          <w:szCs w:val="24"/>
        </w:rPr>
        <w:t xml:space="preserve">) </w:t>
      </w:r>
      <w:r w:rsidR="00CC0C69" w:rsidRPr="00742C4E">
        <w:rPr>
          <w:rFonts w:ascii="Arial" w:hAnsi="Arial" w:cs="Arial"/>
          <w:bCs/>
          <w:sz w:val="24"/>
          <w:szCs w:val="24"/>
        </w:rPr>
        <w:t>в паспорте подпрограммы «Организация транспортного обслуживания населения Пировского муниципального округа», раздел «Объемы и источники финансирования подпрограммы на период действия подпрограммы» изложить в следующей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24"/>
        <w:gridCol w:w="6221"/>
      </w:tblGrid>
      <w:tr w:rsidR="00CC0C69" w:rsidRPr="00742C4E" w14:paraId="3282E56D" w14:textId="77777777" w:rsidTr="00E252EC">
        <w:trPr>
          <w:trHeight w:val="2481"/>
        </w:trPr>
        <w:tc>
          <w:tcPr>
            <w:tcW w:w="3124" w:type="dxa"/>
            <w:shd w:val="clear" w:color="auto" w:fill="auto"/>
          </w:tcPr>
          <w:p w14:paraId="4B4F9365" w14:textId="77777777" w:rsidR="00CC0C69" w:rsidRPr="00742C4E" w:rsidRDefault="00FF4E4E" w:rsidP="008E1312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Объемы и источники финансирования подпрограммы на период действия подпрограммы</w:t>
            </w:r>
          </w:p>
        </w:tc>
        <w:tc>
          <w:tcPr>
            <w:tcW w:w="6221" w:type="dxa"/>
            <w:shd w:val="clear" w:color="auto" w:fill="auto"/>
          </w:tcPr>
          <w:p w14:paraId="46D66B3F" w14:textId="51A02E99" w:rsidR="00CC0C69" w:rsidRPr="00742C4E" w:rsidRDefault="00CC0C69" w:rsidP="008E1312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Общий объем финансирования подпрограммы  за счет бюджета муниципального округа составляет 3</w:t>
            </w:r>
            <w:r w:rsidR="005D5622" w:rsidRPr="00742C4E">
              <w:rPr>
                <w:rFonts w:ascii="Arial" w:hAnsi="Arial" w:cs="Arial"/>
                <w:bCs/>
                <w:sz w:val="24"/>
                <w:szCs w:val="24"/>
              </w:rPr>
              <w:t>1</w:t>
            </w:r>
            <w:r w:rsidR="00D320A3" w:rsidRPr="00742C4E">
              <w:rPr>
                <w:rFonts w:ascii="Arial" w:hAnsi="Arial" w:cs="Arial"/>
                <w:bCs/>
                <w:sz w:val="24"/>
                <w:szCs w:val="24"/>
              </w:rPr>
              <w:t> </w:t>
            </w:r>
            <w:r w:rsidR="005D5622" w:rsidRPr="00742C4E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="00D320A3" w:rsidRPr="00742C4E">
              <w:rPr>
                <w:rFonts w:ascii="Arial" w:hAnsi="Arial" w:cs="Arial"/>
                <w:bCs/>
                <w:sz w:val="24"/>
                <w:szCs w:val="24"/>
              </w:rPr>
              <w:t>2</w:t>
            </w:r>
            <w:r w:rsidR="005D5622" w:rsidRPr="00742C4E">
              <w:rPr>
                <w:rFonts w:ascii="Arial" w:hAnsi="Arial" w:cs="Arial"/>
                <w:bCs/>
                <w:sz w:val="24"/>
                <w:szCs w:val="24"/>
              </w:rPr>
              <w:t>0</w:t>
            </w:r>
            <w:r w:rsidR="00D320A3" w:rsidRPr="00742C4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5622" w:rsidRPr="00742C4E">
              <w:rPr>
                <w:rFonts w:ascii="Arial" w:hAnsi="Arial" w:cs="Arial"/>
                <w:bCs/>
                <w:sz w:val="24"/>
                <w:szCs w:val="24"/>
              </w:rPr>
              <w:t>48</w:t>
            </w:r>
            <w:r w:rsidR="00D320A3" w:rsidRPr="00742C4E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5D5622" w:rsidRPr="00742C4E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 рублей, в том числе по годам: </w:t>
            </w:r>
          </w:p>
          <w:p w14:paraId="2ADD3CC2" w14:textId="3B80E7FE" w:rsidR="00CC0C69" w:rsidRPr="00742C4E" w:rsidRDefault="00CC0C69" w:rsidP="008E1312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в 2023 году – 12 </w:t>
            </w:r>
            <w:r w:rsidR="005D5622" w:rsidRPr="00742C4E">
              <w:rPr>
                <w:rFonts w:ascii="Arial" w:hAnsi="Arial" w:cs="Arial"/>
                <w:bCs/>
                <w:sz w:val="24"/>
                <w:szCs w:val="24"/>
              </w:rPr>
              <w:t>464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5D5622" w:rsidRPr="00742C4E">
              <w:rPr>
                <w:rFonts w:ascii="Arial" w:hAnsi="Arial" w:cs="Arial"/>
                <w:bCs/>
                <w:sz w:val="24"/>
                <w:szCs w:val="24"/>
              </w:rPr>
              <w:t>48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>9,</w:t>
            </w:r>
            <w:r w:rsidR="005D5622" w:rsidRPr="00742C4E">
              <w:rPr>
                <w:rFonts w:ascii="Arial" w:hAnsi="Arial" w:cs="Arial"/>
                <w:bCs/>
                <w:sz w:val="24"/>
                <w:szCs w:val="24"/>
              </w:rPr>
              <w:t>12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 рублей;</w:t>
            </w:r>
          </w:p>
          <w:p w14:paraId="0470B566" w14:textId="77777777" w:rsidR="00CC0C69" w:rsidRPr="00742C4E" w:rsidRDefault="00CC0C69" w:rsidP="008E1312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в 2024 году – 9 728 000,0 рублей;</w:t>
            </w:r>
          </w:p>
          <w:p w14:paraId="72EBB223" w14:textId="77777777" w:rsidR="00CC0C69" w:rsidRPr="00742C4E" w:rsidRDefault="00CC0C69" w:rsidP="008E1312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в 2025 году – 9 728 </w:t>
            </w:r>
            <w:r w:rsidR="00B03787" w:rsidRPr="00742C4E">
              <w:rPr>
                <w:rFonts w:ascii="Arial" w:hAnsi="Arial" w:cs="Arial"/>
                <w:bCs/>
                <w:sz w:val="24"/>
                <w:szCs w:val="24"/>
              </w:rPr>
              <w:t>000,0 рублей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  <w:p w14:paraId="571DEFBC" w14:textId="77777777" w:rsidR="00CC0C69" w:rsidRPr="00742C4E" w:rsidRDefault="00CC0C69" w:rsidP="008E1312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</w:tbl>
    <w:p w14:paraId="62A8502D" w14:textId="77777777" w:rsidR="00937733" w:rsidRPr="00742C4E" w:rsidRDefault="00937733" w:rsidP="008E1312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42C4E">
        <w:rPr>
          <w:rFonts w:ascii="Arial" w:hAnsi="Arial" w:cs="Arial"/>
          <w:bCs/>
          <w:sz w:val="24"/>
          <w:szCs w:val="24"/>
        </w:rPr>
        <w:t>4) приложение № 2 к паспорту подпрограммы «Организация транспортного обслуживания населения Пировского муниципального округа» изложить в редакции согласно приложению № 3 к настоящему постановлению;</w:t>
      </w:r>
    </w:p>
    <w:p w14:paraId="6E18B66C" w14:textId="77777777" w:rsidR="00AC68C0" w:rsidRPr="00742C4E" w:rsidRDefault="00937733" w:rsidP="00AC68C0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42C4E">
        <w:rPr>
          <w:rFonts w:ascii="Arial" w:hAnsi="Arial" w:cs="Arial"/>
          <w:bCs/>
          <w:sz w:val="24"/>
          <w:szCs w:val="24"/>
        </w:rPr>
        <w:t xml:space="preserve">5) </w:t>
      </w:r>
      <w:r w:rsidR="00AC68C0" w:rsidRPr="00742C4E">
        <w:rPr>
          <w:rFonts w:ascii="Arial" w:hAnsi="Arial" w:cs="Arial"/>
          <w:bCs/>
          <w:sz w:val="24"/>
          <w:szCs w:val="24"/>
        </w:rPr>
        <w:t>в паспорте подпрограммы «Дороги Пировского муниципального округа», раздел «Информация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период» изложить в следующей редакции:</w:t>
      </w: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7"/>
        <w:gridCol w:w="6691"/>
      </w:tblGrid>
      <w:tr w:rsidR="00AC68C0" w:rsidRPr="00742C4E" w14:paraId="7F761194" w14:textId="77777777" w:rsidTr="009D3659">
        <w:tc>
          <w:tcPr>
            <w:tcW w:w="2807" w:type="dxa"/>
          </w:tcPr>
          <w:p w14:paraId="451B328A" w14:textId="77777777" w:rsidR="00AC68C0" w:rsidRPr="00742C4E" w:rsidRDefault="00AC68C0" w:rsidP="00B35579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</w:tc>
        <w:tc>
          <w:tcPr>
            <w:tcW w:w="6691" w:type="dxa"/>
          </w:tcPr>
          <w:p w14:paraId="3F6EA1CA" w14:textId="77777777" w:rsidR="007053F2" w:rsidRPr="00742C4E" w:rsidRDefault="007053F2" w:rsidP="007053F2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О</w:t>
            </w:r>
            <w:r w:rsidR="00A87432" w:rsidRPr="00742C4E">
              <w:rPr>
                <w:rFonts w:ascii="Arial" w:hAnsi="Arial" w:cs="Arial"/>
                <w:bCs/>
                <w:sz w:val="24"/>
                <w:szCs w:val="24"/>
              </w:rPr>
              <w:t>бщий о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бъем финансирования, необходимый для реализации мероприятий подпрограммы, составляет </w:t>
            </w:r>
            <w:r w:rsidR="00AD3CD0" w:rsidRPr="00742C4E">
              <w:rPr>
                <w:rFonts w:ascii="Arial" w:hAnsi="Arial" w:cs="Arial"/>
                <w:bCs/>
                <w:sz w:val="24"/>
                <w:szCs w:val="24"/>
              </w:rPr>
              <w:t>80558669,00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  рублей, в том числе по годам:</w:t>
            </w:r>
          </w:p>
          <w:p w14:paraId="12418B11" w14:textId="7E6F666D" w:rsidR="00A87432" w:rsidRPr="00742C4E" w:rsidRDefault="007053F2" w:rsidP="007053F2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2023 год – </w:t>
            </w:r>
            <w:r w:rsidR="00A87CDC" w:rsidRPr="00742C4E">
              <w:rPr>
                <w:rFonts w:ascii="Arial" w:hAnsi="Arial" w:cs="Arial"/>
                <w:bCs/>
                <w:sz w:val="24"/>
                <w:szCs w:val="24"/>
              </w:rPr>
              <w:t>72 868 285,89</w:t>
            </w:r>
            <w:r w:rsidR="00A87432" w:rsidRPr="00742C4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рублей, </w:t>
            </w:r>
          </w:p>
          <w:p w14:paraId="7780C5FE" w14:textId="77777777" w:rsidR="00A87432" w:rsidRPr="00742C4E" w:rsidRDefault="007053F2" w:rsidP="00A87432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2024 </w:t>
            </w:r>
            <w:r w:rsidR="00A87432" w:rsidRPr="00742C4E">
              <w:rPr>
                <w:rFonts w:ascii="Arial" w:hAnsi="Arial" w:cs="Arial"/>
                <w:bCs/>
                <w:sz w:val="24"/>
                <w:szCs w:val="24"/>
              </w:rPr>
              <w:t xml:space="preserve">год – 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3171500,00 рублей, </w:t>
            </w:r>
          </w:p>
          <w:p w14:paraId="223891AB" w14:textId="77777777" w:rsidR="00A87432" w:rsidRPr="00742C4E" w:rsidRDefault="007053F2" w:rsidP="00A87432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2025</w:t>
            </w:r>
            <w:r w:rsidR="00A87432" w:rsidRPr="00742C4E">
              <w:rPr>
                <w:rFonts w:ascii="Arial" w:hAnsi="Arial" w:cs="Arial"/>
                <w:bCs/>
                <w:sz w:val="24"/>
                <w:szCs w:val="24"/>
              </w:rPr>
              <w:t xml:space="preserve"> год – 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3357300,00 рублей. </w:t>
            </w:r>
          </w:p>
          <w:p w14:paraId="6F391247" w14:textId="77777777" w:rsidR="007053F2" w:rsidRPr="00742C4E" w:rsidRDefault="007053F2" w:rsidP="007053F2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В том числе: за счет средств дорожного фонда Красноярского края: </w:t>
            </w:r>
          </w:p>
          <w:p w14:paraId="7B7F20BB" w14:textId="77777777" w:rsidR="00A87432" w:rsidRPr="00742C4E" w:rsidRDefault="007053F2" w:rsidP="00A87432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2023</w:t>
            </w:r>
            <w:r w:rsidR="00A87432" w:rsidRPr="00742C4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>год</w:t>
            </w:r>
            <w:r w:rsidR="00A87432" w:rsidRPr="00742C4E">
              <w:rPr>
                <w:rFonts w:ascii="Arial" w:hAnsi="Arial" w:cs="Arial"/>
                <w:bCs/>
                <w:sz w:val="24"/>
                <w:szCs w:val="24"/>
              </w:rPr>
              <w:t xml:space="preserve"> – </w:t>
            </w:r>
            <w:r w:rsidR="00AD3CD0" w:rsidRPr="00742C4E">
              <w:rPr>
                <w:rFonts w:ascii="Arial" w:hAnsi="Arial" w:cs="Arial"/>
                <w:bCs/>
                <w:sz w:val="24"/>
                <w:szCs w:val="24"/>
              </w:rPr>
              <w:t>67 717 400,00</w:t>
            </w:r>
            <w:r w:rsidR="00A87432" w:rsidRPr="00742C4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рублей; </w:t>
            </w:r>
          </w:p>
          <w:p w14:paraId="57179859" w14:textId="77777777" w:rsidR="00A87432" w:rsidRPr="00742C4E" w:rsidRDefault="007053F2" w:rsidP="007053F2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2024</w:t>
            </w:r>
            <w:r w:rsidR="00A87432" w:rsidRPr="00742C4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>год –</w:t>
            </w:r>
            <w:r w:rsidR="00A87432" w:rsidRPr="00742C4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0,00 рублей; </w:t>
            </w:r>
          </w:p>
          <w:p w14:paraId="3F3C7642" w14:textId="77777777" w:rsidR="007053F2" w:rsidRPr="00742C4E" w:rsidRDefault="007053F2" w:rsidP="007053F2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2025</w:t>
            </w:r>
            <w:r w:rsidR="00A87432" w:rsidRPr="00742C4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>год –</w:t>
            </w:r>
            <w:r w:rsidR="00A87432" w:rsidRPr="00742C4E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>0,00 рублей;</w:t>
            </w:r>
          </w:p>
          <w:p w14:paraId="0D919959" w14:textId="77777777" w:rsidR="007053F2" w:rsidRPr="00742C4E" w:rsidRDefault="007053F2" w:rsidP="007053F2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за счет средств местного бюджета: </w:t>
            </w:r>
          </w:p>
          <w:p w14:paraId="25B496DE" w14:textId="213BD61E" w:rsidR="007053F2" w:rsidRPr="00742C4E" w:rsidRDefault="007053F2" w:rsidP="007053F2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              2023 год </w:t>
            </w:r>
            <w:r w:rsidR="007E62B4" w:rsidRPr="00742C4E">
              <w:rPr>
                <w:rFonts w:ascii="Arial" w:hAnsi="Arial" w:cs="Arial"/>
                <w:bCs/>
                <w:sz w:val="24"/>
                <w:szCs w:val="24"/>
              </w:rPr>
              <w:t>5150</w:t>
            </w:r>
            <w:r w:rsidR="004A2D8C" w:rsidRPr="00742C4E">
              <w:rPr>
                <w:rFonts w:ascii="Arial" w:hAnsi="Arial" w:cs="Arial"/>
                <w:bCs/>
                <w:sz w:val="24"/>
                <w:szCs w:val="24"/>
              </w:rPr>
              <w:t>885</w:t>
            </w:r>
            <w:r w:rsidR="007E62B4" w:rsidRPr="00742C4E">
              <w:rPr>
                <w:rFonts w:ascii="Arial" w:hAnsi="Arial" w:cs="Arial"/>
                <w:bCs/>
                <w:sz w:val="24"/>
                <w:szCs w:val="24"/>
              </w:rPr>
              <w:t>,</w:t>
            </w:r>
            <w:r w:rsidR="004A2D8C" w:rsidRPr="00742C4E">
              <w:rPr>
                <w:rFonts w:ascii="Arial" w:hAnsi="Arial" w:cs="Arial"/>
                <w:bCs/>
                <w:sz w:val="24"/>
                <w:szCs w:val="24"/>
              </w:rPr>
              <w:t>8</w:t>
            </w:r>
            <w:r w:rsidR="007E62B4" w:rsidRPr="00742C4E">
              <w:rPr>
                <w:rFonts w:ascii="Arial" w:hAnsi="Arial" w:cs="Arial"/>
                <w:bCs/>
                <w:sz w:val="24"/>
                <w:szCs w:val="24"/>
              </w:rPr>
              <w:t>9</w:t>
            </w: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 рублей</w:t>
            </w:r>
          </w:p>
          <w:p w14:paraId="1C0C8A95" w14:textId="77777777" w:rsidR="007053F2" w:rsidRPr="00742C4E" w:rsidRDefault="007053F2" w:rsidP="007053F2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              2024 год – 3171500,00 рублей</w:t>
            </w:r>
          </w:p>
          <w:p w14:paraId="282D37FE" w14:textId="77777777" w:rsidR="007053F2" w:rsidRPr="00742C4E" w:rsidRDefault="007053F2" w:rsidP="007053F2">
            <w:pPr>
              <w:tabs>
                <w:tab w:val="left" w:pos="9498"/>
              </w:tabs>
              <w:spacing w:after="0" w:line="240" w:lineRule="auto"/>
              <w:ind w:firstLine="709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              2025 год – 3357300,00</w:t>
            </w:r>
          </w:p>
          <w:p w14:paraId="69C9D826" w14:textId="77777777" w:rsidR="00AC68C0" w:rsidRPr="00742C4E" w:rsidRDefault="007053F2" w:rsidP="007053F2">
            <w:pPr>
              <w:tabs>
                <w:tab w:val="left" w:pos="9498"/>
              </w:tabs>
              <w:spacing w:after="0" w:line="240" w:lineRule="auto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Мероприятия подпрограммы и объемы их финансирования подлежат ежегодной корректировке.</w:t>
            </w:r>
          </w:p>
        </w:tc>
      </w:tr>
    </w:tbl>
    <w:p w14:paraId="6F8D4A8E" w14:textId="77777777" w:rsidR="00AC68C0" w:rsidRPr="00742C4E" w:rsidRDefault="00937733" w:rsidP="00E26C47">
      <w:pPr>
        <w:tabs>
          <w:tab w:val="left" w:pos="9498"/>
        </w:tabs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742C4E">
        <w:rPr>
          <w:rFonts w:ascii="Arial" w:hAnsi="Arial" w:cs="Arial"/>
          <w:bCs/>
          <w:sz w:val="24"/>
          <w:szCs w:val="24"/>
        </w:rPr>
        <w:t>6</w:t>
      </w:r>
      <w:r w:rsidR="00AC68C0" w:rsidRPr="00742C4E">
        <w:rPr>
          <w:rFonts w:ascii="Arial" w:hAnsi="Arial" w:cs="Arial"/>
          <w:bCs/>
          <w:sz w:val="24"/>
          <w:szCs w:val="24"/>
        </w:rPr>
        <w:t xml:space="preserve">) </w:t>
      </w:r>
      <w:r w:rsidR="00E26C47" w:rsidRPr="00742C4E">
        <w:rPr>
          <w:rFonts w:ascii="Arial" w:hAnsi="Arial" w:cs="Arial"/>
          <w:bCs/>
          <w:sz w:val="24"/>
          <w:szCs w:val="24"/>
        </w:rPr>
        <w:t xml:space="preserve">приложение № 2 к паспорту подпрограмм «Дороги Пировского муниципального округа» изложить в редакции согласно приложению № </w:t>
      </w:r>
      <w:r w:rsidRPr="00742C4E">
        <w:rPr>
          <w:rFonts w:ascii="Arial" w:hAnsi="Arial" w:cs="Arial"/>
          <w:bCs/>
          <w:sz w:val="24"/>
          <w:szCs w:val="24"/>
        </w:rPr>
        <w:t>4</w:t>
      </w:r>
      <w:r w:rsidR="00E26C47" w:rsidRPr="00742C4E">
        <w:rPr>
          <w:rFonts w:ascii="Arial" w:hAnsi="Arial" w:cs="Arial"/>
          <w:bCs/>
          <w:sz w:val="24"/>
          <w:szCs w:val="24"/>
        </w:rPr>
        <w:t xml:space="preserve"> к настоящему постановлению</w:t>
      </w:r>
      <w:r w:rsidRPr="00742C4E">
        <w:rPr>
          <w:rFonts w:ascii="Arial" w:hAnsi="Arial" w:cs="Arial"/>
          <w:bCs/>
          <w:sz w:val="24"/>
          <w:szCs w:val="24"/>
        </w:rPr>
        <w:t>.</w:t>
      </w:r>
    </w:p>
    <w:p w14:paraId="1A722A17" w14:textId="77777777" w:rsidR="0092698F" w:rsidRPr="00742C4E" w:rsidRDefault="00A2355D" w:rsidP="00ED472F">
      <w:pPr>
        <w:tabs>
          <w:tab w:val="left" w:pos="9498"/>
        </w:tabs>
        <w:spacing w:after="0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2. </w:t>
      </w:r>
      <w:r w:rsidR="0092698F" w:rsidRPr="00742C4E">
        <w:rPr>
          <w:rFonts w:ascii="Arial" w:hAnsi="Arial" w:cs="Arial"/>
          <w:sz w:val="24"/>
          <w:szCs w:val="24"/>
        </w:rPr>
        <w:t>Постановление вступает в силу в день, следующий за днем его официального опубликования в районной газете «Заря».</w:t>
      </w:r>
    </w:p>
    <w:p w14:paraId="28C57B9D" w14:textId="77777777" w:rsidR="00A2355D" w:rsidRPr="00742C4E" w:rsidRDefault="00A2355D" w:rsidP="00ED472F">
      <w:pPr>
        <w:tabs>
          <w:tab w:val="left" w:pos="9498"/>
        </w:tabs>
        <w:spacing w:after="0"/>
        <w:ind w:right="-142" w:firstLine="709"/>
        <w:jc w:val="both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3. </w:t>
      </w:r>
      <w:r w:rsidR="00941E7A" w:rsidRPr="00742C4E">
        <w:rPr>
          <w:rFonts w:ascii="Arial" w:hAnsi="Arial" w:cs="Arial"/>
          <w:sz w:val="24"/>
          <w:szCs w:val="24"/>
        </w:rPr>
        <w:t>Контроль за выполнением настоящего постановления возложить на зам</w:t>
      </w:r>
      <w:r w:rsidR="00374E7B" w:rsidRPr="00742C4E">
        <w:rPr>
          <w:rFonts w:ascii="Arial" w:hAnsi="Arial" w:cs="Arial"/>
          <w:sz w:val="24"/>
          <w:szCs w:val="24"/>
        </w:rPr>
        <w:t>естителя главы Пировского муниципального округа</w:t>
      </w:r>
      <w:r w:rsidR="00FC74F8" w:rsidRPr="00742C4E">
        <w:rPr>
          <w:rFonts w:ascii="Arial" w:hAnsi="Arial" w:cs="Arial"/>
          <w:sz w:val="24"/>
          <w:szCs w:val="24"/>
        </w:rPr>
        <w:t xml:space="preserve"> по обеспечению жизнедеятельности</w:t>
      </w:r>
      <w:r w:rsidR="00941E7A" w:rsidRPr="00742C4E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941E7A" w:rsidRPr="00742C4E">
        <w:rPr>
          <w:rFonts w:ascii="Arial" w:hAnsi="Arial" w:cs="Arial"/>
          <w:sz w:val="24"/>
          <w:szCs w:val="24"/>
        </w:rPr>
        <w:t>Гольма</w:t>
      </w:r>
      <w:proofErr w:type="spellEnd"/>
      <w:r w:rsidR="00FC74F8" w:rsidRPr="00742C4E">
        <w:rPr>
          <w:rFonts w:ascii="Arial" w:hAnsi="Arial" w:cs="Arial"/>
          <w:sz w:val="24"/>
          <w:szCs w:val="24"/>
        </w:rPr>
        <w:t xml:space="preserve"> А.Г.</w:t>
      </w:r>
    </w:p>
    <w:p w14:paraId="3B2405E9" w14:textId="77777777" w:rsidR="00A2355D" w:rsidRPr="00742C4E" w:rsidRDefault="00A2355D" w:rsidP="00FC74F8">
      <w:pPr>
        <w:widowControl w:val="0"/>
        <w:autoSpaceDE w:val="0"/>
        <w:autoSpaceDN w:val="0"/>
        <w:adjustRightInd w:val="0"/>
        <w:ind w:right="-144"/>
        <w:jc w:val="both"/>
        <w:rPr>
          <w:rFonts w:ascii="Arial" w:hAnsi="Arial" w:cs="Arial"/>
          <w:sz w:val="24"/>
          <w:szCs w:val="24"/>
        </w:rPr>
      </w:pPr>
    </w:p>
    <w:p w14:paraId="7003873F" w14:textId="77777777" w:rsidR="00782714" w:rsidRPr="00742C4E" w:rsidRDefault="00CB7274" w:rsidP="00782714">
      <w:pPr>
        <w:spacing w:after="0"/>
        <w:ind w:right="-144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Глава </w:t>
      </w:r>
      <w:r w:rsidR="00782714" w:rsidRPr="00742C4E">
        <w:rPr>
          <w:rFonts w:ascii="Arial" w:hAnsi="Arial" w:cs="Arial"/>
          <w:sz w:val="24"/>
          <w:szCs w:val="24"/>
        </w:rPr>
        <w:t xml:space="preserve">Пировского </w:t>
      </w:r>
    </w:p>
    <w:p w14:paraId="5268604A" w14:textId="77777777" w:rsidR="00FC3AC4" w:rsidRPr="00742C4E" w:rsidRDefault="00782714" w:rsidP="00782714">
      <w:pPr>
        <w:tabs>
          <w:tab w:val="left" w:pos="7353"/>
        </w:tabs>
        <w:ind w:right="-144"/>
        <w:rPr>
          <w:rFonts w:ascii="Arial" w:hAnsi="Arial" w:cs="Arial"/>
          <w:sz w:val="24"/>
          <w:szCs w:val="24"/>
        </w:rPr>
        <w:sectPr w:rsidR="00FC3AC4" w:rsidRPr="00742C4E" w:rsidSect="000C1302">
          <w:headerReference w:type="even" r:id="rId9"/>
          <w:headerReference w:type="default" r:id="rId10"/>
          <w:footerReference w:type="even" r:id="rId11"/>
          <w:pgSz w:w="11906" w:h="16838"/>
          <w:pgMar w:top="1134" w:right="850" w:bottom="1134" w:left="1701" w:header="709" w:footer="709" w:gutter="0"/>
          <w:cols w:space="708"/>
          <w:titlePg/>
          <w:docGrid w:linePitch="360"/>
        </w:sectPr>
      </w:pPr>
      <w:r w:rsidRPr="00742C4E">
        <w:rPr>
          <w:rFonts w:ascii="Arial" w:hAnsi="Arial" w:cs="Arial"/>
          <w:sz w:val="24"/>
          <w:szCs w:val="24"/>
        </w:rPr>
        <w:t xml:space="preserve">Муниципального округа                                                          </w:t>
      </w:r>
      <w:r w:rsidR="00EF7B49" w:rsidRPr="00742C4E">
        <w:rPr>
          <w:rFonts w:ascii="Arial" w:hAnsi="Arial" w:cs="Arial"/>
          <w:sz w:val="24"/>
          <w:szCs w:val="24"/>
        </w:rPr>
        <w:t xml:space="preserve">       </w:t>
      </w:r>
      <w:r w:rsidRPr="00742C4E">
        <w:rPr>
          <w:rFonts w:ascii="Arial" w:hAnsi="Arial" w:cs="Arial"/>
          <w:sz w:val="24"/>
          <w:szCs w:val="24"/>
        </w:rPr>
        <w:tab/>
      </w:r>
      <w:proofErr w:type="spellStart"/>
      <w:r w:rsidR="00CB7274" w:rsidRPr="00742C4E">
        <w:rPr>
          <w:rFonts w:ascii="Arial" w:hAnsi="Arial" w:cs="Arial"/>
          <w:sz w:val="24"/>
          <w:szCs w:val="24"/>
        </w:rPr>
        <w:t>А.И.Евсеев</w:t>
      </w:r>
      <w:proofErr w:type="spellEnd"/>
    </w:p>
    <w:p w14:paraId="0942E003" w14:textId="77777777" w:rsidR="00B22180" w:rsidRPr="00742C4E" w:rsidRDefault="00730FBA" w:rsidP="00B221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730D66" w:rsidRPr="00742C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</w:t>
      </w:r>
      <w:r w:rsidR="006F1B3F" w:rsidRPr="00742C4E">
        <w:rPr>
          <w:rFonts w:ascii="Arial" w:hAnsi="Arial" w:cs="Arial"/>
          <w:sz w:val="24"/>
          <w:szCs w:val="24"/>
        </w:rPr>
        <w:t xml:space="preserve"> </w:t>
      </w:r>
      <w:r w:rsidR="00B22180" w:rsidRPr="00742C4E">
        <w:rPr>
          <w:rFonts w:ascii="Arial" w:hAnsi="Arial" w:cs="Arial"/>
          <w:sz w:val="24"/>
          <w:szCs w:val="24"/>
        </w:rPr>
        <w:t xml:space="preserve">Приложение № </w:t>
      </w:r>
      <w:r w:rsidR="00347542" w:rsidRPr="00742C4E">
        <w:rPr>
          <w:rFonts w:ascii="Arial" w:hAnsi="Arial" w:cs="Arial"/>
          <w:sz w:val="24"/>
          <w:szCs w:val="24"/>
        </w:rPr>
        <w:t>1</w:t>
      </w:r>
      <w:r w:rsidR="00B22180" w:rsidRPr="00742C4E">
        <w:rPr>
          <w:rFonts w:ascii="Arial" w:hAnsi="Arial" w:cs="Arial"/>
          <w:sz w:val="24"/>
          <w:szCs w:val="24"/>
        </w:rPr>
        <w:t xml:space="preserve"> к постановлению </w:t>
      </w:r>
    </w:p>
    <w:p w14:paraId="0E3AD97B" w14:textId="77777777" w:rsidR="008E1312" w:rsidRPr="00742C4E" w:rsidRDefault="00B22180" w:rsidP="00B221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администрации Пировского</w:t>
      </w:r>
    </w:p>
    <w:p w14:paraId="6598807F" w14:textId="4A648062" w:rsidR="00B22180" w:rsidRPr="00742C4E" w:rsidRDefault="008E1312" w:rsidP="00B221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B22180" w:rsidRPr="00742C4E">
        <w:rPr>
          <w:rFonts w:ascii="Arial" w:hAnsi="Arial" w:cs="Arial"/>
          <w:sz w:val="24"/>
          <w:szCs w:val="24"/>
        </w:rPr>
        <w:t xml:space="preserve"> </w:t>
      </w:r>
      <w:r w:rsidRPr="00742C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муниципального  </w:t>
      </w:r>
      <w:r w:rsidR="00B22180" w:rsidRPr="00742C4E">
        <w:rPr>
          <w:rFonts w:ascii="Arial" w:hAnsi="Arial" w:cs="Arial"/>
          <w:sz w:val="24"/>
          <w:szCs w:val="24"/>
        </w:rPr>
        <w:t xml:space="preserve">округа </w:t>
      </w:r>
    </w:p>
    <w:p w14:paraId="268664D3" w14:textId="15F1C467" w:rsidR="00B22180" w:rsidRPr="00742C4E" w:rsidRDefault="00B22180" w:rsidP="00B22180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от</w:t>
      </w:r>
      <w:r w:rsidR="008D6988" w:rsidRPr="00742C4E">
        <w:rPr>
          <w:rFonts w:ascii="Arial" w:hAnsi="Arial" w:cs="Arial"/>
          <w:sz w:val="24"/>
          <w:szCs w:val="24"/>
        </w:rPr>
        <w:t xml:space="preserve">  </w:t>
      </w:r>
      <w:r w:rsidR="00742C4E" w:rsidRPr="00742C4E">
        <w:rPr>
          <w:rFonts w:ascii="Arial" w:hAnsi="Arial" w:cs="Arial"/>
          <w:sz w:val="24"/>
          <w:szCs w:val="24"/>
        </w:rPr>
        <w:t>12</w:t>
      </w:r>
      <w:r w:rsidR="008D6988" w:rsidRPr="00742C4E">
        <w:rPr>
          <w:rFonts w:ascii="Arial" w:hAnsi="Arial" w:cs="Arial"/>
          <w:sz w:val="24"/>
          <w:szCs w:val="24"/>
        </w:rPr>
        <w:t>.0</w:t>
      </w:r>
      <w:r w:rsidR="00742C4E" w:rsidRPr="00742C4E">
        <w:rPr>
          <w:rFonts w:ascii="Arial" w:hAnsi="Arial" w:cs="Arial"/>
          <w:sz w:val="24"/>
          <w:szCs w:val="24"/>
        </w:rPr>
        <w:t>3</w:t>
      </w:r>
      <w:r w:rsidR="001E0F38" w:rsidRPr="00742C4E">
        <w:rPr>
          <w:rFonts w:ascii="Arial" w:hAnsi="Arial" w:cs="Arial"/>
          <w:sz w:val="24"/>
          <w:szCs w:val="24"/>
        </w:rPr>
        <w:t>.</w:t>
      </w:r>
      <w:r w:rsidRPr="00742C4E">
        <w:rPr>
          <w:rFonts w:ascii="Arial" w:hAnsi="Arial" w:cs="Arial"/>
          <w:sz w:val="24"/>
          <w:szCs w:val="24"/>
        </w:rPr>
        <w:t xml:space="preserve"> 20</w:t>
      </w:r>
      <w:r w:rsidR="008D6988" w:rsidRPr="00742C4E">
        <w:rPr>
          <w:rFonts w:ascii="Arial" w:hAnsi="Arial" w:cs="Arial"/>
          <w:sz w:val="24"/>
          <w:szCs w:val="24"/>
        </w:rPr>
        <w:t>24</w:t>
      </w:r>
      <w:r w:rsidRPr="00742C4E">
        <w:rPr>
          <w:rFonts w:ascii="Arial" w:hAnsi="Arial" w:cs="Arial"/>
          <w:sz w:val="24"/>
          <w:szCs w:val="24"/>
        </w:rPr>
        <w:t xml:space="preserve"> г  №</w:t>
      </w:r>
      <w:r w:rsidR="00742C4E" w:rsidRPr="00742C4E">
        <w:rPr>
          <w:rFonts w:ascii="Arial" w:hAnsi="Arial" w:cs="Arial"/>
          <w:sz w:val="24"/>
          <w:szCs w:val="24"/>
        </w:rPr>
        <w:t>81-п</w:t>
      </w:r>
      <w:r w:rsidRPr="00742C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</w:p>
    <w:p w14:paraId="0CD6C095" w14:textId="77777777" w:rsidR="00730D66" w:rsidRPr="00742C4E" w:rsidRDefault="00730D66" w:rsidP="00A0778C">
      <w:pPr>
        <w:autoSpaceDE w:val="0"/>
        <w:autoSpaceDN w:val="0"/>
        <w:adjustRightInd w:val="0"/>
        <w:spacing w:after="0"/>
        <w:ind w:firstLine="540"/>
        <w:jc w:val="right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</w:t>
      </w:r>
    </w:p>
    <w:p w14:paraId="25A6C403" w14:textId="77777777" w:rsidR="00730D66" w:rsidRPr="00742C4E" w:rsidRDefault="005342E1" w:rsidP="005342E1">
      <w:pPr>
        <w:tabs>
          <w:tab w:val="left" w:pos="12715"/>
        </w:tabs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      </w:t>
      </w:r>
      <w:r w:rsidR="00730D66" w:rsidRPr="00742C4E">
        <w:rPr>
          <w:rFonts w:ascii="Arial" w:hAnsi="Arial" w:cs="Arial"/>
          <w:sz w:val="24"/>
          <w:szCs w:val="24"/>
        </w:rPr>
        <w:t>Приложение №3</w:t>
      </w:r>
    </w:p>
    <w:p w14:paraId="09BA5D31" w14:textId="77777777" w:rsidR="00730D66" w:rsidRPr="00742C4E" w:rsidRDefault="00ED55B3" w:rsidP="005342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 w:rsidR="00DB4CE2" w:rsidRPr="00742C4E">
        <w:rPr>
          <w:rFonts w:ascii="Arial" w:hAnsi="Arial" w:cs="Arial"/>
          <w:sz w:val="24"/>
          <w:szCs w:val="24"/>
        </w:rPr>
        <w:t xml:space="preserve">                         </w:t>
      </w:r>
      <w:r w:rsidR="00730D66" w:rsidRPr="00742C4E">
        <w:rPr>
          <w:rFonts w:ascii="Arial" w:hAnsi="Arial" w:cs="Arial"/>
          <w:sz w:val="24"/>
          <w:szCs w:val="24"/>
        </w:rPr>
        <w:t xml:space="preserve">к муниципальной программе  </w:t>
      </w:r>
    </w:p>
    <w:p w14:paraId="4D95D9D2" w14:textId="77777777" w:rsidR="00730D66" w:rsidRPr="00742C4E" w:rsidRDefault="00DB4CE2" w:rsidP="005342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</w:t>
      </w:r>
      <w:r w:rsidR="00730D66" w:rsidRPr="00742C4E">
        <w:rPr>
          <w:rFonts w:ascii="Arial" w:hAnsi="Arial" w:cs="Arial"/>
          <w:sz w:val="24"/>
          <w:szCs w:val="24"/>
        </w:rPr>
        <w:t xml:space="preserve">Пировского муниципального округа  </w:t>
      </w:r>
    </w:p>
    <w:p w14:paraId="08D22FE6" w14:textId="77777777" w:rsidR="00730D66" w:rsidRPr="00742C4E" w:rsidRDefault="00ED55B3" w:rsidP="005342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DB4CE2" w:rsidRPr="00742C4E">
        <w:rPr>
          <w:rFonts w:ascii="Arial" w:hAnsi="Arial" w:cs="Arial"/>
          <w:sz w:val="24"/>
          <w:szCs w:val="24"/>
        </w:rPr>
        <w:t xml:space="preserve">                            </w:t>
      </w:r>
      <w:r w:rsidR="00730D66" w:rsidRPr="00742C4E">
        <w:rPr>
          <w:rFonts w:ascii="Arial" w:hAnsi="Arial" w:cs="Arial"/>
          <w:sz w:val="24"/>
          <w:szCs w:val="24"/>
        </w:rPr>
        <w:t xml:space="preserve">«Развитие транспортной  системы </w:t>
      </w:r>
    </w:p>
    <w:p w14:paraId="02843F88" w14:textId="77777777" w:rsidR="00730D66" w:rsidRPr="00742C4E" w:rsidRDefault="00730D66" w:rsidP="005342E1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>в Пировском муниципальном округе»</w:t>
      </w:r>
    </w:p>
    <w:p w14:paraId="268607FE" w14:textId="77777777" w:rsidR="00730D66" w:rsidRPr="00742C4E" w:rsidRDefault="00730D66" w:rsidP="00730D66">
      <w:pPr>
        <w:autoSpaceDE w:val="0"/>
        <w:autoSpaceDN w:val="0"/>
        <w:adjustRightInd w:val="0"/>
        <w:spacing w:after="0" w:line="240" w:lineRule="auto"/>
        <w:ind w:left="5245"/>
        <w:jc w:val="center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2C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</w:t>
      </w:r>
    </w:p>
    <w:p w14:paraId="7EED6EF8" w14:textId="77777777" w:rsidR="004D5010" w:rsidRPr="00742C4E" w:rsidRDefault="004D5010" w:rsidP="004D501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2C4E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о ресурсном обеспечении муниципальной программы развитие Пировского муниципального округа </w:t>
      </w:r>
    </w:p>
    <w:p w14:paraId="75C70CD0" w14:textId="77777777" w:rsidR="004D5010" w:rsidRPr="00742C4E" w:rsidRDefault="004D5010" w:rsidP="004D5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04376FA" w14:textId="77777777" w:rsidR="004D5010" w:rsidRPr="00742C4E" w:rsidRDefault="004D5010" w:rsidP="004D5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42C4E">
        <w:rPr>
          <w:rFonts w:ascii="Arial" w:eastAsia="Times New Roman" w:hAnsi="Arial" w:cs="Arial"/>
          <w:sz w:val="24"/>
          <w:szCs w:val="24"/>
          <w:lang w:eastAsia="ru-RU"/>
        </w:rPr>
        <w:t>(рублей)</w:t>
      </w:r>
    </w:p>
    <w:tbl>
      <w:tblPr>
        <w:tblW w:w="15101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8"/>
        <w:gridCol w:w="1982"/>
        <w:gridCol w:w="1878"/>
        <w:gridCol w:w="1926"/>
        <w:gridCol w:w="907"/>
        <w:gridCol w:w="794"/>
        <w:gridCol w:w="737"/>
        <w:gridCol w:w="624"/>
        <w:gridCol w:w="1322"/>
        <w:gridCol w:w="1398"/>
        <w:gridCol w:w="1362"/>
        <w:gridCol w:w="1493"/>
      </w:tblGrid>
      <w:tr w:rsidR="004D5010" w:rsidRPr="00742C4E" w14:paraId="3A3F2112" w14:textId="77777777" w:rsidTr="00BE10CC">
        <w:trPr>
          <w:trHeight w:val="1128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858EB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N № п/п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1233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Статус (муниципальная программа, подпрограмма, отдельное мероприятие)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1EC5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C494D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Наименование главного распорядителя бюджетных средств (далее - ГРБС)</w:t>
            </w:r>
          </w:p>
        </w:tc>
        <w:tc>
          <w:tcPr>
            <w:tcW w:w="3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4F1CE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D35B7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Очередной финансовый год</w:t>
            </w:r>
          </w:p>
          <w:p w14:paraId="37028B11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2023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DDFFE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Первый год планового периода</w:t>
            </w:r>
          </w:p>
          <w:p w14:paraId="7EA704C9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2024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F9A6A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Второй год планового периода</w:t>
            </w:r>
          </w:p>
          <w:p w14:paraId="1C83B70A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2025</w:t>
            </w:r>
          </w:p>
        </w:tc>
        <w:tc>
          <w:tcPr>
            <w:tcW w:w="1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1CF02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Итого на очередной финансовый год и плановый период</w:t>
            </w:r>
          </w:p>
        </w:tc>
      </w:tr>
      <w:tr w:rsidR="004D5010" w:rsidRPr="00742C4E" w14:paraId="4EA0AEE3" w14:textId="77777777" w:rsidTr="004D5010">
        <w:trPr>
          <w:trHeight w:val="580"/>
        </w:trPr>
        <w:tc>
          <w:tcPr>
            <w:tcW w:w="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482DD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D0B2A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20A8B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B70DB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54CC9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ГРБС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FA2F1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proofErr w:type="spellStart"/>
            <w:r w:rsidRPr="00742C4E">
              <w:rPr>
                <w:rFonts w:ascii="Arial" w:eastAsia="Calibri" w:hAnsi="Arial" w:cs="Arial"/>
                <w:sz w:val="24"/>
                <w:szCs w:val="24"/>
              </w:rPr>
              <w:t>Рз</w:t>
            </w:r>
            <w:proofErr w:type="spellEnd"/>
            <w:r w:rsidRPr="00742C4E">
              <w:rPr>
                <w:rFonts w:ascii="Arial" w:eastAsia="Calibri" w:hAnsi="Arial" w:cs="Arial"/>
                <w:sz w:val="24"/>
                <w:szCs w:val="24"/>
              </w:rPr>
              <w:br/>
            </w:r>
            <w:proofErr w:type="spellStart"/>
            <w:r w:rsidRPr="00742C4E">
              <w:rPr>
                <w:rFonts w:ascii="Arial" w:eastAsia="Calibri" w:hAnsi="Arial" w:cs="Arial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F548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ЦСР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9D0D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ВР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EA04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F83AE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772A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план</w:t>
            </w:r>
          </w:p>
        </w:tc>
        <w:tc>
          <w:tcPr>
            <w:tcW w:w="1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74EA3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010" w:rsidRPr="00742C4E" w14:paraId="6ABABEAC" w14:textId="77777777" w:rsidTr="00BE10CC">
        <w:trPr>
          <w:trHeight w:val="274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214FB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A4D9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FCD23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62F4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D6B3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E6361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72540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FE1C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D6DBB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9EE9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833C6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718AE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4D5010" w:rsidRPr="00742C4E" w14:paraId="75549281" w14:textId="77777777" w:rsidTr="00BE10CC">
        <w:trPr>
          <w:trHeight w:val="1164"/>
        </w:trPr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1C92B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</w:t>
            </w:r>
          </w:p>
          <w:p w14:paraId="25FF33B1" w14:textId="77777777" w:rsidR="004D5010" w:rsidRPr="00742C4E" w:rsidRDefault="004D5010" w:rsidP="004D501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A6EC233" w14:textId="77777777" w:rsidR="004D5010" w:rsidRPr="00742C4E" w:rsidRDefault="004D5010" w:rsidP="004D501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1D0183" w14:textId="77777777" w:rsidR="004D5010" w:rsidRPr="00742C4E" w:rsidRDefault="004D5010" w:rsidP="004D501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71CFB00A" w14:textId="77777777" w:rsidR="004D5010" w:rsidRPr="00742C4E" w:rsidRDefault="004D5010" w:rsidP="004D501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47A16B57" w14:textId="77777777" w:rsidR="004D5010" w:rsidRPr="00742C4E" w:rsidRDefault="004D5010" w:rsidP="004D501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169FBE40" w14:textId="77777777" w:rsidR="004D5010" w:rsidRPr="00742C4E" w:rsidRDefault="004D5010" w:rsidP="004D501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  <w:p w14:paraId="09526855" w14:textId="77777777" w:rsidR="004D5010" w:rsidRPr="00742C4E" w:rsidRDefault="004D5010" w:rsidP="004D501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793881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lastRenderedPageBreak/>
              <w:t>Муниципальная программа</w:t>
            </w:r>
          </w:p>
          <w:p w14:paraId="7A798C78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40ECF1B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72C0DDB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201C7C9A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FE4E4F3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B3049A6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861316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lastRenderedPageBreak/>
              <w:t xml:space="preserve">«Развитие транспортной  системы в Пировского </w:t>
            </w:r>
            <w:r w:rsidRPr="00742C4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 округа»</w:t>
            </w:r>
          </w:p>
          <w:p w14:paraId="70970C27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  <w:p w14:paraId="6DBA3A36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82C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обязательства по </w:t>
            </w:r>
            <w:r w:rsidRPr="00742C4E">
              <w:rPr>
                <w:rFonts w:ascii="Arial" w:hAnsi="Arial" w:cs="Arial"/>
                <w:sz w:val="24"/>
                <w:szCs w:val="24"/>
              </w:rPr>
              <w:lastRenderedPageBreak/>
              <w:t xml:space="preserve">муниципальной 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F1E1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1913309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 xml:space="preserve">    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A222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1DBBF3C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 xml:space="preserve">    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074F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2C4E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9497A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2C4E">
              <w:rPr>
                <w:rFonts w:ascii="Arial" w:hAnsi="Arial" w:cs="Arial"/>
                <w:sz w:val="24"/>
                <w:szCs w:val="24"/>
              </w:rPr>
              <w:t>хх</w:t>
            </w:r>
            <w:proofErr w:type="spellEnd"/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ADC0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BEA962F" w14:textId="43F88746" w:rsidR="004D5010" w:rsidRPr="00742C4E" w:rsidRDefault="007E62B4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85365895,01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7773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E43193F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12899500,00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4EA6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1D1DD3B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13085300,00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F4FD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1A637A39" w14:textId="7DEC6FDA" w:rsidR="004D5010" w:rsidRPr="00742C4E" w:rsidRDefault="007E62B4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111350695,01</w:t>
            </w:r>
          </w:p>
        </w:tc>
      </w:tr>
      <w:tr w:rsidR="004D5010" w:rsidRPr="00742C4E" w14:paraId="24BFC4A6" w14:textId="77777777" w:rsidTr="00BE10CC">
        <w:trPr>
          <w:trHeight w:val="66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8548BD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C444776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2765AAD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6C66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85ED1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A68FF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AB5CA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ADDF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7134A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B81A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29C74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8F444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D5010" w:rsidRPr="00742C4E" w14:paraId="147C1006" w14:textId="77777777" w:rsidTr="00BE10CC">
        <w:trPr>
          <w:trHeight w:val="93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BE7D62A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0FFC80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8567C10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2492F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 xml:space="preserve">Администрация </w:t>
            </w:r>
            <w:proofErr w:type="spellStart"/>
            <w:r w:rsidRPr="00742C4E">
              <w:rPr>
                <w:rFonts w:ascii="Arial" w:hAnsi="Arial" w:cs="Arial"/>
                <w:sz w:val="24"/>
                <w:szCs w:val="24"/>
              </w:rPr>
              <w:t>Пироского</w:t>
            </w:r>
            <w:proofErr w:type="spellEnd"/>
            <w:r w:rsidRPr="00742C4E">
              <w:rPr>
                <w:rFonts w:ascii="Arial" w:hAnsi="Arial" w:cs="Arial"/>
                <w:sz w:val="24"/>
                <w:szCs w:val="24"/>
              </w:rPr>
              <w:t xml:space="preserve">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E3B9B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670</w:t>
            </w:r>
          </w:p>
          <w:p w14:paraId="5EE1979A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D72D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х</w:t>
            </w:r>
          </w:p>
          <w:p w14:paraId="03287FDD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E02B3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14:paraId="6B7A5675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3B7A5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  <w:p w14:paraId="59B91992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6CDB5" w14:textId="7C15E0BA" w:rsidR="004D5010" w:rsidRPr="00742C4E" w:rsidRDefault="007E62B4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85365895,01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E6029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12899500,00</w:t>
            </w:r>
          </w:p>
          <w:p w14:paraId="141BE2B5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D1E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13085300,00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F26B0" w14:textId="03E2E5BA" w:rsidR="004D5010" w:rsidRPr="00742C4E" w:rsidRDefault="007E62B4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111350695,01</w:t>
            </w:r>
          </w:p>
        </w:tc>
      </w:tr>
      <w:tr w:rsidR="004D5010" w:rsidRPr="00742C4E" w14:paraId="5DB0B1AE" w14:textId="77777777" w:rsidTr="00BE10CC">
        <w:trPr>
          <w:trHeight w:val="46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7F60BC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AF1319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7C50DE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23A0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Финансовое управление администрации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E75D6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910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5BDF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05EA4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B9153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2C52A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2B5F2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EF04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027BA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</w:tr>
      <w:tr w:rsidR="004D5010" w:rsidRPr="00742C4E" w14:paraId="76C7F3B8" w14:textId="77777777" w:rsidTr="00BE10CC">
        <w:trPr>
          <w:trHeight w:val="345"/>
        </w:trPr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D595E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6056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EA061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7A9C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РОО администрации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B968C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760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B7DEE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B0415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84D54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7618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33120,00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E43BF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9C5BD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3A4D9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33</w:t>
            </w:r>
            <w:r w:rsidR="00E62874" w:rsidRPr="00742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sz w:val="24"/>
                <w:szCs w:val="24"/>
              </w:rPr>
              <w:t>120,00</w:t>
            </w:r>
          </w:p>
        </w:tc>
      </w:tr>
      <w:tr w:rsidR="004D5010" w:rsidRPr="00742C4E" w14:paraId="56838B1B" w14:textId="77777777" w:rsidTr="007E62B4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DDC058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28DC64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Подпрограмма 1</w:t>
            </w: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BBBE0" w14:textId="200323A1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 xml:space="preserve">«Организация транспортного обслуживания населения Пировского </w:t>
            </w:r>
            <w:r w:rsidRPr="00742C4E">
              <w:rPr>
                <w:rFonts w:ascii="Arial" w:hAnsi="Arial" w:cs="Arial"/>
                <w:sz w:val="24"/>
                <w:szCs w:val="24"/>
              </w:rPr>
              <w:lastRenderedPageBreak/>
              <w:t>муниципального</w:t>
            </w:r>
            <w:r w:rsidR="00AC1E79" w:rsidRPr="00742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sz w:val="24"/>
                <w:szCs w:val="24"/>
              </w:rPr>
              <w:t>округа»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34828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lastRenderedPageBreak/>
              <w:t xml:space="preserve">всего расходные обязательства по подпрограмме 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400D2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04D69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75CF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256AD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3E179" w14:textId="47D94EF8" w:rsidR="004D5010" w:rsidRPr="00742C4E" w:rsidRDefault="00AC1E79" w:rsidP="00B946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12464489,12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DA264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9728000,0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BC272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9728000,0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6F93BC" w14:textId="052B31FD" w:rsidR="004D5010" w:rsidRPr="00742C4E" w:rsidRDefault="00AC1E79" w:rsidP="00B946A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31 920 489,12</w:t>
            </w:r>
          </w:p>
        </w:tc>
      </w:tr>
      <w:tr w:rsidR="004D5010" w:rsidRPr="00742C4E" w14:paraId="25301338" w14:textId="77777777" w:rsidTr="00BE10CC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C75A9" w14:textId="77777777" w:rsidR="004D5010" w:rsidRPr="00742C4E" w:rsidRDefault="004D5010" w:rsidP="004D501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4BA889F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180663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A00DE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03D0F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33E64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D6947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CB8A9" w14:textId="77777777" w:rsidR="004D5010" w:rsidRPr="00742C4E" w:rsidRDefault="004D5010" w:rsidP="004D501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0C80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D73EC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1461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B9996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010" w:rsidRPr="00742C4E" w14:paraId="11C71480" w14:textId="77777777" w:rsidTr="00BE10CC">
        <w:tc>
          <w:tcPr>
            <w:tcW w:w="6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E0B68" w14:textId="77777777" w:rsidR="004D5010" w:rsidRPr="00742C4E" w:rsidRDefault="004D5010" w:rsidP="004D501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7A3B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62763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1E7D8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80C01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16797" w14:textId="77777777" w:rsidR="004D5010" w:rsidRPr="00742C4E" w:rsidRDefault="004D5010" w:rsidP="004D501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0408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FF4E7" w14:textId="77777777" w:rsidR="004D5010" w:rsidRPr="00742C4E" w:rsidRDefault="004D5010" w:rsidP="004D501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1310000010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3353B" w14:textId="77777777" w:rsidR="004D5010" w:rsidRPr="00742C4E" w:rsidRDefault="004D5010" w:rsidP="004D501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811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E072F" w14:textId="59195D20" w:rsidR="004D5010" w:rsidRPr="00742C4E" w:rsidRDefault="00AC1E79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12464489,12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6352C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9728000,0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29B12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9728000,0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FA53" w14:textId="19D2DD72" w:rsidR="004D5010" w:rsidRPr="00742C4E" w:rsidRDefault="00AC1E79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31 920 489,12</w:t>
            </w:r>
          </w:p>
        </w:tc>
      </w:tr>
      <w:tr w:rsidR="004D5010" w:rsidRPr="00742C4E" w14:paraId="1858BF42" w14:textId="77777777" w:rsidTr="00BE10CC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6A3DE1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D4B03E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Подпрограмма 2</w:t>
            </w:r>
          </w:p>
          <w:p w14:paraId="6D79E348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113A2A" w14:textId="3D166A91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«Дороги Пировского муниципального</w:t>
            </w:r>
            <w:r w:rsidR="00AC1E79" w:rsidRPr="00742C4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42C4E">
              <w:rPr>
                <w:rFonts w:ascii="Arial" w:hAnsi="Arial" w:cs="Arial"/>
                <w:sz w:val="24"/>
                <w:szCs w:val="24"/>
              </w:rPr>
              <w:t>округа»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14495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всего расходные обязательства по подпрограмме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E0F48E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A1298B2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8A57B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7117BA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х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835AD" w14:textId="4D7550AB" w:rsidR="004D5010" w:rsidRPr="00742C4E" w:rsidRDefault="004F1D5B" w:rsidP="004314A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72868285,89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01866" w14:textId="77777777" w:rsidR="004D5010" w:rsidRPr="00742C4E" w:rsidRDefault="00E901F8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3950000,00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BFC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3357300,00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DC3AE" w14:textId="4A677E63" w:rsidR="004D5010" w:rsidRPr="00742C4E" w:rsidRDefault="004314A2" w:rsidP="0032051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val="en-US"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80175585.89</w:t>
            </w:r>
          </w:p>
        </w:tc>
      </w:tr>
      <w:tr w:rsidR="004D5010" w:rsidRPr="00742C4E" w14:paraId="1908516D" w14:textId="77777777" w:rsidTr="00BE10CC">
        <w:trPr>
          <w:trHeight w:val="754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AE0F0F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84823F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D8595E3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3E7A0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9CDE1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E1AA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D280C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646C7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601C7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260D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BD2E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5C3D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D5010" w:rsidRPr="00742C4E" w14:paraId="0DE8A663" w14:textId="77777777" w:rsidTr="0032051D">
        <w:trPr>
          <w:trHeight w:val="1005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F287E17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7A1ABC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608B2C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4C7C79D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1A773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E9AD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E7846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1320000880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8FAE2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4D87B2" w14:textId="4BEC2674" w:rsidR="004D5010" w:rsidRPr="00742C4E" w:rsidRDefault="004F1D5B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4855471,49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B781B" w14:textId="77777777" w:rsidR="004D5010" w:rsidRPr="00742C4E" w:rsidRDefault="00BA660A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</w:t>
            </w:r>
            <w:r w:rsidR="004D5010" w:rsidRPr="00742C4E">
              <w:rPr>
                <w:rFonts w:ascii="Arial" w:hAnsi="Arial" w:cs="Arial"/>
                <w:sz w:val="24"/>
                <w:szCs w:val="24"/>
              </w:rPr>
              <w:t>865000,00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1B5F60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3272300,00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26CF3A" w14:textId="77777777" w:rsidR="004D5010" w:rsidRPr="00742C4E" w:rsidRDefault="004D5010" w:rsidP="00E901F8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13</w:t>
            </w:r>
            <w:r w:rsidR="00E901F8" w:rsidRPr="00742C4E">
              <w:rPr>
                <w:rFonts w:ascii="Arial" w:hAnsi="Arial" w:cs="Arial"/>
                <w:sz w:val="24"/>
                <w:szCs w:val="24"/>
              </w:rPr>
              <w:t>141550</w:t>
            </w:r>
            <w:r w:rsidRPr="00742C4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</w:tr>
      <w:tr w:rsidR="004D5010" w:rsidRPr="00742C4E" w14:paraId="6586E518" w14:textId="77777777" w:rsidTr="0032051D">
        <w:trPr>
          <w:trHeight w:val="84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43CDED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3FCC26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87997B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817EF0F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3AD118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743381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E88EAB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13200</w:t>
            </w:r>
            <w:r w:rsidRPr="00742C4E">
              <w:rPr>
                <w:rFonts w:ascii="Arial" w:eastAsia="Calibri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B5EF71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AFA5AA" w14:textId="5D19134A" w:rsidR="004D5010" w:rsidRPr="00742C4E" w:rsidRDefault="004F1D5B" w:rsidP="004F1D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18728351,80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733CA8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EAC0F6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45000,00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F98598" w14:textId="77777777" w:rsidR="004D5010" w:rsidRPr="00742C4E" w:rsidRDefault="00257D3F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18819000.00</w:t>
            </w:r>
          </w:p>
        </w:tc>
      </w:tr>
      <w:tr w:rsidR="004D5010" w:rsidRPr="00742C4E" w14:paraId="073CD56F" w14:textId="77777777" w:rsidTr="00257D3F">
        <w:trPr>
          <w:trHeight w:val="840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30FB180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191E92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AB67AD1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14:paraId="0592821B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95F65C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191C3B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5D0A75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  <w:lang w:val="en-US"/>
              </w:rPr>
              <w:t>13200S50</w:t>
            </w:r>
            <w:r w:rsidRPr="00742C4E">
              <w:rPr>
                <w:rFonts w:ascii="Arial" w:eastAsia="Calibri" w:hAnsi="Arial" w:cs="Arial"/>
                <w:sz w:val="24"/>
                <w:szCs w:val="24"/>
              </w:rPr>
              <w:t>9</w:t>
            </w:r>
            <w:r w:rsidRPr="00742C4E">
              <w:rPr>
                <w:rFonts w:ascii="Arial" w:eastAsia="Calibri" w:hAnsi="Arial" w:cs="Arial"/>
                <w:sz w:val="24"/>
                <w:szCs w:val="24"/>
                <w:lang w:val="en-US"/>
              </w:rPr>
              <w:t>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666EA45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  <w:lang w:val="en-US"/>
              </w:rPr>
              <w:t>240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3622A5" w14:textId="4ED3D40F" w:rsidR="004D5010" w:rsidRPr="00742C4E" w:rsidRDefault="004F1D5B" w:rsidP="004F1D5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4652012,60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DC1305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4</w:t>
            </w: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742C4E">
              <w:rPr>
                <w:rFonts w:ascii="Arial" w:hAnsi="Arial" w:cs="Arial"/>
                <w:sz w:val="24"/>
                <w:szCs w:val="24"/>
              </w:rPr>
              <w:t>000</w:t>
            </w: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D2830D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4</w:t>
            </w: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742C4E">
              <w:rPr>
                <w:rFonts w:ascii="Arial" w:hAnsi="Arial" w:cs="Arial"/>
                <w:sz w:val="24"/>
                <w:szCs w:val="24"/>
              </w:rPr>
              <w:t>000</w:t>
            </w: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A7A91" w14:textId="77777777" w:rsidR="004D5010" w:rsidRPr="00742C4E" w:rsidRDefault="00257D3F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4732700.00</w:t>
            </w:r>
          </w:p>
        </w:tc>
      </w:tr>
      <w:tr w:rsidR="00F843B6" w:rsidRPr="00742C4E" w14:paraId="114BBBA9" w14:textId="77777777" w:rsidTr="00257D3F">
        <w:trPr>
          <w:trHeight w:val="840"/>
        </w:trPr>
        <w:tc>
          <w:tcPr>
            <w:tcW w:w="678" w:type="dxa"/>
            <w:tcBorders>
              <w:left w:val="single" w:sz="4" w:space="0" w:color="auto"/>
              <w:right w:val="single" w:sz="4" w:space="0" w:color="auto"/>
            </w:tcBorders>
          </w:tcPr>
          <w:p w14:paraId="43D4C51D" w14:textId="77777777" w:rsidR="00F843B6" w:rsidRPr="00742C4E" w:rsidRDefault="00F843B6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  <w:right w:val="single" w:sz="4" w:space="0" w:color="auto"/>
            </w:tcBorders>
          </w:tcPr>
          <w:p w14:paraId="549AAF71" w14:textId="77777777" w:rsidR="00F843B6" w:rsidRPr="00742C4E" w:rsidRDefault="00F843B6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right w:val="single" w:sz="4" w:space="0" w:color="auto"/>
            </w:tcBorders>
          </w:tcPr>
          <w:p w14:paraId="4D496DF2" w14:textId="77777777" w:rsidR="00F843B6" w:rsidRPr="00742C4E" w:rsidRDefault="00F843B6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left w:val="single" w:sz="4" w:space="0" w:color="auto"/>
              <w:right w:val="single" w:sz="4" w:space="0" w:color="auto"/>
            </w:tcBorders>
          </w:tcPr>
          <w:p w14:paraId="150BCC56" w14:textId="77777777" w:rsidR="00F843B6" w:rsidRPr="00742C4E" w:rsidRDefault="00F843B6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0AAB68B" w14:textId="77777777" w:rsidR="00F843B6" w:rsidRPr="00742C4E" w:rsidRDefault="00F843B6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029A7EC" w14:textId="77777777" w:rsidR="00F843B6" w:rsidRPr="00742C4E" w:rsidRDefault="00F843B6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BCFC4" w14:textId="77777777" w:rsidR="00F843B6" w:rsidRPr="00742C4E" w:rsidRDefault="00F843B6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13200</w:t>
            </w:r>
            <w:r w:rsidRPr="00742C4E">
              <w:rPr>
                <w:rFonts w:ascii="Arial" w:eastAsia="Calibri" w:hAnsi="Arial" w:cs="Arial"/>
                <w:sz w:val="24"/>
                <w:szCs w:val="24"/>
                <w:lang w:val="en-US"/>
              </w:rPr>
              <w:t>S6640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FE7F09" w14:textId="77777777" w:rsidR="00F843B6" w:rsidRPr="00742C4E" w:rsidRDefault="00F843B6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5C62EC" w14:textId="3BE172BE" w:rsidR="00F843B6" w:rsidRPr="00742C4E" w:rsidRDefault="004F1D5B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44632450,00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34BCBBB" w14:textId="77777777" w:rsidR="00F843B6" w:rsidRPr="00742C4E" w:rsidRDefault="00257D3F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D39029" w14:textId="77777777" w:rsidR="00F843B6" w:rsidRPr="00742C4E" w:rsidRDefault="00257D3F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0.00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E5CD3" w14:textId="77777777" w:rsidR="00F843B6" w:rsidRPr="00742C4E" w:rsidRDefault="00257D3F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44643919.60</w:t>
            </w:r>
          </w:p>
        </w:tc>
      </w:tr>
      <w:tr w:rsidR="004D5010" w:rsidRPr="00742C4E" w14:paraId="09BB4BFB" w14:textId="77777777" w:rsidTr="00BE10CC">
        <w:tc>
          <w:tcPr>
            <w:tcW w:w="6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6AEDEE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E368B65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Подпрограмма 3</w:t>
            </w:r>
          </w:p>
          <w:p w14:paraId="2D8E638E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8E0B76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«Безопасность дорожного движения Пировского муниципального округа»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A95A5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всего расходные обязательства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BA460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14DAAA6" w14:textId="77777777" w:rsidR="004D5010" w:rsidRPr="00742C4E" w:rsidRDefault="004D5010" w:rsidP="004D501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8FDA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x</w:t>
            </w:r>
          </w:p>
          <w:p w14:paraId="16D3671A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7202B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xx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9F5A7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021CDF3" w14:textId="77777777" w:rsidR="004D5010" w:rsidRPr="00742C4E" w:rsidRDefault="004D5010" w:rsidP="004D5010">
            <w:pPr>
              <w:jc w:val="center"/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  <w:lang w:val="en-US"/>
              </w:rPr>
              <w:t>x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CBA7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33120,00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A08E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742C4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F4E17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0</w:t>
            </w:r>
            <w:r w:rsidRPr="00742C4E">
              <w:rPr>
                <w:rFonts w:ascii="Arial" w:hAnsi="Arial" w:cs="Arial"/>
                <w:sz w:val="24"/>
                <w:szCs w:val="24"/>
              </w:rPr>
              <w:t>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38E6A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33120,0</w:t>
            </w:r>
          </w:p>
        </w:tc>
      </w:tr>
      <w:tr w:rsidR="004D5010" w:rsidRPr="00742C4E" w14:paraId="6AB61E46" w14:textId="77777777" w:rsidTr="00BE10CC">
        <w:trPr>
          <w:trHeight w:val="657"/>
        </w:trPr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5E9CFE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5B9C10C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22FBE1A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9CD5FF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в том числе по ГРБС: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CA5659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5F95CF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02FB3D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6D5994" w14:textId="77777777" w:rsidR="004D5010" w:rsidRPr="00742C4E" w:rsidRDefault="004D5010" w:rsidP="004D5010">
            <w:pPr>
              <w:rPr>
                <w:rFonts w:ascii="Arial" w:eastAsia="Calibri" w:hAnsi="Arial" w:cs="Arial"/>
                <w:sz w:val="24"/>
                <w:szCs w:val="24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127DDF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973BEA3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538E6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44A68C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</w:tc>
      </w:tr>
      <w:tr w:rsidR="004D5010" w:rsidRPr="00742C4E" w14:paraId="7285A068" w14:textId="77777777" w:rsidTr="00BE10CC">
        <w:tc>
          <w:tcPr>
            <w:tcW w:w="6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B46654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C68ADF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1CA4521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B0510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РОО администрации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E1D3D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645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492B0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0709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4880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1330001050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612D1" w14:textId="77777777" w:rsidR="004D5010" w:rsidRPr="00742C4E" w:rsidRDefault="004D5010" w:rsidP="004D5010">
            <w:pPr>
              <w:rPr>
                <w:rFonts w:ascii="Arial" w:eastAsia="Calibri" w:hAnsi="Arial" w:cs="Arial"/>
                <w:sz w:val="24"/>
                <w:szCs w:val="24"/>
              </w:rPr>
            </w:pPr>
            <w:r w:rsidRPr="00742C4E">
              <w:rPr>
                <w:rFonts w:ascii="Arial" w:eastAsia="Calibri" w:hAnsi="Arial" w:cs="Arial"/>
                <w:sz w:val="24"/>
                <w:szCs w:val="24"/>
              </w:rPr>
              <w:t>244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CBE3C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33120,00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AC344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1B568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94F56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33120,00</w:t>
            </w:r>
          </w:p>
        </w:tc>
      </w:tr>
      <w:tr w:rsidR="004D5010" w:rsidRPr="00742C4E" w14:paraId="4E022C1F" w14:textId="77777777" w:rsidTr="00BE10CC">
        <w:tc>
          <w:tcPr>
            <w:tcW w:w="6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B3E4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CD9EB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0C6A9" w14:textId="77777777" w:rsidR="004D5010" w:rsidRPr="00742C4E" w:rsidRDefault="004D5010" w:rsidP="004D5010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4DBB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D0761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0E53C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71633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B6F7A" w14:textId="77777777" w:rsidR="004D5010" w:rsidRPr="00742C4E" w:rsidRDefault="004D5010" w:rsidP="004D5010">
            <w:pPr>
              <w:rPr>
                <w:rFonts w:ascii="Arial" w:eastAsia="Calibri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8A11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D737C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4368F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DF5FA" w14:textId="77777777" w:rsidR="004D5010" w:rsidRPr="00742C4E" w:rsidRDefault="004D5010" w:rsidP="004D5010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446372DC" w14:textId="77777777" w:rsidR="004D5010" w:rsidRPr="00742C4E" w:rsidRDefault="004D5010" w:rsidP="00730D66">
      <w:pPr>
        <w:autoSpaceDE w:val="0"/>
        <w:autoSpaceDN w:val="0"/>
        <w:adjustRightInd w:val="0"/>
        <w:spacing w:after="0" w:line="240" w:lineRule="auto"/>
        <w:ind w:left="5245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63A3458" w14:textId="77777777" w:rsidR="004D5010" w:rsidRPr="00742C4E" w:rsidRDefault="004D5010" w:rsidP="00730D66">
      <w:pPr>
        <w:autoSpaceDE w:val="0"/>
        <w:autoSpaceDN w:val="0"/>
        <w:adjustRightInd w:val="0"/>
        <w:spacing w:after="0" w:line="240" w:lineRule="auto"/>
        <w:ind w:left="5245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1F6E650" w14:textId="77777777" w:rsidR="004D5010" w:rsidRPr="00742C4E" w:rsidRDefault="004D5010" w:rsidP="00730D66">
      <w:pPr>
        <w:autoSpaceDE w:val="0"/>
        <w:autoSpaceDN w:val="0"/>
        <w:adjustRightInd w:val="0"/>
        <w:spacing w:after="0" w:line="240" w:lineRule="auto"/>
        <w:ind w:left="5245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7EE7CCE" w14:textId="77777777" w:rsidR="004D5010" w:rsidRPr="00742C4E" w:rsidRDefault="004D5010" w:rsidP="00730D66">
      <w:pPr>
        <w:autoSpaceDE w:val="0"/>
        <w:autoSpaceDN w:val="0"/>
        <w:adjustRightInd w:val="0"/>
        <w:spacing w:after="0" w:line="240" w:lineRule="auto"/>
        <w:ind w:left="5245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336BA7D" w14:textId="77777777" w:rsidR="004D5010" w:rsidRPr="00742C4E" w:rsidRDefault="004D5010" w:rsidP="00730D66">
      <w:pPr>
        <w:autoSpaceDE w:val="0"/>
        <w:autoSpaceDN w:val="0"/>
        <w:adjustRightInd w:val="0"/>
        <w:spacing w:after="0" w:line="240" w:lineRule="auto"/>
        <w:ind w:left="5245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59D041B" w14:textId="77777777" w:rsidR="004D5010" w:rsidRPr="00742C4E" w:rsidRDefault="004D5010" w:rsidP="00730D66">
      <w:pPr>
        <w:autoSpaceDE w:val="0"/>
        <w:autoSpaceDN w:val="0"/>
        <w:adjustRightInd w:val="0"/>
        <w:spacing w:after="0" w:line="240" w:lineRule="auto"/>
        <w:ind w:left="5245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3B37094" w14:textId="77777777" w:rsidR="004D5010" w:rsidRPr="00742C4E" w:rsidRDefault="004D5010" w:rsidP="00730D66">
      <w:pPr>
        <w:autoSpaceDE w:val="0"/>
        <w:autoSpaceDN w:val="0"/>
        <w:adjustRightInd w:val="0"/>
        <w:spacing w:after="0" w:line="240" w:lineRule="auto"/>
        <w:ind w:left="5245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25F2B668" w14:textId="77777777" w:rsidR="004D5010" w:rsidRPr="00742C4E" w:rsidRDefault="004D5010" w:rsidP="00730D66">
      <w:pPr>
        <w:autoSpaceDE w:val="0"/>
        <w:autoSpaceDN w:val="0"/>
        <w:adjustRightInd w:val="0"/>
        <w:spacing w:after="0" w:line="240" w:lineRule="auto"/>
        <w:ind w:left="5245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6B4C890C" w14:textId="77777777" w:rsidR="004D5010" w:rsidRPr="00742C4E" w:rsidRDefault="004D5010" w:rsidP="00730D66">
      <w:pPr>
        <w:autoSpaceDE w:val="0"/>
        <w:autoSpaceDN w:val="0"/>
        <w:adjustRightInd w:val="0"/>
        <w:spacing w:after="0" w:line="240" w:lineRule="auto"/>
        <w:ind w:left="5245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2328652" w14:textId="77777777" w:rsidR="004D5010" w:rsidRPr="00742C4E" w:rsidRDefault="004D5010" w:rsidP="00730D66">
      <w:pPr>
        <w:autoSpaceDE w:val="0"/>
        <w:autoSpaceDN w:val="0"/>
        <w:adjustRightInd w:val="0"/>
        <w:spacing w:after="0" w:line="240" w:lineRule="auto"/>
        <w:ind w:left="5245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D74CF98" w14:textId="77777777" w:rsidR="00730D66" w:rsidRPr="00742C4E" w:rsidRDefault="00045C32" w:rsidP="00730D66">
      <w:pPr>
        <w:autoSpaceDE w:val="0"/>
        <w:autoSpaceDN w:val="0"/>
        <w:adjustRightInd w:val="0"/>
        <w:spacing w:after="0" w:line="240" w:lineRule="auto"/>
        <w:ind w:left="5245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42C4E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№ 2</w:t>
      </w:r>
      <w:r w:rsidR="00730D66" w:rsidRPr="00742C4E">
        <w:rPr>
          <w:rFonts w:ascii="Arial" w:eastAsia="Times New Roman" w:hAnsi="Arial" w:cs="Arial"/>
          <w:sz w:val="24"/>
          <w:szCs w:val="24"/>
          <w:lang w:eastAsia="ru-RU"/>
        </w:rPr>
        <w:t xml:space="preserve">  к постановлению </w:t>
      </w:r>
    </w:p>
    <w:p w14:paraId="554C9F75" w14:textId="77777777" w:rsidR="00730D66" w:rsidRPr="00742C4E" w:rsidRDefault="00730D66" w:rsidP="00730D66">
      <w:pPr>
        <w:autoSpaceDE w:val="0"/>
        <w:autoSpaceDN w:val="0"/>
        <w:adjustRightInd w:val="0"/>
        <w:spacing w:after="0" w:line="240" w:lineRule="auto"/>
        <w:ind w:left="5245"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42C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администрации Пировского округа </w:t>
      </w:r>
    </w:p>
    <w:p w14:paraId="778E2FE8" w14:textId="332E893B" w:rsidR="00730D66" w:rsidRPr="00742C4E" w:rsidRDefault="00730D66" w:rsidP="00730D66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42C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</w:t>
      </w:r>
      <w:r w:rsidR="00AD58F2" w:rsidRPr="00742C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</w:t>
      </w:r>
      <w:r w:rsidR="00E54C20" w:rsidRPr="00742C4E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Pr="00742C4E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742C4E" w:rsidRPr="00742C4E">
        <w:rPr>
          <w:rFonts w:ascii="Arial" w:eastAsia="Times New Roman" w:hAnsi="Arial" w:cs="Arial"/>
          <w:sz w:val="24"/>
          <w:szCs w:val="24"/>
          <w:lang w:eastAsia="ru-RU"/>
        </w:rPr>
        <w:t>12.</w:t>
      </w:r>
      <w:r w:rsidR="008D6988" w:rsidRPr="00742C4E">
        <w:rPr>
          <w:rFonts w:ascii="Arial" w:eastAsia="Times New Roman" w:hAnsi="Arial" w:cs="Arial"/>
          <w:sz w:val="24"/>
          <w:szCs w:val="24"/>
          <w:lang w:eastAsia="ru-RU"/>
        </w:rPr>
        <w:t>0</w:t>
      </w:r>
      <w:r w:rsidR="00742C4E" w:rsidRPr="00742C4E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8D6988" w:rsidRPr="00742C4E">
        <w:rPr>
          <w:rFonts w:ascii="Arial" w:eastAsia="Times New Roman" w:hAnsi="Arial" w:cs="Arial"/>
          <w:sz w:val="24"/>
          <w:szCs w:val="24"/>
          <w:lang w:eastAsia="ru-RU"/>
        </w:rPr>
        <w:t xml:space="preserve">.2024 </w:t>
      </w:r>
      <w:r w:rsidR="00B41146" w:rsidRPr="00742C4E">
        <w:rPr>
          <w:rFonts w:ascii="Arial" w:eastAsia="Times New Roman" w:hAnsi="Arial" w:cs="Arial"/>
          <w:sz w:val="24"/>
          <w:szCs w:val="24"/>
          <w:lang w:eastAsia="ru-RU"/>
        </w:rPr>
        <w:t>г  №</w:t>
      </w:r>
      <w:r w:rsidR="00742C4E" w:rsidRPr="00742C4E">
        <w:rPr>
          <w:rFonts w:ascii="Arial" w:eastAsia="Times New Roman" w:hAnsi="Arial" w:cs="Arial"/>
          <w:sz w:val="24"/>
          <w:szCs w:val="24"/>
          <w:lang w:eastAsia="ru-RU"/>
        </w:rPr>
        <w:t>81</w:t>
      </w:r>
      <w:r w:rsidR="001E0F38" w:rsidRPr="00742C4E">
        <w:rPr>
          <w:rFonts w:ascii="Arial" w:eastAsia="Times New Roman" w:hAnsi="Arial" w:cs="Arial"/>
          <w:sz w:val="24"/>
          <w:szCs w:val="24"/>
          <w:lang w:eastAsia="ru-RU"/>
        </w:rPr>
        <w:t>-п</w:t>
      </w:r>
      <w:r w:rsidRPr="00742C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</w:t>
      </w:r>
    </w:p>
    <w:p w14:paraId="24D0C068" w14:textId="77777777" w:rsidR="00730D66" w:rsidRPr="00742C4E" w:rsidRDefault="00730D66" w:rsidP="00730D66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2C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</w:t>
      </w:r>
    </w:p>
    <w:p w14:paraId="7772299F" w14:textId="77777777" w:rsidR="00730D66" w:rsidRPr="00742C4E" w:rsidRDefault="00730D66" w:rsidP="00730D66">
      <w:pPr>
        <w:autoSpaceDE w:val="0"/>
        <w:autoSpaceDN w:val="0"/>
        <w:adjustRightInd w:val="0"/>
        <w:spacing w:after="0" w:line="240" w:lineRule="auto"/>
        <w:ind w:left="5245"/>
        <w:jc w:val="right"/>
        <w:outlineLvl w:val="2"/>
        <w:rPr>
          <w:rFonts w:ascii="Arial" w:eastAsia="Times New Roman" w:hAnsi="Arial" w:cs="Arial"/>
          <w:sz w:val="24"/>
          <w:szCs w:val="24"/>
          <w:lang w:eastAsia="ru-RU"/>
        </w:rPr>
      </w:pPr>
      <w:r w:rsidRPr="00742C4E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Приложение № 4</w:t>
      </w:r>
    </w:p>
    <w:p w14:paraId="71B3C2C7" w14:textId="77777777" w:rsidR="00730D66" w:rsidRPr="00742C4E" w:rsidRDefault="00730D66" w:rsidP="00730D66">
      <w:pPr>
        <w:autoSpaceDE w:val="0"/>
        <w:autoSpaceDN w:val="0"/>
        <w:adjustRightInd w:val="0"/>
        <w:spacing w:after="0"/>
        <w:ind w:left="5760"/>
        <w:jc w:val="right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к муниципальной программе </w:t>
      </w:r>
    </w:p>
    <w:p w14:paraId="18443C9D" w14:textId="77777777" w:rsidR="00730D66" w:rsidRPr="00742C4E" w:rsidRDefault="00730D66" w:rsidP="00730D66">
      <w:pPr>
        <w:autoSpaceDE w:val="0"/>
        <w:autoSpaceDN w:val="0"/>
        <w:adjustRightInd w:val="0"/>
        <w:spacing w:after="0"/>
        <w:ind w:left="5760"/>
        <w:jc w:val="right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          Пировского муниципального округа</w:t>
      </w:r>
    </w:p>
    <w:p w14:paraId="0CD6114E" w14:textId="77777777" w:rsidR="00730D66" w:rsidRPr="00742C4E" w:rsidRDefault="00730D66" w:rsidP="00730D66">
      <w:pPr>
        <w:autoSpaceDE w:val="0"/>
        <w:autoSpaceDN w:val="0"/>
        <w:adjustRightInd w:val="0"/>
        <w:ind w:left="9781"/>
        <w:jc w:val="right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>«Развитие транспортной системы Пировского муниципального округа»</w:t>
      </w:r>
    </w:p>
    <w:p w14:paraId="0B628EA4" w14:textId="77777777" w:rsidR="004D5010" w:rsidRPr="00742C4E" w:rsidRDefault="004D5010" w:rsidP="004D501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2C4E">
        <w:rPr>
          <w:rFonts w:ascii="Arial" w:eastAsia="Times New Roman" w:hAnsi="Arial" w:cs="Arial"/>
          <w:sz w:val="24"/>
          <w:szCs w:val="24"/>
          <w:lang w:eastAsia="ru-RU"/>
        </w:rPr>
        <w:t>Информация</w:t>
      </w:r>
    </w:p>
    <w:p w14:paraId="5F06F0FC" w14:textId="77777777" w:rsidR="004D5010" w:rsidRPr="00742C4E" w:rsidRDefault="004D5010" w:rsidP="004D501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2C4E">
        <w:rPr>
          <w:rFonts w:ascii="Arial" w:eastAsia="Times New Roman" w:hAnsi="Arial" w:cs="Arial"/>
          <w:sz w:val="24"/>
          <w:szCs w:val="24"/>
          <w:lang w:eastAsia="ru-RU"/>
        </w:rPr>
        <w:t xml:space="preserve">об источниках финансирования подпрограмм, отдельных мероприятий </w:t>
      </w:r>
    </w:p>
    <w:p w14:paraId="2857D15C" w14:textId="77777777" w:rsidR="004D5010" w:rsidRPr="00742C4E" w:rsidRDefault="004D5010" w:rsidP="004D501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742C4E">
        <w:rPr>
          <w:rFonts w:ascii="Arial" w:eastAsia="Times New Roman" w:hAnsi="Arial" w:cs="Arial"/>
          <w:sz w:val="24"/>
          <w:szCs w:val="24"/>
          <w:lang w:eastAsia="ru-RU"/>
        </w:rPr>
        <w:t>муниципальной программы Пировского муниципального округа</w:t>
      </w:r>
    </w:p>
    <w:p w14:paraId="4C0779C8" w14:textId="77777777" w:rsidR="004D5010" w:rsidRPr="00742C4E" w:rsidRDefault="004D5010" w:rsidP="004D5010">
      <w:pPr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742C4E">
        <w:rPr>
          <w:rFonts w:ascii="Arial" w:eastAsia="Times New Roman" w:hAnsi="Arial" w:cs="Arial"/>
          <w:sz w:val="24"/>
          <w:szCs w:val="24"/>
          <w:lang w:eastAsia="ru-RU"/>
        </w:rPr>
        <w:t>(рублей)</w:t>
      </w:r>
    </w:p>
    <w:tbl>
      <w:tblPr>
        <w:tblW w:w="1505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786"/>
        <w:gridCol w:w="3204"/>
        <w:gridCol w:w="3884"/>
        <w:gridCol w:w="1417"/>
        <w:gridCol w:w="1304"/>
        <w:gridCol w:w="1304"/>
        <w:gridCol w:w="1531"/>
      </w:tblGrid>
      <w:tr w:rsidR="004D5010" w:rsidRPr="00742C4E" w14:paraId="7C295CEB" w14:textId="77777777" w:rsidTr="00BE10C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D2CF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bookmarkStart w:id="1" w:name="Par1328"/>
            <w:bookmarkEnd w:id="1"/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3148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Статус программы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26814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38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FA7B2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14F1B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5844609A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ACAB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47F8EFF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8F2D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38A703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FB0AA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Итого на очередной финансовый год и плановый период</w:t>
            </w:r>
          </w:p>
        </w:tc>
      </w:tr>
      <w:tr w:rsidR="004D5010" w:rsidRPr="00742C4E" w14:paraId="403490F6" w14:textId="77777777" w:rsidTr="00BE10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AA8A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1640C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7FA20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3685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63C0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9A664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400B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2A730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010" w:rsidRPr="00742C4E" w14:paraId="75BBE028" w14:textId="77777777" w:rsidTr="00BE10CC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A13DF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9181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D3E02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0B9E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B168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9835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DF049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801DA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</w:t>
            </w:r>
          </w:p>
        </w:tc>
      </w:tr>
      <w:tr w:rsidR="004D5010" w:rsidRPr="00742C4E" w14:paraId="61A31CCD" w14:textId="77777777" w:rsidTr="00BE10C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682D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091053C1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</w:t>
            </w:r>
          </w:p>
          <w:p w14:paraId="5269B894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CDAD8B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32B89AE1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F1A7EA1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6678DEF9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14:paraId="460ED34B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C01C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Муниципальная программа Пировского муниципального округа Красноярского края 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2C02C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транспортной системы Пировского муниципального округа»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3353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9782" w14:textId="124E54EA" w:rsidR="004D5010" w:rsidRPr="00742C4E" w:rsidRDefault="004314A2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85365895</w:t>
            </w: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</w:t>
            </w:r>
            <w:r w:rsidRPr="00742C4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01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D0F9F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2899500,00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D25D9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13085300,00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1BC91" w14:textId="77777777" w:rsidR="00E9503E" w:rsidRPr="00742C4E" w:rsidRDefault="00A80A8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112634118,6</w:t>
            </w:r>
          </w:p>
          <w:p w14:paraId="6A0BCC22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010" w:rsidRPr="00742C4E" w14:paraId="746FFE9E" w14:textId="77777777" w:rsidTr="00BE10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4C641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6870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6E219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CA8BA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1EAFF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10331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43E60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9BEF8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010" w:rsidRPr="00742C4E" w14:paraId="3D8A6DCB" w14:textId="77777777" w:rsidTr="00BE10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7DB07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A571D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CB68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2F4FE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9B9A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28EE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9FEF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0EAB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5010" w:rsidRPr="00742C4E" w14:paraId="6170B348" w14:textId="77777777" w:rsidTr="00BE10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2DD04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594E1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5EF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0474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B2EB4" w14:textId="77777777" w:rsidR="004D5010" w:rsidRPr="00742C4E" w:rsidRDefault="00A80A8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67717400,00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AD46" w14:textId="77777777" w:rsidR="004D5010" w:rsidRPr="00742C4E" w:rsidRDefault="00A80A80" w:rsidP="004D501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30FE6" w14:textId="77777777" w:rsidR="004D5010" w:rsidRPr="00742C4E" w:rsidRDefault="00A80A8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5D09B" w14:textId="77777777" w:rsidR="004D5010" w:rsidRPr="00742C4E" w:rsidRDefault="00A80A8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67717400,00</w:t>
            </w:r>
          </w:p>
        </w:tc>
      </w:tr>
      <w:tr w:rsidR="004D5010" w:rsidRPr="00742C4E" w14:paraId="27834937" w14:textId="77777777" w:rsidTr="00BE10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ABD6E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1EA7F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DD331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BDC7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576A8" w14:textId="756E282D" w:rsidR="004D5010" w:rsidRPr="00742C4E" w:rsidRDefault="004314A2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17648495</w:t>
            </w:r>
            <w:r w:rsidR="00A80A80"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D211" w14:textId="77777777" w:rsidR="004D5010" w:rsidRPr="00742C4E" w:rsidRDefault="004D5010" w:rsidP="00E9503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val="en-US" w:eastAsia="ru-RU"/>
              </w:rPr>
              <w:t>1</w:t>
            </w: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1899500,00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89124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13085300,00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51068" w14:textId="77777777" w:rsidR="004D5010" w:rsidRPr="00742C4E" w:rsidRDefault="00E9503E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highlight w:val="yellow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43916718,00</w:t>
            </w:r>
          </w:p>
        </w:tc>
      </w:tr>
      <w:tr w:rsidR="004D5010" w:rsidRPr="00742C4E" w14:paraId="05E2B342" w14:textId="77777777" w:rsidTr="00BE10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77F4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B59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D35B4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1F7C2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9E41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5CFBF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ABB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ADFA5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56962" w:rsidRPr="00742C4E" w14:paraId="38740D40" w14:textId="77777777" w:rsidTr="004314A2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39742" w14:textId="77777777" w:rsidR="00956962" w:rsidRPr="00742C4E" w:rsidRDefault="00956962" w:rsidP="0095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EA63A" w14:textId="77777777" w:rsidR="00956962" w:rsidRPr="00742C4E" w:rsidRDefault="00956962" w:rsidP="0095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1</w:t>
            </w:r>
          </w:p>
          <w:p w14:paraId="73CBE472" w14:textId="77777777" w:rsidR="00956962" w:rsidRPr="00742C4E" w:rsidRDefault="00956962" w:rsidP="009569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7E066" w14:textId="77777777" w:rsidR="00956962" w:rsidRPr="00742C4E" w:rsidRDefault="00956962" w:rsidP="0095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«Организация транспортного обслуживания населения Пировского муниципального округа» </w:t>
            </w: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893F9" w14:textId="77777777" w:rsidR="00956962" w:rsidRPr="00742C4E" w:rsidRDefault="00956962" w:rsidP="0095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1BF75" w14:textId="6397635F" w:rsidR="00956962" w:rsidRPr="00742C4E" w:rsidRDefault="00F85A02" w:rsidP="009569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12464489,12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A92B2" w14:textId="77777777" w:rsidR="00956962" w:rsidRPr="00742C4E" w:rsidRDefault="00956962" w:rsidP="009569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9728000,0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8A6A10" w14:textId="77777777" w:rsidR="00956962" w:rsidRPr="00742C4E" w:rsidRDefault="00956962" w:rsidP="009569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9728000,0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3D8E0" w14:textId="37AD03F7" w:rsidR="00956962" w:rsidRPr="00742C4E" w:rsidRDefault="00CD490A" w:rsidP="009569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31920 89,12</w:t>
            </w:r>
          </w:p>
        </w:tc>
      </w:tr>
      <w:tr w:rsidR="004D5010" w:rsidRPr="00742C4E" w14:paraId="564B4824" w14:textId="77777777" w:rsidTr="004314A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1E19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89AB7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4656E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E5AF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FF314E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36928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B60BFC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67DF7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010" w:rsidRPr="00742C4E" w14:paraId="6F06B851" w14:textId="77777777" w:rsidTr="004314A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7DFF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D6F3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040B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F54A5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EFF35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14FBF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2D34C4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E4700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5010" w:rsidRPr="00742C4E" w14:paraId="42B826E0" w14:textId="77777777" w:rsidTr="004314A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9FC3A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2034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62A5A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3B921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C1F95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7239F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6E5A4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898B78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956962" w:rsidRPr="00742C4E" w14:paraId="3540D5E7" w14:textId="77777777" w:rsidTr="004314A2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846A1" w14:textId="77777777" w:rsidR="00956962" w:rsidRPr="00742C4E" w:rsidRDefault="00956962" w:rsidP="0095696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4D82" w14:textId="77777777" w:rsidR="00956962" w:rsidRPr="00742C4E" w:rsidRDefault="00956962" w:rsidP="0095696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C1E7D" w14:textId="77777777" w:rsidR="00956962" w:rsidRPr="00742C4E" w:rsidRDefault="00956962" w:rsidP="00956962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A65F9" w14:textId="77777777" w:rsidR="00956962" w:rsidRPr="00742C4E" w:rsidRDefault="00956962" w:rsidP="0095696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96BCA7" w14:textId="77E8E697" w:rsidR="00956962" w:rsidRPr="00742C4E" w:rsidRDefault="00F85A02" w:rsidP="009569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12464489,12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0192C" w14:textId="77777777" w:rsidR="00956962" w:rsidRPr="00742C4E" w:rsidRDefault="00956962" w:rsidP="009569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9728000,0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62AA43" w14:textId="77777777" w:rsidR="00956962" w:rsidRPr="00742C4E" w:rsidRDefault="00956962" w:rsidP="009569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9728000,0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2AC127" w14:textId="0F47F74E" w:rsidR="00956962" w:rsidRPr="00742C4E" w:rsidRDefault="00CD490A" w:rsidP="0095696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31920489,12</w:t>
            </w:r>
          </w:p>
        </w:tc>
      </w:tr>
      <w:tr w:rsidR="004D5010" w:rsidRPr="00742C4E" w14:paraId="13867E49" w14:textId="77777777" w:rsidTr="00BE10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C581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79D6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DA94B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48348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D1D3F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DA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4EB9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E19F5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5010" w:rsidRPr="00742C4E" w14:paraId="03A8DF78" w14:textId="77777777" w:rsidTr="00BE10C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7656D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AD53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2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1CDC1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«Дороги  Пировского муниципального округа»</w:t>
            </w:r>
          </w:p>
          <w:p w14:paraId="793F6935" w14:textId="77777777" w:rsidR="004D5010" w:rsidRPr="00742C4E" w:rsidRDefault="004D5010" w:rsidP="004D5010">
            <w:pPr>
              <w:autoSpaceDE w:val="0"/>
              <w:autoSpaceDN w:val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41F7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748BB" w14:textId="06371FD3" w:rsidR="004D5010" w:rsidRPr="00742C4E" w:rsidRDefault="004314A2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72868285,89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E127D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3171500,00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8161B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3357300,00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4FBB3" w14:textId="77777777" w:rsidR="004D5010" w:rsidRPr="00742C4E" w:rsidRDefault="00C22AEC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80558669,6</w:t>
            </w:r>
          </w:p>
        </w:tc>
      </w:tr>
      <w:tr w:rsidR="004D5010" w:rsidRPr="00742C4E" w14:paraId="47E2167C" w14:textId="77777777" w:rsidTr="00BE10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19F1E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EEEE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00AC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E8E32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1C11F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9B80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C6427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002A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010" w:rsidRPr="00742C4E" w14:paraId="38F7892E" w14:textId="77777777" w:rsidTr="00BE10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7AF9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B79D2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D658D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9A27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FB264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B9991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77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F2692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5010" w:rsidRPr="00742C4E" w14:paraId="31B494D9" w14:textId="77777777" w:rsidTr="00BE10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670E5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5CA1A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6F0CE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0F2DD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1F4EF" w14:textId="77777777" w:rsidR="004D5010" w:rsidRPr="00742C4E" w:rsidRDefault="00C22AEC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67717400,00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E36FD" w14:textId="77777777" w:rsidR="004D5010" w:rsidRPr="00742C4E" w:rsidRDefault="00C22AEC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04A4D" w14:textId="77777777" w:rsidR="004D5010" w:rsidRPr="00742C4E" w:rsidRDefault="00C22AEC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1CE7" w14:textId="77777777" w:rsidR="004D5010" w:rsidRPr="00742C4E" w:rsidRDefault="00C22AEC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67717400,00</w:t>
            </w:r>
          </w:p>
        </w:tc>
      </w:tr>
      <w:tr w:rsidR="004D5010" w:rsidRPr="00742C4E" w14:paraId="26B82262" w14:textId="77777777" w:rsidTr="00BE10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F14E2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09F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7A630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6378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7B8F4" w14:textId="09ED2B7A" w:rsidR="004D5010" w:rsidRPr="00742C4E" w:rsidRDefault="00BF20FD" w:rsidP="00C22AEC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5150885,89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319F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3171500,00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F7774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3357300,00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67D0D" w14:textId="77777777" w:rsidR="004D5010" w:rsidRPr="00742C4E" w:rsidRDefault="00C22AEC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12841269,60</w:t>
            </w:r>
          </w:p>
        </w:tc>
      </w:tr>
      <w:tr w:rsidR="004D5010" w:rsidRPr="00742C4E" w14:paraId="685F7EF7" w14:textId="77777777" w:rsidTr="00BE10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BC819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6ED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E9382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DA64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2F7C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A650B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304EE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0DF3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5010" w:rsidRPr="00742C4E" w14:paraId="7F7C3586" w14:textId="77777777" w:rsidTr="00BE10CC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C8F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8492D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Подпрограмма 3</w:t>
            </w:r>
          </w:p>
        </w:tc>
        <w:tc>
          <w:tcPr>
            <w:tcW w:w="32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C2BF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«Безопасность дорожного движения Пировского муниципального округа»</w:t>
            </w:r>
          </w:p>
          <w:p w14:paraId="19FED2A3" w14:textId="77777777" w:rsidR="004D5010" w:rsidRPr="00742C4E" w:rsidRDefault="004D5010" w:rsidP="004D5010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  <w:p w14:paraId="5FE36405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1057C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2E94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B702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0C05C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07458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33120,00</w:t>
            </w:r>
          </w:p>
        </w:tc>
      </w:tr>
      <w:tr w:rsidR="004D5010" w:rsidRPr="00742C4E" w14:paraId="02F22F9C" w14:textId="77777777" w:rsidTr="00BE10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E42B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1B1F5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D12D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AEFF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B4C04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3E6C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7909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21AFD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010" w:rsidRPr="00742C4E" w14:paraId="336DC6C5" w14:textId="77777777" w:rsidTr="00BE10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2307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19597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4AEBA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FEC8F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федеральный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325BB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B5379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E08F2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0A67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</w:tr>
      <w:tr w:rsidR="004D5010" w:rsidRPr="00742C4E" w14:paraId="19F9B895" w14:textId="77777777" w:rsidTr="00BE10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F33A2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C8CF0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7D124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F38E0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краевой бюджет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5F1AC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5168C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EC22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AAB47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4D5010" w:rsidRPr="00742C4E" w14:paraId="7FCC3660" w14:textId="77777777" w:rsidTr="00BE10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AF44A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A6B4A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2B665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2998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бюджет муниципального округа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46B15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33120,00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CEDAE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047B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3951C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33120,00</w:t>
            </w:r>
          </w:p>
        </w:tc>
      </w:tr>
      <w:tr w:rsidR="004D5010" w:rsidRPr="00742C4E" w14:paraId="79535B3A" w14:textId="77777777" w:rsidTr="00BE10CC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EED98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7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DCFA3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2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7DE0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3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D62A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внебюджетные 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D04A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78836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17DF2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99057" w14:textId="77777777" w:rsidR="004D5010" w:rsidRPr="00742C4E" w:rsidRDefault="004D5010" w:rsidP="004D5010">
            <w:pPr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0DDFC991" w14:textId="77777777" w:rsidR="004D5010" w:rsidRPr="00742C4E" w:rsidRDefault="004D5010" w:rsidP="004D5010">
      <w:pPr>
        <w:jc w:val="right"/>
        <w:rPr>
          <w:rFonts w:ascii="Arial" w:hAnsi="Arial" w:cs="Arial"/>
          <w:sz w:val="24"/>
          <w:szCs w:val="24"/>
        </w:rPr>
      </w:pPr>
    </w:p>
    <w:p w14:paraId="5D447F23" w14:textId="77777777" w:rsidR="004D5010" w:rsidRPr="00742C4E" w:rsidRDefault="004D5010" w:rsidP="004D5010">
      <w:pPr>
        <w:autoSpaceDE w:val="0"/>
        <w:autoSpaceDN w:val="0"/>
        <w:adjustRightInd w:val="0"/>
        <w:spacing w:after="0" w:line="240" w:lineRule="auto"/>
        <w:ind w:left="4248" w:firstLine="708"/>
        <w:jc w:val="right"/>
        <w:rPr>
          <w:rFonts w:ascii="Arial" w:eastAsia="Times New Roman" w:hAnsi="Arial" w:cs="Arial"/>
          <w:sz w:val="24"/>
          <w:szCs w:val="24"/>
          <w:lang w:eastAsia="ru-RU"/>
        </w:rPr>
        <w:sectPr w:rsidR="004D5010" w:rsidRPr="00742C4E" w:rsidSect="00522ED1">
          <w:pgSz w:w="16838" w:h="11906" w:orient="landscape"/>
          <w:pgMar w:top="1247" w:right="902" w:bottom="794" w:left="737" w:header="709" w:footer="709" w:gutter="0"/>
          <w:cols w:space="708"/>
          <w:titlePg/>
          <w:docGrid w:linePitch="360"/>
        </w:sectPr>
      </w:pPr>
    </w:p>
    <w:p w14:paraId="27CE5C26" w14:textId="77777777" w:rsidR="00FA2A9F" w:rsidRPr="00742C4E" w:rsidRDefault="00C06805" w:rsidP="00FA2A9F">
      <w:pPr>
        <w:tabs>
          <w:tab w:val="left" w:pos="10200"/>
          <w:tab w:val="left" w:pos="1202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</w:t>
      </w:r>
      <w:r w:rsidR="00FA2A9F" w:rsidRPr="00742C4E">
        <w:rPr>
          <w:rFonts w:ascii="Arial" w:hAnsi="Arial" w:cs="Arial"/>
          <w:sz w:val="24"/>
          <w:szCs w:val="24"/>
        </w:rPr>
        <w:t xml:space="preserve">       Приложение № 3  к постановлению </w:t>
      </w:r>
    </w:p>
    <w:p w14:paraId="32B1F001" w14:textId="77777777" w:rsidR="00FA2A9F" w:rsidRPr="00742C4E" w:rsidRDefault="00FA2A9F" w:rsidP="00FA2A9F">
      <w:pPr>
        <w:tabs>
          <w:tab w:val="left" w:pos="10200"/>
          <w:tab w:val="left" w:pos="1202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администрации Пировского округа </w:t>
      </w:r>
    </w:p>
    <w:p w14:paraId="6F5113CD" w14:textId="2CC8A92C" w:rsidR="00FA2A9F" w:rsidRPr="00742C4E" w:rsidRDefault="00FA2A9F" w:rsidP="00FA2A9F">
      <w:pPr>
        <w:tabs>
          <w:tab w:val="left" w:pos="10200"/>
          <w:tab w:val="left" w:pos="1202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от  </w:t>
      </w:r>
      <w:r w:rsidR="00742C4E" w:rsidRPr="00742C4E">
        <w:rPr>
          <w:rFonts w:ascii="Arial" w:hAnsi="Arial" w:cs="Arial"/>
          <w:sz w:val="24"/>
          <w:szCs w:val="24"/>
        </w:rPr>
        <w:t>12</w:t>
      </w:r>
      <w:r w:rsidR="001E0F38" w:rsidRPr="00742C4E">
        <w:rPr>
          <w:rFonts w:ascii="Arial" w:hAnsi="Arial" w:cs="Arial"/>
          <w:sz w:val="24"/>
          <w:szCs w:val="24"/>
        </w:rPr>
        <w:t>.</w:t>
      </w:r>
      <w:r w:rsidR="008D6988" w:rsidRPr="00742C4E">
        <w:rPr>
          <w:rFonts w:ascii="Arial" w:hAnsi="Arial" w:cs="Arial"/>
          <w:sz w:val="24"/>
          <w:szCs w:val="24"/>
        </w:rPr>
        <w:t>0</w:t>
      </w:r>
      <w:r w:rsidR="00742C4E" w:rsidRPr="00742C4E">
        <w:rPr>
          <w:rFonts w:ascii="Arial" w:hAnsi="Arial" w:cs="Arial"/>
          <w:sz w:val="24"/>
          <w:szCs w:val="24"/>
        </w:rPr>
        <w:t>3</w:t>
      </w:r>
      <w:r w:rsidR="001E0F38" w:rsidRPr="00742C4E">
        <w:rPr>
          <w:rFonts w:ascii="Arial" w:hAnsi="Arial" w:cs="Arial"/>
          <w:sz w:val="24"/>
          <w:szCs w:val="24"/>
        </w:rPr>
        <w:t>.</w:t>
      </w:r>
      <w:r w:rsidRPr="00742C4E">
        <w:rPr>
          <w:rFonts w:ascii="Arial" w:hAnsi="Arial" w:cs="Arial"/>
          <w:sz w:val="24"/>
          <w:szCs w:val="24"/>
        </w:rPr>
        <w:t xml:space="preserve"> 202</w:t>
      </w:r>
      <w:r w:rsidR="008D6988" w:rsidRPr="00742C4E">
        <w:rPr>
          <w:rFonts w:ascii="Arial" w:hAnsi="Arial" w:cs="Arial"/>
          <w:sz w:val="24"/>
          <w:szCs w:val="24"/>
        </w:rPr>
        <w:t>4</w:t>
      </w:r>
      <w:r w:rsidRPr="00742C4E">
        <w:rPr>
          <w:rFonts w:ascii="Arial" w:hAnsi="Arial" w:cs="Arial"/>
          <w:sz w:val="24"/>
          <w:szCs w:val="24"/>
        </w:rPr>
        <w:t xml:space="preserve"> г  №</w:t>
      </w:r>
      <w:r w:rsidR="00742C4E" w:rsidRPr="00742C4E">
        <w:rPr>
          <w:rFonts w:ascii="Arial" w:hAnsi="Arial" w:cs="Arial"/>
          <w:sz w:val="24"/>
          <w:szCs w:val="24"/>
        </w:rPr>
        <w:t>81</w:t>
      </w:r>
      <w:r w:rsidR="001E0F38" w:rsidRPr="00742C4E">
        <w:rPr>
          <w:rFonts w:ascii="Arial" w:hAnsi="Arial" w:cs="Arial"/>
          <w:sz w:val="24"/>
          <w:szCs w:val="24"/>
        </w:rPr>
        <w:t>-п</w:t>
      </w:r>
      <w:r w:rsidRPr="00742C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</w:t>
      </w:r>
      <w:r w:rsidR="00C06805" w:rsidRPr="00742C4E">
        <w:rPr>
          <w:rFonts w:ascii="Arial" w:hAnsi="Arial" w:cs="Arial"/>
          <w:sz w:val="24"/>
          <w:szCs w:val="24"/>
        </w:rPr>
        <w:t xml:space="preserve">                          </w:t>
      </w:r>
    </w:p>
    <w:p w14:paraId="14719D94" w14:textId="77777777" w:rsidR="00FA2A9F" w:rsidRPr="00742C4E" w:rsidRDefault="00FA2A9F" w:rsidP="00C06805">
      <w:pPr>
        <w:tabs>
          <w:tab w:val="left" w:pos="10200"/>
          <w:tab w:val="left" w:pos="120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14817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109"/>
        <w:gridCol w:w="479"/>
        <w:gridCol w:w="54"/>
        <w:gridCol w:w="1551"/>
        <w:gridCol w:w="226"/>
        <w:gridCol w:w="484"/>
        <w:gridCol w:w="1132"/>
        <w:gridCol w:w="76"/>
        <w:gridCol w:w="493"/>
        <w:gridCol w:w="7"/>
        <w:gridCol w:w="231"/>
        <w:gridCol w:w="470"/>
        <w:gridCol w:w="7"/>
        <w:gridCol w:w="309"/>
        <w:gridCol w:w="249"/>
        <w:gridCol w:w="286"/>
        <w:gridCol w:w="7"/>
        <w:gridCol w:w="274"/>
        <w:gridCol w:w="885"/>
        <w:gridCol w:w="378"/>
        <w:gridCol w:w="22"/>
        <w:gridCol w:w="687"/>
        <w:gridCol w:w="13"/>
        <w:gridCol w:w="9"/>
        <w:gridCol w:w="308"/>
        <w:gridCol w:w="809"/>
        <w:gridCol w:w="17"/>
        <w:gridCol w:w="794"/>
        <w:gridCol w:w="182"/>
        <w:gridCol w:w="16"/>
        <w:gridCol w:w="613"/>
        <w:gridCol w:w="364"/>
        <w:gridCol w:w="15"/>
        <w:gridCol w:w="432"/>
        <w:gridCol w:w="873"/>
        <w:gridCol w:w="1950"/>
        <w:gridCol w:w="6"/>
      </w:tblGrid>
      <w:tr w:rsidR="00FA2A9F" w:rsidRPr="00742C4E" w14:paraId="025F8259" w14:textId="77777777" w:rsidTr="00883EF2">
        <w:trPr>
          <w:gridBefore w:val="1"/>
          <w:gridAfter w:val="1"/>
          <w:wBefore w:w="109" w:type="dxa"/>
          <w:wAfter w:w="6" w:type="dxa"/>
          <w:trHeight w:val="1288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65B70537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bookmarkStart w:id="2" w:name="RANGE!A1:P22"/>
            <w:r w:rsidRPr="00742C4E">
              <w:rPr>
                <w:rFonts w:ascii="Arial" w:hAnsi="Arial" w:cs="Arial"/>
                <w:sz w:val="24"/>
                <w:szCs w:val="24"/>
              </w:rPr>
              <w:t> </w:t>
            </w:r>
            <w:bookmarkEnd w:id="2"/>
          </w:p>
        </w:tc>
        <w:tc>
          <w:tcPr>
            <w:tcW w:w="18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94FEFA4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A92631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3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562B07CE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BD75A27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FAA6EB9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8667FE7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F45B2CF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FE98CA2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5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6DC51018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 xml:space="preserve">Приложение № 2 к подпрограмме «Организация транспортного обслуживания населения Пировского муниципального округа» </w:t>
            </w:r>
          </w:p>
          <w:p w14:paraId="3C0762A1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A9F" w:rsidRPr="00742C4E" w14:paraId="300AC112" w14:textId="77777777" w:rsidTr="00883EF2">
        <w:trPr>
          <w:gridBefore w:val="1"/>
          <w:gridAfter w:val="1"/>
          <w:wBefore w:w="109" w:type="dxa"/>
          <w:wAfter w:w="6" w:type="dxa"/>
          <w:trHeight w:val="557"/>
        </w:trPr>
        <w:tc>
          <w:tcPr>
            <w:tcW w:w="14702" w:type="dxa"/>
            <w:gridSpan w:val="3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14:paraId="25184B3A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 xml:space="preserve">Перечень мероприятий подпрограммы </w:t>
            </w:r>
            <w:r w:rsidRPr="00742C4E">
              <w:rPr>
                <w:rFonts w:ascii="Arial" w:hAnsi="Arial" w:cs="Arial"/>
                <w:sz w:val="24"/>
                <w:szCs w:val="24"/>
              </w:rPr>
              <w:t>с указанием объема средств на их реализацию и ожидаемых результатов</w:t>
            </w:r>
          </w:p>
        </w:tc>
      </w:tr>
      <w:tr w:rsidR="00FA2A9F" w:rsidRPr="00742C4E" w14:paraId="524B5E61" w14:textId="77777777" w:rsidTr="00E06C15">
        <w:trPr>
          <w:gridBefore w:val="1"/>
          <w:gridAfter w:val="1"/>
          <w:wBefore w:w="109" w:type="dxa"/>
          <w:wAfter w:w="6" w:type="dxa"/>
          <w:trHeight w:val="100"/>
        </w:trPr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79DA795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6632C303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447039A8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14:paraId="2060CDA1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CBD6D09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A0CBA0D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654A5F02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14:paraId="712BCB35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81F9748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EFB75B5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0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FDF5E57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7333BA6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43841583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3D3A23FF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7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7A83CC91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2D4BDC33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A9F" w:rsidRPr="00742C4E" w14:paraId="6EB5855B" w14:textId="77777777" w:rsidTr="00E06C15">
        <w:trPr>
          <w:trHeight w:val="570"/>
        </w:trPr>
        <w:tc>
          <w:tcPr>
            <w:tcW w:w="64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707E84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66B2482C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60879EFE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4DEB5C66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44A4FF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397AB2B6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 xml:space="preserve">Цели, задачи, </w:t>
            </w:r>
          </w:p>
          <w:p w14:paraId="3326D56C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 xml:space="preserve">мероприятия, </w:t>
            </w:r>
          </w:p>
          <w:p w14:paraId="73D659E3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434883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812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418490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45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8739EB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программы, (руб.)</w:t>
            </w:r>
          </w:p>
        </w:tc>
        <w:tc>
          <w:tcPr>
            <w:tcW w:w="195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C5B4CA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FA2A9F" w:rsidRPr="00742C4E" w14:paraId="2EE898D3" w14:textId="77777777" w:rsidTr="00E06C15">
        <w:trPr>
          <w:trHeight w:val="1344"/>
        </w:trPr>
        <w:tc>
          <w:tcPr>
            <w:tcW w:w="642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9DFA8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60394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140C8D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61323125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9453EC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2C4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6BC3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86E851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8B220D" w14:textId="77777777" w:rsidR="00FA2A9F" w:rsidRPr="00742C4E" w:rsidRDefault="00FA2A9F" w:rsidP="00B946A8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202</w:t>
            </w:r>
            <w:r w:rsidR="00B946A8" w:rsidRPr="00742C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A61028" w14:textId="77777777" w:rsidR="00FA2A9F" w:rsidRPr="00742C4E" w:rsidRDefault="00FA2A9F" w:rsidP="00B946A8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202</w:t>
            </w:r>
            <w:r w:rsidR="00B946A8" w:rsidRPr="00742C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6BAA7" w14:textId="77777777" w:rsidR="00FA2A9F" w:rsidRPr="00742C4E" w:rsidRDefault="00FA2A9F" w:rsidP="00B946A8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202</w:t>
            </w:r>
            <w:r w:rsidR="00B946A8" w:rsidRPr="00742C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32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F376B5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Итого за период</w:t>
            </w:r>
          </w:p>
        </w:tc>
        <w:tc>
          <w:tcPr>
            <w:tcW w:w="195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DAFA9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2A9F" w:rsidRPr="00742C4E" w14:paraId="74DAB6FE" w14:textId="77777777" w:rsidTr="00E06C15">
        <w:trPr>
          <w:trHeight w:val="312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3B937F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963580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8F121F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38B6DF97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AC83C3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47BCDD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2528C7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9A2080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65DDAFE8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23638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D6BB24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D621C8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FA2A9F" w:rsidRPr="00742C4E" w14:paraId="53C3EEA5" w14:textId="77777777" w:rsidTr="00883EF2">
        <w:trPr>
          <w:trHeight w:val="409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B171A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75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A1F86C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Цель: Полное и эффективное удовлетворение потребностей населения Пировского муниципального округа в пассажирских перевозках.</w:t>
            </w:r>
          </w:p>
        </w:tc>
      </w:tr>
      <w:tr w:rsidR="00FA2A9F" w:rsidRPr="00742C4E" w14:paraId="2DE2E083" w14:textId="77777777" w:rsidTr="00883EF2">
        <w:trPr>
          <w:trHeight w:val="417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71E9D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175" w:type="dxa"/>
            <w:gridSpan w:val="3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2B61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Задача: развитие рынка транспортных услуг Пировского муниципального округа и повышение эффективности его функционирования</w:t>
            </w:r>
          </w:p>
        </w:tc>
      </w:tr>
      <w:tr w:rsidR="00FA2A9F" w:rsidRPr="00742C4E" w14:paraId="64CD80B8" w14:textId="77777777" w:rsidTr="00E06C15">
        <w:trPr>
          <w:trHeight w:val="3542"/>
        </w:trPr>
        <w:tc>
          <w:tcPr>
            <w:tcW w:w="64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CBC4DF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4CA38F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Субсидии юридическим лицам (за исключением государственных и муниципальных учреждений) и индивидуальным предпринимателям, выполняющим регулярные пассажирские перевозки автомобильным транспортом по муниципальным маршрутам  в Пировском муниципальном округе</w:t>
            </w:r>
          </w:p>
        </w:tc>
        <w:tc>
          <w:tcPr>
            <w:tcW w:w="170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B8B39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8907A8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618</w:t>
            </w:r>
          </w:p>
        </w:tc>
        <w:tc>
          <w:tcPr>
            <w:tcW w:w="8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F7C545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0408</w:t>
            </w:r>
          </w:p>
        </w:tc>
        <w:tc>
          <w:tcPr>
            <w:tcW w:w="156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57D10B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1310000010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5FB58D5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811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BA1F2" w14:textId="0E7ED949" w:rsidR="00FA2A9F" w:rsidRPr="00742C4E" w:rsidRDefault="00E06C15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12464489,12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08E18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2CE7E5A5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9728000,00</w:t>
            </w:r>
          </w:p>
          <w:p w14:paraId="5761A3E3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9171A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  <w:p w14:paraId="3E581FE8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9728000,00</w:t>
            </w:r>
          </w:p>
          <w:p w14:paraId="55CCCA7E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C811AFE" w14:textId="7F4154BD" w:rsidR="00FA2A9F" w:rsidRPr="00742C4E" w:rsidRDefault="00E06C15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31920489,12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5463B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Перевезено пассажиров в год</w:t>
            </w:r>
          </w:p>
          <w:p w14:paraId="2F943BF9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32,06</w:t>
            </w:r>
          </w:p>
        </w:tc>
      </w:tr>
      <w:tr w:rsidR="00FA2A9F" w:rsidRPr="00742C4E" w14:paraId="5DEC2BC5" w14:textId="77777777" w:rsidTr="00E06C15">
        <w:trPr>
          <w:trHeight w:val="964"/>
        </w:trPr>
        <w:tc>
          <w:tcPr>
            <w:tcW w:w="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CFF4B3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B5968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DD1D794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64818B8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6E8F70D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25A8E02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706A5DD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5DF89" w14:textId="6C966359" w:rsidR="00FA2A9F" w:rsidRPr="00742C4E" w:rsidRDefault="00E06C15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12464489,12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2D52DB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9728000,00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044FE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9728000,00</w:t>
            </w:r>
          </w:p>
        </w:tc>
        <w:tc>
          <w:tcPr>
            <w:tcW w:w="13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CF3AF46" w14:textId="638D79FA" w:rsidR="00FA2A9F" w:rsidRPr="00742C4E" w:rsidRDefault="00E06C15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31920489,12</w:t>
            </w:r>
          </w:p>
        </w:tc>
        <w:tc>
          <w:tcPr>
            <w:tcW w:w="19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B97E9AC" w14:textId="77777777" w:rsidR="00FA2A9F" w:rsidRPr="00742C4E" w:rsidRDefault="00FA2A9F" w:rsidP="00FA2A9F">
            <w:pPr>
              <w:tabs>
                <w:tab w:val="left" w:pos="10200"/>
                <w:tab w:val="left" w:pos="12023"/>
              </w:tabs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48581EED" w14:textId="77777777" w:rsidR="00FA2A9F" w:rsidRPr="00742C4E" w:rsidRDefault="00FA2A9F" w:rsidP="00C06805">
      <w:pPr>
        <w:tabs>
          <w:tab w:val="left" w:pos="10200"/>
          <w:tab w:val="left" w:pos="120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7A73553" w14:textId="77777777" w:rsidR="00FA2A9F" w:rsidRPr="00742C4E" w:rsidRDefault="00FA2A9F" w:rsidP="00C06805">
      <w:pPr>
        <w:tabs>
          <w:tab w:val="left" w:pos="10200"/>
          <w:tab w:val="left" w:pos="120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64B59913" w14:textId="77777777" w:rsidR="00FA2A9F" w:rsidRPr="00742C4E" w:rsidRDefault="00FA2A9F" w:rsidP="00C06805">
      <w:pPr>
        <w:tabs>
          <w:tab w:val="left" w:pos="10200"/>
          <w:tab w:val="left" w:pos="120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25BE6BB5" w14:textId="77777777" w:rsidR="00FA2A9F" w:rsidRPr="00742C4E" w:rsidRDefault="00FA2A9F" w:rsidP="00C06805">
      <w:pPr>
        <w:tabs>
          <w:tab w:val="left" w:pos="10200"/>
          <w:tab w:val="left" w:pos="120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536D79F" w14:textId="77777777" w:rsidR="00FA2A9F" w:rsidRPr="00742C4E" w:rsidRDefault="00FA2A9F" w:rsidP="00C06805">
      <w:pPr>
        <w:tabs>
          <w:tab w:val="left" w:pos="10200"/>
          <w:tab w:val="left" w:pos="120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FAB292" w14:textId="77777777" w:rsidR="00FA2A9F" w:rsidRPr="00742C4E" w:rsidRDefault="00FA2A9F" w:rsidP="00C06805">
      <w:pPr>
        <w:tabs>
          <w:tab w:val="left" w:pos="10200"/>
          <w:tab w:val="left" w:pos="120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3A173A3" w14:textId="77777777" w:rsidR="00FA2A9F" w:rsidRPr="00742C4E" w:rsidRDefault="00FA2A9F" w:rsidP="00C06805">
      <w:pPr>
        <w:tabs>
          <w:tab w:val="left" w:pos="10200"/>
          <w:tab w:val="left" w:pos="120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13DE23F0" w14:textId="77777777" w:rsidR="00FA2A9F" w:rsidRPr="00742C4E" w:rsidRDefault="00FA2A9F" w:rsidP="00C06805">
      <w:pPr>
        <w:tabs>
          <w:tab w:val="left" w:pos="10200"/>
          <w:tab w:val="left" w:pos="120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4C155B12" w14:textId="77777777" w:rsidR="00FA2A9F" w:rsidRPr="00742C4E" w:rsidRDefault="00FA2A9F" w:rsidP="00C06805">
      <w:pPr>
        <w:tabs>
          <w:tab w:val="left" w:pos="10200"/>
          <w:tab w:val="left" w:pos="12023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057D6C95" w14:textId="77777777" w:rsidR="0097480E" w:rsidRPr="00742C4E" w:rsidRDefault="00FA2A9F" w:rsidP="00C06805">
      <w:pPr>
        <w:tabs>
          <w:tab w:val="left" w:pos="10200"/>
          <w:tab w:val="left" w:pos="1202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</w:p>
    <w:p w14:paraId="6A5393CF" w14:textId="1F1E7F59" w:rsidR="002A3FB4" w:rsidRPr="00742C4E" w:rsidRDefault="0097480E" w:rsidP="00C06805">
      <w:pPr>
        <w:tabs>
          <w:tab w:val="left" w:pos="10200"/>
          <w:tab w:val="left" w:pos="12023"/>
        </w:tabs>
        <w:spacing w:after="0" w:line="240" w:lineRule="auto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="002A3FB4" w:rsidRPr="00742C4E">
        <w:rPr>
          <w:rFonts w:ascii="Arial" w:hAnsi="Arial" w:cs="Arial"/>
          <w:sz w:val="24"/>
          <w:szCs w:val="24"/>
        </w:rPr>
        <w:t xml:space="preserve">Приложение № </w:t>
      </w:r>
      <w:r w:rsidR="00FA2A9F" w:rsidRPr="00742C4E">
        <w:rPr>
          <w:rFonts w:ascii="Arial" w:hAnsi="Arial" w:cs="Arial"/>
          <w:sz w:val="24"/>
          <w:szCs w:val="24"/>
        </w:rPr>
        <w:t>4</w:t>
      </w:r>
      <w:r w:rsidR="002A3FB4" w:rsidRPr="00742C4E">
        <w:rPr>
          <w:rFonts w:ascii="Arial" w:hAnsi="Arial" w:cs="Arial"/>
          <w:sz w:val="24"/>
          <w:szCs w:val="24"/>
        </w:rPr>
        <w:t xml:space="preserve">  к постановлению </w:t>
      </w:r>
    </w:p>
    <w:p w14:paraId="235A56F9" w14:textId="77777777" w:rsidR="002A3FB4" w:rsidRPr="00742C4E" w:rsidRDefault="002A3FB4" w:rsidP="00E54C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         администрации Пировского округа </w:t>
      </w:r>
    </w:p>
    <w:p w14:paraId="5BC76213" w14:textId="38D67907" w:rsidR="002A3FB4" w:rsidRPr="00742C4E" w:rsidRDefault="002A3FB4" w:rsidP="00E54C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            </w:t>
      </w:r>
      <w:r w:rsidR="00B442E6" w:rsidRPr="00742C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</w:t>
      </w:r>
      <w:r w:rsidRPr="00742C4E">
        <w:rPr>
          <w:rFonts w:ascii="Arial" w:hAnsi="Arial" w:cs="Arial"/>
          <w:sz w:val="24"/>
          <w:szCs w:val="24"/>
        </w:rPr>
        <w:t>от</w:t>
      </w:r>
      <w:r w:rsidR="00C06805" w:rsidRPr="00742C4E">
        <w:rPr>
          <w:rFonts w:ascii="Arial" w:hAnsi="Arial" w:cs="Arial"/>
          <w:sz w:val="24"/>
          <w:szCs w:val="24"/>
        </w:rPr>
        <w:t xml:space="preserve"> </w:t>
      </w:r>
      <w:r w:rsidR="00742C4E" w:rsidRPr="00742C4E">
        <w:rPr>
          <w:rFonts w:ascii="Arial" w:hAnsi="Arial" w:cs="Arial"/>
          <w:sz w:val="24"/>
          <w:szCs w:val="24"/>
        </w:rPr>
        <w:t>12</w:t>
      </w:r>
      <w:r w:rsidR="001E0F38" w:rsidRPr="00742C4E">
        <w:rPr>
          <w:rFonts w:ascii="Arial" w:hAnsi="Arial" w:cs="Arial"/>
          <w:sz w:val="24"/>
          <w:szCs w:val="24"/>
        </w:rPr>
        <w:t>.0</w:t>
      </w:r>
      <w:r w:rsidR="00742C4E" w:rsidRPr="00742C4E">
        <w:rPr>
          <w:rFonts w:ascii="Arial" w:hAnsi="Arial" w:cs="Arial"/>
          <w:sz w:val="24"/>
          <w:szCs w:val="24"/>
        </w:rPr>
        <w:t>3</w:t>
      </w:r>
      <w:r w:rsidR="001E0F38" w:rsidRPr="00742C4E">
        <w:rPr>
          <w:rFonts w:ascii="Arial" w:hAnsi="Arial" w:cs="Arial"/>
          <w:sz w:val="24"/>
          <w:szCs w:val="24"/>
        </w:rPr>
        <w:t>.</w:t>
      </w:r>
      <w:r w:rsidRPr="00742C4E">
        <w:rPr>
          <w:rFonts w:ascii="Arial" w:hAnsi="Arial" w:cs="Arial"/>
          <w:sz w:val="24"/>
          <w:szCs w:val="24"/>
        </w:rPr>
        <w:t xml:space="preserve"> 202</w:t>
      </w:r>
      <w:r w:rsidR="00742C4E" w:rsidRPr="00742C4E">
        <w:rPr>
          <w:rFonts w:ascii="Arial" w:hAnsi="Arial" w:cs="Arial"/>
          <w:sz w:val="24"/>
          <w:szCs w:val="24"/>
        </w:rPr>
        <w:t>4</w:t>
      </w:r>
      <w:r w:rsidRPr="00742C4E">
        <w:rPr>
          <w:rFonts w:ascii="Arial" w:hAnsi="Arial" w:cs="Arial"/>
          <w:sz w:val="24"/>
          <w:szCs w:val="24"/>
        </w:rPr>
        <w:t xml:space="preserve"> г  №</w:t>
      </w:r>
      <w:r w:rsidR="00742C4E" w:rsidRPr="00742C4E">
        <w:rPr>
          <w:rFonts w:ascii="Arial" w:hAnsi="Arial" w:cs="Arial"/>
          <w:sz w:val="24"/>
          <w:szCs w:val="24"/>
        </w:rPr>
        <w:t>81-п</w:t>
      </w:r>
      <w:r w:rsidR="00F10C71" w:rsidRPr="00742C4E">
        <w:rPr>
          <w:rFonts w:ascii="Arial" w:hAnsi="Arial" w:cs="Arial"/>
          <w:sz w:val="24"/>
          <w:szCs w:val="24"/>
        </w:rPr>
        <w:t xml:space="preserve"> </w:t>
      </w:r>
      <w:r w:rsidRPr="00742C4E">
        <w:rPr>
          <w:rFonts w:ascii="Arial" w:hAnsi="Arial" w:cs="Arial"/>
          <w:sz w:val="24"/>
          <w:szCs w:val="24"/>
        </w:rPr>
        <w:t xml:space="preserve"> </w:t>
      </w:r>
      <w:r w:rsidRPr="00742C4E">
        <w:rPr>
          <w:rFonts w:ascii="Arial" w:hAnsi="Arial" w:cs="Arial"/>
          <w:sz w:val="24"/>
          <w:szCs w:val="24"/>
        </w:rPr>
        <w:br/>
      </w:r>
    </w:p>
    <w:p w14:paraId="0B0A6805" w14:textId="77777777" w:rsidR="002A3FB4" w:rsidRPr="00742C4E" w:rsidRDefault="00BF7B0B" w:rsidP="00E54C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</w:t>
      </w:r>
      <w:r w:rsidR="002A3FB4" w:rsidRPr="00742C4E">
        <w:rPr>
          <w:rFonts w:ascii="Arial" w:hAnsi="Arial" w:cs="Arial"/>
          <w:sz w:val="24"/>
          <w:szCs w:val="24"/>
        </w:rPr>
        <w:t xml:space="preserve">Приложение № 2 </w:t>
      </w:r>
    </w:p>
    <w:p w14:paraId="2945379F" w14:textId="77777777" w:rsidR="002A3FB4" w:rsidRPr="00742C4E" w:rsidRDefault="002A3FB4" w:rsidP="00E54C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к подпрограмме «Дороги Пировского </w:t>
      </w:r>
    </w:p>
    <w:p w14:paraId="5F73A441" w14:textId="77777777" w:rsidR="00BF7B0B" w:rsidRPr="00742C4E" w:rsidRDefault="00BF7B0B" w:rsidP="00E54C20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</w:t>
      </w:r>
      <w:r w:rsidR="002A3FB4" w:rsidRPr="00742C4E">
        <w:rPr>
          <w:rFonts w:ascii="Arial" w:hAnsi="Arial" w:cs="Arial"/>
          <w:sz w:val="24"/>
          <w:szCs w:val="24"/>
        </w:rPr>
        <w:t>муниципального округа»</w:t>
      </w:r>
    </w:p>
    <w:p w14:paraId="7271351E" w14:textId="77777777" w:rsidR="002A3FB4" w:rsidRPr="00742C4E" w:rsidRDefault="002A3FB4" w:rsidP="00BF7B0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br w:type="textWrapping" w:clear="all"/>
        <w:t>Перечень мероприятий подпрограммы с указанием объема средств на их реализацию и ожидаемых результатов</w:t>
      </w:r>
    </w:p>
    <w:p w14:paraId="7C0FA220" w14:textId="77777777" w:rsidR="002A3FB4" w:rsidRPr="00742C4E" w:rsidRDefault="002A3FB4" w:rsidP="002A3FB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42C4E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(рублей)</w:t>
      </w:r>
    </w:p>
    <w:tbl>
      <w:tblPr>
        <w:tblW w:w="15124" w:type="dxa"/>
        <w:tblInd w:w="-103" w:type="dxa"/>
        <w:tblLayout w:type="fixed"/>
        <w:tblLook w:val="04A0" w:firstRow="1" w:lastRow="0" w:firstColumn="1" w:lastColumn="0" w:noHBand="0" w:noVBand="1"/>
      </w:tblPr>
      <w:tblGrid>
        <w:gridCol w:w="642"/>
        <w:gridCol w:w="2261"/>
        <w:gridCol w:w="1701"/>
        <w:gridCol w:w="7"/>
        <w:gridCol w:w="701"/>
        <w:gridCol w:w="7"/>
        <w:gridCol w:w="844"/>
        <w:gridCol w:w="7"/>
        <w:gridCol w:w="1537"/>
        <w:gridCol w:w="22"/>
        <w:gridCol w:w="687"/>
        <w:gridCol w:w="22"/>
        <w:gridCol w:w="1117"/>
        <w:gridCol w:w="17"/>
        <w:gridCol w:w="976"/>
        <w:gridCol w:w="16"/>
        <w:gridCol w:w="977"/>
        <w:gridCol w:w="15"/>
        <w:gridCol w:w="1273"/>
        <w:gridCol w:w="2295"/>
      </w:tblGrid>
      <w:tr w:rsidR="002A3FB4" w:rsidRPr="00742C4E" w14:paraId="674DD672" w14:textId="77777777" w:rsidTr="009D3659">
        <w:trPr>
          <w:trHeight w:val="570"/>
        </w:trPr>
        <w:tc>
          <w:tcPr>
            <w:tcW w:w="6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BAAEB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668FEF7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№ п/п</w:t>
            </w:r>
          </w:p>
          <w:p w14:paraId="650A44D6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5FFB04A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AEBF6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 </w:t>
            </w:r>
          </w:p>
          <w:p w14:paraId="1CDB177C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 xml:space="preserve">Цели, задачи, </w:t>
            </w:r>
          </w:p>
          <w:p w14:paraId="1C209EBB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 xml:space="preserve">мероприятия, </w:t>
            </w:r>
          </w:p>
          <w:p w14:paraId="2A7625A1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8E6616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381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EF103E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41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4EE17B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Расходы по годам реализации программы, (руб.)</w:t>
            </w:r>
          </w:p>
        </w:tc>
        <w:tc>
          <w:tcPr>
            <w:tcW w:w="22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2D060B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Ожидаемый непосредственный результат (краткое описание) от реализации подпрограммного мероприятия (в том числе натуральном выражении)</w:t>
            </w:r>
          </w:p>
        </w:tc>
      </w:tr>
      <w:tr w:rsidR="002A3FB4" w:rsidRPr="00742C4E" w14:paraId="35E19A5D" w14:textId="77777777" w:rsidTr="009D3659">
        <w:trPr>
          <w:trHeight w:val="1344"/>
        </w:trPr>
        <w:tc>
          <w:tcPr>
            <w:tcW w:w="6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B665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A1882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3BB0892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9449E9B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ГРБС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858AC8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742C4E">
              <w:rPr>
                <w:rFonts w:ascii="Arial" w:hAnsi="Arial" w:cs="Arial"/>
                <w:sz w:val="24"/>
                <w:szCs w:val="24"/>
              </w:rPr>
              <w:t>РзПр</w:t>
            </w:r>
            <w:proofErr w:type="spellEnd"/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29F8D8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ЦСР</w:t>
            </w:r>
          </w:p>
        </w:tc>
        <w:tc>
          <w:tcPr>
            <w:tcW w:w="70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3C364E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ВР</w:t>
            </w:r>
          </w:p>
        </w:tc>
        <w:tc>
          <w:tcPr>
            <w:tcW w:w="11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FC4540" w14:textId="77777777" w:rsidR="002A3FB4" w:rsidRPr="00742C4E" w:rsidRDefault="002A3FB4" w:rsidP="005965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202</w:t>
            </w:r>
            <w:r w:rsidR="00596500" w:rsidRPr="00742C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F965D7" w14:textId="77777777" w:rsidR="002A3FB4" w:rsidRPr="00742C4E" w:rsidRDefault="002A3FB4" w:rsidP="005965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202</w:t>
            </w:r>
            <w:r w:rsidR="00596500" w:rsidRPr="00742C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9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C4CEC8" w14:textId="77777777" w:rsidR="002A3FB4" w:rsidRPr="00742C4E" w:rsidRDefault="002A3FB4" w:rsidP="00596500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202</w:t>
            </w:r>
            <w:r w:rsidR="00596500" w:rsidRPr="00742C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2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DBB28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Итого за период</w:t>
            </w:r>
          </w:p>
        </w:tc>
        <w:tc>
          <w:tcPr>
            <w:tcW w:w="22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1A19C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A3FB4" w:rsidRPr="00742C4E" w14:paraId="5429F162" w14:textId="77777777" w:rsidTr="009D3659">
        <w:trPr>
          <w:trHeight w:val="312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EBC092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477243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F74A49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14:paraId="55E9931B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BD62AC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7F67F5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3E511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378674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14:paraId="352E02B5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2AA92E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A911DF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F486B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12</w:t>
            </w:r>
          </w:p>
        </w:tc>
      </w:tr>
      <w:tr w:rsidR="002A3FB4" w:rsidRPr="00742C4E" w14:paraId="549DBC9E" w14:textId="77777777" w:rsidTr="009D3659">
        <w:trPr>
          <w:trHeight w:val="40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2580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48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184BA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Цель подпрограммы: Обеспечение сохранности, модернизация и развития сети автомобильных дорог района, сокращение смертности и количества раненных от дорожно-транспортных происшествий.</w:t>
            </w:r>
          </w:p>
        </w:tc>
      </w:tr>
      <w:tr w:rsidR="002A3FB4" w:rsidRPr="00742C4E" w14:paraId="23CA3FD1" w14:textId="77777777" w:rsidTr="009D3659">
        <w:trPr>
          <w:trHeight w:val="417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9EC90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4482" w:type="dxa"/>
            <w:gridSpan w:val="1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3120" w14:textId="77777777" w:rsidR="002A3FB4" w:rsidRPr="00742C4E" w:rsidRDefault="002A3FB4" w:rsidP="002A3FB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Задача: Содержание автомобильных дорог на уровне, соответствующем нормативным требованиям</w:t>
            </w:r>
          </w:p>
        </w:tc>
      </w:tr>
      <w:tr w:rsidR="00A27D29" w:rsidRPr="00742C4E" w14:paraId="2109AB04" w14:textId="77777777" w:rsidTr="00591B52">
        <w:trPr>
          <w:trHeight w:val="3109"/>
        </w:trPr>
        <w:tc>
          <w:tcPr>
            <w:tcW w:w="6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FEE854" w14:textId="77777777" w:rsidR="00A27D29" w:rsidRPr="00742C4E" w:rsidRDefault="00A27D2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lastRenderedPageBreak/>
              <w:t>1.1</w:t>
            </w:r>
          </w:p>
        </w:tc>
        <w:tc>
          <w:tcPr>
            <w:tcW w:w="2261" w:type="dxa"/>
          </w:tcPr>
          <w:p w14:paraId="6E23A937" w14:textId="77777777" w:rsidR="00A27D29" w:rsidRPr="00742C4E" w:rsidRDefault="00A27D29" w:rsidP="00915654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Мероприятие 1. Содержание автомобильных дорог общего пользования местного значения за счет дорожного фонда Пировского муниципального округа</w:t>
            </w:r>
          </w:p>
        </w:tc>
        <w:tc>
          <w:tcPr>
            <w:tcW w:w="170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A6DA" w14:textId="77777777" w:rsidR="00A27D29" w:rsidRPr="00742C4E" w:rsidRDefault="00A27D2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0ED68" w14:textId="77777777" w:rsidR="00A27D29" w:rsidRPr="00742C4E" w:rsidRDefault="00A27D2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B0A46C" w14:textId="77777777" w:rsidR="00A27D29" w:rsidRPr="00742C4E" w:rsidRDefault="00A27D2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6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0A07D9A" w14:textId="77777777" w:rsidR="005D1C1C" w:rsidRPr="00742C4E" w:rsidRDefault="005D1C1C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7FF69E4" w14:textId="77777777" w:rsidR="00A27D29" w:rsidRPr="00742C4E" w:rsidRDefault="00A27D2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1320000880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E44CA" w14:textId="77777777" w:rsidR="00A27D29" w:rsidRPr="00742C4E" w:rsidRDefault="00A27D2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244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1E7F9" w14:textId="77777777" w:rsidR="00A27D29" w:rsidRPr="00742C4E" w:rsidRDefault="00A27D2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</w:p>
          <w:p w14:paraId="735D3F8E" w14:textId="2510EEE8" w:rsidR="00A27D29" w:rsidRPr="00742C4E" w:rsidRDefault="008E1312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4855471,49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5C0D6A" w14:textId="77777777" w:rsidR="00292A8A" w:rsidRPr="00742C4E" w:rsidRDefault="00292A8A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57B8BD3" w14:textId="77777777" w:rsidR="00A27D29" w:rsidRPr="00742C4E" w:rsidRDefault="00292A8A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3865000,00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00235" w14:textId="77777777" w:rsidR="00292A8A" w:rsidRPr="00742C4E" w:rsidRDefault="00292A8A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E517C1A" w14:textId="77777777" w:rsidR="00A27D29" w:rsidRPr="00742C4E" w:rsidRDefault="00292A8A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3272300,00</w:t>
            </w:r>
          </w:p>
        </w:tc>
        <w:tc>
          <w:tcPr>
            <w:tcW w:w="12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12CAE9" w14:textId="77777777" w:rsidR="00292A8A" w:rsidRPr="00742C4E" w:rsidRDefault="00292A8A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06FF21D8" w14:textId="77777777" w:rsidR="00A27D29" w:rsidRPr="00742C4E" w:rsidRDefault="00292A8A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  <w:shd w:val="clear" w:color="auto" w:fill="FFFFFF" w:themeFill="background1"/>
              </w:rPr>
              <w:t>7737725,00</w:t>
            </w:r>
          </w:p>
        </w:tc>
        <w:tc>
          <w:tcPr>
            <w:tcW w:w="229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FCBE" w14:textId="77777777" w:rsidR="00A27D29" w:rsidRPr="00742C4E" w:rsidRDefault="00A27D2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Протяженность автомобильных дорог общего пользования местного значения  в отношении которых осуществлялось содержание в год -</w:t>
            </w:r>
            <w:r w:rsidR="00905080" w:rsidRPr="00742C4E">
              <w:rPr>
                <w:rFonts w:ascii="Arial" w:hAnsi="Arial" w:cs="Arial"/>
                <w:sz w:val="24"/>
                <w:szCs w:val="24"/>
              </w:rPr>
              <w:t>143,158</w:t>
            </w:r>
            <w:r w:rsidRPr="00742C4E">
              <w:rPr>
                <w:rFonts w:ascii="Arial" w:hAnsi="Arial" w:cs="Arial"/>
                <w:sz w:val="24"/>
                <w:szCs w:val="24"/>
              </w:rPr>
              <w:t>км</w:t>
            </w:r>
          </w:p>
        </w:tc>
      </w:tr>
      <w:tr w:rsidR="002A3FB4" w:rsidRPr="00742C4E" w14:paraId="5359719A" w14:textId="77777777" w:rsidTr="00591B52">
        <w:trPr>
          <w:trHeight w:val="21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F26F74" w14:textId="77777777" w:rsidR="002A3FB4" w:rsidRPr="00742C4E" w:rsidRDefault="002A3FB4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4482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750F" w14:textId="77777777" w:rsidR="002A3FB4" w:rsidRPr="00742C4E" w:rsidRDefault="002A3FB4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bCs/>
                <w:sz w:val="24"/>
                <w:szCs w:val="24"/>
              </w:rPr>
              <w:t>Задача 2. Выполнение работ по капитальному ремонту, ремонту автомобильных дорог общего пользования местного значения</w:t>
            </w:r>
          </w:p>
        </w:tc>
      </w:tr>
      <w:tr w:rsidR="00D26B64" w:rsidRPr="00742C4E" w14:paraId="7C79BE88" w14:textId="77777777" w:rsidTr="007778E3">
        <w:trPr>
          <w:trHeight w:val="987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800C8" w14:textId="77777777" w:rsidR="00D26B64" w:rsidRPr="00742C4E" w:rsidRDefault="00D26B64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2.1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F2B859" w14:textId="77777777" w:rsidR="00D26B64" w:rsidRPr="00742C4E" w:rsidRDefault="00D26B64" w:rsidP="00F97819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 xml:space="preserve">Мероприятие 1. Предоставление субсидии </w:t>
            </w:r>
            <w:r w:rsidR="00F97819" w:rsidRPr="00742C4E">
              <w:rPr>
                <w:rFonts w:ascii="Arial" w:hAnsi="Arial" w:cs="Arial"/>
                <w:sz w:val="24"/>
                <w:szCs w:val="24"/>
              </w:rPr>
              <w:t>б</w:t>
            </w:r>
            <w:r w:rsidRPr="00742C4E">
              <w:rPr>
                <w:rFonts w:ascii="Arial" w:hAnsi="Arial" w:cs="Arial"/>
                <w:sz w:val="24"/>
                <w:szCs w:val="24"/>
              </w:rPr>
              <w:t>юджетам муниципальных образований на капитальный ремонт и ремонт автомобильных дорог общего пользования местного значения  за счет дорожного фонда красноярского края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B96F0F2" w14:textId="77777777" w:rsidR="00D26B64" w:rsidRPr="00742C4E" w:rsidRDefault="00D26B64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8A639C0" w14:textId="77777777" w:rsidR="00D26B64" w:rsidRPr="00742C4E" w:rsidRDefault="00D26B64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670</w:t>
            </w:r>
          </w:p>
          <w:p w14:paraId="6C023950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C5DA59A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FA6E262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047907B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47EB871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76A741" w14:textId="77777777" w:rsidR="00591B52" w:rsidRPr="00742C4E" w:rsidRDefault="00591B52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FB7181" w14:textId="77777777" w:rsidR="00591B52" w:rsidRPr="00742C4E" w:rsidRDefault="00591B52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3E5CAC" w14:textId="77777777" w:rsidR="00D26B64" w:rsidRPr="00742C4E" w:rsidRDefault="00D26B64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0409</w:t>
            </w:r>
          </w:p>
          <w:p w14:paraId="5676013C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81A30F8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FD54939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466F336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5C8D40D9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1FDA3B1" w14:textId="77777777" w:rsidR="00591B52" w:rsidRPr="00742C4E" w:rsidRDefault="00591B52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A7D957D" w14:textId="77777777" w:rsidR="00591B52" w:rsidRPr="00742C4E" w:rsidRDefault="00591B52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EDCD498" w14:textId="77777777" w:rsidR="00D26B64" w:rsidRPr="00742C4E" w:rsidRDefault="00D26B64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13200</w:t>
            </w: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S5090</w:t>
            </w:r>
          </w:p>
          <w:p w14:paraId="28D4B28C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2D26AEC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D5C8CD7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93FB49" w14:textId="77777777" w:rsidR="00591B52" w:rsidRPr="00742C4E" w:rsidRDefault="00591B52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21BEE92" w14:textId="77777777" w:rsidR="00591B52" w:rsidRPr="00742C4E" w:rsidRDefault="00591B52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449C22B7" w14:textId="77777777" w:rsidR="00591B52" w:rsidRPr="00742C4E" w:rsidRDefault="00591B52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CB1DB" w14:textId="77777777" w:rsidR="00D26B64" w:rsidRPr="00742C4E" w:rsidRDefault="00D26B64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244</w:t>
            </w:r>
          </w:p>
          <w:p w14:paraId="776FDD32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985C1AD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B63BCB9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7C4BEBDB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7A42AEC" w14:textId="77777777" w:rsidR="00D005F9" w:rsidRPr="00742C4E" w:rsidRDefault="00D005F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400F44AD" w14:textId="77777777" w:rsidR="00591B52" w:rsidRPr="00742C4E" w:rsidRDefault="00591B52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4CA6961" w14:textId="77777777" w:rsidR="00591B52" w:rsidRPr="00742C4E" w:rsidRDefault="00591B52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0439817D" w14:textId="77777777" w:rsidR="00591B52" w:rsidRPr="00742C4E" w:rsidRDefault="00591B52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294452" w14:textId="6CBCAA79" w:rsidR="00D26B64" w:rsidRPr="00742C4E" w:rsidRDefault="000041B2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4652012,6</w:t>
            </w:r>
          </w:p>
          <w:p w14:paraId="232EC233" w14:textId="77777777" w:rsidR="00D005F9" w:rsidRPr="00742C4E" w:rsidRDefault="00D005F9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DCF225" w14:textId="77777777" w:rsidR="00D005F9" w:rsidRPr="00742C4E" w:rsidRDefault="00D005F9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  <w:p w14:paraId="5E426A8E" w14:textId="77777777" w:rsidR="00591B52" w:rsidRPr="00742C4E" w:rsidRDefault="00591B52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34FE9FC1" w14:textId="77777777" w:rsidR="00591B52" w:rsidRPr="00742C4E" w:rsidRDefault="00591B52" w:rsidP="007778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43849C" w14:textId="77777777" w:rsidR="00D26B64" w:rsidRPr="00742C4E" w:rsidRDefault="00591B52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0,00</w:t>
            </w:r>
          </w:p>
          <w:p w14:paraId="644311D0" w14:textId="77777777" w:rsidR="00D005F9" w:rsidRPr="00742C4E" w:rsidRDefault="00D005F9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C0F3ACA" w14:textId="77777777" w:rsidR="00D005F9" w:rsidRPr="00742C4E" w:rsidRDefault="00D005F9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F4F5C9A" w14:textId="77777777" w:rsidR="00591B52" w:rsidRPr="00742C4E" w:rsidRDefault="00591B52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52A07EA6" w14:textId="77777777" w:rsidR="007778E3" w:rsidRPr="00742C4E" w:rsidRDefault="007778E3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72278623" w14:textId="77777777" w:rsidR="007778E3" w:rsidRPr="00742C4E" w:rsidRDefault="007778E3" w:rsidP="007778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1D2C4" w14:textId="4AED2931" w:rsidR="00D26B64" w:rsidRPr="00742C4E" w:rsidRDefault="000041B2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</w:t>
            </w:r>
            <w:r w:rsidR="00D26B64" w:rsidRPr="00742C4E">
              <w:rPr>
                <w:rFonts w:ascii="Arial" w:hAnsi="Arial" w:cs="Arial"/>
                <w:sz w:val="24"/>
                <w:szCs w:val="24"/>
              </w:rPr>
              <w:t>,00</w:t>
            </w:r>
          </w:p>
          <w:p w14:paraId="6B0F9253" w14:textId="77777777" w:rsidR="00D005F9" w:rsidRPr="00742C4E" w:rsidRDefault="00D005F9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F6D745C" w14:textId="77777777" w:rsidR="00D005F9" w:rsidRPr="00742C4E" w:rsidRDefault="00D005F9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3515D127" w14:textId="77777777" w:rsidR="007778E3" w:rsidRPr="00742C4E" w:rsidRDefault="007778E3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10595F1" w14:textId="77777777" w:rsidR="007778E3" w:rsidRPr="00742C4E" w:rsidRDefault="007778E3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E56110B" w14:textId="77777777" w:rsidR="007778E3" w:rsidRPr="00742C4E" w:rsidRDefault="007778E3" w:rsidP="007778E3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A5A74" w14:textId="77777777" w:rsidR="000041B2" w:rsidRPr="00742C4E" w:rsidRDefault="000041B2" w:rsidP="000041B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4652012,6</w:t>
            </w:r>
          </w:p>
          <w:p w14:paraId="7716FE1A" w14:textId="77777777" w:rsidR="00D005F9" w:rsidRPr="00742C4E" w:rsidRDefault="00D005F9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481F21C2" w14:textId="77777777" w:rsidR="00D005F9" w:rsidRPr="00742C4E" w:rsidRDefault="00D005F9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D5EE21F" w14:textId="77777777" w:rsidR="007778E3" w:rsidRPr="00742C4E" w:rsidRDefault="007778E3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14:paraId="6C15A683" w14:textId="77777777" w:rsidR="007778E3" w:rsidRPr="00742C4E" w:rsidRDefault="007778E3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5A1D51F" w14:textId="77777777" w:rsidR="00D26B64" w:rsidRPr="00742C4E" w:rsidRDefault="007778E3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общего пользования местного значения </w:t>
            </w:r>
            <w:proofErr w:type="spellStart"/>
            <w:r w:rsidRPr="00742C4E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  <w:r w:rsidRPr="00742C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2C4E">
              <w:rPr>
                <w:rFonts w:ascii="Arial" w:hAnsi="Arial" w:cs="Arial"/>
                <w:sz w:val="24"/>
                <w:szCs w:val="24"/>
              </w:rPr>
              <w:t>ул.Дорожная</w:t>
            </w:r>
            <w:proofErr w:type="spellEnd"/>
          </w:p>
        </w:tc>
      </w:tr>
      <w:tr w:rsidR="00F67FE6" w:rsidRPr="00742C4E" w14:paraId="77B986A3" w14:textId="77777777" w:rsidTr="00591B52">
        <w:trPr>
          <w:trHeight w:val="27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8F510E" w14:textId="77777777" w:rsidR="00F67FE6" w:rsidRPr="00742C4E" w:rsidRDefault="00F67FE6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lastRenderedPageBreak/>
              <w:t>2,2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5646C" w14:textId="77777777" w:rsidR="00F67FE6" w:rsidRPr="00742C4E" w:rsidRDefault="00F67FE6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Мероприятие 2. Предоставление субсидии на осуществление дорожной деятельности в целях решения задач социально-экономического развития территорий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8A5103" w14:textId="77777777" w:rsidR="00F67FE6" w:rsidRPr="00742C4E" w:rsidRDefault="00F67FE6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52A866" w14:textId="77777777" w:rsidR="00F67FE6" w:rsidRPr="00742C4E" w:rsidRDefault="00F67FE6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670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A130F65" w14:textId="77777777" w:rsidR="00F67FE6" w:rsidRPr="00742C4E" w:rsidRDefault="00F67FE6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0409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427454" w14:textId="77777777" w:rsidR="00F67FE6" w:rsidRPr="00742C4E" w:rsidRDefault="00F67FE6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13200</w:t>
            </w: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S3950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8757DCE" w14:textId="77777777" w:rsidR="00F67FE6" w:rsidRPr="00742C4E" w:rsidRDefault="00F67FE6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244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6E67FFA8" w14:textId="2C86E55E" w:rsidR="00F67FE6" w:rsidRPr="00742C4E" w:rsidRDefault="00D14421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18728351,80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B63C" w14:textId="77777777" w:rsidR="00F67FE6" w:rsidRPr="00742C4E" w:rsidRDefault="007778E3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6EC58" w14:textId="77777777" w:rsidR="00F67FE6" w:rsidRPr="00742C4E" w:rsidRDefault="00D005F9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C5CFEC" w14:textId="77777777" w:rsidR="00F67FE6" w:rsidRPr="00742C4E" w:rsidRDefault="007778E3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18729000,00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6766A" w14:textId="77777777" w:rsidR="00F67FE6" w:rsidRPr="00742C4E" w:rsidRDefault="00915654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</w:t>
            </w:r>
            <w:proofErr w:type="spellStart"/>
            <w:r w:rsidRPr="00742C4E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  <w:r w:rsidRPr="00742C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2C4E">
              <w:rPr>
                <w:rFonts w:ascii="Arial" w:hAnsi="Arial" w:cs="Arial"/>
                <w:sz w:val="24"/>
                <w:szCs w:val="24"/>
              </w:rPr>
              <w:t>ул.Ленина</w:t>
            </w:r>
            <w:proofErr w:type="spellEnd"/>
          </w:p>
        </w:tc>
      </w:tr>
      <w:tr w:rsidR="007778E3" w:rsidRPr="00742C4E" w14:paraId="29B30501" w14:textId="77777777" w:rsidTr="00591B52">
        <w:trPr>
          <w:trHeight w:val="2730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6F1C05" w14:textId="77777777" w:rsidR="007778E3" w:rsidRPr="00742C4E" w:rsidRDefault="007778E3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2.3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2A895" w14:textId="77777777" w:rsidR="007778E3" w:rsidRPr="00742C4E" w:rsidRDefault="007778E3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 xml:space="preserve">Государственная поддержка муниципальных комплексных проектов развития 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D5A41E2" w14:textId="77777777" w:rsidR="007778E3" w:rsidRPr="00742C4E" w:rsidRDefault="00915654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Администрация Пировского муниципального округа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A9E4859" w14:textId="77777777" w:rsidR="00915654" w:rsidRPr="00742C4E" w:rsidRDefault="00915654" w:rsidP="009156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670</w:t>
            </w:r>
          </w:p>
          <w:p w14:paraId="254A88F4" w14:textId="77777777" w:rsidR="00915654" w:rsidRPr="00742C4E" w:rsidRDefault="00915654" w:rsidP="009156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3774AD9E" w14:textId="77777777" w:rsidR="007778E3" w:rsidRPr="00742C4E" w:rsidRDefault="007778E3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23549FD" w14:textId="77777777" w:rsidR="00915654" w:rsidRPr="00742C4E" w:rsidRDefault="00915654" w:rsidP="009156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0409</w:t>
            </w:r>
          </w:p>
          <w:p w14:paraId="21641C3E" w14:textId="77777777" w:rsidR="00915654" w:rsidRPr="00742C4E" w:rsidRDefault="00915654" w:rsidP="009156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189C4C3E" w14:textId="77777777" w:rsidR="007778E3" w:rsidRPr="00742C4E" w:rsidRDefault="007778E3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25B892" w14:textId="77777777" w:rsidR="00915654" w:rsidRPr="00742C4E" w:rsidRDefault="00915654" w:rsidP="00915654">
            <w:pPr>
              <w:spacing w:after="0" w:line="24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13200</w:t>
            </w: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S6640</w:t>
            </w:r>
          </w:p>
          <w:p w14:paraId="25268EE9" w14:textId="77777777" w:rsidR="007778E3" w:rsidRPr="00742C4E" w:rsidRDefault="007778E3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53A43" w14:textId="77777777" w:rsidR="00915654" w:rsidRPr="00742C4E" w:rsidRDefault="00915654" w:rsidP="00915654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742C4E">
              <w:rPr>
                <w:rFonts w:ascii="Arial" w:hAnsi="Arial" w:cs="Arial"/>
                <w:sz w:val="24"/>
                <w:szCs w:val="24"/>
                <w:lang w:val="en-US"/>
              </w:rPr>
              <w:t>244</w:t>
            </w:r>
          </w:p>
          <w:p w14:paraId="21D91055" w14:textId="77777777" w:rsidR="007778E3" w:rsidRPr="00742C4E" w:rsidRDefault="007778E3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14:paraId="1F544740" w14:textId="5BFCD945" w:rsidR="00915654" w:rsidRPr="00742C4E" w:rsidRDefault="00D14421" w:rsidP="009156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44632450,00</w:t>
            </w:r>
          </w:p>
          <w:p w14:paraId="7F3E28D4" w14:textId="77777777" w:rsidR="007778E3" w:rsidRPr="00742C4E" w:rsidRDefault="007778E3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15144" w14:textId="77777777" w:rsidR="00915654" w:rsidRPr="00742C4E" w:rsidRDefault="00915654" w:rsidP="009156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0,00</w:t>
            </w:r>
          </w:p>
          <w:p w14:paraId="4387681B" w14:textId="77777777" w:rsidR="007778E3" w:rsidRPr="00742C4E" w:rsidRDefault="007778E3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1BBCF" w14:textId="77777777" w:rsidR="00915654" w:rsidRPr="00742C4E" w:rsidRDefault="00915654" w:rsidP="00915654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0,00</w:t>
            </w:r>
          </w:p>
          <w:p w14:paraId="097ED28A" w14:textId="77777777" w:rsidR="007778E3" w:rsidRPr="00742C4E" w:rsidRDefault="007778E3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F8B965" w14:textId="77777777" w:rsidR="0088148B" w:rsidRPr="00742C4E" w:rsidRDefault="0088148B" w:rsidP="0088148B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44632450,00</w:t>
            </w:r>
          </w:p>
          <w:p w14:paraId="2C78862B" w14:textId="77777777" w:rsidR="007778E3" w:rsidRPr="00742C4E" w:rsidRDefault="007778E3" w:rsidP="00591B52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6BFDDF7" w14:textId="77777777" w:rsidR="007778E3" w:rsidRPr="00742C4E" w:rsidRDefault="00915654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 xml:space="preserve">Ремонт автомобильной дороги общего пользования местного значения </w:t>
            </w:r>
            <w:proofErr w:type="spellStart"/>
            <w:r w:rsidRPr="00742C4E">
              <w:rPr>
                <w:rFonts w:ascii="Arial" w:hAnsi="Arial" w:cs="Arial"/>
                <w:sz w:val="24"/>
                <w:szCs w:val="24"/>
              </w:rPr>
              <w:t>п.Кетский</w:t>
            </w:r>
            <w:proofErr w:type="spellEnd"/>
            <w:r w:rsidRPr="00742C4E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742C4E">
              <w:rPr>
                <w:rFonts w:ascii="Arial" w:hAnsi="Arial" w:cs="Arial"/>
                <w:sz w:val="24"/>
                <w:szCs w:val="24"/>
              </w:rPr>
              <w:t>ул.Объездная</w:t>
            </w:r>
            <w:proofErr w:type="spellEnd"/>
          </w:p>
        </w:tc>
      </w:tr>
      <w:tr w:rsidR="00A27D29" w:rsidRPr="00742C4E" w14:paraId="26A58290" w14:textId="77777777" w:rsidTr="00E54C20">
        <w:trPr>
          <w:trHeight w:val="724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3BAA6" w14:textId="77777777" w:rsidR="00A27D29" w:rsidRPr="00742C4E" w:rsidRDefault="00A27D2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C507C" w14:textId="77777777" w:rsidR="00A27D29" w:rsidRPr="00742C4E" w:rsidRDefault="00A27D2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Итого</w:t>
            </w:r>
          </w:p>
        </w:tc>
        <w:tc>
          <w:tcPr>
            <w:tcW w:w="1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98B19C" w14:textId="77777777" w:rsidR="00A27D29" w:rsidRPr="00742C4E" w:rsidRDefault="00A27D2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1E2A495" w14:textId="77777777" w:rsidR="00A27D29" w:rsidRPr="00742C4E" w:rsidRDefault="00A27D2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ED0CC29" w14:textId="77777777" w:rsidR="00A27D29" w:rsidRPr="00742C4E" w:rsidRDefault="00A27D2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B350740" w14:textId="77777777" w:rsidR="00A27D29" w:rsidRPr="00742C4E" w:rsidRDefault="00A27D2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641198" w14:textId="77777777" w:rsidR="00A27D29" w:rsidRPr="00742C4E" w:rsidRDefault="00A27D2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3CAE9" w14:textId="0FA53D99" w:rsidR="00A27D29" w:rsidRPr="00742C4E" w:rsidRDefault="000041B2" w:rsidP="0059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72868285,89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2C8D" w14:textId="33B68087" w:rsidR="00A27D29" w:rsidRPr="00742C4E" w:rsidRDefault="000041B2" w:rsidP="0059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3865000,00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0A3D" w14:textId="1C4453D5" w:rsidR="00A27D29" w:rsidRPr="00742C4E" w:rsidRDefault="000041B2" w:rsidP="0059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hAnsi="Arial" w:cs="Arial"/>
                <w:sz w:val="24"/>
                <w:szCs w:val="24"/>
              </w:rPr>
              <w:t>3272300,00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13D160" w14:textId="77777777" w:rsidR="00A27D29" w:rsidRPr="00742C4E" w:rsidRDefault="00A0462C" w:rsidP="0059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742C4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100925082,53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C543C98" w14:textId="77777777" w:rsidR="00A27D29" w:rsidRPr="00742C4E" w:rsidRDefault="00A27D29" w:rsidP="00591B5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68EA501" w14:textId="77777777" w:rsidR="002A3FB4" w:rsidRPr="00742C4E" w:rsidRDefault="002A3FB4" w:rsidP="00591B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95CF746" w14:textId="77777777" w:rsidR="00ED5ACA" w:rsidRPr="00742C4E" w:rsidRDefault="00ED5ACA" w:rsidP="00591B52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E86FF17" w14:textId="77777777" w:rsidR="00ED5ACA" w:rsidRPr="00742C4E" w:rsidRDefault="00ED5ACA" w:rsidP="00730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BF4D3D9" w14:textId="77777777" w:rsidR="0074574F" w:rsidRPr="00742C4E" w:rsidRDefault="0074574F" w:rsidP="00730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A6FF20A" w14:textId="77777777" w:rsidR="0074574F" w:rsidRPr="00742C4E" w:rsidRDefault="0074574F" w:rsidP="00730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A54B09" w14:textId="77777777" w:rsidR="0074574F" w:rsidRPr="00742C4E" w:rsidRDefault="0074574F" w:rsidP="00730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73C9D92" w14:textId="77777777" w:rsidR="0074574F" w:rsidRPr="00742C4E" w:rsidRDefault="0074574F" w:rsidP="00730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75A2E9" w14:textId="77777777" w:rsidR="0074574F" w:rsidRPr="00742C4E" w:rsidRDefault="0074574F" w:rsidP="00730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AF79950" w14:textId="77777777" w:rsidR="0074574F" w:rsidRPr="00742C4E" w:rsidRDefault="0074574F" w:rsidP="00730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7C175A5" w14:textId="77777777" w:rsidR="0074574F" w:rsidRPr="00742C4E" w:rsidRDefault="0074574F" w:rsidP="00730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3CAFDC6" w14:textId="77777777" w:rsidR="0074574F" w:rsidRPr="00742C4E" w:rsidRDefault="0074574F" w:rsidP="00730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769608" w14:textId="77777777" w:rsidR="0074574F" w:rsidRPr="00742C4E" w:rsidRDefault="0074574F" w:rsidP="00730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966898C" w14:textId="77777777" w:rsidR="0074574F" w:rsidRPr="00742C4E" w:rsidRDefault="0074574F" w:rsidP="00730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DB79521" w14:textId="77777777" w:rsidR="0074574F" w:rsidRPr="00742C4E" w:rsidRDefault="0074574F" w:rsidP="00730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6E0E197" w14:textId="77777777" w:rsidR="0074574F" w:rsidRPr="00742C4E" w:rsidRDefault="0074574F" w:rsidP="00730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4C3B2616" w14:textId="77777777" w:rsidR="0074574F" w:rsidRPr="00742C4E" w:rsidRDefault="0074574F" w:rsidP="00730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1430F7BB" w14:textId="77777777" w:rsidR="00ED5ACA" w:rsidRPr="00742C4E" w:rsidRDefault="00ED5ACA" w:rsidP="00730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bookmarkEnd w:id="0"/>
    <w:p w14:paraId="359C7D54" w14:textId="77777777" w:rsidR="00ED5ACA" w:rsidRPr="00742C4E" w:rsidRDefault="00ED5ACA" w:rsidP="00730D66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sectPr w:rsidR="00ED5ACA" w:rsidRPr="00742C4E" w:rsidSect="00161740">
      <w:headerReference w:type="even" r:id="rId12"/>
      <w:pgSz w:w="16838" w:h="11906" w:orient="landscape"/>
      <w:pgMar w:top="1701" w:right="1134" w:bottom="851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6E5907" w14:textId="77777777" w:rsidR="00EB4948" w:rsidRDefault="00EB4948" w:rsidP="00AF3EB4">
      <w:pPr>
        <w:spacing w:after="0" w:line="240" w:lineRule="auto"/>
      </w:pPr>
      <w:r>
        <w:separator/>
      </w:r>
    </w:p>
  </w:endnote>
  <w:endnote w:type="continuationSeparator" w:id="0">
    <w:p w14:paraId="2BA7A4A3" w14:textId="77777777" w:rsidR="00EB4948" w:rsidRDefault="00EB4948" w:rsidP="00AF3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hruti"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arisianC"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75">
    <w:charset w:val="CC"/>
    <w:family w:val="auto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8AF6BD" w14:textId="77777777" w:rsidR="00FD6D73" w:rsidRDefault="00FD6D73" w:rsidP="009658DD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46288CE6" w14:textId="77777777" w:rsidR="00FD6D73" w:rsidRDefault="00FD6D73" w:rsidP="009658DD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947D631" w14:textId="77777777" w:rsidR="00EB4948" w:rsidRDefault="00EB4948" w:rsidP="00AF3EB4">
      <w:pPr>
        <w:spacing w:after="0" w:line="240" w:lineRule="auto"/>
      </w:pPr>
      <w:r>
        <w:separator/>
      </w:r>
    </w:p>
  </w:footnote>
  <w:footnote w:type="continuationSeparator" w:id="0">
    <w:p w14:paraId="6521D496" w14:textId="77777777" w:rsidR="00EB4948" w:rsidRDefault="00EB4948" w:rsidP="00AF3E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024210" w14:textId="77777777" w:rsidR="00FD6D73" w:rsidRDefault="00FD6D73" w:rsidP="009658D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8AD3BD3" w14:textId="77777777" w:rsidR="00FD6D73" w:rsidRDefault="00FD6D73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FA1AD3" w14:textId="77777777" w:rsidR="00FD6D73" w:rsidRDefault="00FD6D73" w:rsidP="00A7028D">
    <w:pPr>
      <w:pStyle w:val="ad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3707DF" w14:textId="77777777" w:rsidR="00FD6D73" w:rsidRDefault="00FD6D73" w:rsidP="009658DD">
    <w:pPr>
      <w:pStyle w:val="ad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235F696" w14:textId="77777777" w:rsidR="00FD6D73" w:rsidRDefault="00FD6D7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1D08F3"/>
    <w:multiLevelType w:val="hybridMultilevel"/>
    <w:tmpl w:val="0066BE4E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D576CEE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ParisianC" w:hAnsi="ParisianC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799"/>
    <w:multiLevelType w:val="hybridMultilevel"/>
    <w:tmpl w:val="5DE6C308"/>
    <w:lvl w:ilvl="0" w:tplc="40F457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6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0E54630"/>
    <w:multiLevelType w:val="singleLevel"/>
    <w:tmpl w:val="E57EB46A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3" w15:restartNumberingAfterBreak="0">
    <w:nsid w:val="11AE79CA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13851BF9"/>
    <w:multiLevelType w:val="hybridMultilevel"/>
    <w:tmpl w:val="E6922C6E"/>
    <w:lvl w:ilvl="0" w:tplc="1390D4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76E1219"/>
    <w:multiLevelType w:val="hybridMultilevel"/>
    <w:tmpl w:val="F95269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3F2FDB"/>
    <w:multiLevelType w:val="hybridMultilevel"/>
    <w:tmpl w:val="5696236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 w15:restartNumberingAfterBreak="0">
    <w:nsid w:val="1F2D4747"/>
    <w:multiLevelType w:val="singleLevel"/>
    <w:tmpl w:val="063A43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8" w15:restartNumberingAfterBreak="0">
    <w:nsid w:val="237446CE"/>
    <w:multiLevelType w:val="hybridMultilevel"/>
    <w:tmpl w:val="FC6C7942"/>
    <w:lvl w:ilvl="0" w:tplc="80AA656A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9" w15:restartNumberingAfterBreak="0">
    <w:nsid w:val="23F9422F"/>
    <w:multiLevelType w:val="multilevel"/>
    <w:tmpl w:val="8710D10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25BD7693"/>
    <w:multiLevelType w:val="multilevel"/>
    <w:tmpl w:val="4DCCED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/>
      </w:rPr>
    </w:lvl>
  </w:abstractNum>
  <w:abstractNum w:abstractNumId="11" w15:restartNumberingAfterBreak="0">
    <w:nsid w:val="262E71A5"/>
    <w:multiLevelType w:val="hybridMultilevel"/>
    <w:tmpl w:val="7A105AFA"/>
    <w:lvl w:ilvl="0" w:tplc="8E40C1E8">
      <w:start w:val="1"/>
      <w:numFmt w:val="decimal"/>
      <w:lvlText w:val="%1."/>
      <w:lvlJc w:val="left"/>
      <w:pPr>
        <w:ind w:left="3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290" w:hanging="360"/>
      </w:pPr>
    </w:lvl>
    <w:lvl w:ilvl="2" w:tplc="0419001B" w:tentative="1">
      <w:start w:val="1"/>
      <w:numFmt w:val="lowerRoman"/>
      <w:lvlText w:val="%3."/>
      <w:lvlJc w:val="right"/>
      <w:pPr>
        <w:ind w:left="5010" w:hanging="180"/>
      </w:pPr>
    </w:lvl>
    <w:lvl w:ilvl="3" w:tplc="0419000F" w:tentative="1">
      <w:start w:val="1"/>
      <w:numFmt w:val="decimal"/>
      <w:lvlText w:val="%4."/>
      <w:lvlJc w:val="left"/>
      <w:pPr>
        <w:ind w:left="5730" w:hanging="360"/>
      </w:pPr>
    </w:lvl>
    <w:lvl w:ilvl="4" w:tplc="04190019" w:tentative="1">
      <w:start w:val="1"/>
      <w:numFmt w:val="lowerLetter"/>
      <w:lvlText w:val="%5."/>
      <w:lvlJc w:val="left"/>
      <w:pPr>
        <w:ind w:left="6450" w:hanging="360"/>
      </w:pPr>
    </w:lvl>
    <w:lvl w:ilvl="5" w:tplc="0419001B" w:tentative="1">
      <w:start w:val="1"/>
      <w:numFmt w:val="lowerRoman"/>
      <w:lvlText w:val="%6."/>
      <w:lvlJc w:val="right"/>
      <w:pPr>
        <w:ind w:left="7170" w:hanging="180"/>
      </w:pPr>
    </w:lvl>
    <w:lvl w:ilvl="6" w:tplc="0419000F" w:tentative="1">
      <w:start w:val="1"/>
      <w:numFmt w:val="decimal"/>
      <w:lvlText w:val="%7."/>
      <w:lvlJc w:val="left"/>
      <w:pPr>
        <w:ind w:left="7890" w:hanging="360"/>
      </w:pPr>
    </w:lvl>
    <w:lvl w:ilvl="7" w:tplc="04190019" w:tentative="1">
      <w:start w:val="1"/>
      <w:numFmt w:val="lowerLetter"/>
      <w:lvlText w:val="%8."/>
      <w:lvlJc w:val="left"/>
      <w:pPr>
        <w:ind w:left="8610" w:hanging="360"/>
      </w:pPr>
    </w:lvl>
    <w:lvl w:ilvl="8" w:tplc="0419001B" w:tentative="1">
      <w:start w:val="1"/>
      <w:numFmt w:val="lowerRoman"/>
      <w:lvlText w:val="%9."/>
      <w:lvlJc w:val="right"/>
      <w:pPr>
        <w:ind w:left="9330" w:hanging="180"/>
      </w:pPr>
    </w:lvl>
  </w:abstractNum>
  <w:abstractNum w:abstractNumId="12" w15:restartNumberingAfterBreak="0">
    <w:nsid w:val="28D35A4B"/>
    <w:multiLevelType w:val="hybridMultilevel"/>
    <w:tmpl w:val="08F4ED32"/>
    <w:lvl w:ilvl="0" w:tplc="CDC8020C">
      <w:start w:val="5"/>
      <w:numFmt w:val="decimal"/>
      <w:lvlText w:val="%1."/>
      <w:lvlJc w:val="left"/>
      <w:pPr>
        <w:tabs>
          <w:tab w:val="num" w:pos="1760"/>
        </w:tabs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3" w15:restartNumberingAfterBreak="0">
    <w:nsid w:val="29D2288E"/>
    <w:multiLevelType w:val="hybridMultilevel"/>
    <w:tmpl w:val="F314D14C"/>
    <w:lvl w:ilvl="0" w:tplc="04190001">
      <w:start w:val="1"/>
      <w:numFmt w:val="bullet"/>
      <w:lvlText w:val=""/>
      <w:lvlJc w:val="left"/>
      <w:pPr>
        <w:tabs>
          <w:tab w:val="num" w:pos="1427"/>
        </w:tabs>
        <w:ind w:left="14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7"/>
        </w:tabs>
        <w:ind w:left="21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7"/>
        </w:tabs>
        <w:ind w:left="28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7"/>
        </w:tabs>
        <w:ind w:left="35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7"/>
        </w:tabs>
        <w:ind w:left="43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7"/>
        </w:tabs>
        <w:ind w:left="50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7"/>
        </w:tabs>
        <w:ind w:left="57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7"/>
        </w:tabs>
        <w:ind w:left="64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7"/>
        </w:tabs>
        <w:ind w:left="7187" w:hanging="360"/>
      </w:pPr>
      <w:rPr>
        <w:rFonts w:ascii="Wingdings" w:hAnsi="Wingdings" w:hint="default"/>
      </w:rPr>
    </w:lvl>
  </w:abstractNum>
  <w:abstractNum w:abstractNumId="14" w15:restartNumberingAfterBreak="0">
    <w:nsid w:val="2EBF17AC"/>
    <w:multiLevelType w:val="hybridMultilevel"/>
    <w:tmpl w:val="ECBEF4FA"/>
    <w:lvl w:ilvl="0" w:tplc="B62643C2">
      <w:start w:val="1"/>
      <w:numFmt w:val="decimal"/>
      <w:lvlText w:val="%1."/>
      <w:lvlJc w:val="left"/>
      <w:pPr>
        <w:tabs>
          <w:tab w:val="num" w:pos="483"/>
        </w:tabs>
        <w:ind w:left="483" w:hanging="4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19"/>
        </w:tabs>
        <w:ind w:left="11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39"/>
        </w:tabs>
        <w:ind w:left="18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59"/>
        </w:tabs>
        <w:ind w:left="25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79"/>
        </w:tabs>
        <w:ind w:left="32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99"/>
        </w:tabs>
        <w:ind w:left="39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19"/>
        </w:tabs>
        <w:ind w:left="47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39"/>
        </w:tabs>
        <w:ind w:left="54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59"/>
        </w:tabs>
        <w:ind w:left="6159" w:hanging="180"/>
      </w:pPr>
    </w:lvl>
  </w:abstractNum>
  <w:abstractNum w:abstractNumId="15" w15:restartNumberingAfterBreak="0">
    <w:nsid w:val="317B6832"/>
    <w:multiLevelType w:val="hybridMultilevel"/>
    <w:tmpl w:val="252EA138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335877D7"/>
    <w:multiLevelType w:val="hybridMultilevel"/>
    <w:tmpl w:val="6E366E96"/>
    <w:lvl w:ilvl="0" w:tplc="0419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7" w15:restartNumberingAfterBreak="0">
    <w:nsid w:val="371E49A0"/>
    <w:multiLevelType w:val="multilevel"/>
    <w:tmpl w:val="2FFE94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7905230"/>
    <w:multiLevelType w:val="hybridMultilevel"/>
    <w:tmpl w:val="64A47AC2"/>
    <w:lvl w:ilvl="0" w:tplc="B81820DA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82CB6"/>
    <w:multiLevelType w:val="hybridMultilevel"/>
    <w:tmpl w:val="167CD18E"/>
    <w:lvl w:ilvl="0" w:tplc="5FB28328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0" w15:restartNumberingAfterBreak="0">
    <w:nsid w:val="52985E03"/>
    <w:multiLevelType w:val="multilevel"/>
    <w:tmpl w:val="25A823FC"/>
    <w:lvl w:ilvl="0">
      <w:start w:val="2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tabs>
          <w:tab w:val="num" w:pos="921"/>
        </w:tabs>
        <w:ind w:left="921" w:hanging="495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tabs>
          <w:tab w:val="num" w:pos="1429"/>
        </w:tabs>
        <w:ind w:left="1429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tabs>
          <w:tab w:val="num" w:pos="1429"/>
        </w:tabs>
        <w:ind w:left="1429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89"/>
        </w:tabs>
        <w:ind w:left="1789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9"/>
        </w:tabs>
        <w:ind w:left="2149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49"/>
        </w:tabs>
        <w:ind w:left="2149" w:hanging="1440"/>
      </w:pPr>
      <w:rPr>
        <w:rFonts w:hint="default"/>
        <w:sz w:val="28"/>
      </w:rPr>
    </w:lvl>
  </w:abstractNum>
  <w:abstractNum w:abstractNumId="21" w15:restartNumberingAfterBreak="0">
    <w:nsid w:val="54690FE0"/>
    <w:multiLevelType w:val="hybridMultilevel"/>
    <w:tmpl w:val="F9A849B6"/>
    <w:lvl w:ilvl="0" w:tplc="A570319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2" w:hanging="360"/>
      </w:pPr>
    </w:lvl>
    <w:lvl w:ilvl="2" w:tplc="0419001B" w:tentative="1">
      <w:start w:val="1"/>
      <w:numFmt w:val="lowerRoman"/>
      <w:lvlText w:val="%3."/>
      <w:lvlJc w:val="right"/>
      <w:pPr>
        <w:ind w:left="1822" w:hanging="180"/>
      </w:pPr>
    </w:lvl>
    <w:lvl w:ilvl="3" w:tplc="0419000F" w:tentative="1">
      <w:start w:val="1"/>
      <w:numFmt w:val="decimal"/>
      <w:lvlText w:val="%4."/>
      <w:lvlJc w:val="left"/>
      <w:pPr>
        <w:ind w:left="2542" w:hanging="360"/>
      </w:pPr>
    </w:lvl>
    <w:lvl w:ilvl="4" w:tplc="04190019" w:tentative="1">
      <w:start w:val="1"/>
      <w:numFmt w:val="lowerLetter"/>
      <w:lvlText w:val="%5."/>
      <w:lvlJc w:val="left"/>
      <w:pPr>
        <w:ind w:left="3262" w:hanging="360"/>
      </w:pPr>
    </w:lvl>
    <w:lvl w:ilvl="5" w:tplc="0419001B" w:tentative="1">
      <w:start w:val="1"/>
      <w:numFmt w:val="lowerRoman"/>
      <w:lvlText w:val="%6."/>
      <w:lvlJc w:val="right"/>
      <w:pPr>
        <w:ind w:left="3982" w:hanging="180"/>
      </w:pPr>
    </w:lvl>
    <w:lvl w:ilvl="6" w:tplc="0419000F" w:tentative="1">
      <w:start w:val="1"/>
      <w:numFmt w:val="decimal"/>
      <w:lvlText w:val="%7."/>
      <w:lvlJc w:val="left"/>
      <w:pPr>
        <w:ind w:left="4702" w:hanging="360"/>
      </w:pPr>
    </w:lvl>
    <w:lvl w:ilvl="7" w:tplc="04190019" w:tentative="1">
      <w:start w:val="1"/>
      <w:numFmt w:val="lowerLetter"/>
      <w:lvlText w:val="%8."/>
      <w:lvlJc w:val="left"/>
      <w:pPr>
        <w:ind w:left="5422" w:hanging="360"/>
      </w:pPr>
    </w:lvl>
    <w:lvl w:ilvl="8" w:tplc="041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2" w15:restartNumberingAfterBreak="0">
    <w:nsid w:val="5768734D"/>
    <w:multiLevelType w:val="multilevel"/>
    <w:tmpl w:val="64AC7DEE"/>
    <w:lvl w:ilvl="0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120"/>
        </w:tabs>
        <w:ind w:left="11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80"/>
        </w:tabs>
        <w:ind w:left="14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40"/>
        </w:tabs>
        <w:ind w:left="1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00"/>
        </w:tabs>
        <w:ind w:left="2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60"/>
        </w:tabs>
        <w:ind w:left="2560" w:hanging="2160"/>
      </w:pPr>
      <w:rPr>
        <w:rFonts w:hint="default"/>
      </w:rPr>
    </w:lvl>
  </w:abstractNum>
  <w:abstractNum w:abstractNumId="23" w15:restartNumberingAfterBreak="0">
    <w:nsid w:val="5FF32B03"/>
    <w:multiLevelType w:val="hybridMultilevel"/>
    <w:tmpl w:val="142AFFD2"/>
    <w:lvl w:ilvl="0" w:tplc="9C5E5E4C">
      <w:start w:val="1"/>
      <w:numFmt w:val="decimal"/>
      <w:lvlText w:val="%1)"/>
      <w:lvlJc w:val="left"/>
      <w:pPr>
        <w:ind w:left="1834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60915F95"/>
    <w:multiLevelType w:val="multilevel"/>
    <w:tmpl w:val="1E9EF26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color w:val="auto"/>
      </w:rPr>
    </w:lvl>
    <w:lvl w:ilvl="1">
      <w:start w:val="2"/>
      <w:numFmt w:val="decimal"/>
      <w:isLgl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7"/>
        </w:tabs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7"/>
        </w:tabs>
        <w:ind w:left="2727" w:hanging="2160"/>
      </w:pPr>
      <w:rPr>
        <w:rFonts w:hint="default"/>
      </w:rPr>
    </w:lvl>
  </w:abstractNum>
  <w:abstractNum w:abstractNumId="25" w15:restartNumberingAfterBreak="0">
    <w:nsid w:val="60946C1C"/>
    <w:multiLevelType w:val="multilevel"/>
    <w:tmpl w:val="6E366E96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61554F4C"/>
    <w:multiLevelType w:val="multilevel"/>
    <w:tmpl w:val="B41642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832"/>
        </w:tabs>
        <w:ind w:left="7832" w:hanging="2160"/>
      </w:pPr>
      <w:rPr>
        <w:rFonts w:hint="default"/>
      </w:rPr>
    </w:lvl>
  </w:abstractNum>
  <w:abstractNum w:abstractNumId="27" w15:restartNumberingAfterBreak="0">
    <w:nsid w:val="63660FCE"/>
    <w:multiLevelType w:val="hybridMultilevel"/>
    <w:tmpl w:val="E70A16E2"/>
    <w:lvl w:ilvl="0" w:tplc="4FFE27BE">
      <w:start w:val="1"/>
      <w:numFmt w:val="decimal"/>
      <w:lvlText w:val="%1."/>
      <w:lvlJc w:val="left"/>
      <w:pPr>
        <w:tabs>
          <w:tab w:val="num" w:pos="677"/>
        </w:tabs>
        <w:ind w:left="67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97"/>
        </w:tabs>
        <w:ind w:left="13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17"/>
        </w:tabs>
        <w:ind w:left="21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37"/>
        </w:tabs>
        <w:ind w:left="28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57"/>
        </w:tabs>
        <w:ind w:left="35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77"/>
        </w:tabs>
        <w:ind w:left="42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97"/>
        </w:tabs>
        <w:ind w:left="49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17"/>
        </w:tabs>
        <w:ind w:left="57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37"/>
        </w:tabs>
        <w:ind w:left="6437" w:hanging="180"/>
      </w:pPr>
      <w:rPr>
        <w:rFonts w:cs="Times New Roman"/>
      </w:rPr>
    </w:lvl>
  </w:abstractNum>
  <w:abstractNum w:abstractNumId="28" w15:restartNumberingAfterBreak="0">
    <w:nsid w:val="6DA80849"/>
    <w:multiLevelType w:val="multilevel"/>
    <w:tmpl w:val="64A47AC2"/>
    <w:lvl w:ilvl="0">
      <w:start w:val="1"/>
      <w:numFmt w:val="bullet"/>
      <w:lvlText w:val="-"/>
      <w:lvlJc w:val="left"/>
      <w:pPr>
        <w:tabs>
          <w:tab w:val="num" w:pos="1571"/>
        </w:tabs>
        <w:ind w:left="1571" w:hanging="360"/>
      </w:pPr>
      <w:rPr>
        <w:rFonts w:ascii="Shruti" w:hAnsi="Shruti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DAE6E54"/>
    <w:multiLevelType w:val="hybridMultilevel"/>
    <w:tmpl w:val="AFD04B04"/>
    <w:lvl w:ilvl="0" w:tplc="0EAC1B0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75B86A73"/>
    <w:multiLevelType w:val="multilevel"/>
    <w:tmpl w:val="158A8C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7C2D0F31"/>
    <w:multiLevelType w:val="hybridMultilevel"/>
    <w:tmpl w:val="E89C2E7A"/>
    <w:lvl w:ilvl="0" w:tplc="04190001">
      <w:start w:val="1"/>
      <w:numFmt w:val="bullet"/>
      <w:lvlText w:val=""/>
      <w:lvlJc w:val="left"/>
      <w:pPr>
        <w:ind w:left="14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24"/>
  </w:num>
  <w:num w:numId="4">
    <w:abstractNumId w:val="6"/>
  </w:num>
  <w:num w:numId="5">
    <w:abstractNumId w:val="26"/>
  </w:num>
  <w:num w:numId="6">
    <w:abstractNumId w:val="16"/>
  </w:num>
  <w:num w:numId="7">
    <w:abstractNumId w:val="31"/>
  </w:num>
  <w:num w:numId="8">
    <w:abstractNumId w:val="25"/>
  </w:num>
  <w:num w:numId="9">
    <w:abstractNumId w:val="15"/>
  </w:num>
  <w:num w:numId="10">
    <w:abstractNumId w:val="18"/>
  </w:num>
  <w:num w:numId="11">
    <w:abstractNumId w:val="28"/>
  </w:num>
  <w:num w:numId="12">
    <w:abstractNumId w:val="0"/>
  </w:num>
  <w:num w:numId="13">
    <w:abstractNumId w:val="5"/>
  </w:num>
  <w:num w:numId="14">
    <w:abstractNumId w:val="8"/>
  </w:num>
  <w:num w:numId="15">
    <w:abstractNumId w:val="19"/>
  </w:num>
  <w:num w:numId="16">
    <w:abstractNumId w:val="17"/>
  </w:num>
  <w:num w:numId="17">
    <w:abstractNumId w:val="1"/>
  </w:num>
  <w:num w:numId="18">
    <w:abstractNumId w:val="30"/>
  </w:num>
  <w:num w:numId="19">
    <w:abstractNumId w:val="9"/>
  </w:num>
  <w:num w:numId="20">
    <w:abstractNumId w:val="22"/>
  </w:num>
  <w:num w:numId="21">
    <w:abstractNumId w:val="13"/>
  </w:num>
  <w:num w:numId="22">
    <w:abstractNumId w:val="20"/>
  </w:num>
  <w:num w:numId="23">
    <w:abstractNumId w:val="12"/>
  </w:num>
  <w:num w:numId="24">
    <w:abstractNumId w:val="14"/>
  </w:num>
  <w:num w:numId="25">
    <w:abstractNumId w:val="27"/>
  </w:num>
  <w:num w:numId="2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1"/>
  </w:num>
  <w:num w:numId="28">
    <w:abstractNumId w:val="23"/>
  </w:num>
  <w:num w:numId="29">
    <w:abstractNumId w:val="3"/>
  </w:num>
  <w:num w:numId="30">
    <w:abstractNumId w:val="21"/>
  </w:num>
  <w:num w:numId="31">
    <w:abstractNumId w:val="29"/>
  </w:num>
  <w:num w:numId="3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hideSpellingErrors/>
  <w:hideGrammaticalErrors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1068"/>
    <w:rsid w:val="00000560"/>
    <w:rsid w:val="00000F25"/>
    <w:rsid w:val="000041B2"/>
    <w:rsid w:val="00012583"/>
    <w:rsid w:val="00015A6A"/>
    <w:rsid w:val="00020977"/>
    <w:rsid w:val="00022B91"/>
    <w:rsid w:val="0002696C"/>
    <w:rsid w:val="0003016A"/>
    <w:rsid w:val="0003129F"/>
    <w:rsid w:val="00031555"/>
    <w:rsid w:val="000412F9"/>
    <w:rsid w:val="00045C32"/>
    <w:rsid w:val="000502C5"/>
    <w:rsid w:val="000505B4"/>
    <w:rsid w:val="00053786"/>
    <w:rsid w:val="0005532B"/>
    <w:rsid w:val="00064F37"/>
    <w:rsid w:val="000657F7"/>
    <w:rsid w:val="00066237"/>
    <w:rsid w:val="00074DEF"/>
    <w:rsid w:val="00076FFC"/>
    <w:rsid w:val="00081373"/>
    <w:rsid w:val="00081982"/>
    <w:rsid w:val="00083826"/>
    <w:rsid w:val="00085E66"/>
    <w:rsid w:val="00092EDD"/>
    <w:rsid w:val="000A64FE"/>
    <w:rsid w:val="000B0409"/>
    <w:rsid w:val="000B17E9"/>
    <w:rsid w:val="000B2886"/>
    <w:rsid w:val="000C022A"/>
    <w:rsid w:val="000C1302"/>
    <w:rsid w:val="000C24EF"/>
    <w:rsid w:val="000C5558"/>
    <w:rsid w:val="000C6399"/>
    <w:rsid w:val="000C7490"/>
    <w:rsid w:val="000D23CC"/>
    <w:rsid w:val="000D4326"/>
    <w:rsid w:val="000D4845"/>
    <w:rsid w:val="000D64B0"/>
    <w:rsid w:val="000D757A"/>
    <w:rsid w:val="000E01C3"/>
    <w:rsid w:val="000E4483"/>
    <w:rsid w:val="000E690C"/>
    <w:rsid w:val="000E6A08"/>
    <w:rsid w:val="000F0437"/>
    <w:rsid w:val="000F0633"/>
    <w:rsid w:val="000F37D2"/>
    <w:rsid w:val="000F3DE5"/>
    <w:rsid w:val="000F538E"/>
    <w:rsid w:val="000F7394"/>
    <w:rsid w:val="001006C2"/>
    <w:rsid w:val="00103B5C"/>
    <w:rsid w:val="00112690"/>
    <w:rsid w:val="001127DC"/>
    <w:rsid w:val="00123F56"/>
    <w:rsid w:val="0012563E"/>
    <w:rsid w:val="00126AFF"/>
    <w:rsid w:val="00130118"/>
    <w:rsid w:val="0013386E"/>
    <w:rsid w:val="00137272"/>
    <w:rsid w:val="001374EE"/>
    <w:rsid w:val="001543FD"/>
    <w:rsid w:val="00161740"/>
    <w:rsid w:val="00170727"/>
    <w:rsid w:val="00171CE2"/>
    <w:rsid w:val="0017203D"/>
    <w:rsid w:val="00173B21"/>
    <w:rsid w:val="00174088"/>
    <w:rsid w:val="001758BF"/>
    <w:rsid w:val="00175FFD"/>
    <w:rsid w:val="001772BC"/>
    <w:rsid w:val="0018035B"/>
    <w:rsid w:val="00185265"/>
    <w:rsid w:val="001865B7"/>
    <w:rsid w:val="0019349F"/>
    <w:rsid w:val="0019362A"/>
    <w:rsid w:val="00197EE6"/>
    <w:rsid w:val="001A1CE2"/>
    <w:rsid w:val="001A2B1A"/>
    <w:rsid w:val="001A5710"/>
    <w:rsid w:val="001A71A8"/>
    <w:rsid w:val="001B16DC"/>
    <w:rsid w:val="001B3180"/>
    <w:rsid w:val="001B6929"/>
    <w:rsid w:val="001B75BC"/>
    <w:rsid w:val="001C6B68"/>
    <w:rsid w:val="001D1B43"/>
    <w:rsid w:val="001D4EFA"/>
    <w:rsid w:val="001D572A"/>
    <w:rsid w:val="001D754C"/>
    <w:rsid w:val="001E07E1"/>
    <w:rsid w:val="001E0F38"/>
    <w:rsid w:val="001E1A38"/>
    <w:rsid w:val="001E210D"/>
    <w:rsid w:val="001E4261"/>
    <w:rsid w:val="001E52D7"/>
    <w:rsid w:val="001E67CE"/>
    <w:rsid w:val="001F12F4"/>
    <w:rsid w:val="001F241B"/>
    <w:rsid w:val="001F4EB5"/>
    <w:rsid w:val="002038F5"/>
    <w:rsid w:val="0020642F"/>
    <w:rsid w:val="00215854"/>
    <w:rsid w:val="0023485F"/>
    <w:rsid w:val="002355F3"/>
    <w:rsid w:val="00236FD7"/>
    <w:rsid w:val="0023706E"/>
    <w:rsid w:val="00237994"/>
    <w:rsid w:val="002411B0"/>
    <w:rsid w:val="00241C7A"/>
    <w:rsid w:val="00250058"/>
    <w:rsid w:val="00251BD5"/>
    <w:rsid w:val="00252CB4"/>
    <w:rsid w:val="00252E85"/>
    <w:rsid w:val="00253A18"/>
    <w:rsid w:val="00257D3F"/>
    <w:rsid w:val="002650B9"/>
    <w:rsid w:val="002664F7"/>
    <w:rsid w:val="0026712A"/>
    <w:rsid w:val="00267E81"/>
    <w:rsid w:val="00270C2A"/>
    <w:rsid w:val="0027337F"/>
    <w:rsid w:val="00273DD2"/>
    <w:rsid w:val="0027407A"/>
    <w:rsid w:val="002771EC"/>
    <w:rsid w:val="00281BA9"/>
    <w:rsid w:val="00282929"/>
    <w:rsid w:val="002872D4"/>
    <w:rsid w:val="00292162"/>
    <w:rsid w:val="002924F5"/>
    <w:rsid w:val="00292A8A"/>
    <w:rsid w:val="0029306B"/>
    <w:rsid w:val="002944A7"/>
    <w:rsid w:val="00294C52"/>
    <w:rsid w:val="002961A0"/>
    <w:rsid w:val="002A37CD"/>
    <w:rsid w:val="002A3FB4"/>
    <w:rsid w:val="002B1AAF"/>
    <w:rsid w:val="002B435D"/>
    <w:rsid w:val="002B52FB"/>
    <w:rsid w:val="002B5DD1"/>
    <w:rsid w:val="002C15CA"/>
    <w:rsid w:val="002C1838"/>
    <w:rsid w:val="002C29AB"/>
    <w:rsid w:val="002C4531"/>
    <w:rsid w:val="002D1018"/>
    <w:rsid w:val="002D1C73"/>
    <w:rsid w:val="002E4B9C"/>
    <w:rsid w:val="002F079C"/>
    <w:rsid w:val="002F152C"/>
    <w:rsid w:val="002F4A25"/>
    <w:rsid w:val="002F5862"/>
    <w:rsid w:val="002F6392"/>
    <w:rsid w:val="00303B5E"/>
    <w:rsid w:val="003041BE"/>
    <w:rsid w:val="00307925"/>
    <w:rsid w:val="0032051D"/>
    <w:rsid w:val="00322C2B"/>
    <w:rsid w:val="00331A7B"/>
    <w:rsid w:val="00336984"/>
    <w:rsid w:val="00340741"/>
    <w:rsid w:val="00341D72"/>
    <w:rsid w:val="00347542"/>
    <w:rsid w:val="00347BAE"/>
    <w:rsid w:val="00350ED1"/>
    <w:rsid w:val="00351412"/>
    <w:rsid w:val="00354E83"/>
    <w:rsid w:val="00355648"/>
    <w:rsid w:val="00362113"/>
    <w:rsid w:val="003668DC"/>
    <w:rsid w:val="00366FD3"/>
    <w:rsid w:val="003733EC"/>
    <w:rsid w:val="00374E7B"/>
    <w:rsid w:val="0037730B"/>
    <w:rsid w:val="003906EC"/>
    <w:rsid w:val="00394117"/>
    <w:rsid w:val="003A05CE"/>
    <w:rsid w:val="003A1170"/>
    <w:rsid w:val="003A3A6E"/>
    <w:rsid w:val="003A5369"/>
    <w:rsid w:val="003B02FC"/>
    <w:rsid w:val="003B169F"/>
    <w:rsid w:val="003B4098"/>
    <w:rsid w:val="003B62B9"/>
    <w:rsid w:val="003C7524"/>
    <w:rsid w:val="003C760B"/>
    <w:rsid w:val="003D0B47"/>
    <w:rsid w:val="003D25E3"/>
    <w:rsid w:val="003D30DC"/>
    <w:rsid w:val="003D39F8"/>
    <w:rsid w:val="003D4E10"/>
    <w:rsid w:val="003E5D18"/>
    <w:rsid w:val="003E6BBF"/>
    <w:rsid w:val="003F133E"/>
    <w:rsid w:val="003F6BF2"/>
    <w:rsid w:val="0041430D"/>
    <w:rsid w:val="00414C9C"/>
    <w:rsid w:val="0042067B"/>
    <w:rsid w:val="00420F1D"/>
    <w:rsid w:val="00427461"/>
    <w:rsid w:val="0042750B"/>
    <w:rsid w:val="00430FC1"/>
    <w:rsid w:val="004314A2"/>
    <w:rsid w:val="00432A76"/>
    <w:rsid w:val="00435DF5"/>
    <w:rsid w:val="0043655B"/>
    <w:rsid w:val="0044220A"/>
    <w:rsid w:val="00442375"/>
    <w:rsid w:val="00442B61"/>
    <w:rsid w:val="00443E00"/>
    <w:rsid w:val="00444689"/>
    <w:rsid w:val="00444C6A"/>
    <w:rsid w:val="00444CE8"/>
    <w:rsid w:val="00450762"/>
    <w:rsid w:val="00451429"/>
    <w:rsid w:val="00452529"/>
    <w:rsid w:val="00456100"/>
    <w:rsid w:val="00457B37"/>
    <w:rsid w:val="004614ED"/>
    <w:rsid w:val="00461B35"/>
    <w:rsid w:val="004646A4"/>
    <w:rsid w:val="00473504"/>
    <w:rsid w:val="004774EA"/>
    <w:rsid w:val="0048528B"/>
    <w:rsid w:val="00485D8A"/>
    <w:rsid w:val="00486F06"/>
    <w:rsid w:val="00487FEA"/>
    <w:rsid w:val="00490FBF"/>
    <w:rsid w:val="004A22FD"/>
    <w:rsid w:val="004A2D8C"/>
    <w:rsid w:val="004A35C0"/>
    <w:rsid w:val="004A44CA"/>
    <w:rsid w:val="004A5E37"/>
    <w:rsid w:val="004B3C4A"/>
    <w:rsid w:val="004B58AA"/>
    <w:rsid w:val="004C00FB"/>
    <w:rsid w:val="004C60D2"/>
    <w:rsid w:val="004D2CB5"/>
    <w:rsid w:val="004D31D7"/>
    <w:rsid w:val="004D4F30"/>
    <w:rsid w:val="004D5010"/>
    <w:rsid w:val="004D70C9"/>
    <w:rsid w:val="004E0E77"/>
    <w:rsid w:val="004E109F"/>
    <w:rsid w:val="004E3505"/>
    <w:rsid w:val="004E361B"/>
    <w:rsid w:val="004E7C38"/>
    <w:rsid w:val="004F1D5B"/>
    <w:rsid w:val="004F27B3"/>
    <w:rsid w:val="004F4522"/>
    <w:rsid w:val="004F4A43"/>
    <w:rsid w:val="004F56B8"/>
    <w:rsid w:val="004F583F"/>
    <w:rsid w:val="005024FC"/>
    <w:rsid w:val="005040E8"/>
    <w:rsid w:val="00506827"/>
    <w:rsid w:val="0050682C"/>
    <w:rsid w:val="00506A5F"/>
    <w:rsid w:val="00510141"/>
    <w:rsid w:val="00510932"/>
    <w:rsid w:val="0051407E"/>
    <w:rsid w:val="005143FC"/>
    <w:rsid w:val="00515A88"/>
    <w:rsid w:val="005160C8"/>
    <w:rsid w:val="00516A40"/>
    <w:rsid w:val="0052000D"/>
    <w:rsid w:val="00522ED1"/>
    <w:rsid w:val="00526E77"/>
    <w:rsid w:val="005322F9"/>
    <w:rsid w:val="0053232C"/>
    <w:rsid w:val="005325CE"/>
    <w:rsid w:val="0053407D"/>
    <w:rsid w:val="005342E1"/>
    <w:rsid w:val="00544303"/>
    <w:rsid w:val="005476BA"/>
    <w:rsid w:val="005502E5"/>
    <w:rsid w:val="0055557B"/>
    <w:rsid w:val="00555D98"/>
    <w:rsid w:val="00561A00"/>
    <w:rsid w:val="00561D7F"/>
    <w:rsid w:val="005620B0"/>
    <w:rsid w:val="005621D7"/>
    <w:rsid w:val="00563E92"/>
    <w:rsid w:val="00565226"/>
    <w:rsid w:val="005711DB"/>
    <w:rsid w:val="005737EB"/>
    <w:rsid w:val="00575358"/>
    <w:rsid w:val="0057750B"/>
    <w:rsid w:val="0058007E"/>
    <w:rsid w:val="00580B38"/>
    <w:rsid w:val="00581B8E"/>
    <w:rsid w:val="00584A8E"/>
    <w:rsid w:val="00585E08"/>
    <w:rsid w:val="00591B52"/>
    <w:rsid w:val="0059258B"/>
    <w:rsid w:val="005926DC"/>
    <w:rsid w:val="00593BC1"/>
    <w:rsid w:val="00596056"/>
    <w:rsid w:val="00596500"/>
    <w:rsid w:val="005965A6"/>
    <w:rsid w:val="005966A1"/>
    <w:rsid w:val="005967DC"/>
    <w:rsid w:val="005974C0"/>
    <w:rsid w:val="005A0B96"/>
    <w:rsid w:val="005A5B6A"/>
    <w:rsid w:val="005B308B"/>
    <w:rsid w:val="005B3455"/>
    <w:rsid w:val="005B66B6"/>
    <w:rsid w:val="005B6FF6"/>
    <w:rsid w:val="005C225F"/>
    <w:rsid w:val="005C309E"/>
    <w:rsid w:val="005C4976"/>
    <w:rsid w:val="005C4E4B"/>
    <w:rsid w:val="005C75BA"/>
    <w:rsid w:val="005D1C1C"/>
    <w:rsid w:val="005D5622"/>
    <w:rsid w:val="005E62D2"/>
    <w:rsid w:val="005F6711"/>
    <w:rsid w:val="005F68AD"/>
    <w:rsid w:val="005F6D0B"/>
    <w:rsid w:val="005F6FDE"/>
    <w:rsid w:val="00601FF1"/>
    <w:rsid w:val="006065AE"/>
    <w:rsid w:val="00607120"/>
    <w:rsid w:val="00610F75"/>
    <w:rsid w:val="00613273"/>
    <w:rsid w:val="0061422C"/>
    <w:rsid w:val="0061796A"/>
    <w:rsid w:val="0062067D"/>
    <w:rsid w:val="006225A7"/>
    <w:rsid w:val="00623387"/>
    <w:rsid w:val="00624FC9"/>
    <w:rsid w:val="00626A7E"/>
    <w:rsid w:val="00627591"/>
    <w:rsid w:val="00631E15"/>
    <w:rsid w:val="00633371"/>
    <w:rsid w:val="006351B6"/>
    <w:rsid w:val="00640C96"/>
    <w:rsid w:val="00650696"/>
    <w:rsid w:val="00651002"/>
    <w:rsid w:val="00651FA1"/>
    <w:rsid w:val="006521BC"/>
    <w:rsid w:val="00652713"/>
    <w:rsid w:val="0065396D"/>
    <w:rsid w:val="006544F3"/>
    <w:rsid w:val="00655181"/>
    <w:rsid w:val="006562E1"/>
    <w:rsid w:val="0066116A"/>
    <w:rsid w:val="00662C81"/>
    <w:rsid w:val="00663496"/>
    <w:rsid w:val="00666EA5"/>
    <w:rsid w:val="0067116F"/>
    <w:rsid w:val="00672651"/>
    <w:rsid w:val="00672C9C"/>
    <w:rsid w:val="00673199"/>
    <w:rsid w:val="00674FE5"/>
    <w:rsid w:val="00675C3A"/>
    <w:rsid w:val="0067620D"/>
    <w:rsid w:val="00680BAC"/>
    <w:rsid w:val="006821F2"/>
    <w:rsid w:val="0068383A"/>
    <w:rsid w:val="006909DE"/>
    <w:rsid w:val="00690AB5"/>
    <w:rsid w:val="0069380C"/>
    <w:rsid w:val="00694A51"/>
    <w:rsid w:val="00695533"/>
    <w:rsid w:val="006957F6"/>
    <w:rsid w:val="00696268"/>
    <w:rsid w:val="006968B6"/>
    <w:rsid w:val="006A0EDC"/>
    <w:rsid w:val="006A49A2"/>
    <w:rsid w:val="006A7F65"/>
    <w:rsid w:val="006B09A7"/>
    <w:rsid w:val="006B0BFB"/>
    <w:rsid w:val="006B17DA"/>
    <w:rsid w:val="006B3B42"/>
    <w:rsid w:val="006B6C3E"/>
    <w:rsid w:val="006B6E23"/>
    <w:rsid w:val="006C04C8"/>
    <w:rsid w:val="006C0E8E"/>
    <w:rsid w:val="006D1135"/>
    <w:rsid w:val="006D21A5"/>
    <w:rsid w:val="006D5BF2"/>
    <w:rsid w:val="006D7635"/>
    <w:rsid w:val="006E0930"/>
    <w:rsid w:val="006E26B1"/>
    <w:rsid w:val="006E7355"/>
    <w:rsid w:val="006F1438"/>
    <w:rsid w:val="006F1B3F"/>
    <w:rsid w:val="006F3E65"/>
    <w:rsid w:val="006F4B40"/>
    <w:rsid w:val="006F5C7C"/>
    <w:rsid w:val="006F5E77"/>
    <w:rsid w:val="007053F2"/>
    <w:rsid w:val="00712D3B"/>
    <w:rsid w:val="0071449B"/>
    <w:rsid w:val="00715DA4"/>
    <w:rsid w:val="007163B0"/>
    <w:rsid w:val="0072509A"/>
    <w:rsid w:val="0073002B"/>
    <w:rsid w:val="0073069B"/>
    <w:rsid w:val="00730D66"/>
    <w:rsid w:val="00730FBA"/>
    <w:rsid w:val="0073101A"/>
    <w:rsid w:val="007310C5"/>
    <w:rsid w:val="00731C59"/>
    <w:rsid w:val="0073261A"/>
    <w:rsid w:val="007362CF"/>
    <w:rsid w:val="00736C9B"/>
    <w:rsid w:val="007402B0"/>
    <w:rsid w:val="00742071"/>
    <w:rsid w:val="0074263E"/>
    <w:rsid w:val="00742C4E"/>
    <w:rsid w:val="0074574F"/>
    <w:rsid w:val="00745C9C"/>
    <w:rsid w:val="00746ED9"/>
    <w:rsid w:val="0074708C"/>
    <w:rsid w:val="00754395"/>
    <w:rsid w:val="007548E7"/>
    <w:rsid w:val="007556C7"/>
    <w:rsid w:val="0075789F"/>
    <w:rsid w:val="00757D03"/>
    <w:rsid w:val="00760B23"/>
    <w:rsid w:val="00762C0A"/>
    <w:rsid w:val="00764812"/>
    <w:rsid w:val="00767109"/>
    <w:rsid w:val="00767E87"/>
    <w:rsid w:val="00771E2F"/>
    <w:rsid w:val="0077431B"/>
    <w:rsid w:val="007778E3"/>
    <w:rsid w:val="007802BE"/>
    <w:rsid w:val="00782210"/>
    <w:rsid w:val="00782714"/>
    <w:rsid w:val="00785C30"/>
    <w:rsid w:val="007877AA"/>
    <w:rsid w:val="00793F30"/>
    <w:rsid w:val="00795D4E"/>
    <w:rsid w:val="00796485"/>
    <w:rsid w:val="007A428D"/>
    <w:rsid w:val="007B012D"/>
    <w:rsid w:val="007B5AA5"/>
    <w:rsid w:val="007B65EF"/>
    <w:rsid w:val="007C0D20"/>
    <w:rsid w:val="007C2DE1"/>
    <w:rsid w:val="007C2E42"/>
    <w:rsid w:val="007C3E8E"/>
    <w:rsid w:val="007C4438"/>
    <w:rsid w:val="007C5A58"/>
    <w:rsid w:val="007C7A94"/>
    <w:rsid w:val="007D04D1"/>
    <w:rsid w:val="007D36D5"/>
    <w:rsid w:val="007D4752"/>
    <w:rsid w:val="007D519C"/>
    <w:rsid w:val="007D7C72"/>
    <w:rsid w:val="007E2F96"/>
    <w:rsid w:val="007E3EE2"/>
    <w:rsid w:val="007E62B4"/>
    <w:rsid w:val="007E70E5"/>
    <w:rsid w:val="007E7578"/>
    <w:rsid w:val="007F025B"/>
    <w:rsid w:val="007F23B4"/>
    <w:rsid w:val="007F4B49"/>
    <w:rsid w:val="007F6680"/>
    <w:rsid w:val="007F74BC"/>
    <w:rsid w:val="008025CA"/>
    <w:rsid w:val="008030D2"/>
    <w:rsid w:val="00804CCC"/>
    <w:rsid w:val="00810676"/>
    <w:rsid w:val="00811752"/>
    <w:rsid w:val="00812FAD"/>
    <w:rsid w:val="00814B6B"/>
    <w:rsid w:val="0081607C"/>
    <w:rsid w:val="00816EB2"/>
    <w:rsid w:val="008213B5"/>
    <w:rsid w:val="00830EF4"/>
    <w:rsid w:val="00832600"/>
    <w:rsid w:val="00832CF4"/>
    <w:rsid w:val="00832D4A"/>
    <w:rsid w:val="00833EBA"/>
    <w:rsid w:val="00836D50"/>
    <w:rsid w:val="00837A71"/>
    <w:rsid w:val="00837C66"/>
    <w:rsid w:val="00837C70"/>
    <w:rsid w:val="00842C4D"/>
    <w:rsid w:val="00843E69"/>
    <w:rsid w:val="008449F9"/>
    <w:rsid w:val="00845658"/>
    <w:rsid w:val="0084623C"/>
    <w:rsid w:val="008463C5"/>
    <w:rsid w:val="00846BB1"/>
    <w:rsid w:val="00850362"/>
    <w:rsid w:val="00853917"/>
    <w:rsid w:val="00855061"/>
    <w:rsid w:val="00856400"/>
    <w:rsid w:val="00856DDD"/>
    <w:rsid w:val="008668DE"/>
    <w:rsid w:val="00870981"/>
    <w:rsid w:val="00872BF6"/>
    <w:rsid w:val="008739E0"/>
    <w:rsid w:val="00880F1B"/>
    <w:rsid w:val="0088148B"/>
    <w:rsid w:val="008820EF"/>
    <w:rsid w:val="00883EF2"/>
    <w:rsid w:val="00885286"/>
    <w:rsid w:val="00885DAC"/>
    <w:rsid w:val="00892A44"/>
    <w:rsid w:val="00894855"/>
    <w:rsid w:val="008979FA"/>
    <w:rsid w:val="008A1019"/>
    <w:rsid w:val="008A4457"/>
    <w:rsid w:val="008A6910"/>
    <w:rsid w:val="008B0046"/>
    <w:rsid w:val="008B0E44"/>
    <w:rsid w:val="008B329B"/>
    <w:rsid w:val="008B3563"/>
    <w:rsid w:val="008B3EBB"/>
    <w:rsid w:val="008B5100"/>
    <w:rsid w:val="008B59B9"/>
    <w:rsid w:val="008B606E"/>
    <w:rsid w:val="008B7D88"/>
    <w:rsid w:val="008D08A1"/>
    <w:rsid w:val="008D0981"/>
    <w:rsid w:val="008D21BC"/>
    <w:rsid w:val="008D2515"/>
    <w:rsid w:val="008D4803"/>
    <w:rsid w:val="008D4F0A"/>
    <w:rsid w:val="008D5367"/>
    <w:rsid w:val="008D6988"/>
    <w:rsid w:val="008D7753"/>
    <w:rsid w:val="008E1312"/>
    <w:rsid w:val="008E6433"/>
    <w:rsid w:val="008E6767"/>
    <w:rsid w:val="008E6EA6"/>
    <w:rsid w:val="008E77F9"/>
    <w:rsid w:val="008F4A3E"/>
    <w:rsid w:val="008F4F33"/>
    <w:rsid w:val="008F5A04"/>
    <w:rsid w:val="00900907"/>
    <w:rsid w:val="00900A95"/>
    <w:rsid w:val="009012AC"/>
    <w:rsid w:val="009015A6"/>
    <w:rsid w:val="0090232B"/>
    <w:rsid w:val="009023EE"/>
    <w:rsid w:val="00904153"/>
    <w:rsid w:val="00904442"/>
    <w:rsid w:val="00905080"/>
    <w:rsid w:val="00912104"/>
    <w:rsid w:val="00914731"/>
    <w:rsid w:val="00915546"/>
    <w:rsid w:val="00915654"/>
    <w:rsid w:val="009171A0"/>
    <w:rsid w:val="00917644"/>
    <w:rsid w:val="00921A3F"/>
    <w:rsid w:val="009240FD"/>
    <w:rsid w:val="0092698F"/>
    <w:rsid w:val="00927E40"/>
    <w:rsid w:val="00936F56"/>
    <w:rsid w:val="00937733"/>
    <w:rsid w:val="0094094A"/>
    <w:rsid w:val="00941E7A"/>
    <w:rsid w:val="009451EA"/>
    <w:rsid w:val="0094651A"/>
    <w:rsid w:val="00946BCD"/>
    <w:rsid w:val="00952BB6"/>
    <w:rsid w:val="00955F83"/>
    <w:rsid w:val="00956962"/>
    <w:rsid w:val="00964E51"/>
    <w:rsid w:val="009658DD"/>
    <w:rsid w:val="0097034F"/>
    <w:rsid w:val="009730E2"/>
    <w:rsid w:val="0097480E"/>
    <w:rsid w:val="00975D0D"/>
    <w:rsid w:val="00982A09"/>
    <w:rsid w:val="00985BD1"/>
    <w:rsid w:val="009877BC"/>
    <w:rsid w:val="009916C2"/>
    <w:rsid w:val="00992363"/>
    <w:rsid w:val="00995EC2"/>
    <w:rsid w:val="009A6D68"/>
    <w:rsid w:val="009A7CD8"/>
    <w:rsid w:val="009B2FE9"/>
    <w:rsid w:val="009B3D27"/>
    <w:rsid w:val="009B5289"/>
    <w:rsid w:val="009B5862"/>
    <w:rsid w:val="009C11C2"/>
    <w:rsid w:val="009C13E5"/>
    <w:rsid w:val="009C1D40"/>
    <w:rsid w:val="009C3068"/>
    <w:rsid w:val="009C322F"/>
    <w:rsid w:val="009C43E7"/>
    <w:rsid w:val="009C47EF"/>
    <w:rsid w:val="009C4A06"/>
    <w:rsid w:val="009C5A72"/>
    <w:rsid w:val="009D0675"/>
    <w:rsid w:val="009D2651"/>
    <w:rsid w:val="009D3659"/>
    <w:rsid w:val="009E3707"/>
    <w:rsid w:val="009E3957"/>
    <w:rsid w:val="009E4516"/>
    <w:rsid w:val="009E768D"/>
    <w:rsid w:val="009F0436"/>
    <w:rsid w:val="009F2D71"/>
    <w:rsid w:val="009F44DA"/>
    <w:rsid w:val="009F4B3D"/>
    <w:rsid w:val="009F597C"/>
    <w:rsid w:val="009F78A5"/>
    <w:rsid w:val="00A013CC"/>
    <w:rsid w:val="00A01B92"/>
    <w:rsid w:val="00A01C6D"/>
    <w:rsid w:val="00A028E9"/>
    <w:rsid w:val="00A0462C"/>
    <w:rsid w:val="00A0778C"/>
    <w:rsid w:val="00A07948"/>
    <w:rsid w:val="00A07C2F"/>
    <w:rsid w:val="00A102AA"/>
    <w:rsid w:val="00A10883"/>
    <w:rsid w:val="00A10F0B"/>
    <w:rsid w:val="00A118F2"/>
    <w:rsid w:val="00A12411"/>
    <w:rsid w:val="00A12771"/>
    <w:rsid w:val="00A12CCC"/>
    <w:rsid w:val="00A15BBF"/>
    <w:rsid w:val="00A17FF9"/>
    <w:rsid w:val="00A21D0D"/>
    <w:rsid w:val="00A21F40"/>
    <w:rsid w:val="00A228AF"/>
    <w:rsid w:val="00A2326E"/>
    <w:rsid w:val="00A2355D"/>
    <w:rsid w:val="00A2402A"/>
    <w:rsid w:val="00A248DA"/>
    <w:rsid w:val="00A2560A"/>
    <w:rsid w:val="00A271C4"/>
    <w:rsid w:val="00A27D29"/>
    <w:rsid w:val="00A31E44"/>
    <w:rsid w:val="00A35EBA"/>
    <w:rsid w:val="00A411F9"/>
    <w:rsid w:val="00A41789"/>
    <w:rsid w:val="00A418BB"/>
    <w:rsid w:val="00A41A6F"/>
    <w:rsid w:val="00A42FD8"/>
    <w:rsid w:val="00A4517E"/>
    <w:rsid w:val="00A47412"/>
    <w:rsid w:val="00A5734C"/>
    <w:rsid w:val="00A674D8"/>
    <w:rsid w:val="00A7028D"/>
    <w:rsid w:val="00A713BA"/>
    <w:rsid w:val="00A715CF"/>
    <w:rsid w:val="00A771E3"/>
    <w:rsid w:val="00A80A80"/>
    <w:rsid w:val="00A8245A"/>
    <w:rsid w:val="00A85041"/>
    <w:rsid w:val="00A852B4"/>
    <w:rsid w:val="00A87432"/>
    <w:rsid w:val="00A87CDC"/>
    <w:rsid w:val="00A90824"/>
    <w:rsid w:val="00A9281E"/>
    <w:rsid w:val="00A92F04"/>
    <w:rsid w:val="00A94572"/>
    <w:rsid w:val="00A9538F"/>
    <w:rsid w:val="00AA0C36"/>
    <w:rsid w:val="00AA248B"/>
    <w:rsid w:val="00AA3044"/>
    <w:rsid w:val="00AA3C0D"/>
    <w:rsid w:val="00AB429D"/>
    <w:rsid w:val="00AB4F3E"/>
    <w:rsid w:val="00AB588D"/>
    <w:rsid w:val="00AB58AA"/>
    <w:rsid w:val="00AC0EDF"/>
    <w:rsid w:val="00AC19AA"/>
    <w:rsid w:val="00AC1BEE"/>
    <w:rsid w:val="00AC1E79"/>
    <w:rsid w:val="00AC311E"/>
    <w:rsid w:val="00AC4493"/>
    <w:rsid w:val="00AC68C0"/>
    <w:rsid w:val="00AD2199"/>
    <w:rsid w:val="00AD319B"/>
    <w:rsid w:val="00AD3CD0"/>
    <w:rsid w:val="00AD44A1"/>
    <w:rsid w:val="00AD52D8"/>
    <w:rsid w:val="00AD577D"/>
    <w:rsid w:val="00AD58F2"/>
    <w:rsid w:val="00AD595B"/>
    <w:rsid w:val="00AD5B49"/>
    <w:rsid w:val="00AE0538"/>
    <w:rsid w:val="00AE12EC"/>
    <w:rsid w:val="00AE352F"/>
    <w:rsid w:val="00AE6368"/>
    <w:rsid w:val="00AF10F9"/>
    <w:rsid w:val="00AF3EB4"/>
    <w:rsid w:val="00AF4DA6"/>
    <w:rsid w:val="00AF4EE6"/>
    <w:rsid w:val="00AF5AFD"/>
    <w:rsid w:val="00AF62DD"/>
    <w:rsid w:val="00B000C7"/>
    <w:rsid w:val="00B004AA"/>
    <w:rsid w:val="00B02ACC"/>
    <w:rsid w:val="00B03787"/>
    <w:rsid w:val="00B1582F"/>
    <w:rsid w:val="00B1660F"/>
    <w:rsid w:val="00B22180"/>
    <w:rsid w:val="00B23DFB"/>
    <w:rsid w:val="00B2691A"/>
    <w:rsid w:val="00B3113F"/>
    <w:rsid w:val="00B32989"/>
    <w:rsid w:val="00B34305"/>
    <w:rsid w:val="00B35579"/>
    <w:rsid w:val="00B35F76"/>
    <w:rsid w:val="00B40332"/>
    <w:rsid w:val="00B40866"/>
    <w:rsid w:val="00B41146"/>
    <w:rsid w:val="00B442E6"/>
    <w:rsid w:val="00B445B7"/>
    <w:rsid w:val="00B44D9F"/>
    <w:rsid w:val="00B452A3"/>
    <w:rsid w:val="00B46CA4"/>
    <w:rsid w:val="00B50366"/>
    <w:rsid w:val="00B53D17"/>
    <w:rsid w:val="00B56FFD"/>
    <w:rsid w:val="00B60818"/>
    <w:rsid w:val="00B60E9F"/>
    <w:rsid w:val="00B64F63"/>
    <w:rsid w:val="00B66D80"/>
    <w:rsid w:val="00B7510D"/>
    <w:rsid w:val="00B75EB9"/>
    <w:rsid w:val="00B81754"/>
    <w:rsid w:val="00B83A05"/>
    <w:rsid w:val="00B910D8"/>
    <w:rsid w:val="00B930CC"/>
    <w:rsid w:val="00B936B0"/>
    <w:rsid w:val="00B946A8"/>
    <w:rsid w:val="00B959FA"/>
    <w:rsid w:val="00B961C2"/>
    <w:rsid w:val="00B96744"/>
    <w:rsid w:val="00B96F17"/>
    <w:rsid w:val="00BA440B"/>
    <w:rsid w:val="00BA5915"/>
    <w:rsid w:val="00BA660A"/>
    <w:rsid w:val="00BB20FF"/>
    <w:rsid w:val="00BB2394"/>
    <w:rsid w:val="00BB24B8"/>
    <w:rsid w:val="00BB71FE"/>
    <w:rsid w:val="00BB7509"/>
    <w:rsid w:val="00BC1305"/>
    <w:rsid w:val="00BC30AB"/>
    <w:rsid w:val="00BC5F91"/>
    <w:rsid w:val="00BC6FC8"/>
    <w:rsid w:val="00BE10CC"/>
    <w:rsid w:val="00BE2BCA"/>
    <w:rsid w:val="00BE3F64"/>
    <w:rsid w:val="00BE5FA9"/>
    <w:rsid w:val="00BF20FD"/>
    <w:rsid w:val="00BF7B0B"/>
    <w:rsid w:val="00C039BE"/>
    <w:rsid w:val="00C0482A"/>
    <w:rsid w:val="00C06805"/>
    <w:rsid w:val="00C103B1"/>
    <w:rsid w:val="00C10531"/>
    <w:rsid w:val="00C12F4D"/>
    <w:rsid w:val="00C12F99"/>
    <w:rsid w:val="00C20CE0"/>
    <w:rsid w:val="00C22AEC"/>
    <w:rsid w:val="00C24534"/>
    <w:rsid w:val="00C272B2"/>
    <w:rsid w:val="00C27A22"/>
    <w:rsid w:val="00C31911"/>
    <w:rsid w:val="00C32148"/>
    <w:rsid w:val="00C3299A"/>
    <w:rsid w:val="00C35A5E"/>
    <w:rsid w:val="00C50E91"/>
    <w:rsid w:val="00C53039"/>
    <w:rsid w:val="00C54A7F"/>
    <w:rsid w:val="00C578AA"/>
    <w:rsid w:val="00C60321"/>
    <w:rsid w:val="00C65772"/>
    <w:rsid w:val="00C707DE"/>
    <w:rsid w:val="00C721FE"/>
    <w:rsid w:val="00C82BC8"/>
    <w:rsid w:val="00C83766"/>
    <w:rsid w:val="00C8587B"/>
    <w:rsid w:val="00C87927"/>
    <w:rsid w:val="00C92B3A"/>
    <w:rsid w:val="00C949A6"/>
    <w:rsid w:val="00CA016F"/>
    <w:rsid w:val="00CA0CF3"/>
    <w:rsid w:val="00CA1CA8"/>
    <w:rsid w:val="00CA2B1D"/>
    <w:rsid w:val="00CA3E32"/>
    <w:rsid w:val="00CA4CF5"/>
    <w:rsid w:val="00CA58DA"/>
    <w:rsid w:val="00CA6B69"/>
    <w:rsid w:val="00CB117A"/>
    <w:rsid w:val="00CB576C"/>
    <w:rsid w:val="00CB7274"/>
    <w:rsid w:val="00CC0C69"/>
    <w:rsid w:val="00CC75B3"/>
    <w:rsid w:val="00CD490A"/>
    <w:rsid w:val="00CD76E2"/>
    <w:rsid w:val="00CE4713"/>
    <w:rsid w:val="00CE5EA2"/>
    <w:rsid w:val="00CE64B6"/>
    <w:rsid w:val="00CF2033"/>
    <w:rsid w:val="00CF54CC"/>
    <w:rsid w:val="00CF664B"/>
    <w:rsid w:val="00CF7FED"/>
    <w:rsid w:val="00D005F9"/>
    <w:rsid w:val="00D0165B"/>
    <w:rsid w:val="00D03A8B"/>
    <w:rsid w:val="00D05E7F"/>
    <w:rsid w:val="00D06728"/>
    <w:rsid w:val="00D10651"/>
    <w:rsid w:val="00D117E5"/>
    <w:rsid w:val="00D12EB6"/>
    <w:rsid w:val="00D14421"/>
    <w:rsid w:val="00D207FA"/>
    <w:rsid w:val="00D21A0E"/>
    <w:rsid w:val="00D22158"/>
    <w:rsid w:val="00D267D4"/>
    <w:rsid w:val="00D26B64"/>
    <w:rsid w:val="00D3053F"/>
    <w:rsid w:val="00D320A3"/>
    <w:rsid w:val="00D33003"/>
    <w:rsid w:val="00D34D0B"/>
    <w:rsid w:val="00D37F18"/>
    <w:rsid w:val="00D416C7"/>
    <w:rsid w:val="00D434F2"/>
    <w:rsid w:val="00D4646F"/>
    <w:rsid w:val="00D52367"/>
    <w:rsid w:val="00D52D7C"/>
    <w:rsid w:val="00D56DB4"/>
    <w:rsid w:val="00D61AD0"/>
    <w:rsid w:val="00D6213F"/>
    <w:rsid w:val="00D6280D"/>
    <w:rsid w:val="00D62A4F"/>
    <w:rsid w:val="00D6420F"/>
    <w:rsid w:val="00D65D8D"/>
    <w:rsid w:val="00D6691F"/>
    <w:rsid w:val="00D66A64"/>
    <w:rsid w:val="00D71ECC"/>
    <w:rsid w:val="00D73BE9"/>
    <w:rsid w:val="00D92EC9"/>
    <w:rsid w:val="00DA1E44"/>
    <w:rsid w:val="00DA2208"/>
    <w:rsid w:val="00DA4024"/>
    <w:rsid w:val="00DB1DE1"/>
    <w:rsid w:val="00DB1F77"/>
    <w:rsid w:val="00DB4229"/>
    <w:rsid w:val="00DB4CE2"/>
    <w:rsid w:val="00DB6246"/>
    <w:rsid w:val="00DB797E"/>
    <w:rsid w:val="00DC2746"/>
    <w:rsid w:val="00DC3678"/>
    <w:rsid w:val="00DC4823"/>
    <w:rsid w:val="00DD45D0"/>
    <w:rsid w:val="00DD4905"/>
    <w:rsid w:val="00DD59E3"/>
    <w:rsid w:val="00DE1F28"/>
    <w:rsid w:val="00DE2299"/>
    <w:rsid w:val="00DE3639"/>
    <w:rsid w:val="00DF0369"/>
    <w:rsid w:val="00DF16E9"/>
    <w:rsid w:val="00DF1967"/>
    <w:rsid w:val="00DF3DAF"/>
    <w:rsid w:val="00E01032"/>
    <w:rsid w:val="00E056CD"/>
    <w:rsid w:val="00E06C15"/>
    <w:rsid w:val="00E10F81"/>
    <w:rsid w:val="00E1160E"/>
    <w:rsid w:val="00E11745"/>
    <w:rsid w:val="00E1722E"/>
    <w:rsid w:val="00E22039"/>
    <w:rsid w:val="00E24883"/>
    <w:rsid w:val="00E25176"/>
    <w:rsid w:val="00E252EC"/>
    <w:rsid w:val="00E26C47"/>
    <w:rsid w:val="00E26DC8"/>
    <w:rsid w:val="00E341C4"/>
    <w:rsid w:val="00E35B64"/>
    <w:rsid w:val="00E41E67"/>
    <w:rsid w:val="00E42B5B"/>
    <w:rsid w:val="00E50F8A"/>
    <w:rsid w:val="00E51125"/>
    <w:rsid w:val="00E54C20"/>
    <w:rsid w:val="00E54E87"/>
    <w:rsid w:val="00E57E64"/>
    <w:rsid w:val="00E61D68"/>
    <w:rsid w:val="00E62874"/>
    <w:rsid w:val="00E64C69"/>
    <w:rsid w:val="00E665A8"/>
    <w:rsid w:val="00E66895"/>
    <w:rsid w:val="00E67B8C"/>
    <w:rsid w:val="00E757C5"/>
    <w:rsid w:val="00E80018"/>
    <w:rsid w:val="00E833D6"/>
    <w:rsid w:val="00E9009C"/>
    <w:rsid w:val="00E901F8"/>
    <w:rsid w:val="00E9036E"/>
    <w:rsid w:val="00E9323D"/>
    <w:rsid w:val="00E94AC3"/>
    <w:rsid w:val="00E9503E"/>
    <w:rsid w:val="00E972AB"/>
    <w:rsid w:val="00EA2936"/>
    <w:rsid w:val="00EA6B9D"/>
    <w:rsid w:val="00EA7719"/>
    <w:rsid w:val="00EB4948"/>
    <w:rsid w:val="00EB7195"/>
    <w:rsid w:val="00EC0D08"/>
    <w:rsid w:val="00EC6046"/>
    <w:rsid w:val="00EC60E0"/>
    <w:rsid w:val="00ED1ABD"/>
    <w:rsid w:val="00ED472F"/>
    <w:rsid w:val="00ED55B3"/>
    <w:rsid w:val="00ED5ACA"/>
    <w:rsid w:val="00EE4AF8"/>
    <w:rsid w:val="00EE594B"/>
    <w:rsid w:val="00EF06FA"/>
    <w:rsid w:val="00EF1D4F"/>
    <w:rsid w:val="00EF1E51"/>
    <w:rsid w:val="00EF2C1A"/>
    <w:rsid w:val="00EF695F"/>
    <w:rsid w:val="00EF6D47"/>
    <w:rsid w:val="00EF7B49"/>
    <w:rsid w:val="00F00C5D"/>
    <w:rsid w:val="00F04586"/>
    <w:rsid w:val="00F10C71"/>
    <w:rsid w:val="00F113C1"/>
    <w:rsid w:val="00F12811"/>
    <w:rsid w:val="00F1285A"/>
    <w:rsid w:val="00F14635"/>
    <w:rsid w:val="00F152F5"/>
    <w:rsid w:val="00F1536F"/>
    <w:rsid w:val="00F16AED"/>
    <w:rsid w:val="00F20FB9"/>
    <w:rsid w:val="00F31068"/>
    <w:rsid w:val="00F311B2"/>
    <w:rsid w:val="00F31394"/>
    <w:rsid w:val="00F32D9A"/>
    <w:rsid w:val="00F342C9"/>
    <w:rsid w:val="00F34C92"/>
    <w:rsid w:val="00F35A45"/>
    <w:rsid w:val="00F41001"/>
    <w:rsid w:val="00F42106"/>
    <w:rsid w:val="00F42CCF"/>
    <w:rsid w:val="00F42FA2"/>
    <w:rsid w:val="00F441A5"/>
    <w:rsid w:val="00F46F15"/>
    <w:rsid w:val="00F47DAE"/>
    <w:rsid w:val="00F573EB"/>
    <w:rsid w:val="00F614E4"/>
    <w:rsid w:val="00F61606"/>
    <w:rsid w:val="00F62920"/>
    <w:rsid w:val="00F6373A"/>
    <w:rsid w:val="00F63743"/>
    <w:rsid w:val="00F67FE6"/>
    <w:rsid w:val="00F77959"/>
    <w:rsid w:val="00F77A8C"/>
    <w:rsid w:val="00F77D8A"/>
    <w:rsid w:val="00F81E06"/>
    <w:rsid w:val="00F828C9"/>
    <w:rsid w:val="00F82920"/>
    <w:rsid w:val="00F834A8"/>
    <w:rsid w:val="00F837F8"/>
    <w:rsid w:val="00F838FF"/>
    <w:rsid w:val="00F83CEB"/>
    <w:rsid w:val="00F843B6"/>
    <w:rsid w:val="00F85A02"/>
    <w:rsid w:val="00F97819"/>
    <w:rsid w:val="00FA2A9F"/>
    <w:rsid w:val="00FA480E"/>
    <w:rsid w:val="00FA666D"/>
    <w:rsid w:val="00FA7006"/>
    <w:rsid w:val="00FA7477"/>
    <w:rsid w:val="00FB0116"/>
    <w:rsid w:val="00FB1389"/>
    <w:rsid w:val="00FB1CF9"/>
    <w:rsid w:val="00FB419B"/>
    <w:rsid w:val="00FB7153"/>
    <w:rsid w:val="00FB7C5C"/>
    <w:rsid w:val="00FC038E"/>
    <w:rsid w:val="00FC0EAF"/>
    <w:rsid w:val="00FC3AC4"/>
    <w:rsid w:val="00FC74F8"/>
    <w:rsid w:val="00FC797D"/>
    <w:rsid w:val="00FD005D"/>
    <w:rsid w:val="00FD0E57"/>
    <w:rsid w:val="00FD37F7"/>
    <w:rsid w:val="00FD5440"/>
    <w:rsid w:val="00FD5980"/>
    <w:rsid w:val="00FD6D73"/>
    <w:rsid w:val="00FE1B64"/>
    <w:rsid w:val="00FE304F"/>
    <w:rsid w:val="00FE453B"/>
    <w:rsid w:val="00FE6956"/>
    <w:rsid w:val="00FF1006"/>
    <w:rsid w:val="00FF4E4E"/>
    <w:rsid w:val="00FF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3D1156"/>
  <w15:docId w15:val="{7185CCA2-632D-42D6-A51D-CEAC922F0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C1D40"/>
  </w:style>
  <w:style w:type="paragraph" w:styleId="2">
    <w:name w:val="heading 2"/>
    <w:basedOn w:val="a"/>
    <w:next w:val="a"/>
    <w:link w:val="20"/>
    <w:qFormat/>
    <w:rsid w:val="00AF4EE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4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AF4EE6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Body Text Indent 3"/>
    <w:basedOn w:val="a"/>
    <w:link w:val="30"/>
    <w:rsid w:val="00AF4EE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AF4EE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Body Text Indent"/>
    <w:basedOn w:val="a"/>
    <w:link w:val="a5"/>
    <w:rsid w:val="00AF4EE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AF4EE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rsid w:val="00AF4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Нижний колонтитул Знак"/>
    <w:basedOn w:val="a0"/>
    <w:link w:val="a6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page number"/>
    <w:basedOn w:val="a0"/>
    <w:uiPriority w:val="99"/>
    <w:rsid w:val="00AF4EE6"/>
  </w:style>
  <w:style w:type="paragraph" w:customStyle="1" w:styleId="ConsPlusNormal">
    <w:name w:val="ConsPlusNormal"/>
    <w:link w:val="ConsPlusNormal0"/>
    <w:uiPriority w:val="99"/>
    <w:rsid w:val="00AF4EE6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AF4EE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9">
    <w:name w:val="Balloon Text"/>
    <w:basedOn w:val="a"/>
    <w:link w:val="aa"/>
    <w:semiHidden/>
    <w:rsid w:val="00AF4EE6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semiHidden/>
    <w:rsid w:val="00AF4EE6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Document Map"/>
    <w:basedOn w:val="a"/>
    <w:link w:val="ac"/>
    <w:semiHidden/>
    <w:rsid w:val="00AF4EE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c">
    <w:name w:val="Схема документа Знак"/>
    <w:basedOn w:val="a0"/>
    <w:link w:val="ab"/>
    <w:semiHidden/>
    <w:rsid w:val="00AF4EE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ad">
    <w:name w:val="header"/>
    <w:basedOn w:val="a"/>
    <w:link w:val="ae"/>
    <w:uiPriority w:val="99"/>
    <w:rsid w:val="00AF4EE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Верхний колонтитул Знак"/>
    <w:basedOn w:val="a0"/>
    <w:link w:val="ad"/>
    <w:uiPriority w:val="99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">
    <w:name w:val="Знак Знак Знак Знак"/>
    <w:basedOn w:val="a"/>
    <w:rsid w:val="00AF4EE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AF4EE6"/>
    <w:rPr>
      <w:rFonts w:ascii="Arial" w:eastAsia="Times New Roman" w:hAnsi="Arial" w:cs="Arial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AF4EE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"/>
    <w:basedOn w:val="a"/>
    <w:link w:val="af2"/>
    <w:rsid w:val="00AF4EE6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2">
    <w:name w:val="Основной текст Знак"/>
    <w:basedOn w:val="a0"/>
    <w:link w:val="af1"/>
    <w:rsid w:val="00AF4EE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AF4EE6"/>
    <w:pPr>
      <w:widowControl w:val="0"/>
      <w:suppressAutoHyphens/>
      <w:spacing w:after="0" w:line="100" w:lineRule="atLeast"/>
    </w:pPr>
    <w:rPr>
      <w:rFonts w:ascii="Calibri" w:eastAsia="SimSun" w:hAnsi="Calibri" w:cs="font75"/>
      <w:b/>
      <w:bCs/>
      <w:kern w:val="2"/>
      <w:lang w:eastAsia="ar-SA"/>
    </w:rPr>
  </w:style>
  <w:style w:type="paragraph" w:customStyle="1" w:styleId="ConsPlusCell">
    <w:name w:val="ConsPlusCell"/>
    <w:rsid w:val="00AF4EE6"/>
    <w:pPr>
      <w:widowControl w:val="0"/>
      <w:suppressAutoHyphens/>
      <w:spacing w:after="0" w:line="100" w:lineRule="atLeast"/>
    </w:pPr>
    <w:rPr>
      <w:rFonts w:ascii="Calibri" w:eastAsia="SimSun" w:hAnsi="Calibri" w:cs="font75"/>
      <w:kern w:val="2"/>
      <w:lang w:eastAsia="ar-SA"/>
    </w:rPr>
  </w:style>
  <w:style w:type="paragraph" w:styleId="af3">
    <w:name w:val="No Spacing"/>
    <w:qFormat/>
    <w:rsid w:val="00995EC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4">
    <w:name w:val="Hyperlink"/>
    <w:basedOn w:val="a0"/>
    <w:uiPriority w:val="99"/>
    <w:semiHidden/>
    <w:unhideWhenUsed/>
    <w:rsid w:val="00995E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089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14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26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CEF8CA-FB33-4746-8B1D-10B2BEDA3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2495</Words>
  <Characters>14226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Исаченко</dc:creator>
  <cp:keywords/>
  <dc:description/>
  <cp:lastModifiedBy>Professional</cp:lastModifiedBy>
  <cp:revision>9</cp:revision>
  <cp:lastPrinted>2024-02-27T09:07:00Z</cp:lastPrinted>
  <dcterms:created xsi:type="dcterms:W3CDTF">2024-02-27T08:56:00Z</dcterms:created>
  <dcterms:modified xsi:type="dcterms:W3CDTF">2024-03-13T08:56:00Z</dcterms:modified>
</cp:coreProperties>
</file>