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C4E80" w:rsidRPr="00D00576" w:rsidRDefault="006C4E80" w:rsidP="006C4E8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D00576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16E4" w:rsidRPr="00D00576" w:rsidRDefault="00C516E4" w:rsidP="00C516E4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D00576">
        <w:rPr>
          <w:rFonts w:ascii="Arial" w:hAnsi="Arial" w:cs="Arial"/>
          <w:b/>
        </w:rPr>
        <w:t>КРАСНОЯРСКИЙ КРАЙ</w:t>
      </w:r>
    </w:p>
    <w:p w:rsidR="00C516E4" w:rsidRPr="00D00576" w:rsidRDefault="00C516E4" w:rsidP="00C516E4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D00576">
        <w:rPr>
          <w:rFonts w:ascii="Arial" w:hAnsi="Arial" w:cs="Arial"/>
          <w:b/>
        </w:rPr>
        <w:t xml:space="preserve">АДМИНИСТРАЦИЯ </w:t>
      </w:r>
    </w:p>
    <w:p w:rsidR="00C516E4" w:rsidRPr="00D00576" w:rsidRDefault="00C516E4" w:rsidP="00C516E4">
      <w:pPr>
        <w:spacing w:after="1" w:line="220" w:lineRule="atLeast"/>
        <w:jc w:val="center"/>
        <w:outlineLvl w:val="0"/>
        <w:rPr>
          <w:rFonts w:ascii="Arial" w:hAnsi="Arial" w:cs="Arial"/>
          <w:b/>
        </w:rPr>
      </w:pPr>
      <w:r w:rsidRPr="00D00576">
        <w:rPr>
          <w:rFonts w:ascii="Arial" w:hAnsi="Arial" w:cs="Arial"/>
          <w:b/>
        </w:rPr>
        <w:t>ПИРОВСКОГО МУНИЦИПАЛЬНОГО ОКРУГА</w:t>
      </w:r>
    </w:p>
    <w:p w:rsidR="006C4E80" w:rsidRPr="00D00576" w:rsidRDefault="006C4E80" w:rsidP="006C4E8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C4E80" w:rsidRPr="00D00576" w:rsidRDefault="006C4E80" w:rsidP="006C4E80">
      <w:pPr>
        <w:pStyle w:val="a4"/>
        <w:jc w:val="center"/>
        <w:rPr>
          <w:rFonts w:ascii="Arial" w:hAnsi="Arial" w:cs="Arial"/>
          <w:b/>
          <w:sz w:val="24"/>
          <w:szCs w:val="24"/>
        </w:rPr>
      </w:pPr>
      <w:r w:rsidRPr="00D00576">
        <w:rPr>
          <w:rFonts w:ascii="Arial" w:hAnsi="Arial" w:cs="Arial"/>
          <w:b/>
          <w:sz w:val="24"/>
          <w:szCs w:val="24"/>
        </w:rPr>
        <w:t>ПОСТАНОВЛЕНИЕ</w:t>
      </w:r>
    </w:p>
    <w:p w:rsidR="006C4E80" w:rsidRPr="00D00576" w:rsidRDefault="006C4E80" w:rsidP="006C4E80">
      <w:pPr>
        <w:pStyle w:val="a4"/>
        <w:jc w:val="center"/>
        <w:rPr>
          <w:rFonts w:ascii="Arial" w:hAnsi="Arial" w:cs="Arial"/>
          <w:b/>
          <w:sz w:val="24"/>
          <w:szCs w:val="24"/>
        </w:rPr>
      </w:pPr>
    </w:p>
    <w:p w:rsidR="006C4E80" w:rsidRPr="00D00576" w:rsidRDefault="00D00576" w:rsidP="006C4E80">
      <w:pPr>
        <w:pStyle w:val="a4"/>
        <w:jc w:val="both"/>
        <w:rPr>
          <w:rFonts w:ascii="Arial" w:hAnsi="Arial" w:cs="Arial"/>
          <w:sz w:val="24"/>
          <w:szCs w:val="24"/>
        </w:rPr>
      </w:pPr>
      <w:r w:rsidRPr="00D00576">
        <w:rPr>
          <w:rFonts w:ascii="Arial" w:hAnsi="Arial" w:cs="Arial"/>
          <w:sz w:val="24"/>
          <w:szCs w:val="24"/>
        </w:rPr>
        <w:t>12.03.</w:t>
      </w:r>
      <w:r w:rsidR="006C4E80" w:rsidRPr="00D00576">
        <w:rPr>
          <w:rFonts w:ascii="Arial" w:hAnsi="Arial" w:cs="Arial"/>
          <w:sz w:val="24"/>
          <w:szCs w:val="24"/>
        </w:rPr>
        <w:t>20</w:t>
      </w:r>
      <w:r w:rsidR="00447A39" w:rsidRPr="00D00576">
        <w:rPr>
          <w:rFonts w:ascii="Arial" w:hAnsi="Arial" w:cs="Arial"/>
          <w:sz w:val="24"/>
          <w:szCs w:val="24"/>
        </w:rPr>
        <w:t>2</w:t>
      </w:r>
      <w:r w:rsidR="0010297E" w:rsidRPr="00D00576">
        <w:rPr>
          <w:rFonts w:ascii="Arial" w:hAnsi="Arial" w:cs="Arial"/>
          <w:sz w:val="24"/>
          <w:szCs w:val="24"/>
        </w:rPr>
        <w:t>4</w:t>
      </w:r>
      <w:r w:rsidR="00046C3E" w:rsidRPr="00D00576">
        <w:rPr>
          <w:rFonts w:ascii="Arial" w:hAnsi="Arial" w:cs="Arial"/>
          <w:sz w:val="24"/>
          <w:szCs w:val="24"/>
        </w:rPr>
        <w:t>г.</w:t>
      </w:r>
      <w:r w:rsidR="008E4FB5" w:rsidRPr="00D00576">
        <w:rPr>
          <w:rFonts w:ascii="Arial" w:hAnsi="Arial" w:cs="Arial"/>
          <w:sz w:val="24"/>
          <w:szCs w:val="24"/>
        </w:rPr>
        <w:tab/>
      </w:r>
      <w:r w:rsidR="00046C3E" w:rsidRPr="00D00576">
        <w:rPr>
          <w:rFonts w:ascii="Arial" w:hAnsi="Arial" w:cs="Arial"/>
          <w:sz w:val="24"/>
          <w:szCs w:val="24"/>
        </w:rPr>
        <w:t xml:space="preserve">         </w:t>
      </w:r>
      <w:r w:rsidR="009005A2" w:rsidRPr="00D00576">
        <w:rPr>
          <w:rFonts w:ascii="Arial" w:hAnsi="Arial" w:cs="Arial"/>
          <w:sz w:val="24"/>
          <w:szCs w:val="24"/>
        </w:rPr>
        <w:t>с</w:t>
      </w:r>
      <w:r w:rsidR="006C4E80" w:rsidRPr="00D00576">
        <w:rPr>
          <w:rFonts w:ascii="Arial" w:hAnsi="Arial" w:cs="Arial"/>
          <w:sz w:val="24"/>
          <w:szCs w:val="24"/>
        </w:rPr>
        <w:t>. Пировское</w:t>
      </w:r>
      <w:r w:rsidR="009005A2" w:rsidRPr="00D00576">
        <w:rPr>
          <w:rFonts w:ascii="Arial" w:hAnsi="Arial" w:cs="Arial"/>
          <w:sz w:val="24"/>
          <w:szCs w:val="24"/>
        </w:rPr>
        <w:tab/>
      </w:r>
      <w:r w:rsidR="009005A2" w:rsidRPr="00D00576">
        <w:rPr>
          <w:rFonts w:ascii="Arial" w:hAnsi="Arial" w:cs="Arial"/>
          <w:sz w:val="24"/>
          <w:szCs w:val="24"/>
        </w:rPr>
        <w:tab/>
      </w:r>
      <w:r w:rsidR="009005A2" w:rsidRPr="00D00576">
        <w:rPr>
          <w:rFonts w:ascii="Arial" w:hAnsi="Arial" w:cs="Arial"/>
          <w:sz w:val="24"/>
          <w:szCs w:val="24"/>
        </w:rPr>
        <w:tab/>
      </w:r>
      <w:r w:rsidR="003E5D44" w:rsidRPr="00D00576">
        <w:rPr>
          <w:rFonts w:ascii="Arial" w:hAnsi="Arial" w:cs="Arial"/>
          <w:sz w:val="24"/>
          <w:szCs w:val="24"/>
        </w:rPr>
        <w:t>№</w:t>
      </w:r>
      <w:r w:rsidRPr="00D00576">
        <w:rPr>
          <w:rFonts w:ascii="Arial" w:hAnsi="Arial" w:cs="Arial"/>
          <w:sz w:val="24"/>
          <w:szCs w:val="24"/>
        </w:rPr>
        <w:t>79-п</w:t>
      </w:r>
    </w:p>
    <w:p w:rsidR="006C4E80" w:rsidRPr="00D00576" w:rsidRDefault="006C4E80" w:rsidP="003A2F95">
      <w:pPr>
        <w:shd w:val="clear" w:color="auto" w:fill="FFFFFF"/>
        <w:spacing w:before="278"/>
        <w:ind w:left="240" w:right="68" w:firstLine="567"/>
        <w:jc w:val="center"/>
        <w:rPr>
          <w:rFonts w:ascii="Arial" w:hAnsi="Arial" w:cs="Arial"/>
          <w:bCs/>
        </w:rPr>
      </w:pPr>
      <w:r w:rsidRPr="00D00576">
        <w:rPr>
          <w:rFonts w:ascii="Arial" w:hAnsi="Arial" w:cs="Arial"/>
        </w:rPr>
        <w:t>О внесении изменений в постановление</w:t>
      </w:r>
      <w:r w:rsidR="001B0D6C" w:rsidRPr="00D00576">
        <w:rPr>
          <w:rFonts w:ascii="Arial" w:hAnsi="Arial" w:cs="Arial"/>
        </w:rPr>
        <w:t xml:space="preserve"> администрации Пировского муниципального округа</w:t>
      </w:r>
      <w:r w:rsidRPr="00D00576">
        <w:rPr>
          <w:rFonts w:ascii="Arial" w:hAnsi="Arial" w:cs="Arial"/>
        </w:rPr>
        <w:t xml:space="preserve"> от </w:t>
      </w:r>
      <w:r w:rsidR="00BF7F5E" w:rsidRPr="00D00576">
        <w:rPr>
          <w:rFonts w:ascii="Arial" w:hAnsi="Arial" w:cs="Arial"/>
        </w:rPr>
        <w:t>09</w:t>
      </w:r>
      <w:r w:rsidRPr="00D00576">
        <w:rPr>
          <w:rFonts w:ascii="Arial" w:hAnsi="Arial" w:cs="Arial"/>
        </w:rPr>
        <w:t xml:space="preserve"> ноября 20</w:t>
      </w:r>
      <w:r w:rsidR="004B59AE" w:rsidRPr="00D00576">
        <w:rPr>
          <w:rFonts w:ascii="Arial" w:hAnsi="Arial" w:cs="Arial"/>
        </w:rPr>
        <w:t>2</w:t>
      </w:r>
      <w:r w:rsidR="00BF7F5E" w:rsidRPr="00D00576">
        <w:rPr>
          <w:rFonts w:ascii="Arial" w:hAnsi="Arial" w:cs="Arial"/>
        </w:rPr>
        <w:t>3</w:t>
      </w:r>
      <w:r w:rsidR="004F3765" w:rsidRPr="00D00576">
        <w:rPr>
          <w:rFonts w:ascii="Arial" w:hAnsi="Arial" w:cs="Arial"/>
        </w:rPr>
        <w:t xml:space="preserve"> года №</w:t>
      </w:r>
      <w:r w:rsidR="00BF7F5E" w:rsidRPr="00D00576">
        <w:rPr>
          <w:rFonts w:ascii="Arial" w:hAnsi="Arial" w:cs="Arial"/>
        </w:rPr>
        <w:t xml:space="preserve"> 473</w:t>
      </w:r>
      <w:r w:rsidRPr="00D00576">
        <w:rPr>
          <w:rFonts w:ascii="Arial" w:hAnsi="Arial" w:cs="Arial"/>
        </w:rPr>
        <w:t>-п «Об утверждении муниципальной программы «Развитие культуры</w:t>
      </w:r>
      <w:r w:rsidR="004B59AE" w:rsidRPr="00D00576">
        <w:rPr>
          <w:rFonts w:ascii="Arial" w:hAnsi="Arial" w:cs="Arial"/>
        </w:rPr>
        <w:t xml:space="preserve"> в Пировском муниципальном округе</w:t>
      </w:r>
      <w:r w:rsidRPr="00D00576">
        <w:rPr>
          <w:rFonts w:ascii="Arial" w:hAnsi="Arial" w:cs="Arial"/>
        </w:rPr>
        <w:t>»</w:t>
      </w:r>
    </w:p>
    <w:p w:rsidR="006C4E80" w:rsidRPr="00D00576" w:rsidRDefault="006C4E80" w:rsidP="006C4E80">
      <w:pPr>
        <w:autoSpaceDE w:val="0"/>
        <w:autoSpaceDN w:val="0"/>
        <w:adjustRightInd w:val="0"/>
        <w:ind w:left="240" w:right="68" w:firstLine="540"/>
        <w:jc w:val="center"/>
        <w:rPr>
          <w:rFonts w:ascii="Arial" w:hAnsi="Arial" w:cs="Arial"/>
        </w:rPr>
      </w:pPr>
    </w:p>
    <w:p w:rsidR="006C4E80" w:rsidRPr="00D00576" w:rsidRDefault="006C4E80" w:rsidP="000337E7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 xml:space="preserve">В целях </w:t>
      </w:r>
      <w:r w:rsidR="00562ED3" w:rsidRPr="00D00576">
        <w:rPr>
          <w:rFonts w:ascii="Arial" w:hAnsi="Arial" w:cs="Arial"/>
        </w:rPr>
        <w:t>уточнения объема бюджетных ассигнований</w:t>
      </w:r>
      <w:r w:rsidRPr="00D00576">
        <w:rPr>
          <w:rFonts w:ascii="Arial" w:hAnsi="Arial" w:cs="Arial"/>
        </w:rPr>
        <w:t xml:space="preserve"> муниципальной программы Пировского </w:t>
      </w:r>
      <w:r w:rsidR="004B59AE" w:rsidRPr="00D00576">
        <w:rPr>
          <w:rFonts w:ascii="Arial" w:hAnsi="Arial" w:cs="Arial"/>
        </w:rPr>
        <w:t>муниципального округа</w:t>
      </w:r>
      <w:r w:rsidRPr="00D00576">
        <w:rPr>
          <w:rFonts w:ascii="Arial" w:hAnsi="Arial" w:cs="Arial"/>
        </w:rPr>
        <w:t xml:space="preserve"> «Развитие культуры</w:t>
      </w:r>
      <w:r w:rsidR="004B59AE" w:rsidRPr="00D00576">
        <w:rPr>
          <w:rFonts w:ascii="Arial" w:hAnsi="Arial" w:cs="Arial"/>
        </w:rPr>
        <w:t xml:space="preserve"> в Пировском муниципальном округе</w:t>
      </w:r>
      <w:r w:rsidRPr="00D00576">
        <w:rPr>
          <w:rFonts w:ascii="Arial" w:hAnsi="Arial" w:cs="Arial"/>
        </w:rPr>
        <w:t xml:space="preserve">», </w:t>
      </w:r>
      <w:r w:rsidR="004B59AE" w:rsidRPr="00D00576">
        <w:rPr>
          <w:rFonts w:ascii="Arial" w:hAnsi="Arial" w:cs="Arial"/>
        </w:rPr>
        <w:t>утвержденной постановлением администрации Пиров</w:t>
      </w:r>
      <w:r w:rsidR="004F3765" w:rsidRPr="00D00576">
        <w:rPr>
          <w:rFonts w:ascii="Arial" w:hAnsi="Arial" w:cs="Arial"/>
        </w:rPr>
        <w:t xml:space="preserve">ского </w:t>
      </w:r>
      <w:r w:rsidR="00BF7F5E" w:rsidRPr="00D00576">
        <w:rPr>
          <w:rFonts w:ascii="Arial" w:hAnsi="Arial" w:cs="Arial"/>
        </w:rPr>
        <w:t>муниципального округа от 09</w:t>
      </w:r>
      <w:r w:rsidR="001B0D6C" w:rsidRPr="00D00576">
        <w:rPr>
          <w:rFonts w:ascii="Arial" w:hAnsi="Arial" w:cs="Arial"/>
        </w:rPr>
        <w:t xml:space="preserve"> ноября 202</w:t>
      </w:r>
      <w:r w:rsidR="00BF7F5E" w:rsidRPr="00D00576">
        <w:rPr>
          <w:rFonts w:ascii="Arial" w:hAnsi="Arial" w:cs="Arial"/>
        </w:rPr>
        <w:t>3</w:t>
      </w:r>
      <w:r w:rsidR="001B0D6C" w:rsidRPr="00D00576">
        <w:rPr>
          <w:rFonts w:ascii="Arial" w:hAnsi="Arial" w:cs="Arial"/>
        </w:rPr>
        <w:t xml:space="preserve"> года №</w:t>
      </w:r>
      <w:r w:rsidR="00BF7F5E" w:rsidRPr="00D00576">
        <w:rPr>
          <w:rFonts w:ascii="Arial" w:hAnsi="Arial" w:cs="Arial"/>
        </w:rPr>
        <w:t>473</w:t>
      </w:r>
      <w:r w:rsidR="001B0D6C" w:rsidRPr="00D00576">
        <w:rPr>
          <w:rFonts w:ascii="Arial" w:hAnsi="Arial" w:cs="Arial"/>
        </w:rPr>
        <w:t>-п</w:t>
      </w:r>
      <w:r w:rsidRPr="00D00576">
        <w:rPr>
          <w:rFonts w:ascii="Arial" w:hAnsi="Arial" w:cs="Arial"/>
        </w:rPr>
        <w:t>,</w:t>
      </w:r>
      <w:r w:rsidR="004B59AE" w:rsidRPr="00D00576">
        <w:rPr>
          <w:rFonts w:ascii="Arial" w:hAnsi="Arial" w:cs="Arial"/>
        </w:rPr>
        <w:t xml:space="preserve"> на основании Порядка принятия решений о разработке муниципа</w:t>
      </w:r>
      <w:r w:rsidR="00FB30D2" w:rsidRPr="00D00576">
        <w:rPr>
          <w:rFonts w:ascii="Arial" w:hAnsi="Arial" w:cs="Arial"/>
        </w:rPr>
        <w:t>льных программ Пировского муниципального округа</w:t>
      </w:r>
      <w:r w:rsidR="004B59AE" w:rsidRPr="00D00576">
        <w:rPr>
          <w:rFonts w:ascii="Arial" w:hAnsi="Arial" w:cs="Arial"/>
        </w:rPr>
        <w:t xml:space="preserve">, их формирования и реализации, утвержденного постановлением </w:t>
      </w:r>
      <w:r w:rsidRPr="00D00576">
        <w:rPr>
          <w:rFonts w:ascii="Arial" w:hAnsi="Arial" w:cs="Arial"/>
        </w:rPr>
        <w:t xml:space="preserve"> администрации </w:t>
      </w:r>
      <w:r w:rsidR="008C7588" w:rsidRPr="00D00576">
        <w:rPr>
          <w:rFonts w:ascii="Arial" w:hAnsi="Arial" w:cs="Arial"/>
        </w:rPr>
        <w:t>Пировского округа</w:t>
      </w:r>
      <w:r w:rsidR="00FB30D2" w:rsidRPr="00D00576">
        <w:rPr>
          <w:rFonts w:ascii="Arial" w:hAnsi="Arial" w:cs="Arial"/>
        </w:rPr>
        <w:t xml:space="preserve"> от 09</w:t>
      </w:r>
      <w:r w:rsidRPr="00D00576">
        <w:rPr>
          <w:rFonts w:ascii="Arial" w:hAnsi="Arial" w:cs="Arial"/>
        </w:rPr>
        <w:t>.07.20</w:t>
      </w:r>
      <w:r w:rsidR="00FB30D2" w:rsidRPr="00D00576">
        <w:rPr>
          <w:rFonts w:ascii="Arial" w:hAnsi="Arial" w:cs="Arial"/>
        </w:rPr>
        <w:t>21</w:t>
      </w:r>
      <w:r w:rsidRPr="00D00576">
        <w:rPr>
          <w:rFonts w:ascii="Arial" w:hAnsi="Arial" w:cs="Arial"/>
        </w:rPr>
        <w:t xml:space="preserve"> №</w:t>
      </w:r>
      <w:r w:rsidR="00BF7F5E" w:rsidRPr="00D00576">
        <w:rPr>
          <w:rFonts w:ascii="Arial" w:hAnsi="Arial" w:cs="Arial"/>
        </w:rPr>
        <w:t xml:space="preserve"> </w:t>
      </w:r>
      <w:r w:rsidRPr="00D00576">
        <w:rPr>
          <w:rFonts w:ascii="Arial" w:hAnsi="Arial" w:cs="Arial"/>
        </w:rPr>
        <w:t>3</w:t>
      </w:r>
      <w:r w:rsidR="00FB30D2" w:rsidRPr="00D00576">
        <w:rPr>
          <w:rFonts w:ascii="Arial" w:hAnsi="Arial" w:cs="Arial"/>
        </w:rPr>
        <w:t>77</w:t>
      </w:r>
      <w:r w:rsidRPr="00D00576">
        <w:rPr>
          <w:rFonts w:ascii="Arial" w:hAnsi="Arial" w:cs="Arial"/>
        </w:rPr>
        <w:t>-п</w:t>
      </w:r>
      <w:r w:rsidR="001332B1" w:rsidRPr="00D00576">
        <w:rPr>
          <w:rFonts w:ascii="Arial" w:hAnsi="Arial" w:cs="Arial"/>
        </w:rPr>
        <w:t>, руководствуя</w:t>
      </w:r>
      <w:r w:rsidR="00AF3B78" w:rsidRPr="00D00576">
        <w:rPr>
          <w:rFonts w:ascii="Arial" w:hAnsi="Arial" w:cs="Arial"/>
        </w:rPr>
        <w:t xml:space="preserve">сь Уставом Пировского </w:t>
      </w:r>
      <w:r w:rsidR="00145070" w:rsidRPr="00D00576">
        <w:rPr>
          <w:rFonts w:ascii="Arial" w:hAnsi="Arial" w:cs="Arial"/>
        </w:rPr>
        <w:t>муниципального округа</w:t>
      </w:r>
      <w:r w:rsidR="00AF3B78" w:rsidRPr="00D00576">
        <w:rPr>
          <w:rFonts w:ascii="Arial" w:hAnsi="Arial" w:cs="Arial"/>
        </w:rPr>
        <w:t xml:space="preserve">, </w:t>
      </w:r>
      <w:r w:rsidRPr="00D00576">
        <w:rPr>
          <w:rFonts w:ascii="Arial" w:hAnsi="Arial" w:cs="Arial"/>
        </w:rPr>
        <w:t xml:space="preserve"> ПОСТАНОВЛЯЮ:</w:t>
      </w:r>
    </w:p>
    <w:p w:rsidR="006C4E80" w:rsidRPr="00D00576" w:rsidRDefault="006C4E80" w:rsidP="00413AE8">
      <w:pPr>
        <w:pStyle w:val="a3"/>
        <w:widowControl w:val="0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0576">
        <w:rPr>
          <w:rFonts w:ascii="Arial" w:hAnsi="Arial" w:cs="Arial"/>
          <w:sz w:val="24"/>
          <w:szCs w:val="24"/>
        </w:rPr>
        <w:t>Внести в постановление администрации Пи</w:t>
      </w:r>
      <w:r w:rsidR="00003DB1" w:rsidRPr="00D00576">
        <w:rPr>
          <w:rFonts w:ascii="Arial" w:hAnsi="Arial" w:cs="Arial"/>
          <w:sz w:val="24"/>
          <w:szCs w:val="24"/>
        </w:rPr>
        <w:t xml:space="preserve">ровского </w:t>
      </w:r>
      <w:r w:rsidR="001B0D6C" w:rsidRPr="00D00576">
        <w:rPr>
          <w:rFonts w:ascii="Arial" w:hAnsi="Arial" w:cs="Arial"/>
          <w:sz w:val="24"/>
          <w:szCs w:val="24"/>
        </w:rPr>
        <w:t>муниципального округ</w:t>
      </w:r>
      <w:r w:rsidR="00EB1F59" w:rsidRPr="00D00576">
        <w:rPr>
          <w:rFonts w:ascii="Arial" w:hAnsi="Arial" w:cs="Arial"/>
          <w:sz w:val="24"/>
          <w:szCs w:val="24"/>
        </w:rPr>
        <w:t>а от 09</w:t>
      </w:r>
      <w:r w:rsidR="001B0D6C" w:rsidRPr="00D00576">
        <w:rPr>
          <w:rFonts w:ascii="Arial" w:hAnsi="Arial" w:cs="Arial"/>
          <w:sz w:val="24"/>
          <w:szCs w:val="24"/>
        </w:rPr>
        <w:t>.11.202</w:t>
      </w:r>
      <w:r w:rsidR="00EB1F59" w:rsidRPr="00D00576">
        <w:rPr>
          <w:rFonts w:ascii="Arial" w:hAnsi="Arial" w:cs="Arial"/>
          <w:sz w:val="24"/>
          <w:szCs w:val="24"/>
        </w:rPr>
        <w:t>3 года №473</w:t>
      </w:r>
      <w:r w:rsidR="001B0D6C" w:rsidRPr="00D00576">
        <w:rPr>
          <w:rFonts w:ascii="Arial" w:hAnsi="Arial" w:cs="Arial"/>
          <w:sz w:val="24"/>
          <w:szCs w:val="24"/>
        </w:rPr>
        <w:t>-п</w:t>
      </w:r>
      <w:r w:rsidRPr="00D00576">
        <w:rPr>
          <w:rFonts w:ascii="Arial" w:hAnsi="Arial" w:cs="Arial"/>
          <w:sz w:val="24"/>
          <w:szCs w:val="24"/>
        </w:rPr>
        <w:t xml:space="preserve"> «Об утверждении муниципальной программы «Развитие культуры</w:t>
      </w:r>
      <w:r w:rsidR="00AF3B78" w:rsidRPr="00D00576">
        <w:rPr>
          <w:rFonts w:ascii="Arial" w:hAnsi="Arial" w:cs="Arial"/>
          <w:sz w:val="24"/>
          <w:szCs w:val="24"/>
        </w:rPr>
        <w:t xml:space="preserve"> в Пировском муниципальном округе</w:t>
      </w:r>
      <w:r w:rsidRPr="00D00576">
        <w:rPr>
          <w:rFonts w:ascii="Arial" w:hAnsi="Arial" w:cs="Arial"/>
          <w:sz w:val="24"/>
          <w:szCs w:val="24"/>
        </w:rPr>
        <w:t>»</w:t>
      </w:r>
      <w:r w:rsidR="00AF3B78" w:rsidRPr="00D00576">
        <w:rPr>
          <w:rFonts w:ascii="Arial" w:hAnsi="Arial" w:cs="Arial"/>
          <w:sz w:val="24"/>
          <w:szCs w:val="24"/>
        </w:rPr>
        <w:t xml:space="preserve"> следующие</w:t>
      </w:r>
      <w:r w:rsidR="00FB30D2" w:rsidRPr="00D00576">
        <w:rPr>
          <w:rFonts w:ascii="Arial" w:hAnsi="Arial" w:cs="Arial"/>
          <w:bCs/>
          <w:sz w:val="24"/>
          <w:szCs w:val="24"/>
          <w:lang w:eastAsia="ru-RU"/>
        </w:rPr>
        <w:t xml:space="preserve"> изменения.</w:t>
      </w:r>
    </w:p>
    <w:p w:rsidR="008A4E1E" w:rsidRPr="00D00576" w:rsidRDefault="000337E7" w:rsidP="00C22E41">
      <w:pPr>
        <w:pStyle w:val="a3"/>
        <w:widowControl w:val="0"/>
        <w:tabs>
          <w:tab w:val="left" w:pos="0"/>
          <w:tab w:val="left" w:pos="220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D00576">
        <w:rPr>
          <w:rFonts w:ascii="Arial" w:hAnsi="Arial" w:cs="Arial"/>
          <w:sz w:val="24"/>
          <w:szCs w:val="24"/>
        </w:rPr>
        <w:t xml:space="preserve">1) </w:t>
      </w:r>
      <w:r w:rsidR="00D1070D" w:rsidRPr="00D00576">
        <w:rPr>
          <w:rFonts w:ascii="Arial" w:hAnsi="Arial" w:cs="Arial"/>
          <w:sz w:val="24"/>
          <w:szCs w:val="24"/>
        </w:rPr>
        <w:t>В паспорте муниципальной программы раздел «Информация по ресурсному обеспечению муниципальной программы, в том числе по годам реализации программы» изложить в следующей редакции:</w:t>
      </w:r>
      <w:r w:rsidR="00170E4F" w:rsidRPr="00D00576">
        <w:rPr>
          <w:rFonts w:ascii="Arial" w:hAnsi="Arial" w:cs="Arial"/>
          <w:sz w:val="24"/>
          <w:szCs w:val="24"/>
        </w:rPr>
        <w:tab/>
      </w:r>
    </w:p>
    <w:tbl>
      <w:tblPr>
        <w:tblW w:w="0" w:type="auto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76"/>
        <w:gridCol w:w="2544"/>
        <w:gridCol w:w="6485"/>
      </w:tblGrid>
      <w:tr w:rsidR="00981C1E" w:rsidRPr="00D00576" w:rsidTr="00413AE8">
        <w:trPr>
          <w:trHeight w:val="391"/>
        </w:trPr>
        <w:tc>
          <w:tcPr>
            <w:tcW w:w="576" w:type="dxa"/>
          </w:tcPr>
          <w:p w:rsidR="00981C1E" w:rsidRPr="00D00576" w:rsidRDefault="00981C1E" w:rsidP="00981C1E">
            <w:pPr>
              <w:widowControl w:val="0"/>
              <w:autoSpaceDE w:val="0"/>
              <w:autoSpaceDN w:val="0"/>
              <w:adjustRightInd w:val="0"/>
              <w:spacing w:before="20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10</w:t>
            </w:r>
          </w:p>
        </w:tc>
        <w:tc>
          <w:tcPr>
            <w:tcW w:w="2544" w:type="dxa"/>
          </w:tcPr>
          <w:p w:rsidR="00981C1E" w:rsidRPr="00D00576" w:rsidRDefault="00981C1E" w:rsidP="00981C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Информация по ресурсному обеспечению муниципальной программы, в том числе по годам реализации программы </w:t>
            </w:r>
          </w:p>
        </w:tc>
        <w:tc>
          <w:tcPr>
            <w:tcW w:w="6485" w:type="dxa"/>
            <w:vAlign w:val="center"/>
          </w:tcPr>
          <w:p w:rsidR="00137E21" w:rsidRPr="00D00576" w:rsidRDefault="00137E21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Общий объем бюджетных ассигнований на реализацию муниципальной </w:t>
            </w:r>
            <w:r w:rsidR="00D703F8" w:rsidRPr="00D00576">
              <w:rPr>
                <w:rFonts w:ascii="Arial" w:hAnsi="Arial" w:cs="Arial"/>
              </w:rPr>
              <w:t>п</w:t>
            </w:r>
            <w:r w:rsidR="006965D7" w:rsidRPr="00D00576">
              <w:rPr>
                <w:rFonts w:ascii="Arial" w:hAnsi="Arial" w:cs="Arial"/>
              </w:rPr>
              <w:t>рограммы сост</w:t>
            </w:r>
            <w:r w:rsidR="00F43F69" w:rsidRPr="00D00576">
              <w:rPr>
                <w:rFonts w:ascii="Arial" w:hAnsi="Arial" w:cs="Arial"/>
              </w:rPr>
              <w:t>авляет 295 199 6</w:t>
            </w:r>
            <w:r w:rsidR="003D6D76" w:rsidRPr="00D00576">
              <w:rPr>
                <w:rFonts w:ascii="Arial" w:hAnsi="Arial" w:cs="Arial"/>
              </w:rPr>
              <w:t>23,00</w:t>
            </w:r>
            <w:r w:rsidRPr="00D00576">
              <w:rPr>
                <w:rFonts w:ascii="Arial" w:hAnsi="Arial" w:cs="Arial"/>
              </w:rPr>
              <w:t xml:space="preserve"> рублей, в том числе:</w:t>
            </w:r>
          </w:p>
          <w:p w:rsidR="00137E21" w:rsidRPr="00D00576" w:rsidRDefault="00F43F69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11 466 755,73</w:t>
            </w:r>
            <w:r w:rsidR="00137E21" w:rsidRPr="00D00576">
              <w:rPr>
                <w:rFonts w:ascii="Arial" w:hAnsi="Arial" w:cs="Arial"/>
              </w:rPr>
              <w:t xml:space="preserve"> рублей – средства федерального бюджета;</w:t>
            </w:r>
          </w:p>
          <w:p w:rsidR="00137E21" w:rsidRPr="00D00576" w:rsidRDefault="00F43F69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5 813 244,27</w:t>
            </w:r>
            <w:r w:rsidR="00137E21" w:rsidRPr="00D00576">
              <w:rPr>
                <w:rFonts w:ascii="Arial" w:hAnsi="Arial" w:cs="Arial"/>
              </w:rPr>
              <w:t xml:space="preserve"> рублей – средства краевого бюджета;</w:t>
            </w:r>
          </w:p>
          <w:p w:rsidR="00137E21" w:rsidRPr="00D00576" w:rsidRDefault="003D6D76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277 919 623,00</w:t>
            </w:r>
            <w:r w:rsidR="00137E21" w:rsidRPr="00D00576">
              <w:rPr>
                <w:rFonts w:ascii="Arial" w:hAnsi="Arial" w:cs="Arial"/>
              </w:rPr>
              <w:t xml:space="preserve"> рублей – средства местного бюджета;</w:t>
            </w:r>
          </w:p>
          <w:p w:rsidR="00137E21" w:rsidRPr="00D00576" w:rsidRDefault="00137E21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37E21" w:rsidRPr="00D00576" w:rsidRDefault="00137E21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Объем финансирования по годам реализации муниципальной программы:</w:t>
            </w:r>
          </w:p>
          <w:p w:rsidR="00137E21" w:rsidRPr="00D00576" w:rsidRDefault="00A32F94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3D6D76" w:rsidRPr="00D00576">
              <w:rPr>
                <w:rFonts w:ascii="Arial" w:hAnsi="Arial" w:cs="Arial"/>
              </w:rPr>
              <w:t>4 год – 113 295 223,00</w:t>
            </w:r>
            <w:r w:rsidR="00137E21" w:rsidRPr="00D00576">
              <w:rPr>
                <w:rFonts w:ascii="Arial" w:hAnsi="Arial" w:cs="Arial"/>
              </w:rPr>
              <w:t xml:space="preserve"> рублей, в том числе:</w:t>
            </w:r>
          </w:p>
          <w:p w:rsidR="00137E21" w:rsidRPr="00D00576" w:rsidRDefault="003D6D76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11 251 232,79</w:t>
            </w:r>
            <w:r w:rsidR="00137E21" w:rsidRPr="00D00576">
              <w:rPr>
                <w:rFonts w:ascii="Arial" w:hAnsi="Arial" w:cs="Arial"/>
              </w:rPr>
              <w:t xml:space="preserve"> рублей – средства федерального бюджета;</w:t>
            </w:r>
          </w:p>
          <w:p w:rsidR="00137E21" w:rsidRPr="00D00576" w:rsidRDefault="003D6D76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4 974 367,21</w:t>
            </w:r>
            <w:r w:rsidR="00137E21" w:rsidRPr="00D00576">
              <w:rPr>
                <w:rFonts w:ascii="Arial" w:hAnsi="Arial" w:cs="Arial"/>
              </w:rPr>
              <w:t xml:space="preserve"> - средства краевого бюджета;</w:t>
            </w:r>
          </w:p>
          <w:p w:rsidR="00137E21" w:rsidRPr="00D00576" w:rsidRDefault="003D6D76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97 069 623,00 </w:t>
            </w:r>
            <w:r w:rsidR="00137E21" w:rsidRPr="00D00576">
              <w:rPr>
                <w:rFonts w:ascii="Arial" w:hAnsi="Arial" w:cs="Arial"/>
              </w:rPr>
              <w:t>рублей – средства местного бюджета.</w:t>
            </w:r>
          </w:p>
          <w:p w:rsidR="00137E21" w:rsidRPr="00D00576" w:rsidRDefault="00137E21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37E21" w:rsidRPr="00D00576" w:rsidRDefault="004B110A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A6164A" w:rsidRPr="00D00576">
              <w:rPr>
                <w:rFonts w:ascii="Arial" w:hAnsi="Arial" w:cs="Arial"/>
              </w:rPr>
              <w:t>5 год – 90 952 900</w:t>
            </w:r>
            <w:r w:rsidR="003D6D76" w:rsidRPr="00D00576">
              <w:rPr>
                <w:rFonts w:ascii="Arial" w:hAnsi="Arial" w:cs="Arial"/>
              </w:rPr>
              <w:t>,00</w:t>
            </w:r>
            <w:r w:rsidR="00137E21" w:rsidRPr="00D00576">
              <w:rPr>
                <w:rFonts w:ascii="Arial" w:hAnsi="Arial" w:cs="Arial"/>
              </w:rPr>
              <w:t xml:space="preserve"> рублей, в том числе:</w:t>
            </w:r>
          </w:p>
          <w:p w:rsidR="00137E21" w:rsidRPr="00D00576" w:rsidRDefault="00A6164A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114 810,42</w:t>
            </w:r>
            <w:r w:rsidR="00137E21" w:rsidRPr="00D00576">
              <w:rPr>
                <w:rFonts w:ascii="Arial" w:hAnsi="Arial" w:cs="Arial"/>
              </w:rPr>
              <w:t xml:space="preserve"> руб</w:t>
            </w:r>
            <w:r w:rsidRPr="00D00576">
              <w:rPr>
                <w:rFonts w:ascii="Arial" w:hAnsi="Arial" w:cs="Arial"/>
              </w:rPr>
              <w:t>.</w:t>
            </w:r>
            <w:r w:rsidR="00137E21" w:rsidRPr="00D00576">
              <w:rPr>
                <w:rFonts w:ascii="Arial" w:hAnsi="Arial" w:cs="Arial"/>
              </w:rPr>
              <w:t xml:space="preserve"> – средства федерального бюджета;</w:t>
            </w:r>
          </w:p>
          <w:p w:rsidR="00137E21" w:rsidRPr="00D00576" w:rsidRDefault="00A6164A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413 089,58 руб.</w:t>
            </w:r>
            <w:r w:rsidR="00137E21" w:rsidRPr="00D00576">
              <w:rPr>
                <w:rFonts w:ascii="Arial" w:hAnsi="Arial" w:cs="Arial"/>
              </w:rPr>
              <w:t xml:space="preserve"> - средства краевого бюджета;</w:t>
            </w:r>
          </w:p>
          <w:p w:rsidR="00137E21" w:rsidRPr="00D00576" w:rsidRDefault="003D6D76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90 425 000</w:t>
            </w:r>
            <w:r w:rsidR="00A6164A" w:rsidRPr="00D00576">
              <w:rPr>
                <w:rFonts w:ascii="Arial" w:hAnsi="Arial" w:cs="Arial"/>
              </w:rPr>
              <w:t>,00 руб.</w:t>
            </w:r>
            <w:r w:rsidR="00137E21" w:rsidRPr="00D00576">
              <w:rPr>
                <w:rFonts w:ascii="Arial" w:hAnsi="Arial" w:cs="Arial"/>
              </w:rPr>
              <w:t xml:space="preserve"> – средства местного бюджета.</w:t>
            </w:r>
          </w:p>
          <w:p w:rsidR="00137E21" w:rsidRPr="00D00576" w:rsidRDefault="00137E21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  <w:p w:rsidR="00137E21" w:rsidRPr="00D00576" w:rsidRDefault="00137E21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202</w:t>
            </w:r>
            <w:r w:rsidR="00A6164A" w:rsidRPr="00D00576">
              <w:rPr>
                <w:rFonts w:ascii="Arial" w:hAnsi="Arial" w:cs="Arial"/>
              </w:rPr>
              <w:t>6 год – 90 951 5</w:t>
            </w:r>
            <w:r w:rsidR="003D6D76" w:rsidRPr="00D00576">
              <w:rPr>
                <w:rFonts w:ascii="Arial" w:hAnsi="Arial" w:cs="Arial"/>
              </w:rPr>
              <w:t>0</w:t>
            </w:r>
            <w:r w:rsidRPr="00D00576">
              <w:rPr>
                <w:rFonts w:ascii="Arial" w:hAnsi="Arial" w:cs="Arial"/>
              </w:rPr>
              <w:t>0,00 рублей, в том числе:</w:t>
            </w:r>
          </w:p>
          <w:p w:rsidR="00137E21" w:rsidRPr="00D00576" w:rsidRDefault="00A6164A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100 712,52 руб. </w:t>
            </w:r>
            <w:r w:rsidR="00137E21" w:rsidRPr="00D00576">
              <w:rPr>
                <w:rFonts w:ascii="Arial" w:hAnsi="Arial" w:cs="Arial"/>
              </w:rPr>
              <w:t>– средства федерального бюджета;</w:t>
            </w:r>
          </w:p>
          <w:p w:rsidR="00137E21" w:rsidRPr="00D00576" w:rsidRDefault="00A6164A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425 787,48 руб.</w:t>
            </w:r>
            <w:r w:rsidR="00137E21" w:rsidRPr="00D00576">
              <w:rPr>
                <w:rFonts w:ascii="Arial" w:hAnsi="Arial" w:cs="Arial"/>
              </w:rPr>
              <w:t xml:space="preserve"> - средства краевого бюджета;</w:t>
            </w:r>
          </w:p>
          <w:p w:rsidR="00981C1E" w:rsidRPr="00D00576" w:rsidRDefault="003D6D76" w:rsidP="00137E2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90 425 000</w:t>
            </w:r>
            <w:r w:rsidR="00A6164A" w:rsidRPr="00D00576">
              <w:rPr>
                <w:rFonts w:ascii="Arial" w:hAnsi="Arial" w:cs="Arial"/>
              </w:rPr>
              <w:t>,00 руб.</w:t>
            </w:r>
            <w:r w:rsidR="00137E21" w:rsidRPr="00D00576">
              <w:rPr>
                <w:rFonts w:ascii="Arial" w:hAnsi="Arial" w:cs="Arial"/>
              </w:rPr>
              <w:t xml:space="preserve"> – средства местного бюджета.</w:t>
            </w:r>
          </w:p>
        </w:tc>
      </w:tr>
    </w:tbl>
    <w:p w:rsidR="003A2F95" w:rsidRPr="00D00576" w:rsidRDefault="004A4513" w:rsidP="000337E7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lastRenderedPageBreak/>
        <w:t>2)</w:t>
      </w:r>
      <w:r w:rsidR="002F2E5C" w:rsidRPr="00D00576">
        <w:rPr>
          <w:rFonts w:ascii="Arial" w:hAnsi="Arial" w:cs="Arial"/>
        </w:rPr>
        <w:t>П</w:t>
      </w:r>
      <w:r w:rsidR="003E173A" w:rsidRPr="00D00576">
        <w:rPr>
          <w:rFonts w:ascii="Arial" w:hAnsi="Arial" w:cs="Arial"/>
        </w:rPr>
        <w:t xml:space="preserve">риложения </w:t>
      </w:r>
      <w:r w:rsidR="003A2F95" w:rsidRPr="00D00576">
        <w:rPr>
          <w:rFonts w:ascii="Arial" w:hAnsi="Arial" w:cs="Arial"/>
        </w:rPr>
        <w:t>№</w:t>
      </w:r>
      <w:r w:rsidR="005B4EBC" w:rsidRPr="00D00576">
        <w:rPr>
          <w:rFonts w:ascii="Arial" w:hAnsi="Arial" w:cs="Arial"/>
        </w:rPr>
        <w:t>№</w:t>
      </w:r>
      <w:r w:rsidR="001463D3" w:rsidRPr="00D00576">
        <w:rPr>
          <w:rFonts w:ascii="Arial" w:hAnsi="Arial" w:cs="Arial"/>
        </w:rPr>
        <w:t xml:space="preserve">1, </w:t>
      </w:r>
      <w:r w:rsidR="002F2E5C" w:rsidRPr="00D00576">
        <w:rPr>
          <w:rFonts w:ascii="Arial" w:hAnsi="Arial" w:cs="Arial"/>
        </w:rPr>
        <w:t xml:space="preserve">3, 4 к </w:t>
      </w:r>
      <w:r w:rsidR="004F3765" w:rsidRPr="00D00576">
        <w:rPr>
          <w:rFonts w:ascii="Arial" w:hAnsi="Arial" w:cs="Arial"/>
        </w:rPr>
        <w:t>муниципальной программе</w:t>
      </w:r>
      <w:r w:rsidR="003A2F95" w:rsidRPr="00D00576">
        <w:rPr>
          <w:rFonts w:ascii="Arial" w:hAnsi="Arial" w:cs="Arial"/>
        </w:rPr>
        <w:t xml:space="preserve"> Пировского</w:t>
      </w:r>
      <w:r w:rsidR="00EB1F59" w:rsidRPr="00D00576">
        <w:rPr>
          <w:rFonts w:ascii="Arial" w:hAnsi="Arial" w:cs="Arial"/>
        </w:rPr>
        <w:t xml:space="preserve"> </w:t>
      </w:r>
      <w:r w:rsidR="0077269B" w:rsidRPr="00D00576">
        <w:rPr>
          <w:rFonts w:ascii="Arial" w:hAnsi="Arial" w:cs="Arial"/>
        </w:rPr>
        <w:t>муниципального округа</w:t>
      </w:r>
      <w:r w:rsidR="003A2F95" w:rsidRPr="00D00576">
        <w:rPr>
          <w:rFonts w:ascii="Arial" w:hAnsi="Arial" w:cs="Arial"/>
        </w:rPr>
        <w:t xml:space="preserve"> «Развитие культуры</w:t>
      </w:r>
      <w:r w:rsidR="0077269B" w:rsidRPr="00D00576">
        <w:rPr>
          <w:rFonts w:ascii="Arial" w:hAnsi="Arial" w:cs="Arial"/>
        </w:rPr>
        <w:t xml:space="preserve"> в Пировском муниципальном округе</w:t>
      </w:r>
      <w:r w:rsidR="003A2F95" w:rsidRPr="00D00576">
        <w:rPr>
          <w:rFonts w:ascii="Arial" w:hAnsi="Arial" w:cs="Arial"/>
        </w:rPr>
        <w:t>» изложить в</w:t>
      </w:r>
      <w:r w:rsidR="003E173A" w:rsidRPr="00D00576">
        <w:rPr>
          <w:rFonts w:ascii="Arial" w:hAnsi="Arial" w:cs="Arial"/>
        </w:rPr>
        <w:t xml:space="preserve"> редакции согласно приложениям </w:t>
      </w:r>
      <w:r w:rsidR="003A2F95" w:rsidRPr="00D00576">
        <w:rPr>
          <w:rFonts w:ascii="Arial" w:hAnsi="Arial" w:cs="Arial"/>
        </w:rPr>
        <w:t>№</w:t>
      </w:r>
      <w:r w:rsidR="004E2790" w:rsidRPr="00D00576">
        <w:rPr>
          <w:rFonts w:ascii="Arial" w:hAnsi="Arial" w:cs="Arial"/>
        </w:rPr>
        <w:t>№</w:t>
      </w:r>
      <w:r w:rsidR="000C6DD4" w:rsidRPr="00D00576">
        <w:rPr>
          <w:rFonts w:ascii="Arial" w:hAnsi="Arial" w:cs="Arial"/>
        </w:rPr>
        <w:t>1</w:t>
      </w:r>
      <w:r w:rsidR="004E2790" w:rsidRPr="00D00576">
        <w:rPr>
          <w:rFonts w:ascii="Arial" w:hAnsi="Arial" w:cs="Arial"/>
        </w:rPr>
        <w:t xml:space="preserve">, </w:t>
      </w:r>
      <w:r w:rsidR="000C6DD4" w:rsidRPr="00D00576">
        <w:rPr>
          <w:rFonts w:ascii="Arial" w:hAnsi="Arial" w:cs="Arial"/>
        </w:rPr>
        <w:t>2</w:t>
      </w:r>
      <w:r w:rsidR="00D43075" w:rsidRPr="00D00576">
        <w:rPr>
          <w:rFonts w:ascii="Arial" w:hAnsi="Arial" w:cs="Arial"/>
        </w:rPr>
        <w:t xml:space="preserve">, 3 </w:t>
      </w:r>
      <w:r w:rsidR="003A2F95" w:rsidRPr="00D00576">
        <w:rPr>
          <w:rFonts w:ascii="Arial" w:hAnsi="Arial" w:cs="Arial"/>
        </w:rPr>
        <w:t>к настоящему постановлению;</w:t>
      </w:r>
    </w:p>
    <w:p w:rsidR="00562ED3" w:rsidRPr="00D00576" w:rsidRDefault="00562ED3" w:rsidP="00562ED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3)В приложении № 5.1 к муниципальной программе «Развитие культуры в Пировском муниципальном округе»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017"/>
        <w:gridCol w:w="5219"/>
      </w:tblGrid>
      <w:tr w:rsidR="00562ED3" w:rsidRPr="00D00576" w:rsidTr="00562ED3">
        <w:trPr>
          <w:trHeight w:val="5138"/>
        </w:trPr>
        <w:tc>
          <w:tcPr>
            <w:tcW w:w="4017" w:type="dxa"/>
          </w:tcPr>
          <w:p w:rsidR="00562ED3" w:rsidRPr="00D00576" w:rsidRDefault="00562ED3" w:rsidP="00562ED3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219" w:type="dxa"/>
          </w:tcPr>
          <w:p w:rsidR="00F442CB" w:rsidRPr="00D00576" w:rsidRDefault="00F442CB" w:rsidP="00F442C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Общий объем финансир</w:t>
            </w:r>
            <w:r w:rsidR="00FA67ED" w:rsidRPr="00D00576">
              <w:rPr>
                <w:rFonts w:ascii="Arial" w:hAnsi="Arial" w:cs="Arial"/>
                <w:sz w:val="24"/>
                <w:szCs w:val="24"/>
              </w:rPr>
              <w:t xml:space="preserve">ования </w:t>
            </w:r>
            <w:r w:rsidR="00950F87" w:rsidRPr="00D00576">
              <w:rPr>
                <w:rFonts w:ascii="Arial" w:hAnsi="Arial" w:cs="Arial"/>
                <w:sz w:val="24"/>
                <w:szCs w:val="24"/>
              </w:rPr>
              <w:t xml:space="preserve">подпрограммы – </w:t>
            </w:r>
            <w:r w:rsidR="00DF24CF" w:rsidRPr="00D00576">
              <w:rPr>
                <w:rFonts w:ascii="Arial" w:hAnsi="Arial" w:cs="Arial"/>
                <w:sz w:val="24"/>
                <w:szCs w:val="24"/>
              </w:rPr>
              <w:t>5</w:t>
            </w:r>
            <w:r w:rsidR="00240F4F" w:rsidRPr="00D00576">
              <w:rPr>
                <w:rFonts w:ascii="Arial" w:hAnsi="Arial" w:cs="Arial"/>
                <w:sz w:val="24"/>
                <w:szCs w:val="24"/>
              </w:rPr>
              <w:t>2</w:t>
            </w:r>
            <w:r w:rsidR="00DF24CF" w:rsidRPr="00D00576">
              <w:rPr>
                <w:rFonts w:ascii="Arial" w:hAnsi="Arial" w:cs="Arial"/>
                <w:sz w:val="24"/>
                <w:szCs w:val="24"/>
              </w:rPr>
              <w:t> 474 920,00</w:t>
            </w:r>
            <w:r w:rsidRPr="00D00576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FA67ED" w:rsidRPr="00D00576" w:rsidRDefault="00DF24CF" w:rsidP="00FA67ED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5</w:t>
            </w:r>
            <w:r w:rsidR="00240F4F" w:rsidRPr="00D00576">
              <w:rPr>
                <w:rFonts w:ascii="Arial" w:hAnsi="Arial" w:cs="Arial"/>
                <w:sz w:val="24"/>
                <w:szCs w:val="24"/>
              </w:rPr>
              <w:t>2</w:t>
            </w:r>
            <w:r w:rsidRPr="00D00576">
              <w:rPr>
                <w:rFonts w:ascii="Arial" w:hAnsi="Arial" w:cs="Arial"/>
                <w:sz w:val="24"/>
                <w:szCs w:val="24"/>
              </w:rPr>
              <w:t> 474 920,00</w:t>
            </w:r>
            <w:r w:rsidR="00F442CB" w:rsidRPr="00D00576">
              <w:rPr>
                <w:rFonts w:ascii="Arial" w:hAnsi="Arial" w:cs="Arial"/>
                <w:sz w:val="24"/>
                <w:szCs w:val="24"/>
              </w:rPr>
              <w:t xml:space="preserve"> руб. - средства местного бюджета;</w:t>
            </w:r>
          </w:p>
          <w:p w:rsidR="00F442CB" w:rsidRPr="00D00576" w:rsidRDefault="00F442CB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42CB" w:rsidRPr="00D00576" w:rsidRDefault="00F442CB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Объём финансирования по годам сост</w:t>
            </w:r>
            <w:r w:rsidR="003C3AE2" w:rsidRPr="00D00576">
              <w:rPr>
                <w:rFonts w:ascii="Arial" w:hAnsi="Arial" w:cs="Arial"/>
                <w:sz w:val="24"/>
                <w:szCs w:val="24"/>
              </w:rPr>
              <w:t xml:space="preserve">авляет:   </w:t>
            </w:r>
            <w:r w:rsidR="003C3AE2" w:rsidRPr="00D00576">
              <w:rPr>
                <w:rFonts w:ascii="Arial" w:hAnsi="Arial" w:cs="Arial"/>
                <w:sz w:val="24"/>
                <w:szCs w:val="24"/>
              </w:rPr>
              <w:br/>
              <w:t>202</w:t>
            </w:r>
            <w:r w:rsidR="008329B7" w:rsidRPr="00D00576">
              <w:rPr>
                <w:rFonts w:ascii="Arial" w:hAnsi="Arial" w:cs="Arial"/>
                <w:sz w:val="24"/>
                <w:szCs w:val="24"/>
              </w:rPr>
              <w:t>4</w:t>
            </w:r>
            <w:r w:rsidR="003C3AE2" w:rsidRPr="00D0057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8329B7" w:rsidRPr="00D00576">
              <w:rPr>
                <w:rFonts w:ascii="Arial" w:hAnsi="Arial" w:cs="Arial"/>
                <w:sz w:val="24"/>
                <w:szCs w:val="24"/>
              </w:rPr>
              <w:t>18 404 920,00</w:t>
            </w:r>
            <w:r w:rsidRPr="00D00576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F442CB" w:rsidRPr="00D00576" w:rsidRDefault="008329B7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 xml:space="preserve">18 404 920,00 </w:t>
            </w:r>
            <w:r w:rsidR="00F442CB" w:rsidRPr="00D00576">
              <w:rPr>
                <w:rFonts w:ascii="Arial" w:hAnsi="Arial" w:cs="Arial"/>
                <w:sz w:val="24"/>
                <w:szCs w:val="24"/>
              </w:rPr>
              <w:t>руб. - средства местного бюджета;</w:t>
            </w:r>
          </w:p>
          <w:p w:rsidR="00F442CB" w:rsidRPr="00D00576" w:rsidRDefault="00F442CB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42CB" w:rsidRPr="00D00576" w:rsidRDefault="00F442CB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202</w:t>
            </w:r>
            <w:r w:rsidR="008329B7" w:rsidRPr="00D00576">
              <w:rPr>
                <w:rFonts w:ascii="Arial" w:hAnsi="Arial" w:cs="Arial"/>
                <w:sz w:val="24"/>
                <w:szCs w:val="24"/>
              </w:rPr>
              <w:t>5</w:t>
            </w:r>
            <w:r w:rsidRPr="00D0057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97CF6" w:rsidRPr="00D00576">
              <w:rPr>
                <w:rFonts w:ascii="Arial" w:hAnsi="Arial" w:cs="Arial"/>
                <w:sz w:val="24"/>
                <w:szCs w:val="24"/>
              </w:rPr>
              <w:t>17 035 000</w:t>
            </w:r>
            <w:r w:rsidRPr="00D00576">
              <w:rPr>
                <w:rFonts w:ascii="Arial" w:hAnsi="Arial" w:cs="Arial"/>
                <w:sz w:val="24"/>
                <w:szCs w:val="24"/>
              </w:rPr>
              <w:t>,00 руб., в том числе:</w:t>
            </w:r>
          </w:p>
          <w:p w:rsidR="00F442CB" w:rsidRPr="00D00576" w:rsidRDefault="00597CF6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17 035 000</w:t>
            </w:r>
            <w:r w:rsidR="00F442CB" w:rsidRPr="00D00576">
              <w:rPr>
                <w:rFonts w:ascii="Arial" w:hAnsi="Arial" w:cs="Arial"/>
                <w:sz w:val="24"/>
                <w:szCs w:val="24"/>
              </w:rPr>
              <w:t>,00 руб. - средства местного бюджета;</w:t>
            </w:r>
          </w:p>
          <w:p w:rsidR="00F442CB" w:rsidRPr="00D00576" w:rsidRDefault="00F442CB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F442CB" w:rsidRPr="00D00576" w:rsidRDefault="00F442CB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202</w:t>
            </w:r>
            <w:r w:rsidR="008329B7" w:rsidRPr="00D00576">
              <w:rPr>
                <w:rFonts w:ascii="Arial" w:hAnsi="Arial" w:cs="Arial"/>
                <w:sz w:val="24"/>
                <w:szCs w:val="24"/>
              </w:rPr>
              <w:t>6</w:t>
            </w:r>
            <w:r w:rsidRPr="00D0057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597CF6" w:rsidRPr="00D00576">
              <w:rPr>
                <w:rFonts w:ascii="Arial" w:hAnsi="Arial" w:cs="Arial"/>
                <w:sz w:val="24"/>
                <w:szCs w:val="24"/>
              </w:rPr>
              <w:t>17 035 000</w:t>
            </w:r>
            <w:r w:rsidRPr="00D00576">
              <w:rPr>
                <w:rFonts w:ascii="Arial" w:hAnsi="Arial" w:cs="Arial"/>
                <w:sz w:val="24"/>
                <w:szCs w:val="24"/>
              </w:rPr>
              <w:t>,00 руб., в том числе:</w:t>
            </w:r>
          </w:p>
          <w:p w:rsidR="00562ED3" w:rsidRPr="00D00576" w:rsidRDefault="00597CF6" w:rsidP="009B377B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17 035 000</w:t>
            </w:r>
            <w:r w:rsidR="00F442CB" w:rsidRPr="00D00576">
              <w:rPr>
                <w:rFonts w:ascii="Arial" w:hAnsi="Arial" w:cs="Arial"/>
                <w:sz w:val="24"/>
                <w:szCs w:val="24"/>
              </w:rPr>
              <w:t>,00 руб. – средства местного бюджета;</w:t>
            </w:r>
          </w:p>
        </w:tc>
      </w:tr>
    </w:tbl>
    <w:p w:rsidR="00562ED3" w:rsidRPr="00D00576" w:rsidRDefault="00562ED3" w:rsidP="00562ED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4)Приложение №2 к подпрограмме «Сохранение культурного наследия» муниципальной программы Пировского муниципального округа «Развитие культуры в Пировском муниципальном округе» изложить в редакции согласно приложению №</w:t>
      </w:r>
      <w:r w:rsidR="00D43075" w:rsidRPr="00D00576">
        <w:rPr>
          <w:rFonts w:ascii="Arial" w:hAnsi="Arial" w:cs="Arial"/>
        </w:rPr>
        <w:t>4</w:t>
      </w:r>
      <w:r w:rsidRPr="00D00576">
        <w:rPr>
          <w:rFonts w:ascii="Arial" w:hAnsi="Arial" w:cs="Arial"/>
        </w:rPr>
        <w:t xml:space="preserve"> к настоящему постановлению;</w:t>
      </w:r>
    </w:p>
    <w:p w:rsidR="00562ED3" w:rsidRPr="00D00576" w:rsidRDefault="00DB6061" w:rsidP="00562ED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5</w:t>
      </w:r>
      <w:r w:rsidR="00562ED3" w:rsidRPr="00D00576">
        <w:rPr>
          <w:rFonts w:ascii="Arial" w:hAnsi="Arial" w:cs="Arial"/>
        </w:rPr>
        <w:t>) В приложении № 5.2 к муниципальной программе Пировского муниципального округа «Развитие культуры в Пировском муниципальном округе</w:t>
      </w:r>
      <w:bookmarkStart w:id="1" w:name="_Hlk160026624"/>
      <w:r w:rsidR="00562ED3" w:rsidRPr="00D00576">
        <w:rPr>
          <w:rFonts w:ascii="Arial" w:hAnsi="Arial" w:cs="Arial"/>
        </w:rPr>
        <w:t>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5670"/>
      </w:tblGrid>
      <w:tr w:rsidR="00562ED3" w:rsidRPr="00D00576" w:rsidTr="00562ED3">
        <w:tc>
          <w:tcPr>
            <w:tcW w:w="3686" w:type="dxa"/>
          </w:tcPr>
          <w:bookmarkEnd w:id="1"/>
          <w:p w:rsidR="00562ED3" w:rsidRPr="00D00576" w:rsidRDefault="00562ED3" w:rsidP="00562ED3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источникам финансирования на очередной финансовый год и плановый период</w:t>
            </w:r>
          </w:p>
        </w:tc>
        <w:tc>
          <w:tcPr>
            <w:tcW w:w="5670" w:type="dxa"/>
          </w:tcPr>
          <w:p w:rsidR="00B2740A" w:rsidRPr="00D00576" w:rsidRDefault="00B2740A" w:rsidP="00B274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Общий объем финансиро</w:t>
            </w:r>
            <w:r w:rsidR="00730AA8" w:rsidRPr="00D00576">
              <w:rPr>
                <w:rFonts w:ascii="Arial" w:hAnsi="Arial" w:cs="Arial"/>
                <w:sz w:val="24"/>
                <w:szCs w:val="24"/>
              </w:rPr>
              <w:t>вания под</w:t>
            </w:r>
            <w:r w:rsidR="00425DDE" w:rsidRPr="00D00576">
              <w:rPr>
                <w:rFonts w:ascii="Arial" w:hAnsi="Arial" w:cs="Arial"/>
                <w:sz w:val="24"/>
                <w:szCs w:val="24"/>
              </w:rPr>
              <w:t xml:space="preserve">программы – </w:t>
            </w:r>
            <w:r w:rsidR="00FF464A" w:rsidRPr="00D00576">
              <w:rPr>
                <w:rFonts w:ascii="Arial" w:hAnsi="Arial" w:cs="Arial"/>
                <w:sz w:val="24"/>
                <w:szCs w:val="24"/>
              </w:rPr>
              <w:t>176 470 389,00</w:t>
            </w:r>
            <w:r w:rsidRPr="00D00576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B2740A" w:rsidRPr="00D00576" w:rsidRDefault="00FF464A" w:rsidP="00B2740A">
            <w:pPr>
              <w:spacing w:line="233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176 470 389,00</w:t>
            </w:r>
            <w:r w:rsidR="00B2740A" w:rsidRPr="00D00576">
              <w:rPr>
                <w:rFonts w:ascii="Arial" w:hAnsi="Arial" w:cs="Arial"/>
                <w:sz w:val="24"/>
                <w:szCs w:val="24"/>
              </w:rPr>
              <w:t xml:space="preserve"> руб. - средства местного бюджета;</w:t>
            </w:r>
          </w:p>
          <w:p w:rsidR="00B2740A" w:rsidRPr="00D00576" w:rsidRDefault="00B2740A" w:rsidP="00B2740A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  <w:p w:rsidR="00B2740A" w:rsidRPr="00D00576" w:rsidRDefault="00B2740A" w:rsidP="00B2740A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Объём финансирования по годам сост</w:t>
            </w:r>
            <w:r w:rsidR="009851C7" w:rsidRPr="00D00576">
              <w:rPr>
                <w:rFonts w:ascii="Arial" w:hAnsi="Arial" w:cs="Arial"/>
                <w:sz w:val="24"/>
                <w:szCs w:val="24"/>
              </w:rPr>
              <w:t xml:space="preserve">авляет:   </w:t>
            </w:r>
            <w:r w:rsidR="009851C7" w:rsidRPr="00D00576">
              <w:rPr>
                <w:rFonts w:ascii="Arial" w:hAnsi="Arial" w:cs="Arial"/>
                <w:sz w:val="24"/>
                <w:szCs w:val="24"/>
              </w:rPr>
              <w:br/>
              <w:t>20</w:t>
            </w:r>
            <w:r w:rsidR="004B125D" w:rsidRPr="00D00576">
              <w:rPr>
                <w:rFonts w:ascii="Arial" w:hAnsi="Arial" w:cs="Arial"/>
                <w:sz w:val="24"/>
                <w:szCs w:val="24"/>
              </w:rPr>
              <w:t>2</w:t>
            </w:r>
            <w:r w:rsidR="00DF24CF" w:rsidRPr="00D00576">
              <w:rPr>
                <w:rFonts w:ascii="Arial" w:hAnsi="Arial" w:cs="Arial"/>
                <w:sz w:val="24"/>
                <w:szCs w:val="24"/>
              </w:rPr>
              <w:t>4</w:t>
            </w:r>
            <w:r w:rsidR="00180721" w:rsidRPr="00D00576">
              <w:rPr>
                <w:rFonts w:ascii="Arial" w:hAnsi="Arial" w:cs="Arial"/>
                <w:sz w:val="24"/>
                <w:szCs w:val="24"/>
              </w:rPr>
              <w:t xml:space="preserve"> год – 61 694 389,00</w:t>
            </w:r>
            <w:r w:rsidRPr="00D00576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B2740A" w:rsidRPr="00D00576" w:rsidRDefault="00180721" w:rsidP="00B2740A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61 694 389,00</w:t>
            </w:r>
            <w:r w:rsidR="00B2740A" w:rsidRPr="00D00576">
              <w:rPr>
                <w:rFonts w:ascii="Arial" w:hAnsi="Arial" w:cs="Arial"/>
                <w:sz w:val="24"/>
                <w:szCs w:val="24"/>
              </w:rPr>
              <w:t>руб. - средства местного бюджета;</w:t>
            </w:r>
          </w:p>
          <w:p w:rsidR="00B2740A" w:rsidRPr="00D00576" w:rsidRDefault="00B2740A" w:rsidP="00B2740A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  <w:p w:rsidR="00B2740A" w:rsidRPr="00D00576" w:rsidRDefault="00B2740A" w:rsidP="00B274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202</w:t>
            </w:r>
            <w:r w:rsidR="00DF24CF" w:rsidRPr="00D00576">
              <w:rPr>
                <w:rFonts w:ascii="Arial" w:hAnsi="Arial" w:cs="Arial"/>
                <w:sz w:val="24"/>
                <w:szCs w:val="24"/>
              </w:rPr>
              <w:t>5</w:t>
            </w:r>
            <w:r w:rsidRPr="00D0057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180721" w:rsidRPr="00D00576">
              <w:rPr>
                <w:rFonts w:ascii="Arial" w:hAnsi="Arial" w:cs="Arial"/>
                <w:sz w:val="24"/>
                <w:szCs w:val="24"/>
              </w:rPr>
              <w:t>57 388 000</w:t>
            </w:r>
            <w:r w:rsidRPr="00D00576">
              <w:rPr>
                <w:rFonts w:ascii="Arial" w:hAnsi="Arial" w:cs="Arial"/>
                <w:sz w:val="24"/>
                <w:szCs w:val="24"/>
              </w:rPr>
              <w:t>,00 руб., в том числе:</w:t>
            </w:r>
          </w:p>
          <w:p w:rsidR="00B2740A" w:rsidRPr="00D00576" w:rsidRDefault="00180721" w:rsidP="00B274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57 388 000</w:t>
            </w:r>
            <w:r w:rsidR="00B2740A" w:rsidRPr="00D00576">
              <w:rPr>
                <w:rFonts w:ascii="Arial" w:hAnsi="Arial" w:cs="Arial"/>
                <w:sz w:val="24"/>
                <w:szCs w:val="24"/>
              </w:rPr>
              <w:t>,00руб. - средства местного бюджета;</w:t>
            </w:r>
          </w:p>
          <w:p w:rsidR="00B2740A" w:rsidRPr="00D00576" w:rsidRDefault="00B2740A" w:rsidP="00B274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B2740A" w:rsidRPr="00D00576" w:rsidRDefault="00B2740A" w:rsidP="00B2740A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202</w:t>
            </w:r>
            <w:r w:rsidR="00DF24CF" w:rsidRPr="00D00576">
              <w:rPr>
                <w:rFonts w:ascii="Arial" w:hAnsi="Arial" w:cs="Arial"/>
                <w:sz w:val="24"/>
                <w:szCs w:val="24"/>
              </w:rPr>
              <w:t>6</w:t>
            </w:r>
            <w:r w:rsidRPr="00D00576">
              <w:rPr>
                <w:rFonts w:ascii="Arial" w:hAnsi="Arial" w:cs="Arial"/>
                <w:sz w:val="24"/>
                <w:szCs w:val="24"/>
              </w:rPr>
              <w:t xml:space="preserve"> год -</w:t>
            </w:r>
            <w:r w:rsidR="00180721" w:rsidRPr="00D00576">
              <w:rPr>
                <w:rFonts w:ascii="Arial" w:hAnsi="Arial" w:cs="Arial"/>
                <w:sz w:val="24"/>
                <w:szCs w:val="24"/>
              </w:rPr>
              <w:t>57 388 00</w:t>
            </w:r>
            <w:r w:rsidR="00D16909" w:rsidRPr="00D00576">
              <w:rPr>
                <w:rFonts w:ascii="Arial" w:hAnsi="Arial" w:cs="Arial"/>
                <w:sz w:val="24"/>
                <w:szCs w:val="24"/>
              </w:rPr>
              <w:t>0</w:t>
            </w:r>
            <w:r w:rsidRPr="00D00576">
              <w:rPr>
                <w:rFonts w:ascii="Arial" w:hAnsi="Arial" w:cs="Arial"/>
                <w:sz w:val="24"/>
                <w:szCs w:val="24"/>
              </w:rPr>
              <w:t>,00руб., в том числе:</w:t>
            </w:r>
          </w:p>
          <w:p w:rsidR="00562ED3" w:rsidRPr="00D00576" w:rsidRDefault="00180721" w:rsidP="00895F4E">
            <w:pPr>
              <w:widowControl w:val="0"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57 388 000</w:t>
            </w:r>
            <w:r w:rsidR="00B2740A" w:rsidRPr="00D00576">
              <w:rPr>
                <w:rFonts w:ascii="Arial" w:hAnsi="Arial" w:cs="Arial"/>
                <w:sz w:val="24"/>
                <w:szCs w:val="24"/>
              </w:rPr>
              <w:t>,00руб. – средства местного бюджета;</w:t>
            </w:r>
          </w:p>
        </w:tc>
      </w:tr>
    </w:tbl>
    <w:p w:rsidR="00562ED3" w:rsidRPr="00D00576" w:rsidRDefault="00DB6061" w:rsidP="00562ED3">
      <w:pPr>
        <w:widowControl w:val="0"/>
        <w:tabs>
          <w:tab w:val="left" w:pos="0"/>
          <w:tab w:val="left" w:pos="28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lastRenderedPageBreak/>
        <w:t>6</w:t>
      </w:r>
      <w:r w:rsidR="00562ED3" w:rsidRPr="00D00576">
        <w:rPr>
          <w:rFonts w:ascii="Arial" w:hAnsi="Arial" w:cs="Arial"/>
        </w:rPr>
        <w:t>) В приложении №2 к подпрограмме «Поддержка искусства и народного творчества» изложить в редакции согласно приложению №</w:t>
      </w:r>
      <w:r w:rsidR="00D43075" w:rsidRPr="00D00576">
        <w:rPr>
          <w:rFonts w:ascii="Arial" w:hAnsi="Arial" w:cs="Arial"/>
        </w:rPr>
        <w:t>5</w:t>
      </w:r>
      <w:r w:rsidR="00562ED3" w:rsidRPr="00D00576">
        <w:rPr>
          <w:rFonts w:ascii="Arial" w:hAnsi="Arial" w:cs="Arial"/>
        </w:rPr>
        <w:t xml:space="preserve"> к настоящему постановлению.</w:t>
      </w:r>
    </w:p>
    <w:p w:rsidR="00D42F19" w:rsidRPr="00D00576" w:rsidRDefault="00DB6061" w:rsidP="000337E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7</w:t>
      </w:r>
      <w:r w:rsidR="009D2AA2" w:rsidRPr="00D00576">
        <w:rPr>
          <w:rFonts w:ascii="Arial" w:hAnsi="Arial" w:cs="Arial"/>
        </w:rPr>
        <w:t>)</w:t>
      </w:r>
      <w:r w:rsidR="00BA08DD" w:rsidRPr="00D00576">
        <w:rPr>
          <w:rFonts w:ascii="Arial" w:hAnsi="Arial" w:cs="Arial"/>
        </w:rPr>
        <w:t>В</w:t>
      </w:r>
      <w:r w:rsidR="00E30C59" w:rsidRPr="00D00576">
        <w:rPr>
          <w:rFonts w:ascii="Arial" w:hAnsi="Arial" w:cs="Arial"/>
        </w:rPr>
        <w:t xml:space="preserve"> приложении № 5.</w:t>
      </w:r>
      <w:r w:rsidR="0077269B" w:rsidRPr="00D00576">
        <w:rPr>
          <w:rFonts w:ascii="Arial" w:hAnsi="Arial" w:cs="Arial"/>
        </w:rPr>
        <w:t>3</w:t>
      </w:r>
      <w:r w:rsidR="00E30C59" w:rsidRPr="00D00576">
        <w:rPr>
          <w:rFonts w:ascii="Arial" w:hAnsi="Arial" w:cs="Arial"/>
        </w:rPr>
        <w:t xml:space="preserve"> к муниципальной программе Пировского </w:t>
      </w:r>
      <w:r w:rsidR="0077269B" w:rsidRPr="00D00576">
        <w:rPr>
          <w:rFonts w:ascii="Arial" w:hAnsi="Arial" w:cs="Arial"/>
        </w:rPr>
        <w:t>муниципального округа</w:t>
      </w:r>
      <w:r w:rsidR="00E30C59" w:rsidRPr="00D00576">
        <w:rPr>
          <w:rFonts w:ascii="Arial" w:hAnsi="Arial" w:cs="Arial"/>
        </w:rPr>
        <w:t xml:space="preserve"> «Развитие культуры</w:t>
      </w:r>
      <w:r w:rsidR="0077269B" w:rsidRPr="00D00576">
        <w:rPr>
          <w:rFonts w:ascii="Arial" w:hAnsi="Arial" w:cs="Arial"/>
        </w:rPr>
        <w:t xml:space="preserve"> в Пировском муниципальном округе</w:t>
      </w:r>
      <w:r w:rsidR="00E30C59" w:rsidRPr="00D00576">
        <w:rPr>
          <w:rFonts w:ascii="Arial" w:hAnsi="Arial" w:cs="Arial"/>
        </w:rPr>
        <w:t>» раздел «Информация по ресурсному обеспечению подпрограммы, в том числе в разбивке по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6379"/>
      </w:tblGrid>
      <w:tr w:rsidR="00E30C59" w:rsidRPr="00D00576" w:rsidTr="008E3C97">
        <w:trPr>
          <w:trHeight w:val="131"/>
        </w:trPr>
        <w:tc>
          <w:tcPr>
            <w:tcW w:w="2977" w:type="dxa"/>
          </w:tcPr>
          <w:p w:rsidR="00E30C59" w:rsidRPr="00D00576" w:rsidRDefault="00E30C59" w:rsidP="00AE7BE4">
            <w:pPr>
              <w:autoSpaceDE w:val="0"/>
              <w:autoSpaceDN w:val="0"/>
              <w:adjustRightInd w:val="0"/>
              <w:ind w:left="360" w:hanging="36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 xml:space="preserve"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 </w:t>
            </w:r>
          </w:p>
          <w:p w:rsidR="00E30C59" w:rsidRPr="00D00576" w:rsidRDefault="00E30C59" w:rsidP="007C6E1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79" w:type="dxa"/>
          </w:tcPr>
          <w:p w:rsidR="00EB63D4" w:rsidRPr="00D00576" w:rsidRDefault="00157355" w:rsidP="001573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Общий объем финансирования подпрог</w:t>
            </w:r>
            <w:r w:rsidR="006424BC" w:rsidRPr="00D00576">
              <w:rPr>
                <w:rFonts w:ascii="Arial" w:hAnsi="Arial" w:cs="Arial"/>
                <w:sz w:val="24"/>
                <w:szCs w:val="24"/>
              </w:rPr>
              <w:t xml:space="preserve">раммы </w:t>
            </w:r>
            <w:r w:rsidR="00EB63D4" w:rsidRPr="00D00576">
              <w:rPr>
                <w:rFonts w:ascii="Arial" w:hAnsi="Arial" w:cs="Arial"/>
                <w:sz w:val="24"/>
                <w:szCs w:val="24"/>
              </w:rPr>
              <w:t>–</w:t>
            </w:r>
          </w:p>
          <w:p w:rsidR="00157355" w:rsidRPr="00D00576" w:rsidRDefault="0035561D" w:rsidP="00157355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65 770 3</w:t>
            </w:r>
            <w:r w:rsidR="00EB63D4" w:rsidRPr="00D00576">
              <w:rPr>
                <w:rFonts w:ascii="Arial" w:hAnsi="Arial" w:cs="Arial"/>
                <w:sz w:val="24"/>
                <w:szCs w:val="24"/>
              </w:rPr>
              <w:t>14,00</w:t>
            </w:r>
            <w:r w:rsidR="00157355" w:rsidRPr="00D00576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180C49" w:rsidRPr="00D00576" w:rsidRDefault="0035561D" w:rsidP="00180C4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11 466 755,73</w:t>
            </w:r>
            <w:r w:rsidR="00EB63D4" w:rsidRPr="00D00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0C49" w:rsidRPr="00D00576">
              <w:rPr>
                <w:rFonts w:ascii="Arial" w:hAnsi="Arial" w:cs="Arial"/>
                <w:sz w:val="24"/>
                <w:szCs w:val="24"/>
              </w:rPr>
              <w:t>-средства федерального бюджета;</w:t>
            </w:r>
          </w:p>
          <w:p w:rsidR="00157355" w:rsidRPr="00D00576" w:rsidRDefault="0035561D" w:rsidP="0015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5 359 244,27</w:t>
            </w:r>
            <w:r w:rsidR="00157355" w:rsidRPr="00D00576">
              <w:rPr>
                <w:rFonts w:ascii="Arial" w:hAnsi="Arial" w:cs="Arial"/>
                <w:sz w:val="24"/>
                <w:szCs w:val="24"/>
              </w:rPr>
              <w:t xml:space="preserve"> - средства краевого бюджета;</w:t>
            </w:r>
          </w:p>
          <w:p w:rsidR="00157355" w:rsidRPr="00D00576" w:rsidRDefault="00EB63D4" w:rsidP="0015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48 944 314,00</w:t>
            </w:r>
            <w:r w:rsidR="00157355" w:rsidRPr="00D00576">
              <w:rPr>
                <w:rFonts w:ascii="Arial" w:hAnsi="Arial" w:cs="Arial"/>
                <w:sz w:val="24"/>
                <w:szCs w:val="24"/>
              </w:rPr>
              <w:t xml:space="preserve"> руб. – средства местного бюджета.</w:t>
            </w:r>
          </w:p>
          <w:p w:rsidR="00157355" w:rsidRPr="00D00576" w:rsidRDefault="00157355" w:rsidP="0015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:rsidR="00157355" w:rsidRPr="00D00576" w:rsidRDefault="00157355" w:rsidP="0015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Объём финансирования по годам составляет:</w:t>
            </w:r>
            <w:r w:rsidRPr="00D00576">
              <w:rPr>
                <w:rFonts w:ascii="Arial" w:hAnsi="Arial" w:cs="Arial"/>
                <w:color w:val="FF0000"/>
                <w:sz w:val="24"/>
                <w:szCs w:val="24"/>
              </w:rPr>
              <w:br/>
            </w:r>
            <w:r w:rsidR="000121C9" w:rsidRPr="00D00576">
              <w:rPr>
                <w:rFonts w:ascii="Arial" w:hAnsi="Arial" w:cs="Arial"/>
                <w:sz w:val="24"/>
                <w:szCs w:val="24"/>
              </w:rPr>
              <w:t>202</w:t>
            </w:r>
            <w:r w:rsidR="00EB63D4" w:rsidRPr="00D00576">
              <w:rPr>
                <w:rFonts w:ascii="Arial" w:hAnsi="Arial" w:cs="Arial"/>
                <w:sz w:val="24"/>
                <w:szCs w:val="24"/>
              </w:rPr>
              <w:t>4</w:t>
            </w:r>
            <w:r w:rsidR="0094051E" w:rsidRPr="00D00576">
              <w:rPr>
                <w:rFonts w:ascii="Arial" w:hAnsi="Arial" w:cs="Arial"/>
                <w:sz w:val="24"/>
                <w:szCs w:val="24"/>
              </w:rPr>
              <w:t xml:space="preserve"> год – 32 999 314,00</w:t>
            </w:r>
            <w:r w:rsidRPr="00D00576">
              <w:rPr>
                <w:rFonts w:ascii="Arial" w:hAnsi="Arial" w:cs="Arial"/>
                <w:sz w:val="24"/>
                <w:szCs w:val="24"/>
              </w:rPr>
              <w:t xml:space="preserve"> руб., в том числе:</w:t>
            </w:r>
          </w:p>
          <w:p w:rsidR="00180C49" w:rsidRPr="00D00576" w:rsidRDefault="0094051E" w:rsidP="0015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 xml:space="preserve">11 251 232,79 </w:t>
            </w:r>
            <w:r w:rsidR="00180C49" w:rsidRPr="00D00576">
              <w:rPr>
                <w:rFonts w:ascii="Arial" w:hAnsi="Arial" w:cs="Arial"/>
                <w:sz w:val="24"/>
                <w:szCs w:val="24"/>
              </w:rPr>
              <w:t>-</w:t>
            </w:r>
            <w:r w:rsidRPr="00D00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80C49" w:rsidRPr="00D00576">
              <w:rPr>
                <w:rFonts w:ascii="Arial" w:hAnsi="Arial" w:cs="Arial"/>
                <w:sz w:val="24"/>
                <w:szCs w:val="24"/>
              </w:rPr>
              <w:t>средства федерального бюджета;</w:t>
            </w:r>
          </w:p>
          <w:p w:rsidR="00157355" w:rsidRPr="00D00576" w:rsidRDefault="0094051E" w:rsidP="0015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4 807 767,21</w:t>
            </w:r>
            <w:r w:rsidR="00157355" w:rsidRPr="00D00576">
              <w:rPr>
                <w:rFonts w:ascii="Arial" w:hAnsi="Arial" w:cs="Arial"/>
                <w:sz w:val="24"/>
                <w:szCs w:val="24"/>
              </w:rPr>
              <w:t xml:space="preserve"> руб. - средства краевого бюджета;</w:t>
            </w:r>
          </w:p>
          <w:p w:rsidR="00157355" w:rsidRPr="00D00576" w:rsidRDefault="0094051E" w:rsidP="0015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16 940 314,00</w:t>
            </w:r>
            <w:r w:rsidR="00157355" w:rsidRPr="00D00576">
              <w:rPr>
                <w:rFonts w:ascii="Arial" w:hAnsi="Arial" w:cs="Arial"/>
                <w:sz w:val="24"/>
                <w:szCs w:val="24"/>
              </w:rPr>
              <w:t xml:space="preserve"> руб. - средства местного бюджета.</w:t>
            </w:r>
          </w:p>
          <w:p w:rsidR="00157355" w:rsidRPr="00D00576" w:rsidRDefault="00157355" w:rsidP="0015735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  <w:p w:rsidR="00157355" w:rsidRPr="00D00576" w:rsidRDefault="00157355" w:rsidP="0015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202</w:t>
            </w:r>
            <w:r w:rsidR="0094051E" w:rsidRPr="00D00576">
              <w:rPr>
                <w:rFonts w:ascii="Arial" w:hAnsi="Arial" w:cs="Arial"/>
                <w:sz w:val="24"/>
                <w:szCs w:val="24"/>
              </w:rPr>
              <w:t>5</w:t>
            </w:r>
            <w:r w:rsidRPr="00D00576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35561D" w:rsidRPr="00D00576">
              <w:rPr>
                <w:rFonts w:ascii="Arial" w:hAnsi="Arial" w:cs="Arial"/>
                <w:sz w:val="24"/>
                <w:szCs w:val="24"/>
              </w:rPr>
              <w:t>16 386 2</w:t>
            </w:r>
            <w:r w:rsidR="0094051E" w:rsidRPr="00D00576">
              <w:rPr>
                <w:rFonts w:ascii="Arial" w:hAnsi="Arial" w:cs="Arial"/>
                <w:sz w:val="24"/>
                <w:szCs w:val="24"/>
              </w:rPr>
              <w:t>00</w:t>
            </w:r>
            <w:r w:rsidRPr="00D00576">
              <w:rPr>
                <w:rFonts w:ascii="Arial" w:hAnsi="Arial" w:cs="Arial"/>
                <w:sz w:val="24"/>
                <w:szCs w:val="24"/>
              </w:rPr>
              <w:t>,00 руб., в том числе:</w:t>
            </w:r>
          </w:p>
          <w:p w:rsidR="00BA0C34" w:rsidRPr="00D00576" w:rsidRDefault="0035561D" w:rsidP="0015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114 810,42</w:t>
            </w:r>
            <w:r w:rsidR="0094051E" w:rsidRPr="00D00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C34" w:rsidRPr="00D00576">
              <w:rPr>
                <w:rFonts w:ascii="Arial" w:hAnsi="Arial" w:cs="Arial"/>
                <w:sz w:val="24"/>
                <w:szCs w:val="24"/>
              </w:rPr>
              <w:t>-</w:t>
            </w:r>
            <w:r w:rsidR="0094051E" w:rsidRPr="00D00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C34" w:rsidRPr="00D00576">
              <w:rPr>
                <w:rFonts w:ascii="Arial" w:hAnsi="Arial" w:cs="Arial"/>
                <w:sz w:val="24"/>
                <w:szCs w:val="24"/>
              </w:rPr>
              <w:t>средства федерального бюджета;</w:t>
            </w:r>
          </w:p>
          <w:p w:rsidR="00157355" w:rsidRPr="00D00576" w:rsidRDefault="0035561D" w:rsidP="0015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269 389,58</w:t>
            </w:r>
            <w:r w:rsidR="00157355" w:rsidRPr="00D00576">
              <w:rPr>
                <w:rFonts w:ascii="Arial" w:hAnsi="Arial" w:cs="Arial"/>
                <w:sz w:val="24"/>
                <w:szCs w:val="24"/>
              </w:rPr>
              <w:t xml:space="preserve"> руб. - средства краевого бюджета;  </w:t>
            </w:r>
          </w:p>
          <w:p w:rsidR="00157355" w:rsidRPr="00D00576" w:rsidRDefault="0094051E" w:rsidP="00157355">
            <w:pPr>
              <w:jc w:val="both"/>
              <w:rPr>
                <w:rFonts w:ascii="Arial" w:hAnsi="Arial" w:cs="Arial"/>
                <w:color w:val="FF0000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16 002 000</w:t>
            </w:r>
            <w:r w:rsidR="00157355" w:rsidRPr="00D00576">
              <w:rPr>
                <w:rFonts w:ascii="Arial" w:hAnsi="Arial" w:cs="Arial"/>
                <w:sz w:val="24"/>
                <w:szCs w:val="24"/>
              </w:rPr>
              <w:t>,00 руб. – средства местного бюджета.</w:t>
            </w:r>
          </w:p>
          <w:p w:rsidR="00157355" w:rsidRPr="00D00576" w:rsidRDefault="00157355" w:rsidP="0015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color w:val="FF0000"/>
                <w:sz w:val="24"/>
                <w:szCs w:val="24"/>
              </w:rPr>
              <w:br/>
            </w:r>
            <w:r w:rsidRPr="00D00576">
              <w:rPr>
                <w:rFonts w:ascii="Arial" w:hAnsi="Arial" w:cs="Arial"/>
                <w:sz w:val="24"/>
                <w:szCs w:val="24"/>
              </w:rPr>
              <w:t>202</w:t>
            </w:r>
            <w:r w:rsidR="0094051E" w:rsidRPr="00D00576">
              <w:rPr>
                <w:rFonts w:ascii="Arial" w:hAnsi="Arial" w:cs="Arial"/>
                <w:sz w:val="24"/>
                <w:szCs w:val="24"/>
              </w:rPr>
              <w:t>6</w:t>
            </w:r>
            <w:r w:rsidRPr="00D00576">
              <w:rPr>
                <w:rFonts w:ascii="Arial" w:hAnsi="Arial" w:cs="Arial"/>
                <w:sz w:val="24"/>
                <w:szCs w:val="24"/>
              </w:rPr>
              <w:t xml:space="preserve"> год – </w:t>
            </w:r>
            <w:r w:rsidR="0035561D" w:rsidRPr="00D00576">
              <w:rPr>
                <w:rFonts w:ascii="Arial" w:hAnsi="Arial" w:cs="Arial"/>
                <w:sz w:val="24"/>
                <w:szCs w:val="24"/>
              </w:rPr>
              <w:t>16 384 8</w:t>
            </w:r>
            <w:r w:rsidR="0094051E" w:rsidRPr="00D00576">
              <w:rPr>
                <w:rFonts w:ascii="Arial" w:hAnsi="Arial" w:cs="Arial"/>
                <w:sz w:val="24"/>
                <w:szCs w:val="24"/>
              </w:rPr>
              <w:t>00</w:t>
            </w:r>
            <w:r w:rsidRPr="00D00576">
              <w:rPr>
                <w:rFonts w:ascii="Arial" w:hAnsi="Arial" w:cs="Arial"/>
                <w:sz w:val="24"/>
                <w:szCs w:val="24"/>
              </w:rPr>
              <w:t>,00 руб., в том числе:</w:t>
            </w:r>
          </w:p>
          <w:p w:rsidR="00BA0C34" w:rsidRPr="00D00576" w:rsidRDefault="0035561D" w:rsidP="0015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100 712,52</w:t>
            </w:r>
            <w:r w:rsidR="0094051E" w:rsidRPr="00D00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C34" w:rsidRPr="00D00576">
              <w:rPr>
                <w:rFonts w:ascii="Arial" w:hAnsi="Arial" w:cs="Arial"/>
                <w:sz w:val="24"/>
                <w:szCs w:val="24"/>
              </w:rPr>
              <w:t>-</w:t>
            </w:r>
            <w:r w:rsidR="0094051E" w:rsidRPr="00D0057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BA0C34" w:rsidRPr="00D00576">
              <w:rPr>
                <w:rFonts w:ascii="Arial" w:hAnsi="Arial" w:cs="Arial"/>
                <w:sz w:val="24"/>
                <w:szCs w:val="24"/>
              </w:rPr>
              <w:t>средства федерального бюджета;</w:t>
            </w:r>
          </w:p>
          <w:p w:rsidR="00157355" w:rsidRPr="00D00576" w:rsidRDefault="0035561D" w:rsidP="00157355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282 087,48</w:t>
            </w:r>
            <w:r w:rsidR="00157355" w:rsidRPr="00D00576">
              <w:rPr>
                <w:rFonts w:ascii="Arial" w:hAnsi="Arial" w:cs="Arial"/>
                <w:sz w:val="24"/>
                <w:szCs w:val="24"/>
              </w:rPr>
              <w:t xml:space="preserve"> руб. - средства краевого бюджета;</w:t>
            </w:r>
          </w:p>
          <w:p w:rsidR="00E30C59" w:rsidRPr="00D00576" w:rsidRDefault="0094051E" w:rsidP="0094051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16 002 000</w:t>
            </w:r>
            <w:r w:rsidR="00157355" w:rsidRPr="00D00576">
              <w:rPr>
                <w:rFonts w:ascii="Arial" w:hAnsi="Arial" w:cs="Arial"/>
                <w:sz w:val="24"/>
                <w:szCs w:val="24"/>
              </w:rPr>
              <w:t>,00 руб.- средства местного бюджета.</w:t>
            </w:r>
          </w:p>
        </w:tc>
      </w:tr>
    </w:tbl>
    <w:p w:rsidR="00605FB6" w:rsidRPr="00D00576" w:rsidRDefault="00DB6061" w:rsidP="000337E7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8</w:t>
      </w:r>
      <w:r w:rsidR="002E33AF" w:rsidRPr="00D00576">
        <w:rPr>
          <w:rFonts w:ascii="Arial" w:hAnsi="Arial" w:cs="Arial"/>
        </w:rPr>
        <w:t>)П</w:t>
      </w:r>
      <w:r w:rsidR="0076577A" w:rsidRPr="00D00576">
        <w:rPr>
          <w:rFonts w:ascii="Arial" w:hAnsi="Arial" w:cs="Arial"/>
        </w:rPr>
        <w:t>риложение №</w:t>
      </w:r>
      <w:r w:rsidR="002622C9" w:rsidRPr="00D00576">
        <w:rPr>
          <w:rFonts w:ascii="Arial" w:hAnsi="Arial" w:cs="Arial"/>
        </w:rPr>
        <w:t xml:space="preserve"> 2 к </w:t>
      </w:r>
      <w:r w:rsidR="002E33AF" w:rsidRPr="00D00576">
        <w:rPr>
          <w:rFonts w:ascii="Arial" w:hAnsi="Arial" w:cs="Arial"/>
        </w:rPr>
        <w:t>подпрограмме</w:t>
      </w:r>
      <w:r w:rsidR="00E30C59" w:rsidRPr="00D00576">
        <w:rPr>
          <w:rFonts w:ascii="Arial" w:hAnsi="Arial" w:cs="Arial"/>
        </w:rPr>
        <w:t xml:space="preserve"> «</w:t>
      </w:r>
      <w:r w:rsidR="0077269B" w:rsidRPr="00D00576">
        <w:rPr>
          <w:rFonts w:ascii="Arial" w:hAnsi="Arial" w:cs="Arial"/>
        </w:rPr>
        <w:t>Обеспечение условий реализации муниципальной программы и прочие мероприятия</w:t>
      </w:r>
      <w:r w:rsidR="00E30C59" w:rsidRPr="00D00576">
        <w:rPr>
          <w:rFonts w:ascii="Arial" w:hAnsi="Arial" w:cs="Arial"/>
        </w:rPr>
        <w:t xml:space="preserve">» муниципальной программы Пировского </w:t>
      </w:r>
      <w:r w:rsidR="0077269B" w:rsidRPr="00D00576">
        <w:rPr>
          <w:rFonts w:ascii="Arial" w:hAnsi="Arial" w:cs="Arial"/>
        </w:rPr>
        <w:t>муниципального округа</w:t>
      </w:r>
      <w:r w:rsidR="00E30C59" w:rsidRPr="00D00576">
        <w:rPr>
          <w:rFonts w:ascii="Arial" w:hAnsi="Arial" w:cs="Arial"/>
        </w:rPr>
        <w:t xml:space="preserve"> «Развитие культуры</w:t>
      </w:r>
      <w:r w:rsidR="0077269B" w:rsidRPr="00D00576">
        <w:rPr>
          <w:rFonts w:ascii="Arial" w:hAnsi="Arial" w:cs="Arial"/>
        </w:rPr>
        <w:t xml:space="preserve"> в Пировском муниципальном округе</w:t>
      </w:r>
      <w:r w:rsidR="00E30C59" w:rsidRPr="00D00576">
        <w:rPr>
          <w:rFonts w:ascii="Arial" w:hAnsi="Arial" w:cs="Arial"/>
        </w:rPr>
        <w:t xml:space="preserve">» изложить в редакции согласно </w:t>
      </w:r>
      <w:r w:rsidR="004F3765" w:rsidRPr="00D00576">
        <w:rPr>
          <w:rFonts w:ascii="Arial" w:hAnsi="Arial" w:cs="Arial"/>
        </w:rPr>
        <w:t>приложению</w:t>
      </w:r>
      <w:r w:rsidR="00E30C59" w:rsidRPr="00D00576">
        <w:rPr>
          <w:rFonts w:ascii="Arial" w:hAnsi="Arial" w:cs="Arial"/>
        </w:rPr>
        <w:t xml:space="preserve"> №</w:t>
      </w:r>
      <w:r w:rsidR="00D43075" w:rsidRPr="00D00576">
        <w:rPr>
          <w:rFonts w:ascii="Arial" w:hAnsi="Arial" w:cs="Arial"/>
        </w:rPr>
        <w:t>6</w:t>
      </w:r>
      <w:r w:rsidR="00E30C59" w:rsidRPr="00D00576">
        <w:rPr>
          <w:rFonts w:ascii="Arial" w:hAnsi="Arial" w:cs="Arial"/>
        </w:rPr>
        <w:t xml:space="preserve"> к настоящему постановлению;</w:t>
      </w:r>
    </w:p>
    <w:p w:rsidR="00F30B8C" w:rsidRPr="00D00576" w:rsidRDefault="00DB6061" w:rsidP="00F30B8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9</w:t>
      </w:r>
      <w:r w:rsidR="00F30B8C" w:rsidRPr="00D00576">
        <w:rPr>
          <w:rFonts w:ascii="Arial" w:hAnsi="Arial" w:cs="Arial"/>
        </w:rPr>
        <w:t>)В приложении 5.4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4111"/>
        <w:gridCol w:w="5245"/>
      </w:tblGrid>
      <w:tr w:rsidR="00F30B8C" w:rsidRPr="00D00576" w:rsidTr="00327837">
        <w:tc>
          <w:tcPr>
            <w:tcW w:w="4111" w:type="dxa"/>
          </w:tcPr>
          <w:p w:rsidR="00F30B8C" w:rsidRPr="00D00576" w:rsidRDefault="00F30B8C" w:rsidP="00F30B8C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5245" w:type="dxa"/>
          </w:tcPr>
          <w:p w:rsidR="001C088F" w:rsidRPr="00D00576" w:rsidRDefault="001C088F" w:rsidP="001C08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подпрограммы – </w:t>
            </w:r>
          </w:p>
          <w:p w:rsidR="001C088F" w:rsidRPr="00D00576" w:rsidRDefault="00BE1886" w:rsidP="001C08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454 0</w:t>
            </w:r>
            <w:r w:rsidR="00110E45" w:rsidRPr="00D00576">
              <w:rPr>
                <w:rFonts w:ascii="Arial" w:hAnsi="Arial" w:cs="Arial"/>
                <w:sz w:val="24"/>
                <w:szCs w:val="24"/>
              </w:rPr>
              <w:t>00</w:t>
            </w:r>
            <w:r w:rsidR="001C088F" w:rsidRPr="00D00576">
              <w:rPr>
                <w:rFonts w:ascii="Arial" w:hAnsi="Arial" w:cs="Arial"/>
                <w:sz w:val="24"/>
                <w:szCs w:val="24"/>
              </w:rPr>
              <w:t>,00 руб., в том числе:</w:t>
            </w:r>
          </w:p>
          <w:p w:rsidR="001C088F" w:rsidRPr="00D00576" w:rsidRDefault="00BE1886" w:rsidP="001C088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454 0</w:t>
            </w:r>
            <w:r w:rsidR="00110E45" w:rsidRPr="00D00576">
              <w:rPr>
                <w:rFonts w:ascii="Arial" w:hAnsi="Arial" w:cs="Arial"/>
                <w:sz w:val="24"/>
                <w:szCs w:val="24"/>
              </w:rPr>
              <w:t>00</w:t>
            </w:r>
            <w:r w:rsidR="001C088F" w:rsidRPr="00D00576">
              <w:rPr>
                <w:rFonts w:ascii="Arial" w:hAnsi="Arial" w:cs="Arial"/>
                <w:sz w:val="24"/>
                <w:szCs w:val="24"/>
              </w:rPr>
              <w:t>,00 руб. – средства краевого бюджета;</w:t>
            </w:r>
          </w:p>
          <w:p w:rsidR="001C088F" w:rsidRPr="00D00576" w:rsidRDefault="001C088F" w:rsidP="001C088F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  <w:p w:rsidR="001C088F" w:rsidRPr="00D00576" w:rsidRDefault="001C088F" w:rsidP="001C088F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Объём финансирования по годам с</w:t>
            </w:r>
            <w:r w:rsidR="00110E45" w:rsidRPr="00D00576">
              <w:rPr>
                <w:rFonts w:ascii="Arial" w:hAnsi="Arial" w:cs="Arial"/>
                <w:sz w:val="24"/>
                <w:szCs w:val="24"/>
              </w:rPr>
              <w:t xml:space="preserve">оставляет:   </w:t>
            </w:r>
            <w:r w:rsidR="00110E45" w:rsidRPr="00D00576">
              <w:rPr>
                <w:rFonts w:ascii="Arial" w:hAnsi="Arial" w:cs="Arial"/>
                <w:sz w:val="24"/>
                <w:szCs w:val="24"/>
              </w:rPr>
              <w:br/>
              <w:t>2024 год – 166 600</w:t>
            </w:r>
            <w:r w:rsidRPr="00D00576">
              <w:rPr>
                <w:rFonts w:ascii="Arial" w:hAnsi="Arial" w:cs="Arial"/>
                <w:sz w:val="24"/>
                <w:szCs w:val="24"/>
              </w:rPr>
              <w:t>,00 руб., в том числе:</w:t>
            </w:r>
          </w:p>
          <w:p w:rsidR="001C088F" w:rsidRPr="00D00576" w:rsidRDefault="00110E45" w:rsidP="001C088F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166 600</w:t>
            </w:r>
            <w:r w:rsidR="001C088F" w:rsidRPr="00D00576">
              <w:rPr>
                <w:rFonts w:ascii="Arial" w:hAnsi="Arial" w:cs="Arial"/>
                <w:sz w:val="24"/>
                <w:szCs w:val="24"/>
              </w:rPr>
              <w:t>,00 – средства краевого бюджета;</w:t>
            </w:r>
          </w:p>
          <w:p w:rsidR="001C088F" w:rsidRPr="00D00576" w:rsidRDefault="001C088F" w:rsidP="001C088F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  <w:p w:rsidR="001C088F" w:rsidRPr="00D00576" w:rsidRDefault="001C088F" w:rsidP="001C088F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lastRenderedPageBreak/>
              <w:t>202</w:t>
            </w:r>
            <w:r w:rsidR="00110E45" w:rsidRPr="00D00576">
              <w:rPr>
                <w:rFonts w:ascii="Arial" w:hAnsi="Arial" w:cs="Arial"/>
                <w:sz w:val="24"/>
                <w:szCs w:val="24"/>
              </w:rPr>
              <w:t>5</w:t>
            </w:r>
            <w:r w:rsidR="00BE1886" w:rsidRPr="00D00576">
              <w:rPr>
                <w:rFonts w:ascii="Arial" w:hAnsi="Arial" w:cs="Arial"/>
                <w:sz w:val="24"/>
                <w:szCs w:val="24"/>
              </w:rPr>
              <w:t xml:space="preserve"> год – 143 7</w:t>
            </w:r>
            <w:r w:rsidRPr="00D00576">
              <w:rPr>
                <w:rFonts w:ascii="Arial" w:hAnsi="Arial" w:cs="Arial"/>
                <w:sz w:val="24"/>
                <w:szCs w:val="24"/>
              </w:rPr>
              <w:t>00,00 руб., в том числе:</w:t>
            </w:r>
          </w:p>
          <w:p w:rsidR="001C088F" w:rsidRPr="00D00576" w:rsidRDefault="00BE1886" w:rsidP="001C088F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143 7</w:t>
            </w:r>
            <w:r w:rsidR="001C088F" w:rsidRPr="00D00576">
              <w:rPr>
                <w:rFonts w:ascii="Arial" w:hAnsi="Arial" w:cs="Arial"/>
                <w:sz w:val="24"/>
                <w:szCs w:val="24"/>
              </w:rPr>
              <w:t>00,00 руб. – средства краевого бюджета;</w:t>
            </w:r>
          </w:p>
          <w:p w:rsidR="001C088F" w:rsidRPr="00D00576" w:rsidRDefault="001C088F" w:rsidP="001C088F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</w:p>
          <w:p w:rsidR="001C088F" w:rsidRPr="00D00576" w:rsidRDefault="001C088F" w:rsidP="001C088F">
            <w:pPr>
              <w:spacing w:line="233" w:lineRule="auto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202</w:t>
            </w:r>
            <w:r w:rsidR="00110E45" w:rsidRPr="00D00576">
              <w:rPr>
                <w:rFonts w:ascii="Arial" w:hAnsi="Arial" w:cs="Arial"/>
                <w:sz w:val="24"/>
                <w:szCs w:val="24"/>
              </w:rPr>
              <w:t>6</w:t>
            </w:r>
            <w:r w:rsidR="00BE1886" w:rsidRPr="00D00576">
              <w:rPr>
                <w:rFonts w:ascii="Arial" w:hAnsi="Arial" w:cs="Arial"/>
                <w:sz w:val="24"/>
                <w:szCs w:val="24"/>
              </w:rPr>
              <w:t xml:space="preserve"> год – 143 7</w:t>
            </w:r>
            <w:r w:rsidRPr="00D00576">
              <w:rPr>
                <w:rFonts w:ascii="Arial" w:hAnsi="Arial" w:cs="Arial"/>
                <w:sz w:val="24"/>
                <w:szCs w:val="24"/>
              </w:rPr>
              <w:t>00,00 руб., в том числе:</w:t>
            </w:r>
          </w:p>
          <w:p w:rsidR="00F30B8C" w:rsidRPr="00D00576" w:rsidRDefault="00BE1886" w:rsidP="00EB7691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D00576">
              <w:rPr>
                <w:rFonts w:ascii="Arial" w:hAnsi="Arial" w:cs="Arial"/>
                <w:sz w:val="24"/>
                <w:szCs w:val="24"/>
              </w:rPr>
              <w:t>143 7</w:t>
            </w:r>
            <w:r w:rsidR="001C088F" w:rsidRPr="00D00576">
              <w:rPr>
                <w:rFonts w:ascii="Arial" w:hAnsi="Arial" w:cs="Arial"/>
                <w:sz w:val="24"/>
                <w:szCs w:val="24"/>
              </w:rPr>
              <w:t>00,00 руб. – средства краевого бюджета.</w:t>
            </w:r>
          </w:p>
          <w:p w:rsidR="00F30B8C" w:rsidRPr="00D00576" w:rsidRDefault="00F30B8C" w:rsidP="00F30B8C">
            <w:pPr>
              <w:widowControl w:val="0"/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30B8C" w:rsidRPr="00D00576" w:rsidRDefault="00DB6061" w:rsidP="00F30B8C">
      <w:pPr>
        <w:widowControl w:val="0"/>
        <w:tabs>
          <w:tab w:val="left" w:pos="0"/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lastRenderedPageBreak/>
        <w:t>10</w:t>
      </w:r>
      <w:r w:rsidR="00F30B8C" w:rsidRPr="00D00576">
        <w:rPr>
          <w:rFonts w:ascii="Arial" w:hAnsi="Arial" w:cs="Arial"/>
        </w:rPr>
        <w:t>) Приложение № 2 к подпрограмме «Развитие архивного дела в Пировском муниципальном округе» изложить в редакции согласно приложению №</w:t>
      </w:r>
      <w:r w:rsidR="00816A17" w:rsidRPr="00D00576">
        <w:rPr>
          <w:rFonts w:ascii="Arial" w:hAnsi="Arial" w:cs="Arial"/>
        </w:rPr>
        <w:t>7</w:t>
      </w:r>
      <w:r w:rsidR="00F30B8C" w:rsidRPr="00D00576">
        <w:rPr>
          <w:rFonts w:ascii="Arial" w:hAnsi="Arial" w:cs="Arial"/>
        </w:rPr>
        <w:t>.</w:t>
      </w:r>
    </w:p>
    <w:p w:rsidR="003A2F95" w:rsidRPr="00D00576" w:rsidRDefault="001507D5" w:rsidP="000337E7">
      <w:pPr>
        <w:widowControl w:val="0"/>
        <w:tabs>
          <w:tab w:val="left" w:pos="0"/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2. Постановление вступает в силу после</w:t>
      </w:r>
      <w:r w:rsidR="003A2F95" w:rsidRPr="00D00576">
        <w:rPr>
          <w:rFonts w:ascii="Arial" w:hAnsi="Arial" w:cs="Arial"/>
        </w:rPr>
        <w:t xml:space="preserve"> официально</w:t>
      </w:r>
      <w:r w:rsidRPr="00D00576">
        <w:rPr>
          <w:rFonts w:ascii="Arial" w:hAnsi="Arial" w:cs="Arial"/>
        </w:rPr>
        <w:t>го</w:t>
      </w:r>
      <w:r w:rsidR="003A2F95" w:rsidRPr="00D00576">
        <w:rPr>
          <w:rFonts w:ascii="Arial" w:hAnsi="Arial" w:cs="Arial"/>
        </w:rPr>
        <w:t xml:space="preserve"> опубликовани</w:t>
      </w:r>
      <w:r w:rsidRPr="00D00576">
        <w:rPr>
          <w:rFonts w:ascii="Arial" w:hAnsi="Arial" w:cs="Arial"/>
        </w:rPr>
        <w:t>я</w:t>
      </w:r>
      <w:r w:rsidR="003A2F95" w:rsidRPr="00D00576">
        <w:rPr>
          <w:rFonts w:ascii="Arial" w:hAnsi="Arial" w:cs="Arial"/>
        </w:rPr>
        <w:t xml:space="preserve"> в районной газете «Заря».</w:t>
      </w:r>
    </w:p>
    <w:p w:rsidR="0093351F" w:rsidRPr="00D00576" w:rsidRDefault="0093351F" w:rsidP="00C22E41">
      <w:pPr>
        <w:shd w:val="clear" w:color="auto" w:fill="FFFFFF"/>
        <w:jc w:val="both"/>
        <w:rPr>
          <w:rFonts w:ascii="Arial" w:hAnsi="Arial" w:cs="Arial"/>
        </w:rPr>
      </w:pPr>
    </w:p>
    <w:p w:rsidR="00C22E41" w:rsidRPr="00D00576" w:rsidRDefault="00C22E41" w:rsidP="00C22E41">
      <w:pPr>
        <w:shd w:val="clear" w:color="auto" w:fill="FFFFFF"/>
        <w:jc w:val="both"/>
        <w:rPr>
          <w:rFonts w:ascii="Arial" w:hAnsi="Arial" w:cs="Arial"/>
        </w:rPr>
      </w:pPr>
    </w:p>
    <w:p w:rsidR="006C4E80" w:rsidRPr="00D00576" w:rsidRDefault="00447A39" w:rsidP="006C4E80">
      <w:pPr>
        <w:shd w:val="clear" w:color="auto" w:fill="FFFFFF"/>
        <w:ind w:right="-45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Глава Пировского муниципального округа</w:t>
      </w:r>
      <w:r w:rsidR="00B9375C" w:rsidRPr="00D00576">
        <w:rPr>
          <w:rFonts w:ascii="Arial" w:hAnsi="Arial" w:cs="Arial"/>
        </w:rPr>
        <w:t xml:space="preserve"> </w:t>
      </w:r>
      <w:r w:rsidR="00C22E41" w:rsidRPr="00D00576">
        <w:rPr>
          <w:rFonts w:ascii="Arial" w:hAnsi="Arial" w:cs="Arial"/>
        </w:rPr>
        <w:t xml:space="preserve">                                      </w:t>
      </w:r>
      <w:proofErr w:type="spellStart"/>
      <w:r w:rsidR="006C4E80" w:rsidRPr="00D00576">
        <w:rPr>
          <w:rFonts w:ascii="Arial" w:hAnsi="Arial" w:cs="Arial"/>
        </w:rPr>
        <w:t>А.И.Евсеев</w:t>
      </w:r>
      <w:proofErr w:type="spellEnd"/>
    </w:p>
    <w:p w:rsidR="006C4E80" w:rsidRPr="00D00576" w:rsidRDefault="006C4E80" w:rsidP="006C4E80">
      <w:pPr>
        <w:autoSpaceDE w:val="0"/>
        <w:autoSpaceDN w:val="0"/>
        <w:adjustRightInd w:val="0"/>
        <w:ind w:left="120" w:right="-45"/>
        <w:rPr>
          <w:rFonts w:ascii="Arial" w:hAnsi="Arial" w:cs="Arial"/>
        </w:rPr>
      </w:pPr>
    </w:p>
    <w:p w:rsidR="009862C7" w:rsidRPr="00D00576" w:rsidRDefault="009862C7">
      <w:pPr>
        <w:spacing w:after="200" w:line="276" w:lineRule="auto"/>
        <w:rPr>
          <w:rFonts w:ascii="Arial" w:hAnsi="Arial" w:cs="Arial"/>
        </w:rPr>
      </w:pPr>
      <w:r w:rsidRPr="00D00576">
        <w:rPr>
          <w:rFonts w:ascii="Arial" w:hAnsi="Arial" w:cs="Arial"/>
        </w:rPr>
        <w:br w:type="page"/>
      </w:r>
    </w:p>
    <w:p w:rsidR="009862C7" w:rsidRPr="00D00576" w:rsidRDefault="009862C7" w:rsidP="006C4E80">
      <w:pPr>
        <w:autoSpaceDE w:val="0"/>
        <w:autoSpaceDN w:val="0"/>
        <w:adjustRightInd w:val="0"/>
        <w:ind w:left="120" w:right="-45"/>
        <w:rPr>
          <w:rFonts w:ascii="Arial" w:hAnsi="Arial" w:cs="Arial"/>
        </w:rPr>
        <w:sectPr w:rsidR="009862C7" w:rsidRPr="00D00576" w:rsidSect="006C4E80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1463D3" w:rsidRPr="00D00576" w:rsidRDefault="001463D3" w:rsidP="001463D3">
      <w:pPr>
        <w:autoSpaceDE w:val="0"/>
        <w:autoSpaceDN w:val="0"/>
        <w:adjustRightInd w:val="0"/>
        <w:ind w:left="10201" w:firstLine="419"/>
        <w:jc w:val="both"/>
        <w:outlineLvl w:val="2"/>
        <w:rPr>
          <w:rFonts w:ascii="Arial" w:hAnsi="Arial" w:cs="Arial"/>
        </w:rPr>
      </w:pPr>
      <w:r w:rsidRPr="00D00576">
        <w:rPr>
          <w:rFonts w:ascii="Arial" w:hAnsi="Arial" w:cs="Arial"/>
        </w:rPr>
        <w:lastRenderedPageBreak/>
        <w:t>Приложение № 1 к постановлению</w:t>
      </w:r>
    </w:p>
    <w:p w:rsidR="001463D3" w:rsidRPr="00D00576" w:rsidRDefault="00504B50" w:rsidP="00D00576">
      <w:pPr>
        <w:autoSpaceDE w:val="0"/>
        <w:autoSpaceDN w:val="0"/>
        <w:adjustRightInd w:val="0"/>
        <w:ind w:left="10620"/>
        <w:jc w:val="both"/>
        <w:outlineLvl w:val="2"/>
        <w:rPr>
          <w:rFonts w:ascii="Arial" w:hAnsi="Arial" w:cs="Arial"/>
        </w:rPr>
      </w:pPr>
      <w:r w:rsidRPr="00D00576">
        <w:rPr>
          <w:rFonts w:ascii="Arial" w:hAnsi="Arial" w:cs="Arial"/>
        </w:rPr>
        <w:t xml:space="preserve">администрации Пировского </w:t>
      </w:r>
      <w:r w:rsidR="00E52495" w:rsidRPr="00D00576">
        <w:rPr>
          <w:rFonts w:ascii="Arial" w:hAnsi="Arial" w:cs="Arial"/>
        </w:rPr>
        <w:t xml:space="preserve">муниципального       округа </w:t>
      </w:r>
      <w:r w:rsidR="0024710B" w:rsidRPr="00D00576">
        <w:rPr>
          <w:rFonts w:ascii="Arial" w:hAnsi="Arial" w:cs="Arial"/>
        </w:rPr>
        <w:t xml:space="preserve">от </w:t>
      </w:r>
      <w:r w:rsidR="00D00576" w:rsidRPr="00D00576">
        <w:rPr>
          <w:rFonts w:ascii="Arial" w:hAnsi="Arial" w:cs="Arial"/>
        </w:rPr>
        <w:t>12.</w:t>
      </w:r>
      <w:r w:rsidR="00E52495" w:rsidRPr="00D00576">
        <w:rPr>
          <w:rFonts w:ascii="Arial" w:hAnsi="Arial" w:cs="Arial"/>
        </w:rPr>
        <w:t xml:space="preserve"> 03.2024</w:t>
      </w:r>
      <w:r w:rsidR="0024710B" w:rsidRPr="00D00576">
        <w:rPr>
          <w:rFonts w:ascii="Arial" w:hAnsi="Arial" w:cs="Arial"/>
        </w:rPr>
        <w:t xml:space="preserve"> №</w:t>
      </w:r>
      <w:r w:rsidR="00D00576" w:rsidRPr="00D00576">
        <w:rPr>
          <w:rFonts w:ascii="Arial" w:hAnsi="Arial" w:cs="Arial"/>
        </w:rPr>
        <w:t>79-п</w:t>
      </w:r>
    </w:p>
    <w:p w:rsidR="00D00576" w:rsidRPr="00D00576" w:rsidRDefault="00D00576" w:rsidP="00D00576">
      <w:pPr>
        <w:autoSpaceDE w:val="0"/>
        <w:autoSpaceDN w:val="0"/>
        <w:adjustRightInd w:val="0"/>
        <w:ind w:left="10620"/>
        <w:jc w:val="both"/>
        <w:outlineLvl w:val="2"/>
        <w:rPr>
          <w:rFonts w:ascii="Arial" w:hAnsi="Arial" w:cs="Arial"/>
        </w:rPr>
      </w:pPr>
    </w:p>
    <w:p w:rsidR="001463D3" w:rsidRPr="00D00576" w:rsidRDefault="001463D3" w:rsidP="001463D3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</w:r>
      <w:r w:rsidRPr="00D00576">
        <w:rPr>
          <w:rFonts w:ascii="Arial" w:hAnsi="Arial" w:cs="Arial"/>
        </w:rPr>
        <w:tab/>
        <w:t>Приложение № 1</w:t>
      </w:r>
    </w:p>
    <w:p w:rsidR="001463D3" w:rsidRPr="00D00576" w:rsidRDefault="001463D3" w:rsidP="001463D3">
      <w:pPr>
        <w:autoSpaceDE w:val="0"/>
        <w:autoSpaceDN w:val="0"/>
        <w:adjustRightInd w:val="0"/>
        <w:ind w:left="9912" w:firstLine="708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 xml:space="preserve">к муниципальной программе </w:t>
      </w:r>
    </w:p>
    <w:p w:rsidR="001463D3" w:rsidRPr="00D00576" w:rsidRDefault="001463D3" w:rsidP="001463D3">
      <w:pPr>
        <w:autoSpaceDE w:val="0"/>
        <w:autoSpaceDN w:val="0"/>
        <w:adjustRightInd w:val="0"/>
        <w:ind w:left="9912" w:firstLine="708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Пировского муниципального округа</w:t>
      </w:r>
    </w:p>
    <w:p w:rsidR="001463D3" w:rsidRPr="00D00576" w:rsidRDefault="001463D3" w:rsidP="001463D3">
      <w:pPr>
        <w:autoSpaceDE w:val="0"/>
        <w:autoSpaceDN w:val="0"/>
        <w:adjustRightInd w:val="0"/>
        <w:ind w:left="10620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«Развитие культуры в Пировском   муниципальном округе»</w:t>
      </w:r>
    </w:p>
    <w:p w:rsidR="001463D3" w:rsidRPr="00D00576" w:rsidRDefault="001463D3" w:rsidP="001463D3">
      <w:pPr>
        <w:jc w:val="both"/>
        <w:rPr>
          <w:rFonts w:ascii="Arial" w:hAnsi="Arial" w:cs="Arial"/>
        </w:rPr>
      </w:pPr>
    </w:p>
    <w:p w:rsidR="001E4DDF" w:rsidRPr="00D00576" w:rsidRDefault="001E4DDF" w:rsidP="001E4DDF">
      <w:pPr>
        <w:jc w:val="right"/>
        <w:rPr>
          <w:rFonts w:ascii="Arial" w:hAnsi="Arial" w:cs="Arial"/>
        </w:rPr>
      </w:pPr>
    </w:p>
    <w:p w:rsidR="001E4DDF" w:rsidRPr="00D00576" w:rsidRDefault="001E4DDF" w:rsidP="001E4D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D00576">
        <w:rPr>
          <w:rFonts w:ascii="Arial" w:hAnsi="Arial" w:cs="Arial"/>
          <w:b/>
        </w:rPr>
        <w:t>Информация о сводных показателях муниципальных заданий</w:t>
      </w:r>
    </w:p>
    <w:tbl>
      <w:tblPr>
        <w:tblW w:w="15167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204"/>
        <w:gridCol w:w="4110"/>
        <w:gridCol w:w="2552"/>
        <w:gridCol w:w="1559"/>
        <w:gridCol w:w="1559"/>
        <w:gridCol w:w="1559"/>
      </w:tblGrid>
      <w:tr w:rsidR="001E4DDF" w:rsidRPr="00D00576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N№ п/п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Наименование муниципальной услуги (работы)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Содержание муниципальной услуги (работы) </w:t>
            </w:r>
            <w:hyperlink w:anchor="Par366" w:tooltip="&lt;1&gt; Содержание государственной услуги (работы) указывается по каждой реестровой записи." w:history="1">
              <w:r w:rsidRPr="00D00576">
                <w:rPr>
                  <w:rFonts w:ascii="Arial" w:hAnsi="Arial" w:cs="Arial"/>
                  <w:color w:val="0000FF"/>
                </w:rPr>
                <w:t>&lt;1&gt;</w:t>
              </w:r>
            </w:hyperlink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Наименование и значение показателя объема муниципальной услуги (работы)</w:t>
            </w:r>
          </w:p>
        </w:tc>
        <w:tc>
          <w:tcPr>
            <w:tcW w:w="4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Значение показателя объема муниципальной услуги (работы) по годам реализации программы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4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BB0A24" w:rsidRPr="00D00576">
              <w:rPr>
                <w:rFonts w:ascii="Arial" w:hAnsi="Arial" w:cs="Arial"/>
              </w:rPr>
              <w:t>4</w:t>
            </w: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BB0A24" w:rsidRPr="00D00576">
              <w:rPr>
                <w:rFonts w:ascii="Arial" w:hAnsi="Arial" w:cs="Arial"/>
              </w:rPr>
              <w:t>5</w:t>
            </w: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год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BB0A24" w:rsidRPr="00D00576">
              <w:rPr>
                <w:rFonts w:ascii="Arial" w:hAnsi="Arial" w:cs="Arial"/>
              </w:rPr>
              <w:t>6</w:t>
            </w: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год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Подпрограмма 1: «Сохранение культурного наследия»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E240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МБУК «Муниципальная централизованная библиотечная система</w:t>
            </w:r>
            <w:r w:rsidR="00E2401A" w:rsidRPr="00D00576">
              <w:rPr>
                <w:rFonts w:ascii="Arial" w:hAnsi="Arial" w:cs="Arial"/>
                <w:b/>
              </w:rPr>
              <w:t xml:space="preserve">» </w:t>
            </w:r>
            <w:r w:rsidRPr="00D00576">
              <w:rPr>
                <w:rFonts w:ascii="Arial" w:hAnsi="Arial" w:cs="Arial"/>
                <w:b/>
              </w:rPr>
              <w:t xml:space="preserve"> Пировского муниципального округа </w:t>
            </w:r>
          </w:p>
        </w:tc>
      </w:tr>
      <w:tr w:rsidR="001E4DDF" w:rsidRPr="00D00576" w:rsidTr="00F66A29">
        <w:trPr>
          <w:trHeight w:val="118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Библиотечное, библиографическое и информационное обслуживание пользователей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Количество посещений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BB0A24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365</w:t>
            </w:r>
            <w:r w:rsidR="001E4DDF" w:rsidRPr="00D00576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36500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36500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Расходы бюджета на оказание (выполнение) </w:t>
            </w:r>
            <w:r w:rsidRPr="00D00576">
              <w:rPr>
                <w:rFonts w:ascii="Arial" w:hAnsi="Arial" w:cs="Arial"/>
              </w:rPr>
              <w:lastRenderedPageBreak/>
              <w:t>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C" w:rsidRPr="00D00576" w:rsidRDefault="00D95C3C" w:rsidP="00617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F24B0B" w:rsidP="00617DA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4 9</w:t>
            </w:r>
            <w:r w:rsidR="00D95C3C" w:rsidRPr="00D00576">
              <w:rPr>
                <w:rFonts w:ascii="Arial" w:hAnsi="Arial" w:cs="Arial"/>
              </w:rPr>
              <w:t>19 130,92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C" w:rsidRPr="00D00576" w:rsidRDefault="00D95C3C" w:rsidP="00F66A29">
            <w:pPr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3 848 189,00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C" w:rsidRPr="00D00576" w:rsidRDefault="00D95C3C" w:rsidP="00F66A29">
            <w:pPr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3 848 189,00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Формирование, учет, изучение, обеспечение физического сохранения и безопасности фондов библиотек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Количество документов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131 000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132 000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132 000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B0B" w:rsidRPr="00D00576" w:rsidRDefault="00F24B0B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F24B0B" w:rsidRPr="00D00576" w:rsidRDefault="00F24B0B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 12 493 357</w:t>
            </w:r>
            <w:r w:rsidR="00D95C3C" w:rsidRPr="00D00576">
              <w:rPr>
                <w:rFonts w:ascii="Arial" w:hAnsi="Arial" w:cs="Arial"/>
              </w:rPr>
              <w:t>,</w:t>
            </w:r>
          </w:p>
          <w:p w:rsidR="001E4DDF" w:rsidRPr="00D00576" w:rsidRDefault="00D95C3C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  <w:r w:rsidR="00F24B0B" w:rsidRPr="00D00576">
              <w:rPr>
                <w:rFonts w:ascii="Arial" w:hAnsi="Arial" w:cs="Arial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C" w:rsidRPr="00D00576" w:rsidRDefault="00D95C3C" w:rsidP="00F66A29">
            <w:pPr>
              <w:jc w:val="center"/>
              <w:rPr>
                <w:rFonts w:ascii="Arial" w:hAnsi="Arial" w:cs="Arial"/>
              </w:rPr>
            </w:pPr>
          </w:p>
          <w:p w:rsidR="001E4DDF" w:rsidRPr="00D00576" w:rsidRDefault="00F24B0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12 842 111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C3C" w:rsidRPr="00D00576" w:rsidRDefault="00D95C3C" w:rsidP="00F66A29">
            <w:pPr>
              <w:jc w:val="center"/>
              <w:rPr>
                <w:rFonts w:ascii="Arial" w:hAnsi="Arial" w:cs="Arial"/>
              </w:rPr>
            </w:pPr>
          </w:p>
          <w:p w:rsidR="001E4DDF" w:rsidRPr="00D00576" w:rsidRDefault="00F24B0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12 842 111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Библиографическая обработка документов и создание каталогов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Количество документов (новых)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1150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  <w:p w:rsidR="001E4DDF" w:rsidRPr="00D00576" w:rsidRDefault="00F24B0B" w:rsidP="00B15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</w:t>
            </w:r>
            <w:r w:rsidR="00D95C3C" w:rsidRPr="00D00576">
              <w:rPr>
                <w:rFonts w:ascii="Arial" w:hAnsi="Arial" w:cs="Arial"/>
              </w:rPr>
              <w:t>92 431,65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rPr>
                <w:rFonts w:ascii="Arial" w:hAnsi="Arial" w:cs="Arial"/>
              </w:rPr>
            </w:pPr>
          </w:p>
          <w:p w:rsidR="001E4DDF" w:rsidRPr="00D00576" w:rsidRDefault="00F24B0B" w:rsidP="001B1A10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344 700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rPr>
                <w:rFonts w:ascii="Arial" w:hAnsi="Arial" w:cs="Arial"/>
              </w:rPr>
            </w:pPr>
          </w:p>
          <w:p w:rsidR="001E4DDF" w:rsidRPr="00D00576" w:rsidRDefault="00F24B0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344 700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617DA5" w:rsidP="00D95C3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F24B0B" w:rsidRPr="00D00576">
              <w:rPr>
                <w:rFonts w:ascii="Arial" w:hAnsi="Arial" w:cs="Arial"/>
              </w:rPr>
              <w:t>8 404 920</w:t>
            </w:r>
            <w:r w:rsidR="00D95C3C" w:rsidRPr="00D00576">
              <w:rPr>
                <w:rFonts w:ascii="Arial" w:hAnsi="Arial" w:cs="Arial"/>
              </w:rPr>
              <w:t>,0</w:t>
            </w:r>
            <w:r w:rsidR="00F24B0B" w:rsidRPr="00D00576">
              <w:rPr>
                <w:rFonts w:ascii="Arial" w:hAnsi="Arial" w:cs="Arial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1B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F24B0B" w:rsidRPr="00D00576">
              <w:rPr>
                <w:rFonts w:ascii="Arial" w:hAnsi="Arial" w:cs="Arial"/>
              </w:rPr>
              <w:t>7 035 000</w:t>
            </w:r>
            <w:r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24B0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F24B0B" w:rsidRPr="00D00576">
              <w:rPr>
                <w:rFonts w:ascii="Arial" w:hAnsi="Arial" w:cs="Arial"/>
              </w:rPr>
              <w:t>7 035 000</w:t>
            </w:r>
            <w:r w:rsidRPr="00D00576">
              <w:rPr>
                <w:rFonts w:ascii="Arial" w:hAnsi="Arial" w:cs="Arial"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B15705" w:rsidP="00B15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FF0000"/>
              </w:rPr>
            </w:pPr>
            <w:r w:rsidRPr="00D00576">
              <w:rPr>
                <w:rFonts w:ascii="Arial" w:hAnsi="Arial" w:cs="Arial"/>
                <w:b/>
              </w:rPr>
              <w:t>1</w:t>
            </w:r>
            <w:r w:rsidR="00F24B0B" w:rsidRPr="00D00576">
              <w:rPr>
                <w:rFonts w:ascii="Arial" w:hAnsi="Arial" w:cs="Arial"/>
                <w:b/>
              </w:rPr>
              <w:t>8 404 920</w:t>
            </w:r>
            <w:r w:rsidR="00D95C3C" w:rsidRPr="00D00576">
              <w:rPr>
                <w:rFonts w:ascii="Arial" w:hAnsi="Arial" w:cs="Arial"/>
                <w:b/>
              </w:rPr>
              <w:t>,0</w:t>
            </w:r>
            <w:r w:rsidR="00F24B0B" w:rsidRPr="00D0057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F24B0B" w:rsidP="001B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17 035 000</w:t>
            </w:r>
            <w:r w:rsidR="001E4DDF" w:rsidRPr="00D0057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1B1A1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</w:t>
            </w:r>
            <w:r w:rsidR="00F24B0B" w:rsidRPr="00D00576">
              <w:rPr>
                <w:rFonts w:ascii="Arial" w:hAnsi="Arial" w:cs="Arial"/>
                <w:b/>
              </w:rPr>
              <w:t>7 035 000</w:t>
            </w:r>
            <w:r w:rsidRPr="00D00576">
              <w:rPr>
                <w:rFonts w:ascii="Arial" w:hAnsi="Arial" w:cs="Arial"/>
                <w:b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Подпрограмма 2: «Поддержка искусства и народного творчества»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МБУК «Центр ремесел «Домострой»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395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Количество </w:t>
            </w:r>
            <w:r w:rsidRPr="00D00576">
              <w:rPr>
                <w:rFonts w:ascii="Arial" w:hAnsi="Arial" w:cs="Arial"/>
              </w:rPr>
              <w:lastRenderedPageBreak/>
              <w:t>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9C458C" w:rsidRPr="00D00576">
              <w:rPr>
                <w:rFonts w:ascii="Arial" w:hAnsi="Arial" w:cs="Arial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  <w:p w:rsidR="001E4DDF" w:rsidRPr="00D00576" w:rsidRDefault="00935E8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2 207 680,00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  <w:p w:rsidR="001E4DDF" w:rsidRPr="00D00576" w:rsidRDefault="009C458C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2 207 680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  <w:p w:rsidR="001E4DDF" w:rsidRPr="00D00576" w:rsidRDefault="009C458C" w:rsidP="009C45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2 207 680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Число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72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  <w:p w:rsidR="001E4DDF" w:rsidRPr="00D00576" w:rsidRDefault="00935E8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2 385 810,00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  <w:p w:rsidR="001E4DDF" w:rsidRPr="00D00576" w:rsidRDefault="00BF4B3E" w:rsidP="00BF4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2 383 320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  <w:p w:rsidR="001E4DDF" w:rsidRPr="00D00576" w:rsidRDefault="00BF4B3E" w:rsidP="00BF4B3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2 383 320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603B66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4 593 490,00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BF4B3E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4 591 000</w:t>
            </w:r>
            <w:r w:rsidR="001E4DDF" w:rsidRPr="00D0057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BF4B3E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4 591 000</w:t>
            </w:r>
            <w:r w:rsidR="001E4DDF" w:rsidRPr="00D00576">
              <w:rPr>
                <w:rFonts w:ascii="Arial" w:hAnsi="Arial" w:cs="Arial"/>
                <w:b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E2401A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МБУК «</w:t>
            </w:r>
            <w:proofErr w:type="spellStart"/>
            <w:r w:rsidRPr="00D00576">
              <w:rPr>
                <w:rFonts w:ascii="Arial" w:hAnsi="Arial" w:cs="Arial"/>
                <w:b/>
              </w:rPr>
              <w:t>Межпоселенческая</w:t>
            </w:r>
            <w:proofErr w:type="spellEnd"/>
            <w:r w:rsidRPr="00D00576">
              <w:rPr>
                <w:rFonts w:ascii="Arial" w:hAnsi="Arial" w:cs="Arial"/>
                <w:b/>
              </w:rPr>
              <w:t xml:space="preserve"> централизованная клубная система</w:t>
            </w:r>
            <w:r w:rsidR="00E2401A" w:rsidRPr="00D00576">
              <w:rPr>
                <w:rFonts w:ascii="Arial" w:hAnsi="Arial" w:cs="Arial"/>
                <w:b/>
              </w:rPr>
              <w:t xml:space="preserve">» </w:t>
            </w:r>
            <w:r w:rsidRPr="00D00576">
              <w:rPr>
                <w:rFonts w:ascii="Arial" w:hAnsi="Arial" w:cs="Arial"/>
                <w:b/>
              </w:rPr>
              <w:t xml:space="preserve"> Пировского муниципального округа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Организация и проведение культурно-массовых мероприятий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Количество участников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70893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70893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70893</w:t>
            </w:r>
          </w:p>
        </w:tc>
      </w:tr>
      <w:tr w:rsidR="001E4DDF" w:rsidRPr="00D00576" w:rsidTr="00F66A29">
        <w:trPr>
          <w:trHeight w:val="547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Количество мероприятий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652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Расходы бюджета на оказание (выполнение) </w:t>
            </w:r>
            <w:r w:rsidRPr="00D00576">
              <w:rPr>
                <w:rFonts w:ascii="Arial" w:hAnsi="Arial" w:cs="Arial"/>
              </w:rPr>
              <w:lastRenderedPageBreak/>
              <w:t>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  <w:p w:rsidR="001E4DDF" w:rsidRPr="00D00576" w:rsidRDefault="00151F27" w:rsidP="00151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  <w:r w:rsidR="00C82451" w:rsidRPr="00D00576">
              <w:rPr>
                <w:rFonts w:ascii="Arial" w:hAnsi="Arial" w:cs="Arial"/>
              </w:rPr>
              <w:t xml:space="preserve">5 428 897, </w:t>
            </w:r>
            <w:r w:rsidR="00C82451" w:rsidRPr="00D00576">
              <w:rPr>
                <w:rFonts w:ascii="Arial" w:hAnsi="Arial" w:cs="Arial"/>
              </w:rPr>
              <w:lastRenderedPageBreak/>
              <w:t>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BE22A2" w:rsidP="000B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23 838 </w:t>
            </w:r>
            <w:r w:rsidRPr="00D00576">
              <w:rPr>
                <w:rFonts w:ascii="Arial" w:hAnsi="Arial" w:cs="Arial"/>
              </w:rPr>
              <w:lastRenderedPageBreak/>
              <w:t>330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  <w:p w:rsidR="001E4DDF" w:rsidRPr="00D00576" w:rsidRDefault="00BE22A2" w:rsidP="000B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D00576">
              <w:rPr>
                <w:rFonts w:ascii="Arial" w:hAnsi="Arial" w:cs="Arial"/>
              </w:rPr>
              <w:t xml:space="preserve">23 838 </w:t>
            </w:r>
            <w:r w:rsidRPr="00D00576">
              <w:rPr>
                <w:rFonts w:ascii="Arial" w:hAnsi="Arial" w:cs="Arial"/>
              </w:rPr>
              <w:lastRenderedPageBreak/>
              <w:t>330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Количество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167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3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Число участников клубных формирований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1424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1424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  <w:p w:rsidR="001E4DDF" w:rsidRPr="00D00576" w:rsidRDefault="00151F27" w:rsidP="009443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31 672 001,84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BE22A2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28 958 670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BE22A2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  <w:r w:rsidRPr="00D00576">
              <w:rPr>
                <w:rFonts w:ascii="Arial" w:hAnsi="Arial" w:cs="Arial"/>
              </w:rPr>
              <w:t>28 958 670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BE22A2" w:rsidP="00BE2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57 100 899,00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BE22A2" w:rsidP="00BE22A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52 797 000</w:t>
            </w:r>
            <w:r w:rsidR="001E4DDF" w:rsidRPr="00D0057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BE22A2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52 797 000</w:t>
            </w:r>
            <w:r w:rsidR="001E4DDF" w:rsidRPr="00D00576">
              <w:rPr>
                <w:rFonts w:ascii="Arial" w:hAnsi="Arial" w:cs="Arial"/>
                <w:b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360D17" w:rsidP="00360D1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61 694 389,00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C82451" w:rsidP="00E97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57 388 000</w:t>
            </w:r>
            <w:r w:rsidR="001E4DDF" w:rsidRPr="00D0057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C82451" w:rsidP="00E9741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57 388 000</w:t>
            </w:r>
            <w:r w:rsidR="001E4DDF" w:rsidRPr="00D00576">
              <w:rPr>
                <w:rFonts w:ascii="Arial" w:hAnsi="Arial" w:cs="Arial"/>
                <w:b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</w:t>
            </w: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Подпрограмма 3: «Обеспечение условий реализации программы и прочие мероприятия»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МБУ ДО «</w:t>
            </w:r>
            <w:proofErr w:type="spellStart"/>
            <w:r w:rsidRPr="00D00576">
              <w:rPr>
                <w:rFonts w:ascii="Arial" w:hAnsi="Arial" w:cs="Arial"/>
                <w:b/>
              </w:rPr>
              <w:t>Пировская</w:t>
            </w:r>
            <w:proofErr w:type="spellEnd"/>
            <w:r w:rsidRPr="00D00576">
              <w:rPr>
                <w:rFonts w:ascii="Arial" w:hAnsi="Arial" w:cs="Arial"/>
                <w:b/>
              </w:rPr>
              <w:t xml:space="preserve"> детская школа искусств»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Реализация дополнительных общеразвивающих программ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2463EC" w:rsidP="001B0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1 826 600,00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2 182 010,00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2 182 010,00</w:t>
            </w: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Муниципальная услуга (работа)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Реализация дополнительных предпрофессиональных программ в области искусства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Количество учащихся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23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Расходы бюджета на оказание (выполнение) муниципальной услуги (работы), руб.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7" w:rsidRPr="00D00576" w:rsidRDefault="00151F27" w:rsidP="00151F2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B0D2D" w:rsidP="002463E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  <w:r w:rsidR="00151F27" w:rsidRPr="00D00576">
              <w:rPr>
                <w:rFonts w:ascii="Arial" w:hAnsi="Arial" w:cs="Arial"/>
              </w:rPr>
              <w:t> 587 880,</w:t>
            </w:r>
            <w:r w:rsidR="002463EC" w:rsidRPr="00D00576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7" w:rsidRPr="00D00576" w:rsidRDefault="00151F27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2 344 970,00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1F27" w:rsidRPr="00D00576" w:rsidRDefault="00151F27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2 348 770,00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B94AD6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Итого по муниципальному заданию: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B0D2D" w:rsidP="001B0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4</w:t>
            </w:r>
            <w:r w:rsidR="00496BBD" w:rsidRPr="00D00576">
              <w:rPr>
                <w:rFonts w:ascii="Arial" w:hAnsi="Arial" w:cs="Arial"/>
                <w:b/>
              </w:rPr>
              <w:t> 414 480,00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583FC2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4 022 000</w:t>
            </w:r>
            <w:r w:rsidR="001E4DDF" w:rsidRPr="00D0057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583FC2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4 022 000</w:t>
            </w:r>
            <w:r w:rsidR="001E4DDF" w:rsidRPr="00D00576">
              <w:rPr>
                <w:rFonts w:ascii="Arial" w:hAnsi="Arial" w:cs="Arial"/>
                <w:b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Итого по подпрограмме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51F27" w:rsidP="001B0D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4</w:t>
            </w:r>
            <w:r w:rsidR="00496BBD" w:rsidRPr="00D00576">
              <w:rPr>
                <w:rFonts w:ascii="Arial" w:hAnsi="Arial" w:cs="Arial"/>
                <w:b/>
              </w:rPr>
              <w:t> 414 480,00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583FC2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4 022 000</w:t>
            </w:r>
            <w:r w:rsidR="001E4DDF" w:rsidRPr="00D0057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583FC2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4 022 000</w:t>
            </w:r>
            <w:r w:rsidR="001E4DDF" w:rsidRPr="00D00576">
              <w:rPr>
                <w:rFonts w:ascii="Arial" w:hAnsi="Arial" w:cs="Arial"/>
                <w:b/>
              </w:rPr>
              <w:t>,00</w:t>
            </w:r>
          </w:p>
        </w:tc>
      </w:tr>
    </w:tbl>
    <w:p w:rsidR="001E4DDF" w:rsidRPr="00D00576" w:rsidRDefault="001E4DDF" w:rsidP="001E4D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bookmarkStart w:id="2" w:name="Par366"/>
      <w:bookmarkEnd w:id="2"/>
    </w:p>
    <w:p w:rsidR="001E4DDF" w:rsidRPr="00D00576" w:rsidRDefault="001E4DDF" w:rsidP="001E4DDF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1E4DDF" w:rsidRPr="00D00576" w:rsidRDefault="001E4DDF" w:rsidP="001E4D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Начальник отдела культуры, спорта, туризма</w:t>
      </w:r>
    </w:p>
    <w:p w:rsidR="001E4DDF" w:rsidRPr="00D00576" w:rsidRDefault="001E4DDF" w:rsidP="001E4DDF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и молодежной политики администрации</w:t>
      </w:r>
    </w:p>
    <w:p w:rsidR="001E4DDF" w:rsidRPr="00D00576" w:rsidRDefault="001E4DDF" w:rsidP="008C14E1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>Пировского муниципального округа            _____________________</w:t>
      </w:r>
      <w:r w:rsidR="003726EA" w:rsidRPr="00D00576">
        <w:rPr>
          <w:rFonts w:cs="Arial"/>
          <w:sz w:val="24"/>
          <w:szCs w:val="24"/>
        </w:rPr>
        <w:t>_____________</w:t>
      </w:r>
      <w:proofErr w:type="spellStart"/>
      <w:r w:rsidR="008C14E1" w:rsidRPr="00D00576">
        <w:rPr>
          <w:rFonts w:cs="Arial"/>
          <w:sz w:val="24"/>
          <w:szCs w:val="24"/>
        </w:rPr>
        <w:t>О.С.Сарапина</w:t>
      </w:r>
      <w:proofErr w:type="spellEnd"/>
    </w:p>
    <w:p w:rsidR="001E4DDF" w:rsidRPr="00D00576" w:rsidRDefault="001E4DDF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1E4DDF" w:rsidRPr="00D00576" w:rsidRDefault="001E4DDF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1E4DDF" w:rsidRPr="00D00576" w:rsidRDefault="001E4DDF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1E4DDF" w:rsidRPr="00D00576" w:rsidRDefault="001E4DDF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8B2BE7" w:rsidRPr="00D00576" w:rsidRDefault="008B2BE7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1E4DDF" w:rsidRPr="00D00576" w:rsidRDefault="001E4DDF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1E4DDF" w:rsidRPr="00D00576" w:rsidRDefault="001E4DDF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</w:p>
    <w:p w:rsidR="001E4DDF" w:rsidRPr="00D00576" w:rsidRDefault="001E4DDF" w:rsidP="00E52495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E52495" w:rsidRPr="00D00576" w:rsidRDefault="00E52495" w:rsidP="00E52495">
      <w:pPr>
        <w:pStyle w:val="ConsPlusNormal"/>
        <w:widowControl/>
        <w:ind w:firstLine="0"/>
        <w:outlineLvl w:val="2"/>
        <w:rPr>
          <w:rFonts w:cs="Arial"/>
          <w:sz w:val="24"/>
          <w:szCs w:val="24"/>
        </w:rPr>
      </w:pPr>
    </w:p>
    <w:p w:rsidR="002E19C5" w:rsidRPr="00D00576" w:rsidRDefault="007E7F7F" w:rsidP="001E4D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 xml:space="preserve">Приложение № </w:t>
      </w:r>
      <w:r w:rsidR="00F03D4F" w:rsidRPr="00D00576">
        <w:rPr>
          <w:rFonts w:cs="Arial"/>
          <w:sz w:val="24"/>
          <w:szCs w:val="24"/>
        </w:rPr>
        <w:t>2</w:t>
      </w:r>
      <w:r w:rsidRPr="00D00576">
        <w:rPr>
          <w:rFonts w:cs="Arial"/>
          <w:sz w:val="24"/>
          <w:szCs w:val="24"/>
        </w:rPr>
        <w:t xml:space="preserve"> к постановлению</w:t>
      </w:r>
    </w:p>
    <w:p w:rsidR="007E7F7F" w:rsidRPr="00D00576" w:rsidRDefault="007E7F7F" w:rsidP="00217E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 xml:space="preserve">администрации Пировского </w:t>
      </w:r>
      <w:r w:rsidR="00E479CD" w:rsidRPr="00D00576">
        <w:rPr>
          <w:rFonts w:cs="Arial"/>
          <w:sz w:val="24"/>
          <w:szCs w:val="24"/>
        </w:rPr>
        <w:t>округа</w:t>
      </w:r>
    </w:p>
    <w:p w:rsidR="007E7F7F" w:rsidRPr="00D00576" w:rsidRDefault="00647CFE" w:rsidP="00217EDF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 xml:space="preserve">от </w:t>
      </w:r>
      <w:r w:rsidR="00D00576" w:rsidRPr="00D00576">
        <w:rPr>
          <w:rFonts w:cs="Arial"/>
          <w:sz w:val="24"/>
          <w:szCs w:val="24"/>
        </w:rPr>
        <w:t>12.</w:t>
      </w:r>
      <w:r w:rsidR="00E52495" w:rsidRPr="00D00576">
        <w:rPr>
          <w:rFonts w:cs="Arial"/>
          <w:sz w:val="24"/>
          <w:szCs w:val="24"/>
        </w:rPr>
        <w:t xml:space="preserve"> 03.2024 №</w:t>
      </w:r>
      <w:r w:rsidR="00D00576" w:rsidRPr="00D00576">
        <w:rPr>
          <w:rFonts w:cs="Arial"/>
          <w:sz w:val="24"/>
          <w:szCs w:val="24"/>
        </w:rPr>
        <w:t>79-п</w:t>
      </w:r>
    </w:p>
    <w:p w:rsidR="007E7F7F" w:rsidRPr="00D00576" w:rsidRDefault="007E7F7F" w:rsidP="00217EDF">
      <w:pPr>
        <w:pStyle w:val="ConsPlusNormal"/>
        <w:widowControl/>
        <w:ind w:firstLine="0"/>
        <w:jc w:val="right"/>
        <w:outlineLvl w:val="2"/>
        <w:rPr>
          <w:rFonts w:cs="Arial"/>
          <w:sz w:val="24"/>
          <w:szCs w:val="24"/>
        </w:rPr>
      </w:pPr>
    </w:p>
    <w:p w:rsidR="00605FB6" w:rsidRPr="00D00576" w:rsidRDefault="00605FB6" w:rsidP="00217EDF">
      <w:pPr>
        <w:pStyle w:val="ConsPlusNormal"/>
        <w:widowControl/>
        <w:ind w:left="5245" w:firstLine="0"/>
        <w:jc w:val="right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>Приложение № 3</w:t>
      </w:r>
    </w:p>
    <w:p w:rsidR="00605FB6" w:rsidRPr="00D00576" w:rsidRDefault="00605FB6" w:rsidP="00217ED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D00576">
        <w:rPr>
          <w:rFonts w:ascii="Arial" w:hAnsi="Arial" w:cs="Arial"/>
        </w:rPr>
        <w:t xml:space="preserve">к муниципальной программе </w:t>
      </w:r>
    </w:p>
    <w:p w:rsidR="00605FB6" w:rsidRPr="00D00576" w:rsidRDefault="00605FB6" w:rsidP="00217ED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D00576">
        <w:rPr>
          <w:rFonts w:ascii="Arial" w:hAnsi="Arial" w:cs="Arial"/>
        </w:rPr>
        <w:t>Пировского муниципального округа</w:t>
      </w:r>
    </w:p>
    <w:p w:rsidR="00605FB6" w:rsidRPr="00D00576" w:rsidRDefault="00605FB6" w:rsidP="00217ED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D00576">
        <w:rPr>
          <w:rFonts w:ascii="Arial" w:hAnsi="Arial" w:cs="Arial"/>
        </w:rPr>
        <w:t xml:space="preserve">«Развитие культуры в Пировском </w:t>
      </w:r>
    </w:p>
    <w:p w:rsidR="00605FB6" w:rsidRPr="00D00576" w:rsidRDefault="00605FB6" w:rsidP="00217EDF">
      <w:pPr>
        <w:autoSpaceDE w:val="0"/>
        <w:autoSpaceDN w:val="0"/>
        <w:adjustRightInd w:val="0"/>
        <w:ind w:left="5760"/>
        <w:jc w:val="right"/>
        <w:rPr>
          <w:rFonts w:ascii="Arial" w:hAnsi="Arial" w:cs="Arial"/>
        </w:rPr>
      </w:pPr>
      <w:r w:rsidRPr="00D00576">
        <w:rPr>
          <w:rFonts w:ascii="Arial" w:hAnsi="Arial" w:cs="Arial"/>
        </w:rPr>
        <w:t>муниципальном округе»</w:t>
      </w:r>
    </w:p>
    <w:p w:rsidR="00605FB6" w:rsidRPr="00D00576" w:rsidRDefault="00605FB6" w:rsidP="00605FB6">
      <w:pPr>
        <w:autoSpaceDE w:val="0"/>
        <w:autoSpaceDN w:val="0"/>
        <w:adjustRightInd w:val="0"/>
        <w:ind w:left="5245"/>
        <w:jc w:val="center"/>
        <w:rPr>
          <w:rFonts w:ascii="Arial" w:hAnsi="Arial" w:cs="Arial"/>
        </w:rPr>
      </w:pPr>
    </w:p>
    <w:p w:rsidR="001E4DDF" w:rsidRPr="00D00576" w:rsidRDefault="001E4DDF" w:rsidP="001E4D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00576">
        <w:rPr>
          <w:rFonts w:ascii="Arial" w:hAnsi="Arial" w:cs="Arial"/>
        </w:rPr>
        <w:t>Информация о ресурсном обеспечении муниципальной программы Пировского муниципального округа</w:t>
      </w:r>
    </w:p>
    <w:p w:rsidR="001E4DDF" w:rsidRPr="00D00576" w:rsidRDefault="001E4DDF" w:rsidP="001E4DD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00576">
        <w:rPr>
          <w:rFonts w:ascii="Arial" w:hAnsi="Arial" w:cs="Arial"/>
        </w:rPr>
        <w:t>(рублей)</w:t>
      </w:r>
    </w:p>
    <w:tbl>
      <w:tblPr>
        <w:tblW w:w="1516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1957"/>
        <w:gridCol w:w="29"/>
        <w:gridCol w:w="1843"/>
        <w:gridCol w:w="2126"/>
        <w:gridCol w:w="709"/>
        <w:gridCol w:w="708"/>
        <w:gridCol w:w="709"/>
        <w:gridCol w:w="709"/>
        <w:gridCol w:w="1417"/>
        <w:gridCol w:w="1418"/>
        <w:gridCol w:w="1417"/>
        <w:gridCol w:w="13"/>
        <w:gridCol w:w="1502"/>
        <w:gridCol w:w="29"/>
        <w:gridCol w:w="16"/>
      </w:tblGrid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N п/п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6B5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6B55C8" w:rsidRPr="00D00576">
              <w:rPr>
                <w:rFonts w:ascii="Arial" w:hAnsi="Arial" w:cs="Arial"/>
              </w:rPr>
              <w:t>4</w:t>
            </w:r>
            <w:r w:rsidRPr="00D0057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6B5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6B55C8" w:rsidRPr="00D00576">
              <w:rPr>
                <w:rFonts w:ascii="Arial" w:hAnsi="Arial" w:cs="Arial"/>
              </w:rPr>
              <w:t>5</w:t>
            </w:r>
            <w:r w:rsidRPr="00D0057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6B5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6B55C8" w:rsidRPr="00D00576">
              <w:rPr>
                <w:rFonts w:ascii="Arial" w:hAnsi="Arial" w:cs="Arial"/>
              </w:rPr>
              <w:t>6</w:t>
            </w:r>
            <w:r w:rsidRPr="00D0057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Итого на </w:t>
            </w:r>
          </w:p>
          <w:p w:rsidR="001E4DDF" w:rsidRPr="00D00576" w:rsidRDefault="001E4DDF" w:rsidP="006B55C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6B55C8" w:rsidRPr="00D00576">
              <w:rPr>
                <w:rFonts w:ascii="Arial" w:hAnsi="Arial" w:cs="Arial"/>
              </w:rPr>
              <w:t>4</w:t>
            </w:r>
            <w:r w:rsidRPr="00D00576">
              <w:rPr>
                <w:rFonts w:ascii="Arial" w:hAnsi="Arial" w:cs="Arial"/>
              </w:rPr>
              <w:t>-202</w:t>
            </w:r>
            <w:r w:rsidR="006B55C8" w:rsidRPr="00D00576">
              <w:rPr>
                <w:rFonts w:ascii="Arial" w:hAnsi="Arial" w:cs="Arial"/>
              </w:rPr>
              <w:t>6</w:t>
            </w:r>
            <w:r w:rsidRPr="00D00576">
              <w:rPr>
                <w:rFonts w:ascii="Arial" w:hAnsi="Arial" w:cs="Arial"/>
              </w:rPr>
              <w:t xml:space="preserve"> годы</w:t>
            </w: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ГРБС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jc w:val="center"/>
              <w:rPr>
                <w:rFonts w:ascii="Arial" w:hAnsi="Arial" w:cs="Arial"/>
              </w:rPr>
            </w:pPr>
            <w:proofErr w:type="spellStart"/>
            <w:r w:rsidRPr="00D00576">
              <w:rPr>
                <w:rFonts w:ascii="Arial" w:hAnsi="Arial" w:cs="Arial"/>
              </w:rPr>
              <w:t>Рз</w:t>
            </w:r>
            <w:proofErr w:type="spellEnd"/>
            <w:r w:rsidRPr="00D00576">
              <w:rPr>
                <w:rFonts w:ascii="Arial" w:hAnsi="Arial" w:cs="Arial"/>
              </w:rPr>
              <w:br/>
            </w:r>
            <w:proofErr w:type="spellStart"/>
            <w:r w:rsidRPr="00D00576">
              <w:rPr>
                <w:rFonts w:ascii="Arial" w:hAnsi="Arial" w:cs="Arial"/>
              </w:rPr>
              <w:t>Пр</w:t>
            </w:r>
            <w:proofErr w:type="spellEnd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план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план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план</w:t>
            </w:r>
          </w:p>
        </w:tc>
        <w:tc>
          <w:tcPr>
            <w:tcW w:w="15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</w:t>
            </w: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Муниципальная программа 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«Развитие культуры в Пировском муниципально</w:t>
            </w:r>
            <w:r w:rsidRPr="00D00576">
              <w:rPr>
                <w:rFonts w:ascii="Arial" w:hAnsi="Arial" w:cs="Arial"/>
              </w:rPr>
              <w:lastRenderedPageBreak/>
              <w:t>м округе»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 xml:space="preserve">всего расходные обязательства по муниципальной программе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C92910" w:rsidP="004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113 295 223, 00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BD5B73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90 952 9</w:t>
            </w:r>
            <w:r w:rsidR="00C92910" w:rsidRPr="00D00576">
              <w:rPr>
                <w:rFonts w:ascii="Arial" w:hAnsi="Arial" w:cs="Arial"/>
              </w:rPr>
              <w:t>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A6430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90 951 5</w:t>
            </w:r>
            <w:r w:rsidR="00C92910" w:rsidRPr="00D00576">
              <w:rPr>
                <w:rFonts w:ascii="Arial" w:hAnsi="Arial" w:cs="Arial"/>
              </w:rPr>
              <w:t>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327CB2" w:rsidP="00817F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  <w:r w:rsidR="00C92910" w:rsidRPr="00D00576">
              <w:rPr>
                <w:rFonts w:ascii="Arial" w:hAnsi="Arial" w:cs="Arial"/>
              </w:rPr>
              <w:t>95</w:t>
            </w:r>
            <w:r w:rsidR="00A6430F" w:rsidRPr="00D00576">
              <w:rPr>
                <w:rFonts w:ascii="Arial" w:hAnsi="Arial" w:cs="Arial"/>
              </w:rPr>
              <w:t> 199 623</w:t>
            </w: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color w:val="FF0000"/>
              </w:rPr>
            </w:pP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C92910" w:rsidP="004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113 295 223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BD5B73" w:rsidP="00822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90 952 9</w:t>
            </w:r>
            <w:r w:rsidR="00C92910" w:rsidRPr="00D00576">
              <w:rPr>
                <w:rFonts w:ascii="Arial" w:hAnsi="Arial" w:cs="Arial"/>
              </w:rPr>
              <w:t>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A6430F" w:rsidP="0082248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90 951 5</w:t>
            </w:r>
            <w:r w:rsidR="00C92910" w:rsidRPr="00D00576">
              <w:rPr>
                <w:rFonts w:ascii="Arial" w:hAnsi="Arial" w:cs="Arial"/>
              </w:rPr>
              <w:t>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327CB2" w:rsidP="00817FB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  <w:r w:rsidR="00C92910" w:rsidRPr="00D00576">
              <w:rPr>
                <w:rFonts w:ascii="Arial" w:hAnsi="Arial" w:cs="Arial"/>
              </w:rPr>
              <w:t>95</w:t>
            </w:r>
            <w:r w:rsidR="00A6430F" w:rsidRPr="00D00576">
              <w:rPr>
                <w:rFonts w:ascii="Arial" w:hAnsi="Arial" w:cs="Arial"/>
              </w:rPr>
              <w:t> 199 623</w:t>
            </w: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327C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4DDF" w:rsidRPr="00D00576" w:rsidTr="00F66A29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</w:p>
        </w:tc>
        <w:tc>
          <w:tcPr>
            <w:tcW w:w="195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18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«Сохранение культурного наследия»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всего расходные обязательства по подпрограмме муниципальной программы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8472B6" w:rsidP="006D5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6B55C8" w:rsidRPr="00D00576">
              <w:rPr>
                <w:rFonts w:ascii="Arial" w:hAnsi="Arial" w:cs="Arial"/>
              </w:rPr>
              <w:t>8 404 920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220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6B55C8" w:rsidRPr="00D00576">
              <w:rPr>
                <w:rFonts w:ascii="Arial" w:hAnsi="Arial" w:cs="Arial"/>
              </w:rPr>
              <w:t>7 035 000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220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6B55C8" w:rsidRPr="00D00576">
              <w:rPr>
                <w:rFonts w:ascii="Arial" w:hAnsi="Arial" w:cs="Arial"/>
              </w:rPr>
              <w:t>7 035 000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6B55C8" w:rsidP="00220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52 474 920</w:t>
            </w:r>
          </w:p>
        </w:tc>
      </w:tr>
      <w:tr w:rsidR="001E4DDF" w:rsidRPr="00D00576" w:rsidTr="00F66A29">
        <w:trPr>
          <w:gridAfter w:val="2"/>
          <w:wAfter w:w="45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D00576">
              <w:rPr>
                <w:rFonts w:ascii="Arial" w:hAnsi="Arial" w:cs="Arial"/>
                <w:i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i/>
              </w:rPr>
            </w:pPr>
            <w:r w:rsidRPr="00D00576">
              <w:rPr>
                <w:rFonts w:ascii="Arial" w:hAnsi="Arial" w:cs="Arial"/>
                <w:i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</w:rPr>
            </w:pP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i/>
                <w:color w:val="FF0000"/>
              </w:rPr>
            </w:pPr>
          </w:p>
        </w:tc>
      </w:tr>
      <w:tr w:rsidR="001E4DDF" w:rsidRPr="00D00576" w:rsidTr="00F66A29">
        <w:trPr>
          <w:gridAfter w:val="2"/>
          <w:wAfter w:w="45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5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72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972262" w:rsidP="0097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6B55C8" w:rsidRPr="00D00576">
              <w:rPr>
                <w:rFonts w:ascii="Arial" w:hAnsi="Arial" w:cs="Arial"/>
              </w:rPr>
              <w:t>8 404 920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220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6B55C8" w:rsidRPr="00D00576">
              <w:rPr>
                <w:rFonts w:ascii="Arial" w:hAnsi="Arial" w:cs="Arial"/>
              </w:rPr>
              <w:t>7 035 000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2202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6B55C8" w:rsidRPr="00D00576">
              <w:rPr>
                <w:rFonts w:ascii="Arial" w:hAnsi="Arial" w:cs="Arial"/>
              </w:rPr>
              <w:t>7 035 000</w:t>
            </w:r>
          </w:p>
        </w:tc>
        <w:tc>
          <w:tcPr>
            <w:tcW w:w="15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6B55C8" w:rsidP="006D5A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52 474 920</w:t>
            </w: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3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«Поддержка искусства и народного творчества»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всего расходные обязательства по подпрограмме муниципальной программы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07A03" w:rsidP="0097226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61 694 389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6C5492" w:rsidP="006C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007A03" w:rsidRPr="00D00576">
              <w:rPr>
                <w:rFonts w:ascii="Arial" w:hAnsi="Arial" w:cs="Arial"/>
              </w:rPr>
              <w:t>7 388 000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07A03" w:rsidP="006C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57 388 000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4A7243" w:rsidP="006C549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007A03" w:rsidRPr="00D00576">
              <w:rPr>
                <w:rFonts w:ascii="Arial" w:hAnsi="Arial" w:cs="Arial"/>
              </w:rPr>
              <w:t>76 470 389</w:t>
            </w: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07A03" w:rsidP="006049F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61 694 389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C63F48" w:rsidP="00C63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007A03" w:rsidRPr="00D00576">
              <w:rPr>
                <w:rFonts w:ascii="Arial" w:hAnsi="Arial" w:cs="Arial"/>
              </w:rPr>
              <w:t>7 388 000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C63F48" w:rsidP="00C63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007A03" w:rsidRPr="00D00576">
              <w:rPr>
                <w:rFonts w:ascii="Arial" w:hAnsi="Arial" w:cs="Arial"/>
              </w:rPr>
              <w:t>7 388 000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07A03" w:rsidP="00C63F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176 470 389</w:t>
            </w: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«Обеспечение условий реализации </w:t>
            </w:r>
            <w:proofErr w:type="spellStart"/>
            <w:r w:rsidRPr="00D00576">
              <w:rPr>
                <w:rFonts w:ascii="Arial" w:hAnsi="Arial" w:cs="Arial"/>
              </w:rPr>
              <w:t>муниципальнойпрограммы</w:t>
            </w:r>
            <w:proofErr w:type="spellEnd"/>
            <w:r w:rsidRPr="00D00576">
              <w:rPr>
                <w:rFonts w:ascii="Arial" w:hAnsi="Arial" w:cs="Arial"/>
              </w:rPr>
              <w:t xml:space="preserve"> и прочие мероприятия»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всего расходные 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F553C8" w:rsidP="007E6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32 999 314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F553C8" w:rsidP="007E6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</w:t>
            </w:r>
            <w:r w:rsidR="00DA1CEB" w:rsidRPr="00D00576">
              <w:rPr>
                <w:rFonts w:ascii="Arial" w:hAnsi="Arial" w:cs="Arial"/>
              </w:rPr>
              <w:t> </w:t>
            </w:r>
            <w:r w:rsidRPr="00D00576">
              <w:rPr>
                <w:rFonts w:ascii="Arial" w:hAnsi="Arial" w:cs="Arial"/>
              </w:rPr>
              <w:t>3</w:t>
            </w:r>
            <w:r w:rsidR="00DA1CEB" w:rsidRPr="00D00576">
              <w:rPr>
                <w:rFonts w:ascii="Arial" w:hAnsi="Arial" w:cs="Arial"/>
              </w:rPr>
              <w:t>86 200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E6737" w:rsidP="00DA1CE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F553C8" w:rsidRPr="00D00576">
              <w:rPr>
                <w:rFonts w:ascii="Arial" w:hAnsi="Arial" w:cs="Arial"/>
              </w:rPr>
              <w:t>6</w:t>
            </w:r>
            <w:r w:rsidR="00DA1CEB" w:rsidRPr="00D00576">
              <w:rPr>
                <w:rFonts w:ascii="Arial" w:hAnsi="Arial" w:cs="Arial"/>
              </w:rPr>
              <w:t> 384 8</w:t>
            </w:r>
            <w:r w:rsidR="00F553C8" w:rsidRPr="00D00576">
              <w:rPr>
                <w:rFonts w:ascii="Arial" w:hAnsi="Arial" w:cs="Arial"/>
              </w:rPr>
              <w:t>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DA1CEB" w:rsidP="007E6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65 770 3</w:t>
            </w:r>
            <w:r w:rsidR="00F553C8" w:rsidRPr="00D00576">
              <w:rPr>
                <w:rFonts w:ascii="Arial" w:hAnsi="Arial" w:cs="Arial"/>
              </w:rPr>
              <w:t>14</w:t>
            </w: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Отдел культуры, спорта, туризма и молодежной политики администрации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F553C8" w:rsidP="007E6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32 999 314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F553C8" w:rsidP="007E6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</w:t>
            </w:r>
            <w:r w:rsidR="00DA1CEB" w:rsidRPr="00D00576">
              <w:rPr>
                <w:rFonts w:ascii="Arial" w:hAnsi="Arial" w:cs="Arial"/>
              </w:rPr>
              <w:t> </w:t>
            </w:r>
            <w:r w:rsidRPr="00D00576">
              <w:rPr>
                <w:rFonts w:ascii="Arial" w:hAnsi="Arial" w:cs="Arial"/>
              </w:rPr>
              <w:t>3</w:t>
            </w:r>
            <w:r w:rsidR="00DA1CEB" w:rsidRPr="00D00576">
              <w:rPr>
                <w:rFonts w:ascii="Arial" w:hAnsi="Arial" w:cs="Arial"/>
              </w:rPr>
              <w:t>86 200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E6737" w:rsidP="007E6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DA1CEB" w:rsidRPr="00D00576">
              <w:rPr>
                <w:rFonts w:ascii="Arial" w:hAnsi="Arial" w:cs="Arial"/>
              </w:rPr>
              <w:t>6 384 8</w:t>
            </w:r>
            <w:r w:rsidR="00F553C8" w:rsidRPr="00D00576">
              <w:rPr>
                <w:rFonts w:ascii="Arial" w:hAnsi="Arial" w:cs="Arial"/>
              </w:rPr>
              <w:t>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DA1CEB" w:rsidP="007E6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65 770 3</w:t>
            </w:r>
            <w:r w:rsidR="00F553C8" w:rsidRPr="00D00576">
              <w:rPr>
                <w:rFonts w:ascii="Arial" w:hAnsi="Arial" w:cs="Arial"/>
              </w:rPr>
              <w:t>14</w:t>
            </w: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</w:p>
        </w:tc>
        <w:tc>
          <w:tcPr>
            <w:tcW w:w="19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«Развитие </w:t>
            </w:r>
            <w:r w:rsidRPr="00D00576">
              <w:rPr>
                <w:rFonts w:ascii="Arial" w:hAnsi="Arial" w:cs="Arial"/>
              </w:rPr>
              <w:lastRenderedPageBreak/>
              <w:t>архивного дела в Пировском муниципальном округе»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 xml:space="preserve">всего расходные </w:t>
            </w:r>
            <w:r w:rsidRPr="00D00576">
              <w:rPr>
                <w:rFonts w:ascii="Arial" w:hAnsi="Arial" w:cs="Arial"/>
              </w:rPr>
              <w:lastRenderedPageBreak/>
              <w:t>обязательства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AB3187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166 600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92CB1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143 7</w:t>
            </w:r>
            <w:r w:rsidR="001E4DDF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92CB1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143 7</w:t>
            </w:r>
            <w:r w:rsidR="001E4DDF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92CB1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454 0</w:t>
            </w:r>
            <w:r w:rsidR="00AB3187" w:rsidRPr="00D00576">
              <w:rPr>
                <w:rFonts w:ascii="Arial" w:hAnsi="Arial" w:cs="Arial"/>
              </w:rPr>
              <w:t>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 по ГРБС: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9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670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AB3187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166 600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92CB1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143 7</w:t>
            </w:r>
            <w:r w:rsidR="001E4DDF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92CB1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143 7</w:t>
            </w:r>
            <w:r w:rsidR="001E4DDF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92CB1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454 0</w:t>
            </w:r>
            <w:r w:rsidR="00AB3187" w:rsidRPr="00D00576">
              <w:rPr>
                <w:rFonts w:ascii="Arial" w:hAnsi="Arial" w:cs="Arial"/>
              </w:rPr>
              <w:t>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</w:tr>
      <w:tr w:rsidR="001E4DDF" w:rsidRPr="00D00576" w:rsidTr="00F66A29">
        <w:trPr>
          <w:gridAfter w:val="1"/>
          <w:wAfter w:w="16" w:type="dxa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</w:t>
            </w:r>
          </w:p>
        </w:tc>
        <w:tc>
          <w:tcPr>
            <w:tcW w:w="19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Отдельное мероприятие муниципальной программы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«Проведение акций, семинаров, форумов в целях развития и поддержки добровольческой (волонтерской) деятельности движения «Волонтеры культуры»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всего расходные обязательства</w:t>
            </w: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B11453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30 000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B11453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30 000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</w:tr>
    </w:tbl>
    <w:p w:rsidR="00605FB6" w:rsidRPr="00D00576" w:rsidRDefault="00605FB6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605FB6" w:rsidRPr="00D00576" w:rsidRDefault="00605FB6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605FB6" w:rsidRPr="00D00576" w:rsidRDefault="00605FB6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605FB6" w:rsidRPr="00D00576" w:rsidRDefault="00605FB6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605FB6" w:rsidRPr="00D00576" w:rsidRDefault="00605FB6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7C6E13" w:rsidRPr="00D00576" w:rsidRDefault="007C6E13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7C6E13" w:rsidRPr="00D00576" w:rsidRDefault="007C6E13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7C6E13" w:rsidRPr="00D00576" w:rsidRDefault="007C6E13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7C6E13" w:rsidRPr="00D00576" w:rsidRDefault="007C6E13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7C6E13" w:rsidRPr="00D00576" w:rsidRDefault="007C6E13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1E4DDF" w:rsidRPr="00D00576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1E4DDF" w:rsidRPr="00D00576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1E4DDF" w:rsidRPr="00D00576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1E4DDF" w:rsidRPr="00D00576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1E4DDF" w:rsidRPr="00D00576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5039F8" w:rsidRPr="00D00576" w:rsidRDefault="005039F8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5039F8" w:rsidRPr="00D00576" w:rsidRDefault="005039F8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5039F8" w:rsidRPr="00D00576" w:rsidRDefault="005039F8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1E4DDF" w:rsidRPr="00D00576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1E4DDF" w:rsidRPr="00D00576" w:rsidRDefault="001E4DDF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</w:p>
    <w:p w:rsidR="007E7F7F" w:rsidRPr="00D00576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 xml:space="preserve">Приложение № </w:t>
      </w:r>
      <w:r w:rsidR="00F03D4F" w:rsidRPr="00D00576">
        <w:rPr>
          <w:rFonts w:cs="Arial"/>
          <w:sz w:val="24"/>
          <w:szCs w:val="24"/>
        </w:rPr>
        <w:t>3</w:t>
      </w:r>
      <w:r w:rsidRPr="00D00576">
        <w:rPr>
          <w:rFonts w:cs="Arial"/>
          <w:sz w:val="24"/>
          <w:szCs w:val="24"/>
        </w:rPr>
        <w:t xml:space="preserve"> к постановлению</w:t>
      </w:r>
    </w:p>
    <w:p w:rsidR="007E7F7F" w:rsidRPr="00D00576" w:rsidRDefault="007E7F7F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 xml:space="preserve">администрации Пировского </w:t>
      </w:r>
      <w:r w:rsidR="00E479CD" w:rsidRPr="00D00576">
        <w:rPr>
          <w:rFonts w:cs="Arial"/>
          <w:sz w:val="24"/>
          <w:szCs w:val="24"/>
        </w:rPr>
        <w:t>округа</w:t>
      </w:r>
    </w:p>
    <w:p w:rsidR="007E7F7F" w:rsidRPr="00D00576" w:rsidRDefault="00B0282A" w:rsidP="0095523A">
      <w:pPr>
        <w:pStyle w:val="ConsPlusNormal"/>
        <w:widowControl/>
        <w:ind w:left="9912" w:firstLine="708"/>
        <w:jc w:val="both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 xml:space="preserve">от </w:t>
      </w:r>
      <w:r w:rsidR="00D00576" w:rsidRPr="00D00576">
        <w:rPr>
          <w:rFonts w:cs="Arial"/>
          <w:sz w:val="24"/>
          <w:szCs w:val="24"/>
        </w:rPr>
        <w:t>12.</w:t>
      </w:r>
      <w:r w:rsidR="00E52495" w:rsidRPr="00D00576">
        <w:rPr>
          <w:rFonts w:cs="Arial"/>
          <w:sz w:val="24"/>
          <w:szCs w:val="24"/>
        </w:rPr>
        <w:t xml:space="preserve"> 03.2024 №</w:t>
      </w:r>
      <w:r w:rsidR="00D00576" w:rsidRPr="00D00576">
        <w:rPr>
          <w:rFonts w:cs="Arial"/>
          <w:sz w:val="24"/>
          <w:szCs w:val="24"/>
        </w:rPr>
        <w:t>79-п</w:t>
      </w:r>
    </w:p>
    <w:p w:rsidR="00605FB6" w:rsidRPr="00D00576" w:rsidRDefault="00605FB6" w:rsidP="0095523A">
      <w:pPr>
        <w:pStyle w:val="ConsPlusNormal"/>
        <w:widowControl/>
        <w:ind w:firstLine="0"/>
        <w:jc w:val="both"/>
        <w:outlineLvl w:val="2"/>
        <w:rPr>
          <w:rFonts w:cs="Arial"/>
          <w:sz w:val="24"/>
          <w:szCs w:val="24"/>
        </w:rPr>
      </w:pPr>
    </w:p>
    <w:p w:rsidR="00605FB6" w:rsidRPr="00D00576" w:rsidRDefault="00605FB6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>Приложение № 4</w:t>
      </w:r>
    </w:p>
    <w:p w:rsidR="00605FB6" w:rsidRPr="00D00576" w:rsidRDefault="00605FB6" w:rsidP="0095523A">
      <w:pPr>
        <w:autoSpaceDE w:val="0"/>
        <w:autoSpaceDN w:val="0"/>
        <w:adjustRightInd w:val="0"/>
        <w:ind w:left="10008" w:firstLine="612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 xml:space="preserve">к муниципальной программе </w:t>
      </w:r>
    </w:p>
    <w:p w:rsidR="00605FB6" w:rsidRPr="00D00576" w:rsidRDefault="00605FB6" w:rsidP="0095523A">
      <w:pPr>
        <w:autoSpaceDE w:val="0"/>
        <w:autoSpaceDN w:val="0"/>
        <w:adjustRightInd w:val="0"/>
        <w:ind w:left="10008" w:firstLine="612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Пировского муниципального округа</w:t>
      </w:r>
    </w:p>
    <w:p w:rsidR="00605FB6" w:rsidRPr="00D00576" w:rsidRDefault="00605FB6" w:rsidP="0095523A">
      <w:pPr>
        <w:autoSpaceDE w:val="0"/>
        <w:autoSpaceDN w:val="0"/>
        <w:adjustRightInd w:val="0"/>
        <w:ind w:left="10008" w:firstLine="612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«Развитие культуры</w:t>
      </w:r>
    </w:p>
    <w:p w:rsidR="00605FB6" w:rsidRPr="00D00576" w:rsidRDefault="00605FB6" w:rsidP="0095523A">
      <w:pPr>
        <w:autoSpaceDE w:val="0"/>
        <w:autoSpaceDN w:val="0"/>
        <w:adjustRightInd w:val="0"/>
        <w:ind w:left="10008" w:firstLine="612"/>
        <w:jc w:val="both"/>
        <w:rPr>
          <w:rFonts w:ascii="Arial" w:hAnsi="Arial" w:cs="Arial"/>
        </w:rPr>
      </w:pPr>
      <w:r w:rsidRPr="00D00576">
        <w:rPr>
          <w:rFonts w:ascii="Arial" w:hAnsi="Arial" w:cs="Arial"/>
        </w:rPr>
        <w:t>в Пировском муниципальном округе»</w:t>
      </w:r>
    </w:p>
    <w:p w:rsidR="00605FB6" w:rsidRPr="00D00576" w:rsidRDefault="00605FB6" w:rsidP="00605FB6">
      <w:pPr>
        <w:autoSpaceDE w:val="0"/>
        <w:autoSpaceDN w:val="0"/>
        <w:adjustRightInd w:val="0"/>
        <w:ind w:left="5760"/>
        <w:jc w:val="center"/>
        <w:rPr>
          <w:rFonts w:ascii="Arial" w:hAnsi="Arial" w:cs="Arial"/>
        </w:rPr>
      </w:pPr>
    </w:p>
    <w:p w:rsidR="001E4DDF" w:rsidRPr="00D00576" w:rsidRDefault="001E4DDF" w:rsidP="001E4D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00576">
        <w:rPr>
          <w:rFonts w:ascii="Arial" w:hAnsi="Arial" w:cs="Arial"/>
        </w:rPr>
        <w:t>Информация</w:t>
      </w:r>
    </w:p>
    <w:p w:rsidR="001E4DDF" w:rsidRPr="00D00576" w:rsidRDefault="001E4DDF" w:rsidP="001E4D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00576">
        <w:rPr>
          <w:rFonts w:ascii="Arial" w:hAnsi="Arial" w:cs="Arial"/>
        </w:rPr>
        <w:t xml:space="preserve">об источниках финансирования подпрограмм, отдельных мероприятий </w:t>
      </w:r>
    </w:p>
    <w:p w:rsidR="001E4DDF" w:rsidRPr="00D00576" w:rsidRDefault="001E4DDF" w:rsidP="001E4DDF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D00576">
        <w:rPr>
          <w:rFonts w:ascii="Arial" w:hAnsi="Arial" w:cs="Arial"/>
        </w:rPr>
        <w:t>муниципальной программы Пировского муниципального округа</w:t>
      </w:r>
    </w:p>
    <w:p w:rsidR="001E4DDF" w:rsidRPr="00D00576" w:rsidRDefault="001E4DDF" w:rsidP="001E4DDF">
      <w:pPr>
        <w:widowControl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D00576">
        <w:rPr>
          <w:rFonts w:ascii="Arial" w:hAnsi="Arial" w:cs="Arial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495"/>
        <w:gridCol w:w="2268"/>
        <w:gridCol w:w="3118"/>
        <w:gridCol w:w="1701"/>
        <w:gridCol w:w="1560"/>
        <w:gridCol w:w="1559"/>
        <w:gridCol w:w="1729"/>
      </w:tblGrid>
      <w:tr w:rsidR="001E4DDF" w:rsidRPr="00D00576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N№ п/п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Уровень бюджетной системы/источники финансирования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30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301571" w:rsidRPr="00D00576">
              <w:rPr>
                <w:rFonts w:ascii="Arial" w:hAnsi="Arial" w:cs="Arial"/>
              </w:rPr>
              <w:t>4</w:t>
            </w:r>
            <w:r w:rsidRPr="00D00576">
              <w:rPr>
                <w:rFonts w:ascii="Arial" w:hAnsi="Arial" w:cs="Arial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30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301571" w:rsidRPr="00D00576">
              <w:rPr>
                <w:rFonts w:ascii="Arial" w:hAnsi="Arial" w:cs="Arial"/>
              </w:rPr>
              <w:t>5</w:t>
            </w:r>
            <w:r w:rsidRPr="00D0057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30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301571" w:rsidRPr="00D00576">
              <w:rPr>
                <w:rFonts w:ascii="Arial" w:hAnsi="Arial" w:cs="Arial"/>
              </w:rPr>
              <w:t>6</w:t>
            </w:r>
            <w:r w:rsidRPr="00D00576">
              <w:rPr>
                <w:rFonts w:ascii="Arial" w:hAnsi="Arial" w:cs="Arial"/>
              </w:rPr>
              <w:t xml:space="preserve"> год</w:t>
            </w:r>
          </w:p>
        </w:tc>
        <w:tc>
          <w:tcPr>
            <w:tcW w:w="17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Итого на </w:t>
            </w:r>
          </w:p>
          <w:p w:rsidR="001E4DDF" w:rsidRPr="00D00576" w:rsidRDefault="001E4DDF" w:rsidP="0030157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301571" w:rsidRPr="00D00576">
              <w:rPr>
                <w:rFonts w:ascii="Arial" w:hAnsi="Arial" w:cs="Arial"/>
              </w:rPr>
              <w:t>4</w:t>
            </w:r>
            <w:r w:rsidRPr="00D00576">
              <w:rPr>
                <w:rFonts w:ascii="Arial" w:hAnsi="Arial" w:cs="Arial"/>
              </w:rPr>
              <w:t>-202</w:t>
            </w:r>
            <w:r w:rsidR="00301571" w:rsidRPr="00D00576">
              <w:rPr>
                <w:rFonts w:ascii="Arial" w:hAnsi="Arial" w:cs="Arial"/>
              </w:rPr>
              <w:t>6</w:t>
            </w:r>
            <w:r w:rsidRPr="00D00576">
              <w:rPr>
                <w:rFonts w:ascii="Arial" w:hAnsi="Arial" w:cs="Arial"/>
              </w:rPr>
              <w:t>гг.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план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план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план</w:t>
            </w:r>
          </w:p>
        </w:tc>
        <w:tc>
          <w:tcPr>
            <w:tcW w:w="17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4DDF" w:rsidRPr="00D00576" w:rsidTr="00F66A29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8</w:t>
            </w:r>
          </w:p>
        </w:tc>
      </w:tr>
      <w:tr w:rsidR="001E4DDF" w:rsidRPr="00D00576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</w:p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Муниципальная программа 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«Развитие культуры в Пировском муниципальном округе»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A0763D" w:rsidP="004A724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113 295 223,00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44E15" w:rsidP="008461B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90 952 900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44E15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90 951 500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957B3A" w:rsidP="006F58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  <w:r w:rsidR="003B28A0" w:rsidRPr="00D00576">
              <w:rPr>
                <w:rFonts w:ascii="Arial" w:hAnsi="Arial" w:cs="Arial"/>
              </w:rPr>
              <w:t>95 199 623</w:t>
            </w:r>
            <w:r w:rsidR="00A0763D" w:rsidRPr="00D00576">
              <w:rPr>
                <w:rFonts w:ascii="Arial" w:hAnsi="Arial" w:cs="Arial"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федеральный бюджет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A0763D" w:rsidP="000A0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11 251 232,79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7472F" w:rsidP="003D4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114 810,42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7472F" w:rsidP="003D4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100 712,52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A0763D" w:rsidP="000A08B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</w:t>
            </w:r>
            <w:r w:rsidR="0077472F" w:rsidRPr="00D00576">
              <w:rPr>
                <w:rFonts w:ascii="Arial" w:hAnsi="Arial" w:cs="Arial"/>
              </w:rPr>
              <w:t> 466 755,73</w:t>
            </w:r>
          </w:p>
        </w:tc>
      </w:tr>
      <w:tr w:rsidR="001E4DDF" w:rsidRPr="00D00576" w:rsidTr="00F66A29">
        <w:trPr>
          <w:trHeight w:val="201"/>
        </w:trPr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D00576">
                <w:rPr>
                  <w:rFonts w:ascii="Arial" w:hAnsi="Arial" w:cs="Arial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A0763D" w:rsidP="00F51FE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4 974 367,21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44E15" w:rsidP="003D4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413 089,58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44E15" w:rsidP="003D4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425 787,48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3B28A0" w:rsidP="001B2C6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5 813 2</w:t>
            </w:r>
            <w:r w:rsidR="00044E15" w:rsidRPr="00D00576">
              <w:rPr>
                <w:rFonts w:ascii="Arial" w:hAnsi="Arial" w:cs="Arial"/>
              </w:rPr>
              <w:t>44,27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3D7E0D" w:rsidP="00413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</w:t>
            </w:r>
            <w:r w:rsidR="00A0763D" w:rsidRPr="00D00576">
              <w:rPr>
                <w:rFonts w:ascii="Arial" w:hAnsi="Arial" w:cs="Arial"/>
              </w:rPr>
              <w:t>7 069 623,00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A0763D" w:rsidP="00506A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90 425 000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A0763D" w:rsidP="00937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90 425 000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CA1C61" w:rsidP="00FE45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  <w:r w:rsidR="00A0763D" w:rsidRPr="00D00576">
              <w:rPr>
                <w:rFonts w:ascii="Arial" w:hAnsi="Arial" w:cs="Arial"/>
              </w:rPr>
              <w:t>77 919 623,00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E4DDF" w:rsidRPr="00D00576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3002C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Подпрограмма 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«Сохранение культурного наследия»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E73016" w:rsidP="005E7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7C598F" w:rsidRPr="00D00576">
              <w:rPr>
                <w:rFonts w:ascii="Arial" w:hAnsi="Arial" w:cs="Arial"/>
              </w:rPr>
              <w:t>8 404 920,00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2D208B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7C598F" w:rsidRPr="00D00576">
              <w:rPr>
                <w:rFonts w:ascii="Arial" w:hAnsi="Arial" w:cs="Arial"/>
              </w:rPr>
              <w:t>7 035 000,00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2D208B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7C598F" w:rsidRPr="00D00576">
              <w:rPr>
                <w:rFonts w:ascii="Arial" w:hAnsi="Arial" w:cs="Arial"/>
              </w:rPr>
              <w:t>7 035 000,00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C598F" w:rsidP="001B3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52 474 920,00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D00576">
                <w:rPr>
                  <w:rFonts w:ascii="Arial" w:hAnsi="Arial" w:cs="Arial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D00576">
                <w:rPr>
                  <w:rFonts w:ascii="Arial" w:hAnsi="Arial" w:cs="Arial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E1F80" w:rsidP="005E7F3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7C598F" w:rsidRPr="00D00576">
              <w:rPr>
                <w:rFonts w:ascii="Arial" w:hAnsi="Arial" w:cs="Arial"/>
              </w:rPr>
              <w:t>8 404 920,00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2D208B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7C598F" w:rsidRPr="00D00576">
              <w:rPr>
                <w:rFonts w:ascii="Arial" w:hAnsi="Arial" w:cs="Arial"/>
              </w:rPr>
              <w:t>7 035 000,00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2D208B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7C598F" w:rsidRPr="00D00576">
              <w:rPr>
                <w:rFonts w:ascii="Arial" w:hAnsi="Arial" w:cs="Arial"/>
              </w:rPr>
              <w:t>7 035 000,00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C598F" w:rsidP="001B31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52 474 920,00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1E4DDF" w:rsidRPr="00D00576" w:rsidTr="00F66A29">
        <w:trPr>
          <w:trHeight w:val="288"/>
        </w:trPr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Подпрограмма 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«Поддержка искусства и народного творчества»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C598F" w:rsidP="00921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61 694 389,00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D05D9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7C598F" w:rsidRPr="00D00576">
              <w:rPr>
                <w:rFonts w:ascii="Arial" w:hAnsi="Arial" w:cs="Arial"/>
              </w:rPr>
              <w:t>7 388 000,00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D05D9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7C598F" w:rsidRPr="00D00576">
              <w:rPr>
                <w:rFonts w:ascii="Arial" w:hAnsi="Arial" w:cs="Arial"/>
              </w:rPr>
              <w:t>7 388 000,00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4A7243" w:rsidP="00180C4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7C598F" w:rsidRPr="00D00576">
              <w:rPr>
                <w:rFonts w:ascii="Arial" w:hAnsi="Arial" w:cs="Arial"/>
              </w:rPr>
              <w:t>76 470 389,00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D00576">
                <w:rPr>
                  <w:rFonts w:ascii="Arial" w:hAnsi="Arial" w:cs="Arial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D00576">
                <w:rPr>
                  <w:rFonts w:ascii="Arial" w:hAnsi="Arial" w:cs="Arial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C598F" w:rsidP="009217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61 694 389,00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D05D9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7C598F" w:rsidRPr="00D00576">
              <w:rPr>
                <w:rFonts w:ascii="Arial" w:hAnsi="Arial" w:cs="Arial"/>
              </w:rPr>
              <w:t>7 388 000,00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D05D9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7C598F" w:rsidRPr="00D00576">
              <w:rPr>
                <w:rFonts w:ascii="Arial" w:hAnsi="Arial" w:cs="Arial"/>
              </w:rPr>
              <w:t>7 388 000,00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930B5B" w:rsidP="007D05D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7C598F" w:rsidRPr="00D00576">
              <w:rPr>
                <w:rFonts w:ascii="Arial" w:hAnsi="Arial" w:cs="Arial"/>
              </w:rPr>
              <w:t>76 470 389,00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E4DDF" w:rsidRPr="00D00576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Подпрограмма 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«Обеспечение условий реализации муниципальной программы и прочие мероприятия»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FE54D6" w:rsidP="00960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32 999 314,00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7472F" w:rsidP="00296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16 386 200,</w:t>
            </w:r>
            <w:r w:rsidR="00EB7E00" w:rsidRPr="00D00576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7472F" w:rsidP="00296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16 384 800</w:t>
            </w:r>
            <w:r w:rsidR="00EB7E00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7472F" w:rsidP="00C346B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65 770 314</w:t>
            </w:r>
            <w:r w:rsidR="00FE54D6" w:rsidRPr="00D00576">
              <w:rPr>
                <w:rFonts w:ascii="Arial" w:hAnsi="Arial" w:cs="Arial"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федеральный бюджет 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D00576">
                <w:rPr>
                  <w:rFonts w:ascii="Arial" w:hAnsi="Arial" w:cs="Arial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FE54D6" w:rsidP="00960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11 251 232,79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7472F" w:rsidP="003D4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114 810,42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3D43C1" w:rsidP="003D43C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77472F" w:rsidRPr="00D00576">
              <w:rPr>
                <w:rFonts w:ascii="Arial" w:hAnsi="Arial" w:cs="Arial"/>
              </w:rPr>
              <w:t>00 712,52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FE54D6" w:rsidP="00FE54D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</w:t>
            </w:r>
            <w:r w:rsidR="0077472F" w:rsidRPr="00D00576">
              <w:rPr>
                <w:rFonts w:ascii="Arial" w:hAnsi="Arial" w:cs="Arial"/>
              </w:rPr>
              <w:t> 466 755,73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D00576">
                <w:rPr>
                  <w:rFonts w:ascii="Arial" w:hAnsi="Arial" w:cs="Arial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35B95" w:rsidP="00135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  <w:r w:rsidR="00FE54D6" w:rsidRPr="00D00576">
              <w:rPr>
                <w:rFonts w:ascii="Arial" w:hAnsi="Arial" w:cs="Arial"/>
              </w:rPr>
              <w:t> 807 767,21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7472F" w:rsidP="0077472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269 389,58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FE54D6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  <w:r w:rsidR="0077472F" w:rsidRPr="00D00576">
              <w:rPr>
                <w:rFonts w:ascii="Arial" w:hAnsi="Arial" w:cs="Arial"/>
              </w:rPr>
              <w:t>82 087,48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FE54D6" w:rsidP="00135B9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77472F" w:rsidRPr="00D00576">
              <w:rPr>
                <w:rFonts w:ascii="Arial" w:hAnsi="Arial" w:cs="Arial"/>
              </w:rPr>
              <w:t> 359 244,27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35B95" w:rsidP="009601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502354" w:rsidRPr="00D00576">
              <w:rPr>
                <w:rFonts w:ascii="Arial" w:hAnsi="Arial" w:cs="Arial"/>
              </w:rPr>
              <w:t>6</w:t>
            </w:r>
            <w:r w:rsidR="00FE54D6" w:rsidRPr="00D00576">
              <w:rPr>
                <w:rFonts w:ascii="Arial" w:hAnsi="Arial" w:cs="Arial"/>
              </w:rPr>
              <w:t> 940 314 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FE54D6" w:rsidP="00FE7E2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16 002 000</w:t>
            </w:r>
            <w:r w:rsidR="00EB7E00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FE7E2D" w:rsidP="00296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FE54D6" w:rsidRPr="00D00576">
              <w:rPr>
                <w:rFonts w:ascii="Arial" w:hAnsi="Arial" w:cs="Arial"/>
              </w:rPr>
              <w:t>6 002 000,00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FE7E2D" w:rsidP="00296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  <w:r w:rsidR="00FE54D6" w:rsidRPr="00D00576">
              <w:rPr>
                <w:rFonts w:ascii="Arial" w:hAnsi="Arial" w:cs="Arial"/>
              </w:rPr>
              <w:t>8 944 314,00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FF0000"/>
                <w:highlight w:val="yellow"/>
              </w:rPr>
            </w:pPr>
          </w:p>
        </w:tc>
      </w:tr>
      <w:tr w:rsidR="001E4DDF" w:rsidRPr="00D00576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rPr>
                <w:rFonts w:ascii="Arial" w:hAnsi="Arial" w:cs="Arial"/>
              </w:rPr>
            </w:pPr>
          </w:p>
          <w:p w:rsidR="001E4DDF" w:rsidRPr="00D00576" w:rsidRDefault="001E4DDF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Подпрограмма 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«Развитие архивного дела в Пировском муниципальном округе»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C598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166 60</w:t>
            </w:r>
            <w:r w:rsidR="001E4DDF"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2654B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143 7</w:t>
            </w:r>
            <w:r w:rsidR="001E4DDF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2654B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143 7</w:t>
            </w:r>
            <w:r w:rsidR="001E4DDF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2654B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454 0</w:t>
            </w:r>
            <w:r w:rsidR="007C598F" w:rsidRPr="00D00576">
              <w:rPr>
                <w:rFonts w:ascii="Arial" w:hAnsi="Arial" w:cs="Arial"/>
              </w:rPr>
              <w:t>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D00576">
                <w:rPr>
                  <w:rFonts w:ascii="Arial" w:hAnsi="Arial" w:cs="Arial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D00576">
                <w:rPr>
                  <w:rFonts w:ascii="Arial" w:hAnsi="Arial" w:cs="Arial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C598F" w:rsidP="00EB7E0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166 600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2654B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143 7</w:t>
            </w:r>
            <w:r w:rsidR="001E4DDF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2654B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143 7</w:t>
            </w:r>
            <w:r w:rsidR="001E4DDF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02654B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454 0</w:t>
            </w:r>
            <w:r w:rsidR="007C598F" w:rsidRPr="00D00576">
              <w:rPr>
                <w:rFonts w:ascii="Arial" w:hAnsi="Arial" w:cs="Arial"/>
              </w:rPr>
              <w:t>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</w:tr>
      <w:tr w:rsidR="001E4DDF" w:rsidRPr="00D00576" w:rsidTr="00F66A29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7C0734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</w:t>
            </w:r>
          </w:p>
        </w:tc>
        <w:tc>
          <w:tcPr>
            <w:tcW w:w="2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Отдельное мероприятие </w:t>
            </w:r>
            <w:r w:rsidRPr="00D00576">
              <w:rPr>
                <w:rFonts w:ascii="Arial" w:hAnsi="Arial" w:cs="Arial"/>
              </w:rPr>
              <w:lastRenderedPageBreak/>
              <w:t>муниципальной программы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 xml:space="preserve">«Проведение акций, семинаров, </w:t>
            </w:r>
            <w:r w:rsidRPr="00D00576">
              <w:rPr>
                <w:rFonts w:ascii="Arial" w:hAnsi="Arial" w:cs="Arial"/>
              </w:rPr>
              <w:lastRenderedPageBreak/>
              <w:t>форумов в целях развития и поддержки добровольческой (волонтерской) деятельности движения «Волонтеры культуры»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C598F" w:rsidP="00856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30 000</w:t>
            </w:r>
            <w:r w:rsidR="001E4DDF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C598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30 00</w:t>
            </w:r>
            <w:r w:rsidR="001E4DDF" w:rsidRPr="00D00576">
              <w:rPr>
                <w:rFonts w:ascii="Arial" w:hAnsi="Arial" w:cs="Arial"/>
              </w:rPr>
              <w:t>0,00</w:t>
            </w: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федеральный бюджет</w:t>
            </w:r>
            <w:hyperlink w:anchor="Par1328" w:tooltip="&lt;1&gt; Учитываются средства федерального бюджета, поступающие в виде межбюджетных трансфертов в краевой бюджет." w:history="1">
              <w:r w:rsidRPr="00D00576">
                <w:rPr>
                  <w:rFonts w:ascii="Arial" w:hAnsi="Arial" w:cs="Arial"/>
                  <w:color w:val="0000FF"/>
                </w:rPr>
                <w:t>&lt;1&gt;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краевой бюджет</w:t>
            </w:r>
            <w:hyperlink w:anchor="Par1329" w:tooltip="&lt;2&gt; Учитываются средства бюджетов муниципальных образований Красноярского края в части софинансирования по государственной программе Красноярского края." w:history="1">
              <w:r w:rsidRPr="00D00576">
                <w:rPr>
                  <w:rFonts w:ascii="Arial" w:hAnsi="Arial" w:cs="Arial"/>
                  <w:color w:val="0000FF"/>
                </w:rPr>
                <w:t>&lt;2&gt;</w:t>
              </w:r>
            </w:hyperlink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местный бюджет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7C598F" w:rsidP="008568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30 00</w:t>
            </w:r>
            <w:r w:rsidR="002A2C9F"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  <w:tr w:rsidR="001E4DDF" w:rsidRPr="00D00576" w:rsidTr="00F66A29">
        <w:tc>
          <w:tcPr>
            <w:tcW w:w="62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внебюджетные источники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4DDF" w:rsidRPr="00D00576" w:rsidRDefault="001E4DDF" w:rsidP="00F66A2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:rsidR="001E4DDF" w:rsidRPr="00D00576" w:rsidRDefault="001E4DDF" w:rsidP="001E4DD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  <w:sectPr w:rsidR="001E4DDF" w:rsidRPr="00D00576" w:rsidSect="006C4E80">
          <w:pgSz w:w="16838" w:h="11906" w:orient="landscape"/>
          <w:pgMar w:top="1701" w:right="1134" w:bottom="851" w:left="1134" w:header="0" w:footer="0" w:gutter="0"/>
          <w:cols w:space="720"/>
          <w:noEndnote/>
          <w:docGrid w:linePitch="326"/>
        </w:sectPr>
      </w:pPr>
      <w:bookmarkStart w:id="3" w:name="Par1328"/>
      <w:bookmarkStart w:id="4" w:name="Par1329"/>
      <w:bookmarkEnd w:id="3"/>
      <w:bookmarkEnd w:id="4"/>
    </w:p>
    <w:p w:rsidR="00F30B8C" w:rsidRPr="00D00576" w:rsidRDefault="00F30B8C" w:rsidP="00F30B8C">
      <w:pPr>
        <w:autoSpaceDE w:val="0"/>
        <w:autoSpaceDN w:val="0"/>
        <w:adjustRightInd w:val="0"/>
        <w:ind w:left="10201" w:firstLine="419"/>
        <w:jc w:val="right"/>
        <w:outlineLvl w:val="2"/>
        <w:rPr>
          <w:rFonts w:ascii="Arial" w:hAnsi="Arial" w:cs="Arial"/>
        </w:rPr>
      </w:pPr>
      <w:r w:rsidRPr="00D00576">
        <w:rPr>
          <w:rFonts w:ascii="Arial" w:hAnsi="Arial" w:cs="Arial"/>
        </w:rPr>
        <w:lastRenderedPageBreak/>
        <w:t xml:space="preserve">Приложение № </w:t>
      </w:r>
      <w:r w:rsidR="00F03D4F" w:rsidRPr="00D00576">
        <w:rPr>
          <w:rFonts w:ascii="Arial" w:hAnsi="Arial" w:cs="Arial"/>
        </w:rPr>
        <w:t>4</w:t>
      </w:r>
      <w:r w:rsidRPr="00D00576">
        <w:rPr>
          <w:rFonts w:ascii="Arial" w:hAnsi="Arial" w:cs="Arial"/>
        </w:rPr>
        <w:t xml:space="preserve"> к постановлению</w:t>
      </w:r>
    </w:p>
    <w:p w:rsidR="00F30B8C" w:rsidRPr="00D00576" w:rsidRDefault="00A57204" w:rsidP="00F30B8C">
      <w:pPr>
        <w:autoSpaceDE w:val="0"/>
        <w:autoSpaceDN w:val="0"/>
        <w:adjustRightInd w:val="0"/>
        <w:ind w:left="10201" w:firstLine="419"/>
        <w:jc w:val="right"/>
        <w:outlineLvl w:val="2"/>
        <w:rPr>
          <w:rFonts w:ascii="Arial" w:hAnsi="Arial" w:cs="Arial"/>
        </w:rPr>
      </w:pPr>
      <w:r w:rsidRPr="00D00576">
        <w:rPr>
          <w:rFonts w:ascii="Arial" w:hAnsi="Arial" w:cs="Arial"/>
        </w:rPr>
        <w:t>администрации Пировского округа</w:t>
      </w:r>
    </w:p>
    <w:p w:rsidR="00F30B8C" w:rsidRPr="00D00576" w:rsidRDefault="00A57204" w:rsidP="00F30B8C">
      <w:pPr>
        <w:autoSpaceDE w:val="0"/>
        <w:autoSpaceDN w:val="0"/>
        <w:adjustRightInd w:val="0"/>
        <w:ind w:left="9912" w:firstLine="708"/>
        <w:jc w:val="right"/>
        <w:outlineLvl w:val="2"/>
        <w:rPr>
          <w:rFonts w:ascii="Arial" w:hAnsi="Arial" w:cs="Arial"/>
        </w:rPr>
      </w:pPr>
      <w:r w:rsidRPr="00D00576">
        <w:rPr>
          <w:rFonts w:ascii="Arial" w:hAnsi="Arial" w:cs="Arial"/>
        </w:rPr>
        <w:t xml:space="preserve">  от </w:t>
      </w:r>
      <w:r w:rsidR="00D00576" w:rsidRPr="00D00576">
        <w:rPr>
          <w:rFonts w:ascii="Arial" w:hAnsi="Arial" w:cs="Arial"/>
        </w:rPr>
        <w:t>12.</w:t>
      </w:r>
      <w:r w:rsidR="00E52495" w:rsidRPr="00D00576">
        <w:rPr>
          <w:rFonts w:ascii="Arial" w:hAnsi="Arial" w:cs="Arial"/>
        </w:rPr>
        <w:t xml:space="preserve"> 03.2024</w:t>
      </w:r>
      <w:r w:rsidR="00F30B8C" w:rsidRPr="00D00576">
        <w:rPr>
          <w:rFonts w:ascii="Arial" w:hAnsi="Arial" w:cs="Arial"/>
        </w:rPr>
        <w:t>. №</w:t>
      </w:r>
      <w:r w:rsidR="00D00576" w:rsidRPr="00D00576">
        <w:rPr>
          <w:rFonts w:ascii="Arial" w:hAnsi="Arial" w:cs="Arial"/>
        </w:rPr>
        <w:t>79-п</w:t>
      </w:r>
    </w:p>
    <w:p w:rsidR="00F30B8C" w:rsidRPr="00D00576" w:rsidRDefault="00F30B8C" w:rsidP="00F30B8C">
      <w:pPr>
        <w:autoSpaceDE w:val="0"/>
        <w:autoSpaceDN w:val="0"/>
        <w:adjustRightInd w:val="0"/>
        <w:ind w:left="8505" w:right="315"/>
        <w:jc w:val="right"/>
        <w:outlineLvl w:val="2"/>
        <w:rPr>
          <w:rFonts w:ascii="Arial" w:hAnsi="Arial" w:cs="Arial"/>
        </w:rPr>
      </w:pPr>
    </w:p>
    <w:p w:rsidR="00F30B8C" w:rsidRPr="00D00576" w:rsidRDefault="00F30B8C" w:rsidP="00F30B8C">
      <w:pPr>
        <w:autoSpaceDE w:val="0"/>
        <w:autoSpaceDN w:val="0"/>
        <w:adjustRightInd w:val="0"/>
        <w:ind w:left="8505" w:right="315"/>
        <w:jc w:val="right"/>
        <w:outlineLvl w:val="2"/>
        <w:rPr>
          <w:rFonts w:ascii="Arial" w:hAnsi="Arial" w:cs="Arial"/>
        </w:rPr>
      </w:pPr>
      <w:r w:rsidRPr="00D00576">
        <w:rPr>
          <w:rFonts w:ascii="Arial" w:hAnsi="Arial" w:cs="Arial"/>
        </w:rPr>
        <w:t xml:space="preserve">  Приложение № 2 </w:t>
      </w:r>
    </w:p>
    <w:p w:rsidR="00F30B8C" w:rsidRPr="00D00576" w:rsidRDefault="00F30B8C" w:rsidP="00F30B8C">
      <w:pPr>
        <w:widowControl w:val="0"/>
        <w:autoSpaceDE w:val="0"/>
        <w:autoSpaceDN w:val="0"/>
        <w:adjustRightInd w:val="0"/>
        <w:ind w:left="8505" w:right="315"/>
        <w:jc w:val="right"/>
        <w:outlineLvl w:val="1"/>
        <w:rPr>
          <w:rFonts w:ascii="Arial" w:hAnsi="Arial" w:cs="Arial"/>
        </w:rPr>
      </w:pPr>
      <w:r w:rsidRPr="00D00576">
        <w:rPr>
          <w:rFonts w:ascii="Arial" w:hAnsi="Arial" w:cs="Arial"/>
        </w:rPr>
        <w:t>к подпрограмме  «Сохранение</w:t>
      </w:r>
    </w:p>
    <w:p w:rsidR="00F30B8C" w:rsidRPr="00D00576" w:rsidRDefault="00F30B8C" w:rsidP="00F30B8C">
      <w:pPr>
        <w:widowControl w:val="0"/>
        <w:autoSpaceDE w:val="0"/>
        <w:autoSpaceDN w:val="0"/>
        <w:adjustRightInd w:val="0"/>
        <w:ind w:right="315"/>
        <w:jc w:val="right"/>
        <w:outlineLvl w:val="1"/>
        <w:rPr>
          <w:rFonts w:ascii="Arial" w:hAnsi="Arial" w:cs="Arial"/>
        </w:rPr>
      </w:pPr>
      <w:r w:rsidRPr="00D00576">
        <w:rPr>
          <w:rFonts w:ascii="Arial" w:hAnsi="Arial" w:cs="Arial"/>
        </w:rPr>
        <w:t>культурного наследия»</w:t>
      </w:r>
    </w:p>
    <w:p w:rsidR="00F30B8C" w:rsidRPr="00D00576" w:rsidRDefault="00F30B8C" w:rsidP="00F30B8C">
      <w:pPr>
        <w:widowControl w:val="0"/>
        <w:autoSpaceDE w:val="0"/>
        <w:autoSpaceDN w:val="0"/>
        <w:adjustRightInd w:val="0"/>
        <w:ind w:right="315"/>
        <w:outlineLvl w:val="1"/>
        <w:rPr>
          <w:rFonts w:ascii="Arial" w:hAnsi="Arial" w:cs="Arial"/>
        </w:rPr>
      </w:pPr>
    </w:p>
    <w:p w:rsidR="00F442CB" w:rsidRPr="00D00576" w:rsidRDefault="00F442CB" w:rsidP="00F442CB">
      <w:pPr>
        <w:jc w:val="center"/>
        <w:outlineLvl w:val="0"/>
        <w:rPr>
          <w:rFonts w:ascii="Arial" w:hAnsi="Arial" w:cs="Arial"/>
          <w:b/>
        </w:rPr>
      </w:pPr>
      <w:r w:rsidRPr="00D00576">
        <w:rPr>
          <w:rFonts w:ascii="Arial" w:hAnsi="Arial" w:cs="Arial"/>
          <w:b/>
        </w:rPr>
        <w:t>Перечень мероприятий подпрограммы «Сохранение культурного наследия»</w:t>
      </w:r>
    </w:p>
    <w:p w:rsidR="00F442CB" w:rsidRPr="00D00576" w:rsidRDefault="00F442CB" w:rsidP="00F442CB">
      <w:pPr>
        <w:jc w:val="center"/>
        <w:outlineLvl w:val="0"/>
        <w:rPr>
          <w:rFonts w:ascii="Arial" w:hAnsi="Arial" w:cs="Arial"/>
          <w:b/>
        </w:rPr>
      </w:pPr>
      <w:r w:rsidRPr="00D00576">
        <w:rPr>
          <w:rFonts w:ascii="Arial" w:hAnsi="Arial" w:cs="Arial"/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418"/>
        <w:gridCol w:w="1417"/>
        <w:gridCol w:w="1418"/>
        <w:gridCol w:w="1559"/>
        <w:gridCol w:w="2126"/>
      </w:tblGrid>
      <w:tr w:rsidR="00F442CB" w:rsidRPr="00D00576" w:rsidTr="00F66A29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Наименование</w:t>
            </w:r>
          </w:p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ГРБС</w:t>
            </w:r>
          </w:p>
          <w:p w:rsidR="00F442CB" w:rsidRPr="00D00576" w:rsidRDefault="00F442CB" w:rsidP="00F66A2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F442CB" w:rsidRPr="00D00576" w:rsidTr="00F66A29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proofErr w:type="spellStart"/>
            <w:r w:rsidRPr="00D0057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D00576" w:rsidRDefault="00F442CB" w:rsidP="00C87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C87607" w:rsidRPr="00D00576">
              <w:rPr>
                <w:rFonts w:ascii="Arial" w:hAnsi="Arial" w:cs="Arial"/>
              </w:rPr>
              <w:t>4</w:t>
            </w:r>
            <w:r w:rsidRPr="00D00576">
              <w:rPr>
                <w:rFonts w:ascii="Arial" w:hAnsi="Arial" w:cs="Arial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D00576" w:rsidRDefault="00F442CB" w:rsidP="00C87607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C87607" w:rsidRPr="00D00576">
              <w:rPr>
                <w:rFonts w:ascii="Arial" w:hAnsi="Arial" w:cs="Arial"/>
              </w:rPr>
              <w:t>5</w:t>
            </w:r>
            <w:r w:rsidRPr="00D00576">
              <w:rPr>
                <w:rFonts w:ascii="Arial" w:hAnsi="Arial" w:cs="Arial"/>
              </w:rPr>
              <w:t>г.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42CB" w:rsidRPr="00D00576" w:rsidRDefault="00C87607" w:rsidP="00F66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2026</w:t>
            </w:r>
            <w:r w:rsidR="00F442CB" w:rsidRPr="00D00576">
              <w:rPr>
                <w:rFonts w:ascii="Arial" w:hAnsi="Arial" w:cs="Arial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2CB" w:rsidRPr="00D00576" w:rsidRDefault="00F442CB" w:rsidP="00C87607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Итого на 202</w:t>
            </w:r>
            <w:r w:rsidR="00C87607" w:rsidRPr="00D00576">
              <w:rPr>
                <w:rFonts w:ascii="Arial" w:hAnsi="Arial" w:cs="Arial"/>
              </w:rPr>
              <w:t>4</w:t>
            </w:r>
            <w:r w:rsidRPr="00D00576">
              <w:rPr>
                <w:rFonts w:ascii="Arial" w:hAnsi="Arial" w:cs="Arial"/>
              </w:rPr>
              <w:t>-202</w:t>
            </w:r>
            <w:r w:rsidR="00C87607" w:rsidRPr="00D00576">
              <w:rPr>
                <w:rFonts w:ascii="Arial" w:hAnsi="Arial" w:cs="Arial"/>
              </w:rPr>
              <w:t>6</w:t>
            </w:r>
            <w:r w:rsidRPr="00D00576">
              <w:rPr>
                <w:rFonts w:ascii="Arial" w:hAnsi="Arial" w:cs="Arial"/>
              </w:rPr>
              <w:t>гг.</w:t>
            </w:r>
          </w:p>
        </w:tc>
        <w:tc>
          <w:tcPr>
            <w:tcW w:w="21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F442CB" w:rsidRPr="00D00576" w:rsidTr="00F66A29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</w:t>
            </w:r>
          </w:p>
        </w:tc>
      </w:tr>
      <w:tr w:rsidR="00F442CB" w:rsidRPr="00D00576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  <w:b/>
              </w:rPr>
              <w:t>Цель подпрограммы</w:t>
            </w:r>
            <w:r w:rsidRPr="00D00576">
              <w:rPr>
                <w:rFonts w:ascii="Arial" w:hAnsi="Arial" w:cs="Arial"/>
              </w:rPr>
              <w:t>: Сохранение и эффективное использование культурного наследия Пировского муниципального округа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F442CB" w:rsidRPr="00D00576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</w:p>
        </w:tc>
        <w:tc>
          <w:tcPr>
            <w:tcW w:w="1261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  <w:b/>
              </w:rPr>
              <w:t>Задача 1.</w:t>
            </w:r>
            <w:r w:rsidRPr="00D00576">
              <w:rPr>
                <w:rFonts w:ascii="Arial" w:hAnsi="Arial" w:cs="Arial"/>
              </w:rPr>
              <w:t xml:space="preserve"> Развитие библиотечного дела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F442CB" w:rsidRPr="00D00576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652D6C" w:rsidP="00652D6C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081000062</w:t>
            </w:r>
            <w:r w:rsidR="00F442CB" w:rsidRPr="00D0057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721519" w:rsidP="005632CE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2E1098" w:rsidRPr="00D00576">
              <w:rPr>
                <w:rFonts w:ascii="Arial" w:hAnsi="Arial" w:cs="Arial"/>
              </w:rPr>
              <w:t>8 404 920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1B2EA0" w:rsidP="002E1098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2E1098" w:rsidRPr="00D00576">
              <w:rPr>
                <w:rFonts w:ascii="Arial" w:hAnsi="Arial" w:cs="Arial"/>
              </w:rPr>
              <w:t>7 035 000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306566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2E1098" w:rsidRPr="00D00576">
              <w:rPr>
                <w:rFonts w:ascii="Arial" w:hAnsi="Arial" w:cs="Arial"/>
              </w:rPr>
              <w:t>7 035 000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D00576" w:rsidRDefault="002E1098" w:rsidP="00306566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2A5D9B" w:rsidRPr="00D00576">
              <w:rPr>
                <w:rFonts w:ascii="Arial" w:hAnsi="Arial" w:cs="Arial"/>
              </w:rPr>
              <w:t>2 474 920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D00576" w:rsidRDefault="00FA56CA" w:rsidP="00FA56CA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Количество читателей в 2024г.</w:t>
            </w:r>
            <w:r w:rsidR="00F442CB" w:rsidRPr="00D00576">
              <w:rPr>
                <w:rFonts w:ascii="Arial" w:hAnsi="Arial" w:cs="Arial"/>
              </w:rPr>
              <w:t xml:space="preserve"> составит – 6100 чел., в 202</w:t>
            </w:r>
            <w:r w:rsidRPr="00D00576">
              <w:rPr>
                <w:rFonts w:ascii="Arial" w:hAnsi="Arial" w:cs="Arial"/>
              </w:rPr>
              <w:t>5г.</w:t>
            </w:r>
            <w:r w:rsidR="00F442CB" w:rsidRPr="00D00576">
              <w:rPr>
                <w:rFonts w:ascii="Arial" w:hAnsi="Arial" w:cs="Arial"/>
              </w:rPr>
              <w:t xml:space="preserve"> – 6100 чел., в 202</w:t>
            </w:r>
            <w:r w:rsidRPr="00D00576">
              <w:rPr>
                <w:rFonts w:ascii="Arial" w:hAnsi="Arial" w:cs="Arial"/>
              </w:rPr>
              <w:t>6</w:t>
            </w:r>
            <w:r w:rsidR="00F442CB" w:rsidRPr="00D00576">
              <w:rPr>
                <w:rFonts w:ascii="Arial" w:hAnsi="Arial" w:cs="Arial"/>
              </w:rPr>
              <w:t>г. – 6100 человек.</w:t>
            </w:r>
          </w:p>
        </w:tc>
      </w:tr>
      <w:tr w:rsidR="00F442CB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Итого по </w:t>
            </w:r>
            <w:r w:rsidRPr="00D00576">
              <w:rPr>
                <w:rFonts w:ascii="Arial" w:hAnsi="Arial" w:cs="Arial"/>
              </w:rPr>
              <w:lastRenderedPageBreak/>
              <w:t>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AD6EA5" w:rsidP="005632CE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2E1098" w:rsidRPr="00D00576">
              <w:rPr>
                <w:rFonts w:ascii="Arial" w:hAnsi="Arial" w:cs="Arial"/>
              </w:rPr>
              <w:t>8 404 920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1C048D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2E1098" w:rsidRPr="00D00576">
              <w:rPr>
                <w:rFonts w:ascii="Arial" w:hAnsi="Arial" w:cs="Arial"/>
              </w:rPr>
              <w:t xml:space="preserve">7 035 </w:t>
            </w:r>
            <w:r w:rsidR="002E1098" w:rsidRPr="00D00576">
              <w:rPr>
                <w:rFonts w:ascii="Arial" w:hAnsi="Arial" w:cs="Arial"/>
              </w:rPr>
              <w:lastRenderedPageBreak/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306566" w:rsidP="00306566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1</w:t>
            </w:r>
            <w:r w:rsidR="002E1098" w:rsidRPr="00D00576">
              <w:rPr>
                <w:rFonts w:ascii="Arial" w:hAnsi="Arial" w:cs="Arial"/>
              </w:rPr>
              <w:t>7 035 000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D00576" w:rsidRDefault="002E1098" w:rsidP="00581281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2A5D9B" w:rsidRPr="00D00576">
              <w:rPr>
                <w:rFonts w:ascii="Arial" w:hAnsi="Arial" w:cs="Arial"/>
              </w:rPr>
              <w:t>2 474 920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F442CB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F442CB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F442CB" w:rsidP="00F66A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AD6EA5" w:rsidP="005632CE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</w:t>
            </w:r>
            <w:r w:rsidR="00C87607" w:rsidRPr="00D00576">
              <w:rPr>
                <w:rFonts w:ascii="Arial" w:hAnsi="Arial" w:cs="Arial"/>
                <w:b/>
              </w:rPr>
              <w:t>8 404 920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306566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</w:t>
            </w:r>
            <w:r w:rsidR="00C87607" w:rsidRPr="00D00576">
              <w:rPr>
                <w:rFonts w:ascii="Arial" w:hAnsi="Arial" w:cs="Arial"/>
                <w:b/>
              </w:rPr>
              <w:t>7 035 000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F442CB" w:rsidRPr="00D00576" w:rsidRDefault="00306566" w:rsidP="00306566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</w:t>
            </w:r>
            <w:r w:rsidR="00C87607" w:rsidRPr="00D00576">
              <w:rPr>
                <w:rFonts w:ascii="Arial" w:hAnsi="Arial" w:cs="Arial"/>
                <w:b/>
              </w:rPr>
              <w:t>7 035 000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D00576" w:rsidRDefault="00C87607" w:rsidP="005632CE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52 474 920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F442CB" w:rsidRPr="00D00576" w:rsidRDefault="00F442CB" w:rsidP="00F66A2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442CB" w:rsidRPr="00D00576" w:rsidRDefault="00F442CB" w:rsidP="00F442CB">
      <w:pPr>
        <w:autoSpaceDE w:val="0"/>
        <w:autoSpaceDN w:val="0"/>
        <w:adjustRightInd w:val="0"/>
        <w:jc w:val="both"/>
        <w:rPr>
          <w:rFonts w:ascii="Arial" w:hAnsi="Arial" w:cs="Arial"/>
        </w:rPr>
        <w:sectPr w:rsidR="00F442CB" w:rsidRPr="00D00576" w:rsidSect="006C4E80">
          <w:pgSz w:w="16838" w:h="11906" w:orient="landscape"/>
          <w:pgMar w:top="1560" w:right="1134" w:bottom="851" w:left="1134" w:header="0" w:footer="0" w:gutter="0"/>
          <w:cols w:space="720"/>
          <w:noEndnote/>
        </w:sectPr>
      </w:pPr>
    </w:p>
    <w:p w:rsidR="00F30B8C" w:rsidRPr="00D00576" w:rsidRDefault="00F30B8C" w:rsidP="00F30B8C">
      <w:pPr>
        <w:autoSpaceDE w:val="0"/>
        <w:autoSpaceDN w:val="0"/>
        <w:adjustRightInd w:val="0"/>
        <w:ind w:left="10201" w:firstLine="419"/>
        <w:jc w:val="both"/>
        <w:outlineLvl w:val="2"/>
        <w:rPr>
          <w:rFonts w:ascii="Arial" w:hAnsi="Arial" w:cs="Arial"/>
        </w:rPr>
      </w:pPr>
      <w:r w:rsidRPr="00D00576">
        <w:rPr>
          <w:rFonts w:ascii="Arial" w:hAnsi="Arial" w:cs="Arial"/>
        </w:rPr>
        <w:lastRenderedPageBreak/>
        <w:t xml:space="preserve">Приложение № </w:t>
      </w:r>
      <w:r w:rsidR="00F03D4F" w:rsidRPr="00D00576">
        <w:rPr>
          <w:rFonts w:ascii="Arial" w:hAnsi="Arial" w:cs="Arial"/>
        </w:rPr>
        <w:t>5</w:t>
      </w:r>
      <w:r w:rsidRPr="00D00576">
        <w:rPr>
          <w:rFonts w:ascii="Arial" w:hAnsi="Arial" w:cs="Arial"/>
        </w:rPr>
        <w:t xml:space="preserve"> к постановлению</w:t>
      </w:r>
    </w:p>
    <w:p w:rsidR="00F30B8C" w:rsidRPr="00D00576" w:rsidRDefault="00AE304A" w:rsidP="00F30B8C">
      <w:pPr>
        <w:autoSpaceDE w:val="0"/>
        <w:autoSpaceDN w:val="0"/>
        <w:adjustRightInd w:val="0"/>
        <w:ind w:left="10201" w:firstLine="419"/>
        <w:jc w:val="both"/>
        <w:outlineLvl w:val="2"/>
        <w:rPr>
          <w:rFonts w:ascii="Arial" w:hAnsi="Arial" w:cs="Arial"/>
        </w:rPr>
      </w:pPr>
      <w:r w:rsidRPr="00D00576">
        <w:rPr>
          <w:rFonts w:ascii="Arial" w:hAnsi="Arial" w:cs="Arial"/>
        </w:rPr>
        <w:t>администрации Пировского округа</w:t>
      </w:r>
    </w:p>
    <w:p w:rsidR="00F30B8C" w:rsidRPr="00D00576" w:rsidRDefault="00AE304A" w:rsidP="00F30B8C">
      <w:pPr>
        <w:autoSpaceDE w:val="0"/>
        <w:autoSpaceDN w:val="0"/>
        <w:adjustRightInd w:val="0"/>
        <w:ind w:left="9912" w:firstLine="708"/>
        <w:jc w:val="both"/>
        <w:outlineLvl w:val="2"/>
        <w:rPr>
          <w:rFonts w:ascii="Arial" w:hAnsi="Arial" w:cs="Arial"/>
        </w:rPr>
      </w:pPr>
      <w:r w:rsidRPr="00D00576">
        <w:rPr>
          <w:rFonts w:ascii="Arial" w:hAnsi="Arial" w:cs="Arial"/>
        </w:rPr>
        <w:t xml:space="preserve">от </w:t>
      </w:r>
      <w:r w:rsidR="00D00576" w:rsidRPr="00D00576">
        <w:rPr>
          <w:rFonts w:ascii="Arial" w:hAnsi="Arial" w:cs="Arial"/>
        </w:rPr>
        <w:t>12</w:t>
      </w:r>
      <w:r w:rsidRPr="00D00576">
        <w:rPr>
          <w:rFonts w:ascii="Arial" w:hAnsi="Arial" w:cs="Arial"/>
        </w:rPr>
        <w:t>.</w:t>
      </w:r>
      <w:r w:rsidR="00D00576" w:rsidRPr="00D00576">
        <w:rPr>
          <w:rFonts w:ascii="Arial" w:hAnsi="Arial" w:cs="Arial"/>
        </w:rPr>
        <w:t>03</w:t>
      </w:r>
      <w:r w:rsidRPr="00D00576">
        <w:rPr>
          <w:rFonts w:ascii="Arial" w:hAnsi="Arial" w:cs="Arial"/>
        </w:rPr>
        <w:t>.</w:t>
      </w:r>
      <w:r w:rsidR="00F30B8C" w:rsidRPr="00D00576">
        <w:rPr>
          <w:rFonts w:ascii="Arial" w:hAnsi="Arial" w:cs="Arial"/>
        </w:rPr>
        <w:t>202</w:t>
      </w:r>
      <w:r w:rsidR="00D00576" w:rsidRPr="00D00576">
        <w:rPr>
          <w:rFonts w:ascii="Arial" w:hAnsi="Arial" w:cs="Arial"/>
        </w:rPr>
        <w:t>4</w:t>
      </w:r>
      <w:r w:rsidRPr="00D00576">
        <w:rPr>
          <w:rFonts w:ascii="Arial" w:hAnsi="Arial" w:cs="Arial"/>
        </w:rPr>
        <w:t xml:space="preserve">г. № </w:t>
      </w:r>
      <w:r w:rsidR="00D00576" w:rsidRPr="00D00576">
        <w:rPr>
          <w:rFonts w:ascii="Arial" w:hAnsi="Arial" w:cs="Arial"/>
        </w:rPr>
        <w:t>79-п</w:t>
      </w:r>
    </w:p>
    <w:p w:rsidR="00F30B8C" w:rsidRPr="00D00576" w:rsidRDefault="00F30B8C" w:rsidP="00F30B8C">
      <w:pPr>
        <w:autoSpaceDE w:val="0"/>
        <w:autoSpaceDN w:val="0"/>
        <w:adjustRightInd w:val="0"/>
        <w:jc w:val="both"/>
        <w:outlineLvl w:val="2"/>
        <w:rPr>
          <w:rFonts w:ascii="Arial" w:hAnsi="Arial" w:cs="Arial"/>
        </w:rPr>
      </w:pPr>
    </w:p>
    <w:p w:rsidR="00F30B8C" w:rsidRPr="00D00576" w:rsidRDefault="00F30B8C" w:rsidP="00F30B8C">
      <w:pPr>
        <w:autoSpaceDE w:val="0"/>
        <w:autoSpaceDN w:val="0"/>
        <w:adjustRightInd w:val="0"/>
        <w:ind w:left="9921" w:right="315" w:firstLine="699"/>
        <w:jc w:val="both"/>
        <w:outlineLvl w:val="2"/>
        <w:rPr>
          <w:rFonts w:ascii="Arial" w:hAnsi="Arial" w:cs="Arial"/>
        </w:rPr>
      </w:pPr>
      <w:r w:rsidRPr="00D00576">
        <w:rPr>
          <w:rFonts w:ascii="Arial" w:hAnsi="Arial" w:cs="Arial"/>
        </w:rPr>
        <w:t xml:space="preserve">Приложение № 2 к подпрограмме  </w:t>
      </w:r>
    </w:p>
    <w:p w:rsidR="00F30B8C" w:rsidRPr="00D00576" w:rsidRDefault="00F30B8C" w:rsidP="00F30B8C">
      <w:pPr>
        <w:autoSpaceDE w:val="0"/>
        <w:autoSpaceDN w:val="0"/>
        <w:adjustRightInd w:val="0"/>
        <w:ind w:left="9921" w:right="315" w:firstLine="699"/>
        <w:jc w:val="both"/>
        <w:outlineLvl w:val="2"/>
        <w:rPr>
          <w:rFonts w:ascii="Arial" w:hAnsi="Arial" w:cs="Arial"/>
        </w:rPr>
      </w:pPr>
      <w:r w:rsidRPr="00D00576">
        <w:rPr>
          <w:rFonts w:ascii="Arial" w:hAnsi="Arial" w:cs="Arial"/>
        </w:rPr>
        <w:t>«Поддержка искусства</w:t>
      </w:r>
    </w:p>
    <w:p w:rsidR="00F30B8C" w:rsidRPr="00D00576" w:rsidRDefault="00F30B8C" w:rsidP="00F30B8C">
      <w:pPr>
        <w:widowControl w:val="0"/>
        <w:autoSpaceDE w:val="0"/>
        <w:autoSpaceDN w:val="0"/>
        <w:adjustRightInd w:val="0"/>
        <w:ind w:left="9921" w:right="315" w:firstLine="699"/>
        <w:jc w:val="both"/>
        <w:outlineLvl w:val="1"/>
        <w:rPr>
          <w:rFonts w:ascii="Arial" w:hAnsi="Arial" w:cs="Arial"/>
        </w:rPr>
      </w:pPr>
      <w:r w:rsidRPr="00D00576">
        <w:rPr>
          <w:rFonts w:ascii="Arial" w:hAnsi="Arial" w:cs="Arial"/>
        </w:rPr>
        <w:t>и народного творчества»</w:t>
      </w:r>
    </w:p>
    <w:p w:rsidR="00F30B8C" w:rsidRPr="00D00576" w:rsidRDefault="00F30B8C" w:rsidP="00F30B8C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</w:p>
    <w:p w:rsidR="00D70D9A" w:rsidRPr="00D00576" w:rsidRDefault="00D70D9A" w:rsidP="00D70D9A">
      <w:pPr>
        <w:jc w:val="center"/>
        <w:outlineLvl w:val="0"/>
        <w:rPr>
          <w:rFonts w:ascii="Arial" w:hAnsi="Arial" w:cs="Arial"/>
          <w:b/>
        </w:rPr>
      </w:pPr>
      <w:r w:rsidRPr="00D00576">
        <w:rPr>
          <w:rFonts w:ascii="Arial" w:hAnsi="Arial" w:cs="Arial"/>
          <w:b/>
        </w:rPr>
        <w:t>Перечень мероприятий подпрограммы «Поддержка искусства и народного творчества»</w:t>
      </w:r>
    </w:p>
    <w:p w:rsidR="00D70D9A" w:rsidRPr="00D00576" w:rsidRDefault="00D70D9A" w:rsidP="00D70D9A">
      <w:pPr>
        <w:jc w:val="center"/>
        <w:outlineLvl w:val="0"/>
        <w:rPr>
          <w:rFonts w:ascii="Arial" w:hAnsi="Arial" w:cs="Arial"/>
        </w:rPr>
      </w:pPr>
      <w:r w:rsidRPr="00D00576">
        <w:rPr>
          <w:rFonts w:ascii="Arial" w:hAnsi="Arial" w:cs="Arial"/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694"/>
        <w:gridCol w:w="709"/>
        <w:gridCol w:w="1417"/>
        <w:gridCol w:w="709"/>
        <w:gridCol w:w="1559"/>
        <w:gridCol w:w="1560"/>
        <w:gridCol w:w="1559"/>
        <w:gridCol w:w="1559"/>
        <w:gridCol w:w="1701"/>
      </w:tblGrid>
      <w:tr w:rsidR="00D70D9A" w:rsidRPr="00D00576" w:rsidTr="00F66A29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ГРБС</w:t>
            </w:r>
          </w:p>
          <w:p w:rsidR="00D70D9A" w:rsidRPr="00D00576" w:rsidRDefault="00D70D9A" w:rsidP="00F66A2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23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D70D9A" w:rsidRPr="00D00576" w:rsidTr="00F66A29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proofErr w:type="spellStart"/>
            <w:r w:rsidRPr="00D0057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00576" w:rsidRDefault="00D70D9A" w:rsidP="007774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77742B" w:rsidRPr="00D00576">
              <w:rPr>
                <w:rFonts w:ascii="Arial" w:hAnsi="Arial" w:cs="Arial"/>
              </w:rPr>
              <w:t>4</w:t>
            </w:r>
            <w:r w:rsidRPr="00D00576">
              <w:rPr>
                <w:rFonts w:ascii="Arial" w:hAnsi="Arial" w:cs="Arial"/>
              </w:rPr>
              <w:t>г.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00576" w:rsidRDefault="00D70D9A" w:rsidP="007774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77742B" w:rsidRPr="00D00576">
              <w:rPr>
                <w:rFonts w:ascii="Arial" w:hAnsi="Arial" w:cs="Arial"/>
              </w:rPr>
              <w:t>5</w:t>
            </w:r>
            <w:r w:rsidRPr="00D00576">
              <w:rPr>
                <w:rFonts w:ascii="Arial" w:hAnsi="Arial" w:cs="Arial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70D9A" w:rsidRPr="00D00576" w:rsidRDefault="00D70D9A" w:rsidP="0077742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77742B" w:rsidRPr="00D00576">
              <w:rPr>
                <w:rFonts w:ascii="Arial" w:hAnsi="Arial" w:cs="Arial"/>
              </w:rPr>
              <w:t>6</w:t>
            </w:r>
            <w:r w:rsidRPr="00D00576">
              <w:rPr>
                <w:rFonts w:ascii="Arial" w:hAnsi="Arial" w:cs="Arial"/>
              </w:rPr>
              <w:t>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9A" w:rsidRPr="00D00576" w:rsidRDefault="00D70D9A" w:rsidP="0077742B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Итого на 202</w:t>
            </w:r>
            <w:r w:rsidR="0077742B" w:rsidRPr="00D00576">
              <w:rPr>
                <w:rFonts w:ascii="Arial" w:hAnsi="Arial" w:cs="Arial"/>
              </w:rPr>
              <w:t>4</w:t>
            </w:r>
            <w:r w:rsidRPr="00D00576">
              <w:rPr>
                <w:rFonts w:ascii="Arial" w:hAnsi="Arial" w:cs="Arial"/>
              </w:rPr>
              <w:t>-202</w:t>
            </w:r>
            <w:r w:rsidR="0077742B" w:rsidRPr="00D00576">
              <w:rPr>
                <w:rFonts w:ascii="Arial" w:hAnsi="Arial" w:cs="Arial"/>
              </w:rPr>
              <w:t>6</w:t>
            </w:r>
            <w:r w:rsidRPr="00D00576">
              <w:rPr>
                <w:rFonts w:ascii="Arial" w:hAnsi="Arial" w:cs="Arial"/>
              </w:rPr>
              <w:t>гг.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D70D9A" w:rsidRPr="00D00576" w:rsidTr="00F66A29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</w:t>
            </w:r>
          </w:p>
        </w:tc>
      </w:tr>
      <w:tr w:rsidR="00D70D9A" w:rsidRPr="00D00576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  <w:b/>
              </w:rPr>
              <w:t>Цель подпрограммы</w:t>
            </w:r>
            <w:r w:rsidRPr="00D00576">
              <w:rPr>
                <w:rFonts w:ascii="Arial" w:hAnsi="Arial" w:cs="Arial"/>
              </w:rPr>
              <w:t>: Обеспечение доступа населения Пировского муниципального округа к культурным благам и участию в культурной жизни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D70D9A" w:rsidRPr="00D00576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</w:p>
        </w:tc>
        <w:tc>
          <w:tcPr>
            <w:tcW w:w="130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  <w:b/>
              </w:rPr>
              <w:t>Задача 1.</w:t>
            </w:r>
            <w:r w:rsidRPr="00D00576">
              <w:rPr>
                <w:rFonts w:ascii="Arial" w:hAnsi="Arial" w:cs="Arial"/>
              </w:rPr>
              <w:t xml:space="preserve"> Сохранение и развитие традиционной народной культуры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D70D9A" w:rsidRPr="00D00576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Обеспечение деятельности (оказание услуг) подведомственны</w:t>
            </w:r>
            <w:r w:rsidRPr="00D00576">
              <w:rPr>
                <w:rFonts w:ascii="Arial" w:hAnsi="Arial" w:cs="Arial"/>
              </w:rPr>
              <w:lastRenderedPageBreak/>
              <w:t>х учреждений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652D6C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08200006</w:t>
            </w:r>
            <w:r w:rsidR="00D70D9A" w:rsidRPr="00D00576">
              <w:rPr>
                <w:rFonts w:ascii="Arial" w:hAnsi="Arial" w:cs="Arial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77742B" w:rsidP="001F37BE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61 694 389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77742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57 388 000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777BC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77742B" w:rsidRPr="00D00576">
              <w:rPr>
                <w:rFonts w:ascii="Arial" w:hAnsi="Arial" w:cs="Arial"/>
              </w:rPr>
              <w:t>7 388 000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00576" w:rsidRDefault="004A7243" w:rsidP="00F85703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77742B" w:rsidRPr="00D00576">
              <w:rPr>
                <w:rFonts w:ascii="Arial" w:hAnsi="Arial" w:cs="Arial"/>
              </w:rPr>
              <w:t>76 470 389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00576" w:rsidRDefault="00D70D9A" w:rsidP="0077742B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Количество мероприятий за 202</w:t>
            </w:r>
            <w:r w:rsidR="0077742B" w:rsidRPr="00D00576">
              <w:rPr>
                <w:rFonts w:ascii="Arial" w:hAnsi="Arial" w:cs="Arial"/>
              </w:rPr>
              <w:t>4</w:t>
            </w:r>
            <w:r w:rsidRPr="00D00576">
              <w:rPr>
                <w:rFonts w:ascii="Arial" w:hAnsi="Arial" w:cs="Arial"/>
              </w:rPr>
              <w:t xml:space="preserve"> год составит – </w:t>
            </w:r>
            <w:r w:rsidRPr="00D00576">
              <w:rPr>
                <w:rFonts w:ascii="Arial" w:hAnsi="Arial" w:cs="Arial"/>
              </w:rPr>
              <w:lastRenderedPageBreak/>
              <w:t>3650 ед., за 202</w:t>
            </w:r>
            <w:r w:rsidR="0077742B" w:rsidRPr="00D00576">
              <w:rPr>
                <w:rFonts w:ascii="Arial" w:hAnsi="Arial" w:cs="Arial"/>
              </w:rPr>
              <w:t>5</w:t>
            </w:r>
            <w:r w:rsidRPr="00D00576">
              <w:rPr>
                <w:rFonts w:ascii="Arial" w:hAnsi="Arial" w:cs="Arial"/>
              </w:rPr>
              <w:t xml:space="preserve"> г. составит – 3650 ед., за 202</w:t>
            </w:r>
            <w:r w:rsidR="0077742B" w:rsidRPr="00D00576">
              <w:rPr>
                <w:rFonts w:ascii="Arial" w:hAnsi="Arial" w:cs="Arial"/>
              </w:rPr>
              <w:t>6</w:t>
            </w:r>
            <w:r w:rsidRPr="00D00576">
              <w:rPr>
                <w:rFonts w:ascii="Arial" w:hAnsi="Arial" w:cs="Arial"/>
              </w:rPr>
              <w:t>г. – 3650 ед.</w:t>
            </w:r>
          </w:p>
        </w:tc>
      </w:tr>
      <w:tr w:rsidR="00D70D9A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77742B" w:rsidP="00F85703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61 694 389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777BC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77742B" w:rsidRPr="00D00576">
              <w:rPr>
                <w:rFonts w:ascii="Arial" w:hAnsi="Arial" w:cs="Arial"/>
              </w:rPr>
              <w:t>7 388 000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777BCA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77742B" w:rsidRPr="00D00576">
              <w:rPr>
                <w:rFonts w:ascii="Arial" w:hAnsi="Arial" w:cs="Arial"/>
              </w:rPr>
              <w:t>7 388 000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00576" w:rsidRDefault="00E240F9" w:rsidP="00F85703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77742B" w:rsidRPr="00D00576">
              <w:rPr>
                <w:rFonts w:ascii="Arial" w:hAnsi="Arial" w:cs="Arial"/>
              </w:rPr>
              <w:t>76 470 389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D70D9A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D70D9A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D70D9A" w:rsidP="00F66A29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77742B" w:rsidP="00F85703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61 694 389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777BCA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5</w:t>
            </w:r>
            <w:r w:rsidR="0077742B" w:rsidRPr="00D00576">
              <w:rPr>
                <w:rFonts w:ascii="Arial" w:hAnsi="Arial" w:cs="Arial"/>
                <w:b/>
              </w:rPr>
              <w:t>7 388 000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70D9A" w:rsidRPr="00D00576" w:rsidRDefault="00777BCA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5</w:t>
            </w:r>
            <w:r w:rsidR="0077742B" w:rsidRPr="00D00576">
              <w:rPr>
                <w:rFonts w:ascii="Arial" w:hAnsi="Arial" w:cs="Arial"/>
                <w:b/>
              </w:rPr>
              <w:t>7 388 000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00576" w:rsidRDefault="0099159C" w:rsidP="00777BCA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</w:t>
            </w:r>
            <w:r w:rsidR="0077742B" w:rsidRPr="00D00576">
              <w:rPr>
                <w:rFonts w:ascii="Arial" w:hAnsi="Arial" w:cs="Arial"/>
                <w:b/>
              </w:rPr>
              <w:t>76 470 389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70D9A" w:rsidRPr="00D00576" w:rsidRDefault="00D70D9A" w:rsidP="00F66A2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05FB6" w:rsidRPr="00D00576" w:rsidRDefault="00605FB6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605FB6" w:rsidRPr="00D00576" w:rsidRDefault="00605FB6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1F090B" w:rsidRPr="00D00576" w:rsidRDefault="001F090B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1F090B" w:rsidRPr="00D00576" w:rsidRDefault="001F090B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1F090B" w:rsidRPr="00D00576" w:rsidRDefault="001F090B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1F090B" w:rsidRPr="00D00576" w:rsidRDefault="001F090B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1F090B" w:rsidRPr="00D00576" w:rsidRDefault="001F090B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1F090B" w:rsidRPr="00D00576" w:rsidRDefault="001F090B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1F090B" w:rsidRPr="00D00576" w:rsidRDefault="001F090B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1E0137" w:rsidRPr="00D00576" w:rsidRDefault="001E0137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1E0137" w:rsidRPr="00D00576" w:rsidRDefault="001E0137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1F090B" w:rsidRPr="00D00576" w:rsidRDefault="001F090B" w:rsidP="003E5D44">
      <w:pPr>
        <w:pStyle w:val="ConsPlusNormal"/>
        <w:widowControl/>
        <w:ind w:firstLine="0"/>
        <w:jc w:val="center"/>
        <w:outlineLvl w:val="2"/>
        <w:rPr>
          <w:rFonts w:cs="Arial"/>
          <w:sz w:val="24"/>
          <w:szCs w:val="24"/>
        </w:rPr>
      </w:pPr>
    </w:p>
    <w:p w:rsidR="0095523A" w:rsidRPr="00D00576" w:rsidRDefault="0095523A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 xml:space="preserve">Приложение № </w:t>
      </w:r>
      <w:r w:rsidR="00F03D4F" w:rsidRPr="00D00576">
        <w:rPr>
          <w:rFonts w:cs="Arial"/>
          <w:sz w:val="24"/>
          <w:szCs w:val="24"/>
        </w:rPr>
        <w:t>6</w:t>
      </w:r>
      <w:r w:rsidRPr="00D00576">
        <w:rPr>
          <w:rFonts w:cs="Arial"/>
          <w:sz w:val="24"/>
          <w:szCs w:val="24"/>
        </w:rPr>
        <w:t xml:space="preserve"> к постановлению</w:t>
      </w:r>
    </w:p>
    <w:p w:rsidR="0095523A" w:rsidRPr="00D00576" w:rsidRDefault="0095523A" w:rsidP="0095523A">
      <w:pPr>
        <w:pStyle w:val="ConsPlusNormal"/>
        <w:widowControl/>
        <w:ind w:left="10201" w:firstLine="419"/>
        <w:jc w:val="both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 xml:space="preserve">администрации Пировского </w:t>
      </w:r>
      <w:r w:rsidR="00E479CD" w:rsidRPr="00D00576">
        <w:rPr>
          <w:rFonts w:cs="Arial"/>
          <w:sz w:val="24"/>
          <w:szCs w:val="24"/>
        </w:rPr>
        <w:t>округа</w:t>
      </w:r>
    </w:p>
    <w:p w:rsidR="007E7F7F" w:rsidRPr="00D00576" w:rsidRDefault="00DE0EFA" w:rsidP="002E002F">
      <w:pPr>
        <w:pStyle w:val="ConsPlusNormal"/>
        <w:widowControl/>
        <w:ind w:left="9912" w:firstLine="708"/>
        <w:jc w:val="both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 xml:space="preserve">от </w:t>
      </w:r>
      <w:r w:rsidR="00D00576" w:rsidRPr="00D00576">
        <w:rPr>
          <w:rFonts w:cs="Arial"/>
          <w:sz w:val="24"/>
          <w:szCs w:val="24"/>
        </w:rPr>
        <w:t>12.</w:t>
      </w:r>
      <w:r w:rsidR="00E52495" w:rsidRPr="00D00576">
        <w:rPr>
          <w:rFonts w:cs="Arial"/>
          <w:sz w:val="24"/>
          <w:szCs w:val="24"/>
        </w:rPr>
        <w:t xml:space="preserve"> 03.2024</w:t>
      </w:r>
      <w:r w:rsidR="0043612F" w:rsidRPr="00D00576">
        <w:rPr>
          <w:rFonts w:cs="Arial"/>
          <w:sz w:val="24"/>
          <w:szCs w:val="24"/>
        </w:rPr>
        <w:t>г. №</w:t>
      </w:r>
      <w:r w:rsidR="00D00576" w:rsidRPr="00D00576">
        <w:rPr>
          <w:rFonts w:cs="Arial"/>
          <w:sz w:val="24"/>
          <w:szCs w:val="24"/>
        </w:rPr>
        <w:t>79-п</w:t>
      </w:r>
    </w:p>
    <w:p w:rsidR="00E52495" w:rsidRPr="00D00576" w:rsidRDefault="00E52495" w:rsidP="002E002F">
      <w:pPr>
        <w:pStyle w:val="ConsPlusNormal"/>
        <w:widowControl/>
        <w:ind w:left="9912" w:firstLine="708"/>
        <w:jc w:val="both"/>
        <w:outlineLvl w:val="2"/>
        <w:rPr>
          <w:rFonts w:cs="Arial"/>
          <w:sz w:val="24"/>
          <w:szCs w:val="24"/>
        </w:rPr>
      </w:pPr>
    </w:p>
    <w:p w:rsidR="007E7F7F" w:rsidRPr="00D00576" w:rsidRDefault="007E7F7F" w:rsidP="0095523A">
      <w:pPr>
        <w:pStyle w:val="ConsPlusNormal"/>
        <w:widowControl/>
        <w:ind w:left="9921" w:right="315" w:firstLine="699"/>
        <w:jc w:val="both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 xml:space="preserve">Приложение № 2 </w:t>
      </w:r>
    </w:p>
    <w:p w:rsidR="0095523A" w:rsidRPr="00D00576" w:rsidRDefault="007E7F7F" w:rsidP="0095523A">
      <w:pPr>
        <w:pStyle w:val="ConsPlusNormal"/>
        <w:widowControl/>
        <w:ind w:left="10620" w:right="315" w:firstLine="0"/>
        <w:jc w:val="both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 xml:space="preserve">к подпрограмме  «Обеспечение условий реализации </w:t>
      </w:r>
    </w:p>
    <w:p w:rsidR="007E7F7F" w:rsidRPr="00D00576" w:rsidRDefault="007E7F7F" w:rsidP="0095523A">
      <w:pPr>
        <w:pStyle w:val="ConsPlusNormal"/>
        <w:widowControl/>
        <w:ind w:left="10620" w:right="315" w:firstLine="0"/>
        <w:jc w:val="both"/>
        <w:outlineLvl w:val="2"/>
        <w:rPr>
          <w:rFonts w:cs="Arial"/>
          <w:sz w:val="24"/>
          <w:szCs w:val="24"/>
        </w:rPr>
      </w:pPr>
      <w:r w:rsidRPr="00D00576">
        <w:rPr>
          <w:rFonts w:cs="Arial"/>
          <w:sz w:val="24"/>
          <w:szCs w:val="24"/>
        </w:rPr>
        <w:t>муниципальной программы и прочие мероприятия»</w:t>
      </w:r>
    </w:p>
    <w:p w:rsidR="007E7F7F" w:rsidRPr="00D00576" w:rsidRDefault="007E7F7F" w:rsidP="007E7F7F">
      <w:pPr>
        <w:pStyle w:val="ConsPlusNormal"/>
        <w:widowControl/>
        <w:ind w:left="8505" w:right="315" w:firstLine="0"/>
        <w:outlineLvl w:val="2"/>
        <w:rPr>
          <w:rFonts w:cs="Arial"/>
          <w:sz w:val="24"/>
          <w:szCs w:val="24"/>
        </w:rPr>
      </w:pPr>
    </w:p>
    <w:p w:rsidR="00012198" w:rsidRPr="00D00576" w:rsidRDefault="00012198" w:rsidP="00012198">
      <w:pPr>
        <w:jc w:val="center"/>
        <w:outlineLvl w:val="0"/>
        <w:rPr>
          <w:rFonts w:ascii="Arial" w:hAnsi="Arial" w:cs="Arial"/>
          <w:b/>
        </w:rPr>
      </w:pPr>
      <w:r w:rsidRPr="00D00576">
        <w:rPr>
          <w:rFonts w:ascii="Arial" w:hAnsi="Arial" w:cs="Arial"/>
          <w:b/>
        </w:rPr>
        <w:t xml:space="preserve">Перечень мероприятий подпрограммы «Обеспечение условий реализации муниципальной программы и прочие </w:t>
      </w:r>
      <w:proofErr w:type="spellStart"/>
      <w:r w:rsidRPr="00D00576">
        <w:rPr>
          <w:rFonts w:ascii="Arial" w:hAnsi="Arial" w:cs="Arial"/>
          <w:b/>
        </w:rPr>
        <w:t>мероприятия»с</w:t>
      </w:r>
      <w:proofErr w:type="spellEnd"/>
      <w:r w:rsidRPr="00D00576">
        <w:rPr>
          <w:rFonts w:ascii="Arial" w:hAnsi="Arial" w:cs="Arial"/>
          <w:b/>
        </w:rPr>
        <w:t xml:space="preserve">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68"/>
        <w:gridCol w:w="15"/>
        <w:gridCol w:w="977"/>
        <w:gridCol w:w="15"/>
        <w:gridCol w:w="694"/>
        <w:gridCol w:w="709"/>
        <w:gridCol w:w="1417"/>
        <w:gridCol w:w="709"/>
        <w:gridCol w:w="1418"/>
        <w:gridCol w:w="1417"/>
        <w:gridCol w:w="142"/>
        <w:gridCol w:w="1276"/>
        <w:gridCol w:w="141"/>
        <w:gridCol w:w="1701"/>
        <w:gridCol w:w="1843"/>
      </w:tblGrid>
      <w:tr w:rsidR="00012198" w:rsidRPr="00D00576" w:rsidTr="00F66A29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ГРБС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609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в натуральном выражении)</w:t>
            </w:r>
          </w:p>
        </w:tc>
      </w:tr>
      <w:tr w:rsidR="00012198" w:rsidRPr="00D00576" w:rsidTr="00F66A29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proofErr w:type="spellStart"/>
            <w:r w:rsidRPr="00D0057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D00576" w:rsidRDefault="00012198" w:rsidP="00B548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B5484E" w:rsidRPr="00D00576">
              <w:rPr>
                <w:rFonts w:ascii="Arial" w:hAnsi="Arial" w:cs="Arial"/>
              </w:rPr>
              <w:t>4</w:t>
            </w:r>
            <w:r w:rsidRPr="00D00576">
              <w:rPr>
                <w:rFonts w:ascii="Arial" w:hAnsi="Arial" w:cs="Arial"/>
              </w:rPr>
              <w:t>г.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D00576" w:rsidRDefault="00012198" w:rsidP="00B548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B5484E" w:rsidRPr="00D00576">
              <w:rPr>
                <w:rFonts w:ascii="Arial" w:hAnsi="Arial" w:cs="Arial"/>
              </w:rPr>
              <w:t>5</w:t>
            </w:r>
            <w:r w:rsidRPr="00D00576">
              <w:rPr>
                <w:rFonts w:ascii="Arial" w:hAnsi="Arial" w:cs="Arial"/>
              </w:rPr>
              <w:t>г.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2198" w:rsidRPr="00D00576" w:rsidRDefault="00012198" w:rsidP="00B5484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B5484E" w:rsidRPr="00D00576">
              <w:rPr>
                <w:rFonts w:ascii="Arial" w:hAnsi="Arial" w:cs="Arial"/>
              </w:rPr>
              <w:t>6</w:t>
            </w:r>
            <w:r w:rsidRPr="00D00576">
              <w:rPr>
                <w:rFonts w:ascii="Arial" w:hAnsi="Arial" w:cs="Arial"/>
              </w:rPr>
              <w:t>г.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Итого на </w:t>
            </w:r>
          </w:p>
          <w:p w:rsidR="00012198" w:rsidRPr="00D00576" w:rsidRDefault="00012198" w:rsidP="00B5484E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</w:t>
            </w:r>
            <w:r w:rsidR="00B5484E" w:rsidRPr="00D00576">
              <w:rPr>
                <w:rFonts w:ascii="Arial" w:hAnsi="Arial" w:cs="Arial"/>
              </w:rPr>
              <w:t>4</w:t>
            </w:r>
            <w:r w:rsidRPr="00D00576">
              <w:rPr>
                <w:rFonts w:ascii="Arial" w:hAnsi="Arial" w:cs="Arial"/>
              </w:rPr>
              <w:t>-202</w:t>
            </w:r>
            <w:r w:rsidR="00B5484E" w:rsidRPr="00D00576">
              <w:rPr>
                <w:rFonts w:ascii="Arial" w:hAnsi="Arial" w:cs="Arial"/>
              </w:rPr>
              <w:t>6</w:t>
            </w:r>
            <w:r w:rsidRPr="00D00576">
              <w:rPr>
                <w:rFonts w:ascii="Arial" w:hAnsi="Arial" w:cs="Arial"/>
              </w:rPr>
              <w:t>гг.</w:t>
            </w:r>
          </w:p>
        </w:tc>
        <w:tc>
          <w:tcPr>
            <w:tcW w:w="184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012198" w:rsidRPr="00D00576" w:rsidTr="00F66A29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</w:t>
            </w:r>
          </w:p>
        </w:tc>
      </w:tr>
      <w:tr w:rsidR="00012198" w:rsidRPr="00D00576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  <w:b/>
              </w:rPr>
              <w:t>Цель подпрограммы</w:t>
            </w:r>
            <w:r w:rsidRPr="00D00576">
              <w:rPr>
                <w:rFonts w:ascii="Arial" w:hAnsi="Arial" w:cs="Arial"/>
              </w:rPr>
              <w:t>: Создание условий для устойчивого развития отрасли «культура»</w:t>
            </w:r>
          </w:p>
        </w:tc>
      </w:tr>
      <w:tr w:rsidR="00012198" w:rsidRPr="00D00576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  <w:b/>
              </w:rPr>
              <w:t>Задача 1.</w:t>
            </w:r>
            <w:r w:rsidRPr="00D00576">
              <w:rPr>
                <w:rFonts w:ascii="Arial" w:hAnsi="Arial" w:cs="Arial"/>
              </w:rPr>
              <w:t xml:space="preserve"> Развитие дополнительного образования в области культуры</w:t>
            </w:r>
          </w:p>
        </w:tc>
      </w:tr>
      <w:tr w:rsidR="00012198" w:rsidRPr="00D00576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1.1</w:t>
            </w: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ОКСТ и МП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0703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1E0137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083000062</w:t>
            </w:r>
            <w:r w:rsidR="00012198" w:rsidRPr="00D0057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51342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  <w:r w:rsidR="009F61D9" w:rsidRPr="00D00576">
              <w:rPr>
                <w:rFonts w:ascii="Arial" w:hAnsi="Arial" w:cs="Arial"/>
              </w:rPr>
              <w:t> 414 480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  <w:r w:rsidR="009F61D9" w:rsidRPr="00D00576">
              <w:rPr>
                <w:rFonts w:ascii="Arial" w:hAnsi="Arial" w:cs="Arial"/>
              </w:rPr>
              <w:t> 022 000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  <w:r w:rsidR="009F61D9" w:rsidRPr="00D00576">
              <w:rPr>
                <w:rFonts w:ascii="Arial" w:hAnsi="Arial" w:cs="Arial"/>
              </w:rPr>
              <w:t> 022 000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D00576" w:rsidRDefault="00012198" w:rsidP="00F51342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9F61D9" w:rsidRPr="00D00576">
              <w:rPr>
                <w:rFonts w:ascii="Arial" w:hAnsi="Arial" w:cs="Arial"/>
              </w:rPr>
              <w:t>2 458 480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Число обучающихся составит</w:t>
            </w:r>
          </w:p>
          <w:p w:rsidR="00012198" w:rsidRPr="00D00576" w:rsidRDefault="00012198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202</w:t>
            </w:r>
            <w:r w:rsidR="00B5484E" w:rsidRPr="00D00576">
              <w:rPr>
                <w:rFonts w:ascii="Arial" w:hAnsi="Arial" w:cs="Arial"/>
              </w:rPr>
              <w:t>4</w:t>
            </w:r>
            <w:r w:rsidRPr="00D00576">
              <w:rPr>
                <w:rFonts w:ascii="Arial" w:hAnsi="Arial" w:cs="Arial"/>
              </w:rPr>
              <w:t>г. – 76 чел,</w:t>
            </w:r>
          </w:p>
          <w:p w:rsidR="00012198" w:rsidRPr="00D00576" w:rsidRDefault="00012198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202</w:t>
            </w:r>
            <w:r w:rsidR="00B5484E" w:rsidRPr="00D00576">
              <w:rPr>
                <w:rFonts w:ascii="Arial" w:hAnsi="Arial" w:cs="Arial"/>
              </w:rPr>
              <w:t>5г. – 73 чел</w:t>
            </w:r>
            <w:r w:rsidRPr="00D00576">
              <w:rPr>
                <w:rFonts w:ascii="Arial" w:hAnsi="Arial" w:cs="Arial"/>
              </w:rPr>
              <w:t xml:space="preserve">, </w:t>
            </w:r>
          </w:p>
          <w:p w:rsidR="00012198" w:rsidRPr="00D00576" w:rsidRDefault="00012198" w:rsidP="00B5484E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202</w:t>
            </w:r>
            <w:r w:rsidR="00B5484E" w:rsidRPr="00D00576">
              <w:rPr>
                <w:rFonts w:ascii="Arial" w:hAnsi="Arial" w:cs="Arial"/>
              </w:rPr>
              <w:t>6</w:t>
            </w:r>
            <w:r w:rsidRPr="00D00576">
              <w:rPr>
                <w:rFonts w:ascii="Arial" w:hAnsi="Arial" w:cs="Arial"/>
              </w:rPr>
              <w:t>г. – 64 чел.</w:t>
            </w: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Итого по задаче 1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  <w:b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51342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4</w:t>
            </w:r>
            <w:r w:rsidR="009F61D9" w:rsidRPr="00D00576">
              <w:rPr>
                <w:rFonts w:ascii="Arial" w:hAnsi="Arial" w:cs="Arial"/>
                <w:b/>
              </w:rPr>
              <w:t> 414 480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4</w:t>
            </w:r>
            <w:r w:rsidR="009F61D9" w:rsidRPr="00D00576">
              <w:rPr>
                <w:rFonts w:ascii="Arial" w:hAnsi="Arial" w:cs="Arial"/>
                <w:b/>
              </w:rPr>
              <w:t> 022 000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4</w:t>
            </w:r>
            <w:r w:rsidR="009F61D9" w:rsidRPr="00D00576">
              <w:rPr>
                <w:rFonts w:ascii="Arial" w:hAnsi="Arial" w:cs="Arial"/>
                <w:b/>
              </w:rPr>
              <w:t> 022 000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D00576" w:rsidRDefault="009F61D9" w:rsidP="00F51342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12 458 480</w:t>
            </w:r>
          </w:p>
          <w:p w:rsidR="001E0137" w:rsidRPr="00D00576" w:rsidRDefault="001E0137" w:rsidP="00F51342">
            <w:pPr>
              <w:jc w:val="center"/>
              <w:rPr>
                <w:rFonts w:ascii="Arial" w:hAnsi="Arial" w:cs="Arial"/>
                <w:b/>
              </w:rPr>
            </w:pPr>
          </w:p>
          <w:p w:rsidR="001E0137" w:rsidRPr="00D00576" w:rsidRDefault="001E0137" w:rsidP="00F51342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1E0137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1E0137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  <w:b/>
              </w:rPr>
              <w:t xml:space="preserve">Задача </w:t>
            </w:r>
            <w:r w:rsidR="001E0137" w:rsidRPr="00D00576">
              <w:rPr>
                <w:rFonts w:ascii="Arial" w:hAnsi="Arial" w:cs="Arial"/>
                <w:b/>
              </w:rPr>
              <w:t>2</w:t>
            </w:r>
            <w:r w:rsidRPr="00D00576">
              <w:rPr>
                <w:rFonts w:ascii="Arial" w:hAnsi="Arial" w:cs="Arial"/>
                <w:b/>
              </w:rPr>
              <w:t xml:space="preserve">. </w:t>
            </w:r>
            <w:r w:rsidRPr="00D00576">
              <w:rPr>
                <w:rFonts w:ascii="Arial" w:hAnsi="Arial" w:cs="Arial"/>
              </w:rPr>
              <w:t>Развитие инфраструктуры отрасли «культура»</w:t>
            </w: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190654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  <w:r w:rsidR="00012198" w:rsidRPr="00D00576">
              <w:rPr>
                <w:rFonts w:ascii="Arial" w:hAnsi="Arial" w:cs="Arial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Мероприятия, направленные на комплектование книжных фондов библиотек муниципальных образований за счет краевого </w:t>
            </w:r>
            <w:r w:rsidRPr="00D00576">
              <w:rPr>
                <w:rFonts w:ascii="Arial" w:hAnsi="Arial" w:cs="Arial"/>
              </w:rPr>
              <w:lastRenderedPageBreak/>
              <w:t>бюджета в рамках подпрограммы «Обеспечение условий реализации муниципальной программы и прочие мероприятия» муниципальной 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</w:t>
            </w:r>
            <w:r w:rsidRPr="00D00576">
              <w:rPr>
                <w:rFonts w:ascii="Arial" w:hAnsi="Arial" w:cs="Arial"/>
                <w:lang w:val="en-US"/>
              </w:rPr>
              <w:t>S</w:t>
            </w:r>
            <w:r w:rsidRPr="00D00576">
              <w:rPr>
                <w:rFonts w:ascii="Arial" w:hAnsi="Arial" w:cs="Arial"/>
              </w:rP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334276" w:rsidP="00334276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212</w:t>
            </w:r>
            <w:r w:rsidR="00012198" w:rsidRPr="00D00576">
              <w:rPr>
                <w:rFonts w:ascii="Arial" w:hAnsi="Arial" w:cs="Arial"/>
              </w:rPr>
              <w:t xml:space="preserve"> </w:t>
            </w:r>
            <w:r w:rsidRPr="00D00576">
              <w:rPr>
                <w:rFonts w:ascii="Arial" w:hAnsi="Arial" w:cs="Arial"/>
              </w:rPr>
              <w:t>1</w:t>
            </w:r>
            <w:r w:rsidR="00012198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624216" w:rsidP="00624216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212</w:t>
            </w:r>
            <w:r w:rsidR="00012198" w:rsidRPr="00D00576">
              <w:rPr>
                <w:rFonts w:ascii="Arial" w:hAnsi="Arial" w:cs="Arial"/>
              </w:rPr>
              <w:t xml:space="preserve"> </w:t>
            </w:r>
            <w:r w:rsidRPr="00D00576">
              <w:rPr>
                <w:rFonts w:ascii="Arial" w:hAnsi="Arial" w:cs="Arial"/>
              </w:rPr>
              <w:t>1</w:t>
            </w:r>
            <w:r w:rsidR="00012198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624216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21</w:t>
            </w:r>
            <w:r w:rsidR="00624216" w:rsidRPr="00D00576">
              <w:rPr>
                <w:rFonts w:ascii="Arial" w:hAnsi="Arial" w:cs="Arial"/>
              </w:rPr>
              <w:t>2</w:t>
            </w:r>
            <w:r w:rsidRPr="00D00576">
              <w:rPr>
                <w:rFonts w:ascii="Arial" w:hAnsi="Arial" w:cs="Arial"/>
              </w:rPr>
              <w:t xml:space="preserve"> </w:t>
            </w:r>
            <w:r w:rsidR="00624216" w:rsidRPr="00D00576">
              <w:rPr>
                <w:rFonts w:ascii="Arial" w:hAnsi="Arial" w:cs="Arial"/>
              </w:rPr>
              <w:t>1</w:t>
            </w:r>
            <w:r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624216" w:rsidP="00624216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636</w:t>
            </w:r>
            <w:r w:rsidR="00012198" w:rsidRPr="00D00576">
              <w:rPr>
                <w:rFonts w:ascii="Arial" w:hAnsi="Arial" w:cs="Arial"/>
              </w:rPr>
              <w:t xml:space="preserve"> </w:t>
            </w:r>
            <w:r w:rsidRPr="00D00576">
              <w:rPr>
                <w:rFonts w:ascii="Arial" w:hAnsi="Arial" w:cs="Arial"/>
              </w:rPr>
              <w:t>3</w:t>
            </w:r>
            <w:r w:rsidR="00012198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Планируется приобрести</w:t>
            </w:r>
          </w:p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202</w:t>
            </w:r>
            <w:r w:rsidR="00B5484E" w:rsidRPr="00D00576">
              <w:rPr>
                <w:rFonts w:ascii="Arial" w:hAnsi="Arial" w:cs="Arial"/>
              </w:rPr>
              <w:t>4</w:t>
            </w:r>
            <w:r w:rsidRPr="00D00576">
              <w:rPr>
                <w:rFonts w:ascii="Arial" w:hAnsi="Arial" w:cs="Arial"/>
              </w:rPr>
              <w:t xml:space="preserve">г. – 2000 экз., </w:t>
            </w:r>
          </w:p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202</w:t>
            </w:r>
            <w:r w:rsidR="00B5484E" w:rsidRPr="00D00576">
              <w:rPr>
                <w:rFonts w:ascii="Arial" w:hAnsi="Arial" w:cs="Arial"/>
              </w:rPr>
              <w:t>5</w:t>
            </w:r>
            <w:r w:rsidRPr="00D00576">
              <w:rPr>
                <w:rFonts w:ascii="Arial" w:hAnsi="Arial" w:cs="Arial"/>
              </w:rPr>
              <w:t xml:space="preserve">г. – 2000 экз., </w:t>
            </w:r>
          </w:p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202</w:t>
            </w:r>
            <w:r w:rsidR="00B5484E" w:rsidRPr="00D00576">
              <w:rPr>
                <w:rFonts w:ascii="Arial" w:hAnsi="Arial" w:cs="Arial"/>
              </w:rPr>
              <w:t>6</w:t>
            </w:r>
            <w:r w:rsidRPr="00D00576">
              <w:rPr>
                <w:rFonts w:ascii="Arial" w:hAnsi="Arial" w:cs="Arial"/>
              </w:rPr>
              <w:t>г. – 2000 экз.</w:t>
            </w:r>
          </w:p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190654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  <w:r w:rsidR="00012198" w:rsidRPr="00D00576">
              <w:rPr>
                <w:rFonts w:ascii="Arial" w:hAnsi="Arial" w:cs="Arial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1E0137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Мероприятия, направленные на комплектование книжных фондов библиотек мун</w:t>
            </w:r>
            <w:r w:rsidR="001E0137" w:rsidRPr="00D00576">
              <w:rPr>
                <w:rFonts w:ascii="Arial" w:hAnsi="Arial" w:cs="Arial"/>
              </w:rPr>
              <w:t>иципальных образований за счет местного</w:t>
            </w:r>
            <w:r w:rsidRPr="00D00576">
              <w:rPr>
                <w:rFonts w:ascii="Arial" w:hAnsi="Arial" w:cs="Arial"/>
              </w:rPr>
              <w:t xml:space="preserve"> бюджета в рамках подпрограммы </w:t>
            </w:r>
            <w:r w:rsidRPr="00D00576">
              <w:rPr>
                <w:rFonts w:ascii="Arial" w:hAnsi="Arial" w:cs="Arial"/>
              </w:rPr>
              <w:lastRenderedPageBreak/>
              <w:t>«Обеспечение условий реализации муниципальной программы и прочие мероприятия» муниципальной программы (</w:t>
            </w:r>
            <w:proofErr w:type="spellStart"/>
            <w:r w:rsidRPr="00D00576">
              <w:rPr>
                <w:rFonts w:ascii="Arial" w:hAnsi="Arial" w:cs="Arial"/>
              </w:rPr>
              <w:t>софинансирование</w:t>
            </w:r>
            <w:proofErr w:type="spellEnd"/>
            <w:r w:rsidRPr="00D00576">
              <w:rPr>
                <w:rFonts w:ascii="Arial" w:hAnsi="Arial" w:cs="Arial"/>
              </w:rPr>
              <w:t xml:space="preserve"> – местный бюджет)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</w:t>
            </w:r>
            <w:r w:rsidRPr="00D00576">
              <w:rPr>
                <w:rFonts w:ascii="Arial" w:hAnsi="Arial" w:cs="Arial"/>
                <w:lang w:val="en-US"/>
              </w:rPr>
              <w:t>S</w:t>
            </w:r>
            <w:r w:rsidRPr="00D00576">
              <w:rPr>
                <w:rFonts w:ascii="Arial" w:hAnsi="Arial" w:cs="Arial"/>
              </w:rPr>
              <w:t>4880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624216" w:rsidP="00624216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56</w:t>
            </w:r>
            <w:r w:rsidR="00555764" w:rsidRPr="00D00576">
              <w:rPr>
                <w:rFonts w:ascii="Arial" w:hAnsi="Arial" w:cs="Arial"/>
              </w:rPr>
              <w:t xml:space="preserve"> </w:t>
            </w:r>
            <w:r w:rsidRPr="00D00576">
              <w:rPr>
                <w:rFonts w:ascii="Arial" w:hAnsi="Arial" w:cs="Arial"/>
              </w:rPr>
              <w:t>8</w:t>
            </w:r>
            <w:r w:rsidR="00012198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624216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56 8</w:t>
            </w:r>
            <w:r w:rsidR="00012198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190654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  <w:r w:rsidR="00012198" w:rsidRPr="00D00576">
              <w:rPr>
                <w:rFonts w:ascii="Arial" w:hAnsi="Arial" w:cs="Arial"/>
              </w:rPr>
              <w:t>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Мероприятия, направленные на комплектование книжных фондов библиотек муниципальных образований за счет краевого бюджета в рамках </w:t>
            </w:r>
            <w:r w:rsidRPr="00D00576">
              <w:rPr>
                <w:rFonts w:ascii="Arial" w:hAnsi="Arial" w:cs="Arial"/>
              </w:rPr>
              <w:lastRenderedPageBreak/>
              <w:t xml:space="preserve">подпрограммы «Обеспечение условий реализации муниципальной программы и прочие мероприятия» муниципальной программы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</w:t>
            </w:r>
            <w:r w:rsidRPr="00D00576">
              <w:rPr>
                <w:rFonts w:ascii="Arial" w:hAnsi="Arial" w:cs="Arial"/>
                <w:lang w:val="en-US"/>
              </w:rPr>
              <w:t>L</w:t>
            </w:r>
            <w:r w:rsidR="00E2401A" w:rsidRPr="00D00576">
              <w:rPr>
                <w:rFonts w:ascii="Arial" w:hAnsi="Arial" w:cs="Arial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624216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48 198,07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512F30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57 289,58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512F30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69 987,48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512F30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175 475,13</w:t>
            </w:r>
          </w:p>
        </w:tc>
        <w:tc>
          <w:tcPr>
            <w:tcW w:w="1843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  <w:color w:val="FF0000"/>
              </w:rPr>
            </w:pPr>
            <w:r w:rsidRPr="00D00576">
              <w:rPr>
                <w:rFonts w:ascii="Arial" w:hAnsi="Arial" w:cs="Arial"/>
                <w:color w:val="FF0000"/>
              </w:rPr>
              <w:t>.</w:t>
            </w:r>
          </w:p>
        </w:tc>
      </w:tr>
      <w:tr w:rsidR="00556410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56410" w:rsidRPr="00D00576" w:rsidRDefault="00190654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2.4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D00576" w:rsidRDefault="00556410" w:rsidP="00190654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Мероприятия, направленные на комплектование книжных фондов библиотек муниципальных </w:t>
            </w:r>
            <w:r w:rsidR="00190654" w:rsidRPr="00D00576">
              <w:rPr>
                <w:rFonts w:ascii="Arial" w:hAnsi="Arial" w:cs="Arial"/>
              </w:rPr>
              <w:t>образований за счет местного</w:t>
            </w:r>
            <w:r w:rsidR="00624216" w:rsidRPr="00D00576">
              <w:rPr>
                <w:rFonts w:ascii="Arial" w:hAnsi="Arial" w:cs="Arial"/>
              </w:rPr>
              <w:t xml:space="preserve"> </w:t>
            </w:r>
            <w:r w:rsidRPr="00D00576">
              <w:rPr>
                <w:rFonts w:ascii="Arial" w:hAnsi="Arial" w:cs="Arial"/>
              </w:rPr>
              <w:t xml:space="preserve">бюджета в рамках подпрограммы «Обеспечение </w:t>
            </w:r>
            <w:r w:rsidRPr="00D00576">
              <w:rPr>
                <w:rFonts w:ascii="Arial" w:hAnsi="Arial" w:cs="Arial"/>
              </w:rPr>
              <w:lastRenderedPageBreak/>
              <w:t>условий реализации муниципальной программы и прочие мероприятия» муниципальн</w:t>
            </w:r>
            <w:r w:rsidR="00190654" w:rsidRPr="00D00576">
              <w:rPr>
                <w:rFonts w:ascii="Arial" w:hAnsi="Arial" w:cs="Arial"/>
              </w:rPr>
              <w:t>ой программы (</w:t>
            </w:r>
            <w:proofErr w:type="spellStart"/>
            <w:r w:rsidR="00190654" w:rsidRPr="00D00576">
              <w:rPr>
                <w:rFonts w:ascii="Arial" w:hAnsi="Arial" w:cs="Arial"/>
              </w:rPr>
              <w:t>софинансирование</w:t>
            </w:r>
            <w:proofErr w:type="spellEnd"/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D00576" w:rsidRDefault="00190654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D00576" w:rsidRDefault="00190654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D00576" w:rsidRDefault="00190654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D00576" w:rsidRDefault="00190654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</w:t>
            </w:r>
            <w:r w:rsidRPr="00D00576">
              <w:rPr>
                <w:rFonts w:ascii="Arial" w:hAnsi="Arial" w:cs="Arial"/>
                <w:lang w:val="en-US"/>
              </w:rPr>
              <w:t>L</w:t>
            </w:r>
            <w:r w:rsidRPr="00D00576">
              <w:rPr>
                <w:rFonts w:ascii="Arial" w:hAnsi="Arial" w:cs="Arial"/>
              </w:rPr>
              <w:t>5190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D00576" w:rsidRDefault="00190654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D00576" w:rsidRDefault="00624216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4 8</w:t>
            </w:r>
            <w:r w:rsidR="00190654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D00576" w:rsidRDefault="00190654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D00576" w:rsidRDefault="00190654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D00576" w:rsidRDefault="00624216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4 8</w:t>
            </w:r>
            <w:r w:rsidR="00190654" w:rsidRPr="00D00576">
              <w:rPr>
                <w:rFonts w:ascii="Arial" w:hAnsi="Arial" w:cs="Arial"/>
              </w:rPr>
              <w:t>00,00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56410" w:rsidRPr="00D00576" w:rsidRDefault="00556410" w:rsidP="00F66A29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190654" w:rsidP="00190654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556410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 Мероприятия, направленные на комплектование книжных фондов библиотек муниципальных образований за счет федерального бюджета в рамках подпрограммы </w:t>
            </w:r>
            <w:r w:rsidRPr="00D00576">
              <w:rPr>
                <w:rFonts w:ascii="Arial" w:hAnsi="Arial" w:cs="Arial"/>
              </w:rPr>
              <w:lastRenderedPageBreak/>
              <w:t xml:space="preserve">«Обеспечение условий реализации муниципальной программы и прочие мероприятия» муниципальной программы 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</w:t>
            </w:r>
            <w:r w:rsidRPr="00D00576">
              <w:rPr>
                <w:rFonts w:ascii="Arial" w:hAnsi="Arial" w:cs="Arial"/>
                <w:lang w:val="en-US"/>
              </w:rPr>
              <w:t>L</w:t>
            </w:r>
            <w:r w:rsidRPr="00D00576">
              <w:rPr>
                <w:rFonts w:ascii="Arial" w:hAnsi="Arial" w:cs="Arial"/>
              </w:rPr>
              <w:t>519</w:t>
            </w:r>
            <w:r w:rsidR="001E0137" w:rsidRPr="00D00576">
              <w:rPr>
                <w:rFonts w:ascii="Arial" w:hAnsi="Arial" w:cs="Arial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556410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624216" w:rsidRPr="00D00576">
              <w:rPr>
                <w:rFonts w:ascii="Arial" w:hAnsi="Arial" w:cs="Arial"/>
              </w:rPr>
              <w:t>18 001,93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C8719E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114 810,42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C8719E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100 712,52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C8719E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333 524,87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9E0C8F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2.6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9E0C8F" w:rsidP="00133624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Мероприятия, направленные на </w:t>
            </w:r>
            <w:r w:rsidR="00133624" w:rsidRPr="00D00576">
              <w:rPr>
                <w:rFonts w:ascii="Arial" w:hAnsi="Arial" w:cs="Arial"/>
              </w:rPr>
              <w:t xml:space="preserve">развитие сети учреждений культурно – досугового типа в рамках регионального проекта «Культурная среда» перечня мероприятий </w:t>
            </w:r>
            <w:r w:rsidR="00133624" w:rsidRPr="00D00576">
              <w:rPr>
                <w:rFonts w:ascii="Arial" w:hAnsi="Arial" w:cs="Arial"/>
              </w:rPr>
              <w:lastRenderedPageBreak/>
              <w:t xml:space="preserve">государственной программы Красноярского края «Развитие культуры и туризма, </w:t>
            </w:r>
            <w:r w:rsidRPr="00D00576">
              <w:rPr>
                <w:rFonts w:ascii="Arial" w:hAnsi="Arial" w:cs="Arial"/>
              </w:rPr>
              <w:t>за счет средств краевого бюджета в рамках подпрограммы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9E0C8F" w:rsidP="00F66A29">
            <w:pPr>
              <w:rPr>
                <w:rFonts w:ascii="Arial" w:hAnsi="Arial" w:cs="Arial"/>
              </w:rPr>
            </w:pPr>
            <w:proofErr w:type="spellStart"/>
            <w:r w:rsidRPr="00D00576">
              <w:rPr>
                <w:rFonts w:ascii="Arial" w:hAnsi="Arial" w:cs="Arial"/>
              </w:rPr>
              <w:lastRenderedPageBreak/>
              <w:t>ОКСТиМП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9E0C8F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9E0C8F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9E0C8F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</w:t>
            </w:r>
            <w:r w:rsidR="00133624" w:rsidRPr="00D00576">
              <w:rPr>
                <w:rFonts w:ascii="Arial" w:hAnsi="Arial" w:cs="Arial"/>
              </w:rPr>
              <w:t>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9E0C8F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133624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4 547 469, 14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FF7964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FF7964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FF7964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4 547 469,14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</w:p>
        </w:tc>
      </w:tr>
      <w:tr w:rsidR="00F83365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365" w:rsidRPr="00D00576" w:rsidRDefault="007E21D3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2.7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133624" w:rsidP="00133624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Мероприятия, направленные на развитие сети учреждений культурно – досугового типа в рамках регионального проекта «Культурная среда» перечня мероприятий </w:t>
            </w:r>
            <w:r w:rsidRPr="00D00576">
              <w:rPr>
                <w:rFonts w:ascii="Arial" w:hAnsi="Arial" w:cs="Arial"/>
              </w:rPr>
              <w:lastRenderedPageBreak/>
              <w:t>государственной программы Красноярского края «Развитие культуры и туризма, за счет средств местного бюджета в рамках подпрограммы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7D19C8" w:rsidP="00F66A29">
            <w:pPr>
              <w:rPr>
                <w:rFonts w:ascii="Arial" w:hAnsi="Arial" w:cs="Arial"/>
              </w:rPr>
            </w:pPr>
            <w:proofErr w:type="spellStart"/>
            <w:r w:rsidRPr="00D00576">
              <w:rPr>
                <w:rFonts w:ascii="Arial" w:hAnsi="Arial" w:cs="Arial"/>
              </w:rPr>
              <w:lastRenderedPageBreak/>
              <w:t>ОКСТиМП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7D19C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7D19C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7D19C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7D19C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23279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158 391,00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F83365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F83365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23279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158 391,00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F83365" w:rsidP="00F66A29">
            <w:pPr>
              <w:jc w:val="both"/>
              <w:rPr>
                <w:rFonts w:ascii="Arial" w:hAnsi="Arial" w:cs="Arial"/>
              </w:rPr>
            </w:pPr>
          </w:p>
        </w:tc>
      </w:tr>
      <w:tr w:rsidR="00F83365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83365" w:rsidRPr="00D00576" w:rsidRDefault="007E21D3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2.8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7D19C8" w:rsidP="007D19C8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Мероприятия, направленные на развитие сети учреждений культурно – досугового типа в рамках регионального проекта «Культурная среда» перечня мероприятий </w:t>
            </w:r>
            <w:r w:rsidRPr="00D00576">
              <w:rPr>
                <w:rFonts w:ascii="Arial" w:hAnsi="Arial" w:cs="Arial"/>
              </w:rPr>
              <w:lastRenderedPageBreak/>
              <w:t>государственной программы Красноярского края «Развитие культуры и туризма, за счет средств федерального бюджета в рамках подпрограммы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7D19C8" w:rsidP="00F66A29">
            <w:pPr>
              <w:rPr>
                <w:rFonts w:ascii="Arial" w:hAnsi="Arial" w:cs="Arial"/>
              </w:rPr>
            </w:pPr>
            <w:proofErr w:type="spellStart"/>
            <w:r w:rsidRPr="00D00576">
              <w:rPr>
                <w:rFonts w:ascii="Arial" w:hAnsi="Arial" w:cs="Arial"/>
              </w:rPr>
              <w:lastRenderedPageBreak/>
              <w:t>ОКСТиМП</w:t>
            </w:r>
            <w:proofErr w:type="spellEnd"/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7D19C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7D19C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23279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083А155130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7D19C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23279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11 133 230, 86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7E21D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7E21D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23279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11 133 230,86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3365" w:rsidRPr="00D00576" w:rsidRDefault="00F83365" w:rsidP="00F66A29">
            <w:pPr>
              <w:jc w:val="both"/>
              <w:rPr>
                <w:rFonts w:ascii="Arial" w:hAnsi="Arial" w:cs="Arial"/>
              </w:rPr>
            </w:pPr>
          </w:p>
        </w:tc>
      </w:tr>
      <w:tr w:rsidR="009E0C8F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E0C8F" w:rsidRPr="00D00576" w:rsidRDefault="009E0C8F" w:rsidP="00F66A2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D00576" w:rsidRDefault="009E0C8F" w:rsidP="00F66A29">
            <w:pPr>
              <w:jc w:val="both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Итого по задаче 2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D00576" w:rsidRDefault="009E0C8F" w:rsidP="00F66A2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D00576" w:rsidRDefault="009E0C8F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D00576" w:rsidRDefault="009E0C8F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D00576" w:rsidRDefault="009E0C8F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D00576" w:rsidRDefault="009E0C8F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D00576" w:rsidRDefault="00FF7964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16 278 991, 00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D00576" w:rsidRDefault="00634FA3" w:rsidP="00634FA3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 xml:space="preserve">384 </w:t>
            </w:r>
            <w:r w:rsidR="00876C32" w:rsidRPr="00D00576">
              <w:rPr>
                <w:rFonts w:ascii="Arial" w:hAnsi="Arial" w:cs="Arial"/>
                <w:b/>
              </w:rPr>
              <w:t xml:space="preserve"> </w:t>
            </w:r>
            <w:r w:rsidRPr="00D00576">
              <w:rPr>
                <w:rFonts w:ascii="Arial" w:hAnsi="Arial" w:cs="Arial"/>
                <w:b/>
              </w:rPr>
              <w:t>200</w:t>
            </w:r>
            <w:r w:rsidR="00F8527F" w:rsidRPr="00D0057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D00576" w:rsidRDefault="00876C32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382 800</w:t>
            </w:r>
            <w:r w:rsidR="00F8527F" w:rsidRPr="00D0057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D00576" w:rsidRDefault="00876C32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17 045 991</w:t>
            </w:r>
            <w:r w:rsidR="00A10152" w:rsidRPr="00D0057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0C8F" w:rsidRPr="00D00576" w:rsidRDefault="009E0C8F" w:rsidP="00F66A29">
            <w:pPr>
              <w:jc w:val="both"/>
              <w:rPr>
                <w:rFonts w:ascii="Arial" w:hAnsi="Arial" w:cs="Arial"/>
              </w:rPr>
            </w:pP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190654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</w:t>
            </w:r>
          </w:p>
        </w:tc>
        <w:tc>
          <w:tcPr>
            <w:tcW w:w="1474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190654" w:rsidP="00F66A29">
            <w:pPr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Задача 3</w:t>
            </w:r>
            <w:r w:rsidR="00012198" w:rsidRPr="00D00576">
              <w:rPr>
                <w:rFonts w:ascii="Arial" w:hAnsi="Arial" w:cs="Arial"/>
                <w:b/>
              </w:rPr>
              <w:t xml:space="preserve">. </w:t>
            </w:r>
            <w:r w:rsidR="00012198" w:rsidRPr="00D00576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190654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</w:t>
            </w:r>
            <w:r w:rsidR="00012198" w:rsidRPr="00D00576">
              <w:rPr>
                <w:rFonts w:ascii="Arial" w:hAnsi="Arial" w:cs="Arial"/>
              </w:rPr>
              <w:t>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Руководство и управление в сфере установленных функций органов государственной власти субъектов </w:t>
            </w:r>
            <w:r w:rsidRPr="00D00576">
              <w:rPr>
                <w:rFonts w:ascii="Arial" w:hAnsi="Arial" w:cs="Arial"/>
              </w:rPr>
              <w:lastRenderedPageBreak/>
              <w:t>Российской Федерации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0804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0804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0804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</w:t>
            </w:r>
            <w:r w:rsidRPr="00D00576">
              <w:rPr>
                <w:rFonts w:ascii="Arial" w:hAnsi="Arial" w:cs="Arial"/>
              </w:rPr>
              <w:lastRenderedPageBreak/>
              <w:t>4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0804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0804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0804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0830000250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0830000250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0830000250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08300002</w:t>
            </w:r>
            <w:r w:rsidRPr="00D00576">
              <w:rPr>
                <w:rFonts w:ascii="Arial" w:hAnsi="Arial" w:cs="Arial"/>
              </w:rPr>
              <w:lastRenderedPageBreak/>
              <w:t>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0830000250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0830000250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0830000250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0830000250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121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122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129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242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244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247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852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853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55764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3781888,00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21 447,00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984 631,00</w:t>
            </w:r>
          </w:p>
          <w:p w:rsidR="00012198" w:rsidRPr="00D00576" w:rsidRDefault="00555764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</w:t>
            </w:r>
            <w:r w:rsidR="00012198" w:rsidRPr="00D00576">
              <w:rPr>
                <w:rFonts w:ascii="Arial" w:hAnsi="Arial" w:cs="Arial"/>
              </w:rPr>
              <w:t>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235792" w:rsidRPr="00D00576">
              <w:rPr>
                <w:rFonts w:ascii="Arial" w:hAnsi="Arial" w:cs="Arial"/>
              </w:rPr>
              <w:t> </w:t>
            </w:r>
            <w:r w:rsidRPr="00D00576">
              <w:rPr>
                <w:rFonts w:ascii="Arial" w:hAnsi="Arial" w:cs="Arial"/>
              </w:rPr>
              <w:t>354</w:t>
            </w:r>
            <w:r w:rsidR="00235792" w:rsidRPr="00D00576">
              <w:rPr>
                <w:rFonts w:ascii="Arial" w:hAnsi="Arial" w:cs="Arial"/>
              </w:rPr>
              <w:t xml:space="preserve"> </w:t>
            </w:r>
            <w:r w:rsidRPr="00D00576">
              <w:rPr>
                <w:rFonts w:ascii="Arial" w:hAnsi="Arial" w:cs="Arial"/>
              </w:rPr>
              <w:t>720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114 800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5</w:t>
            </w:r>
            <w:r w:rsidR="00555764" w:rsidRPr="00D00576">
              <w:rPr>
                <w:rFonts w:ascii="Arial" w:hAnsi="Arial" w:cs="Arial"/>
              </w:rPr>
              <w:t xml:space="preserve"> 0</w:t>
            </w:r>
            <w:r w:rsidR="00012198" w:rsidRPr="00D00576">
              <w:rPr>
                <w:rFonts w:ascii="Arial" w:hAnsi="Arial" w:cs="Arial"/>
              </w:rPr>
              <w:t>00,00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012198" w:rsidRPr="00D00576">
              <w:rPr>
                <w:rFonts w:ascii="Arial" w:hAnsi="Arial" w:cs="Arial"/>
              </w:rPr>
              <w:t xml:space="preserve"> 000,00</w:t>
            </w:r>
          </w:p>
          <w:p w:rsidR="00012198" w:rsidRPr="00D00576" w:rsidRDefault="00235792" w:rsidP="00346EF8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D00576">
              <w:rPr>
                <w:rFonts w:ascii="Arial" w:hAnsi="Arial" w:cs="Arial"/>
                <w:i/>
                <w:color w:val="FF0000"/>
              </w:rPr>
              <w:t>6 267 486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3 526 114</w:t>
            </w:r>
            <w:r w:rsidR="00012198" w:rsidRPr="00D00576">
              <w:rPr>
                <w:rFonts w:ascii="Arial" w:hAnsi="Arial" w:cs="Arial"/>
              </w:rPr>
              <w:t>,00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15 000,00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1 049 886</w:t>
            </w:r>
            <w:r w:rsidR="00012198" w:rsidRPr="00D00576">
              <w:rPr>
                <w:rFonts w:ascii="Arial" w:hAnsi="Arial" w:cs="Arial"/>
              </w:rPr>
              <w:t>,00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1355200</w:t>
            </w:r>
            <w:r w:rsidR="00012198" w:rsidRPr="00D00576">
              <w:rPr>
                <w:rFonts w:ascii="Arial" w:hAnsi="Arial" w:cs="Arial"/>
              </w:rPr>
              <w:t>,0</w:t>
            </w:r>
            <w:r w:rsidR="00012198" w:rsidRPr="00D00576">
              <w:rPr>
                <w:rFonts w:ascii="Arial" w:hAnsi="Arial" w:cs="Arial"/>
              </w:rPr>
              <w:lastRenderedPageBreak/>
              <w:t>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114 8</w:t>
            </w:r>
            <w:r w:rsidR="00012198" w:rsidRPr="00D00576">
              <w:rPr>
                <w:rFonts w:ascii="Arial" w:hAnsi="Arial" w:cs="Arial"/>
              </w:rPr>
              <w:t>00,00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50</w:t>
            </w:r>
            <w:r w:rsidR="00012198" w:rsidRPr="00D00576">
              <w:rPr>
                <w:rFonts w:ascii="Arial" w:hAnsi="Arial" w:cs="Arial"/>
              </w:rPr>
              <w:t>00,00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012198" w:rsidRPr="00D00576">
              <w:rPr>
                <w:rFonts w:ascii="Arial" w:hAnsi="Arial" w:cs="Arial"/>
              </w:rPr>
              <w:t>000,00</w:t>
            </w:r>
          </w:p>
          <w:p w:rsidR="00012198" w:rsidRPr="00D00576" w:rsidRDefault="00235792" w:rsidP="00F66A29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D00576">
              <w:rPr>
                <w:rFonts w:ascii="Arial" w:hAnsi="Arial" w:cs="Arial"/>
                <w:i/>
                <w:color w:val="FF0000"/>
              </w:rPr>
              <w:t>6 071 000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3 526 114</w:t>
            </w:r>
            <w:r w:rsidR="00012198" w:rsidRPr="00D00576">
              <w:rPr>
                <w:rFonts w:ascii="Arial" w:hAnsi="Arial" w:cs="Arial"/>
              </w:rPr>
              <w:t>,00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15 000,00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1 049 886</w:t>
            </w:r>
            <w:r w:rsidR="00012198" w:rsidRPr="00D00576">
              <w:rPr>
                <w:rFonts w:ascii="Arial" w:hAnsi="Arial" w:cs="Arial"/>
              </w:rPr>
              <w:t>,00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1355200</w:t>
            </w:r>
            <w:r w:rsidR="00012198" w:rsidRPr="00D00576">
              <w:rPr>
                <w:rFonts w:ascii="Arial" w:hAnsi="Arial" w:cs="Arial"/>
              </w:rPr>
              <w:t>,0</w:t>
            </w:r>
            <w:r w:rsidR="00012198" w:rsidRPr="00D00576">
              <w:rPr>
                <w:rFonts w:ascii="Arial" w:hAnsi="Arial" w:cs="Arial"/>
              </w:rPr>
              <w:lastRenderedPageBreak/>
              <w:t>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114 80</w:t>
            </w:r>
            <w:r w:rsidR="00012198" w:rsidRPr="00D00576">
              <w:rPr>
                <w:rFonts w:ascii="Arial" w:hAnsi="Arial" w:cs="Arial"/>
              </w:rPr>
              <w:t>0,00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5 0</w:t>
            </w:r>
            <w:r w:rsidR="00012198" w:rsidRPr="00D00576">
              <w:rPr>
                <w:rFonts w:ascii="Arial" w:hAnsi="Arial" w:cs="Arial"/>
              </w:rPr>
              <w:t>00,00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  <w:r w:rsidR="00012198" w:rsidRPr="00D00576">
              <w:rPr>
                <w:rFonts w:ascii="Arial" w:hAnsi="Arial" w:cs="Arial"/>
              </w:rPr>
              <w:t xml:space="preserve"> 000,00</w:t>
            </w:r>
          </w:p>
          <w:p w:rsidR="00012198" w:rsidRPr="00D00576" w:rsidRDefault="00235792" w:rsidP="00F66A29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D00576">
              <w:rPr>
                <w:rFonts w:ascii="Arial" w:hAnsi="Arial" w:cs="Arial"/>
                <w:i/>
                <w:color w:val="FF0000"/>
              </w:rPr>
              <w:t>6 071 000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235792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10 834 116,00</w:t>
            </w:r>
          </w:p>
          <w:p w:rsidR="00012198" w:rsidRPr="00D00576" w:rsidRDefault="00235792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51 447</w:t>
            </w:r>
            <w:r w:rsidR="00012198" w:rsidRPr="00D00576">
              <w:rPr>
                <w:rFonts w:ascii="Arial" w:hAnsi="Arial" w:cs="Arial"/>
              </w:rPr>
              <w:t>,00</w:t>
            </w:r>
          </w:p>
          <w:p w:rsidR="00012198" w:rsidRPr="00D00576" w:rsidRDefault="00235792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3 084 403,00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4 065 120,00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344 400</w:t>
            </w:r>
            <w:r w:rsidR="002D33EC" w:rsidRPr="00D00576">
              <w:rPr>
                <w:rFonts w:ascii="Arial" w:hAnsi="Arial" w:cs="Arial"/>
              </w:rPr>
              <w:t>,0</w:t>
            </w:r>
            <w:r w:rsidRPr="00D00576">
              <w:rPr>
                <w:rFonts w:ascii="Arial" w:hAnsi="Arial" w:cs="Arial"/>
              </w:rPr>
              <w:t>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15</w:t>
            </w:r>
            <w:r w:rsidR="002F6A80" w:rsidRPr="00D00576">
              <w:rPr>
                <w:rFonts w:ascii="Arial" w:hAnsi="Arial" w:cs="Arial"/>
              </w:rPr>
              <w:t xml:space="preserve"> 0</w:t>
            </w:r>
            <w:r w:rsidR="00012198" w:rsidRPr="00D00576">
              <w:rPr>
                <w:rFonts w:ascii="Arial" w:hAnsi="Arial" w:cs="Arial"/>
              </w:rPr>
              <w:t>00,00</w:t>
            </w:r>
          </w:p>
          <w:p w:rsidR="00012198" w:rsidRPr="00D00576" w:rsidRDefault="008A014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 xml:space="preserve">15 </w:t>
            </w:r>
            <w:r w:rsidR="00012198" w:rsidRPr="00D00576">
              <w:rPr>
                <w:rFonts w:ascii="Arial" w:hAnsi="Arial" w:cs="Arial"/>
              </w:rPr>
              <w:t>000,00</w:t>
            </w:r>
          </w:p>
          <w:p w:rsidR="00012198" w:rsidRPr="00D00576" w:rsidRDefault="00235792" w:rsidP="000D7678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D00576">
              <w:rPr>
                <w:rFonts w:ascii="Arial" w:hAnsi="Arial" w:cs="Arial"/>
                <w:i/>
                <w:color w:val="FF0000"/>
              </w:rPr>
              <w:t>18 409 486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lastRenderedPageBreak/>
              <w:t>Обеспечение реализации муниципальной программы не менее, чем на 100%</w:t>
            </w: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190654" w:rsidP="00190654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 3</w:t>
            </w:r>
            <w:r w:rsidR="00012198" w:rsidRPr="00D00576">
              <w:rPr>
                <w:rFonts w:ascii="Arial" w:hAnsi="Arial" w:cs="Arial"/>
              </w:rPr>
              <w:t>.</w:t>
            </w:r>
            <w:r w:rsidR="007E21D3" w:rsidRPr="00D00576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Оплата труда работников по НСОТ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ОКСТ и МП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0804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0804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0830000251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0830000251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0830000251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121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129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36250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4 759 908</w:t>
            </w:r>
          </w:p>
          <w:p w:rsidR="00012198" w:rsidRPr="00D00576" w:rsidRDefault="0036250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1 278 449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  <w:p w:rsidR="00012198" w:rsidRPr="00D00576" w:rsidRDefault="00362503" w:rsidP="00362503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D00576">
              <w:rPr>
                <w:rFonts w:ascii="Arial" w:hAnsi="Arial" w:cs="Arial"/>
                <w:i/>
                <w:color w:val="FF0000"/>
              </w:rPr>
              <w:t>6 038 357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504FF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4 539 588</w:t>
            </w:r>
          </w:p>
          <w:p w:rsidR="00012198" w:rsidRPr="00D00576" w:rsidRDefault="00504FF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1 369 412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  <w:p w:rsidR="00012198" w:rsidRPr="00D00576" w:rsidRDefault="00504FFB" w:rsidP="00F66A29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D00576">
              <w:rPr>
                <w:rFonts w:ascii="Arial" w:hAnsi="Arial" w:cs="Arial"/>
                <w:i/>
                <w:color w:val="FF0000"/>
              </w:rPr>
              <w:t>5 909 000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504FF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4 539 588</w:t>
            </w:r>
          </w:p>
          <w:p w:rsidR="00012198" w:rsidRPr="00D00576" w:rsidRDefault="00504FFB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1 369 412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  <w:p w:rsidR="00012198" w:rsidRPr="00D00576" w:rsidRDefault="00504FFB" w:rsidP="00F66A29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D00576">
              <w:rPr>
                <w:rFonts w:ascii="Arial" w:hAnsi="Arial" w:cs="Arial"/>
                <w:i/>
                <w:color w:val="FF0000"/>
              </w:rPr>
              <w:t>5 909 000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36250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13 839 084</w:t>
            </w:r>
          </w:p>
          <w:p w:rsidR="00012198" w:rsidRPr="00D00576" w:rsidRDefault="0036250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4 017 273</w:t>
            </w:r>
          </w:p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0,00</w:t>
            </w:r>
          </w:p>
          <w:p w:rsidR="00012198" w:rsidRPr="00D00576" w:rsidRDefault="00362503" w:rsidP="00F66A29">
            <w:pPr>
              <w:jc w:val="center"/>
              <w:rPr>
                <w:rFonts w:ascii="Arial" w:hAnsi="Arial" w:cs="Arial"/>
                <w:i/>
                <w:color w:val="FF0000"/>
              </w:rPr>
            </w:pPr>
            <w:r w:rsidRPr="00D00576">
              <w:rPr>
                <w:rFonts w:ascii="Arial" w:hAnsi="Arial" w:cs="Arial"/>
                <w:i/>
                <w:color w:val="FF0000"/>
              </w:rPr>
              <w:t>17 856 357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Обеспечение реализации муниципальной программы не менее, чем на 100%, своевременное предоставление отчетности</w:t>
            </w: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 xml:space="preserve">Итого по задаче </w:t>
            </w:r>
            <w:r w:rsidR="00190654" w:rsidRPr="00D00576">
              <w:rPr>
                <w:rFonts w:ascii="Arial" w:hAnsi="Arial" w:cs="Arial"/>
                <w:b/>
              </w:rPr>
              <w:t>3</w:t>
            </w:r>
          </w:p>
          <w:p w:rsidR="00083D4E" w:rsidRPr="00D00576" w:rsidRDefault="00083D4E" w:rsidP="00F66A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B020AE" w:rsidP="00B020AE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</w:t>
            </w:r>
            <w:r w:rsidR="00853BDF" w:rsidRPr="00D00576">
              <w:rPr>
                <w:rFonts w:ascii="Arial" w:hAnsi="Arial" w:cs="Arial"/>
                <w:b/>
              </w:rPr>
              <w:t>2</w:t>
            </w:r>
            <w:r w:rsidR="00083D4E" w:rsidRPr="00D00576">
              <w:rPr>
                <w:rFonts w:ascii="Arial" w:hAnsi="Arial" w:cs="Arial"/>
                <w:b/>
              </w:rPr>
              <w:t> 305 843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83D4E" w:rsidP="00F472EA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11 980 000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83D4E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11 980 000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83D4E" w:rsidP="00F621B2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36 265 843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7E21D3" w:rsidP="00A83292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32 999</w:t>
            </w:r>
            <w:r w:rsidR="00083D4E" w:rsidRPr="00D00576">
              <w:rPr>
                <w:rFonts w:ascii="Arial" w:hAnsi="Arial" w:cs="Arial"/>
                <w:b/>
              </w:rPr>
              <w:t xml:space="preserve"> 314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82C82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16 386 2</w:t>
            </w:r>
            <w:r w:rsidR="00083D4E" w:rsidRPr="00D00576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82C82" w:rsidP="00082C82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16 384 2</w:t>
            </w:r>
            <w:r w:rsidR="00083D4E" w:rsidRPr="00D00576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D00576" w:rsidRDefault="00083D4E" w:rsidP="00A83292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65</w:t>
            </w:r>
            <w:r w:rsidR="00082C82" w:rsidRPr="00D00576">
              <w:rPr>
                <w:rFonts w:ascii="Arial" w:hAnsi="Arial" w:cs="Arial"/>
                <w:b/>
              </w:rPr>
              <w:t> 770 314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A83292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  <w:b/>
                <w:color w:val="FF000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012198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Отдел культуры, спорта, туризма и молодежной политики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12198" w:rsidP="00F66A29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7E21D3" w:rsidP="00A83292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32 999</w:t>
            </w:r>
            <w:r w:rsidR="00083D4E" w:rsidRPr="00D00576">
              <w:rPr>
                <w:rFonts w:ascii="Arial" w:hAnsi="Arial" w:cs="Arial"/>
                <w:b/>
              </w:rPr>
              <w:t xml:space="preserve"> 314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82C82" w:rsidP="007402CE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16 386 2</w:t>
            </w:r>
            <w:r w:rsidR="00083D4E" w:rsidRPr="00D00576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12198" w:rsidRPr="00D00576" w:rsidRDefault="00082C82" w:rsidP="007402CE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16 384 2</w:t>
            </w:r>
            <w:r w:rsidR="00083D4E" w:rsidRPr="00D00576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D00576" w:rsidRDefault="00082C82" w:rsidP="007402CE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65 770 3</w:t>
            </w:r>
            <w:r w:rsidR="00083D4E" w:rsidRPr="00D00576">
              <w:rPr>
                <w:rFonts w:ascii="Arial" w:hAnsi="Arial" w:cs="Arial"/>
                <w:b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2198" w:rsidRPr="00D00576" w:rsidRDefault="00012198" w:rsidP="00F66A2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327837" w:rsidRPr="00D00576" w:rsidRDefault="00327837" w:rsidP="001315CA">
      <w:pPr>
        <w:rPr>
          <w:rFonts w:ascii="Arial" w:hAnsi="Arial" w:cs="Arial"/>
        </w:rPr>
      </w:pPr>
    </w:p>
    <w:p w:rsidR="00327837" w:rsidRPr="00D00576" w:rsidRDefault="00327837" w:rsidP="00DB6061">
      <w:pPr>
        <w:jc w:val="right"/>
        <w:rPr>
          <w:rFonts w:ascii="Arial" w:hAnsi="Arial" w:cs="Arial"/>
        </w:rPr>
      </w:pPr>
    </w:p>
    <w:p w:rsidR="00E52495" w:rsidRPr="00D00576" w:rsidRDefault="00E52495" w:rsidP="00DB6061">
      <w:pPr>
        <w:jc w:val="right"/>
        <w:rPr>
          <w:rFonts w:ascii="Arial" w:hAnsi="Arial" w:cs="Arial"/>
        </w:rPr>
      </w:pPr>
    </w:p>
    <w:p w:rsidR="00E52495" w:rsidRPr="00D00576" w:rsidRDefault="00E52495" w:rsidP="00DB6061">
      <w:pPr>
        <w:jc w:val="right"/>
        <w:rPr>
          <w:rFonts w:ascii="Arial" w:hAnsi="Arial" w:cs="Arial"/>
        </w:rPr>
      </w:pPr>
    </w:p>
    <w:p w:rsidR="00E52495" w:rsidRPr="00D00576" w:rsidRDefault="00E52495" w:rsidP="00DB6061">
      <w:pPr>
        <w:jc w:val="right"/>
        <w:rPr>
          <w:rFonts w:ascii="Arial" w:hAnsi="Arial" w:cs="Arial"/>
        </w:rPr>
      </w:pPr>
    </w:p>
    <w:p w:rsidR="00E52495" w:rsidRPr="00D00576" w:rsidRDefault="00E52495" w:rsidP="00DB6061">
      <w:pPr>
        <w:jc w:val="right"/>
        <w:rPr>
          <w:rFonts w:ascii="Arial" w:hAnsi="Arial" w:cs="Arial"/>
        </w:rPr>
      </w:pPr>
    </w:p>
    <w:p w:rsidR="00E52495" w:rsidRPr="00D00576" w:rsidRDefault="00E52495" w:rsidP="00DB6061">
      <w:pPr>
        <w:jc w:val="right"/>
        <w:rPr>
          <w:rFonts w:ascii="Arial" w:hAnsi="Arial" w:cs="Arial"/>
        </w:rPr>
      </w:pPr>
    </w:p>
    <w:p w:rsidR="00E52495" w:rsidRPr="00D00576" w:rsidRDefault="00E52495" w:rsidP="00DB6061">
      <w:pPr>
        <w:jc w:val="right"/>
        <w:rPr>
          <w:rFonts w:ascii="Arial" w:hAnsi="Arial" w:cs="Arial"/>
        </w:rPr>
      </w:pPr>
    </w:p>
    <w:p w:rsidR="00E52495" w:rsidRPr="00D00576" w:rsidRDefault="00E52495" w:rsidP="00DB6061">
      <w:pPr>
        <w:jc w:val="right"/>
        <w:rPr>
          <w:rFonts w:ascii="Arial" w:hAnsi="Arial" w:cs="Arial"/>
        </w:rPr>
      </w:pPr>
    </w:p>
    <w:p w:rsidR="00E52495" w:rsidRPr="00D00576" w:rsidRDefault="00E52495" w:rsidP="00DB6061">
      <w:pPr>
        <w:jc w:val="right"/>
        <w:rPr>
          <w:rFonts w:ascii="Arial" w:hAnsi="Arial" w:cs="Arial"/>
        </w:rPr>
      </w:pPr>
    </w:p>
    <w:p w:rsidR="00E52495" w:rsidRPr="00D00576" w:rsidRDefault="00E52495" w:rsidP="00DB6061">
      <w:pPr>
        <w:jc w:val="right"/>
        <w:rPr>
          <w:rFonts w:ascii="Arial" w:hAnsi="Arial" w:cs="Arial"/>
        </w:rPr>
      </w:pPr>
    </w:p>
    <w:p w:rsidR="00E52495" w:rsidRPr="00D00576" w:rsidRDefault="00E52495" w:rsidP="00DB6061">
      <w:pPr>
        <w:jc w:val="right"/>
        <w:rPr>
          <w:rFonts w:ascii="Arial" w:hAnsi="Arial" w:cs="Arial"/>
        </w:rPr>
      </w:pPr>
    </w:p>
    <w:p w:rsidR="00E52495" w:rsidRPr="00D00576" w:rsidRDefault="00E52495" w:rsidP="00DB6061">
      <w:pPr>
        <w:jc w:val="right"/>
        <w:rPr>
          <w:rFonts w:ascii="Arial" w:hAnsi="Arial" w:cs="Arial"/>
        </w:rPr>
      </w:pPr>
    </w:p>
    <w:p w:rsidR="00DB6061" w:rsidRPr="00D00576" w:rsidRDefault="00DB6061" w:rsidP="00DB6061">
      <w:pPr>
        <w:jc w:val="right"/>
        <w:rPr>
          <w:rFonts w:ascii="Arial" w:hAnsi="Arial" w:cs="Arial"/>
        </w:rPr>
      </w:pPr>
      <w:r w:rsidRPr="00D00576">
        <w:rPr>
          <w:rFonts w:ascii="Arial" w:hAnsi="Arial" w:cs="Arial"/>
        </w:rPr>
        <w:lastRenderedPageBreak/>
        <w:t>Приложение  №</w:t>
      </w:r>
      <w:r w:rsidR="003F158F" w:rsidRPr="00D00576">
        <w:rPr>
          <w:rFonts w:ascii="Arial" w:hAnsi="Arial" w:cs="Arial"/>
        </w:rPr>
        <w:t>7</w:t>
      </w:r>
      <w:r w:rsidRPr="00D00576">
        <w:rPr>
          <w:rFonts w:ascii="Arial" w:hAnsi="Arial" w:cs="Arial"/>
        </w:rPr>
        <w:t xml:space="preserve"> к постановлению</w:t>
      </w:r>
    </w:p>
    <w:p w:rsidR="00DB6061" w:rsidRPr="00D00576" w:rsidRDefault="00DB6061" w:rsidP="00DB6061">
      <w:pPr>
        <w:jc w:val="right"/>
        <w:rPr>
          <w:rFonts w:ascii="Arial" w:hAnsi="Arial" w:cs="Arial"/>
        </w:rPr>
      </w:pPr>
      <w:r w:rsidRPr="00D00576">
        <w:rPr>
          <w:rFonts w:ascii="Arial" w:hAnsi="Arial" w:cs="Arial"/>
        </w:rPr>
        <w:t xml:space="preserve">администрации Пировского </w:t>
      </w:r>
      <w:r w:rsidR="00F03D4F" w:rsidRPr="00D00576">
        <w:rPr>
          <w:rFonts w:ascii="Arial" w:hAnsi="Arial" w:cs="Arial"/>
        </w:rPr>
        <w:t>округа</w:t>
      </w:r>
    </w:p>
    <w:p w:rsidR="00DB6061" w:rsidRPr="00D00576" w:rsidRDefault="00945414" w:rsidP="00DB6061">
      <w:pPr>
        <w:jc w:val="right"/>
        <w:rPr>
          <w:rFonts w:ascii="Arial" w:hAnsi="Arial" w:cs="Arial"/>
        </w:rPr>
      </w:pPr>
      <w:r w:rsidRPr="00D00576">
        <w:rPr>
          <w:rFonts w:ascii="Arial" w:hAnsi="Arial" w:cs="Arial"/>
        </w:rPr>
        <w:t xml:space="preserve">от </w:t>
      </w:r>
      <w:r w:rsidR="00D00576" w:rsidRPr="00D00576">
        <w:rPr>
          <w:rFonts w:ascii="Arial" w:hAnsi="Arial" w:cs="Arial"/>
        </w:rPr>
        <w:t>12.</w:t>
      </w:r>
      <w:r w:rsidR="00E52495" w:rsidRPr="00D00576">
        <w:rPr>
          <w:rFonts w:ascii="Arial" w:hAnsi="Arial" w:cs="Arial"/>
        </w:rPr>
        <w:t xml:space="preserve"> 03.2024 №</w:t>
      </w:r>
      <w:r w:rsidR="00D00576" w:rsidRPr="00D00576">
        <w:rPr>
          <w:rFonts w:ascii="Arial" w:hAnsi="Arial" w:cs="Arial"/>
        </w:rPr>
        <w:t>79-п</w:t>
      </w:r>
    </w:p>
    <w:p w:rsidR="00DB6061" w:rsidRPr="00D00576" w:rsidRDefault="00DB6061" w:rsidP="001315CA">
      <w:pPr>
        <w:autoSpaceDE w:val="0"/>
        <w:autoSpaceDN w:val="0"/>
        <w:adjustRightInd w:val="0"/>
        <w:ind w:right="-31"/>
        <w:outlineLvl w:val="2"/>
        <w:rPr>
          <w:rFonts w:ascii="Arial" w:hAnsi="Arial" w:cs="Arial"/>
        </w:rPr>
      </w:pPr>
    </w:p>
    <w:p w:rsidR="00DB6061" w:rsidRPr="00D00576" w:rsidRDefault="00DB6061" w:rsidP="00DB6061">
      <w:pPr>
        <w:autoSpaceDE w:val="0"/>
        <w:autoSpaceDN w:val="0"/>
        <w:adjustRightInd w:val="0"/>
        <w:ind w:left="8505" w:right="-31"/>
        <w:jc w:val="right"/>
        <w:outlineLvl w:val="2"/>
        <w:rPr>
          <w:rFonts w:ascii="Arial" w:hAnsi="Arial" w:cs="Arial"/>
        </w:rPr>
      </w:pPr>
      <w:r w:rsidRPr="00D00576">
        <w:rPr>
          <w:rFonts w:ascii="Arial" w:hAnsi="Arial" w:cs="Arial"/>
        </w:rPr>
        <w:t>Приложение № 2</w:t>
      </w:r>
    </w:p>
    <w:p w:rsidR="00DB6061" w:rsidRPr="00D00576" w:rsidRDefault="00DB6061" w:rsidP="00DB606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D00576">
        <w:rPr>
          <w:rFonts w:ascii="Arial" w:hAnsi="Arial" w:cs="Arial"/>
        </w:rPr>
        <w:t>к подпрограмме «Развитие архивного дела</w:t>
      </w:r>
    </w:p>
    <w:p w:rsidR="00DB6061" w:rsidRPr="00D00576" w:rsidRDefault="00DB6061" w:rsidP="00DB6061">
      <w:pPr>
        <w:widowControl w:val="0"/>
        <w:autoSpaceDE w:val="0"/>
        <w:autoSpaceDN w:val="0"/>
        <w:adjustRightInd w:val="0"/>
        <w:jc w:val="right"/>
        <w:outlineLvl w:val="1"/>
        <w:rPr>
          <w:rFonts w:ascii="Arial" w:hAnsi="Arial" w:cs="Arial"/>
        </w:rPr>
      </w:pPr>
      <w:r w:rsidRPr="00D00576">
        <w:rPr>
          <w:rFonts w:ascii="Arial" w:hAnsi="Arial" w:cs="Arial"/>
        </w:rPr>
        <w:t>в Пировском муниципальном округе»</w:t>
      </w:r>
    </w:p>
    <w:p w:rsidR="00DB6061" w:rsidRPr="00D00576" w:rsidRDefault="00DB6061" w:rsidP="00DB6061">
      <w:pPr>
        <w:widowControl w:val="0"/>
        <w:autoSpaceDE w:val="0"/>
        <w:autoSpaceDN w:val="0"/>
        <w:adjustRightInd w:val="0"/>
        <w:ind w:left="8505" w:right="315"/>
        <w:outlineLvl w:val="1"/>
        <w:rPr>
          <w:rFonts w:ascii="Arial" w:hAnsi="Arial" w:cs="Arial"/>
        </w:rPr>
      </w:pPr>
    </w:p>
    <w:p w:rsidR="00A36F43" w:rsidRPr="00D00576" w:rsidRDefault="00A36F43" w:rsidP="00A36F43">
      <w:pPr>
        <w:jc w:val="center"/>
        <w:outlineLvl w:val="0"/>
        <w:rPr>
          <w:rFonts w:ascii="Arial" w:hAnsi="Arial" w:cs="Arial"/>
          <w:b/>
        </w:rPr>
      </w:pPr>
      <w:r w:rsidRPr="00D00576">
        <w:rPr>
          <w:rFonts w:ascii="Arial" w:hAnsi="Arial" w:cs="Arial"/>
          <w:b/>
        </w:rPr>
        <w:t>Перечень мероприятий подпрограммы «Развитие архивного дела в Пировском муниципальном округе»</w:t>
      </w:r>
    </w:p>
    <w:p w:rsidR="00A36F43" w:rsidRPr="00D00576" w:rsidRDefault="00A36F43" w:rsidP="00A36F43">
      <w:pPr>
        <w:jc w:val="center"/>
        <w:outlineLvl w:val="0"/>
        <w:rPr>
          <w:rFonts w:ascii="Arial" w:hAnsi="Arial" w:cs="Arial"/>
          <w:b/>
        </w:rPr>
      </w:pPr>
      <w:r w:rsidRPr="00D00576">
        <w:rPr>
          <w:rFonts w:ascii="Arial" w:hAnsi="Arial" w:cs="Arial"/>
          <w:b/>
        </w:rPr>
        <w:t xml:space="preserve"> с указанием объема средств на их реализацию и ожидаемых результатов</w:t>
      </w:r>
    </w:p>
    <w:tbl>
      <w:tblPr>
        <w:tblW w:w="15259" w:type="dxa"/>
        <w:tblInd w:w="-267" w:type="dxa"/>
        <w:tblLayout w:type="fixed"/>
        <w:tblLook w:val="04A0" w:firstRow="1" w:lastRow="0" w:firstColumn="1" w:lastColumn="0" w:noHBand="0" w:noVBand="1"/>
      </w:tblPr>
      <w:tblGrid>
        <w:gridCol w:w="517"/>
        <w:gridCol w:w="2283"/>
        <w:gridCol w:w="992"/>
        <w:gridCol w:w="581"/>
        <w:gridCol w:w="709"/>
        <w:gridCol w:w="1559"/>
        <w:gridCol w:w="680"/>
        <w:gridCol w:w="1261"/>
        <w:gridCol w:w="1291"/>
        <w:gridCol w:w="1544"/>
        <w:gridCol w:w="1559"/>
        <w:gridCol w:w="2283"/>
      </w:tblGrid>
      <w:tr w:rsidR="00A36F43" w:rsidRPr="00D00576" w:rsidTr="00F66A29">
        <w:trPr>
          <w:trHeight w:val="675"/>
          <w:tblHeader/>
        </w:trPr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№ п/п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Цели, задачи, мероприятия, подпрограммы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ГРБС</w:t>
            </w:r>
          </w:p>
          <w:p w:rsidR="00A36F43" w:rsidRPr="00D00576" w:rsidRDefault="00A36F43" w:rsidP="00F66A29">
            <w:pPr>
              <w:jc w:val="center"/>
              <w:rPr>
                <w:rFonts w:ascii="Arial" w:hAnsi="Arial" w:cs="Arial"/>
                <w:i/>
              </w:rPr>
            </w:pPr>
          </w:p>
        </w:tc>
        <w:tc>
          <w:tcPr>
            <w:tcW w:w="35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Код бюджетной классификации</w:t>
            </w:r>
          </w:p>
        </w:tc>
        <w:tc>
          <w:tcPr>
            <w:tcW w:w="5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Расходы по годам реализации программы, (руб.)</w:t>
            </w:r>
          </w:p>
        </w:tc>
        <w:tc>
          <w:tcPr>
            <w:tcW w:w="22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A36F43" w:rsidRPr="00D00576" w:rsidTr="00F66A29">
        <w:trPr>
          <w:trHeight w:val="1354"/>
          <w:tblHeader/>
        </w:trPr>
        <w:tc>
          <w:tcPr>
            <w:tcW w:w="51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ГРБС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proofErr w:type="spellStart"/>
            <w:r w:rsidRPr="00D00576">
              <w:rPr>
                <w:rFonts w:ascii="Arial" w:hAnsi="Arial" w:cs="Arial"/>
              </w:rPr>
              <w:t>РзПр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ЦСР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ВР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D00576" w:rsidRDefault="00A36F43" w:rsidP="00F66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2023г.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D00576" w:rsidRDefault="00A36F43" w:rsidP="00F66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2024г.</w:t>
            </w:r>
          </w:p>
        </w:tc>
        <w:tc>
          <w:tcPr>
            <w:tcW w:w="1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F43" w:rsidRPr="00D00576" w:rsidRDefault="00A36F43" w:rsidP="00F66A2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2025г.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Итого на 2023-2025гг.</w:t>
            </w:r>
          </w:p>
        </w:tc>
        <w:tc>
          <w:tcPr>
            <w:tcW w:w="22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A36F43" w:rsidRPr="00D00576" w:rsidTr="00F66A29">
        <w:trPr>
          <w:trHeight w:val="265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8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11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</w:t>
            </w:r>
          </w:p>
        </w:tc>
      </w:tr>
      <w:tr w:rsidR="00A36F43" w:rsidRPr="00D00576" w:rsidTr="00F66A29">
        <w:trPr>
          <w:trHeight w:val="36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rPr>
                <w:rFonts w:ascii="Arial" w:hAnsi="Arial" w:cs="Arial"/>
              </w:rPr>
            </w:pP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  <w:b/>
              </w:rPr>
              <w:t>Цель подпрограммы</w:t>
            </w:r>
            <w:r w:rsidRPr="00D00576">
              <w:rPr>
                <w:rFonts w:ascii="Arial" w:hAnsi="Arial" w:cs="Arial"/>
              </w:rPr>
              <w:t>: Обеспечение сохранности документов, хранящихся в муниципальном архиве Пировского муниципального округа</w:t>
            </w:r>
          </w:p>
        </w:tc>
      </w:tr>
      <w:tr w:rsidR="00A36F43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D00576" w:rsidRDefault="00DA11BC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A36F43" w:rsidRPr="00D00576">
              <w:rPr>
                <w:rFonts w:ascii="Arial" w:hAnsi="Arial" w:cs="Arial"/>
              </w:rPr>
              <w:t>.</w:t>
            </w:r>
          </w:p>
        </w:tc>
        <w:tc>
          <w:tcPr>
            <w:tcW w:w="1474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DA11BC" w:rsidP="00DA11BC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  <w:b/>
              </w:rPr>
              <w:t>Задача 1.</w:t>
            </w:r>
            <w:r w:rsidR="00A36F43" w:rsidRPr="00D00576">
              <w:rPr>
                <w:rFonts w:ascii="Arial" w:hAnsi="Arial" w:cs="Arial"/>
              </w:rPr>
              <w:t>Создание условий для эффективного, ответственного и прозрачного управления финансовыми ресурсами в рамках выполнения установленных функций и полномочий</w:t>
            </w:r>
          </w:p>
        </w:tc>
      </w:tr>
      <w:tr w:rsidR="00A36F43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D00576" w:rsidRDefault="00DA11BC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</w:t>
            </w:r>
            <w:r w:rsidR="00A36F43" w:rsidRPr="00D00576">
              <w:rPr>
                <w:rFonts w:ascii="Arial" w:hAnsi="Arial" w:cs="Arial"/>
              </w:rPr>
              <w:t>.1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Реализация государственных полномочий в области архивного дела, переданных органам местного самоуправления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670</w:t>
            </w:r>
          </w:p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670</w:t>
            </w:r>
          </w:p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670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0113</w:t>
            </w:r>
          </w:p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0113</w:t>
            </w:r>
          </w:p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0840075190</w:t>
            </w:r>
          </w:p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0840075190</w:t>
            </w:r>
          </w:p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0840075190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121</w:t>
            </w:r>
          </w:p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129</w:t>
            </w:r>
          </w:p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244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C00A25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109243,29</w:t>
            </w:r>
          </w:p>
          <w:p w:rsidR="00A36F43" w:rsidRPr="00D00576" w:rsidRDefault="00C00A25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33 392,91</w:t>
            </w:r>
          </w:p>
          <w:p w:rsidR="00A36F43" w:rsidRPr="00D00576" w:rsidRDefault="00C00A25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23 963,80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0851E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91 963,29</w:t>
            </w:r>
          </w:p>
          <w:p w:rsidR="00A36F43" w:rsidRPr="00D00576" w:rsidRDefault="000851E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27 772,91</w:t>
            </w:r>
          </w:p>
          <w:p w:rsidR="00A36F43" w:rsidRPr="00D00576" w:rsidRDefault="000851E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23 963,80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0851E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91 963,29</w:t>
            </w:r>
          </w:p>
          <w:p w:rsidR="00A36F43" w:rsidRPr="00D00576" w:rsidRDefault="000851E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27 772,91</w:t>
            </w:r>
          </w:p>
          <w:p w:rsidR="00A36F43" w:rsidRPr="00D00576" w:rsidRDefault="000851E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23 963,80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D00576" w:rsidRDefault="000F0ADE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293 169,87</w:t>
            </w:r>
          </w:p>
          <w:p w:rsidR="00A36F43" w:rsidRPr="00D00576" w:rsidRDefault="000F0ADE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88 938,73</w:t>
            </w:r>
          </w:p>
          <w:p w:rsidR="00A36F43" w:rsidRPr="00D00576" w:rsidRDefault="000F0ADE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71 891,40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D00576" w:rsidRDefault="00A36F43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Обеспечение реализации переданных полномочий на 100%</w:t>
            </w:r>
          </w:p>
        </w:tc>
      </w:tr>
      <w:tr w:rsidR="00A36F43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DA11BC" w:rsidP="00F66A29">
            <w:pPr>
              <w:jc w:val="both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Итого по задаче 1</w:t>
            </w:r>
            <w:r w:rsidR="00C00A25" w:rsidRPr="00D00576">
              <w:rPr>
                <w:rFonts w:ascii="Arial" w:hAnsi="Arial" w:cs="Arial"/>
                <w:b/>
              </w:rPr>
              <w:t xml:space="preserve"> </w:t>
            </w:r>
          </w:p>
          <w:p w:rsidR="00C00A25" w:rsidRPr="00D00576" w:rsidRDefault="00C00A25" w:rsidP="00F66A29">
            <w:pPr>
              <w:jc w:val="both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rPr>
                <w:rFonts w:ascii="Arial" w:hAnsi="Arial" w:cs="Arial"/>
                <w:b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7D5E94" w:rsidP="007D5E94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</w:t>
            </w:r>
            <w:r w:rsidR="00C00A25" w:rsidRPr="00D00576">
              <w:rPr>
                <w:rFonts w:ascii="Arial" w:hAnsi="Arial" w:cs="Arial"/>
                <w:b/>
              </w:rPr>
              <w:t>66 600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0851E1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143 7</w:t>
            </w:r>
            <w:r w:rsidR="00C00A25" w:rsidRPr="00D00576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0851E1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143 7</w:t>
            </w:r>
            <w:r w:rsidR="00C00A25" w:rsidRPr="00D00576">
              <w:rPr>
                <w:rFonts w:ascii="Arial" w:hAnsi="Arial" w:cs="Arial"/>
                <w:b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D00576" w:rsidRDefault="000851E1" w:rsidP="00F66A29">
            <w:pPr>
              <w:jc w:val="center"/>
              <w:rPr>
                <w:rFonts w:ascii="Arial" w:hAnsi="Arial" w:cs="Arial"/>
                <w:b/>
              </w:rPr>
            </w:pPr>
            <w:r w:rsidRPr="00D00576">
              <w:rPr>
                <w:rFonts w:ascii="Arial" w:hAnsi="Arial" w:cs="Arial"/>
                <w:b/>
              </w:rPr>
              <w:t>454 0</w:t>
            </w:r>
            <w:r w:rsidR="00C00A25" w:rsidRPr="00D00576">
              <w:rPr>
                <w:rFonts w:ascii="Arial" w:hAnsi="Arial" w:cs="Arial"/>
                <w:b/>
              </w:rPr>
              <w:t>00</w:t>
            </w:r>
            <w:r w:rsidR="00A36F43" w:rsidRPr="00D00576">
              <w:rPr>
                <w:rFonts w:ascii="Arial" w:hAnsi="Arial" w:cs="Arial"/>
                <w:b/>
              </w:rPr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D00576" w:rsidRDefault="00A36F43" w:rsidP="00F66A29">
            <w:pPr>
              <w:jc w:val="both"/>
              <w:rPr>
                <w:rFonts w:ascii="Arial" w:hAnsi="Arial" w:cs="Arial"/>
              </w:rPr>
            </w:pPr>
          </w:p>
        </w:tc>
      </w:tr>
      <w:tr w:rsidR="00A36F43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Итого по подпрограмме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C00A25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166 600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0851E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143 7</w:t>
            </w:r>
            <w:r w:rsidR="00A36F43" w:rsidRPr="00D00576">
              <w:rPr>
                <w:rFonts w:ascii="Arial" w:hAnsi="Arial" w:cs="Arial"/>
              </w:rPr>
              <w:t>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0851E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143 7</w:t>
            </w:r>
            <w:r w:rsidR="00C00A25" w:rsidRPr="00D00576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D00576" w:rsidRDefault="000851E1" w:rsidP="007D5E94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454 0</w:t>
            </w:r>
            <w:r w:rsidR="00C00A25" w:rsidRPr="00D00576">
              <w:rPr>
                <w:rFonts w:ascii="Arial" w:hAnsi="Arial" w:cs="Arial"/>
              </w:rPr>
              <w:t>00</w:t>
            </w:r>
            <w:r w:rsidR="00A36F43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A36F43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jc w:val="both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в том числе: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</w:p>
        </w:tc>
      </w:tr>
      <w:tr w:rsidR="00A36F43" w:rsidRPr="00D00576" w:rsidTr="00F66A29">
        <w:trPr>
          <w:trHeight w:val="300"/>
        </w:trPr>
        <w:tc>
          <w:tcPr>
            <w:tcW w:w="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rPr>
                <w:rFonts w:ascii="Arial" w:hAnsi="Arial" w:cs="Arial"/>
              </w:rPr>
            </w:pP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Администрация Пировского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6F43" w:rsidRPr="00D00576" w:rsidRDefault="00A36F43" w:rsidP="00F66A29">
            <w:pPr>
              <w:rPr>
                <w:rFonts w:ascii="Arial" w:hAnsi="Arial" w:cs="Arial"/>
              </w:rPr>
            </w:pPr>
          </w:p>
        </w:tc>
        <w:tc>
          <w:tcPr>
            <w:tcW w:w="5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 xml:space="preserve">Х  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Х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C00A25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166 600</w:t>
            </w: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0851E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143 7</w:t>
            </w:r>
            <w:r w:rsidR="00C00A25" w:rsidRPr="00D00576">
              <w:rPr>
                <w:rFonts w:ascii="Arial" w:hAnsi="Arial" w:cs="Arial"/>
              </w:rPr>
              <w:t>00</w:t>
            </w:r>
          </w:p>
        </w:tc>
        <w:tc>
          <w:tcPr>
            <w:tcW w:w="1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A36F43" w:rsidRPr="00D00576" w:rsidRDefault="000851E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143 7</w:t>
            </w:r>
            <w:r w:rsidR="00C00A25" w:rsidRPr="00D00576">
              <w:rPr>
                <w:rFonts w:ascii="Arial" w:hAnsi="Arial" w:cs="Arial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D00576" w:rsidRDefault="000851E1" w:rsidP="00F66A29">
            <w:pPr>
              <w:jc w:val="center"/>
              <w:rPr>
                <w:rFonts w:ascii="Arial" w:hAnsi="Arial" w:cs="Arial"/>
              </w:rPr>
            </w:pPr>
            <w:r w:rsidRPr="00D00576">
              <w:rPr>
                <w:rFonts w:ascii="Arial" w:hAnsi="Arial" w:cs="Arial"/>
              </w:rPr>
              <w:t>454 0</w:t>
            </w:r>
            <w:r w:rsidR="00C00A25" w:rsidRPr="00D00576">
              <w:rPr>
                <w:rFonts w:ascii="Arial" w:hAnsi="Arial" w:cs="Arial"/>
              </w:rPr>
              <w:t>00</w:t>
            </w:r>
            <w:r w:rsidR="00A36F43" w:rsidRPr="00D00576">
              <w:rPr>
                <w:rFonts w:ascii="Arial" w:hAnsi="Arial" w:cs="Arial"/>
              </w:rPr>
              <w:t>,00</w:t>
            </w:r>
          </w:p>
        </w:tc>
        <w:tc>
          <w:tcPr>
            <w:tcW w:w="2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36F43" w:rsidRPr="00D00576" w:rsidRDefault="00A36F43" w:rsidP="00F66A29">
            <w:pPr>
              <w:jc w:val="center"/>
              <w:rPr>
                <w:rFonts w:ascii="Arial" w:hAnsi="Arial" w:cs="Arial"/>
              </w:rPr>
            </w:pPr>
          </w:p>
        </w:tc>
      </w:tr>
      <w:bookmarkEnd w:id="0"/>
    </w:tbl>
    <w:p w:rsidR="00DA11BC" w:rsidRPr="00D00576" w:rsidRDefault="00DA11BC" w:rsidP="00327837">
      <w:pPr>
        <w:pStyle w:val="ConsPlusNormal"/>
        <w:widowControl/>
        <w:ind w:firstLine="0"/>
        <w:rPr>
          <w:rFonts w:cs="Arial"/>
          <w:sz w:val="24"/>
          <w:szCs w:val="24"/>
        </w:rPr>
      </w:pPr>
    </w:p>
    <w:sectPr w:rsidR="00DA11BC" w:rsidRPr="00D00576" w:rsidSect="00306C44">
      <w:pgSz w:w="16838" w:h="11906" w:orient="landscape"/>
      <w:pgMar w:top="1559" w:right="1134" w:bottom="851" w:left="1134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500155" w:rsidRDefault="00500155" w:rsidP="00F24EBC">
      <w:r>
        <w:separator/>
      </w:r>
    </w:p>
  </w:endnote>
  <w:endnote w:type="continuationSeparator" w:id="0">
    <w:p w:rsidR="00500155" w:rsidRDefault="00500155" w:rsidP="00F24E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500155" w:rsidRDefault="00500155" w:rsidP="00F24EBC">
      <w:r>
        <w:separator/>
      </w:r>
    </w:p>
  </w:footnote>
  <w:footnote w:type="continuationSeparator" w:id="0">
    <w:p w:rsidR="00500155" w:rsidRDefault="00500155" w:rsidP="00F24E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77A43"/>
    <w:multiLevelType w:val="hybridMultilevel"/>
    <w:tmpl w:val="71B48D2E"/>
    <w:lvl w:ilvl="0" w:tplc="3CEA36AA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04AA1756"/>
    <w:multiLevelType w:val="hybridMultilevel"/>
    <w:tmpl w:val="3F52B6FA"/>
    <w:lvl w:ilvl="0" w:tplc="047EADA0">
      <w:start w:val="1"/>
      <w:numFmt w:val="decimal"/>
      <w:lvlText w:val="%1)"/>
      <w:lvlJc w:val="left"/>
      <w:pPr>
        <w:ind w:left="13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9" w:hanging="360"/>
      </w:pPr>
    </w:lvl>
    <w:lvl w:ilvl="2" w:tplc="0419001B" w:tentative="1">
      <w:start w:val="1"/>
      <w:numFmt w:val="lowerRoman"/>
      <w:lvlText w:val="%3."/>
      <w:lvlJc w:val="right"/>
      <w:pPr>
        <w:ind w:left="2749" w:hanging="180"/>
      </w:pPr>
    </w:lvl>
    <w:lvl w:ilvl="3" w:tplc="0419000F" w:tentative="1">
      <w:start w:val="1"/>
      <w:numFmt w:val="decimal"/>
      <w:lvlText w:val="%4."/>
      <w:lvlJc w:val="left"/>
      <w:pPr>
        <w:ind w:left="3469" w:hanging="360"/>
      </w:pPr>
    </w:lvl>
    <w:lvl w:ilvl="4" w:tplc="04190019" w:tentative="1">
      <w:start w:val="1"/>
      <w:numFmt w:val="lowerLetter"/>
      <w:lvlText w:val="%5."/>
      <w:lvlJc w:val="left"/>
      <w:pPr>
        <w:ind w:left="4189" w:hanging="360"/>
      </w:pPr>
    </w:lvl>
    <w:lvl w:ilvl="5" w:tplc="0419001B" w:tentative="1">
      <w:start w:val="1"/>
      <w:numFmt w:val="lowerRoman"/>
      <w:lvlText w:val="%6."/>
      <w:lvlJc w:val="right"/>
      <w:pPr>
        <w:ind w:left="4909" w:hanging="180"/>
      </w:pPr>
    </w:lvl>
    <w:lvl w:ilvl="6" w:tplc="0419000F" w:tentative="1">
      <w:start w:val="1"/>
      <w:numFmt w:val="decimal"/>
      <w:lvlText w:val="%7."/>
      <w:lvlJc w:val="left"/>
      <w:pPr>
        <w:ind w:left="5629" w:hanging="360"/>
      </w:pPr>
    </w:lvl>
    <w:lvl w:ilvl="7" w:tplc="04190019" w:tentative="1">
      <w:start w:val="1"/>
      <w:numFmt w:val="lowerLetter"/>
      <w:lvlText w:val="%8."/>
      <w:lvlJc w:val="left"/>
      <w:pPr>
        <w:ind w:left="6349" w:hanging="360"/>
      </w:pPr>
    </w:lvl>
    <w:lvl w:ilvl="8" w:tplc="0419001B" w:tentative="1">
      <w:start w:val="1"/>
      <w:numFmt w:val="lowerRoman"/>
      <w:lvlText w:val="%9."/>
      <w:lvlJc w:val="right"/>
      <w:pPr>
        <w:ind w:left="7069" w:hanging="180"/>
      </w:pPr>
    </w:lvl>
  </w:abstractNum>
  <w:abstractNum w:abstractNumId="2" w15:restartNumberingAfterBreak="0">
    <w:nsid w:val="055F34AA"/>
    <w:multiLevelType w:val="multilevel"/>
    <w:tmpl w:val="561CF61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84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4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4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3" w15:restartNumberingAfterBreak="0">
    <w:nsid w:val="0B197C66"/>
    <w:multiLevelType w:val="hybridMultilevel"/>
    <w:tmpl w:val="B8AAF456"/>
    <w:lvl w:ilvl="0" w:tplc="115C5AB8">
      <w:start w:val="1"/>
      <w:numFmt w:val="decimal"/>
      <w:lvlText w:val="%1)"/>
      <w:lvlJc w:val="left"/>
      <w:pPr>
        <w:ind w:left="2277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4" w15:restartNumberingAfterBreak="0">
    <w:nsid w:val="0FC1190B"/>
    <w:multiLevelType w:val="hybridMultilevel"/>
    <w:tmpl w:val="BCCC5292"/>
    <w:lvl w:ilvl="0" w:tplc="357E828C">
      <w:start w:val="1"/>
      <w:numFmt w:val="decimal"/>
      <w:lvlText w:val="%1)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5" w15:restartNumberingAfterBreak="0">
    <w:nsid w:val="1297518D"/>
    <w:multiLevelType w:val="hybridMultilevel"/>
    <w:tmpl w:val="CBEC9036"/>
    <w:lvl w:ilvl="0" w:tplc="07C46C5E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975787"/>
    <w:multiLevelType w:val="hybridMultilevel"/>
    <w:tmpl w:val="B0EAAA26"/>
    <w:lvl w:ilvl="0" w:tplc="7A9E8A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B567614"/>
    <w:multiLevelType w:val="hybridMultilevel"/>
    <w:tmpl w:val="3BD81D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33D8C"/>
    <w:multiLevelType w:val="hybridMultilevel"/>
    <w:tmpl w:val="3BD81D8C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00B63"/>
    <w:multiLevelType w:val="hybridMultilevel"/>
    <w:tmpl w:val="11ECCA4C"/>
    <w:lvl w:ilvl="0" w:tplc="3F3C2AAA">
      <w:start w:val="1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8D49E5"/>
    <w:multiLevelType w:val="hybridMultilevel"/>
    <w:tmpl w:val="1E0C175C"/>
    <w:lvl w:ilvl="0" w:tplc="39981028">
      <w:start w:val="2023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8A0D9A"/>
    <w:multiLevelType w:val="hybridMultilevel"/>
    <w:tmpl w:val="42B696F4"/>
    <w:lvl w:ilvl="0" w:tplc="7A5803C2">
      <w:start w:val="1"/>
      <w:numFmt w:val="decimal"/>
      <w:lvlText w:val="%1)"/>
      <w:lvlJc w:val="left"/>
      <w:pPr>
        <w:ind w:left="1288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2" w15:restartNumberingAfterBreak="0">
    <w:nsid w:val="28893C2E"/>
    <w:multiLevelType w:val="hybridMultilevel"/>
    <w:tmpl w:val="00FC2396"/>
    <w:lvl w:ilvl="0" w:tplc="CEDA0304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6E7132"/>
    <w:multiLevelType w:val="hybridMultilevel"/>
    <w:tmpl w:val="BA827C02"/>
    <w:lvl w:ilvl="0" w:tplc="A3DCA32E">
      <w:start w:val="8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833A7D"/>
    <w:multiLevelType w:val="hybridMultilevel"/>
    <w:tmpl w:val="A8A2CE5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B6265"/>
    <w:multiLevelType w:val="hybridMultilevel"/>
    <w:tmpl w:val="43162F0E"/>
    <w:lvl w:ilvl="0" w:tplc="4AF0478C">
      <w:start w:val="1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67147"/>
    <w:multiLevelType w:val="hybridMultilevel"/>
    <w:tmpl w:val="724E800A"/>
    <w:lvl w:ilvl="0" w:tplc="07163250">
      <w:start w:val="9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976055"/>
    <w:multiLevelType w:val="hybridMultilevel"/>
    <w:tmpl w:val="3BD81D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A72E0F"/>
    <w:multiLevelType w:val="hybridMultilevel"/>
    <w:tmpl w:val="E72074A6"/>
    <w:lvl w:ilvl="0" w:tplc="A2367DC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B46945"/>
    <w:multiLevelType w:val="hybridMultilevel"/>
    <w:tmpl w:val="2BC487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7F1618E"/>
    <w:multiLevelType w:val="hybridMultilevel"/>
    <w:tmpl w:val="DBBC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6326E"/>
    <w:multiLevelType w:val="hybridMultilevel"/>
    <w:tmpl w:val="D708D154"/>
    <w:lvl w:ilvl="0" w:tplc="9A80B08E">
      <w:start w:val="3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47106F"/>
    <w:multiLevelType w:val="hybridMultilevel"/>
    <w:tmpl w:val="32B22DCA"/>
    <w:lvl w:ilvl="0" w:tplc="9BDCE072">
      <w:start w:val="2024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4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1"/>
  </w:num>
  <w:num w:numId="10">
    <w:abstractNumId w:val="7"/>
  </w:num>
  <w:num w:numId="11">
    <w:abstractNumId w:val="17"/>
  </w:num>
  <w:num w:numId="12">
    <w:abstractNumId w:val="8"/>
  </w:num>
  <w:num w:numId="13">
    <w:abstractNumId w:val="9"/>
  </w:num>
  <w:num w:numId="14">
    <w:abstractNumId w:val="21"/>
  </w:num>
  <w:num w:numId="15">
    <w:abstractNumId w:val="15"/>
  </w:num>
  <w:num w:numId="16">
    <w:abstractNumId w:val="13"/>
  </w:num>
  <w:num w:numId="17">
    <w:abstractNumId w:val="10"/>
  </w:num>
  <w:num w:numId="18">
    <w:abstractNumId w:val="12"/>
  </w:num>
  <w:num w:numId="19">
    <w:abstractNumId w:val="5"/>
  </w:num>
  <w:num w:numId="20">
    <w:abstractNumId w:val="18"/>
  </w:num>
  <w:num w:numId="21">
    <w:abstractNumId w:val="22"/>
  </w:num>
  <w:num w:numId="22">
    <w:abstractNumId w:val="19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4E80"/>
    <w:rsid w:val="000000EF"/>
    <w:rsid w:val="000005C0"/>
    <w:rsid w:val="000005CA"/>
    <w:rsid w:val="00000FA2"/>
    <w:rsid w:val="00001868"/>
    <w:rsid w:val="000027DD"/>
    <w:rsid w:val="00003316"/>
    <w:rsid w:val="00003B4F"/>
    <w:rsid w:val="00003CAA"/>
    <w:rsid w:val="00003DB1"/>
    <w:rsid w:val="00004D38"/>
    <w:rsid w:val="00006EBA"/>
    <w:rsid w:val="00007263"/>
    <w:rsid w:val="000072F9"/>
    <w:rsid w:val="00007A03"/>
    <w:rsid w:val="00007CA6"/>
    <w:rsid w:val="0001033B"/>
    <w:rsid w:val="0001169B"/>
    <w:rsid w:val="00011E0F"/>
    <w:rsid w:val="00012198"/>
    <w:rsid w:val="000121C9"/>
    <w:rsid w:val="00012774"/>
    <w:rsid w:val="00013C5F"/>
    <w:rsid w:val="000144AA"/>
    <w:rsid w:val="00014A3F"/>
    <w:rsid w:val="00015F62"/>
    <w:rsid w:val="00016049"/>
    <w:rsid w:val="00016352"/>
    <w:rsid w:val="000163A7"/>
    <w:rsid w:val="000171A8"/>
    <w:rsid w:val="0001763A"/>
    <w:rsid w:val="000176B9"/>
    <w:rsid w:val="00017AAE"/>
    <w:rsid w:val="00017D98"/>
    <w:rsid w:val="00020FD5"/>
    <w:rsid w:val="00021014"/>
    <w:rsid w:val="000211B8"/>
    <w:rsid w:val="000215FF"/>
    <w:rsid w:val="000229FF"/>
    <w:rsid w:val="00022A8A"/>
    <w:rsid w:val="000237AA"/>
    <w:rsid w:val="00023DF0"/>
    <w:rsid w:val="00023EA7"/>
    <w:rsid w:val="00024964"/>
    <w:rsid w:val="0002654B"/>
    <w:rsid w:val="0003041B"/>
    <w:rsid w:val="000324D4"/>
    <w:rsid w:val="000337E7"/>
    <w:rsid w:val="00033D2A"/>
    <w:rsid w:val="000340AB"/>
    <w:rsid w:val="000351E9"/>
    <w:rsid w:val="00035911"/>
    <w:rsid w:val="000360D3"/>
    <w:rsid w:val="0003664E"/>
    <w:rsid w:val="000375F7"/>
    <w:rsid w:val="00040158"/>
    <w:rsid w:val="00041642"/>
    <w:rsid w:val="000417EF"/>
    <w:rsid w:val="00041A56"/>
    <w:rsid w:val="0004228D"/>
    <w:rsid w:val="000428C3"/>
    <w:rsid w:val="00043AFB"/>
    <w:rsid w:val="000442E0"/>
    <w:rsid w:val="000446DE"/>
    <w:rsid w:val="00044E15"/>
    <w:rsid w:val="00044E38"/>
    <w:rsid w:val="0004531F"/>
    <w:rsid w:val="000465D4"/>
    <w:rsid w:val="00046C3E"/>
    <w:rsid w:val="000472D7"/>
    <w:rsid w:val="00047871"/>
    <w:rsid w:val="00047BFE"/>
    <w:rsid w:val="00050E25"/>
    <w:rsid w:val="00050FCD"/>
    <w:rsid w:val="000515D3"/>
    <w:rsid w:val="00052B01"/>
    <w:rsid w:val="00052BC1"/>
    <w:rsid w:val="000530F3"/>
    <w:rsid w:val="000543CA"/>
    <w:rsid w:val="0005555A"/>
    <w:rsid w:val="000558FD"/>
    <w:rsid w:val="00056178"/>
    <w:rsid w:val="00056AC5"/>
    <w:rsid w:val="00056CC0"/>
    <w:rsid w:val="00057B1D"/>
    <w:rsid w:val="00057B8C"/>
    <w:rsid w:val="00057EB5"/>
    <w:rsid w:val="00062770"/>
    <w:rsid w:val="000638CF"/>
    <w:rsid w:val="00063EE4"/>
    <w:rsid w:val="00063F4B"/>
    <w:rsid w:val="0006451D"/>
    <w:rsid w:val="0006547D"/>
    <w:rsid w:val="0006561C"/>
    <w:rsid w:val="000656C4"/>
    <w:rsid w:val="00067012"/>
    <w:rsid w:val="0006768F"/>
    <w:rsid w:val="00067F50"/>
    <w:rsid w:val="00070638"/>
    <w:rsid w:val="0007200A"/>
    <w:rsid w:val="0007252F"/>
    <w:rsid w:val="00072884"/>
    <w:rsid w:val="00072A8C"/>
    <w:rsid w:val="00073564"/>
    <w:rsid w:val="00073ADC"/>
    <w:rsid w:val="000743C6"/>
    <w:rsid w:val="00074510"/>
    <w:rsid w:val="00074E10"/>
    <w:rsid w:val="000765D5"/>
    <w:rsid w:val="00080110"/>
    <w:rsid w:val="000805CF"/>
    <w:rsid w:val="00080DA5"/>
    <w:rsid w:val="000812A4"/>
    <w:rsid w:val="00081BB7"/>
    <w:rsid w:val="00082261"/>
    <w:rsid w:val="00082A2E"/>
    <w:rsid w:val="00082C82"/>
    <w:rsid w:val="00083BD1"/>
    <w:rsid w:val="00083D4E"/>
    <w:rsid w:val="00083D88"/>
    <w:rsid w:val="00083E32"/>
    <w:rsid w:val="00084212"/>
    <w:rsid w:val="00084BCC"/>
    <w:rsid w:val="00084E5A"/>
    <w:rsid w:val="000851E1"/>
    <w:rsid w:val="00085314"/>
    <w:rsid w:val="00085B5E"/>
    <w:rsid w:val="0008610C"/>
    <w:rsid w:val="000862C8"/>
    <w:rsid w:val="00086E6B"/>
    <w:rsid w:val="00087430"/>
    <w:rsid w:val="000874DB"/>
    <w:rsid w:val="00090CB7"/>
    <w:rsid w:val="00090ECA"/>
    <w:rsid w:val="000928C4"/>
    <w:rsid w:val="00092A72"/>
    <w:rsid w:val="0009348F"/>
    <w:rsid w:val="000935C8"/>
    <w:rsid w:val="00093D38"/>
    <w:rsid w:val="00094A2F"/>
    <w:rsid w:val="00094ABD"/>
    <w:rsid w:val="0009592D"/>
    <w:rsid w:val="00095D6D"/>
    <w:rsid w:val="000974E3"/>
    <w:rsid w:val="00097781"/>
    <w:rsid w:val="000A08BC"/>
    <w:rsid w:val="000A11C7"/>
    <w:rsid w:val="000A129D"/>
    <w:rsid w:val="000A13F1"/>
    <w:rsid w:val="000A1598"/>
    <w:rsid w:val="000A1AF5"/>
    <w:rsid w:val="000A3C8E"/>
    <w:rsid w:val="000A480D"/>
    <w:rsid w:val="000A5326"/>
    <w:rsid w:val="000A5469"/>
    <w:rsid w:val="000A68B2"/>
    <w:rsid w:val="000A72FC"/>
    <w:rsid w:val="000A73AC"/>
    <w:rsid w:val="000A76F6"/>
    <w:rsid w:val="000A7784"/>
    <w:rsid w:val="000A7EBC"/>
    <w:rsid w:val="000B0C8E"/>
    <w:rsid w:val="000B1207"/>
    <w:rsid w:val="000B18EA"/>
    <w:rsid w:val="000B1E24"/>
    <w:rsid w:val="000B2E02"/>
    <w:rsid w:val="000B3489"/>
    <w:rsid w:val="000B40C2"/>
    <w:rsid w:val="000B54F1"/>
    <w:rsid w:val="000B59C4"/>
    <w:rsid w:val="000B5DE8"/>
    <w:rsid w:val="000B6090"/>
    <w:rsid w:val="000B75E3"/>
    <w:rsid w:val="000B7645"/>
    <w:rsid w:val="000B7E94"/>
    <w:rsid w:val="000C1051"/>
    <w:rsid w:val="000C1E1A"/>
    <w:rsid w:val="000C1E5E"/>
    <w:rsid w:val="000C51C1"/>
    <w:rsid w:val="000C67B4"/>
    <w:rsid w:val="000C6DD4"/>
    <w:rsid w:val="000C774F"/>
    <w:rsid w:val="000D01E3"/>
    <w:rsid w:val="000D085E"/>
    <w:rsid w:val="000D09A0"/>
    <w:rsid w:val="000D15F2"/>
    <w:rsid w:val="000D173D"/>
    <w:rsid w:val="000D1E7F"/>
    <w:rsid w:val="000D21D0"/>
    <w:rsid w:val="000D263E"/>
    <w:rsid w:val="000D46A3"/>
    <w:rsid w:val="000D4847"/>
    <w:rsid w:val="000D6503"/>
    <w:rsid w:val="000D6DE4"/>
    <w:rsid w:val="000D7678"/>
    <w:rsid w:val="000D77A2"/>
    <w:rsid w:val="000E045A"/>
    <w:rsid w:val="000E0499"/>
    <w:rsid w:val="000E19FB"/>
    <w:rsid w:val="000E22C8"/>
    <w:rsid w:val="000E3443"/>
    <w:rsid w:val="000E3557"/>
    <w:rsid w:val="000E361D"/>
    <w:rsid w:val="000E46E4"/>
    <w:rsid w:val="000E4A4A"/>
    <w:rsid w:val="000E4B95"/>
    <w:rsid w:val="000E545D"/>
    <w:rsid w:val="000E5DAD"/>
    <w:rsid w:val="000E5E38"/>
    <w:rsid w:val="000F0ADE"/>
    <w:rsid w:val="000F0BC2"/>
    <w:rsid w:val="000F1911"/>
    <w:rsid w:val="000F1964"/>
    <w:rsid w:val="000F2AE4"/>
    <w:rsid w:val="000F3354"/>
    <w:rsid w:val="000F3F2D"/>
    <w:rsid w:val="000F43D9"/>
    <w:rsid w:val="000F47A1"/>
    <w:rsid w:val="000F51F9"/>
    <w:rsid w:val="000F5CD0"/>
    <w:rsid w:val="000F5D2B"/>
    <w:rsid w:val="000F70A9"/>
    <w:rsid w:val="000F7688"/>
    <w:rsid w:val="000F7794"/>
    <w:rsid w:val="0010049F"/>
    <w:rsid w:val="0010113D"/>
    <w:rsid w:val="001026E1"/>
    <w:rsid w:val="00102852"/>
    <w:rsid w:val="0010297E"/>
    <w:rsid w:val="00102E72"/>
    <w:rsid w:val="00103271"/>
    <w:rsid w:val="0010338B"/>
    <w:rsid w:val="001033A6"/>
    <w:rsid w:val="00103F9D"/>
    <w:rsid w:val="00104466"/>
    <w:rsid w:val="00105AEE"/>
    <w:rsid w:val="00105EE8"/>
    <w:rsid w:val="00105FD3"/>
    <w:rsid w:val="0010618C"/>
    <w:rsid w:val="001061A7"/>
    <w:rsid w:val="001067FA"/>
    <w:rsid w:val="0010684F"/>
    <w:rsid w:val="00106F02"/>
    <w:rsid w:val="00107293"/>
    <w:rsid w:val="001073B6"/>
    <w:rsid w:val="001079B4"/>
    <w:rsid w:val="00107AF7"/>
    <w:rsid w:val="00110AB0"/>
    <w:rsid w:val="00110E45"/>
    <w:rsid w:val="00110FCB"/>
    <w:rsid w:val="00111DBF"/>
    <w:rsid w:val="00111EE4"/>
    <w:rsid w:val="0011225B"/>
    <w:rsid w:val="001133C9"/>
    <w:rsid w:val="0011371C"/>
    <w:rsid w:val="00113F32"/>
    <w:rsid w:val="00114A75"/>
    <w:rsid w:val="0011589B"/>
    <w:rsid w:val="00116013"/>
    <w:rsid w:val="0011737C"/>
    <w:rsid w:val="00117849"/>
    <w:rsid w:val="00117A45"/>
    <w:rsid w:val="001212BE"/>
    <w:rsid w:val="00122164"/>
    <w:rsid w:val="0012389C"/>
    <w:rsid w:val="00124297"/>
    <w:rsid w:val="001247A5"/>
    <w:rsid w:val="00124D4B"/>
    <w:rsid w:val="00124DED"/>
    <w:rsid w:val="0012549B"/>
    <w:rsid w:val="0012561F"/>
    <w:rsid w:val="0012605E"/>
    <w:rsid w:val="001263DB"/>
    <w:rsid w:val="00126E91"/>
    <w:rsid w:val="00126EA9"/>
    <w:rsid w:val="00126EFA"/>
    <w:rsid w:val="00127061"/>
    <w:rsid w:val="00130A7F"/>
    <w:rsid w:val="0013146D"/>
    <w:rsid w:val="001315CA"/>
    <w:rsid w:val="00132079"/>
    <w:rsid w:val="00132110"/>
    <w:rsid w:val="0013215F"/>
    <w:rsid w:val="00132E6B"/>
    <w:rsid w:val="001332B1"/>
    <w:rsid w:val="00133346"/>
    <w:rsid w:val="00133624"/>
    <w:rsid w:val="001348EE"/>
    <w:rsid w:val="00135332"/>
    <w:rsid w:val="00135B95"/>
    <w:rsid w:val="00136248"/>
    <w:rsid w:val="00136FB4"/>
    <w:rsid w:val="00136FCC"/>
    <w:rsid w:val="0013763F"/>
    <w:rsid w:val="00137E21"/>
    <w:rsid w:val="00140352"/>
    <w:rsid w:val="0014080D"/>
    <w:rsid w:val="001419BC"/>
    <w:rsid w:val="00141DC4"/>
    <w:rsid w:val="00141E91"/>
    <w:rsid w:val="00141EFF"/>
    <w:rsid w:val="0014425A"/>
    <w:rsid w:val="00144285"/>
    <w:rsid w:val="001442CA"/>
    <w:rsid w:val="0014466E"/>
    <w:rsid w:val="00144C15"/>
    <w:rsid w:val="00145070"/>
    <w:rsid w:val="0014516B"/>
    <w:rsid w:val="00145396"/>
    <w:rsid w:val="001463D3"/>
    <w:rsid w:val="001478FC"/>
    <w:rsid w:val="00147BA5"/>
    <w:rsid w:val="00147E1E"/>
    <w:rsid w:val="001507D5"/>
    <w:rsid w:val="0015165D"/>
    <w:rsid w:val="00151D00"/>
    <w:rsid w:val="00151F07"/>
    <w:rsid w:val="00151F27"/>
    <w:rsid w:val="00152469"/>
    <w:rsid w:val="00152868"/>
    <w:rsid w:val="00152EC8"/>
    <w:rsid w:val="0015322B"/>
    <w:rsid w:val="001536D8"/>
    <w:rsid w:val="0015423A"/>
    <w:rsid w:val="00154A51"/>
    <w:rsid w:val="00154ED4"/>
    <w:rsid w:val="001557E4"/>
    <w:rsid w:val="00155809"/>
    <w:rsid w:val="00155D88"/>
    <w:rsid w:val="00156D3E"/>
    <w:rsid w:val="00157355"/>
    <w:rsid w:val="0016127C"/>
    <w:rsid w:val="001621BD"/>
    <w:rsid w:val="001627EC"/>
    <w:rsid w:val="00162B7D"/>
    <w:rsid w:val="00162D24"/>
    <w:rsid w:val="00162E11"/>
    <w:rsid w:val="00164A28"/>
    <w:rsid w:val="00164DFD"/>
    <w:rsid w:val="001652FB"/>
    <w:rsid w:val="00167495"/>
    <w:rsid w:val="0017031D"/>
    <w:rsid w:val="0017037A"/>
    <w:rsid w:val="001709FC"/>
    <w:rsid w:val="00170D58"/>
    <w:rsid w:val="00170E0F"/>
    <w:rsid w:val="00170E4F"/>
    <w:rsid w:val="00171135"/>
    <w:rsid w:val="001714DD"/>
    <w:rsid w:val="001721D5"/>
    <w:rsid w:val="0017327F"/>
    <w:rsid w:val="00173A36"/>
    <w:rsid w:val="00174254"/>
    <w:rsid w:val="001745B5"/>
    <w:rsid w:val="00175558"/>
    <w:rsid w:val="001763C5"/>
    <w:rsid w:val="001763F5"/>
    <w:rsid w:val="00176680"/>
    <w:rsid w:val="0018047D"/>
    <w:rsid w:val="00180721"/>
    <w:rsid w:val="00180A05"/>
    <w:rsid w:val="00180C49"/>
    <w:rsid w:val="00181CA2"/>
    <w:rsid w:val="00182EEE"/>
    <w:rsid w:val="00183571"/>
    <w:rsid w:val="0018368D"/>
    <w:rsid w:val="00183B7F"/>
    <w:rsid w:val="001841EC"/>
    <w:rsid w:val="0018425E"/>
    <w:rsid w:val="001844E9"/>
    <w:rsid w:val="001849A6"/>
    <w:rsid w:val="0018527B"/>
    <w:rsid w:val="00185510"/>
    <w:rsid w:val="001858E9"/>
    <w:rsid w:val="00187425"/>
    <w:rsid w:val="00190654"/>
    <w:rsid w:val="001921D3"/>
    <w:rsid w:val="001933D4"/>
    <w:rsid w:val="0019421F"/>
    <w:rsid w:val="0019565F"/>
    <w:rsid w:val="00195CFE"/>
    <w:rsid w:val="0019684E"/>
    <w:rsid w:val="001A0CA8"/>
    <w:rsid w:val="001A116B"/>
    <w:rsid w:val="001A1D70"/>
    <w:rsid w:val="001A3698"/>
    <w:rsid w:val="001A4236"/>
    <w:rsid w:val="001A43E3"/>
    <w:rsid w:val="001A4873"/>
    <w:rsid w:val="001A51B9"/>
    <w:rsid w:val="001A5390"/>
    <w:rsid w:val="001A640E"/>
    <w:rsid w:val="001A6876"/>
    <w:rsid w:val="001A68AD"/>
    <w:rsid w:val="001A758F"/>
    <w:rsid w:val="001A79F8"/>
    <w:rsid w:val="001A7DBF"/>
    <w:rsid w:val="001B07CE"/>
    <w:rsid w:val="001B0B7A"/>
    <w:rsid w:val="001B0D2D"/>
    <w:rsid w:val="001B0D6C"/>
    <w:rsid w:val="001B1A10"/>
    <w:rsid w:val="001B2C6B"/>
    <w:rsid w:val="001B2E26"/>
    <w:rsid w:val="001B2EA0"/>
    <w:rsid w:val="001B3189"/>
    <w:rsid w:val="001B3C1F"/>
    <w:rsid w:val="001B3F24"/>
    <w:rsid w:val="001B40FB"/>
    <w:rsid w:val="001B43E3"/>
    <w:rsid w:val="001B4471"/>
    <w:rsid w:val="001B4EDA"/>
    <w:rsid w:val="001B527A"/>
    <w:rsid w:val="001B5B28"/>
    <w:rsid w:val="001B692D"/>
    <w:rsid w:val="001B76AA"/>
    <w:rsid w:val="001C048D"/>
    <w:rsid w:val="001C088F"/>
    <w:rsid w:val="001C09E6"/>
    <w:rsid w:val="001C0DFA"/>
    <w:rsid w:val="001C16E7"/>
    <w:rsid w:val="001C1E58"/>
    <w:rsid w:val="001C320E"/>
    <w:rsid w:val="001C45F5"/>
    <w:rsid w:val="001C4A29"/>
    <w:rsid w:val="001C50A2"/>
    <w:rsid w:val="001C54FB"/>
    <w:rsid w:val="001C5A0E"/>
    <w:rsid w:val="001C5E52"/>
    <w:rsid w:val="001C5F51"/>
    <w:rsid w:val="001C6998"/>
    <w:rsid w:val="001C701E"/>
    <w:rsid w:val="001D069B"/>
    <w:rsid w:val="001D0840"/>
    <w:rsid w:val="001D2C54"/>
    <w:rsid w:val="001D301D"/>
    <w:rsid w:val="001D3397"/>
    <w:rsid w:val="001D33CE"/>
    <w:rsid w:val="001D3491"/>
    <w:rsid w:val="001D3800"/>
    <w:rsid w:val="001D39E3"/>
    <w:rsid w:val="001D3B12"/>
    <w:rsid w:val="001D3CEF"/>
    <w:rsid w:val="001D5551"/>
    <w:rsid w:val="001D5D94"/>
    <w:rsid w:val="001E0137"/>
    <w:rsid w:val="001E1431"/>
    <w:rsid w:val="001E185E"/>
    <w:rsid w:val="001E1EA7"/>
    <w:rsid w:val="001E2259"/>
    <w:rsid w:val="001E2493"/>
    <w:rsid w:val="001E2EC2"/>
    <w:rsid w:val="001E4DDF"/>
    <w:rsid w:val="001E648A"/>
    <w:rsid w:val="001E7866"/>
    <w:rsid w:val="001E79EC"/>
    <w:rsid w:val="001F0099"/>
    <w:rsid w:val="001F00A8"/>
    <w:rsid w:val="001F090B"/>
    <w:rsid w:val="001F0B88"/>
    <w:rsid w:val="001F1191"/>
    <w:rsid w:val="001F19C9"/>
    <w:rsid w:val="001F291C"/>
    <w:rsid w:val="001F37BE"/>
    <w:rsid w:val="001F42AA"/>
    <w:rsid w:val="001F4B90"/>
    <w:rsid w:val="001F5D6D"/>
    <w:rsid w:val="001F5F1B"/>
    <w:rsid w:val="001F6147"/>
    <w:rsid w:val="001F616B"/>
    <w:rsid w:val="001F7F23"/>
    <w:rsid w:val="00200054"/>
    <w:rsid w:val="002000D1"/>
    <w:rsid w:val="002004E6"/>
    <w:rsid w:val="0020073A"/>
    <w:rsid w:val="002024E7"/>
    <w:rsid w:val="0020537E"/>
    <w:rsid w:val="002054C7"/>
    <w:rsid w:val="0020572F"/>
    <w:rsid w:val="00205AA0"/>
    <w:rsid w:val="0020637D"/>
    <w:rsid w:val="00206B5B"/>
    <w:rsid w:val="00207A68"/>
    <w:rsid w:val="0021012E"/>
    <w:rsid w:val="0021098B"/>
    <w:rsid w:val="0021114E"/>
    <w:rsid w:val="00211247"/>
    <w:rsid w:val="0021296C"/>
    <w:rsid w:val="00213576"/>
    <w:rsid w:val="002136E0"/>
    <w:rsid w:val="00213A57"/>
    <w:rsid w:val="0021481C"/>
    <w:rsid w:val="00214E27"/>
    <w:rsid w:val="00214E2A"/>
    <w:rsid w:val="00214FA4"/>
    <w:rsid w:val="0021561A"/>
    <w:rsid w:val="00217536"/>
    <w:rsid w:val="00217916"/>
    <w:rsid w:val="00217B43"/>
    <w:rsid w:val="00217CC3"/>
    <w:rsid w:val="00217EDF"/>
    <w:rsid w:val="00220236"/>
    <w:rsid w:val="002205DC"/>
    <w:rsid w:val="00221105"/>
    <w:rsid w:val="002218BA"/>
    <w:rsid w:val="0022318C"/>
    <w:rsid w:val="0022390B"/>
    <w:rsid w:val="002239D2"/>
    <w:rsid w:val="002239E4"/>
    <w:rsid w:val="0022409B"/>
    <w:rsid w:val="0022499F"/>
    <w:rsid w:val="00225580"/>
    <w:rsid w:val="00226873"/>
    <w:rsid w:val="0022687F"/>
    <w:rsid w:val="00226CF3"/>
    <w:rsid w:val="002274EF"/>
    <w:rsid w:val="002304E1"/>
    <w:rsid w:val="00230916"/>
    <w:rsid w:val="00231F5C"/>
    <w:rsid w:val="00232121"/>
    <w:rsid w:val="00232791"/>
    <w:rsid w:val="00232CDB"/>
    <w:rsid w:val="002338E4"/>
    <w:rsid w:val="00233A09"/>
    <w:rsid w:val="00233A51"/>
    <w:rsid w:val="00235792"/>
    <w:rsid w:val="002360CA"/>
    <w:rsid w:val="00236A71"/>
    <w:rsid w:val="00237D1D"/>
    <w:rsid w:val="002408AA"/>
    <w:rsid w:val="00240F4F"/>
    <w:rsid w:val="002416CC"/>
    <w:rsid w:val="0024280F"/>
    <w:rsid w:val="00242B37"/>
    <w:rsid w:val="00242FE8"/>
    <w:rsid w:val="002431CD"/>
    <w:rsid w:val="00243CCD"/>
    <w:rsid w:val="00244F88"/>
    <w:rsid w:val="00245502"/>
    <w:rsid w:val="00245504"/>
    <w:rsid w:val="002455E9"/>
    <w:rsid w:val="0024601D"/>
    <w:rsid w:val="002463EC"/>
    <w:rsid w:val="00246B37"/>
    <w:rsid w:val="00246F74"/>
    <w:rsid w:val="0024710B"/>
    <w:rsid w:val="00247461"/>
    <w:rsid w:val="002475F7"/>
    <w:rsid w:val="002509DD"/>
    <w:rsid w:val="0025110A"/>
    <w:rsid w:val="00251A4F"/>
    <w:rsid w:val="00251AF5"/>
    <w:rsid w:val="00251F2D"/>
    <w:rsid w:val="00252793"/>
    <w:rsid w:val="002527F4"/>
    <w:rsid w:val="00252A2E"/>
    <w:rsid w:val="00253209"/>
    <w:rsid w:val="00253D5D"/>
    <w:rsid w:val="00253F7D"/>
    <w:rsid w:val="00254FF7"/>
    <w:rsid w:val="0025560C"/>
    <w:rsid w:val="00255DE5"/>
    <w:rsid w:val="00255FEC"/>
    <w:rsid w:val="002560D4"/>
    <w:rsid w:val="00256325"/>
    <w:rsid w:val="002569DE"/>
    <w:rsid w:val="00256C79"/>
    <w:rsid w:val="00257B72"/>
    <w:rsid w:val="00260009"/>
    <w:rsid w:val="0026022F"/>
    <w:rsid w:val="00260344"/>
    <w:rsid w:val="00260C29"/>
    <w:rsid w:val="0026104B"/>
    <w:rsid w:val="002615EA"/>
    <w:rsid w:val="00261D98"/>
    <w:rsid w:val="002622C9"/>
    <w:rsid w:val="002626D6"/>
    <w:rsid w:val="0026359C"/>
    <w:rsid w:val="0026385F"/>
    <w:rsid w:val="00263C25"/>
    <w:rsid w:val="00265B7E"/>
    <w:rsid w:val="00265E06"/>
    <w:rsid w:val="00266753"/>
    <w:rsid w:val="00267288"/>
    <w:rsid w:val="002700C1"/>
    <w:rsid w:val="00270568"/>
    <w:rsid w:val="00270AFE"/>
    <w:rsid w:val="002713EF"/>
    <w:rsid w:val="002716A8"/>
    <w:rsid w:val="00271A00"/>
    <w:rsid w:val="0027254B"/>
    <w:rsid w:val="00273421"/>
    <w:rsid w:val="00273CE4"/>
    <w:rsid w:val="00276391"/>
    <w:rsid w:val="00276520"/>
    <w:rsid w:val="00277BCC"/>
    <w:rsid w:val="002807F3"/>
    <w:rsid w:val="00280C99"/>
    <w:rsid w:val="00280D12"/>
    <w:rsid w:val="00282753"/>
    <w:rsid w:val="00282C2F"/>
    <w:rsid w:val="002843BE"/>
    <w:rsid w:val="00284B5C"/>
    <w:rsid w:val="00284FFF"/>
    <w:rsid w:val="00285666"/>
    <w:rsid w:val="00290188"/>
    <w:rsid w:val="00290469"/>
    <w:rsid w:val="002914BB"/>
    <w:rsid w:val="002930BC"/>
    <w:rsid w:val="00293134"/>
    <w:rsid w:val="00293C27"/>
    <w:rsid w:val="00293F6E"/>
    <w:rsid w:val="00294086"/>
    <w:rsid w:val="002946A8"/>
    <w:rsid w:val="002948AD"/>
    <w:rsid w:val="00294CF8"/>
    <w:rsid w:val="00294F89"/>
    <w:rsid w:val="00295188"/>
    <w:rsid w:val="00295D90"/>
    <w:rsid w:val="00295D9C"/>
    <w:rsid w:val="002963A6"/>
    <w:rsid w:val="00296757"/>
    <w:rsid w:val="00296C2E"/>
    <w:rsid w:val="00296F3D"/>
    <w:rsid w:val="00296FA6"/>
    <w:rsid w:val="002979B6"/>
    <w:rsid w:val="002979CC"/>
    <w:rsid w:val="00297B93"/>
    <w:rsid w:val="002A0A11"/>
    <w:rsid w:val="002A1B42"/>
    <w:rsid w:val="002A2AC2"/>
    <w:rsid w:val="002A2B82"/>
    <w:rsid w:val="002A2C9F"/>
    <w:rsid w:val="002A2FAF"/>
    <w:rsid w:val="002A3865"/>
    <w:rsid w:val="002A4559"/>
    <w:rsid w:val="002A48BC"/>
    <w:rsid w:val="002A587F"/>
    <w:rsid w:val="002A5D9B"/>
    <w:rsid w:val="002A680D"/>
    <w:rsid w:val="002A743A"/>
    <w:rsid w:val="002A763B"/>
    <w:rsid w:val="002A76D7"/>
    <w:rsid w:val="002B0B8A"/>
    <w:rsid w:val="002B10C1"/>
    <w:rsid w:val="002B18A7"/>
    <w:rsid w:val="002B2160"/>
    <w:rsid w:val="002B373D"/>
    <w:rsid w:val="002B3901"/>
    <w:rsid w:val="002B431B"/>
    <w:rsid w:val="002B49BB"/>
    <w:rsid w:val="002B4B4D"/>
    <w:rsid w:val="002B5C82"/>
    <w:rsid w:val="002C05C3"/>
    <w:rsid w:val="002C0612"/>
    <w:rsid w:val="002C1AB4"/>
    <w:rsid w:val="002C1D1F"/>
    <w:rsid w:val="002C341E"/>
    <w:rsid w:val="002C4D87"/>
    <w:rsid w:val="002C54F9"/>
    <w:rsid w:val="002C55E5"/>
    <w:rsid w:val="002C57A0"/>
    <w:rsid w:val="002C5B66"/>
    <w:rsid w:val="002C6338"/>
    <w:rsid w:val="002C6F55"/>
    <w:rsid w:val="002C71B6"/>
    <w:rsid w:val="002C7EF8"/>
    <w:rsid w:val="002D154A"/>
    <w:rsid w:val="002D1981"/>
    <w:rsid w:val="002D208B"/>
    <w:rsid w:val="002D315F"/>
    <w:rsid w:val="002D319B"/>
    <w:rsid w:val="002D32B8"/>
    <w:rsid w:val="002D33EC"/>
    <w:rsid w:val="002D36FC"/>
    <w:rsid w:val="002D3FEF"/>
    <w:rsid w:val="002D4005"/>
    <w:rsid w:val="002D46FA"/>
    <w:rsid w:val="002D4E5F"/>
    <w:rsid w:val="002D6B29"/>
    <w:rsid w:val="002D6E47"/>
    <w:rsid w:val="002D6F15"/>
    <w:rsid w:val="002D728F"/>
    <w:rsid w:val="002D7BF8"/>
    <w:rsid w:val="002E002F"/>
    <w:rsid w:val="002E1098"/>
    <w:rsid w:val="002E19C5"/>
    <w:rsid w:val="002E1ECA"/>
    <w:rsid w:val="002E33AF"/>
    <w:rsid w:val="002E3FC3"/>
    <w:rsid w:val="002E427A"/>
    <w:rsid w:val="002E4E43"/>
    <w:rsid w:val="002E61BD"/>
    <w:rsid w:val="002E6358"/>
    <w:rsid w:val="002E68AA"/>
    <w:rsid w:val="002E6985"/>
    <w:rsid w:val="002E6C5C"/>
    <w:rsid w:val="002E6D39"/>
    <w:rsid w:val="002E6E4E"/>
    <w:rsid w:val="002E70DF"/>
    <w:rsid w:val="002E7332"/>
    <w:rsid w:val="002E7B26"/>
    <w:rsid w:val="002E7B8D"/>
    <w:rsid w:val="002E7CCB"/>
    <w:rsid w:val="002F1379"/>
    <w:rsid w:val="002F18AA"/>
    <w:rsid w:val="002F1C99"/>
    <w:rsid w:val="002F2C2D"/>
    <w:rsid w:val="002F2E5C"/>
    <w:rsid w:val="002F3DA6"/>
    <w:rsid w:val="002F4401"/>
    <w:rsid w:val="002F44D3"/>
    <w:rsid w:val="002F54B3"/>
    <w:rsid w:val="002F5DBA"/>
    <w:rsid w:val="002F6155"/>
    <w:rsid w:val="002F6525"/>
    <w:rsid w:val="002F6A80"/>
    <w:rsid w:val="002F6B2B"/>
    <w:rsid w:val="002F7443"/>
    <w:rsid w:val="002F7A9F"/>
    <w:rsid w:val="002F7B28"/>
    <w:rsid w:val="002F7C01"/>
    <w:rsid w:val="002F7D60"/>
    <w:rsid w:val="0030000A"/>
    <w:rsid w:val="003000CD"/>
    <w:rsid w:val="003002C5"/>
    <w:rsid w:val="00300BCA"/>
    <w:rsid w:val="00301303"/>
    <w:rsid w:val="00301571"/>
    <w:rsid w:val="003016CB"/>
    <w:rsid w:val="003020A2"/>
    <w:rsid w:val="0030228F"/>
    <w:rsid w:val="003025E4"/>
    <w:rsid w:val="003029A1"/>
    <w:rsid w:val="00303709"/>
    <w:rsid w:val="00303734"/>
    <w:rsid w:val="0030478E"/>
    <w:rsid w:val="0030522A"/>
    <w:rsid w:val="00306566"/>
    <w:rsid w:val="00306C44"/>
    <w:rsid w:val="00306F14"/>
    <w:rsid w:val="00310A6D"/>
    <w:rsid w:val="003113EA"/>
    <w:rsid w:val="00311680"/>
    <w:rsid w:val="00311F8F"/>
    <w:rsid w:val="00313697"/>
    <w:rsid w:val="00313860"/>
    <w:rsid w:val="003148D6"/>
    <w:rsid w:val="003149F2"/>
    <w:rsid w:val="00315E23"/>
    <w:rsid w:val="00315FE0"/>
    <w:rsid w:val="0031694A"/>
    <w:rsid w:val="00317C22"/>
    <w:rsid w:val="00321029"/>
    <w:rsid w:val="003212D7"/>
    <w:rsid w:val="0032155F"/>
    <w:rsid w:val="00321B78"/>
    <w:rsid w:val="00321C17"/>
    <w:rsid w:val="00323296"/>
    <w:rsid w:val="00323CB8"/>
    <w:rsid w:val="00323EB5"/>
    <w:rsid w:val="00324091"/>
    <w:rsid w:val="00325BE7"/>
    <w:rsid w:val="0032626E"/>
    <w:rsid w:val="003268D6"/>
    <w:rsid w:val="00326BFE"/>
    <w:rsid w:val="00326D4B"/>
    <w:rsid w:val="00327349"/>
    <w:rsid w:val="00327837"/>
    <w:rsid w:val="00327A90"/>
    <w:rsid w:val="00327CB2"/>
    <w:rsid w:val="00330637"/>
    <w:rsid w:val="00330E50"/>
    <w:rsid w:val="00331080"/>
    <w:rsid w:val="003326CB"/>
    <w:rsid w:val="003328D5"/>
    <w:rsid w:val="00332935"/>
    <w:rsid w:val="00332AEA"/>
    <w:rsid w:val="00333CCE"/>
    <w:rsid w:val="00334182"/>
    <w:rsid w:val="00334276"/>
    <w:rsid w:val="003342EF"/>
    <w:rsid w:val="00335683"/>
    <w:rsid w:val="003359C4"/>
    <w:rsid w:val="00337C8C"/>
    <w:rsid w:val="00340663"/>
    <w:rsid w:val="003408E0"/>
    <w:rsid w:val="0034121C"/>
    <w:rsid w:val="00341786"/>
    <w:rsid w:val="00341907"/>
    <w:rsid w:val="0034239C"/>
    <w:rsid w:val="00344653"/>
    <w:rsid w:val="003449A6"/>
    <w:rsid w:val="003453B2"/>
    <w:rsid w:val="00345848"/>
    <w:rsid w:val="00345ED1"/>
    <w:rsid w:val="00345F17"/>
    <w:rsid w:val="00346060"/>
    <w:rsid w:val="00346381"/>
    <w:rsid w:val="0034683C"/>
    <w:rsid w:val="00346EF8"/>
    <w:rsid w:val="003471E3"/>
    <w:rsid w:val="003502A2"/>
    <w:rsid w:val="00351591"/>
    <w:rsid w:val="00351EEF"/>
    <w:rsid w:val="003523F1"/>
    <w:rsid w:val="00352A7F"/>
    <w:rsid w:val="00353255"/>
    <w:rsid w:val="003535FD"/>
    <w:rsid w:val="003539A6"/>
    <w:rsid w:val="0035415C"/>
    <w:rsid w:val="00354469"/>
    <w:rsid w:val="0035561D"/>
    <w:rsid w:val="003559EA"/>
    <w:rsid w:val="00355B48"/>
    <w:rsid w:val="00356692"/>
    <w:rsid w:val="00356A12"/>
    <w:rsid w:val="00356FB8"/>
    <w:rsid w:val="003570D0"/>
    <w:rsid w:val="00357325"/>
    <w:rsid w:val="003573F5"/>
    <w:rsid w:val="003601A3"/>
    <w:rsid w:val="0036036E"/>
    <w:rsid w:val="00360545"/>
    <w:rsid w:val="00360918"/>
    <w:rsid w:val="00360D17"/>
    <w:rsid w:val="00362503"/>
    <w:rsid w:val="00362B0E"/>
    <w:rsid w:val="00363241"/>
    <w:rsid w:val="0036376E"/>
    <w:rsid w:val="00363CFC"/>
    <w:rsid w:val="00364279"/>
    <w:rsid w:val="00365519"/>
    <w:rsid w:val="00365A38"/>
    <w:rsid w:val="00365D18"/>
    <w:rsid w:val="00366349"/>
    <w:rsid w:val="00366A2B"/>
    <w:rsid w:val="003672A3"/>
    <w:rsid w:val="00367F3D"/>
    <w:rsid w:val="00371E54"/>
    <w:rsid w:val="003726EA"/>
    <w:rsid w:val="00373526"/>
    <w:rsid w:val="00374EA7"/>
    <w:rsid w:val="003755EC"/>
    <w:rsid w:val="003765BC"/>
    <w:rsid w:val="003773F5"/>
    <w:rsid w:val="003775B4"/>
    <w:rsid w:val="0038028D"/>
    <w:rsid w:val="003804D6"/>
    <w:rsid w:val="003808F3"/>
    <w:rsid w:val="00380B16"/>
    <w:rsid w:val="003814B6"/>
    <w:rsid w:val="0038181B"/>
    <w:rsid w:val="00381F94"/>
    <w:rsid w:val="0038226F"/>
    <w:rsid w:val="003839D7"/>
    <w:rsid w:val="0038585B"/>
    <w:rsid w:val="00387472"/>
    <w:rsid w:val="0038789E"/>
    <w:rsid w:val="0038792F"/>
    <w:rsid w:val="003879DC"/>
    <w:rsid w:val="003908CC"/>
    <w:rsid w:val="00391765"/>
    <w:rsid w:val="00392611"/>
    <w:rsid w:val="00392F3C"/>
    <w:rsid w:val="0039352F"/>
    <w:rsid w:val="003941C6"/>
    <w:rsid w:val="003954EC"/>
    <w:rsid w:val="00396214"/>
    <w:rsid w:val="003A0094"/>
    <w:rsid w:val="003A1642"/>
    <w:rsid w:val="003A1983"/>
    <w:rsid w:val="003A1FC5"/>
    <w:rsid w:val="003A2786"/>
    <w:rsid w:val="003A2ACD"/>
    <w:rsid w:val="003A2F95"/>
    <w:rsid w:val="003A3496"/>
    <w:rsid w:val="003A358B"/>
    <w:rsid w:val="003A3A8B"/>
    <w:rsid w:val="003A4D5E"/>
    <w:rsid w:val="003A4DE4"/>
    <w:rsid w:val="003A4FA0"/>
    <w:rsid w:val="003A5A05"/>
    <w:rsid w:val="003A5A8B"/>
    <w:rsid w:val="003A7052"/>
    <w:rsid w:val="003A7780"/>
    <w:rsid w:val="003B1EAE"/>
    <w:rsid w:val="003B237D"/>
    <w:rsid w:val="003B28A0"/>
    <w:rsid w:val="003B2A5F"/>
    <w:rsid w:val="003B341C"/>
    <w:rsid w:val="003B345A"/>
    <w:rsid w:val="003B43C1"/>
    <w:rsid w:val="003B5379"/>
    <w:rsid w:val="003B544E"/>
    <w:rsid w:val="003B576C"/>
    <w:rsid w:val="003B5BF5"/>
    <w:rsid w:val="003B5EA3"/>
    <w:rsid w:val="003B66F6"/>
    <w:rsid w:val="003B6AC2"/>
    <w:rsid w:val="003B6EF6"/>
    <w:rsid w:val="003B73C9"/>
    <w:rsid w:val="003C03B0"/>
    <w:rsid w:val="003C0A38"/>
    <w:rsid w:val="003C36C2"/>
    <w:rsid w:val="003C38B3"/>
    <w:rsid w:val="003C3AE2"/>
    <w:rsid w:val="003C3D47"/>
    <w:rsid w:val="003C43E3"/>
    <w:rsid w:val="003C5340"/>
    <w:rsid w:val="003C578D"/>
    <w:rsid w:val="003C64E6"/>
    <w:rsid w:val="003C6EED"/>
    <w:rsid w:val="003C73E7"/>
    <w:rsid w:val="003C7A80"/>
    <w:rsid w:val="003D0951"/>
    <w:rsid w:val="003D09A2"/>
    <w:rsid w:val="003D0ECC"/>
    <w:rsid w:val="003D0FFB"/>
    <w:rsid w:val="003D17A4"/>
    <w:rsid w:val="003D2681"/>
    <w:rsid w:val="003D2893"/>
    <w:rsid w:val="003D29DC"/>
    <w:rsid w:val="003D2A4C"/>
    <w:rsid w:val="003D2DED"/>
    <w:rsid w:val="003D393F"/>
    <w:rsid w:val="003D3CAC"/>
    <w:rsid w:val="003D43C1"/>
    <w:rsid w:val="003D4FF1"/>
    <w:rsid w:val="003D5D11"/>
    <w:rsid w:val="003D6259"/>
    <w:rsid w:val="003D65A7"/>
    <w:rsid w:val="003D6BF5"/>
    <w:rsid w:val="003D6D76"/>
    <w:rsid w:val="003D7350"/>
    <w:rsid w:val="003D7A5D"/>
    <w:rsid w:val="003D7E0D"/>
    <w:rsid w:val="003E05BA"/>
    <w:rsid w:val="003E0846"/>
    <w:rsid w:val="003E173A"/>
    <w:rsid w:val="003E242B"/>
    <w:rsid w:val="003E25C7"/>
    <w:rsid w:val="003E3CAD"/>
    <w:rsid w:val="003E44AF"/>
    <w:rsid w:val="003E44BF"/>
    <w:rsid w:val="003E46D6"/>
    <w:rsid w:val="003E58B3"/>
    <w:rsid w:val="003E5D44"/>
    <w:rsid w:val="003E6DCC"/>
    <w:rsid w:val="003E7302"/>
    <w:rsid w:val="003E73B0"/>
    <w:rsid w:val="003F158F"/>
    <w:rsid w:val="003F28E8"/>
    <w:rsid w:val="003F36B8"/>
    <w:rsid w:val="003F3EA6"/>
    <w:rsid w:val="003F5117"/>
    <w:rsid w:val="003F52ED"/>
    <w:rsid w:val="003F54F6"/>
    <w:rsid w:val="003F5A21"/>
    <w:rsid w:val="003F62AD"/>
    <w:rsid w:val="003F755B"/>
    <w:rsid w:val="003F7698"/>
    <w:rsid w:val="003F7DE1"/>
    <w:rsid w:val="0040103D"/>
    <w:rsid w:val="004025FF"/>
    <w:rsid w:val="00403947"/>
    <w:rsid w:val="00403BF8"/>
    <w:rsid w:val="00404BC9"/>
    <w:rsid w:val="004051B1"/>
    <w:rsid w:val="00405B9B"/>
    <w:rsid w:val="004064F4"/>
    <w:rsid w:val="00406BD3"/>
    <w:rsid w:val="004075EA"/>
    <w:rsid w:val="00411418"/>
    <w:rsid w:val="004116AD"/>
    <w:rsid w:val="0041260D"/>
    <w:rsid w:val="00412B59"/>
    <w:rsid w:val="00412C5C"/>
    <w:rsid w:val="00413212"/>
    <w:rsid w:val="004133E4"/>
    <w:rsid w:val="00413641"/>
    <w:rsid w:val="00413815"/>
    <w:rsid w:val="00413913"/>
    <w:rsid w:val="00413AE8"/>
    <w:rsid w:val="00414011"/>
    <w:rsid w:val="00414C96"/>
    <w:rsid w:val="004158C6"/>
    <w:rsid w:val="00415A65"/>
    <w:rsid w:val="00415F48"/>
    <w:rsid w:val="00420573"/>
    <w:rsid w:val="00420682"/>
    <w:rsid w:val="00420EC7"/>
    <w:rsid w:val="00422975"/>
    <w:rsid w:val="00422AC6"/>
    <w:rsid w:val="00423717"/>
    <w:rsid w:val="00423A76"/>
    <w:rsid w:val="004243DD"/>
    <w:rsid w:val="0042456B"/>
    <w:rsid w:val="004245B2"/>
    <w:rsid w:val="00424B37"/>
    <w:rsid w:val="00424E9E"/>
    <w:rsid w:val="00425DDE"/>
    <w:rsid w:val="00426A08"/>
    <w:rsid w:val="00427190"/>
    <w:rsid w:val="00427CF1"/>
    <w:rsid w:val="00430739"/>
    <w:rsid w:val="004307FC"/>
    <w:rsid w:val="00430C78"/>
    <w:rsid w:val="00431D35"/>
    <w:rsid w:val="004320BE"/>
    <w:rsid w:val="004324D9"/>
    <w:rsid w:val="004328D0"/>
    <w:rsid w:val="00432A94"/>
    <w:rsid w:val="00432BE3"/>
    <w:rsid w:val="004339EC"/>
    <w:rsid w:val="00433BFC"/>
    <w:rsid w:val="0043406D"/>
    <w:rsid w:val="0043612F"/>
    <w:rsid w:val="00436241"/>
    <w:rsid w:val="00436AF5"/>
    <w:rsid w:val="00437790"/>
    <w:rsid w:val="00437910"/>
    <w:rsid w:val="00437F43"/>
    <w:rsid w:val="00440B3F"/>
    <w:rsid w:val="00440D23"/>
    <w:rsid w:val="00443314"/>
    <w:rsid w:val="00444120"/>
    <w:rsid w:val="00444205"/>
    <w:rsid w:val="004448AD"/>
    <w:rsid w:val="00444A50"/>
    <w:rsid w:val="00445C33"/>
    <w:rsid w:val="00446082"/>
    <w:rsid w:val="00447524"/>
    <w:rsid w:val="00447615"/>
    <w:rsid w:val="00447A39"/>
    <w:rsid w:val="00447EC2"/>
    <w:rsid w:val="00450C6E"/>
    <w:rsid w:val="00450EF1"/>
    <w:rsid w:val="00451610"/>
    <w:rsid w:val="00451650"/>
    <w:rsid w:val="0045165C"/>
    <w:rsid w:val="00452650"/>
    <w:rsid w:val="004530CB"/>
    <w:rsid w:val="00453FEA"/>
    <w:rsid w:val="004543A8"/>
    <w:rsid w:val="00454AD0"/>
    <w:rsid w:val="004557A5"/>
    <w:rsid w:val="0045601B"/>
    <w:rsid w:val="0046056D"/>
    <w:rsid w:val="004606E8"/>
    <w:rsid w:val="00460E4C"/>
    <w:rsid w:val="00460F8C"/>
    <w:rsid w:val="00461A02"/>
    <w:rsid w:val="004625DE"/>
    <w:rsid w:val="00463B2E"/>
    <w:rsid w:val="00465AFE"/>
    <w:rsid w:val="00465CC9"/>
    <w:rsid w:val="00465DF8"/>
    <w:rsid w:val="004669DD"/>
    <w:rsid w:val="00466E0C"/>
    <w:rsid w:val="00470533"/>
    <w:rsid w:val="00470581"/>
    <w:rsid w:val="004708BC"/>
    <w:rsid w:val="004718CA"/>
    <w:rsid w:val="004726C1"/>
    <w:rsid w:val="00472834"/>
    <w:rsid w:val="00473C55"/>
    <w:rsid w:val="00473DE7"/>
    <w:rsid w:val="00474DD1"/>
    <w:rsid w:val="004769B2"/>
    <w:rsid w:val="00476D40"/>
    <w:rsid w:val="004770ED"/>
    <w:rsid w:val="00481E64"/>
    <w:rsid w:val="00482108"/>
    <w:rsid w:val="00483256"/>
    <w:rsid w:val="00483CE4"/>
    <w:rsid w:val="004843DF"/>
    <w:rsid w:val="00484583"/>
    <w:rsid w:val="004846A8"/>
    <w:rsid w:val="004859C2"/>
    <w:rsid w:val="00486679"/>
    <w:rsid w:val="0048790B"/>
    <w:rsid w:val="004915B8"/>
    <w:rsid w:val="004919E6"/>
    <w:rsid w:val="00491AB8"/>
    <w:rsid w:val="00491C38"/>
    <w:rsid w:val="00491CCE"/>
    <w:rsid w:val="00492617"/>
    <w:rsid w:val="0049277B"/>
    <w:rsid w:val="00492893"/>
    <w:rsid w:val="0049341C"/>
    <w:rsid w:val="00493AD9"/>
    <w:rsid w:val="004942B8"/>
    <w:rsid w:val="004948F4"/>
    <w:rsid w:val="00496BBD"/>
    <w:rsid w:val="00496FF8"/>
    <w:rsid w:val="00497042"/>
    <w:rsid w:val="004A0870"/>
    <w:rsid w:val="004A0D06"/>
    <w:rsid w:val="004A3257"/>
    <w:rsid w:val="004A3D4B"/>
    <w:rsid w:val="004A4513"/>
    <w:rsid w:val="004A4924"/>
    <w:rsid w:val="004A4FC2"/>
    <w:rsid w:val="004A5E22"/>
    <w:rsid w:val="004A63FF"/>
    <w:rsid w:val="004A69F0"/>
    <w:rsid w:val="004A7243"/>
    <w:rsid w:val="004A75A2"/>
    <w:rsid w:val="004B05FA"/>
    <w:rsid w:val="004B110A"/>
    <w:rsid w:val="004B125D"/>
    <w:rsid w:val="004B13FA"/>
    <w:rsid w:val="004B20FC"/>
    <w:rsid w:val="004B49B0"/>
    <w:rsid w:val="004B4D7D"/>
    <w:rsid w:val="004B4F48"/>
    <w:rsid w:val="004B550F"/>
    <w:rsid w:val="004B59AE"/>
    <w:rsid w:val="004B5C5E"/>
    <w:rsid w:val="004B5CF6"/>
    <w:rsid w:val="004B6C42"/>
    <w:rsid w:val="004B6E69"/>
    <w:rsid w:val="004B6F0E"/>
    <w:rsid w:val="004B70FA"/>
    <w:rsid w:val="004B7AB3"/>
    <w:rsid w:val="004C1BAD"/>
    <w:rsid w:val="004C2C8F"/>
    <w:rsid w:val="004C3646"/>
    <w:rsid w:val="004C37F2"/>
    <w:rsid w:val="004C4010"/>
    <w:rsid w:val="004C419E"/>
    <w:rsid w:val="004C4242"/>
    <w:rsid w:val="004C466E"/>
    <w:rsid w:val="004C4FA6"/>
    <w:rsid w:val="004C5284"/>
    <w:rsid w:val="004C5467"/>
    <w:rsid w:val="004C5697"/>
    <w:rsid w:val="004C5747"/>
    <w:rsid w:val="004C627F"/>
    <w:rsid w:val="004C6C2E"/>
    <w:rsid w:val="004C6EAC"/>
    <w:rsid w:val="004C6F76"/>
    <w:rsid w:val="004C76DB"/>
    <w:rsid w:val="004D0207"/>
    <w:rsid w:val="004D202D"/>
    <w:rsid w:val="004D2121"/>
    <w:rsid w:val="004D22C4"/>
    <w:rsid w:val="004D2481"/>
    <w:rsid w:val="004D2AF9"/>
    <w:rsid w:val="004D2FDB"/>
    <w:rsid w:val="004D3330"/>
    <w:rsid w:val="004D3EFE"/>
    <w:rsid w:val="004D3F5E"/>
    <w:rsid w:val="004D52EA"/>
    <w:rsid w:val="004D62AE"/>
    <w:rsid w:val="004D6610"/>
    <w:rsid w:val="004D6CB4"/>
    <w:rsid w:val="004D7441"/>
    <w:rsid w:val="004D74E3"/>
    <w:rsid w:val="004D79AF"/>
    <w:rsid w:val="004E0356"/>
    <w:rsid w:val="004E167C"/>
    <w:rsid w:val="004E1E24"/>
    <w:rsid w:val="004E2790"/>
    <w:rsid w:val="004E2C1F"/>
    <w:rsid w:val="004E4365"/>
    <w:rsid w:val="004E4AB7"/>
    <w:rsid w:val="004E5068"/>
    <w:rsid w:val="004E57D4"/>
    <w:rsid w:val="004E7A34"/>
    <w:rsid w:val="004E7B47"/>
    <w:rsid w:val="004F0AF4"/>
    <w:rsid w:val="004F231C"/>
    <w:rsid w:val="004F2362"/>
    <w:rsid w:val="004F3088"/>
    <w:rsid w:val="004F3494"/>
    <w:rsid w:val="004F3765"/>
    <w:rsid w:val="004F3C61"/>
    <w:rsid w:val="004F4382"/>
    <w:rsid w:val="004F4484"/>
    <w:rsid w:val="004F52E7"/>
    <w:rsid w:val="004F5B82"/>
    <w:rsid w:val="004F5C34"/>
    <w:rsid w:val="004F662C"/>
    <w:rsid w:val="00500155"/>
    <w:rsid w:val="00501F6F"/>
    <w:rsid w:val="00502354"/>
    <w:rsid w:val="005039F8"/>
    <w:rsid w:val="00503E25"/>
    <w:rsid w:val="00504833"/>
    <w:rsid w:val="00504B50"/>
    <w:rsid w:val="00504FFB"/>
    <w:rsid w:val="00505A8B"/>
    <w:rsid w:val="00506625"/>
    <w:rsid w:val="005066E2"/>
    <w:rsid w:val="00506AD9"/>
    <w:rsid w:val="0050739C"/>
    <w:rsid w:val="00507A54"/>
    <w:rsid w:val="0051095C"/>
    <w:rsid w:val="00510C1D"/>
    <w:rsid w:val="005113F6"/>
    <w:rsid w:val="005114F9"/>
    <w:rsid w:val="0051286C"/>
    <w:rsid w:val="00512C77"/>
    <w:rsid w:val="00512F30"/>
    <w:rsid w:val="0051465C"/>
    <w:rsid w:val="00515602"/>
    <w:rsid w:val="00515D2B"/>
    <w:rsid w:val="00515D30"/>
    <w:rsid w:val="00520517"/>
    <w:rsid w:val="00520AF7"/>
    <w:rsid w:val="00520BF2"/>
    <w:rsid w:val="00521726"/>
    <w:rsid w:val="00521A84"/>
    <w:rsid w:val="00521D6B"/>
    <w:rsid w:val="00522343"/>
    <w:rsid w:val="005226CD"/>
    <w:rsid w:val="00522734"/>
    <w:rsid w:val="00522F5E"/>
    <w:rsid w:val="00523437"/>
    <w:rsid w:val="005235B9"/>
    <w:rsid w:val="00523791"/>
    <w:rsid w:val="005239F7"/>
    <w:rsid w:val="00523D5C"/>
    <w:rsid w:val="005257C6"/>
    <w:rsid w:val="005258F1"/>
    <w:rsid w:val="005264F5"/>
    <w:rsid w:val="00526919"/>
    <w:rsid w:val="00526BFE"/>
    <w:rsid w:val="00527634"/>
    <w:rsid w:val="0053094B"/>
    <w:rsid w:val="00530E9C"/>
    <w:rsid w:val="00530EF8"/>
    <w:rsid w:val="00530F88"/>
    <w:rsid w:val="00531555"/>
    <w:rsid w:val="005322D3"/>
    <w:rsid w:val="0053235F"/>
    <w:rsid w:val="005327CF"/>
    <w:rsid w:val="00532C8A"/>
    <w:rsid w:val="005348B7"/>
    <w:rsid w:val="00534DD2"/>
    <w:rsid w:val="00534DD3"/>
    <w:rsid w:val="0053507D"/>
    <w:rsid w:val="005352DD"/>
    <w:rsid w:val="005360A8"/>
    <w:rsid w:val="00540410"/>
    <w:rsid w:val="00541695"/>
    <w:rsid w:val="00541775"/>
    <w:rsid w:val="00541ECE"/>
    <w:rsid w:val="0054304C"/>
    <w:rsid w:val="005437AD"/>
    <w:rsid w:val="00546D17"/>
    <w:rsid w:val="00547072"/>
    <w:rsid w:val="00550633"/>
    <w:rsid w:val="0055089E"/>
    <w:rsid w:val="00551649"/>
    <w:rsid w:val="005519B3"/>
    <w:rsid w:val="00551CB1"/>
    <w:rsid w:val="00551ED7"/>
    <w:rsid w:val="00552180"/>
    <w:rsid w:val="00552F2A"/>
    <w:rsid w:val="00552FC4"/>
    <w:rsid w:val="005537FA"/>
    <w:rsid w:val="00553E0C"/>
    <w:rsid w:val="00554682"/>
    <w:rsid w:val="00555764"/>
    <w:rsid w:val="0055594F"/>
    <w:rsid w:val="005562D3"/>
    <w:rsid w:val="00556410"/>
    <w:rsid w:val="00556F31"/>
    <w:rsid w:val="005570EB"/>
    <w:rsid w:val="0055742B"/>
    <w:rsid w:val="00557950"/>
    <w:rsid w:val="00557CE7"/>
    <w:rsid w:val="005603F3"/>
    <w:rsid w:val="00560AA8"/>
    <w:rsid w:val="00561CF1"/>
    <w:rsid w:val="00562CEA"/>
    <w:rsid w:val="00562ED3"/>
    <w:rsid w:val="005632CE"/>
    <w:rsid w:val="005639EB"/>
    <w:rsid w:val="00564417"/>
    <w:rsid w:val="00564CEC"/>
    <w:rsid w:val="0056582E"/>
    <w:rsid w:val="00565DCD"/>
    <w:rsid w:val="00565E7F"/>
    <w:rsid w:val="00566E10"/>
    <w:rsid w:val="005671F7"/>
    <w:rsid w:val="005672CF"/>
    <w:rsid w:val="005672F1"/>
    <w:rsid w:val="00567412"/>
    <w:rsid w:val="00567471"/>
    <w:rsid w:val="00570434"/>
    <w:rsid w:val="005718D1"/>
    <w:rsid w:val="00572037"/>
    <w:rsid w:val="00572AC1"/>
    <w:rsid w:val="005730BB"/>
    <w:rsid w:val="005738F9"/>
    <w:rsid w:val="00573FB8"/>
    <w:rsid w:val="00574749"/>
    <w:rsid w:val="005751E0"/>
    <w:rsid w:val="00575204"/>
    <w:rsid w:val="00576A18"/>
    <w:rsid w:val="005770DB"/>
    <w:rsid w:val="00577860"/>
    <w:rsid w:val="00577AE3"/>
    <w:rsid w:val="00577FDF"/>
    <w:rsid w:val="00580742"/>
    <w:rsid w:val="00580FC6"/>
    <w:rsid w:val="00581281"/>
    <w:rsid w:val="0058168C"/>
    <w:rsid w:val="005822ED"/>
    <w:rsid w:val="00582B91"/>
    <w:rsid w:val="00582F70"/>
    <w:rsid w:val="00583D18"/>
    <w:rsid w:val="00583FC2"/>
    <w:rsid w:val="005841BE"/>
    <w:rsid w:val="00584E65"/>
    <w:rsid w:val="00584F33"/>
    <w:rsid w:val="00585208"/>
    <w:rsid w:val="00585664"/>
    <w:rsid w:val="005857BC"/>
    <w:rsid w:val="0058609A"/>
    <w:rsid w:val="0058654B"/>
    <w:rsid w:val="00586681"/>
    <w:rsid w:val="00587DAA"/>
    <w:rsid w:val="005910CC"/>
    <w:rsid w:val="00591949"/>
    <w:rsid w:val="00591B11"/>
    <w:rsid w:val="00591F4C"/>
    <w:rsid w:val="00592778"/>
    <w:rsid w:val="00592E60"/>
    <w:rsid w:val="00592FF0"/>
    <w:rsid w:val="005967F4"/>
    <w:rsid w:val="005973D5"/>
    <w:rsid w:val="00597CF6"/>
    <w:rsid w:val="00597E81"/>
    <w:rsid w:val="005A2115"/>
    <w:rsid w:val="005A21B0"/>
    <w:rsid w:val="005A25FD"/>
    <w:rsid w:val="005A265A"/>
    <w:rsid w:val="005A2B71"/>
    <w:rsid w:val="005A319D"/>
    <w:rsid w:val="005A33FE"/>
    <w:rsid w:val="005A417F"/>
    <w:rsid w:val="005A476B"/>
    <w:rsid w:val="005A58BA"/>
    <w:rsid w:val="005A6574"/>
    <w:rsid w:val="005A6ECF"/>
    <w:rsid w:val="005A7508"/>
    <w:rsid w:val="005A7CAE"/>
    <w:rsid w:val="005B07BD"/>
    <w:rsid w:val="005B0BDD"/>
    <w:rsid w:val="005B25D0"/>
    <w:rsid w:val="005B44FB"/>
    <w:rsid w:val="005B482A"/>
    <w:rsid w:val="005B4EBC"/>
    <w:rsid w:val="005B4F09"/>
    <w:rsid w:val="005B7A69"/>
    <w:rsid w:val="005B7E36"/>
    <w:rsid w:val="005C045C"/>
    <w:rsid w:val="005C230C"/>
    <w:rsid w:val="005C259F"/>
    <w:rsid w:val="005C2B3E"/>
    <w:rsid w:val="005C2FD0"/>
    <w:rsid w:val="005C3003"/>
    <w:rsid w:val="005C3045"/>
    <w:rsid w:val="005C3936"/>
    <w:rsid w:val="005C4768"/>
    <w:rsid w:val="005C5F79"/>
    <w:rsid w:val="005C64AD"/>
    <w:rsid w:val="005C650F"/>
    <w:rsid w:val="005C6536"/>
    <w:rsid w:val="005C6683"/>
    <w:rsid w:val="005C6CA2"/>
    <w:rsid w:val="005C6CC5"/>
    <w:rsid w:val="005C7F00"/>
    <w:rsid w:val="005D013D"/>
    <w:rsid w:val="005D0172"/>
    <w:rsid w:val="005D026A"/>
    <w:rsid w:val="005D0EB2"/>
    <w:rsid w:val="005D1C5A"/>
    <w:rsid w:val="005D1E2A"/>
    <w:rsid w:val="005D245E"/>
    <w:rsid w:val="005D304F"/>
    <w:rsid w:val="005D3286"/>
    <w:rsid w:val="005D3943"/>
    <w:rsid w:val="005D3C5C"/>
    <w:rsid w:val="005D3DF2"/>
    <w:rsid w:val="005D4023"/>
    <w:rsid w:val="005D447F"/>
    <w:rsid w:val="005D4EA3"/>
    <w:rsid w:val="005D5166"/>
    <w:rsid w:val="005D6CB9"/>
    <w:rsid w:val="005D7307"/>
    <w:rsid w:val="005D7662"/>
    <w:rsid w:val="005E04BB"/>
    <w:rsid w:val="005E0543"/>
    <w:rsid w:val="005E062B"/>
    <w:rsid w:val="005E1572"/>
    <w:rsid w:val="005E1828"/>
    <w:rsid w:val="005E1A3B"/>
    <w:rsid w:val="005E1AFB"/>
    <w:rsid w:val="005E336A"/>
    <w:rsid w:val="005E3890"/>
    <w:rsid w:val="005E3CD8"/>
    <w:rsid w:val="005E41EF"/>
    <w:rsid w:val="005E5B31"/>
    <w:rsid w:val="005E5DE7"/>
    <w:rsid w:val="005E5F39"/>
    <w:rsid w:val="005E62EA"/>
    <w:rsid w:val="005E6687"/>
    <w:rsid w:val="005E6BE6"/>
    <w:rsid w:val="005E7565"/>
    <w:rsid w:val="005E7E89"/>
    <w:rsid w:val="005E7F38"/>
    <w:rsid w:val="005F0196"/>
    <w:rsid w:val="005F14C1"/>
    <w:rsid w:val="005F2453"/>
    <w:rsid w:val="005F2634"/>
    <w:rsid w:val="005F29F3"/>
    <w:rsid w:val="005F34C1"/>
    <w:rsid w:val="005F425E"/>
    <w:rsid w:val="005F4B67"/>
    <w:rsid w:val="005F5036"/>
    <w:rsid w:val="005F56DE"/>
    <w:rsid w:val="005F5B37"/>
    <w:rsid w:val="005F5C36"/>
    <w:rsid w:val="005F63B8"/>
    <w:rsid w:val="005F653E"/>
    <w:rsid w:val="005F746D"/>
    <w:rsid w:val="00600DB6"/>
    <w:rsid w:val="00601274"/>
    <w:rsid w:val="0060154A"/>
    <w:rsid w:val="00601647"/>
    <w:rsid w:val="006016D8"/>
    <w:rsid w:val="00601C98"/>
    <w:rsid w:val="00601F4E"/>
    <w:rsid w:val="006028D1"/>
    <w:rsid w:val="00603B66"/>
    <w:rsid w:val="00603E60"/>
    <w:rsid w:val="006049FB"/>
    <w:rsid w:val="00604E86"/>
    <w:rsid w:val="00605501"/>
    <w:rsid w:val="00605D6E"/>
    <w:rsid w:val="00605FB6"/>
    <w:rsid w:val="00606D70"/>
    <w:rsid w:val="006076FA"/>
    <w:rsid w:val="006107F5"/>
    <w:rsid w:val="00611067"/>
    <w:rsid w:val="006117A6"/>
    <w:rsid w:val="006118DA"/>
    <w:rsid w:val="00613196"/>
    <w:rsid w:val="00613D8D"/>
    <w:rsid w:val="00614491"/>
    <w:rsid w:val="00614905"/>
    <w:rsid w:val="00614AF4"/>
    <w:rsid w:val="00616790"/>
    <w:rsid w:val="00617A07"/>
    <w:rsid w:val="00617CB2"/>
    <w:rsid w:val="00617DA5"/>
    <w:rsid w:val="00620B6E"/>
    <w:rsid w:val="00622E16"/>
    <w:rsid w:val="0062343F"/>
    <w:rsid w:val="00623496"/>
    <w:rsid w:val="0062396C"/>
    <w:rsid w:val="00624216"/>
    <w:rsid w:val="006245BC"/>
    <w:rsid w:val="00624936"/>
    <w:rsid w:val="00624CA6"/>
    <w:rsid w:val="00624E5D"/>
    <w:rsid w:val="00624EA7"/>
    <w:rsid w:val="0062586E"/>
    <w:rsid w:val="00626199"/>
    <w:rsid w:val="006261A4"/>
    <w:rsid w:val="0062638A"/>
    <w:rsid w:val="0062670A"/>
    <w:rsid w:val="0062711C"/>
    <w:rsid w:val="00627444"/>
    <w:rsid w:val="00627740"/>
    <w:rsid w:val="0062798A"/>
    <w:rsid w:val="00627A57"/>
    <w:rsid w:val="00630CEC"/>
    <w:rsid w:val="00630F9D"/>
    <w:rsid w:val="00631901"/>
    <w:rsid w:val="00632957"/>
    <w:rsid w:val="00632F13"/>
    <w:rsid w:val="00633345"/>
    <w:rsid w:val="00633B9F"/>
    <w:rsid w:val="006340F2"/>
    <w:rsid w:val="00634FA3"/>
    <w:rsid w:val="00635875"/>
    <w:rsid w:val="006414AE"/>
    <w:rsid w:val="00641862"/>
    <w:rsid w:val="006424BC"/>
    <w:rsid w:val="006430FE"/>
    <w:rsid w:val="00643CFA"/>
    <w:rsid w:val="006442C5"/>
    <w:rsid w:val="006446AE"/>
    <w:rsid w:val="00644B38"/>
    <w:rsid w:val="00645C38"/>
    <w:rsid w:val="0064729E"/>
    <w:rsid w:val="00647CFE"/>
    <w:rsid w:val="00650040"/>
    <w:rsid w:val="00650FDE"/>
    <w:rsid w:val="0065154B"/>
    <w:rsid w:val="00652D6C"/>
    <w:rsid w:val="0065408F"/>
    <w:rsid w:val="00654D14"/>
    <w:rsid w:val="00654F67"/>
    <w:rsid w:val="00655406"/>
    <w:rsid w:val="00655EAF"/>
    <w:rsid w:val="006560AA"/>
    <w:rsid w:val="00656228"/>
    <w:rsid w:val="0065642D"/>
    <w:rsid w:val="006564F8"/>
    <w:rsid w:val="006567F8"/>
    <w:rsid w:val="00657DC4"/>
    <w:rsid w:val="006600E7"/>
    <w:rsid w:val="00660130"/>
    <w:rsid w:val="00660F4E"/>
    <w:rsid w:val="006621D9"/>
    <w:rsid w:val="00662D43"/>
    <w:rsid w:val="006631DB"/>
    <w:rsid w:val="006636B0"/>
    <w:rsid w:val="00663A1A"/>
    <w:rsid w:val="006662D0"/>
    <w:rsid w:val="00666CDE"/>
    <w:rsid w:val="0066765D"/>
    <w:rsid w:val="00667736"/>
    <w:rsid w:val="00670EC2"/>
    <w:rsid w:val="00672488"/>
    <w:rsid w:val="00672F5C"/>
    <w:rsid w:val="006740FE"/>
    <w:rsid w:val="0067431C"/>
    <w:rsid w:val="0067487E"/>
    <w:rsid w:val="00675A5A"/>
    <w:rsid w:val="006771CE"/>
    <w:rsid w:val="006806ED"/>
    <w:rsid w:val="006822F3"/>
    <w:rsid w:val="0068264E"/>
    <w:rsid w:val="00682CC4"/>
    <w:rsid w:val="00683236"/>
    <w:rsid w:val="006835B2"/>
    <w:rsid w:val="006837CE"/>
    <w:rsid w:val="006838DD"/>
    <w:rsid w:val="006844AE"/>
    <w:rsid w:val="00684A17"/>
    <w:rsid w:val="00684C0D"/>
    <w:rsid w:val="00687107"/>
    <w:rsid w:val="006912A9"/>
    <w:rsid w:val="00693138"/>
    <w:rsid w:val="00693441"/>
    <w:rsid w:val="006939EF"/>
    <w:rsid w:val="00694A03"/>
    <w:rsid w:val="00694CC9"/>
    <w:rsid w:val="00695247"/>
    <w:rsid w:val="00696049"/>
    <w:rsid w:val="006965D7"/>
    <w:rsid w:val="006967CE"/>
    <w:rsid w:val="006A014E"/>
    <w:rsid w:val="006A032F"/>
    <w:rsid w:val="006A1570"/>
    <w:rsid w:val="006A1626"/>
    <w:rsid w:val="006A1934"/>
    <w:rsid w:val="006A2020"/>
    <w:rsid w:val="006A37ED"/>
    <w:rsid w:val="006A3D12"/>
    <w:rsid w:val="006A50EF"/>
    <w:rsid w:val="006A582F"/>
    <w:rsid w:val="006A5B0F"/>
    <w:rsid w:val="006A67C0"/>
    <w:rsid w:val="006A728E"/>
    <w:rsid w:val="006A74D3"/>
    <w:rsid w:val="006A7AF2"/>
    <w:rsid w:val="006B086C"/>
    <w:rsid w:val="006B0BD5"/>
    <w:rsid w:val="006B0C39"/>
    <w:rsid w:val="006B1261"/>
    <w:rsid w:val="006B1442"/>
    <w:rsid w:val="006B2333"/>
    <w:rsid w:val="006B2405"/>
    <w:rsid w:val="006B26F3"/>
    <w:rsid w:val="006B2E9B"/>
    <w:rsid w:val="006B3CC4"/>
    <w:rsid w:val="006B479A"/>
    <w:rsid w:val="006B50B0"/>
    <w:rsid w:val="006B54E1"/>
    <w:rsid w:val="006B55C8"/>
    <w:rsid w:val="006B623F"/>
    <w:rsid w:val="006B67F2"/>
    <w:rsid w:val="006B740F"/>
    <w:rsid w:val="006C003D"/>
    <w:rsid w:val="006C0BF6"/>
    <w:rsid w:val="006C21F8"/>
    <w:rsid w:val="006C2F57"/>
    <w:rsid w:val="006C342D"/>
    <w:rsid w:val="006C358D"/>
    <w:rsid w:val="006C3CC3"/>
    <w:rsid w:val="006C4CFC"/>
    <w:rsid w:val="006C4DD7"/>
    <w:rsid w:val="006C4E80"/>
    <w:rsid w:val="006C5492"/>
    <w:rsid w:val="006C647D"/>
    <w:rsid w:val="006C7E48"/>
    <w:rsid w:val="006D0069"/>
    <w:rsid w:val="006D06DE"/>
    <w:rsid w:val="006D0EAC"/>
    <w:rsid w:val="006D111F"/>
    <w:rsid w:val="006D254F"/>
    <w:rsid w:val="006D27FA"/>
    <w:rsid w:val="006D3266"/>
    <w:rsid w:val="006D379A"/>
    <w:rsid w:val="006D4031"/>
    <w:rsid w:val="006D597B"/>
    <w:rsid w:val="006D5A7B"/>
    <w:rsid w:val="006D5BAF"/>
    <w:rsid w:val="006D5F04"/>
    <w:rsid w:val="006E0E8C"/>
    <w:rsid w:val="006E11EC"/>
    <w:rsid w:val="006E14AF"/>
    <w:rsid w:val="006E1E41"/>
    <w:rsid w:val="006E21AA"/>
    <w:rsid w:val="006E26C8"/>
    <w:rsid w:val="006E2DF1"/>
    <w:rsid w:val="006E3593"/>
    <w:rsid w:val="006E4080"/>
    <w:rsid w:val="006E40EF"/>
    <w:rsid w:val="006E45BC"/>
    <w:rsid w:val="006E49E7"/>
    <w:rsid w:val="006E5336"/>
    <w:rsid w:val="006E5871"/>
    <w:rsid w:val="006E7195"/>
    <w:rsid w:val="006E7EC3"/>
    <w:rsid w:val="006F0634"/>
    <w:rsid w:val="006F0E65"/>
    <w:rsid w:val="006F1DBB"/>
    <w:rsid w:val="006F1EFF"/>
    <w:rsid w:val="006F24B8"/>
    <w:rsid w:val="006F308E"/>
    <w:rsid w:val="006F359E"/>
    <w:rsid w:val="006F3CB0"/>
    <w:rsid w:val="006F3F14"/>
    <w:rsid w:val="006F5242"/>
    <w:rsid w:val="006F52FC"/>
    <w:rsid w:val="006F5818"/>
    <w:rsid w:val="006F5B48"/>
    <w:rsid w:val="006F7185"/>
    <w:rsid w:val="00700488"/>
    <w:rsid w:val="00700784"/>
    <w:rsid w:val="00700A86"/>
    <w:rsid w:val="00700FD1"/>
    <w:rsid w:val="00701614"/>
    <w:rsid w:val="0070193F"/>
    <w:rsid w:val="007020C3"/>
    <w:rsid w:val="0070270D"/>
    <w:rsid w:val="00702A1B"/>
    <w:rsid w:val="00703361"/>
    <w:rsid w:val="007041F5"/>
    <w:rsid w:val="007044E6"/>
    <w:rsid w:val="007050D8"/>
    <w:rsid w:val="00705148"/>
    <w:rsid w:val="00705484"/>
    <w:rsid w:val="00705F82"/>
    <w:rsid w:val="00706829"/>
    <w:rsid w:val="007068FE"/>
    <w:rsid w:val="00706EDF"/>
    <w:rsid w:val="0070711D"/>
    <w:rsid w:val="00710BA3"/>
    <w:rsid w:val="00710FED"/>
    <w:rsid w:val="00711361"/>
    <w:rsid w:val="0071164B"/>
    <w:rsid w:val="007119F6"/>
    <w:rsid w:val="0071236B"/>
    <w:rsid w:val="00712707"/>
    <w:rsid w:val="00712CCF"/>
    <w:rsid w:val="00712EF2"/>
    <w:rsid w:val="00713DC3"/>
    <w:rsid w:val="0071448F"/>
    <w:rsid w:val="00714D63"/>
    <w:rsid w:val="00714E7F"/>
    <w:rsid w:val="00715543"/>
    <w:rsid w:val="00715FBD"/>
    <w:rsid w:val="0071765D"/>
    <w:rsid w:val="007204FB"/>
    <w:rsid w:val="00720A9B"/>
    <w:rsid w:val="00721121"/>
    <w:rsid w:val="00721161"/>
    <w:rsid w:val="007211CC"/>
    <w:rsid w:val="00721519"/>
    <w:rsid w:val="00721A47"/>
    <w:rsid w:val="00721E1E"/>
    <w:rsid w:val="00721F64"/>
    <w:rsid w:val="00722B0E"/>
    <w:rsid w:val="00723A6E"/>
    <w:rsid w:val="00724642"/>
    <w:rsid w:val="00724B57"/>
    <w:rsid w:val="00726D3E"/>
    <w:rsid w:val="007272FD"/>
    <w:rsid w:val="00727915"/>
    <w:rsid w:val="00727EE6"/>
    <w:rsid w:val="0073040E"/>
    <w:rsid w:val="00730AA8"/>
    <w:rsid w:val="00731637"/>
    <w:rsid w:val="00731D2B"/>
    <w:rsid w:val="00732075"/>
    <w:rsid w:val="00732194"/>
    <w:rsid w:val="00732613"/>
    <w:rsid w:val="007330DC"/>
    <w:rsid w:val="00735918"/>
    <w:rsid w:val="0073622E"/>
    <w:rsid w:val="0073632D"/>
    <w:rsid w:val="007366E3"/>
    <w:rsid w:val="00737754"/>
    <w:rsid w:val="00737AB8"/>
    <w:rsid w:val="00737E6B"/>
    <w:rsid w:val="00740009"/>
    <w:rsid w:val="007402CE"/>
    <w:rsid w:val="007413FA"/>
    <w:rsid w:val="007428DA"/>
    <w:rsid w:val="0074327C"/>
    <w:rsid w:val="00743D0C"/>
    <w:rsid w:val="0074486F"/>
    <w:rsid w:val="00744C48"/>
    <w:rsid w:val="00744E54"/>
    <w:rsid w:val="00747274"/>
    <w:rsid w:val="00747464"/>
    <w:rsid w:val="0075055A"/>
    <w:rsid w:val="0075163F"/>
    <w:rsid w:val="00751BBF"/>
    <w:rsid w:val="00751C2D"/>
    <w:rsid w:val="00751DC5"/>
    <w:rsid w:val="00752A01"/>
    <w:rsid w:val="00753012"/>
    <w:rsid w:val="00753258"/>
    <w:rsid w:val="00754859"/>
    <w:rsid w:val="007548D7"/>
    <w:rsid w:val="007558D2"/>
    <w:rsid w:val="00756DAF"/>
    <w:rsid w:val="0076059A"/>
    <w:rsid w:val="00760E3D"/>
    <w:rsid w:val="007610FB"/>
    <w:rsid w:val="0076140C"/>
    <w:rsid w:val="00761907"/>
    <w:rsid w:val="007622B9"/>
    <w:rsid w:val="007628E0"/>
    <w:rsid w:val="00763714"/>
    <w:rsid w:val="0076469A"/>
    <w:rsid w:val="007650B4"/>
    <w:rsid w:val="00765282"/>
    <w:rsid w:val="0076577A"/>
    <w:rsid w:val="00765D1F"/>
    <w:rsid w:val="00766007"/>
    <w:rsid w:val="00766819"/>
    <w:rsid w:val="00767DDE"/>
    <w:rsid w:val="00770039"/>
    <w:rsid w:val="00770C3A"/>
    <w:rsid w:val="00771298"/>
    <w:rsid w:val="00771461"/>
    <w:rsid w:val="0077269B"/>
    <w:rsid w:val="00772E0D"/>
    <w:rsid w:val="0077472F"/>
    <w:rsid w:val="00774766"/>
    <w:rsid w:val="00774C14"/>
    <w:rsid w:val="00774D1E"/>
    <w:rsid w:val="00776089"/>
    <w:rsid w:val="007766F5"/>
    <w:rsid w:val="00777196"/>
    <w:rsid w:val="0077742B"/>
    <w:rsid w:val="00777820"/>
    <w:rsid w:val="00777BAC"/>
    <w:rsid w:val="00777BCA"/>
    <w:rsid w:val="00780DB8"/>
    <w:rsid w:val="007811DA"/>
    <w:rsid w:val="00781C3E"/>
    <w:rsid w:val="00781D69"/>
    <w:rsid w:val="00782C45"/>
    <w:rsid w:val="00783664"/>
    <w:rsid w:val="007836E6"/>
    <w:rsid w:val="00783857"/>
    <w:rsid w:val="007843D7"/>
    <w:rsid w:val="007844B8"/>
    <w:rsid w:val="00784A80"/>
    <w:rsid w:val="0078521F"/>
    <w:rsid w:val="00785312"/>
    <w:rsid w:val="00785E9E"/>
    <w:rsid w:val="00786397"/>
    <w:rsid w:val="007865D9"/>
    <w:rsid w:val="00787219"/>
    <w:rsid w:val="00787344"/>
    <w:rsid w:val="00787D64"/>
    <w:rsid w:val="00790669"/>
    <w:rsid w:val="00791153"/>
    <w:rsid w:val="007912A3"/>
    <w:rsid w:val="007913FC"/>
    <w:rsid w:val="00791E8C"/>
    <w:rsid w:val="00792CB1"/>
    <w:rsid w:val="00792FE8"/>
    <w:rsid w:val="00793929"/>
    <w:rsid w:val="00793A3F"/>
    <w:rsid w:val="00793D00"/>
    <w:rsid w:val="007962B5"/>
    <w:rsid w:val="00797903"/>
    <w:rsid w:val="00797B9D"/>
    <w:rsid w:val="00797DD8"/>
    <w:rsid w:val="007A04AA"/>
    <w:rsid w:val="007A102E"/>
    <w:rsid w:val="007A10B3"/>
    <w:rsid w:val="007A1DA0"/>
    <w:rsid w:val="007A32ED"/>
    <w:rsid w:val="007A349B"/>
    <w:rsid w:val="007A35D0"/>
    <w:rsid w:val="007A434C"/>
    <w:rsid w:val="007A5787"/>
    <w:rsid w:val="007A588E"/>
    <w:rsid w:val="007A688D"/>
    <w:rsid w:val="007A704C"/>
    <w:rsid w:val="007B04F5"/>
    <w:rsid w:val="007B0513"/>
    <w:rsid w:val="007B0910"/>
    <w:rsid w:val="007B0F93"/>
    <w:rsid w:val="007B132F"/>
    <w:rsid w:val="007B15B3"/>
    <w:rsid w:val="007B16CB"/>
    <w:rsid w:val="007B189A"/>
    <w:rsid w:val="007B2314"/>
    <w:rsid w:val="007B2691"/>
    <w:rsid w:val="007B338E"/>
    <w:rsid w:val="007B340D"/>
    <w:rsid w:val="007B3C20"/>
    <w:rsid w:val="007B4373"/>
    <w:rsid w:val="007B6008"/>
    <w:rsid w:val="007B61B8"/>
    <w:rsid w:val="007B63EF"/>
    <w:rsid w:val="007B65DA"/>
    <w:rsid w:val="007B6B0E"/>
    <w:rsid w:val="007B7399"/>
    <w:rsid w:val="007C00F4"/>
    <w:rsid w:val="007C0734"/>
    <w:rsid w:val="007C0D53"/>
    <w:rsid w:val="007C0E45"/>
    <w:rsid w:val="007C0E77"/>
    <w:rsid w:val="007C163D"/>
    <w:rsid w:val="007C1CA9"/>
    <w:rsid w:val="007C1F6A"/>
    <w:rsid w:val="007C2815"/>
    <w:rsid w:val="007C2872"/>
    <w:rsid w:val="007C32BE"/>
    <w:rsid w:val="007C3922"/>
    <w:rsid w:val="007C4C84"/>
    <w:rsid w:val="007C4E45"/>
    <w:rsid w:val="007C592A"/>
    <w:rsid w:val="007C598F"/>
    <w:rsid w:val="007C641D"/>
    <w:rsid w:val="007C6E13"/>
    <w:rsid w:val="007D05D9"/>
    <w:rsid w:val="007D1841"/>
    <w:rsid w:val="007D19C8"/>
    <w:rsid w:val="007D219B"/>
    <w:rsid w:val="007D23F3"/>
    <w:rsid w:val="007D2A50"/>
    <w:rsid w:val="007D4919"/>
    <w:rsid w:val="007D4B5A"/>
    <w:rsid w:val="007D569F"/>
    <w:rsid w:val="007D5E94"/>
    <w:rsid w:val="007D60C5"/>
    <w:rsid w:val="007D66E5"/>
    <w:rsid w:val="007D7194"/>
    <w:rsid w:val="007D71D4"/>
    <w:rsid w:val="007D7D32"/>
    <w:rsid w:val="007D7D56"/>
    <w:rsid w:val="007E05EA"/>
    <w:rsid w:val="007E1259"/>
    <w:rsid w:val="007E1E49"/>
    <w:rsid w:val="007E1F80"/>
    <w:rsid w:val="007E209E"/>
    <w:rsid w:val="007E21D3"/>
    <w:rsid w:val="007E2688"/>
    <w:rsid w:val="007E27DF"/>
    <w:rsid w:val="007E28D0"/>
    <w:rsid w:val="007E3FAD"/>
    <w:rsid w:val="007E4481"/>
    <w:rsid w:val="007E6224"/>
    <w:rsid w:val="007E65CC"/>
    <w:rsid w:val="007E6737"/>
    <w:rsid w:val="007E6775"/>
    <w:rsid w:val="007E69F5"/>
    <w:rsid w:val="007E7A4B"/>
    <w:rsid w:val="007E7F7F"/>
    <w:rsid w:val="007F0871"/>
    <w:rsid w:val="007F252B"/>
    <w:rsid w:val="007F31FA"/>
    <w:rsid w:val="007F3D34"/>
    <w:rsid w:val="007F5237"/>
    <w:rsid w:val="007F53BD"/>
    <w:rsid w:val="007F54E3"/>
    <w:rsid w:val="007F5F21"/>
    <w:rsid w:val="007F6BBF"/>
    <w:rsid w:val="007F7491"/>
    <w:rsid w:val="007F7937"/>
    <w:rsid w:val="007F7C1A"/>
    <w:rsid w:val="00800230"/>
    <w:rsid w:val="00800559"/>
    <w:rsid w:val="008011BB"/>
    <w:rsid w:val="00801286"/>
    <w:rsid w:val="00801A0E"/>
    <w:rsid w:val="008022C6"/>
    <w:rsid w:val="008026AF"/>
    <w:rsid w:val="00802E55"/>
    <w:rsid w:val="00804159"/>
    <w:rsid w:val="008061D4"/>
    <w:rsid w:val="008062B1"/>
    <w:rsid w:val="008069F7"/>
    <w:rsid w:val="00807170"/>
    <w:rsid w:val="00807679"/>
    <w:rsid w:val="00810F22"/>
    <w:rsid w:val="00811512"/>
    <w:rsid w:val="00811C1F"/>
    <w:rsid w:val="00813338"/>
    <w:rsid w:val="00815021"/>
    <w:rsid w:val="008165B2"/>
    <w:rsid w:val="00816A17"/>
    <w:rsid w:val="00817FBE"/>
    <w:rsid w:val="00820015"/>
    <w:rsid w:val="00820472"/>
    <w:rsid w:val="00821728"/>
    <w:rsid w:val="00822270"/>
    <w:rsid w:val="0082248C"/>
    <w:rsid w:val="00822BB1"/>
    <w:rsid w:val="00822E70"/>
    <w:rsid w:val="008236DB"/>
    <w:rsid w:val="00823956"/>
    <w:rsid w:val="00823A71"/>
    <w:rsid w:val="00823F13"/>
    <w:rsid w:val="008241CB"/>
    <w:rsid w:val="00824214"/>
    <w:rsid w:val="00824755"/>
    <w:rsid w:val="00824F6B"/>
    <w:rsid w:val="00825830"/>
    <w:rsid w:val="00825F63"/>
    <w:rsid w:val="00827972"/>
    <w:rsid w:val="008279C8"/>
    <w:rsid w:val="00827E31"/>
    <w:rsid w:val="0083080E"/>
    <w:rsid w:val="00831E15"/>
    <w:rsid w:val="0083221C"/>
    <w:rsid w:val="0083255C"/>
    <w:rsid w:val="008329B7"/>
    <w:rsid w:val="008331FC"/>
    <w:rsid w:val="00833997"/>
    <w:rsid w:val="0083428D"/>
    <w:rsid w:val="00834FF2"/>
    <w:rsid w:val="008360CE"/>
    <w:rsid w:val="008361FA"/>
    <w:rsid w:val="00837307"/>
    <w:rsid w:val="008377C1"/>
    <w:rsid w:val="008410F8"/>
    <w:rsid w:val="0084145D"/>
    <w:rsid w:val="008424EF"/>
    <w:rsid w:val="00842D0C"/>
    <w:rsid w:val="00843483"/>
    <w:rsid w:val="00843CA0"/>
    <w:rsid w:val="00844706"/>
    <w:rsid w:val="008454B5"/>
    <w:rsid w:val="008456A4"/>
    <w:rsid w:val="00845881"/>
    <w:rsid w:val="00845D15"/>
    <w:rsid w:val="008461B8"/>
    <w:rsid w:val="008462CF"/>
    <w:rsid w:val="008472B6"/>
    <w:rsid w:val="0084770A"/>
    <w:rsid w:val="008504F9"/>
    <w:rsid w:val="0085053E"/>
    <w:rsid w:val="00851693"/>
    <w:rsid w:val="008519B9"/>
    <w:rsid w:val="008536CD"/>
    <w:rsid w:val="00853BDF"/>
    <w:rsid w:val="008543B0"/>
    <w:rsid w:val="0085492B"/>
    <w:rsid w:val="008551CB"/>
    <w:rsid w:val="00856889"/>
    <w:rsid w:val="0085755D"/>
    <w:rsid w:val="00860354"/>
    <w:rsid w:val="008616E8"/>
    <w:rsid w:val="0086198A"/>
    <w:rsid w:val="0086256F"/>
    <w:rsid w:val="008642A2"/>
    <w:rsid w:val="00864B0F"/>
    <w:rsid w:val="00864DD7"/>
    <w:rsid w:val="00864FB2"/>
    <w:rsid w:val="008653A3"/>
    <w:rsid w:val="008654A3"/>
    <w:rsid w:val="008655FC"/>
    <w:rsid w:val="0086605B"/>
    <w:rsid w:val="00866236"/>
    <w:rsid w:val="00866435"/>
    <w:rsid w:val="00866BC0"/>
    <w:rsid w:val="008701BF"/>
    <w:rsid w:val="008704CB"/>
    <w:rsid w:val="008712A2"/>
    <w:rsid w:val="00871594"/>
    <w:rsid w:val="008716B7"/>
    <w:rsid w:val="00871A0D"/>
    <w:rsid w:val="00873919"/>
    <w:rsid w:val="00873E1C"/>
    <w:rsid w:val="00874318"/>
    <w:rsid w:val="00874B8F"/>
    <w:rsid w:val="008751AB"/>
    <w:rsid w:val="00875E98"/>
    <w:rsid w:val="00876AB6"/>
    <w:rsid w:val="00876C32"/>
    <w:rsid w:val="00876C4A"/>
    <w:rsid w:val="00876F8C"/>
    <w:rsid w:val="00877247"/>
    <w:rsid w:val="008804DF"/>
    <w:rsid w:val="008809FD"/>
    <w:rsid w:val="00880F6B"/>
    <w:rsid w:val="008811B1"/>
    <w:rsid w:val="00881B3A"/>
    <w:rsid w:val="008844CD"/>
    <w:rsid w:val="00884F0E"/>
    <w:rsid w:val="00885288"/>
    <w:rsid w:val="00885691"/>
    <w:rsid w:val="00886F18"/>
    <w:rsid w:val="00886F65"/>
    <w:rsid w:val="008875C0"/>
    <w:rsid w:val="008877EF"/>
    <w:rsid w:val="00887F70"/>
    <w:rsid w:val="00887FC4"/>
    <w:rsid w:val="0089064F"/>
    <w:rsid w:val="00891738"/>
    <w:rsid w:val="00892560"/>
    <w:rsid w:val="00892C76"/>
    <w:rsid w:val="00894819"/>
    <w:rsid w:val="008950C6"/>
    <w:rsid w:val="00895323"/>
    <w:rsid w:val="008959C8"/>
    <w:rsid w:val="00895F4E"/>
    <w:rsid w:val="0089752F"/>
    <w:rsid w:val="008976C4"/>
    <w:rsid w:val="00897DC1"/>
    <w:rsid w:val="008A014B"/>
    <w:rsid w:val="008A0A46"/>
    <w:rsid w:val="008A16F3"/>
    <w:rsid w:val="008A18EF"/>
    <w:rsid w:val="008A1AF8"/>
    <w:rsid w:val="008A1FB5"/>
    <w:rsid w:val="008A2CB2"/>
    <w:rsid w:val="008A32A8"/>
    <w:rsid w:val="008A3BBD"/>
    <w:rsid w:val="008A4E1E"/>
    <w:rsid w:val="008A5265"/>
    <w:rsid w:val="008A6BD8"/>
    <w:rsid w:val="008A6BF4"/>
    <w:rsid w:val="008A7084"/>
    <w:rsid w:val="008B00B1"/>
    <w:rsid w:val="008B097A"/>
    <w:rsid w:val="008B10E9"/>
    <w:rsid w:val="008B18CC"/>
    <w:rsid w:val="008B2B5D"/>
    <w:rsid w:val="008B2BE7"/>
    <w:rsid w:val="008B2EDE"/>
    <w:rsid w:val="008B33C7"/>
    <w:rsid w:val="008B3A01"/>
    <w:rsid w:val="008B3A18"/>
    <w:rsid w:val="008B3E8A"/>
    <w:rsid w:val="008B458F"/>
    <w:rsid w:val="008B4684"/>
    <w:rsid w:val="008B5636"/>
    <w:rsid w:val="008B6764"/>
    <w:rsid w:val="008B6E6F"/>
    <w:rsid w:val="008B7126"/>
    <w:rsid w:val="008C00AD"/>
    <w:rsid w:val="008C03B0"/>
    <w:rsid w:val="008C0991"/>
    <w:rsid w:val="008C14E1"/>
    <w:rsid w:val="008C2704"/>
    <w:rsid w:val="008C3229"/>
    <w:rsid w:val="008C33C2"/>
    <w:rsid w:val="008C3E76"/>
    <w:rsid w:val="008C40EB"/>
    <w:rsid w:val="008C458D"/>
    <w:rsid w:val="008C48DF"/>
    <w:rsid w:val="008C5907"/>
    <w:rsid w:val="008C5DCD"/>
    <w:rsid w:val="008C64C2"/>
    <w:rsid w:val="008C6710"/>
    <w:rsid w:val="008C6986"/>
    <w:rsid w:val="008C6DB0"/>
    <w:rsid w:val="008C7588"/>
    <w:rsid w:val="008C7A27"/>
    <w:rsid w:val="008C7D76"/>
    <w:rsid w:val="008D00A6"/>
    <w:rsid w:val="008D01D9"/>
    <w:rsid w:val="008D0B58"/>
    <w:rsid w:val="008D18E6"/>
    <w:rsid w:val="008D2D71"/>
    <w:rsid w:val="008D4F46"/>
    <w:rsid w:val="008D547B"/>
    <w:rsid w:val="008D5824"/>
    <w:rsid w:val="008D5CB3"/>
    <w:rsid w:val="008E02A2"/>
    <w:rsid w:val="008E1814"/>
    <w:rsid w:val="008E1D76"/>
    <w:rsid w:val="008E311E"/>
    <w:rsid w:val="008E3791"/>
    <w:rsid w:val="008E3C97"/>
    <w:rsid w:val="008E4637"/>
    <w:rsid w:val="008E46C1"/>
    <w:rsid w:val="008E493F"/>
    <w:rsid w:val="008E4EF0"/>
    <w:rsid w:val="008E4FB5"/>
    <w:rsid w:val="008E50B5"/>
    <w:rsid w:val="008E54B0"/>
    <w:rsid w:val="008E67AB"/>
    <w:rsid w:val="008E69C2"/>
    <w:rsid w:val="008E7ACB"/>
    <w:rsid w:val="008E7CAF"/>
    <w:rsid w:val="008F0B13"/>
    <w:rsid w:val="008F0E8D"/>
    <w:rsid w:val="008F13B0"/>
    <w:rsid w:val="008F24F3"/>
    <w:rsid w:val="008F2860"/>
    <w:rsid w:val="008F3866"/>
    <w:rsid w:val="008F4001"/>
    <w:rsid w:val="008F4048"/>
    <w:rsid w:val="008F649A"/>
    <w:rsid w:val="008F6B01"/>
    <w:rsid w:val="008F6B94"/>
    <w:rsid w:val="008F6DA5"/>
    <w:rsid w:val="008F7953"/>
    <w:rsid w:val="009005A2"/>
    <w:rsid w:val="00900EB4"/>
    <w:rsid w:val="0090243C"/>
    <w:rsid w:val="00902A64"/>
    <w:rsid w:val="00904466"/>
    <w:rsid w:val="0090509F"/>
    <w:rsid w:val="00905572"/>
    <w:rsid w:val="009055C0"/>
    <w:rsid w:val="00905BC4"/>
    <w:rsid w:val="00906602"/>
    <w:rsid w:val="00906A35"/>
    <w:rsid w:val="009072D4"/>
    <w:rsid w:val="0090742D"/>
    <w:rsid w:val="00907769"/>
    <w:rsid w:val="00907A59"/>
    <w:rsid w:val="00907C48"/>
    <w:rsid w:val="009117C3"/>
    <w:rsid w:val="00911BBA"/>
    <w:rsid w:val="00911F02"/>
    <w:rsid w:val="00912683"/>
    <w:rsid w:val="009128B8"/>
    <w:rsid w:val="00912AEA"/>
    <w:rsid w:val="00913C8C"/>
    <w:rsid w:val="00914313"/>
    <w:rsid w:val="009144C2"/>
    <w:rsid w:val="0091472A"/>
    <w:rsid w:val="0091479F"/>
    <w:rsid w:val="00915230"/>
    <w:rsid w:val="0091537A"/>
    <w:rsid w:val="0091629C"/>
    <w:rsid w:val="009167BC"/>
    <w:rsid w:val="0091780A"/>
    <w:rsid w:val="0091784F"/>
    <w:rsid w:val="00921379"/>
    <w:rsid w:val="00921737"/>
    <w:rsid w:val="00921CC3"/>
    <w:rsid w:val="00921FA9"/>
    <w:rsid w:val="00922392"/>
    <w:rsid w:val="009225FD"/>
    <w:rsid w:val="009229C5"/>
    <w:rsid w:val="00923950"/>
    <w:rsid w:val="0092406A"/>
    <w:rsid w:val="00924FFF"/>
    <w:rsid w:val="009265A5"/>
    <w:rsid w:val="00927A20"/>
    <w:rsid w:val="00930B15"/>
    <w:rsid w:val="00930B5B"/>
    <w:rsid w:val="009316C1"/>
    <w:rsid w:val="00932A51"/>
    <w:rsid w:val="009333B1"/>
    <w:rsid w:val="0093351F"/>
    <w:rsid w:val="00933A05"/>
    <w:rsid w:val="0093459F"/>
    <w:rsid w:val="00934C86"/>
    <w:rsid w:val="009350C7"/>
    <w:rsid w:val="009350FE"/>
    <w:rsid w:val="00935E8F"/>
    <w:rsid w:val="0093616E"/>
    <w:rsid w:val="00936867"/>
    <w:rsid w:val="00936F50"/>
    <w:rsid w:val="00936FD5"/>
    <w:rsid w:val="00937550"/>
    <w:rsid w:val="00937DC0"/>
    <w:rsid w:val="0094008D"/>
    <w:rsid w:val="0094051E"/>
    <w:rsid w:val="00940ADF"/>
    <w:rsid w:val="00940FEC"/>
    <w:rsid w:val="0094145A"/>
    <w:rsid w:val="00941BAF"/>
    <w:rsid w:val="009422AA"/>
    <w:rsid w:val="009424D1"/>
    <w:rsid w:val="0094295F"/>
    <w:rsid w:val="00942D72"/>
    <w:rsid w:val="00943646"/>
    <w:rsid w:val="009443B0"/>
    <w:rsid w:val="00945414"/>
    <w:rsid w:val="00946F34"/>
    <w:rsid w:val="009470D3"/>
    <w:rsid w:val="00947805"/>
    <w:rsid w:val="00950494"/>
    <w:rsid w:val="009507FF"/>
    <w:rsid w:val="00950F87"/>
    <w:rsid w:val="00951658"/>
    <w:rsid w:val="0095183F"/>
    <w:rsid w:val="00951C47"/>
    <w:rsid w:val="0095288D"/>
    <w:rsid w:val="00954083"/>
    <w:rsid w:val="0095458A"/>
    <w:rsid w:val="009547A8"/>
    <w:rsid w:val="0095523A"/>
    <w:rsid w:val="00955720"/>
    <w:rsid w:val="00955EC5"/>
    <w:rsid w:val="009561F9"/>
    <w:rsid w:val="009562AC"/>
    <w:rsid w:val="00956948"/>
    <w:rsid w:val="009571D7"/>
    <w:rsid w:val="009579C9"/>
    <w:rsid w:val="00957B3A"/>
    <w:rsid w:val="0096017D"/>
    <w:rsid w:val="00961911"/>
    <w:rsid w:val="00961BA9"/>
    <w:rsid w:val="00961EEF"/>
    <w:rsid w:val="00961F40"/>
    <w:rsid w:val="0096224D"/>
    <w:rsid w:val="00963517"/>
    <w:rsid w:val="0096420C"/>
    <w:rsid w:val="00964854"/>
    <w:rsid w:val="00964F36"/>
    <w:rsid w:val="00965492"/>
    <w:rsid w:val="00965516"/>
    <w:rsid w:val="00966060"/>
    <w:rsid w:val="00967110"/>
    <w:rsid w:val="009675F5"/>
    <w:rsid w:val="00967A66"/>
    <w:rsid w:val="00967CF7"/>
    <w:rsid w:val="00967DD5"/>
    <w:rsid w:val="00970178"/>
    <w:rsid w:val="00970BE7"/>
    <w:rsid w:val="009718FA"/>
    <w:rsid w:val="00972262"/>
    <w:rsid w:val="00972387"/>
    <w:rsid w:val="0097359A"/>
    <w:rsid w:val="00974500"/>
    <w:rsid w:val="00974650"/>
    <w:rsid w:val="00974B04"/>
    <w:rsid w:val="00975AEC"/>
    <w:rsid w:val="00975D5C"/>
    <w:rsid w:val="00976E51"/>
    <w:rsid w:val="00977CA4"/>
    <w:rsid w:val="0098014E"/>
    <w:rsid w:val="00981012"/>
    <w:rsid w:val="0098110D"/>
    <w:rsid w:val="00981197"/>
    <w:rsid w:val="00981898"/>
    <w:rsid w:val="009818DB"/>
    <w:rsid w:val="00981C1E"/>
    <w:rsid w:val="00982B45"/>
    <w:rsid w:val="00982EA8"/>
    <w:rsid w:val="00982ED4"/>
    <w:rsid w:val="00983A43"/>
    <w:rsid w:val="00983C52"/>
    <w:rsid w:val="00983FBA"/>
    <w:rsid w:val="009851C7"/>
    <w:rsid w:val="00985D5E"/>
    <w:rsid w:val="00985E19"/>
    <w:rsid w:val="009861E4"/>
    <w:rsid w:val="009862C7"/>
    <w:rsid w:val="00986778"/>
    <w:rsid w:val="0098773F"/>
    <w:rsid w:val="00987B0F"/>
    <w:rsid w:val="00987CF6"/>
    <w:rsid w:val="00987EF2"/>
    <w:rsid w:val="009905D4"/>
    <w:rsid w:val="009909AC"/>
    <w:rsid w:val="00990AEC"/>
    <w:rsid w:val="0099159C"/>
    <w:rsid w:val="00991B00"/>
    <w:rsid w:val="009920B8"/>
    <w:rsid w:val="009928C9"/>
    <w:rsid w:val="00993B2C"/>
    <w:rsid w:val="00995DDA"/>
    <w:rsid w:val="009960B7"/>
    <w:rsid w:val="009A00AB"/>
    <w:rsid w:val="009A06A0"/>
    <w:rsid w:val="009A181A"/>
    <w:rsid w:val="009A1F3E"/>
    <w:rsid w:val="009A22C1"/>
    <w:rsid w:val="009A2E33"/>
    <w:rsid w:val="009A2FDF"/>
    <w:rsid w:val="009A3558"/>
    <w:rsid w:val="009A49CD"/>
    <w:rsid w:val="009A4DA3"/>
    <w:rsid w:val="009A5966"/>
    <w:rsid w:val="009A703A"/>
    <w:rsid w:val="009B0484"/>
    <w:rsid w:val="009B056F"/>
    <w:rsid w:val="009B16A1"/>
    <w:rsid w:val="009B30B8"/>
    <w:rsid w:val="009B377B"/>
    <w:rsid w:val="009B3DCA"/>
    <w:rsid w:val="009B4207"/>
    <w:rsid w:val="009B438F"/>
    <w:rsid w:val="009B45A3"/>
    <w:rsid w:val="009B45B6"/>
    <w:rsid w:val="009B4BE0"/>
    <w:rsid w:val="009B5113"/>
    <w:rsid w:val="009B59F8"/>
    <w:rsid w:val="009B5ED6"/>
    <w:rsid w:val="009B5F30"/>
    <w:rsid w:val="009B6293"/>
    <w:rsid w:val="009B70CD"/>
    <w:rsid w:val="009B70E1"/>
    <w:rsid w:val="009B712A"/>
    <w:rsid w:val="009B729E"/>
    <w:rsid w:val="009B7473"/>
    <w:rsid w:val="009B75F7"/>
    <w:rsid w:val="009B78A8"/>
    <w:rsid w:val="009B7A71"/>
    <w:rsid w:val="009C0A2E"/>
    <w:rsid w:val="009C0AE1"/>
    <w:rsid w:val="009C21A4"/>
    <w:rsid w:val="009C3474"/>
    <w:rsid w:val="009C3A32"/>
    <w:rsid w:val="009C3FC2"/>
    <w:rsid w:val="009C423A"/>
    <w:rsid w:val="009C4353"/>
    <w:rsid w:val="009C458C"/>
    <w:rsid w:val="009C4623"/>
    <w:rsid w:val="009C47B7"/>
    <w:rsid w:val="009C4E53"/>
    <w:rsid w:val="009C672C"/>
    <w:rsid w:val="009C674D"/>
    <w:rsid w:val="009C6DF9"/>
    <w:rsid w:val="009C792F"/>
    <w:rsid w:val="009D017C"/>
    <w:rsid w:val="009D1078"/>
    <w:rsid w:val="009D2531"/>
    <w:rsid w:val="009D2AA2"/>
    <w:rsid w:val="009D2DE0"/>
    <w:rsid w:val="009D2E17"/>
    <w:rsid w:val="009D33E7"/>
    <w:rsid w:val="009D3723"/>
    <w:rsid w:val="009D376C"/>
    <w:rsid w:val="009D3E14"/>
    <w:rsid w:val="009D3E63"/>
    <w:rsid w:val="009D44E5"/>
    <w:rsid w:val="009D450D"/>
    <w:rsid w:val="009D4DB3"/>
    <w:rsid w:val="009D53A0"/>
    <w:rsid w:val="009D5B4F"/>
    <w:rsid w:val="009D5D22"/>
    <w:rsid w:val="009D69AC"/>
    <w:rsid w:val="009D7333"/>
    <w:rsid w:val="009E03E6"/>
    <w:rsid w:val="009E0C8F"/>
    <w:rsid w:val="009E0DC5"/>
    <w:rsid w:val="009E0E9D"/>
    <w:rsid w:val="009E109A"/>
    <w:rsid w:val="009E1197"/>
    <w:rsid w:val="009E254C"/>
    <w:rsid w:val="009E2A88"/>
    <w:rsid w:val="009E3401"/>
    <w:rsid w:val="009E3544"/>
    <w:rsid w:val="009E468E"/>
    <w:rsid w:val="009E484E"/>
    <w:rsid w:val="009E541F"/>
    <w:rsid w:val="009E5FC1"/>
    <w:rsid w:val="009E64EA"/>
    <w:rsid w:val="009E69F9"/>
    <w:rsid w:val="009E7BBD"/>
    <w:rsid w:val="009E7FE7"/>
    <w:rsid w:val="009F20C3"/>
    <w:rsid w:val="009F3056"/>
    <w:rsid w:val="009F36D7"/>
    <w:rsid w:val="009F38A5"/>
    <w:rsid w:val="009F3DAB"/>
    <w:rsid w:val="009F4938"/>
    <w:rsid w:val="009F4DC5"/>
    <w:rsid w:val="009F4FBF"/>
    <w:rsid w:val="009F61D9"/>
    <w:rsid w:val="009F648E"/>
    <w:rsid w:val="009F6681"/>
    <w:rsid w:val="009F6F71"/>
    <w:rsid w:val="009F75D9"/>
    <w:rsid w:val="00A00924"/>
    <w:rsid w:val="00A00DE5"/>
    <w:rsid w:val="00A01234"/>
    <w:rsid w:val="00A01BA7"/>
    <w:rsid w:val="00A01E0B"/>
    <w:rsid w:val="00A02190"/>
    <w:rsid w:val="00A0262F"/>
    <w:rsid w:val="00A03682"/>
    <w:rsid w:val="00A05E72"/>
    <w:rsid w:val="00A05F79"/>
    <w:rsid w:val="00A06BB4"/>
    <w:rsid w:val="00A06C07"/>
    <w:rsid w:val="00A06DD4"/>
    <w:rsid w:val="00A0763D"/>
    <w:rsid w:val="00A10152"/>
    <w:rsid w:val="00A1135C"/>
    <w:rsid w:val="00A11498"/>
    <w:rsid w:val="00A121F8"/>
    <w:rsid w:val="00A1245C"/>
    <w:rsid w:val="00A13321"/>
    <w:rsid w:val="00A13C21"/>
    <w:rsid w:val="00A143BD"/>
    <w:rsid w:val="00A144AF"/>
    <w:rsid w:val="00A14645"/>
    <w:rsid w:val="00A15179"/>
    <w:rsid w:val="00A151ED"/>
    <w:rsid w:val="00A15F0D"/>
    <w:rsid w:val="00A15F4C"/>
    <w:rsid w:val="00A16210"/>
    <w:rsid w:val="00A16D60"/>
    <w:rsid w:val="00A16FA6"/>
    <w:rsid w:val="00A2047F"/>
    <w:rsid w:val="00A20F97"/>
    <w:rsid w:val="00A212FC"/>
    <w:rsid w:val="00A213B8"/>
    <w:rsid w:val="00A213D1"/>
    <w:rsid w:val="00A215DC"/>
    <w:rsid w:val="00A22C9B"/>
    <w:rsid w:val="00A22F28"/>
    <w:rsid w:val="00A237FA"/>
    <w:rsid w:val="00A23870"/>
    <w:rsid w:val="00A26266"/>
    <w:rsid w:val="00A264F3"/>
    <w:rsid w:val="00A3016A"/>
    <w:rsid w:val="00A30DA3"/>
    <w:rsid w:val="00A30F25"/>
    <w:rsid w:val="00A31282"/>
    <w:rsid w:val="00A32030"/>
    <w:rsid w:val="00A32F94"/>
    <w:rsid w:val="00A33730"/>
    <w:rsid w:val="00A33A84"/>
    <w:rsid w:val="00A348A1"/>
    <w:rsid w:val="00A349E5"/>
    <w:rsid w:val="00A34BD9"/>
    <w:rsid w:val="00A3641F"/>
    <w:rsid w:val="00A36C9A"/>
    <w:rsid w:val="00A36F43"/>
    <w:rsid w:val="00A37476"/>
    <w:rsid w:val="00A40B91"/>
    <w:rsid w:val="00A421DF"/>
    <w:rsid w:val="00A4362F"/>
    <w:rsid w:val="00A43AED"/>
    <w:rsid w:val="00A445A4"/>
    <w:rsid w:val="00A44CCF"/>
    <w:rsid w:val="00A46F8E"/>
    <w:rsid w:val="00A47FD0"/>
    <w:rsid w:val="00A517F7"/>
    <w:rsid w:val="00A518B7"/>
    <w:rsid w:val="00A51B92"/>
    <w:rsid w:val="00A520F6"/>
    <w:rsid w:val="00A52294"/>
    <w:rsid w:val="00A52784"/>
    <w:rsid w:val="00A53D37"/>
    <w:rsid w:val="00A53ECF"/>
    <w:rsid w:val="00A54B5B"/>
    <w:rsid w:val="00A55D6E"/>
    <w:rsid w:val="00A55FDF"/>
    <w:rsid w:val="00A561B5"/>
    <w:rsid w:val="00A56938"/>
    <w:rsid w:val="00A56B83"/>
    <w:rsid w:val="00A56C6A"/>
    <w:rsid w:val="00A57204"/>
    <w:rsid w:val="00A57BEE"/>
    <w:rsid w:val="00A6164A"/>
    <w:rsid w:val="00A61D38"/>
    <w:rsid w:val="00A627DE"/>
    <w:rsid w:val="00A6343E"/>
    <w:rsid w:val="00A640C4"/>
    <w:rsid w:val="00A6430F"/>
    <w:rsid w:val="00A6529C"/>
    <w:rsid w:val="00A6653E"/>
    <w:rsid w:val="00A66FD3"/>
    <w:rsid w:val="00A670C8"/>
    <w:rsid w:val="00A67230"/>
    <w:rsid w:val="00A67FD2"/>
    <w:rsid w:val="00A70CD4"/>
    <w:rsid w:val="00A70D8D"/>
    <w:rsid w:val="00A71030"/>
    <w:rsid w:val="00A71904"/>
    <w:rsid w:val="00A71BD4"/>
    <w:rsid w:val="00A72DB2"/>
    <w:rsid w:val="00A731AE"/>
    <w:rsid w:val="00A741BD"/>
    <w:rsid w:val="00A74DAD"/>
    <w:rsid w:val="00A752DA"/>
    <w:rsid w:val="00A75350"/>
    <w:rsid w:val="00A75557"/>
    <w:rsid w:val="00A7620D"/>
    <w:rsid w:val="00A76368"/>
    <w:rsid w:val="00A76524"/>
    <w:rsid w:val="00A779AE"/>
    <w:rsid w:val="00A80646"/>
    <w:rsid w:val="00A80F26"/>
    <w:rsid w:val="00A8169F"/>
    <w:rsid w:val="00A81F9E"/>
    <w:rsid w:val="00A826F8"/>
    <w:rsid w:val="00A827D2"/>
    <w:rsid w:val="00A83292"/>
    <w:rsid w:val="00A83565"/>
    <w:rsid w:val="00A8358D"/>
    <w:rsid w:val="00A83857"/>
    <w:rsid w:val="00A8403F"/>
    <w:rsid w:val="00A84AD5"/>
    <w:rsid w:val="00A85445"/>
    <w:rsid w:val="00A876B2"/>
    <w:rsid w:val="00A8776C"/>
    <w:rsid w:val="00A90527"/>
    <w:rsid w:val="00A90768"/>
    <w:rsid w:val="00A93C4C"/>
    <w:rsid w:val="00A93D71"/>
    <w:rsid w:val="00A93F65"/>
    <w:rsid w:val="00A94154"/>
    <w:rsid w:val="00A955D6"/>
    <w:rsid w:val="00A95F2F"/>
    <w:rsid w:val="00A9697A"/>
    <w:rsid w:val="00A96ED3"/>
    <w:rsid w:val="00AA02A6"/>
    <w:rsid w:val="00AA0962"/>
    <w:rsid w:val="00AA11E8"/>
    <w:rsid w:val="00AA17B7"/>
    <w:rsid w:val="00AA22D0"/>
    <w:rsid w:val="00AA2683"/>
    <w:rsid w:val="00AA310F"/>
    <w:rsid w:val="00AA3182"/>
    <w:rsid w:val="00AA3C54"/>
    <w:rsid w:val="00AA46FD"/>
    <w:rsid w:val="00AA4CD2"/>
    <w:rsid w:val="00AA5365"/>
    <w:rsid w:val="00AA544E"/>
    <w:rsid w:val="00AA5F87"/>
    <w:rsid w:val="00AA71CD"/>
    <w:rsid w:val="00AA721D"/>
    <w:rsid w:val="00AA73D5"/>
    <w:rsid w:val="00AB018E"/>
    <w:rsid w:val="00AB045F"/>
    <w:rsid w:val="00AB0537"/>
    <w:rsid w:val="00AB0688"/>
    <w:rsid w:val="00AB12CE"/>
    <w:rsid w:val="00AB1322"/>
    <w:rsid w:val="00AB2572"/>
    <w:rsid w:val="00AB308D"/>
    <w:rsid w:val="00AB3187"/>
    <w:rsid w:val="00AB3B0D"/>
    <w:rsid w:val="00AB40F2"/>
    <w:rsid w:val="00AB4105"/>
    <w:rsid w:val="00AB5A0F"/>
    <w:rsid w:val="00AB5F60"/>
    <w:rsid w:val="00AB7286"/>
    <w:rsid w:val="00AC0064"/>
    <w:rsid w:val="00AC009D"/>
    <w:rsid w:val="00AC07D5"/>
    <w:rsid w:val="00AC1013"/>
    <w:rsid w:val="00AC18B5"/>
    <w:rsid w:val="00AC1AE7"/>
    <w:rsid w:val="00AC210F"/>
    <w:rsid w:val="00AC2AF4"/>
    <w:rsid w:val="00AC2FA5"/>
    <w:rsid w:val="00AC30CE"/>
    <w:rsid w:val="00AC3123"/>
    <w:rsid w:val="00AC33B3"/>
    <w:rsid w:val="00AC34BB"/>
    <w:rsid w:val="00AC3DE2"/>
    <w:rsid w:val="00AC4E98"/>
    <w:rsid w:val="00AC5F43"/>
    <w:rsid w:val="00AC5FAE"/>
    <w:rsid w:val="00AC669B"/>
    <w:rsid w:val="00AC6B2F"/>
    <w:rsid w:val="00AC6B5F"/>
    <w:rsid w:val="00AD0185"/>
    <w:rsid w:val="00AD0C62"/>
    <w:rsid w:val="00AD2074"/>
    <w:rsid w:val="00AD250A"/>
    <w:rsid w:val="00AD277A"/>
    <w:rsid w:val="00AD2C75"/>
    <w:rsid w:val="00AD3668"/>
    <w:rsid w:val="00AD5C60"/>
    <w:rsid w:val="00AD6EA5"/>
    <w:rsid w:val="00AE0E8E"/>
    <w:rsid w:val="00AE2642"/>
    <w:rsid w:val="00AE265F"/>
    <w:rsid w:val="00AE304A"/>
    <w:rsid w:val="00AE3388"/>
    <w:rsid w:val="00AE3DB7"/>
    <w:rsid w:val="00AE42D5"/>
    <w:rsid w:val="00AE4A19"/>
    <w:rsid w:val="00AE76C1"/>
    <w:rsid w:val="00AE7AC3"/>
    <w:rsid w:val="00AE7BE4"/>
    <w:rsid w:val="00AF01D1"/>
    <w:rsid w:val="00AF01ED"/>
    <w:rsid w:val="00AF02A6"/>
    <w:rsid w:val="00AF08B5"/>
    <w:rsid w:val="00AF106E"/>
    <w:rsid w:val="00AF18ED"/>
    <w:rsid w:val="00AF2B5D"/>
    <w:rsid w:val="00AF37F1"/>
    <w:rsid w:val="00AF3B78"/>
    <w:rsid w:val="00AF486C"/>
    <w:rsid w:val="00AF4A7A"/>
    <w:rsid w:val="00AF561D"/>
    <w:rsid w:val="00AF56A1"/>
    <w:rsid w:val="00AF592F"/>
    <w:rsid w:val="00AF5C0E"/>
    <w:rsid w:val="00AF6994"/>
    <w:rsid w:val="00AF6DCA"/>
    <w:rsid w:val="00AF70BB"/>
    <w:rsid w:val="00AF7275"/>
    <w:rsid w:val="00AF785C"/>
    <w:rsid w:val="00AF7AFD"/>
    <w:rsid w:val="00B012BF"/>
    <w:rsid w:val="00B020AE"/>
    <w:rsid w:val="00B0269F"/>
    <w:rsid w:val="00B02713"/>
    <w:rsid w:val="00B0282A"/>
    <w:rsid w:val="00B033DC"/>
    <w:rsid w:val="00B036F8"/>
    <w:rsid w:val="00B039A8"/>
    <w:rsid w:val="00B03CDA"/>
    <w:rsid w:val="00B03D1C"/>
    <w:rsid w:val="00B047D1"/>
    <w:rsid w:val="00B04F73"/>
    <w:rsid w:val="00B055D8"/>
    <w:rsid w:val="00B05943"/>
    <w:rsid w:val="00B05CFC"/>
    <w:rsid w:val="00B062C0"/>
    <w:rsid w:val="00B06CA6"/>
    <w:rsid w:val="00B06DD9"/>
    <w:rsid w:val="00B0708E"/>
    <w:rsid w:val="00B0723E"/>
    <w:rsid w:val="00B100BD"/>
    <w:rsid w:val="00B1013E"/>
    <w:rsid w:val="00B108B3"/>
    <w:rsid w:val="00B10FF9"/>
    <w:rsid w:val="00B11453"/>
    <w:rsid w:val="00B11CAF"/>
    <w:rsid w:val="00B11F6A"/>
    <w:rsid w:val="00B122B4"/>
    <w:rsid w:val="00B131BE"/>
    <w:rsid w:val="00B13223"/>
    <w:rsid w:val="00B132C4"/>
    <w:rsid w:val="00B13436"/>
    <w:rsid w:val="00B13E0D"/>
    <w:rsid w:val="00B13EA7"/>
    <w:rsid w:val="00B141B0"/>
    <w:rsid w:val="00B14905"/>
    <w:rsid w:val="00B151E9"/>
    <w:rsid w:val="00B1564D"/>
    <w:rsid w:val="00B15705"/>
    <w:rsid w:val="00B16107"/>
    <w:rsid w:val="00B16DAE"/>
    <w:rsid w:val="00B17405"/>
    <w:rsid w:val="00B2044D"/>
    <w:rsid w:val="00B21D82"/>
    <w:rsid w:val="00B21FBA"/>
    <w:rsid w:val="00B221AB"/>
    <w:rsid w:val="00B2294E"/>
    <w:rsid w:val="00B241CA"/>
    <w:rsid w:val="00B24930"/>
    <w:rsid w:val="00B24A46"/>
    <w:rsid w:val="00B24C8D"/>
    <w:rsid w:val="00B24E84"/>
    <w:rsid w:val="00B25220"/>
    <w:rsid w:val="00B255BC"/>
    <w:rsid w:val="00B2585E"/>
    <w:rsid w:val="00B25B0C"/>
    <w:rsid w:val="00B25EE0"/>
    <w:rsid w:val="00B2740A"/>
    <w:rsid w:val="00B27EC3"/>
    <w:rsid w:val="00B27F51"/>
    <w:rsid w:val="00B27F77"/>
    <w:rsid w:val="00B31A5E"/>
    <w:rsid w:val="00B31FED"/>
    <w:rsid w:val="00B322C8"/>
    <w:rsid w:val="00B347F8"/>
    <w:rsid w:val="00B3483A"/>
    <w:rsid w:val="00B35A45"/>
    <w:rsid w:val="00B35EEB"/>
    <w:rsid w:val="00B371FB"/>
    <w:rsid w:val="00B372D5"/>
    <w:rsid w:val="00B3780D"/>
    <w:rsid w:val="00B37B72"/>
    <w:rsid w:val="00B40883"/>
    <w:rsid w:val="00B409B6"/>
    <w:rsid w:val="00B41219"/>
    <w:rsid w:val="00B41360"/>
    <w:rsid w:val="00B4184C"/>
    <w:rsid w:val="00B42116"/>
    <w:rsid w:val="00B436BC"/>
    <w:rsid w:val="00B438DA"/>
    <w:rsid w:val="00B44352"/>
    <w:rsid w:val="00B44D2A"/>
    <w:rsid w:val="00B45F61"/>
    <w:rsid w:val="00B461AB"/>
    <w:rsid w:val="00B46B3F"/>
    <w:rsid w:val="00B47A29"/>
    <w:rsid w:val="00B50F17"/>
    <w:rsid w:val="00B536BA"/>
    <w:rsid w:val="00B53DE5"/>
    <w:rsid w:val="00B53DF2"/>
    <w:rsid w:val="00B5484E"/>
    <w:rsid w:val="00B54CE0"/>
    <w:rsid w:val="00B55AB5"/>
    <w:rsid w:val="00B564A2"/>
    <w:rsid w:val="00B57702"/>
    <w:rsid w:val="00B577CB"/>
    <w:rsid w:val="00B5794A"/>
    <w:rsid w:val="00B57A15"/>
    <w:rsid w:val="00B60C51"/>
    <w:rsid w:val="00B60C8D"/>
    <w:rsid w:val="00B60E24"/>
    <w:rsid w:val="00B613A1"/>
    <w:rsid w:val="00B61D2E"/>
    <w:rsid w:val="00B629DC"/>
    <w:rsid w:val="00B629E7"/>
    <w:rsid w:val="00B63062"/>
    <w:rsid w:val="00B63D31"/>
    <w:rsid w:val="00B647B3"/>
    <w:rsid w:val="00B64D0C"/>
    <w:rsid w:val="00B6519F"/>
    <w:rsid w:val="00B66A46"/>
    <w:rsid w:val="00B671E5"/>
    <w:rsid w:val="00B705BB"/>
    <w:rsid w:val="00B70B32"/>
    <w:rsid w:val="00B7150B"/>
    <w:rsid w:val="00B720CF"/>
    <w:rsid w:val="00B72354"/>
    <w:rsid w:val="00B7276E"/>
    <w:rsid w:val="00B72FA2"/>
    <w:rsid w:val="00B7361D"/>
    <w:rsid w:val="00B749DB"/>
    <w:rsid w:val="00B74EA4"/>
    <w:rsid w:val="00B75034"/>
    <w:rsid w:val="00B75FF0"/>
    <w:rsid w:val="00B765A5"/>
    <w:rsid w:val="00B76989"/>
    <w:rsid w:val="00B8027C"/>
    <w:rsid w:val="00B81B25"/>
    <w:rsid w:val="00B8227F"/>
    <w:rsid w:val="00B8264F"/>
    <w:rsid w:val="00B82A01"/>
    <w:rsid w:val="00B82E3C"/>
    <w:rsid w:val="00B83491"/>
    <w:rsid w:val="00B8368E"/>
    <w:rsid w:val="00B84B35"/>
    <w:rsid w:val="00B85209"/>
    <w:rsid w:val="00B852F2"/>
    <w:rsid w:val="00B858C4"/>
    <w:rsid w:val="00B85FA0"/>
    <w:rsid w:val="00B872D0"/>
    <w:rsid w:val="00B87B0D"/>
    <w:rsid w:val="00B87BB7"/>
    <w:rsid w:val="00B87CD8"/>
    <w:rsid w:val="00B87D24"/>
    <w:rsid w:val="00B900CB"/>
    <w:rsid w:val="00B9162F"/>
    <w:rsid w:val="00B91F92"/>
    <w:rsid w:val="00B93205"/>
    <w:rsid w:val="00B934A9"/>
    <w:rsid w:val="00B9375C"/>
    <w:rsid w:val="00B94499"/>
    <w:rsid w:val="00B94AD6"/>
    <w:rsid w:val="00B95500"/>
    <w:rsid w:val="00B9724B"/>
    <w:rsid w:val="00B97300"/>
    <w:rsid w:val="00B97476"/>
    <w:rsid w:val="00B97A76"/>
    <w:rsid w:val="00B97E26"/>
    <w:rsid w:val="00BA0127"/>
    <w:rsid w:val="00BA02DE"/>
    <w:rsid w:val="00BA082D"/>
    <w:rsid w:val="00BA08DD"/>
    <w:rsid w:val="00BA0C34"/>
    <w:rsid w:val="00BA0F17"/>
    <w:rsid w:val="00BA1122"/>
    <w:rsid w:val="00BA14A7"/>
    <w:rsid w:val="00BA16F7"/>
    <w:rsid w:val="00BA183E"/>
    <w:rsid w:val="00BA25BF"/>
    <w:rsid w:val="00BA2865"/>
    <w:rsid w:val="00BA2D4F"/>
    <w:rsid w:val="00BA2FB6"/>
    <w:rsid w:val="00BA3344"/>
    <w:rsid w:val="00BA356B"/>
    <w:rsid w:val="00BA450C"/>
    <w:rsid w:val="00BA4619"/>
    <w:rsid w:val="00BA5D51"/>
    <w:rsid w:val="00BA63D3"/>
    <w:rsid w:val="00BA697B"/>
    <w:rsid w:val="00BA73EF"/>
    <w:rsid w:val="00BB058B"/>
    <w:rsid w:val="00BB0A24"/>
    <w:rsid w:val="00BB0DB4"/>
    <w:rsid w:val="00BB46CF"/>
    <w:rsid w:val="00BB4DE7"/>
    <w:rsid w:val="00BB5261"/>
    <w:rsid w:val="00BB5EC9"/>
    <w:rsid w:val="00BB64A5"/>
    <w:rsid w:val="00BB67DA"/>
    <w:rsid w:val="00BB69CB"/>
    <w:rsid w:val="00BB6F17"/>
    <w:rsid w:val="00BB7ED7"/>
    <w:rsid w:val="00BC02F8"/>
    <w:rsid w:val="00BC1333"/>
    <w:rsid w:val="00BC1AD5"/>
    <w:rsid w:val="00BC2AA6"/>
    <w:rsid w:val="00BC2D5F"/>
    <w:rsid w:val="00BC385E"/>
    <w:rsid w:val="00BC3A41"/>
    <w:rsid w:val="00BC4D7D"/>
    <w:rsid w:val="00BC554C"/>
    <w:rsid w:val="00BC59D7"/>
    <w:rsid w:val="00BC6207"/>
    <w:rsid w:val="00BC74BE"/>
    <w:rsid w:val="00BD0416"/>
    <w:rsid w:val="00BD0F6B"/>
    <w:rsid w:val="00BD1BF0"/>
    <w:rsid w:val="00BD1E67"/>
    <w:rsid w:val="00BD2005"/>
    <w:rsid w:val="00BD2241"/>
    <w:rsid w:val="00BD2C61"/>
    <w:rsid w:val="00BD3C55"/>
    <w:rsid w:val="00BD476D"/>
    <w:rsid w:val="00BD4FA1"/>
    <w:rsid w:val="00BD500C"/>
    <w:rsid w:val="00BD51D3"/>
    <w:rsid w:val="00BD5B73"/>
    <w:rsid w:val="00BD5E39"/>
    <w:rsid w:val="00BD68CD"/>
    <w:rsid w:val="00BD6A97"/>
    <w:rsid w:val="00BD6C06"/>
    <w:rsid w:val="00BD6D22"/>
    <w:rsid w:val="00BD72E8"/>
    <w:rsid w:val="00BD77B8"/>
    <w:rsid w:val="00BE075C"/>
    <w:rsid w:val="00BE0F7B"/>
    <w:rsid w:val="00BE1886"/>
    <w:rsid w:val="00BE22A2"/>
    <w:rsid w:val="00BE2F0D"/>
    <w:rsid w:val="00BE4890"/>
    <w:rsid w:val="00BE52FC"/>
    <w:rsid w:val="00BE7393"/>
    <w:rsid w:val="00BE7936"/>
    <w:rsid w:val="00BF0DD7"/>
    <w:rsid w:val="00BF13EB"/>
    <w:rsid w:val="00BF14AA"/>
    <w:rsid w:val="00BF3833"/>
    <w:rsid w:val="00BF387F"/>
    <w:rsid w:val="00BF396B"/>
    <w:rsid w:val="00BF3ED2"/>
    <w:rsid w:val="00BF443F"/>
    <w:rsid w:val="00BF4B3E"/>
    <w:rsid w:val="00BF63CF"/>
    <w:rsid w:val="00BF6655"/>
    <w:rsid w:val="00BF66CE"/>
    <w:rsid w:val="00BF67D7"/>
    <w:rsid w:val="00BF6EA2"/>
    <w:rsid w:val="00BF7067"/>
    <w:rsid w:val="00BF7F5E"/>
    <w:rsid w:val="00C000C7"/>
    <w:rsid w:val="00C00298"/>
    <w:rsid w:val="00C00A25"/>
    <w:rsid w:val="00C01A16"/>
    <w:rsid w:val="00C01DFE"/>
    <w:rsid w:val="00C02BEC"/>
    <w:rsid w:val="00C02F2D"/>
    <w:rsid w:val="00C036EE"/>
    <w:rsid w:val="00C03862"/>
    <w:rsid w:val="00C04343"/>
    <w:rsid w:val="00C04D0E"/>
    <w:rsid w:val="00C05840"/>
    <w:rsid w:val="00C05D8D"/>
    <w:rsid w:val="00C0751E"/>
    <w:rsid w:val="00C105E5"/>
    <w:rsid w:val="00C11D7C"/>
    <w:rsid w:val="00C12523"/>
    <w:rsid w:val="00C125C1"/>
    <w:rsid w:val="00C1274A"/>
    <w:rsid w:val="00C12B63"/>
    <w:rsid w:val="00C12F79"/>
    <w:rsid w:val="00C13CAA"/>
    <w:rsid w:val="00C1439F"/>
    <w:rsid w:val="00C14C95"/>
    <w:rsid w:val="00C14D6B"/>
    <w:rsid w:val="00C15CB0"/>
    <w:rsid w:val="00C15ECD"/>
    <w:rsid w:val="00C16574"/>
    <w:rsid w:val="00C16C53"/>
    <w:rsid w:val="00C16E50"/>
    <w:rsid w:val="00C16EB7"/>
    <w:rsid w:val="00C1712A"/>
    <w:rsid w:val="00C174B9"/>
    <w:rsid w:val="00C20D16"/>
    <w:rsid w:val="00C210C0"/>
    <w:rsid w:val="00C213A7"/>
    <w:rsid w:val="00C21999"/>
    <w:rsid w:val="00C21DB2"/>
    <w:rsid w:val="00C22E41"/>
    <w:rsid w:val="00C24D50"/>
    <w:rsid w:val="00C25202"/>
    <w:rsid w:val="00C26DF3"/>
    <w:rsid w:val="00C279B8"/>
    <w:rsid w:val="00C30233"/>
    <w:rsid w:val="00C30492"/>
    <w:rsid w:val="00C30587"/>
    <w:rsid w:val="00C3086F"/>
    <w:rsid w:val="00C346B3"/>
    <w:rsid w:val="00C34703"/>
    <w:rsid w:val="00C35418"/>
    <w:rsid w:val="00C35981"/>
    <w:rsid w:val="00C35B88"/>
    <w:rsid w:val="00C35EE6"/>
    <w:rsid w:val="00C36424"/>
    <w:rsid w:val="00C364F0"/>
    <w:rsid w:val="00C36E30"/>
    <w:rsid w:val="00C4052A"/>
    <w:rsid w:val="00C41522"/>
    <w:rsid w:val="00C419C7"/>
    <w:rsid w:val="00C43006"/>
    <w:rsid w:val="00C434E9"/>
    <w:rsid w:val="00C45FDB"/>
    <w:rsid w:val="00C46AB8"/>
    <w:rsid w:val="00C473EF"/>
    <w:rsid w:val="00C47980"/>
    <w:rsid w:val="00C479F7"/>
    <w:rsid w:val="00C50888"/>
    <w:rsid w:val="00C50B71"/>
    <w:rsid w:val="00C516E4"/>
    <w:rsid w:val="00C51953"/>
    <w:rsid w:val="00C51D93"/>
    <w:rsid w:val="00C52C98"/>
    <w:rsid w:val="00C53820"/>
    <w:rsid w:val="00C54D53"/>
    <w:rsid w:val="00C56510"/>
    <w:rsid w:val="00C56B09"/>
    <w:rsid w:val="00C573B5"/>
    <w:rsid w:val="00C574E8"/>
    <w:rsid w:val="00C57CC9"/>
    <w:rsid w:val="00C61E0C"/>
    <w:rsid w:val="00C620F5"/>
    <w:rsid w:val="00C62352"/>
    <w:rsid w:val="00C627E7"/>
    <w:rsid w:val="00C62DC4"/>
    <w:rsid w:val="00C63F48"/>
    <w:rsid w:val="00C64118"/>
    <w:rsid w:val="00C64144"/>
    <w:rsid w:val="00C64657"/>
    <w:rsid w:val="00C651FE"/>
    <w:rsid w:val="00C65212"/>
    <w:rsid w:val="00C66085"/>
    <w:rsid w:val="00C66ADB"/>
    <w:rsid w:val="00C677F7"/>
    <w:rsid w:val="00C7149E"/>
    <w:rsid w:val="00C7311B"/>
    <w:rsid w:val="00C742DD"/>
    <w:rsid w:val="00C7457C"/>
    <w:rsid w:val="00C751A2"/>
    <w:rsid w:val="00C7647B"/>
    <w:rsid w:val="00C77B7B"/>
    <w:rsid w:val="00C80978"/>
    <w:rsid w:val="00C81642"/>
    <w:rsid w:val="00C819EE"/>
    <w:rsid w:val="00C82451"/>
    <w:rsid w:val="00C830FB"/>
    <w:rsid w:val="00C83EFF"/>
    <w:rsid w:val="00C84C7E"/>
    <w:rsid w:val="00C85414"/>
    <w:rsid w:val="00C85997"/>
    <w:rsid w:val="00C85F49"/>
    <w:rsid w:val="00C8621C"/>
    <w:rsid w:val="00C8667F"/>
    <w:rsid w:val="00C8676C"/>
    <w:rsid w:val="00C86F9F"/>
    <w:rsid w:val="00C8719E"/>
    <w:rsid w:val="00C871C1"/>
    <w:rsid w:val="00C873BC"/>
    <w:rsid w:val="00C87607"/>
    <w:rsid w:val="00C876B8"/>
    <w:rsid w:val="00C87D92"/>
    <w:rsid w:val="00C9032A"/>
    <w:rsid w:val="00C90586"/>
    <w:rsid w:val="00C9064E"/>
    <w:rsid w:val="00C90681"/>
    <w:rsid w:val="00C9231D"/>
    <w:rsid w:val="00C928BF"/>
    <w:rsid w:val="00C92910"/>
    <w:rsid w:val="00C92DAF"/>
    <w:rsid w:val="00C95F4F"/>
    <w:rsid w:val="00C97053"/>
    <w:rsid w:val="00C971E1"/>
    <w:rsid w:val="00C97529"/>
    <w:rsid w:val="00C97788"/>
    <w:rsid w:val="00C97827"/>
    <w:rsid w:val="00CA01DF"/>
    <w:rsid w:val="00CA0DEB"/>
    <w:rsid w:val="00CA1C61"/>
    <w:rsid w:val="00CA1DF9"/>
    <w:rsid w:val="00CA3FA3"/>
    <w:rsid w:val="00CA5956"/>
    <w:rsid w:val="00CA68B0"/>
    <w:rsid w:val="00CA73D8"/>
    <w:rsid w:val="00CA7ED2"/>
    <w:rsid w:val="00CB2859"/>
    <w:rsid w:val="00CB3335"/>
    <w:rsid w:val="00CB466B"/>
    <w:rsid w:val="00CB4C3D"/>
    <w:rsid w:val="00CB4DE0"/>
    <w:rsid w:val="00CB5FEF"/>
    <w:rsid w:val="00CB6120"/>
    <w:rsid w:val="00CB6F0D"/>
    <w:rsid w:val="00CB7A98"/>
    <w:rsid w:val="00CB7CAD"/>
    <w:rsid w:val="00CC14BC"/>
    <w:rsid w:val="00CC1535"/>
    <w:rsid w:val="00CC19A4"/>
    <w:rsid w:val="00CC2BB3"/>
    <w:rsid w:val="00CC358F"/>
    <w:rsid w:val="00CC395E"/>
    <w:rsid w:val="00CC3EE6"/>
    <w:rsid w:val="00CC3F67"/>
    <w:rsid w:val="00CC413C"/>
    <w:rsid w:val="00CC4405"/>
    <w:rsid w:val="00CC45B4"/>
    <w:rsid w:val="00CC4B20"/>
    <w:rsid w:val="00CC4FF1"/>
    <w:rsid w:val="00CC520D"/>
    <w:rsid w:val="00CC5635"/>
    <w:rsid w:val="00CC5879"/>
    <w:rsid w:val="00CC6589"/>
    <w:rsid w:val="00CC66ED"/>
    <w:rsid w:val="00CC71BE"/>
    <w:rsid w:val="00CC76AD"/>
    <w:rsid w:val="00CC7937"/>
    <w:rsid w:val="00CC7DED"/>
    <w:rsid w:val="00CD09CE"/>
    <w:rsid w:val="00CD09D6"/>
    <w:rsid w:val="00CD0AAD"/>
    <w:rsid w:val="00CD12A9"/>
    <w:rsid w:val="00CD12C1"/>
    <w:rsid w:val="00CD1E55"/>
    <w:rsid w:val="00CD203A"/>
    <w:rsid w:val="00CD3121"/>
    <w:rsid w:val="00CD3EEE"/>
    <w:rsid w:val="00CD43C2"/>
    <w:rsid w:val="00CD49F3"/>
    <w:rsid w:val="00CD4E32"/>
    <w:rsid w:val="00CD4ED2"/>
    <w:rsid w:val="00CD4F35"/>
    <w:rsid w:val="00CD5049"/>
    <w:rsid w:val="00CD62F0"/>
    <w:rsid w:val="00CD74E0"/>
    <w:rsid w:val="00CD7748"/>
    <w:rsid w:val="00CD7759"/>
    <w:rsid w:val="00CE0323"/>
    <w:rsid w:val="00CE05B7"/>
    <w:rsid w:val="00CE0657"/>
    <w:rsid w:val="00CE0695"/>
    <w:rsid w:val="00CE0B78"/>
    <w:rsid w:val="00CE1113"/>
    <w:rsid w:val="00CE1354"/>
    <w:rsid w:val="00CE1A39"/>
    <w:rsid w:val="00CE3123"/>
    <w:rsid w:val="00CE4720"/>
    <w:rsid w:val="00CE487F"/>
    <w:rsid w:val="00CE48FE"/>
    <w:rsid w:val="00CE4AD9"/>
    <w:rsid w:val="00CE52D7"/>
    <w:rsid w:val="00CE5722"/>
    <w:rsid w:val="00CE5D56"/>
    <w:rsid w:val="00CE673F"/>
    <w:rsid w:val="00CE6860"/>
    <w:rsid w:val="00CE6CDB"/>
    <w:rsid w:val="00CE6E7D"/>
    <w:rsid w:val="00CE7FA8"/>
    <w:rsid w:val="00CF06D5"/>
    <w:rsid w:val="00CF0D31"/>
    <w:rsid w:val="00CF14F7"/>
    <w:rsid w:val="00CF15E1"/>
    <w:rsid w:val="00CF1943"/>
    <w:rsid w:val="00CF248A"/>
    <w:rsid w:val="00CF3A7E"/>
    <w:rsid w:val="00CF3BC2"/>
    <w:rsid w:val="00CF49C0"/>
    <w:rsid w:val="00CF55F9"/>
    <w:rsid w:val="00CF66F2"/>
    <w:rsid w:val="00CF6D85"/>
    <w:rsid w:val="00CF6E7C"/>
    <w:rsid w:val="00CF6F02"/>
    <w:rsid w:val="00CF6F89"/>
    <w:rsid w:val="00CF75DC"/>
    <w:rsid w:val="00CF7A37"/>
    <w:rsid w:val="00D00576"/>
    <w:rsid w:val="00D01374"/>
    <w:rsid w:val="00D01940"/>
    <w:rsid w:val="00D01C77"/>
    <w:rsid w:val="00D02B41"/>
    <w:rsid w:val="00D031EC"/>
    <w:rsid w:val="00D037AE"/>
    <w:rsid w:val="00D060BE"/>
    <w:rsid w:val="00D067D9"/>
    <w:rsid w:val="00D06B89"/>
    <w:rsid w:val="00D06BFC"/>
    <w:rsid w:val="00D07180"/>
    <w:rsid w:val="00D07871"/>
    <w:rsid w:val="00D07920"/>
    <w:rsid w:val="00D07DB5"/>
    <w:rsid w:val="00D1070D"/>
    <w:rsid w:val="00D10EEE"/>
    <w:rsid w:val="00D120EB"/>
    <w:rsid w:val="00D12C3E"/>
    <w:rsid w:val="00D13DBD"/>
    <w:rsid w:val="00D14C09"/>
    <w:rsid w:val="00D155F3"/>
    <w:rsid w:val="00D162CE"/>
    <w:rsid w:val="00D16909"/>
    <w:rsid w:val="00D179B4"/>
    <w:rsid w:val="00D17C02"/>
    <w:rsid w:val="00D21F39"/>
    <w:rsid w:val="00D22A24"/>
    <w:rsid w:val="00D22E97"/>
    <w:rsid w:val="00D22EEB"/>
    <w:rsid w:val="00D2386A"/>
    <w:rsid w:val="00D23DB8"/>
    <w:rsid w:val="00D24F96"/>
    <w:rsid w:val="00D259F3"/>
    <w:rsid w:val="00D25C9C"/>
    <w:rsid w:val="00D26D49"/>
    <w:rsid w:val="00D27476"/>
    <w:rsid w:val="00D274B7"/>
    <w:rsid w:val="00D27595"/>
    <w:rsid w:val="00D30176"/>
    <w:rsid w:val="00D3058E"/>
    <w:rsid w:val="00D307FE"/>
    <w:rsid w:val="00D30A2B"/>
    <w:rsid w:val="00D3256C"/>
    <w:rsid w:val="00D33FD4"/>
    <w:rsid w:val="00D34D8F"/>
    <w:rsid w:val="00D3628D"/>
    <w:rsid w:val="00D36FD2"/>
    <w:rsid w:val="00D402D2"/>
    <w:rsid w:val="00D4038A"/>
    <w:rsid w:val="00D4049F"/>
    <w:rsid w:val="00D40979"/>
    <w:rsid w:val="00D40CF7"/>
    <w:rsid w:val="00D40F72"/>
    <w:rsid w:val="00D4137D"/>
    <w:rsid w:val="00D413EA"/>
    <w:rsid w:val="00D42C70"/>
    <w:rsid w:val="00D42E4B"/>
    <w:rsid w:val="00D42F19"/>
    <w:rsid w:val="00D43075"/>
    <w:rsid w:val="00D4378A"/>
    <w:rsid w:val="00D4379D"/>
    <w:rsid w:val="00D4391B"/>
    <w:rsid w:val="00D43D80"/>
    <w:rsid w:val="00D43F12"/>
    <w:rsid w:val="00D44495"/>
    <w:rsid w:val="00D44B4E"/>
    <w:rsid w:val="00D45BF1"/>
    <w:rsid w:val="00D45F11"/>
    <w:rsid w:val="00D4653F"/>
    <w:rsid w:val="00D4676F"/>
    <w:rsid w:val="00D472B4"/>
    <w:rsid w:val="00D4786B"/>
    <w:rsid w:val="00D47C71"/>
    <w:rsid w:val="00D501C4"/>
    <w:rsid w:val="00D50823"/>
    <w:rsid w:val="00D524D6"/>
    <w:rsid w:val="00D53127"/>
    <w:rsid w:val="00D53679"/>
    <w:rsid w:val="00D541D8"/>
    <w:rsid w:val="00D559DC"/>
    <w:rsid w:val="00D56C0A"/>
    <w:rsid w:val="00D56E79"/>
    <w:rsid w:val="00D574F6"/>
    <w:rsid w:val="00D6027A"/>
    <w:rsid w:val="00D605B6"/>
    <w:rsid w:val="00D60FB1"/>
    <w:rsid w:val="00D60FCE"/>
    <w:rsid w:val="00D610BB"/>
    <w:rsid w:val="00D61B55"/>
    <w:rsid w:val="00D62BA5"/>
    <w:rsid w:val="00D62EE8"/>
    <w:rsid w:val="00D64964"/>
    <w:rsid w:val="00D64ED9"/>
    <w:rsid w:val="00D6526D"/>
    <w:rsid w:val="00D6662E"/>
    <w:rsid w:val="00D66F87"/>
    <w:rsid w:val="00D67A23"/>
    <w:rsid w:val="00D67ABE"/>
    <w:rsid w:val="00D7009A"/>
    <w:rsid w:val="00D703F8"/>
    <w:rsid w:val="00D70792"/>
    <w:rsid w:val="00D709B2"/>
    <w:rsid w:val="00D70D9A"/>
    <w:rsid w:val="00D716FA"/>
    <w:rsid w:val="00D71B76"/>
    <w:rsid w:val="00D72480"/>
    <w:rsid w:val="00D72CF7"/>
    <w:rsid w:val="00D730FD"/>
    <w:rsid w:val="00D73A72"/>
    <w:rsid w:val="00D73AA6"/>
    <w:rsid w:val="00D7415A"/>
    <w:rsid w:val="00D74499"/>
    <w:rsid w:val="00D75470"/>
    <w:rsid w:val="00D75596"/>
    <w:rsid w:val="00D75EC0"/>
    <w:rsid w:val="00D768EC"/>
    <w:rsid w:val="00D768FC"/>
    <w:rsid w:val="00D76977"/>
    <w:rsid w:val="00D77272"/>
    <w:rsid w:val="00D775BC"/>
    <w:rsid w:val="00D8029D"/>
    <w:rsid w:val="00D809CC"/>
    <w:rsid w:val="00D8145C"/>
    <w:rsid w:val="00D815F6"/>
    <w:rsid w:val="00D81FEF"/>
    <w:rsid w:val="00D82D48"/>
    <w:rsid w:val="00D8324D"/>
    <w:rsid w:val="00D83B2D"/>
    <w:rsid w:val="00D86E47"/>
    <w:rsid w:val="00D86E99"/>
    <w:rsid w:val="00D87028"/>
    <w:rsid w:val="00D908A2"/>
    <w:rsid w:val="00D908FD"/>
    <w:rsid w:val="00D91CB6"/>
    <w:rsid w:val="00D92118"/>
    <w:rsid w:val="00D92243"/>
    <w:rsid w:val="00D92530"/>
    <w:rsid w:val="00D92EED"/>
    <w:rsid w:val="00D93118"/>
    <w:rsid w:val="00D93E26"/>
    <w:rsid w:val="00D93F59"/>
    <w:rsid w:val="00D94437"/>
    <w:rsid w:val="00D959ED"/>
    <w:rsid w:val="00D95C3C"/>
    <w:rsid w:val="00D9608E"/>
    <w:rsid w:val="00D97D8C"/>
    <w:rsid w:val="00D97F21"/>
    <w:rsid w:val="00DA01C3"/>
    <w:rsid w:val="00DA11BC"/>
    <w:rsid w:val="00DA15CD"/>
    <w:rsid w:val="00DA1C39"/>
    <w:rsid w:val="00DA1CEB"/>
    <w:rsid w:val="00DA2A9F"/>
    <w:rsid w:val="00DA3E2E"/>
    <w:rsid w:val="00DA4054"/>
    <w:rsid w:val="00DA597B"/>
    <w:rsid w:val="00DA5B40"/>
    <w:rsid w:val="00DA71B8"/>
    <w:rsid w:val="00DB03AC"/>
    <w:rsid w:val="00DB057E"/>
    <w:rsid w:val="00DB0789"/>
    <w:rsid w:val="00DB0F41"/>
    <w:rsid w:val="00DB13B9"/>
    <w:rsid w:val="00DB147A"/>
    <w:rsid w:val="00DB2EF0"/>
    <w:rsid w:val="00DB3904"/>
    <w:rsid w:val="00DB3D58"/>
    <w:rsid w:val="00DB44F0"/>
    <w:rsid w:val="00DB54EC"/>
    <w:rsid w:val="00DB5A0B"/>
    <w:rsid w:val="00DB5D27"/>
    <w:rsid w:val="00DB6021"/>
    <w:rsid w:val="00DB603B"/>
    <w:rsid w:val="00DB6061"/>
    <w:rsid w:val="00DC2F00"/>
    <w:rsid w:val="00DC3123"/>
    <w:rsid w:val="00DC321B"/>
    <w:rsid w:val="00DC3395"/>
    <w:rsid w:val="00DC38B2"/>
    <w:rsid w:val="00DC3F51"/>
    <w:rsid w:val="00DC429E"/>
    <w:rsid w:val="00DC461B"/>
    <w:rsid w:val="00DC527A"/>
    <w:rsid w:val="00DC5D4C"/>
    <w:rsid w:val="00DC62D0"/>
    <w:rsid w:val="00DC6A2B"/>
    <w:rsid w:val="00DC6C80"/>
    <w:rsid w:val="00DD043F"/>
    <w:rsid w:val="00DD2BA0"/>
    <w:rsid w:val="00DD2CD7"/>
    <w:rsid w:val="00DD3811"/>
    <w:rsid w:val="00DD3B49"/>
    <w:rsid w:val="00DD4135"/>
    <w:rsid w:val="00DD45A2"/>
    <w:rsid w:val="00DD5C3D"/>
    <w:rsid w:val="00DD640E"/>
    <w:rsid w:val="00DD67EA"/>
    <w:rsid w:val="00DD6A35"/>
    <w:rsid w:val="00DD79CC"/>
    <w:rsid w:val="00DE02F9"/>
    <w:rsid w:val="00DE0EFA"/>
    <w:rsid w:val="00DE0F71"/>
    <w:rsid w:val="00DE2A8C"/>
    <w:rsid w:val="00DE3816"/>
    <w:rsid w:val="00DE3BC5"/>
    <w:rsid w:val="00DE3CAD"/>
    <w:rsid w:val="00DE46D5"/>
    <w:rsid w:val="00DE46F3"/>
    <w:rsid w:val="00DE5933"/>
    <w:rsid w:val="00DE5B3F"/>
    <w:rsid w:val="00DE6238"/>
    <w:rsid w:val="00DE670D"/>
    <w:rsid w:val="00DE7BF9"/>
    <w:rsid w:val="00DF02CC"/>
    <w:rsid w:val="00DF06F1"/>
    <w:rsid w:val="00DF0C6E"/>
    <w:rsid w:val="00DF0F5F"/>
    <w:rsid w:val="00DF16E6"/>
    <w:rsid w:val="00DF17A4"/>
    <w:rsid w:val="00DF1A22"/>
    <w:rsid w:val="00DF1C14"/>
    <w:rsid w:val="00DF23F2"/>
    <w:rsid w:val="00DF2487"/>
    <w:rsid w:val="00DF24CF"/>
    <w:rsid w:val="00DF3058"/>
    <w:rsid w:val="00DF3FD4"/>
    <w:rsid w:val="00DF4C5D"/>
    <w:rsid w:val="00DF57F4"/>
    <w:rsid w:val="00DF5A84"/>
    <w:rsid w:val="00DF5C0A"/>
    <w:rsid w:val="00DF6917"/>
    <w:rsid w:val="00DF6F04"/>
    <w:rsid w:val="00DF70AD"/>
    <w:rsid w:val="00DF7749"/>
    <w:rsid w:val="00DF77C6"/>
    <w:rsid w:val="00E0057B"/>
    <w:rsid w:val="00E00DC2"/>
    <w:rsid w:val="00E013D9"/>
    <w:rsid w:val="00E01461"/>
    <w:rsid w:val="00E01A66"/>
    <w:rsid w:val="00E0272E"/>
    <w:rsid w:val="00E03778"/>
    <w:rsid w:val="00E045C9"/>
    <w:rsid w:val="00E0485E"/>
    <w:rsid w:val="00E054D3"/>
    <w:rsid w:val="00E0586C"/>
    <w:rsid w:val="00E05A9F"/>
    <w:rsid w:val="00E05C43"/>
    <w:rsid w:val="00E067B9"/>
    <w:rsid w:val="00E07A73"/>
    <w:rsid w:val="00E10880"/>
    <w:rsid w:val="00E1131D"/>
    <w:rsid w:val="00E1141E"/>
    <w:rsid w:val="00E11551"/>
    <w:rsid w:val="00E138C3"/>
    <w:rsid w:val="00E13CA0"/>
    <w:rsid w:val="00E13EF9"/>
    <w:rsid w:val="00E14C0E"/>
    <w:rsid w:val="00E1505C"/>
    <w:rsid w:val="00E157E8"/>
    <w:rsid w:val="00E16E02"/>
    <w:rsid w:val="00E1726E"/>
    <w:rsid w:val="00E1747A"/>
    <w:rsid w:val="00E2007E"/>
    <w:rsid w:val="00E204E2"/>
    <w:rsid w:val="00E21142"/>
    <w:rsid w:val="00E22C42"/>
    <w:rsid w:val="00E23353"/>
    <w:rsid w:val="00E2367B"/>
    <w:rsid w:val="00E2401A"/>
    <w:rsid w:val="00E240F9"/>
    <w:rsid w:val="00E24713"/>
    <w:rsid w:val="00E25511"/>
    <w:rsid w:val="00E2562B"/>
    <w:rsid w:val="00E25B4E"/>
    <w:rsid w:val="00E25D81"/>
    <w:rsid w:val="00E2610B"/>
    <w:rsid w:val="00E26E76"/>
    <w:rsid w:val="00E2727C"/>
    <w:rsid w:val="00E27465"/>
    <w:rsid w:val="00E27B73"/>
    <w:rsid w:val="00E301F3"/>
    <w:rsid w:val="00E30608"/>
    <w:rsid w:val="00E30A44"/>
    <w:rsid w:val="00E30B6A"/>
    <w:rsid w:val="00E30C59"/>
    <w:rsid w:val="00E320ED"/>
    <w:rsid w:val="00E325A9"/>
    <w:rsid w:val="00E330D5"/>
    <w:rsid w:val="00E33480"/>
    <w:rsid w:val="00E3656A"/>
    <w:rsid w:val="00E36D40"/>
    <w:rsid w:val="00E40022"/>
    <w:rsid w:val="00E41012"/>
    <w:rsid w:val="00E423C0"/>
    <w:rsid w:val="00E4240C"/>
    <w:rsid w:val="00E425DD"/>
    <w:rsid w:val="00E43251"/>
    <w:rsid w:val="00E4363E"/>
    <w:rsid w:val="00E44450"/>
    <w:rsid w:val="00E44F3F"/>
    <w:rsid w:val="00E4537E"/>
    <w:rsid w:val="00E4718C"/>
    <w:rsid w:val="00E472E1"/>
    <w:rsid w:val="00E477FC"/>
    <w:rsid w:val="00E479CD"/>
    <w:rsid w:val="00E506F4"/>
    <w:rsid w:val="00E52495"/>
    <w:rsid w:val="00E530CE"/>
    <w:rsid w:val="00E53149"/>
    <w:rsid w:val="00E5414D"/>
    <w:rsid w:val="00E545E7"/>
    <w:rsid w:val="00E552D1"/>
    <w:rsid w:val="00E5538B"/>
    <w:rsid w:val="00E576C5"/>
    <w:rsid w:val="00E577EE"/>
    <w:rsid w:val="00E57EAC"/>
    <w:rsid w:val="00E57ED2"/>
    <w:rsid w:val="00E616C5"/>
    <w:rsid w:val="00E61BA1"/>
    <w:rsid w:val="00E61F60"/>
    <w:rsid w:val="00E628FD"/>
    <w:rsid w:val="00E63FB6"/>
    <w:rsid w:val="00E6590F"/>
    <w:rsid w:val="00E665E1"/>
    <w:rsid w:val="00E66E27"/>
    <w:rsid w:val="00E67553"/>
    <w:rsid w:val="00E70103"/>
    <w:rsid w:val="00E70A6C"/>
    <w:rsid w:val="00E70AA5"/>
    <w:rsid w:val="00E70E8E"/>
    <w:rsid w:val="00E72122"/>
    <w:rsid w:val="00E728F7"/>
    <w:rsid w:val="00E72D8F"/>
    <w:rsid w:val="00E73016"/>
    <w:rsid w:val="00E75206"/>
    <w:rsid w:val="00E76076"/>
    <w:rsid w:val="00E7614D"/>
    <w:rsid w:val="00E76E85"/>
    <w:rsid w:val="00E7729A"/>
    <w:rsid w:val="00E7744C"/>
    <w:rsid w:val="00E77BC2"/>
    <w:rsid w:val="00E80289"/>
    <w:rsid w:val="00E80F85"/>
    <w:rsid w:val="00E81C58"/>
    <w:rsid w:val="00E820B6"/>
    <w:rsid w:val="00E826FC"/>
    <w:rsid w:val="00E83CAB"/>
    <w:rsid w:val="00E8405C"/>
    <w:rsid w:val="00E84859"/>
    <w:rsid w:val="00E85AA7"/>
    <w:rsid w:val="00E85EC4"/>
    <w:rsid w:val="00E869C6"/>
    <w:rsid w:val="00E86D49"/>
    <w:rsid w:val="00E87BE5"/>
    <w:rsid w:val="00E90A22"/>
    <w:rsid w:val="00E91206"/>
    <w:rsid w:val="00E91276"/>
    <w:rsid w:val="00E925C4"/>
    <w:rsid w:val="00E92A9A"/>
    <w:rsid w:val="00E93D84"/>
    <w:rsid w:val="00E93FFF"/>
    <w:rsid w:val="00E94DAB"/>
    <w:rsid w:val="00E9609A"/>
    <w:rsid w:val="00E96A84"/>
    <w:rsid w:val="00E96E6D"/>
    <w:rsid w:val="00E97411"/>
    <w:rsid w:val="00E9756A"/>
    <w:rsid w:val="00E97676"/>
    <w:rsid w:val="00E97821"/>
    <w:rsid w:val="00EA05A3"/>
    <w:rsid w:val="00EA0602"/>
    <w:rsid w:val="00EA1161"/>
    <w:rsid w:val="00EA1C9D"/>
    <w:rsid w:val="00EA202D"/>
    <w:rsid w:val="00EA2038"/>
    <w:rsid w:val="00EA23F2"/>
    <w:rsid w:val="00EA25C0"/>
    <w:rsid w:val="00EA2A6A"/>
    <w:rsid w:val="00EA34D4"/>
    <w:rsid w:val="00EA4081"/>
    <w:rsid w:val="00EA566F"/>
    <w:rsid w:val="00EA5E78"/>
    <w:rsid w:val="00EA6225"/>
    <w:rsid w:val="00EA6303"/>
    <w:rsid w:val="00EA64D7"/>
    <w:rsid w:val="00EA6B73"/>
    <w:rsid w:val="00EA6BE2"/>
    <w:rsid w:val="00EB024C"/>
    <w:rsid w:val="00EB0430"/>
    <w:rsid w:val="00EB0FF8"/>
    <w:rsid w:val="00EB128A"/>
    <w:rsid w:val="00EB18E8"/>
    <w:rsid w:val="00EB1988"/>
    <w:rsid w:val="00EB1F59"/>
    <w:rsid w:val="00EB1FCB"/>
    <w:rsid w:val="00EB2834"/>
    <w:rsid w:val="00EB2856"/>
    <w:rsid w:val="00EB3061"/>
    <w:rsid w:val="00EB4458"/>
    <w:rsid w:val="00EB51A8"/>
    <w:rsid w:val="00EB53D8"/>
    <w:rsid w:val="00EB5841"/>
    <w:rsid w:val="00EB58A7"/>
    <w:rsid w:val="00EB5B22"/>
    <w:rsid w:val="00EB60FB"/>
    <w:rsid w:val="00EB629A"/>
    <w:rsid w:val="00EB63D4"/>
    <w:rsid w:val="00EB66E5"/>
    <w:rsid w:val="00EB7691"/>
    <w:rsid w:val="00EB7E00"/>
    <w:rsid w:val="00EC1AC7"/>
    <w:rsid w:val="00EC1D9C"/>
    <w:rsid w:val="00EC2471"/>
    <w:rsid w:val="00EC2583"/>
    <w:rsid w:val="00EC2C5E"/>
    <w:rsid w:val="00EC2CB2"/>
    <w:rsid w:val="00EC2FAC"/>
    <w:rsid w:val="00EC426B"/>
    <w:rsid w:val="00EC4514"/>
    <w:rsid w:val="00EC4E12"/>
    <w:rsid w:val="00EC57B6"/>
    <w:rsid w:val="00EC72D4"/>
    <w:rsid w:val="00EC7CDE"/>
    <w:rsid w:val="00EC7F5D"/>
    <w:rsid w:val="00ED0066"/>
    <w:rsid w:val="00ED1106"/>
    <w:rsid w:val="00ED1981"/>
    <w:rsid w:val="00ED1DE8"/>
    <w:rsid w:val="00ED3C40"/>
    <w:rsid w:val="00ED45CB"/>
    <w:rsid w:val="00ED6009"/>
    <w:rsid w:val="00EE08A4"/>
    <w:rsid w:val="00EE0D18"/>
    <w:rsid w:val="00EE0D1F"/>
    <w:rsid w:val="00EE24F1"/>
    <w:rsid w:val="00EE254C"/>
    <w:rsid w:val="00EE2868"/>
    <w:rsid w:val="00EE37AA"/>
    <w:rsid w:val="00EE4023"/>
    <w:rsid w:val="00EE46F0"/>
    <w:rsid w:val="00EE46F2"/>
    <w:rsid w:val="00EE4A66"/>
    <w:rsid w:val="00EE4C5E"/>
    <w:rsid w:val="00EE5057"/>
    <w:rsid w:val="00EE7DFB"/>
    <w:rsid w:val="00EF0025"/>
    <w:rsid w:val="00EF0119"/>
    <w:rsid w:val="00EF01F0"/>
    <w:rsid w:val="00EF0716"/>
    <w:rsid w:val="00EF1C9D"/>
    <w:rsid w:val="00EF2C92"/>
    <w:rsid w:val="00EF2FB4"/>
    <w:rsid w:val="00EF390E"/>
    <w:rsid w:val="00EF3B57"/>
    <w:rsid w:val="00EF3FF4"/>
    <w:rsid w:val="00EF40B4"/>
    <w:rsid w:val="00EF4F80"/>
    <w:rsid w:val="00EF535C"/>
    <w:rsid w:val="00EF5E2E"/>
    <w:rsid w:val="00EF7963"/>
    <w:rsid w:val="00EF7BD3"/>
    <w:rsid w:val="00EF7CC6"/>
    <w:rsid w:val="00EF7E96"/>
    <w:rsid w:val="00F0006E"/>
    <w:rsid w:val="00F00466"/>
    <w:rsid w:val="00F011D1"/>
    <w:rsid w:val="00F0159D"/>
    <w:rsid w:val="00F0207D"/>
    <w:rsid w:val="00F022F4"/>
    <w:rsid w:val="00F027CB"/>
    <w:rsid w:val="00F02B56"/>
    <w:rsid w:val="00F02E4D"/>
    <w:rsid w:val="00F036E6"/>
    <w:rsid w:val="00F0377B"/>
    <w:rsid w:val="00F03D4F"/>
    <w:rsid w:val="00F04109"/>
    <w:rsid w:val="00F048EB"/>
    <w:rsid w:val="00F04F45"/>
    <w:rsid w:val="00F0633F"/>
    <w:rsid w:val="00F071D4"/>
    <w:rsid w:val="00F102C5"/>
    <w:rsid w:val="00F10331"/>
    <w:rsid w:val="00F10487"/>
    <w:rsid w:val="00F10D5D"/>
    <w:rsid w:val="00F11135"/>
    <w:rsid w:val="00F11838"/>
    <w:rsid w:val="00F11FE2"/>
    <w:rsid w:val="00F12B37"/>
    <w:rsid w:val="00F12D60"/>
    <w:rsid w:val="00F132BB"/>
    <w:rsid w:val="00F13CFC"/>
    <w:rsid w:val="00F141F1"/>
    <w:rsid w:val="00F143DC"/>
    <w:rsid w:val="00F14C8A"/>
    <w:rsid w:val="00F1535E"/>
    <w:rsid w:val="00F15D18"/>
    <w:rsid w:val="00F16198"/>
    <w:rsid w:val="00F163BB"/>
    <w:rsid w:val="00F16A6C"/>
    <w:rsid w:val="00F16A9E"/>
    <w:rsid w:val="00F172C9"/>
    <w:rsid w:val="00F17F50"/>
    <w:rsid w:val="00F20140"/>
    <w:rsid w:val="00F2017B"/>
    <w:rsid w:val="00F20263"/>
    <w:rsid w:val="00F22EF5"/>
    <w:rsid w:val="00F23451"/>
    <w:rsid w:val="00F23500"/>
    <w:rsid w:val="00F23AD7"/>
    <w:rsid w:val="00F245B2"/>
    <w:rsid w:val="00F2462F"/>
    <w:rsid w:val="00F24B0B"/>
    <w:rsid w:val="00F24EBC"/>
    <w:rsid w:val="00F25B79"/>
    <w:rsid w:val="00F26052"/>
    <w:rsid w:val="00F27CAC"/>
    <w:rsid w:val="00F301D3"/>
    <w:rsid w:val="00F30A7C"/>
    <w:rsid w:val="00F30B86"/>
    <w:rsid w:val="00F30B8C"/>
    <w:rsid w:val="00F310E5"/>
    <w:rsid w:val="00F317E1"/>
    <w:rsid w:val="00F32A34"/>
    <w:rsid w:val="00F32CCE"/>
    <w:rsid w:val="00F336B6"/>
    <w:rsid w:val="00F336CF"/>
    <w:rsid w:val="00F33DB2"/>
    <w:rsid w:val="00F342C9"/>
    <w:rsid w:val="00F345C2"/>
    <w:rsid w:val="00F34626"/>
    <w:rsid w:val="00F348DA"/>
    <w:rsid w:val="00F3490E"/>
    <w:rsid w:val="00F34A24"/>
    <w:rsid w:val="00F34F26"/>
    <w:rsid w:val="00F35BCB"/>
    <w:rsid w:val="00F35F8E"/>
    <w:rsid w:val="00F361F5"/>
    <w:rsid w:val="00F36821"/>
    <w:rsid w:val="00F371AC"/>
    <w:rsid w:val="00F379B1"/>
    <w:rsid w:val="00F4018B"/>
    <w:rsid w:val="00F405A9"/>
    <w:rsid w:val="00F40E38"/>
    <w:rsid w:val="00F41EC0"/>
    <w:rsid w:val="00F424B2"/>
    <w:rsid w:val="00F424E8"/>
    <w:rsid w:val="00F42A88"/>
    <w:rsid w:val="00F42BA7"/>
    <w:rsid w:val="00F42F6A"/>
    <w:rsid w:val="00F43084"/>
    <w:rsid w:val="00F4323D"/>
    <w:rsid w:val="00F43964"/>
    <w:rsid w:val="00F43F69"/>
    <w:rsid w:val="00F440FC"/>
    <w:rsid w:val="00F442CB"/>
    <w:rsid w:val="00F4453E"/>
    <w:rsid w:val="00F46247"/>
    <w:rsid w:val="00F4699C"/>
    <w:rsid w:val="00F472EA"/>
    <w:rsid w:val="00F475F6"/>
    <w:rsid w:val="00F500DA"/>
    <w:rsid w:val="00F5011E"/>
    <w:rsid w:val="00F5034F"/>
    <w:rsid w:val="00F50E33"/>
    <w:rsid w:val="00F51342"/>
    <w:rsid w:val="00F519B7"/>
    <w:rsid w:val="00F51D14"/>
    <w:rsid w:val="00F51FEE"/>
    <w:rsid w:val="00F52360"/>
    <w:rsid w:val="00F52B03"/>
    <w:rsid w:val="00F53199"/>
    <w:rsid w:val="00F53407"/>
    <w:rsid w:val="00F53F09"/>
    <w:rsid w:val="00F54534"/>
    <w:rsid w:val="00F5518F"/>
    <w:rsid w:val="00F5535C"/>
    <w:rsid w:val="00F553C8"/>
    <w:rsid w:val="00F55604"/>
    <w:rsid w:val="00F56199"/>
    <w:rsid w:val="00F56637"/>
    <w:rsid w:val="00F57605"/>
    <w:rsid w:val="00F57845"/>
    <w:rsid w:val="00F605CE"/>
    <w:rsid w:val="00F608C6"/>
    <w:rsid w:val="00F60A84"/>
    <w:rsid w:val="00F6106E"/>
    <w:rsid w:val="00F611C1"/>
    <w:rsid w:val="00F621B2"/>
    <w:rsid w:val="00F6385D"/>
    <w:rsid w:val="00F63DED"/>
    <w:rsid w:val="00F64027"/>
    <w:rsid w:val="00F6424E"/>
    <w:rsid w:val="00F64828"/>
    <w:rsid w:val="00F65187"/>
    <w:rsid w:val="00F664FC"/>
    <w:rsid w:val="00F66A29"/>
    <w:rsid w:val="00F701A3"/>
    <w:rsid w:val="00F709D8"/>
    <w:rsid w:val="00F72AD7"/>
    <w:rsid w:val="00F7439D"/>
    <w:rsid w:val="00F7503C"/>
    <w:rsid w:val="00F761B5"/>
    <w:rsid w:val="00F773EE"/>
    <w:rsid w:val="00F7794E"/>
    <w:rsid w:val="00F77BEE"/>
    <w:rsid w:val="00F802CF"/>
    <w:rsid w:val="00F807B2"/>
    <w:rsid w:val="00F819B5"/>
    <w:rsid w:val="00F8201D"/>
    <w:rsid w:val="00F8273F"/>
    <w:rsid w:val="00F82F40"/>
    <w:rsid w:val="00F83211"/>
    <w:rsid w:val="00F83365"/>
    <w:rsid w:val="00F8344D"/>
    <w:rsid w:val="00F83C2C"/>
    <w:rsid w:val="00F83E17"/>
    <w:rsid w:val="00F84582"/>
    <w:rsid w:val="00F849E3"/>
    <w:rsid w:val="00F84AA7"/>
    <w:rsid w:val="00F851AD"/>
    <w:rsid w:val="00F8527F"/>
    <w:rsid w:val="00F85703"/>
    <w:rsid w:val="00F8675E"/>
    <w:rsid w:val="00F86777"/>
    <w:rsid w:val="00F8699F"/>
    <w:rsid w:val="00F87623"/>
    <w:rsid w:val="00F876BD"/>
    <w:rsid w:val="00F90A39"/>
    <w:rsid w:val="00F9115D"/>
    <w:rsid w:val="00F93CB1"/>
    <w:rsid w:val="00F93FE1"/>
    <w:rsid w:val="00F94FE1"/>
    <w:rsid w:val="00F950ED"/>
    <w:rsid w:val="00F95F5C"/>
    <w:rsid w:val="00F9607D"/>
    <w:rsid w:val="00F962B3"/>
    <w:rsid w:val="00F965E5"/>
    <w:rsid w:val="00F97713"/>
    <w:rsid w:val="00FA0544"/>
    <w:rsid w:val="00FA15BD"/>
    <w:rsid w:val="00FA1A94"/>
    <w:rsid w:val="00FA22FD"/>
    <w:rsid w:val="00FA2583"/>
    <w:rsid w:val="00FA2C67"/>
    <w:rsid w:val="00FA3C6E"/>
    <w:rsid w:val="00FA4052"/>
    <w:rsid w:val="00FA49A2"/>
    <w:rsid w:val="00FA4F3C"/>
    <w:rsid w:val="00FA56CA"/>
    <w:rsid w:val="00FA5A5A"/>
    <w:rsid w:val="00FA67ED"/>
    <w:rsid w:val="00FA6809"/>
    <w:rsid w:val="00FA7C9B"/>
    <w:rsid w:val="00FB0D0C"/>
    <w:rsid w:val="00FB2B93"/>
    <w:rsid w:val="00FB2C45"/>
    <w:rsid w:val="00FB2C86"/>
    <w:rsid w:val="00FB30D2"/>
    <w:rsid w:val="00FB3E99"/>
    <w:rsid w:val="00FB4EBF"/>
    <w:rsid w:val="00FB5753"/>
    <w:rsid w:val="00FB661B"/>
    <w:rsid w:val="00FC1268"/>
    <w:rsid w:val="00FC1862"/>
    <w:rsid w:val="00FC1A1E"/>
    <w:rsid w:val="00FC1E52"/>
    <w:rsid w:val="00FC20EB"/>
    <w:rsid w:val="00FC2AE9"/>
    <w:rsid w:val="00FC2C05"/>
    <w:rsid w:val="00FC3E51"/>
    <w:rsid w:val="00FC40A1"/>
    <w:rsid w:val="00FC461B"/>
    <w:rsid w:val="00FC465D"/>
    <w:rsid w:val="00FC50EA"/>
    <w:rsid w:val="00FC7CDB"/>
    <w:rsid w:val="00FD083A"/>
    <w:rsid w:val="00FD0DD4"/>
    <w:rsid w:val="00FD1377"/>
    <w:rsid w:val="00FD15E7"/>
    <w:rsid w:val="00FD1CCD"/>
    <w:rsid w:val="00FD1FD6"/>
    <w:rsid w:val="00FD2274"/>
    <w:rsid w:val="00FD2742"/>
    <w:rsid w:val="00FD2DEA"/>
    <w:rsid w:val="00FD2FD3"/>
    <w:rsid w:val="00FD3BD7"/>
    <w:rsid w:val="00FD442A"/>
    <w:rsid w:val="00FD6708"/>
    <w:rsid w:val="00FD680B"/>
    <w:rsid w:val="00FD6C27"/>
    <w:rsid w:val="00FD6F8A"/>
    <w:rsid w:val="00FD7230"/>
    <w:rsid w:val="00FD780B"/>
    <w:rsid w:val="00FD791D"/>
    <w:rsid w:val="00FE0E60"/>
    <w:rsid w:val="00FE1342"/>
    <w:rsid w:val="00FE1A28"/>
    <w:rsid w:val="00FE1B8F"/>
    <w:rsid w:val="00FE1D13"/>
    <w:rsid w:val="00FE242C"/>
    <w:rsid w:val="00FE2575"/>
    <w:rsid w:val="00FE36B4"/>
    <w:rsid w:val="00FE4544"/>
    <w:rsid w:val="00FE54D6"/>
    <w:rsid w:val="00FE5A9C"/>
    <w:rsid w:val="00FE5BA7"/>
    <w:rsid w:val="00FE60F7"/>
    <w:rsid w:val="00FE6503"/>
    <w:rsid w:val="00FE6D0D"/>
    <w:rsid w:val="00FE7565"/>
    <w:rsid w:val="00FE7A73"/>
    <w:rsid w:val="00FE7E2D"/>
    <w:rsid w:val="00FF0601"/>
    <w:rsid w:val="00FF0997"/>
    <w:rsid w:val="00FF0FA9"/>
    <w:rsid w:val="00FF11A9"/>
    <w:rsid w:val="00FF1C82"/>
    <w:rsid w:val="00FF1DC9"/>
    <w:rsid w:val="00FF31EF"/>
    <w:rsid w:val="00FF388F"/>
    <w:rsid w:val="00FF464A"/>
    <w:rsid w:val="00FF49F8"/>
    <w:rsid w:val="00FF55BA"/>
    <w:rsid w:val="00FF611E"/>
    <w:rsid w:val="00FF73B7"/>
    <w:rsid w:val="00FF79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99D0D"/>
  <w15:docId w15:val="{4FD57BE1-58DB-442F-899A-509941527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4E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6C4E8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Times New Roman"/>
      <w:lang w:eastAsia="ru-RU"/>
    </w:rPr>
  </w:style>
  <w:style w:type="character" w:customStyle="1" w:styleId="ConsPlusNormal0">
    <w:name w:val="ConsPlusNormal Знак"/>
    <w:link w:val="ConsPlusNormal"/>
    <w:uiPriority w:val="99"/>
    <w:rsid w:val="006C4E80"/>
    <w:rPr>
      <w:rFonts w:ascii="Arial" w:eastAsia="Times New Roman" w:hAnsi="Arial" w:cs="Times New Roman"/>
      <w:lang w:eastAsia="ru-RU"/>
    </w:rPr>
  </w:style>
  <w:style w:type="paragraph" w:styleId="a3">
    <w:name w:val="List Paragraph"/>
    <w:basedOn w:val="a"/>
    <w:qFormat/>
    <w:rsid w:val="006C4E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Title">
    <w:name w:val="ConsPlusTitle"/>
    <w:rsid w:val="006C4E8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4">
    <w:name w:val="No Spacing"/>
    <w:uiPriority w:val="1"/>
    <w:qFormat/>
    <w:rsid w:val="006C4E8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5">
    <w:name w:val="Table Grid"/>
    <w:basedOn w:val="a1"/>
    <w:uiPriority w:val="59"/>
    <w:rsid w:val="006C4E80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6C4E80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C4E80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semiHidden/>
    <w:unhideWhenUsed/>
    <w:rsid w:val="00F24EBC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24EB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F24EBC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24E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Intense Emphasis"/>
    <w:basedOn w:val="a0"/>
    <w:uiPriority w:val="21"/>
    <w:qFormat/>
    <w:rsid w:val="004669DD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DA68B6-6234-490A-AD74-CFCFD50D9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977</TotalTime>
  <Pages>1</Pages>
  <Words>4392</Words>
  <Characters>25036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</dc:creator>
  <cp:lastModifiedBy>Professional</cp:lastModifiedBy>
  <cp:revision>110</cp:revision>
  <cp:lastPrinted>2024-03-12T08:02:00Z</cp:lastPrinted>
  <dcterms:created xsi:type="dcterms:W3CDTF">2024-02-29T03:22:00Z</dcterms:created>
  <dcterms:modified xsi:type="dcterms:W3CDTF">2024-03-13T08:50:00Z</dcterms:modified>
</cp:coreProperties>
</file>