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796A" w:rsidRPr="001B452F" w:rsidRDefault="00A1796A" w:rsidP="00A1796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1B452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FF2140E" wp14:editId="54F8150E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96A" w:rsidRPr="001B452F" w:rsidRDefault="00A1796A" w:rsidP="00A1796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B452F">
        <w:rPr>
          <w:rFonts w:ascii="Arial" w:hAnsi="Arial" w:cs="Arial"/>
          <w:b/>
          <w:sz w:val="24"/>
          <w:szCs w:val="24"/>
        </w:rPr>
        <w:t>КРАСНОЯРСКИЙ КРАЙ</w:t>
      </w:r>
    </w:p>
    <w:p w:rsidR="00A1796A" w:rsidRPr="001B452F" w:rsidRDefault="00A1796A" w:rsidP="00A1796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B452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A1796A" w:rsidRPr="001B452F" w:rsidRDefault="00A1796A" w:rsidP="00A1796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B452F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A1796A" w:rsidRPr="001B452F" w:rsidRDefault="00A1796A" w:rsidP="00A1796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A1796A" w:rsidRPr="001B452F" w:rsidRDefault="00A1796A" w:rsidP="00A1796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1B452F">
        <w:rPr>
          <w:rFonts w:ascii="Arial" w:hAnsi="Arial" w:cs="Arial"/>
          <w:b/>
          <w:sz w:val="24"/>
          <w:szCs w:val="24"/>
        </w:rPr>
        <w:t>ПОСТАНОВЛЕНИЕ</w:t>
      </w:r>
    </w:p>
    <w:p w:rsidR="00A1796A" w:rsidRPr="001B452F" w:rsidRDefault="00A1796A" w:rsidP="00A1796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31"/>
        <w:gridCol w:w="3110"/>
      </w:tblGrid>
      <w:tr w:rsidR="00A1796A" w:rsidRPr="001B452F" w:rsidTr="00A55C61">
        <w:tc>
          <w:tcPr>
            <w:tcW w:w="3114" w:type="dxa"/>
          </w:tcPr>
          <w:p w:rsidR="00A1796A" w:rsidRPr="001B452F" w:rsidRDefault="00C03D7D" w:rsidP="00C03D7D">
            <w:pPr>
              <w:spacing w:after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52F">
              <w:rPr>
                <w:rFonts w:ascii="Arial" w:hAnsi="Arial" w:cs="Arial"/>
                <w:sz w:val="24"/>
                <w:szCs w:val="24"/>
              </w:rPr>
              <w:t>06</w:t>
            </w:r>
            <w:r w:rsidR="00A1796A" w:rsidRPr="001B45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52F">
              <w:rPr>
                <w:rFonts w:ascii="Arial" w:hAnsi="Arial" w:cs="Arial"/>
                <w:sz w:val="24"/>
                <w:szCs w:val="24"/>
              </w:rPr>
              <w:t>марта</w:t>
            </w:r>
            <w:r w:rsidR="00A1796A" w:rsidRPr="001B452F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Pr="001B452F">
              <w:rPr>
                <w:rFonts w:ascii="Arial" w:hAnsi="Arial" w:cs="Arial"/>
                <w:sz w:val="24"/>
                <w:szCs w:val="24"/>
              </w:rPr>
              <w:t>4</w:t>
            </w:r>
            <w:r w:rsidR="00A1796A" w:rsidRPr="001B452F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31" w:type="dxa"/>
          </w:tcPr>
          <w:p w:rsidR="00A1796A" w:rsidRPr="001B452F" w:rsidRDefault="00A1796A" w:rsidP="00A55C61">
            <w:pPr>
              <w:spacing w:after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52F">
              <w:rPr>
                <w:rFonts w:ascii="Arial" w:hAnsi="Arial" w:cs="Arial"/>
                <w:sz w:val="24"/>
                <w:szCs w:val="24"/>
              </w:rPr>
              <w:t>с.</w:t>
            </w:r>
            <w:r w:rsidR="003B05D6" w:rsidRPr="001B45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52F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10" w:type="dxa"/>
          </w:tcPr>
          <w:p w:rsidR="00A1796A" w:rsidRPr="001B452F" w:rsidRDefault="00A1796A" w:rsidP="00A55C61">
            <w:pPr>
              <w:spacing w:after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452F">
              <w:rPr>
                <w:rFonts w:ascii="Arial" w:hAnsi="Arial" w:cs="Arial"/>
                <w:sz w:val="24"/>
                <w:szCs w:val="24"/>
              </w:rPr>
              <w:t>№</w:t>
            </w:r>
            <w:r w:rsidR="001B452F" w:rsidRPr="001B452F">
              <w:rPr>
                <w:rFonts w:ascii="Arial" w:hAnsi="Arial" w:cs="Arial"/>
                <w:sz w:val="24"/>
                <w:szCs w:val="24"/>
              </w:rPr>
              <w:t>71</w:t>
            </w:r>
            <w:r w:rsidRPr="001B452F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1233DA" w:rsidRPr="001B452F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1B452F" w:rsidRDefault="001233DA" w:rsidP="001233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452F">
        <w:rPr>
          <w:rFonts w:ascii="Arial" w:hAnsi="Arial" w:cs="Arial"/>
          <w:sz w:val="24"/>
          <w:szCs w:val="24"/>
        </w:rPr>
        <w:t xml:space="preserve">О рассмотрении протеста </w:t>
      </w:r>
      <w:r w:rsidR="00A519BA" w:rsidRPr="001B452F">
        <w:rPr>
          <w:rFonts w:ascii="Arial" w:hAnsi="Arial" w:cs="Arial"/>
          <w:sz w:val="24"/>
          <w:szCs w:val="24"/>
        </w:rPr>
        <w:t>Прокуратуры Пировского района</w:t>
      </w:r>
      <w:r w:rsidRPr="001B452F">
        <w:rPr>
          <w:rFonts w:ascii="Arial" w:hAnsi="Arial" w:cs="Arial"/>
          <w:sz w:val="24"/>
          <w:szCs w:val="24"/>
        </w:rPr>
        <w:t xml:space="preserve"> </w:t>
      </w:r>
    </w:p>
    <w:p w:rsidR="001233DA" w:rsidRPr="001B452F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1B452F" w:rsidRDefault="001233DA" w:rsidP="00A519B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B452F">
        <w:rPr>
          <w:rFonts w:ascii="Arial" w:hAnsi="Arial" w:cs="Arial"/>
          <w:color w:val="000000" w:themeColor="text1"/>
          <w:sz w:val="24"/>
          <w:szCs w:val="24"/>
        </w:rPr>
        <w:t xml:space="preserve">Рассмотрев протест </w:t>
      </w:r>
      <w:r w:rsidR="00A519BA" w:rsidRPr="001B452F">
        <w:rPr>
          <w:rFonts w:ascii="Arial" w:hAnsi="Arial" w:cs="Arial"/>
          <w:sz w:val="24"/>
          <w:szCs w:val="24"/>
        </w:rPr>
        <w:t xml:space="preserve">Прокуратуры Пировского района на постановление администрации Пировского района </w:t>
      </w:r>
      <w:r w:rsidR="00C03D7D" w:rsidRPr="001B452F">
        <w:rPr>
          <w:rFonts w:ascii="Arial" w:hAnsi="Arial" w:cs="Arial"/>
          <w:sz w:val="24"/>
          <w:szCs w:val="24"/>
        </w:rPr>
        <w:t>от 14.01.2022 №6-п «О координационной межведомственной комиссии Пировского муниципального округа по вопросам внедрения ВФСК ГТО»</w:t>
      </w:r>
      <w:r w:rsidRPr="001B452F">
        <w:rPr>
          <w:rFonts w:ascii="Arial" w:hAnsi="Arial" w:cs="Arial"/>
          <w:sz w:val="24"/>
          <w:szCs w:val="24"/>
        </w:rPr>
        <w:t xml:space="preserve">, </w:t>
      </w:r>
      <w:r w:rsidR="00A1796A" w:rsidRPr="001B452F">
        <w:rPr>
          <w:rFonts w:ascii="Arial" w:hAnsi="Arial" w:cs="Arial"/>
          <w:sz w:val="24"/>
          <w:szCs w:val="24"/>
        </w:rPr>
        <w:t>руководствуясь статьями 11, 36 Устава Пировского муниципального округа</w:t>
      </w:r>
      <w:r w:rsidRPr="001B452F">
        <w:rPr>
          <w:rFonts w:ascii="Arial" w:eastAsia="Calibri" w:hAnsi="Arial" w:cs="Arial"/>
          <w:color w:val="000000" w:themeColor="text1"/>
          <w:sz w:val="24"/>
          <w:szCs w:val="24"/>
        </w:rPr>
        <w:t>, ПОСТАНОВЛЯЮ:</w:t>
      </w:r>
    </w:p>
    <w:p w:rsidR="001233DA" w:rsidRPr="001B452F" w:rsidRDefault="001233DA" w:rsidP="00902BE7">
      <w:pPr>
        <w:spacing w:after="0"/>
        <w:ind w:right="-193" w:firstLine="709"/>
        <w:jc w:val="both"/>
        <w:rPr>
          <w:rFonts w:ascii="Arial" w:hAnsi="Arial" w:cs="Arial"/>
          <w:sz w:val="24"/>
          <w:szCs w:val="24"/>
        </w:rPr>
      </w:pPr>
      <w:r w:rsidRPr="001B452F">
        <w:rPr>
          <w:rFonts w:ascii="Arial" w:hAnsi="Arial" w:cs="Arial"/>
          <w:color w:val="000000" w:themeColor="text1"/>
          <w:sz w:val="24"/>
          <w:szCs w:val="24"/>
        </w:rPr>
        <w:t xml:space="preserve">1. Протест </w:t>
      </w:r>
      <w:r w:rsidR="00A519BA" w:rsidRPr="001B452F">
        <w:rPr>
          <w:rFonts w:ascii="Arial" w:hAnsi="Arial" w:cs="Arial"/>
          <w:sz w:val="24"/>
          <w:szCs w:val="24"/>
        </w:rPr>
        <w:t xml:space="preserve">Прокуратуры Пировского района на постановление администрации Пировского района </w:t>
      </w:r>
      <w:r w:rsidR="00A1796A" w:rsidRPr="001B452F">
        <w:rPr>
          <w:rFonts w:ascii="Arial" w:hAnsi="Arial" w:cs="Arial"/>
          <w:sz w:val="24"/>
          <w:szCs w:val="24"/>
        </w:rPr>
        <w:t xml:space="preserve">от </w:t>
      </w:r>
      <w:r w:rsidR="00C03D7D" w:rsidRPr="001B452F">
        <w:rPr>
          <w:rFonts w:ascii="Arial" w:hAnsi="Arial" w:cs="Arial"/>
          <w:sz w:val="24"/>
          <w:szCs w:val="24"/>
        </w:rPr>
        <w:t>14.01.2022 №6-п «О координационной межведомственной комиссии Пировского муниципального округа по вопросам внедрения ВФСК ГТО»</w:t>
      </w:r>
      <w:r w:rsidRPr="001B452F">
        <w:rPr>
          <w:rFonts w:ascii="Arial" w:hAnsi="Arial" w:cs="Arial"/>
          <w:sz w:val="24"/>
          <w:szCs w:val="24"/>
        </w:rPr>
        <w:t xml:space="preserve"> удовлетворить.</w:t>
      </w:r>
    </w:p>
    <w:p w:rsidR="00C03D7D" w:rsidRPr="001B452F" w:rsidRDefault="00902BE7" w:rsidP="00C03D7D">
      <w:pPr>
        <w:spacing w:after="0"/>
        <w:ind w:right="-19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OLE_LINK4"/>
      <w:r w:rsidRPr="001B452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C03D7D" w:rsidRPr="001B452F">
        <w:rPr>
          <w:rFonts w:ascii="Arial" w:hAnsi="Arial" w:cs="Arial"/>
          <w:sz w:val="24"/>
          <w:szCs w:val="24"/>
        </w:rPr>
        <w:t xml:space="preserve"> </w:t>
      </w:r>
      <w:r w:rsidR="00C03D7D" w:rsidRPr="001B452F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Пировского муниципального округа </w:t>
      </w:r>
      <w:r w:rsidR="00C03D7D" w:rsidRPr="001B452F">
        <w:rPr>
          <w:rFonts w:ascii="Arial" w:hAnsi="Arial" w:cs="Arial"/>
          <w:sz w:val="24"/>
          <w:szCs w:val="24"/>
        </w:rPr>
        <w:t xml:space="preserve">от 14.01.2022 №6-п «О координационной межведомственной комиссии Пировского муниципального округа по вопросам внедрения ВФСК ГТО» </w:t>
      </w:r>
      <w:r w:rsidR="00C03D7D" w:rsidRPr="001B452F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  <w:r w:rsidRPr="001B45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1"/>
    </w:p>
    <w:p w:rsidR="00C03D7D" w:rsidRPr="001B452F" w:rsidRDefault="00C03D7D" w:rsidP="00C03D7D">
      <w:pPr>
        <w:spacing w:after="0"/>
        <w:ind w:right="-193" w:firstLine="709"/>
        <w:jc w:val="both"/>
        <w:rPr>
          <w:rFonts w:ascii="Arial" w:hAnsi="Arial" w:cs="Arial"/>
          <w:sz w:val="24"/>
          <w:szCs w:val="24"/>
        </w:rPr>
      </w:pPr>
      <w:r w:rsidRPr="001B452F">
        <w:rPr>
          <w:rFonts w:ascii="Arial" w:eastAsia="Times New Roman" w:hAnsi="Arial" w:cs="Arial"/>
          <w:sz w:val="24"/>
          <w:szCs w:val="24"/>
          <w:lang w:eastAsia="ru-RU"/>
        </w:rPr>
        <w:t>2.1. Приложение №1 к постановлению изложить в новой редакции согласно приложению</w:t>
      </w:r>
      <w:r w:rsidRPr="001B452F">
        <w:rPr>
          <w:rFonts w:ascii="Arial" w:hAnsi="Arial" w:cs="Arial"/>
          <w:sz w:val="24"/>
          <w:szCs w:val="24"/>
        </w:rPr>
        <w:t>.</w:t>
      </w:r>
    </w:p>
    <w:p w:rsidR="00C03D7D" w:rsidRPr="001B452F" w:rsidRDefault="00C03D7D" w:rsidP="00C03D7D">
      <w:pPr>
        <w:spacing w:after="0"/>
        <w:ind w:right="-193" w:firstLine="709"/>
        <w:jc w:val="both"/>
        <w:rPr>
          <w:rFonts w:ascii="Arial" w:hAnsi="Arial" w:cs="Arial"/>
          <w:sz w:val="24"/>
          <w:szCs w:val="24"/>
        </w:rPr>
      </w:pPr>
      <w:r w:rsidRPr="001B452F">
        <w:rPr>
          <w:rFonts w:ascii="Arial" w:hAnsi="Arial" w:cs="Arial"/>
          <w:sz w:val="24"/>
          <w:szCs w:val="24"/>
        </w:rPr>
        <w:t>2.2. Пункт 4.1 в приложении №2 изложить в новой редакции:</w:t>
      </w:r>
    </w:p>
    <w:p w:rsidR="00C03D7D" w:rsidRPr="001B452F" w:rsidRDefault="00C03D7D" w:rsidP="00C03D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452F">
        <w:rPr>
          <w:rFonts w:ascii="Arial" w:hAnsi="Arial" w:cs="Arial"/>
          <w:sz w:val="24"/>
          <w:szCs w:val="24"/>
        </w:rPr>
        <w:t>«4.1. Состав комиссии утверждается постановлением администрации Пировского муниципального округа.»</w:t>
      </w:r>
    </w:p>
    <w:p w:rsidR="001233DA" w:rsidRPr="001B452F" w:rsidRDefault="00C03D7D" w:rsidP="00C03D7D">
      <w:pPr>
        <w:spacing w:after="0"/>
        <w:ind w:right="-193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452F">
        <w:rPr>
          <w:rFonts w:ascii="Arial" w:hAnsi="Arial" w:cs="Arial"/>
          <w:sz w:val="24"/>
          <w:szCs w:val="24"/>
        </w:rPr>
        <w:t xml:space="preserve"> </w:t>
      </w:r>
      <w:r w:rsidR="00A1796A" w:rsidRPr="001B452F">
        <w:rPr>
          <w:rFonts w:ascii="Arial" w:hAnsi="Arial" w:cs="Arial"/>
          <w:color w:val="000000" w:themeColor="text1"/>
          <w:sz w:val="24"/>
          <w:szCs w:val="24"/>
        </w:rPr>
        <w:t>3</w:t>
      </w:r>
      <w:r w:rsidR="001233DA" w:rsidRPr="001B452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233DA" w:rsidRPr="001B452F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с момента официального опубликования в районной газете «Заря». </w:t>
      </w:r>
    </w:p>
    <w:p w:rsidR="001233DA" w:rsidRPr="001B452F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45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1B452F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3D7D" w:rsidRPr="001B452F" w:rsidRDefault="003B05D6" w:rsidP="00A179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B452F">
        <w:rPr>
          <w:rFonts w:ascii="Arial" w:hAnsi="Arial" w:cs="Arial"/>
          <w:sz w:val="24"/>
          <w:szCs w:val="24"/>
        </w:rPr>
        <w:t>И.о</w:t>
      </w:r>
      <w:proofErr w:type="spellEnd"/>
      <w:r w:rsidRPr="001B452F">
        <w:rPr>
          <w:rFonts w:ascii="Arial" w:hAnsi="Arial" w:cs="Arial"/>
          <w:sz w:val="24"/>
          <w:szCs w:val="24"/>
        </w:rPr>
        <w:t xml:space="preserve"> г</w:t>
      </w:r>
      <w:r w:rsidR="00A1796A" w:rsidRPr="001B452F">
        <w:rPr>
          <w:rFonts w:ascii="Arial" w:hAnsi="Arial" w:cs="Arial"/>
          <w:sz w:val="24"/>
          <w:szCs w:val="24"/>
        </w:rPr>
        <w:t>лав</w:t>
      </w:r>
      <w:r w:rsidRPr="001B452F">
        <w:rPr>
          <w:rFonts w:ascii="Arial" w:hAnsi="Arial" w:cs="Arial"/>
          <w:sz w:val="24"/>
          <w:szCs w:val="24"/>
        </w:rPr>
        <w:t>ы</w:t>
      </w:r>
      <w:r w:rsidR="00A1796A" w:rsidRPr="001B452F">
        <w:rPr>
          <w:rFonts w:ascii="Arial" w:hAnsi="Arial" w:cs="Arial"/>
          <w:sz w:val="24"/>
          <w:szCs w:val="24"/>
        </w:rPr>
        <w:t xml:space="preserve"> Пировского муниципального округа</w:t>
      </w:r>
      <w:r w:rsidR="00A1796A" w:rsidRPr="001B452F">
        <w:rPr>
          <w:rFonts w:ascii="Arial" w:hAnsi="Arial" w:cs="Arial"/>
          <w:sz w:val="24"/>
          <w:szCs w:val="24"/>
        </w:rPr>
        <w:tab/>
      </w:r>
      <w:r w:rsidR="00A1796A" w:rsidRPr="001B452F">
        <w:rPr>
          <w:rFonts w:ascii="Arial" w:hAnsi="Arial" w:cs="Arial"/>
          <w:sz w:val="24"/>
          <w:szCs w:val="24"/>
        </w:rPr>
        <w:tab/>
      </w:r>
      <w:r w:rsidR="00A1796A" w:rsidRPr="001B452F">
        <w:rPr>
          <w:rFonts w:ascii="Arial" w:hAnsi="Arial" w:cs="Arial"/>
          <w:sz w:val="24"/>
          <w:szCs w:val="24"/>
        </w:rPr>
        <w:tab/>
      </w:r>
      <w:r w:rsidRPr="001B452F">
        <w:rPr>
          <w:rFonts w:ascii="Arial" w:hAnsi="Arial" w:cs="Arial"/>
          <w:sz w:val="24"/>
          <w:szCs w:val="24"/>
        </w:rPr>
        <w:t xml:space="preserve">       С.С. Ивченко</w:t>
      </w:r>
    </w:p>
    <w:p w:rsidR="00C03D7D" w:rsidRPr="001B452F" w:rsidRDefault="00C03D7D">
      <w:pPr>
        <w:rPr>
          <w:rFonts w:ascii="Arial" w:hAnsi="Arial" w:cs="Arial"/>
          <w:sz w:val="24"/>
          <w:szCs w:val="24"/>
        </w:rPr>
      </w:pPr>
      <w:r w:rsidRPr="001B452F">
        <w:rPr>
          <w:rFonts w:ascii="Arial" w:hAnsi="Arial" w:cs="Arial"/>
          <w:sz w:val="24"/>
          <w:szCs w:val="24"/>
        </w:rPr>
        <w:br w:type="page"/>
      </w:r>
    </w:p>
    <w:p w:rsidR="00C03D7D" w:rsidRPr="001B452F" w:rsidRDefault="00C03D7D" w:rsidP="00C03D7D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1B45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 администрации Пировского муниципального округа</w:t>
      </w:r>
    </w:p>
    <w:p w:rsidR="00C03D7D" w:rsidRPr="001B452F" w:rsidRDefault="00C03D7D" w:rsidP="00C03D7D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1B452F">
        <w:rPr>
          <w:rFonts w:ascii="Arial" w:eastAsia="Times New Roman" w:hAnsi="Arial" w:cs="Arial"/>
          <w:sz w:val="24"/>
          <w:szCs w:val="24"/>
          <w:lang w:eastAsia="ru-RU"/>
        </w:rPr>
        <w:t>от 06 марта 2024 №</w:t>
      </w:r>
      <w:r w:rsidR="001B452F" w:rsidRPr="001B452F">
        <w:rPr>
          <w:rFonts w:ascii="Arial" w:eastAsia="Times New Roman" w:hAnsi="Arial" w:cs="Arial"/>
          <w:sz w:val="24"/>
          <w:szCs w:val="24"/>
          <w:lang w:eastAsia="ru-RU"/>
        </w:rPr>
        <w:t>71</w:t>
      </w:r>
      <w:r w:rsidRPr="001B452F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C03D7D" w:rsidRPr="001B452F" w:rsidRDefault="00C03D7D" w:rsidP="00C03D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3D7D" w:rsidRPr="001B452F" w:rsidRDefault="00C03D7D" w:rsidP="00C03D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452F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C03D7D" w:rsidRPr="001B452F" w:rsidRDefault="00C03D7D" w:rsidP="00C03D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452F">
        <w:rPr>
          <w:rFonts w:ascii="Arial" w:eastAsia="Times New Roman" w:hAnsi="Arial" w:cs="Arial"/>
          <w:b/>
          <w:sz w:val="24"/>
          <w:szCs w:val="24"/>
          <w:lang w:eastAsia="ru-RU"/>
        </w:rPr>
        <w:t>координационной межведомственной комиссии Пировского муниципального округа по вопросам внедрения ВФСК ГТО</w:t>
      </w:r>
    </w:p>
    <w:p w:rsidR="00C03D7D" w:rsidRPr="001B452F" w:rsidRDefault="00C03D7D" w:rsidP="00C03D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7040"/>
        <w:gridCol w:w="2126"/>
      </w:tblGrid>
      <w:tr w:rsidR="00C03D7D" w:rsidRPr="001B452F" w:rsidTr="00EC01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члена комиссии</w:t>
            </w:r>
          </w:p>
        </w:tc>
      </w:tr>
      <w:tr w:rsidR="00C03D7D" w:rsidRPr="001B452F" w:rsidTr="00EC01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 округа, 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Ивченко Сергей Сергеевич</w:t>
            </w:r>
          </w:p>
        </w:tc>
      </w:tr>
      <w:tr w:rsidR="00C03D7D" w:rsidRPr="001B452F" w:rsidTr="00EC01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Пировского муниципального округа по социальным вопросам – начальник отдела образования, заместитель председателя комиссии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Тимербулатов</w:t>
            </w:r>
            <w:proofErr w:type="spellEnd"/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Ильнар </w:t>
            </w:r>
            <w:proofErr w:type="spellStart"/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Газинурович</w:t>
            </w:r>
            <w:proofErr w:type="spellEnd"/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3D7D" w:rsidRPr="001B452F" w:rsidTr="00EC01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по физической культуре и спорту отдела культуры, спорта, туризма и молодежной политики, секретарь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Уманец Алексей Александрович</w:t>
            </w:r>
          </w:p>
        </w:tc>
      </w:tr>
      <w:tr w:rsidR="00C03D7D" w:rsidRPr="001B452F" w:rsidTr="00EC01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Пировского муниципального округа по общественно-политической работе – начальник отдела культуры, спорта, туризма и молодежной политики, 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Сарапина</w:t>
            </w:r>
            <w:proofErr w:type="spellEnd"/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Оксана Симоновна</w:t>
            </w:r>
          </w:p>
        </w:tc>
      </w:tr>
      <w:tr w:rsidR="00C03D7D" w:rsidRPr="001B452F" w:rsidTr="00EC01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врач краевого государственного бюджетного учреждения здравоохранения «Пировская районная больница», член комиссии (</w:t>
            </w:r>
            <w:r w:rsidRPr="001B4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Шмаль Оксана Львовна</w:t>
            </w:r>
          </w:p>
        </w:tc>
      </w:tr>
      <w:tr w:rsidR="00C03D7D" w:rsidRPr="001B452F" w:rsidTr="00EC01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Кетского территориального подразделения администрации Пировского муниципального округа, </w:t>
            </w: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Копылова Вера Владимировна</w:t>
            </w:r>
          </w:p>
        </w:tc>
      </w:tr>
      <w:tr w:rsidR="00C03D7D" w:rsidRPr="001B452F" w:rsidTr="00EC01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B4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1B4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руководителя Бушуйского территориального подразделения администрации Пировского муниципального округа,</w:t>
            </w: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Маканова</w:t>
            </w:r>
            <w:proofErr w:type="spellEnd"/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Лидия Григорьевна</w:t>
            </w:r>
          </w:p>
        </w:tc>
      </w:tr>
      <w:tr w:rsidR="00C03D7D" w:rsidRPr="001B452F" w:rsidTr="00EC01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 Икшурминского территориального подразделения администрации Пировского муниципального округа,</w:t>
            </w: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Исмагилова</w:t>
            </w:r>
            <w:r w:rsidRPr="001B45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Рузалия</w:t>
            </w:r>
            <w:proofErr w:type="spellEnd"/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Рэйсовна</w:t>
            </w:r>
            <w:proofErr w:type="spellEnd"/>
          </w:p>
        </w:tc>
      </w:tr>
      <w:tr w:rsidR="00C03D7D" w:rsidRPr="001B452F" w:rsidTr="00EC0140">
        <w:trPr>
          <w:trHeight w:val="8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1B452F" w:rsidRDefault="00C03D7D" w:rsidP="00EC0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 Кириковского территориального подразделения администрации Пировского муниципального округа,</w:t>
            </w: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Попов </w:t>
            </w:r>
          </w:p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Виталий Михайлович</w:t>
            </w:r>
          </w:p>
        </w:tc>
      </w:tr>
      <w:tr w:rsidR="00C03D7D" w:rsidRPr="001B452F" w:rsidTr="00EC01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 Комаровского территориального подразделения администрации Пировского муниципального округа,</w:t>
            </w: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член комиссии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Вояшев</w:t>
            </w:r>
            <w:proofErr w:type="spellEnd"/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Анатолий Аркадьевич</w:t>
            </w:r>
          </w:p>
        </w:tc>
      </w:tr>
      <w:tr w:rsidR="00C03D7D" w:rsidRPr="001B452F" w:rsidTr="00EC01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Солоухинского территориального подразделения администрации Пировского муниципального округа, </w:t>
            </w: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член комиссии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Гинатуллов</w:t>
            </w:r>
            <w:proofErr w:type="spellEnd"/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Рафаил </w:t>
            </w:r>
            <w:proofErr w:type="spellStart"/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Минсеитович</w:t>
            </w:r>
            <w:proofErr w:type="spellEnd"/>
          </w:p>
        </w:tc>
      </w:tr>
      <w:tr w:rsidR="00C03D7D" w:rsidRPr="001B452F" w:rsidTr="00EC01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Руководитель Троицкого территориального подразделения администрации Пировского муниципального округа, </w:t>
            </w: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член комиссии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Полянская Юлия Валерьевна</w:t>
            </w:r>
          </w:p>
        </w:tc>
      </w:tr>
      <w:tr w:rsidR="00C03D7D" w:rsidRPr="001B452F" w:rsidTr="00EC01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Руководитель Чайдинского территориального подразделения администрации Пировского муниципального округа, </w:t>
            </w: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комиссии</w:t>
            </w:r>
            <w:r w:rsidRPr="001B45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Семенова Алина Васильевна</w:t>
            </w:r>
          </w:p>
        </w:tc>
      </w:tr>
      <w:tr w:rsidR="00C03D7D" w:rsidRPr="001B452F" w:rsidTr="00EC01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по работе с молодёжью призывного возраста, член комиссии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Саложенкин</w:t>
            </w:r>
            <w:proofErr w:type="spellEnd"/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 Анатольевич</w:t>
            </w:r>
          </w:p>
        </w:tc>
      </w:tr>
      <w:tr w:rsidR="00C03D7D" w:rsidRPr="001B452F" w:rsidTr="00EC014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1B452F" w:rsidRDefault="00C03D7D" w:rsidP="00EC0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Инструктор по физической культуре муниципального бюджетного учреждения дополнительного образования «Спортивная школа» Пировского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7D" w:rsidRPr="001B452F" w:rsidRDefault="00C03D7D" w:rsidP="00EC01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5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Чумаков Руслан Андреевич</w:t>
            </w:r>
          </w:p>
        </w:tc>
      </w:tr>
      <w:bookmarkEnd w:id="0"/>
    </w:tbl>
    <w:p w:rsidR="00A1796A" w:rsidRPr="001B452F" w:rsidRDefault="00A1796A" w:rsidP="00A179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1796A" w:rsidRPr="001B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1233DA"/>
    <w:rsid w:val="00143585"/>
    <w:rsid w:val="001B452F"/>
    <w:rsid w:val="00277649"/>
    <w:rsid w:val="003B05D6"/>
    <w:rsid w:val="004951E1"/>
    <w:rsid w:val="005654F5"/>
    <w:rsid w:val="006943E9"/>
    <w:rsid w:val="006F3C54"/>
    <w:rsid w:val="00902BE7"/>
    <w:rsid w:val="00A03906"/>
    <w:rsid w:val="00A1796A"/>
    <w:rsid w:val="00A519BA"/>
    <w:rsid w:val="00BD4D2B"/>
    <w:rsid w:val="00C03D7D"/>
    <w:rsid w:val="00C23F7E"/>
    <w:rsid w:val="00D717FE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E454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5</cp:revision>
  <cp:lastPrinted>2024-03-12T04:25:00Z</cp:lastPrinted>
  <dcterms:created xsi:type="dcterms:W3CDTF">2024-03-06T03:11:00Z</dcterms:created>
  <dcterms:modified xsi:type="dcterms:W3CDTF">2024-03-12T04:26:00Z</dcterms:modified>
</cp:coreProperties>
</file>