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3247" w:rsidRPr="00E07703" w:rsidRDefault="00D03247" w:rsidP="00D03247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E0770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247" w:rsidRPr="00E07703" w:rsidRDefault="00D03247" w:rsidP="00D03247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E07703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D03247" w:rsidRPr="00E07703" w:rsidRDefault="00D03247" w:rsidP="00D03247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E07703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</w:p>
    <w:p w:rsidR="00D03247" w:rsidRPr="00E07703" w:rsidRDefault="00D03247" w:rsidP="00D03247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E07703">
        <w:rPr>
          <w:rFonts w:ascii="Arial" w:eastAsia="Calibri" w:hAnsi="Arial" w:cs="Arial"/>
          <w:b/>
          <w:sz w:val="24"/>
          <w:szCs w:val="24"/>
        </w:rPr>
        <w:t>ПИРОВСКОГО МУНИЦИПАЛЬНОГО ОКРУГА</w:t>
      </w:r>
    </w:p>
    <w:p w:rsidR="00D03247" w:rsidRPr="00E07703" w:rsidRDefault="00D03247" w:rsidP="00D03247">
      <w:pPr>
        <w:spacing w:after="1" w:line="22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D03247" w:rsidRPr="00E07703" w:rsidRDefault="00D03247" w:rsidP="00D03247">
      <w:pPr>
        <w:spacing w:after="1" w:line="22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E07703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D03247" w:rsidRPr="00E07703" w:rsidRDefault="00D03247" w:rsidP="00D03247">
      <w:pPr>
        <w:jc w:val="both"/>
        <w:rPr>
          <w:rFonts w:ascii="Arial" w:hAnsi="Arial" w:cs="Arial"/>
          <w:sz w:val="24"/>
          <w:szCs w:val="24"/>
        </w:rPr>
      </w:pPr>
    </w:p>
    <w:p w:rsidR="00D03247" w:rsidRPr="00E07703" w:rsidRDefault="001D354E" w:rsidP="001A030C">
      <w:pPr>
        <w:jc w:val="center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 xml:space="preserve"> </w:t>
      </w:r>
      <w:r w:rsidR="00E07703" w:rsidRPr="00E07703">
        <w:rPr>
          <w:rFonts w:ascii="Arial" w:hAnsi="Arial" w:cs="Arial"/>
          <w:sz w:val="24"/>
          <w:szCs w:val="24"/>
        </w:rPr>
        <w:t>15.01.</w:t>
      </w:r>
      <w:r w:rsidR="00D03247" w:rsidRPr="00E07703">
        <w:rPr>
          <w:rFonts w:ascii="Arial" w:hAnsi="Arial" w:cs="Arial"/>
          <w:sz w:val="24"/>
          <w:szCs w:val="24"/>
        </w:rPr>
        <w:t>202</w:t>
      </w:r>
      <w:r w:rsidR="001A030C" w:rsidRPr="00E07703">
        <w:rPr>
          <w:rFonts w:ascii="Arial" w:hAnsi="Arial" w:cs="Arial"/>
          <w:sz w:val="24"/>
          <w:szCs w:val="24"/>
        </w:rPr>
        <w:t>4</w:t>
      </w:r>
      <w:r w:rsidR="00D03247" w:rsidRPr="00E07703">
        <w:rPr>
          <w:rFonts w:ascii="Arial" w:hAnsi="Arial" w:cs="Arial"/>
          <w:sz w:val="24"/>
          <w:szCs w:val="24"/>
        </w:rPr>
        <w:t xml:space="preserve"> года</w:t>
      </w:r>
      <w:r w:rsidR="00D03247" w:rsidRPr="00E07703">
        <w:rPr>
          <w:rFonts w:ascii="Arial" w:hAnsi="Arial" w:cs="Arial"/>
          <w:sz w:val="24"/>
          <w:szCs w:val="24"/>
        </w:rPr>
        <w:tab/>
        <w:t xml:space="preserve">         </w:t>
      </w:r>
      <w:r w:rsidR="00D03247" w:rsidRPr="00E07703">
        <w:rPr>
          <w:rFonts w:ascii="Arial" w:hAnsi="Arial" w:cs="Arial"/>
          <w:sz w:val="24"/>
          <w:szCs w:val="24"/>
        </w:rPr>
        <w:tab/>
        <w:t xml:space="preserve">    с. Пировское</w:t>
      </w:r>
      <w:r w:rsidR="00D03247" w:rsidRPr="00E07703">
        <w:rPr>
          <w:rFonts w:ascii="Arial" w:hAnsi="Arial" w:cs="Arial"/>
          <w:sz w:val="24"/>
          <w:szCs w:val="24"/>
        </w:rPr>
        <w:tab/>
        <w:t xml:space="preserve">                       №</w:t>
      </w:r>
      <w:r w:rsidR="00E07703" w:rsidRPr="00E07703">
        <w:rPr>
          <w:rFonts w:ascii="Arial" w:hAnsi="Arial" w:cs="Arial"/>
          <w:sz w:val="24"/>
          <w:szCs w:val="24"/>
        </w:rPr>
        <w:t>6-п</w:t>
      </w:r>
    </w:p>
    <w:p w:rsidR="001A030C" w:rsidRPr="00E07703" w:rsidRDefault="001A030C" w:rsidP="001A030C">
      <w:pPr>
        <w:jc w:val="center"/>
        <w:rPr>
          <w:rFonts w:ascii="Arial" w:hAnsi="Arial" w:cs="Arial"/>
          <w:sz w:val="24"/>
          <w:szCs w:val="24"/>
        </w:rPr>
      </w:pPr>
    </w:p>
    <w:p w:rsidR="00D03247" w:rsidRPr="00E07703" w:rsidRDefault="00D03247" w:rsidP="001A030C">
      <w:pPr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О</w:t>
      </w:r>
      <w:r w:rsidR="005136A6" w:rsidRPr="00E07703">
        <w:rPr>
          <w:rFonts w:ascii="Arial" w:hAnsi="Arial" w:cs="Arial"/>
          <w:sz w:val="24"/>
          <w:szCs w:val="24"/>
        </w:rPr>
        <w:t>б</w:t>
      </w:r>
      <w:r w:rsidR="00CD4983" w:rsidRPr="00E07703">
        <w:rPr>
          <w:rFonts w:ascii="Arial" w:hAnsi="Arial" w:cs="Arial"/>
          <w:sz w:val="24"/>
          <w:szCs w:val="24"/>
        </w:rPr>
        <w:t xml:space="preserve"> окружной комиссии </w:t>
      </w:r>
      <w:r w:rsidR="00BA6880" w:rsidRPr="00E07703">
        <w:rPr>
          <w:rFonts w:ascii="Arial" w:hAnsi="Arial" w:cs="Arial"/>
          <w:sz w:val="24"/>
          <w:szCs w:val="24"/>
        </w:rPr>
        <w:t>по</w:t>
      </w:r>
      <w:r w:rsidR="003A189A" w:rsidRPr="00E07703">
        <w:rPr>
          <w:rFonts w:ascii="Arial" w:hAnsi="Arial" w:cs="Arial"/>
          <w:sz w:val="24"/>
          <w:szCs w:val="24"/>
        </w:rPr>
        <w:t xml:space="preserve"> </w:t>
      </w:r>
      <w:r w:rsidRPr="00E07703">
        <w:rPr>
          <w:rFonts w:ascii="Arial" w:hAnsi="Arial" w:cs="Arial"/>
          <w:sz w:val="24"/>
          <w:szCs w:val="24"/>
        </w:rPr>
        <w:t>безоп</w:t>
      </w:r>
      <w:r w:rsidR="00085701" w:rsidRPr="00E07703">
        <w:rPr>
          <w:rFonts w:ascii="Arial" w:hAnsi="Arial" w:cs="Arial"/>
          <w:sz w:val="24"/>
          <w:szCs w:val="24"/>
        </w:rPr>
        <w:t xml:space="preserve">асности дорожного </w:t>
      </w:r>
      <w:r w:rsidR="00BA6880" w:rsidRPr="00E07703">
        <w:rPr>
          <w:rFonts w:ascii="Arial" w:hAnsi="Arial" w:cs="Arial"/>
          <w:sz w:val="24"/>
          <w:szCs w:val="24"/>
        </w:rPr>
        <w:t>движения</w:t>
      </w:r>
    </w:p>
    <w:p w:rsidR="00D03247" w:rsidRPr="00E07703" w:rsidRDefault="00743830" w:rsidP="00D0324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07703">
        <w:rPr>
          <w:rFonts w:ascii="Arial" w:eastAsia="Calibri" w:hAnsi="Arial" w:cs="Arial"/>
          <w:sz w:val="24"/>
          <w:szCs w:val="24"/>
        </w:rPr>
        <w:t xml:space="preserve">В целях формирования и проведения единой государственной политики, направленной на решение вопросов обеспечения безопасности дорожного движения на территории Пировского муниципального округа Красноярского края, </w:t>
      </w:r>
      <w:r w:rsidR="00CD4983" w:rsidRPr="00E07703">
        <w:rPr>
          <w:rFonts w:ascii="Arial" w:eastAsia="Calibri" w:hAnsi="Arial" w:cs="Arial"/>
          <w:sz w:val="24"/>
          <w:szCs w:val="24"/>
        </w:rPr>
        <w:t>р</w:t>
      </w:r>
      <w:r w:rsidR="00D03247" w:rsidRPr="00E07703">
        <w:rPr>
          <w:rFonts w:ascii="Arial" w:eastAsia="Calibri" w:hAnsi="Arial" w:cs="Arial"/>
          <w:sz w:val="24"/>
          <w:szCs w:val="24"/>
        </w:rPr>
        <w:t>уководствуясь Федеральным законом от 10 декабря 1995г. №196-ФЗ «О безопасности дорожного движения»,</w:t>
      </w:r>
      <w:r w:rsidR="00085701" w:rsidRPr="00E07703">
        <w:rPr>
          <w:rFonts w:ascii="Arial" w:eastAsia="Calibri" w:hAnsi="Arial" w:cs="Arial"/>
          <w:sz w:val="24"/>
          <w:szCs w:val="24"/>
        </w:rPr>
        <w:t xml:space="preserve"> </w:t>
      </w:r>
      <w:r w:rsidR="00D03247" w:rsidRPr="00E07703">
        <w:rPr>
          <w:rFonts w:ascii="Arial" w:hAnsi="Arial" w:cs="Arial"/>
          <w:sz w:val="24"/>
          <w:szCs w:val="24"/>
        </w:rPr>
        <w:t xml:space="preserve">статьями 11, 36 Устава Пировского муниципального округа, ПОСТАНОВЛЯЮ:    </w:t>
      </w:r>
      <w:r w:rsidR="00D03247" w:rsidRPr="00E07703">
        <w:rPr>
          <w:rFonts w:ascii="Arial" w:hAnsi="Arial" w:cs="Arial"/>
          <w:b/>
          <w:sz w:val="24"/>
          <w:szCs w:val="24"/>
        </w:rPr>
        <w:t xml:space="preserve"> </w:t>
      </w:r>
    </w:p>
    <w:p w:rsidR="001A030C" w:rsidRPr="00E07703" w:rsidRDefault="001A030C" w:rsidP="001A03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1.</w:t>
      </w:r>
      <w:r w:rsidR="00D03247" w:rsidRPr="00E07703">
        <w:rPr>
          <w:rFonts w:ascii="Arial" w:hAnsi="Arial" w:cs="Arial"/>
          <w:sz w:val="24"/>
          <w:szCs w:val="24"/>
        </w:rPr>
        <w:t xml:space="preserve">Утвердить </w:t>
      </w:r>
      <w:r w:rsidR="00743830" w:rsidRPr="00E07703">
        <w:rPr>
          <w:rFonts w:ascii="Arial" w:hAnsi="Arial" w:cs="Arial"/>
          <w:sz w:val="24"/>
          <w:szCs w:val="24"/>
        </w:rPr>
        <w:t xml:space="preserve">состав </w:t>
      </w:r>
      <w:r w:rsidR="00232D77" w:rsidRPr="00E07703">
        <w:rPr>
          <w:rFonts w:ascii="Arial" w:hAnsi="Arial" w:cs="Arial"/>
          <w:sz w:val="24"/>
          <w:szCs w:val="24"/>
        </w:rPr>
        <w:t>окружной комиссии по</w:t>
      </w:r>
      <w:r w:rsidR="00743830" w:rsidRPr="00E07703">
        <w:rPr>
          <w:rFonts w:ascii="Arial" w:hAnsi="Arial" w:cs="Arial"/>
          <w:sz w:val="24"/>
          <w:szCs w:val="24"/>
        </w:rPr>
        <w:t xml:space="preserve"> безопасности дорожного движения </w:t>
      </w:r>
      <w:r w:rsidR="00D03247" w:rsidRPr="00E07703">
        <w:rPr>
          <w:rFonts w:ascii="Arial" w:hAnsi="Arial" w:cs="Arial"/>
          <w:sz w:val="24"/>
          <w:szCs w:val="24"/>
        </w:rPr>
        <w:t xml:space="preserve">согласно приложению №1. </w:t>
      </w:r>
    </w:p>
    <w:p w:rsidR="00D03247" w:rsidRPr="00E07703" w:rsidRDefault="001A030C" w:rsidP="001A03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2.</w:t>
      </w:r>
      <w:r w:rsidR="008569E0" w:rsidRPr="00E07703">
        <w:rPr>
          <w:rFonts w:ascii="Arial" w:hAnsi="Arial" w:cs="Arial"/>
          <w:sz w:val="24"/>
          <w:szCs w:val="24"/>
        </w:rPr>
        <w:t>Утвердить Положение О</w:t>
      </w:r>
      <w:r w:rsidR="005136A6" w:rsidRPr="00E07703">
        <w:rPr>
          <w:rFonts w:ascii="Arial" w:hAnsi="Arial" w:cs="Arial"/>
          <w:sz w:val="24"/>
          <w:szCs w:val="24"/>
        </w:rPr>
        <w:t>б</w:t>
      </w:r>
      <w:r w:rsidR="008569E0" w:rsidRPr="00E07703">
        <w:rPr>
          <w:rFonts w:ascii="Arial" w:hAnsi="Arial" w:cs="Arial"/>
          <w:sz w:val="24"/>
          <w:szCs w:val="24"/>
        </w:rPr>
        <w:t xml:space="preserve"> окружной комиссии</w:t>
      </w:r>
      <w:r w:rsidR="00D03247" w:rsidRPr="00E07703">
        <w:rPr>
          <w:rFonts w:ascii="Arial" w:hAnsi="Arial" w:cs="Arial"/>
          <w:sz w:val="24"/>
          <w:szCs w:val="24"/>
        </w:rPr>
        <w:t xml:space="preserve"> </w:t>
      </w:r>
      <w:r w:rsidR="00D03247" w:rsidRPr="00E07703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по </w:t>
      </w:r>
      <w:r w:rsidR="00743830" w:rsidRPr="00E07703">
        <w:rPr>
          <w:rFonts w:ascii="Arial" w:hAnsi="Arial" w:cs="Arial"/>
          <w:sz w:val="24"/>
          <w:szCs w:val="24"/>
          <w:shd w:val="clear" w:color="auto" w:fill="FFFFFF" w:themeFill="background1"/>
        </w:rPr>
        <w:t>безопасности</w:t>
      </w:r>
      <w:r w:rsidR="00743830" w:rsidRPr="00E07703">
        <w:rPr>
          <w:rFonts w:ascii="Arial" w:hAnsi="Arial" w:cs="Arial"/>
          <w:sz w:val="24"/>
          <w:szCs w:val="24"/>
        </w:rPr>
        <w:t xml:space="preserve"> дорожного движения </w:t>
      </w:r>
      <w:r w:rsidR="00D03247" w:rsidRPr="00E07703">
        <w:rPr>
          <w:rFonts w:ascii="Arial" w:hAnsi="Arial" w:cs="Arial"/>
          <w:sz w:val="24"/>
          <w:szCs w:val="24"/>
        </w:rPr>
        <w:t xml:space="preserve">согласно приложению №2. </w:t>
      </w:r>
    </w:p>
    <w:p w:rsidR="00D03247" w:rsidRPr="00E07703" w:rsidRDefault="001A030C" w:rsidP="001A03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3.</w:t>
      </w:r>
      <w:r w:rsidR="00D03247" w:rsidRPr="00E07703">
        <w:rPr>
          <w:rFonts w:ascii="Arial" w:hAnsi="Arial" w:cs="Arial"/>
          <w:sz w:val="24"/>
          <w:szCs w:val="24"/>
        </w:rPr>
        <w:t xml:space="preserve">Признать утратившими силу следующие постановления администрации Пировского района: </w:t>
      </w:r>
    </w:p>
    <w:p w:rsidR="001A030C" w:rsidRPr="00E07703" w:rsidRDefault="001A030C" w:rsidP="001A030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-</w:t>
      </w:r>
      <w:r w:rsidR="00191F6D" w:rsidRPr="00E07703">
        <w:rPr>
          <w:rFonts w:ascii="Arial" w:hAnsi="Arial" w:cs="Arial"/>
          <w:sz w:val="24"/>
          <w:szCs w:val="24"/>
        </w:rPr>
        <w:t>от 08.10.2007 №334</w:t>
      </w:r>
      <w:r w:rsidR="007D3932" w:rsidRPr="00E07703">
        <w:rPr>
          <w:rFonts w:ascii="Arial" w:hAnsi="Arial" w:cs="Arial"/>
          <w:sz w:val="24"/>
          <w:szCs w:val="24"/>
        </w:rPr>
        <w:t>-п</w:t>
      </w:r>
      <w:r w:rsidR="00D03247" w:rsidRPr="00E07703">
        <w:rPr>
          <w:rFonts w:ascii="Arial" w:hAnsi="Arial" w:cs="Arial"/>
          <w:sz w:val="24"/>
          <w:szCs w:val="24"/>
        </w:rPr>
        <w:t xml:space="preserve"> «О </w:t>
      </w:r>
      <w:r w:rsidR="00191F6D" w:rsidRPr="00E07703">
        <w:rPr>
          <w:rFonts w:ascii="Arial" w:hAnsi="Arial" w:cs="Arial"/>
          <w:sz w:val="24"/>
          <w:szCs w:val="24"/>
        </w:rPr>
        <w:t>составе</w:t>
      </w:r>
      <w:r w:rsidR="00D03247" w:rsidRPr="00E07703">
        <w:rPr>
          <w:rFonts w:ascii="Arial" w:hAnsi="Arial" w:cs="Arial"/>
          <w:sz w:val="24"/>
          <w:szCs w:val="24"/>
        </w:rPr>
        <w:t xml:space="preserve"> комиссии по </w:t>
      </w:r>
      <w:r w:rsidR="00BD4D41" w:rsidRPr="00E07703">
        <w:rPr>
          <w:rFonts w:ascii="Arial" w:hAnsi="Arial" w:cs="Arial"/>
          <w:sz w:val="24"/>
          <w:szCs w:val="24"/>
        </w:rPr>
        <w:t>безопасности</w:t>
      </w:r>
      <w:r w:rsidRPr="00E07703">
        <w:rPr>
          <w:rFonts w:ascii="Arial" w:hAnsi="Arial" w:cs="Arial"/>
          <w:sz w:val="24"/>
          <w:szCs w:val="24"/>
        </w:rPr>
        <w:t xml:space="preserve"> </w:t>
      </w:r>
      <w:r w:rsidR="00BD4D41" w:rsidRPr="00E07703">
        <w:rPr>
          <w:rFonts w:ascii="Arial" w:hAnsi="Arial" w:cs="Arial"/>
          <w:sz w:val="24"/>
          <w:szCs w:val="24"/>
        </w:rPr>
        <w:t xml:space="preserve">дорожного </w:t>
      </w:r>
      <w:r w:rsidR="00191F6D" w:rsidRPr="00E07703">
        <w:rPr>
          <w:rFonts w:ascii="Arial" w:hAnsi="Arial" w:cs="Arial"/>
          <w:sz w:val="24"/>
          <w:szCs w:val="24"/>
        </w:rPr>
        <w:t>движения</w:t>
      </w:r>
      <w:r w:rsidR="00D03247" w:rsidRPr="00E07703">
        <w:rPr>
          <w:rFonts w:ascii="Arial" w:hAnsi="Arial" w:cs="Arial"/>
          <w:sz w:val="24"/>
          <w:szCs w:val="24"/>
        </w:rPr>
        <w:t>»;</w:t>
      </w:r>
    </w:p>
    <w:p w:rsidR="00D03247" w:rsidRPr="00E07703" w:rsidRDefault="001A030C" w:rsidP="001A030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-</w:t>
      </w:r>
      <w:r w:rsidR="00191F6D" w:rsidRPr="00E07703">
        <w:rPr>
          <w:rFonts w:ascii="Arial" w:hAnsi="Arial" w:cs="Arial"/>
          <w:sz w:val="24"/>
          <w:szCs w:val="24"/>
        </w:rPr>
        <w:t>от 08.04.2008</w:t>
      </w:r>
      <w:r w:rsidR="00DB5D75" w:rsidRPr="00E07703">
        <w:rPr>
          <w:rFonts w:ascii="Arial" w:hAnsi="Arial" w:cs="Arial"/>
          <w:sz w:val="24"/>
          <w:szCs w:val="24"/>
        </w:rPr>
        <w:t xml:space="preserve">  </w:t>
      </w:r>
      <w:r w:rsidR="00191F6D" w:rsidRPr="00E07703">
        <w:rPr>
          <w:rFonts w:ascii="Arial" w:hAnsi="Arial" w:cs="Arial"/>
          <w:sz w:val="24"/>
          <w:szCs w:val="24"/>
        </w:rPr>
        <w:t xml:space="preserve"> №146</w:t>
      </w:r>
      <w:r w:rsidR="00D03247" w:rsidRPr="00E07703">
        <w:rPr>
          <w:rFonts w:ascii="Arial" w:hAnsi="Arial" w:cs="Arial"/>
          <w:sz w:val="24"/>
          <w:szCs w:val="24"/>
        </w:rPr>
        <w:t xml:space="preserve">-п </w:t>
      </w:r>
      <w:r w:rsidR="00DB5D75" w:rsidRPr="00E07703">
        <w:rPr>
          <w:rFonts w:ascii="Arial" w:hAnsi="Arial" w:cs="Arial"/>
          <w:sz w:val="24"/>
          <w:szCs w:val="24"/>
        </w:rPr>
        <w:t xml:space="preserve"> </w:t>
      </w:r>
      <w:r w:rsidR="00D03247" w:rsidRPr="00E07703">
        <w:rPr>
          <w:rFonts w:ascii="Arial" w:hAnsi="Arial" w:cs="Arial"/>
          <w:sz w:val="24"/>
          <w:szCs w:val="24"/>
        </w:rPr>
        <w:t>«</w:t>
      </w:r>
      <w:r w:rsidR="00CA7D57" w:rsidRPr="00E07703">
        <w:rPr>
          <w:rFonts w:ascii="Arial" w:hAnsi="Arial" w:cs="Arial"/>
          <w:sz w:val="24"/>
          <w:szCs w:val="24"/>
        </w:rPr>
        <w:t>О</w:t>
      </w:r>
      <w:r w:rsidR="00DB5D75" w:rsidRPr="00E07703">
        <w:rPr>
          <w:rFonts w:ascii="Arial" w:hAnsi="Arial" w:cs="Arial"/>
          <w:sz w:val="24"/>
          <w:szCs w:val="24"/>
        </w:rPr>
        <w:t xml:space="preserve"> </w:t>
      </w:r>
      <w:r w:rsidR="00CA7D57" w:rsidRPr="00E07703">
        <w:rPr>
          <w:rFonts w:ascii="Arial" w:hAnsi="Arial" w:cs="Arial"/>
          <w:sz w:val="24"/>
          <w:szCs w:val="24"/>
        </w:rPr>
        <w:t xml:space="preserve"> внесении </w:t>
      </w:r>
      <w:r w:rsidR="00DB5D75" w:rsidRPr="00E07703">
        <w:rPr>
          <w:rFonts w:ascii="Arial" w:hAnsi="Arial" w:cs="Arial"/>
          <w:sz w:val="24"/>
          <w:szCs w:val="24"/>
        </w:rPr>
        <w:t xml:space="preserve"> </w:t>
      </w:r>
      <w:r w:rsidR="00CA7D57" w:rsidRPr="00E07703">
        <w:rPr>
          <w:rFonts w:ascii="Arial" w:hAnsi="Arial" w:cs="Arial"/>
          <w:sz w:val="24"/>
          <w:szCs w:val="24"/>
        </w:rPr>
        <w:t xml:space="preserve">изменений </w:t>
      </w:r>
      <w:r w:rsidR="00DB5D75" w:rsidRPr="00E07703">
        <w:rPr>
          <w:rFonts w:ascii="Arial" w:hAnsi="Arial" w:cs="Arial"/>
          <w:sz w:val="24"/>
          <w:szCs w:val="24"/>
        </w:rPr>
        <w:t xml:space="preserve"> </w:t>
      </w:r>
      <w:r w:rsidR="00CA7D57" w:rsidRPr="00E07703">
        <w:rPr>
          <w:rFonts w:ascii="Arial" w:hAnsi="Arial" w:cs="Arial"/>
          <w:sz w:val="24"/>
          <w:szCs w:val="24"/>
        </w:rPr>
        <w:t>в</w:t>
      </w:r>
      <w:r w:rsidR="00DB5D75" w:rsidRPr="00E07703">
        <w:rPr>
          <w:rFonts w:ascii="Arial" w:hAnsi="Arial" w:cs="Arial"/>
          <w:sz w:val="24"/>
          <w:szCs w:val="24"/>
        </w:rPr>
        <w:t xml:space="preserve">  </w:t>
      </w:r>
      <w:r w:rsidR="00CA7D57" w:rsidRPr="00E07703">
        <w:rPr>
          <w:rFonts w:ascii="Arial" w:hAnsi="Arial" w:cs="Arial"/>
          <w:sz w:val="24"/>
          <w:szCs w:val="24"/>
        </w:rPr>
        <w:t xml:space="preserve"> постановление</w:t>
      </w:r>
      <w:r w:rsidR="00BD4D41" w:rsidRPr="00E07703">
        <w:rPr>
          <w:rFonts w:ascii="Arial" w:hAnsi="Arial" w:cs="Arial"/>
          <w:sz w:val="24"/>
          <w:szCs w:val="24"/>
        </w:rPr>
        <w:t xml:space="preserve"> </w:t>
      </w:r>
      <w:r w:rsidR="00CA7D57" w:rsidRPr="00E07703">
        <w:rPr>
          <w:rFonts w:ascii="Arial" w:hAnsi="Arial" w:cs="Arial"/>
          <w:sz w:val="24"/>
          <w:szCs w:val="24"/>
        </w:rPr>
        <w:t>администрации Пировского района от 08.10.2007 №334-п «О составе комиссии по безопасности дорожного движения</w:t>
      </w:r>
      <w:r w:rsidR="00D03247" w:rsidRPr="00E07703">
        <w:rPr>
          <w:rFonts w:ascii="Arial" w:hAnsi="Arial" w:cs="Arial"/>
          <w:sz w:val="24"/>
          <w:szCs w:val="24"/>
        </w:rPr>
        <w:t>»;</w:t>
      </w:r>
    </w:p>
    <w:p w:rsidR="00D03247" w:rsidRPr="00E07703" w:rsidRDefault="001A030C" w:rsidP="001A030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-</w:t>
      </w:r>
      <w:r w:rsidR="00191F6D" w:rsidRPr="00E07703">
        <w:rPr>
          <w:rFonts w:ascii="Arial" w:hAnsi="Arial" w:cs="Arial"/>
          <w:sz w:val="24"/>
          <w:szCs w:val="24"/>
        </w:rPr>
        <w:t>от 27.09.2010 №280</w:t>
      </w:r>
      <w:r w:rsidR="00D03247" w:rsidRPr="00E07703">
        <w:rPr>
          <w:rFonts w:ascii="Arial" w:hAnsi="Arial" w:cs="Arial"/>
          <w:sz w:val="24"/>
          <w:szCs w:val="24"/>
        </w:rPr>
        <w:t>-п «</w:t>
      </w:r>
      <w:r w:rsidR="00CA7D57" w:rsidRPr="00E07703">
        <w:rPr>
          <w:rFonts w:ascii="Arial" w:hAnsi="Arial" w:cs="Arial"/>
          <w:sz w:val="24"/>
          <w:szCs w:val="24"/>
        </w:rPr>
        <w:t>О</w:t>
      </w:r>
      <w:r w:rsidR="00DB5D75" w:rsidRPr="00E07703">
        <w:rPr>
          <w:rFonts w:ascii="Arial" w:hAnsi="Arial" w:cs="Arial"/>
          <w:sz w:val="24"/>
          <w:szCs w:val="24"/>
        </w:rPr>
        <w:t xml:space="preserve"> </w:t>
      </w:r>
      <w:r w:rsidR="00CA7D57" w:rsidRPr="00E07703">
        <w:rPr>
          <w:rFonts w:ascii="Arial" w:hAnsi="Arial" w:cs="Arial"/>
          <w:sz w:val="24"/>
          <w:szCs w:val="24"/>
        </w:rPr>
        <w:t xml:space="preserve"> внесении изменений в постановление</w:t>
      </w:r>
      <w:r w:rsidRPr="00E07703">
        <w:rPr>
          <w:rFonts w:ascii="Arial" w:hAnsi="Arial" w:cs="Arial"/>
          <w:sz w:val="24"/>
          <w:szCs w:val="24"/>
        </w:rPr>
        <w:t xml:space="preserve"> </w:t>
      </w:r>
      <w:r w:rsidR="00CA7D57" w:rsidRPr="00E07703">
        <w:rPr>
          <w:rFonts w:ascii="Arial" w:hAnsi="Arial" w:cs="Arial"/>
          <w:sz w:val="24"/>
          <w:szCs w:val="24"/>
        </w:rPr>
        <w:t>администрации Пировского района от 08.10.2007 №334-п «О составе комиссии по безопасности дорожного движения</w:t>
      </w:r>
      <w:r w:rsidR="00D03247" w:rsidRPr="00E07703">
        <w:rPr>
          <w:rFonts w:ascii="Arial" w:hAnsi="Arial" w:cs="Arial"/>
          <w:sz w:val="24"/>
          <w:szCs w:val="24"/>
        </w:rPr>
        <w:t>»;</w:t>
      </w:r>
    </w:p>
    <w:p w:rsidR="00D03247" w:rsidRPr="00E07703" w:rsidRDefault="001A030C" w:rsidP="001A030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-</w:t>
      </w:r>
      <w:r w:rsidR="00191F6D" w:rsidRPr="00E07703">
        <w:rPr>
          <w:rFonts w:ascii="Arial" w:hAnsi="Arial" w:cs="Arial"/>
          <w:sz w:val="24"/>
          <w:szCs w:val="24"/>
        </w:rPr>
        <w:t>от 19.05.2011 №191</w:t>
      </w:r>
      <w:r w:rsidR="00D03247" w:rsidRPr="00E07703">
        <w:rPr>
          <w:rFonts w:ascii="Arial" w:hAnsi="Arial" w:cs="Arial"/>
          <w:sz w:val="24"/>
          <w:szCs w:val="24"/>
        </w:rPr>
        <w:t>-п «</w:t>
      </w:r>
      <w:r w:rsidR="00CA7D57" w:rsidRPr="00E07703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Pr="00E07703">
        <w:rPr>
          <w:rFonts w:ascii="Arial" w:hAnsi="Arial" w:cs="Arial"/>
          <w:sz w:val="24"/>
          <w:szCs w:val="24"/>
        </w:rPr>
        <w:t xml:space="preserve"> </w:t>
      </w:r>
      <w:r w:rsidR="00CA7D57" w:rsidRPr="00E07703">
        <w:rPr>
          <w:rFonts w:ascii="Arial" w:hAnsi="Arial" w:cs="Arial"/>
          <w:sz w:val="24"/>
          <w:szCs w:val="24"/>
        </w:rPr>
        <w:t>администрации Пировского района от 08.10.2007 №334-п «О составе комиссии по безопасности дорожного движения»;</w:t>
      </w:r>
    </w:p>
    <w:p w:rsidR="00D03247" w:rsidRPr="00E07703" w:rsidRDefault="00191F6D" w:rsidP="001A030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- от 27.10</w:t>
      </w:r>
      <w:r w:rsidR="00D03247" w:rsidRPr="00E07703">
        <w:rPr>
          <w:rFonts w:ascii="Arial" w:hAnsi="Arial" w:cs="Arial"/>
          <w:sz w:val="24"/>
          <w:szCs w:val="24"/>
        </w:rPr>
        <w:t>.</w:t>
      </w:r>
      <w:r w:rsidRPr="00E07703">
        <w:rPr>
          <w:rFonts w:ascii="Arial" w:hAnsi="Arial" w:cs="Arial"/>
          <w:sz w:val="24"/>
          <w:szCs w:val="24"/>
        </w:rPr>
        <w:t>2011 №493</w:t>
      </w:r>
      <w:r w:rsidR="00D03247" w:rsidRPr="00E07703">
        <w:rPr>
          <w:rFonts w:ascii="Arial" w:hAnsi="Arial" w:cs="Arial"/>
          <w:sz w:val="24"/>
          <w:szCs w:val="24"/>
        </w:rPr>
        <w:t>-п «</w:t>
      </w:r>
      <w:r w:rsidR="000926E9" w:rsidRPr="00E07703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Пировского района от 08.10.2007 №334-п «О составе комиссии по безопасности дорожного движения</w:t>
      </w:r>
      <w:r w:rsidR="00D03247" w:rsidRPr="00E07703">
        <w:rPr>
          <w:rFonts w:ascii="Arial" w:hAnsi="Arial" w:cs="Arial"/>
          <w:sz w:val="24"/>
          <w:szCs w:val="24"/>
        </w:rPr>
        <w:t xml:space="preserve">»; </w:t>
      </w:r>
    </w:p>
    <w:p w:rsidR="00D03247" w:rsidRPr="00E07703" w:rsidRDefault="00D03247" w:rsidP="00DB5D7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-</w:t>
      </w:r>
      <w:r w:rsidR="00191F6D" w:rsidRPr="00E07703">
        <w:rPr>
          <w:rFonts w:ascii="Arial" w:hAnsi="Arial" w:cs="Arial"/>
          <w:sz w:val="24"/>
          <w:szCs w:val="24"/>
        </w:rPr>
        <w:t xml:space="preserve">  от 11.01.2013 №9-п</w:t>
      </w:r>
      <w:r w:rsidRPr="00E07703">
        <w:rPr>
          <w:rFonts w:ascii="Arial" w:hAnsi="Arial" w:cs="Arial"/>
          <w:sz w:val="24"/>
          <w:szCs w:val="24"/>
        </w:rPr>
        <w:t xml:space="preserve"> «</w:t>
      </w:r>
      <w:r w:rsidR="00494639" w:rsidRPr="00E07703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Пировского района от 08.10.2007 №334-п «О составе комиссии по безопасности дорожного движения»;</w:t>
      </w:r>
    </w:p>
    <w:p w:rsidR="00191F6D" w:rsidRPr="00E07703" w:rsidRDefault="00191F6D" w:rsidP="00DB5D7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- от 27.01.2014 №37-п «</w:t>
      </w:r>
      <w:r w:rsidR="000926E9" w:rsidRPr="00E07703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Пировского района от 08.10.2007 №334-п «О составе комиссии по безопасности дорожного движения»;</w:t>
      </w:r>
    </w:p>
    <w:p w:rsidR="00191F6D" w:rsidRPr="00E07703" w:rsidRDefault="00191F6D" w:rsidP="00DB5D7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lastRenderedPageBreak/>
        <w:t>- от 10.08.2016 №301-п «</w:t>
      </w:r>
      <w:r w:rsidR="0041003A" w:rsidRPr="00E07703">
        <w:rPr>
          <w:rFonts w:ascii="Arial" w:hAnsi="Arial" w:cs="Arial"/>
          <w:sz w:val="24"/>
          <w:szCs w:val="24"/>
        </w:rPr>
        <w:t>О внесении изменений в приложения 1, 2 к постановлению администрации Пировского района от 08.10.2007 №334-п «О составе комиссии по безопасности дорожного движения»;</w:t>
      </w:r>
    </w:p>
    <w:p w:rsidR="00191F6D" w:rsidRPr="00E07703" w:rsidRDefault="00191F6D" w:rsidP="00DB5D7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- от 26.12.2017 №415-п «</w:t>
      </w:r>
      <w:r w:rsidR="0041003A" w:rsidRPr="00E07703">
        <w:rPr>
          <w:rFonts w:ascii="Arial" w:hAnsi="Arial" w:cs="Arial"/>
          <w:sz w:val="24"/>
          <w:szCs w:val="24"/>
        </w:rPr>
        <w:t>О внесении изменений в приложение 1 к постановлению администрации Пировского района от 08.10.2007 №334-п «О составе комиссии по безопасности дорожного движения»;</w:t>
      </w:r>
    </w:p>
    <w:p w:rsidR="00191F6D" w:rsidRPr="00E07703" w:rsidRDefault="00191F6D" w:rsidP="00DB5D7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- от 30.05.201</w:t>
      </w:r>
      <w:r w:rsidR="00792ECA" w:rsidRPr="00E07703">
        <w:rPr>
          <w:rFonts w:ascii="Arial" w:hAnsi="Arial" w:cs="Arial"/>
          <w:sz w:val="24"/>
          <w:szCs w:val="24"/>
        </w:rPr>
        <w:t>9</w:t>
      </w:r>
      <w:r w:rsidRPr="00E07703">
        <w:rPr>
          <w:rFonts w:ascii="Arial" w:hAnsi="Arial" w:cs="Arial"/>
          <w:sz w:val="24"/>
          <w:szCs w:val="24"/>
        </w:rPr>
        <w:t xml:space="preserve"> №183-п </w:t>
      </w:r>
      <w:r w:rsidR="00792ECA" w:rsidRPr="00E07703">
        <w:rPr>
          <w:rFonts w:ascii="Arial" w:hAnsi="Arial" w:cs="Arial"/>
          <w:sz w:val="24"/>
          <w:szCs w:val="24"/>
        </w:rPr>
        <w:t>«О внесении изменений в приложение 1 к постановлению администрации Пировского района от 08.10.2007 №334-п «О составе комиссии по безопасности дорожного движения»;</w:t>
      </w:r>
    </w:p>
    <w:p w:rsidR="00D03247" w:rsidRPr="00E07703" w:rsidRDefault="00D03247" w:rsidP="00DB5D75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 xml:space="preserve">Постановление вступает в силу после официального опубликования в районной газете «Заря». </w:t>
      </w:r>
    </w:p>
    <w:p w:rsidR="00D03247" w:rsidRPr="00E07703" w:rsidRDefault="00D03247" w:rsidP="00DB5D7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Пировского муниципального округа по </w:t>
      </w:r>
      <w:r w:rsidR="00BD4D41" w:rsidRPr="00E07703">
        <w:rPr>
          <w:rFonts w:ascii="Arial" w:hAnsi="Arial" w:cs="Arial"/>
          <w:sz w:val="24"/>
          <w:szCs w:val="24"/>
        </w:rPr>
        <w:t>обеспечению жизнедеятельности</w:t>
      </w:r>
      <w:r w:rsidRPr="00E07703">
        <w:rPr>
          <w:rFonts w:ascii="Arial" w:hAnsi="Arial" w:cs="Arial"/>
          <w:sz w:val="24"/>
          <w:szCs w:val="24"/>
        </w:rPr>
        <w:t xml:space="preserve"> </w:t>
      </w:r>
      <w:r w:rsidR="00BD4D41" w:rsidRPr="00E07703">
        <w:rPr>
          <w:rFonts w:ascii="Arial" w:hAnsi="Arial" w:cs="Arial"/>
          <w:sz w:val="24"/>
          <w:szCs w:val="24"/>
        </w:rPr>
        <w:t xml:space="preserve">А.Г. </w:t>
      </w:r>
      <w:proofErr w:type="spellStart"/>
      <w:r w:rsidR="00BD4D41" w:rsidRPr="00E07703">
        <w:rPr>
          <w:rFonts w:ascii="Arial" w:hAnsi="Arial" w:cs="Arial"/>
          <w:sz w:val="24"/>
          <w:szCs w:val="24"/>
        </w:rPr>
        <w:t>Гольма</w:t>
      </w:r>
      <w:proofErr w:type="spellEnd"/>
      <w:r w:rsidRPr="00E07703">
        <w:rPr>
          <w:rFonts w:ascii="Arial" w:hAnsi="Arial" w:cs="Arial"/>
          <w:sz w:val="24"/>
          <w:szCs w:val="24"/>
        </w:rPr>
        <w:t>.</w:t>
      </w:r>
    </w:p>
    <w:p w:rsidR="00D03247" w:rsidRPr="00E07703" w:rsidRDefault="00D03247" w:rsidP="00D03247">
      <w:pPr>
        <w:jc w:val="both"/>
        <w:rPr>
          <w:rFonts w:ascii="Arial" w:hAnsi="Arial" w:cs="Arial"/>
          <w:sz w:val="24"/>
          <w:szCs w:val="24"/>
        </w:rPr>
      </w:pPr>
    </w:p>
    <w:p w:rsidR="001A030C" w:rsidRPr="00E07703" w:rsidRDefault="001A030C" w:rsidP="001A03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Исполняющий обязанности</w:t>
      </w:r>
    </w:p>
    <w:p w:rsidR="00D03247" w:rsidRPr="00E07703" w:rsidRDefault="00D03247" w:rsidP="001A03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Глав</w:t>
      </w:r>
      <w:r w:rsidR="001A030C" w:rsidRPr="00E07703">
        <w:rPr>
          <w:rFonts w:ascii="Arial" w:hAnsi="Arial" w:cs="Arial"/>
          <w:sz w:val="24"/>
          <w:szCs w:val="24"/>
        </w:rPr>
        <w:t>ы</w:t>
      </w:r>
      <w:r w:rsidRPr="00E07703">
        <w:rPr>
          <w:rFonts w:ascii="Arial" w:hAnsi="Arial" w:cs="Arial"/>
          <w:sz w:val="24"/>
          <w:szCs w:val="24"/>
        </w:rPr>
        <w:t xml:space="preserve"> Пировского округа </w:t>
      </w:r>
      <w:r w:rsidRPr="00E07703">
        <w:rPr>
          <w:rFonts w:ascii="Arial" w:hAnsi="Arial" w:cs="Arial"/>
          <w:sz w:val="24"/>
          <w:szCs w:val="24"/>
        </w:rPr>
        <w:tab/>
      </w:r>
      <w:r w:rsidRPr="00E07703">
        <w:rPr>
          <w:rFonts w:ascii="Arial" w:hAnsi="Arial" w:cs="Arial"/>
          <w:sz w:val="24"/>
          <w:szCs w:val="24"/>
        </w:rPr>
        <w:tab/>
        <w:t xml:space="preserve">                      </w:t>
      </w:r>
      <w:r w:rsidR="001A030C" w:rsidRPr="00E07703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="001A030C" w:rsidRPr="00E07703">
        <w:rPr>
          <w:rFonts w:ascii="Arial" w:hAnsi="Arial" w:cs="Arial"/>
          <w:sz w:val="24"/>
          <w:szCs w:val="24"/>
        </w:rPr>
        <w:t>С.С.Ивченко</w:t>
      </w:r>
      <w:proofErr w:type="spellEnd"/>
    </w:p>
    <w:p w:rsidR="001A030C" w:rsidRPr="00E07703" w:rsidRDefault="001A030C" w:rsidP="001A030C">
      <w:pPr>
        <w:tabs>
          <w:tab w:val="left" w:pos="645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030C" w:rsidRPr="00E07703" w:rsidRDefault="001A030C" w:rsidP="001A030C">
      <w:pPr>
        <w:tabs>
          <w:tab w:val="left" w:pos="645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030C" w:rsidRPr="00E07703" w:rsidRDefault="001A030C" w:rsidP="001A030C">
      <w:pPr>
        <w:tabs>
          <w:tab w:val="left" w:pos="645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030C" w:rsidRPr="00E07703" w:rsidRDefault="001A030C" w:rsidP="001A030C">
      <w:pPr>
        <w:tabs>
          <w:tab w:val="left" w:pos="645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030C" w:rsidRPr="00E07703" w:rsidRDefault="001A030C" w:rsidP="001A030C">
      <w:pPr>
        <w:tabs>
          <w:tab w:val="left" w:pos="645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030C" w:rsidRPr="00E07703" w:rsidRDefault="001A030C" w:rsidP="001A030C">
      <w:pPr>
        <w:tabs>
          <w:tab w:val="left" w:pos="645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030C" w:rsidRPr="00E07703" w:rsidRDefault="001A030C" w:rsidP="001A030C">
      <w:pPr>
        <w:tabs>
          <w:tab w:val="left" w:pos="645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030C" w:rsidRPr="00E07703" w:rsidRDefault="001A030C" w:rsidP="001A030C">
      <w:pPr>
        <w:tabs>
          <w:tab w:val="left" w:pos="645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030C" w:rsidRPr="00E07703" w:rsidRDefault="001A030C" w:rsidP="001A030C">
      <w:pPr>
        <w:tabs>
          <w:tab w:val="left" w:pos="645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030C" w:rsidRPr="00E07703" w:rsidRDefault="001A030C" w:rsidP="001A030C">
      <w:pPr>
        <w:tabs>
          <w:tab w:val="left" w:pos="645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030C" w:rsidRPr="00E07703" w:rsidRDefault="001A030C" w:rsidP="001A030C">
      <w:pPr>
        <w:tabs>
          <w:tab w:val="left" w:pos="645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030C" w:rsidRPr="00E07703" w:rsidRDefault="001A030C" w:rsidP="001A030C">
      <w:pPr>
        <w:tabs>
          <w:tab w:val="left" w:pos="645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030C" w:rsidRPr="00E07703" w:rsidRDefault="001A030C" w:rsidP="001A030C">
      <w:pPr>
        <w:tabs>
          <w:tab w:val="left" w:pos="645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030C" w:rsidRPr="00E07703" w:rsidTr="001A030C">
        <w:tc>
          <w:tcPr>
            <w:tcW w:w="4672" w:type="dxa"/>
          </w:tcPr>
          <w:p w:rsidR="001A030C" w:rsidRPr="00E07703" w:rsidRDefault="001A030C" w:rsidP="001A030C">
            <w:pPr>
              <w:tabs>
                <w:tab w:val="left" w:pos="64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1A030C" w:rsidRPr="00E07703" w:rsidRDefault="001A030C" w:rsidP="001A030C">
            <w:pPr>
              <w:tabs>
                <w:tab w:val="left" w:pos="64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703">
              <w:rPr>
                <w:rFonts w:ascii="Arial" w:hAnsi="Arial" w:cs="Arial"/>
                <w:sz w:val="24"/>
                <w:szCs w:val="24"/>
              </w:rPr>
              <w:t xml:space="preserve">Приложение №1 к постановлению администрации Пировского муниципального округа от </w:t>
            </w:r>
            <w:r w:rsidR="00E07703" w:rsidRPr="00E07703">
              <w:rPr>
                <w:rFonts w:ascii="Arial" w:hAnsi="Arial" w:cs="Arial"/>
                <w:sz w:val="24"/>
                <w:szCs w:val="24"/>
              </w:rPr>
              <w:t>15.</w:t>
            </w:r>
            <w:r w:rsidRPr="00E07703">
              <w:rPr>
                <w:rFonts w:ascii="Arial" w:hAnsi="Arial" w:cs="Arial"/>
                <w:sz w:val="24"/>
                <w:szCs w:val="24"/>
              </w:rPr>
              <w:t xml:space="preserve"> 01.2024 </w:t>
            </w:r>
            <w:r w:rsidR="00E07703" w:rsidRPr="00E07703">
              <w:rPr>
                <w:rFonts w:ascii="Arial" w:hAnsi="Arial" w:cs="Arial"/>
                <w:sz w:val="24"/>
                <w:szCs w:val="24"/>
              </w:rPr>
              <w:t>№6-п</w:t>
            </w:r>
          </w:p>
        </w:tc>
      </w:tr>
    </w:tbl>
    <w:p w:rsidR="005544FA" w:rsidRPr="00E07703" w:rsidRDefault="005544FA" w:rsidP="001A030C">
      <w:pPr>
        <w:rPr>
          <w:rFonts w:ascii="Arial" w:hAnsi="Arial" w:cs="Arial"/>
          <w:sz w:val="24"/>
          <w:szCs w:val="24"/>
        </w:rPr>
      </w:pPr>
    </w:p>
    <w:p w:rsidR="0030165C" w:rsidRPr="00E07703" w:rsidRDefault="0030165C" w:rsidP="0024685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07703">
        <w:rPr>
          <w:rFonts w:ascii="Arial" w:hAnsi="Arial" w:cs="Arial"/>
          <w:b/>
          <w:bCs/>
          <w:sz w:val="24"/>
          <w:szCs w:val="24"/>
        </w:rPr>
        <w:t>СОСТАВ</w:t>
      </w:r>
      <w:r w:rsidR="0024685B" w:rsidRPr="00E07703">
        <w:rPr>
          <w:rFonts w:ascii="Arial" w:hAnsi="Arial" w:cs="Arial"/>
          <w:b/>
          <w:bCs/>
          <w:sz w:val="24"/>
          <w:szCs w:val="24"/>
        </w:rPr>
        <w:t xml:space="preserve"> </w:t>
      </w:r>
      <w:r w:rsidR="00A252EC" w:rsidRPr="00E07703">
        <w:rPr>
          <w:rFonts w:ascii="Arial" w:hAnsi="Arial" w:cs="Arial"/>
          <w:b/>
          <w:bCs/>
          <w:sz w:val="24"/>
          <w:szCs w:val="24"/>
        </w:rPr>
        <w:t>ОКРУЖНОЙ КОМИССИИ ПО</w:t>
      </w:r>
    </w:p>
    <w:p w:rsidR="0030165C" w:rsidRPr="00E07703" w:rsidRDefault="0024685B" w:rsidP="0024685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07703">
        <w:rPr>
          <w:rFonts w:ascii="Arial" w:hAnsi="Arial" w:cs="Arial"/>
          <w:b/>
          <w:bCs/>
          <w:sz w:val="24"/>
          <w:szCs w:val="24"/>
        </w:rPr>
        <w:t xml:space="preserve">  </w:t>
      </w:r>
      <w:r w:rsidR="0030165C" w:rsidRPr="00E07703">
        <w:rPr>
          <w:rFonts w:ascii="Arial" w:hAnsi="Arial" w:cs="Arial"/>
          <w:b/>
          <w:bCs/>
          <w:sz w:val="24"/>
          <w:szCs w:val="24"/>
        </w:rPr>
        <w:t>БЕЗОПАСНОСТИ ДОРОЖНОГО ДВИЖЕНИЯ.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B467B8" w:rsidRPr="00E07703" w:rsidTr="00D921BF">
        <w:tc>
          <w:tcPr>
            <w:tcW w:w="3114" w:type="dxa"/>
          </w:tcPr>
          <w:p w:rsidR="00B467B8" w:rsidRPr="00E07703" w:rsidRDefault="00B467B8" w:rsidP="00B467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bCs/>
                <w:sz w:val="24"/>
                <w:szCs w:val="24"/>
              </w:rPr>
              <w:t xml:space="preserve">Гольм </w:t>
            </w:r>
          </w:p>
          <w:p w:rsidR="00B467B8" w:rsidRPr="00E07703" w:rsidRDefault="00B467B8" w:rsidP="00B467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bCs/>
                <w:sz w:val="24"/>
                <w:szCs w:val="24"/>
              </w:rPr>
              <w:t>Александр Готлибович</w:t>
            </w:r>
          </w:p>
        </w:tc>
        <w:tc>
          <w:tcPr>
            <w:tcW w:w="6231" w:type="dxa"/>
          </w:tcPr>
          <w:p w:rsidR="00B467B8" w:rsidRPr="00E07703" w:rsidRDefault="00B467B8" w:rsidP="00B467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18697D" w:rsidRPr="00E07703">
              <w:rPr>
                <w:rStyle w:val="a7"/>
                <w:rFonts w:ascii="Arial" w:hAnsi="Arial" w:cs="Arial"/>
                <w:b w:val="0"/>
                <w:color w:val="081C21"/>
                <w:sz w:val="24"/>
                <w:szCs w:val="24"/>
                <w:shd w:val="clear" w:color="auto" w:fill="FFFFFF"/>
              </w:rPr>
              <w:t>заместитель главы Пировского муниципального округа по обеспечению жизнедеятельности</w:t>
            </w:r>
            <w:r w:rsidRPr="00E07703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E07703">
              <w:rPr>
                <w:rFonts w:ascii="Arial" w:hAnsi="Arial" w:cs="Arial"/>
                <w:sz w:val="24"/>
                <w:szCs w:val="24"/>
              </w:rPr>
              <w:t xml:space="preserve"> председатель комиссии;</w:t>
            </w:r>
          </w:p>
        </w:tc>
      </w:tr>
      <w:tr w:rsidR="00B467B8" w:rsidRPr="00E07703" w:rsidTr="00D921BF">
        <w:tc>
          <w:tcPr>
            <w:tcW w:w="3114" w:type="dxa"/>
          </w:tcPr>
          <w:p w:rsidR="00B467B8" w:rsidRPr="00E07703" w:rsidRDefault="00F14AFF" w:rsidP="00B467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Кравченко Владимир Михайлович</w:t>
            </w:r>
          </w:p>
        </w:tc>
        <w:tc>
          <w:tcPr>
            <w:tcW w:w="6231" w:type="dxa"/>
          </w:tcPr>
          <w:p w:rsidR="00B467B8" w:rsidRPr="00E07703" w:rsidRDefault="007E4502" w:rsidP="000B01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sz w:val="24"/>
                <w:szCs w:val="24"/>
              </w:rPr>
              <w:t>-</w:t>
            </w:r>
            <w:r w:rsidR="00A62861" w:rsidRPr="00E07703">
              <w:rPr>
                <w:rFonts w:ascii="Arial" w:hAnsi="Arial" w:cs="Arial"/>
                <w:sz w:val="24"/>
                <w:szCs w:val="24"/>
              </w:rPr>
              <w:t>начальник отдела по обеспечению жизнедеятельности администрации Пировского муниципального округа</w:t>
            </w:r>
            <w:r w:rsidR="00487461" w:rsidRPr="00E07703">
              <w:rPr>
                <w:rFonts w:ascii="Arial" w:hAnsi="Arial" w:cs="Arial"/>
                <w:sz w:val="24"/>
                <w:szCs w:val="24"/>
              </w:rPr>
              <w:t>, заместитель председателя комиссии</w:t>
            </w:r>
            <w:r w:rsidRPr="00E0770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B467B8" w:rsidRPr="00E07703" w:rsidTr="00D921BF">
        <w:tc>
          <w:tcPr>
            <w:tcW w:w="3114" w:type="dxa"/>
          </w:tcPr>
          <w:p w:rsidR="00B467B8" w:rsidRPr="00E07703" w:rsidRDefault="007E4502" w:rsidP="00B467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bCs/>
                <w:sz w:val="24"/>
                <w:szCs w:val="24"/>
              </w:rPr>
              <w:t xml:space="preserve">Гареева </w:t>
            </w:r>
            <w:proofErr w:type="spellStart"/>
            <w:r w:rsidRPr="00E07703">
              <w:rPr>
                <w:rFonts w:ascii="Arial" w:hAnsi="Arial" w:cs="Arial"/>
                <w:bCs/>
                <w:sz w:val="24"/>
                <w:szCs w:val="24"/>
              </w:rPr>
              <w:t>Зульфиря</w:t>
            </w:r>
            <w:proofErr w:type="spellEnd"/>
          </w:p>
          <w:p w:rsidR="007E4502" w:rsidRPr="00E07703" w:rsidRDefault="007E4502" w:rsidP="00B467B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07703">
              <w:rPr>
                <w:rFonts w:ascii="Arial" w:hAnsi="Arial" w:cs="Arial"/>
                <w:bCs/>
                <w:sz w:val="24"/>
                <w:szCs w:val="24"/>
              </w:rPr>
              <w:t>Давлятзяновна</w:t>
            </w:r>
            <w:proofErr w:type="spellEnd"/>
          </w:p>
        </w:tc>
        <w:tc>
          <w:tcPr>
            <w:tcW w:w="6231" w:type="dxa"/>
          </w:tcPr>
          <w:p w:rsidR="00750495" w:rsidRPr="00E07703" w:rsidRDefault="007E4502" w:rsidP="0075049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0617F" w:rsidRPr="00E07703">
              <w:rPr>
                <w:rFonts w:ascii="Arial" w:hAnsi="Arial" w:cs="Arial"/>
                <w:sz w:val="24"/>
                <w:szCs w:val="24"/>
              </w:rPr>
              <w:t>г</w:t>
            </w:r>
            <w:r w:rsidR="00750495" w:rsidRPr="00E07703">
              <w:rPr>
                <w:rFonts w:ascii="Arial" w:hAnsi="Arial" w:cs="Arial"/>
                <w:sz w:val="24"/>
                <w:szCs w:val="24"/>
              </w:rPr>
              <w:t>лавный специалист отдела муниципального имущества, земельных отношений и природопользования администрации Пировского муниципального округа, секретарь комиссии</w:t>
            </w:r>
            <w:r w:rsidR="000B01D2" w:rsidRPr="00E077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467B8" w:rsidRPr="00E07703" w:rsidTr="00D921BF">
        <w:tc>
          <w:tcPr>
            <w:tcW w:w="3114" w:type="dxa"/>
          </w:tcPr>
          <w:p w:rsidR="00B467B8" w:rsidRPr="00E07703" w:rsidRDefault="007E4502" w:rsidP="00B467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bCs/>
                <w:sz w:val="24"/>
                <w:szCs w:val="24"/>
              </w:rPr>
              <w:t>Члены комиссии:</w:t>
            </w:r>
          </w:p>
          <w:p w:rsidR="00F14AFF" w:rsidRPr="00E07703" w:rsidRDefault="00F14AFF" w:rsidP="00B467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31" w:type="dxa"/>
          </w:tcPr>
          <w:p w:rsidR="00B467B8" w:rsidRPr="00E07703" w:rsidRDefault="00B467B8" w:rsidP="00B467B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467B8" w:rsidRPr="00E07703" w:rsidTr="00D921BF">
        <w:tc>
          <w:tcPr>
            <w:tcW w:w="3114" w:type="dxa"/>
          </w:tcPr>
          <w:p w:rsidR="00B467B8" w:rsidRPr="00E07703" w:rsidRDefault="00F14AFF" w:rsidP="00B467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sz w:val="24"/>
                <w:szCs w:val="24"/>
              </w:rPr>
              <w:t>Шадрин Денис Игоревич</w:t>
            </w:r>
          </w:p>
        </w:tc>
        <w:tc>
          <w:tcPr>
            <w:tcW w:w="6231" w:type="dxa"/>
          </w:tcPr>
          <w:p w:rsidR="00B467B8" w:rsidRPr="00E07703" w:rsidRDefault="0090617F" w:rsidP="00B467B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sz w:val="24"/>
                <w:szCs w:val="24"/>
              </w:rPr>
              <w:t>-</w:t>
            </w:r>
            <w:r w:rsidR="00F14AFF" w:rsidRPr="00E07703">
              <w:rPr>
                <w:rFonts w:ascii="Arial" w:hAnsi="Arial" w:cs="Arial"/>
                <w:sz w:val="24"/>
                <w:szCs w:val="24"/>
              </w:rPr>
              <w:t>начальник ОГИБДД МО МВД России «Казачинский»</w:t>
            </w:r>
            <w:r w:rsidR="00AD1DD1" w:rsidRPr="00E07703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F14AFF" w:rsidRPr="00E0770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B467B8" w:rsidRPr="00E07703" w:rsidTr="00D921BF">
        <w:tc>
          <w:tcPr>
            <w:tcW w:w="3114" w:type="dxa"/>
          </w:tcPr>
          <w:p w:rsidR="00B467B8" w:rsidRPr="00E07703" w:rsidRDefault="007E4502" w:rsidP="007E4502">
            <w:pPr>
              <w:tabs>
                <w:tab w:val="left" w:pos="720"/>
                <w:tab w:val="left" w:pos="7560"/>
              </w:tabs>
              <w:rPr>
                <w:rFonts w:ascii="Arial" w:hAnsi="Arial" w:cs="Arial"/>
                <w:sz w:val="24"/>
                <w:szCs w:val="24"/>
              </w:rPr>
            </w:pPr>
            <w:r w:rsidRPr="00E07703">
              <w:rPr>
                <w:rFonts w:ascii="Arial" w:hAnsi="Arial" w:cs="Arial"/>
                <w:sz w:val="24"/>
                <w:szCs w:val="24"/>
              </w:rPr>
              <w:t xml:space="preserve">Салимов </w:t>
            </w:r>
            <w:proofErr w:type="spellStart"/>
            <w:r w:rsidRPr="00E07703">
              <w:rPr>
                <w:rFonts w:ascii="Arial" w:hAnsi="Arial" w:cs="Arial"/>
                <w:sz w:val="24"/>
                <w:szCs w:val="24"/>
              </w:rPr>
              <w:t>Раиль</w:t>
            </w:r>
            <w:proofErr w:type="spellEnd"/>
            <w:r w:rsidRPr="00E077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7703">
              <w:rPr>
                <w:rFonts w:ascii="Arial" w:hAnsi="Arial" w:cs="Arial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6231" w:type="dxa"/>
          </w:tcPr>
          <w:p w:rsidR="00B467B8" w:rsidRPr="00E07703" w:rsidRDefault="00690A6B" w:rsidP="0084730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D6FC8" w:rsidRPr="00E0770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 инспектор </w:t>
            </w:r>
            <w:r w:rsidR="00847301" w:rsidRPr="00E0770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дорожно-патрульной службы</w:t>
            </w:r>
            <w:r w:rsidR="000D6FC8" w:rsidRPr="00E0770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47301" w:rsidRPr="00E0770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="000D6FC8" w:rsidRPr="00E0770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ГИБДД - старший лейтенант полиции</w:t>
            </w:r>
            <w:r w:rsidRPr="00E07703">
              <w:rPr>
                <w:rFonts w:ascii="Arial" w:hAnsi="Arial" w:cs="Arial"/>
                <w:sz w:val="24"/>
                <w:szCs w:val="24"/>
              </w:rPr>
              <w:t xml:space="preserve"> МО МВД России «Казачинский»</w:t>
            </w:r>
            <w:r w:rsidR="0024685B" w:rsidRPr="00E07703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</w:tc>
      </w:tr>
      <w:tr w:rsidR="00B467B8" w:rsidRPr="00E07703" w:rsidTr="00D921BF">
        <w:tc>
          <w:tcPr>
            <w:tcW w:w="3114" w:type="dxa"/>
          </w:tcPr>
          <w:p w:rsidR="00B467B8" w:rsidRPr="00E07703" w:rsidRDefault="007E4502" w:rsidP="007E45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bCs/>
                <w:sz w:val="24"/>
                <w:szCs w:val="24"/>
              </w:rPr>
              <w:t>Ковалев Сергей</w:t>
            </w:r>
          </w:p>
          <w:p w:rsidR="007E4502" w:rsidRPr="00E07703" w:rsidRDefault="007E4502" w:rsidP="007E45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bCs/>
                <w:sz w:val="24"/>
                <w:szCs w:val="24"/>
              </w:rPr>
              <w:t>Анатольевич</w:t>
            </w:r>
          </w:p>
        </w:tc>
        <w:tc>
          <w:tcPr>
            <w:tcW w:w="6231" w:type="dxa"/>
          </w:tcPr>
          <w:p w:rsidR="00B467B8" w:rsidRPr="00E07703" w:rsidRDefault="007E4502" w:rsidP="0084730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sz w:val="24"/>
                <w:szCs w:val="24"/>
              </w:rPr>
              <w:t xml:space="preserve">- начальник Пировского </w:t>
            </w:r>
            <w:r w:rsidR="00847301" w:rsidRPr="00E07703">
              <w:rPr>
                <w:rFonts w:ascii="Arial" w:hAnsi="Arial" w:cs="Arial"/>
                <w:sz w:val="24"/>
                <w:szCs w:val="24"/>
              </w:rPr>
              <w:t>дорожного участка АО</w:t>
            </w:r>
            <w:r w:rsidRPr="00E07703">
              <w:rPr>
                <w:rFonts w:ascii="Arial" w:hAnsi="Arial" w:cs="Arial"/>
                <w:sz w:val="24"/>
                <w:szCs w:val="24"/>
              </w:rPr>
              <w:t xml:space="preserve"> «Лесосибирск – Автодор»</w:t>
            </w:r>
            <w:r w:rsidR="0024685B" w:rsidRPr="00E07703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Pr="00E0770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B467B8" w:rsidRPr="00E07703" w:rsidTr="00D921BF">
        <w:tc>
          <w:tcPr>
            <w:tcW w:w="3114" w:type="dxa"/>
          </w:tcPr>
          <w:p w:rsidR="00B467B8" w:rsidRPr="00E07703" w:rsidRDefault="007E4502" w:rsidP="007E45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sz w:val="24"/>
                <w:szCs w:val="24"/>
              </w:rPr>
              <w:t>Гащенко Сергей Петрович</w:t>
            </w:r>
          </w:p>
        </w:tc>
        <w:tc>
          <w:tcPr>
            <w:tcW w:w="6231" w:type="dxa"/>
          </w:tcPr>
          <w:p w:rsidR="00B467B8" w:rsidRPr="00E07703" w:rsidRDefault="00690A6B" w:rsidP="00176C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176C2D" w:rsidRPr="00E0770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главный государственный </w:t>
            </w:r>
            <w:r w:rsidRPr="00E0770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инспектор </w:t>
            </w:r>
            <w:r w:rsidR="00176C2D" w:rsidRPr="00E0770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инспекции Гостехнадзора Пировского муниципального округа Службы Гостехнадзора </w:t>
            </w:r>
            <w:r w:rsidRPr="00E0770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Красноярского края</w:t>
            </w:r>
            <w:r w:rsidR="0024685B" w:rsidRPr="00E0770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(по согласованию)</w:t>
            </w:r>
            <w:r w:rsidRPr="00E0770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7E4502" w:rsidRPr="00E07703" w:rsidTr="00D921BF">
        <w:tc>
          <w:tcPr>
            <w:tcW w:w="3114" w:type="dxa"/>
          </w:tcPr>
          <w:p w:rsidR="007E4502" w:rsidRPr="00E07703" w:rsidRDefault="007E4502" w:rsidP="007E45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sz w:val="24"/>
                <w:szCs w:val="24"/>
              </w:rPr>
              <w:t>Ларионов Игорь Николаевич</w:t>
            </w:r>
          </w:p>
        </w:tc>
        <w:tc>
          <w:tcPr>
            <w:tcW w:w="6231" w:type="dxa"/>
          </w:tcPr>
          <w:p w:rsidR="007E4502" w:rsidRPr="00E07703" w:rsidRDefault="007E4502" w:rsidP="002468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703">
              <w:rPr>
                <w:rFonts w:ascii="Arial" w:hAnsi="Arial" w:cs="Arial"/>
                <w:sz w:val="24"/>
                <w:szCs w:val="24"/>
              </w:rPr>
              <w:t>- директор ООО «Стратегия Норд»</w:t>
            </w:r>
            <w:r w:rsidR="0024685B" w:rsidRPr="00E07703">
              <w:rPr>
                <w:rFonts w:ascii="Arial" w:hAnsi="Arial" w:cs="Arial"/>
                <w:sz w:val="24"/>
                <w:szCs w:val="24"/>
              </w:rPr>
              <w:t xml:space="preserve"> (по согласованию);</w:t>
            </w:r>
          </w:p>
        </w:tc>
      </w:tr>
      <w:tr w:rsidR="007E4502" w:rsidRPr="00E07703" w:rsidTr="00D921BF">
        <w:tc>
          <w:tcPr>
            <w:tcW w:w="3114" w:type="dxa"/>
          </w:tcPr>
          <w:p w:rsidR="007E4502" w:rsidRPr="00E07703" w:rsidRDefault="007E4502" w:rsidP="007E45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sz w:val="24"/>
                <w:szCs w:val="24"/>
              </w:rPr>
              <w:t>Червонобаба Олег Анатольевич</w:t>
            </w:r>
          </w:p>
        </w:tc>
        <w:tc>
          <w:tcPr>
            <w:tcW w:w="6231" w:type="dxa"/>
          </w:tcPr>
          <w:p w:rsidR="007E4502" w:rsidRPr="00E07703" w:rsidRDefault="007E4502" w:rsidP="007E45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90A6B" w:rsidRPr="00E0770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начальник Пировского участка Казачинского филиала ГПКК «Краевое АТП»</w:t>
            </w:r>
            <w:r w:rsidR="0024685B" w:rsidRPr="00E0770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(по согласованию);</w:t>
            </w:r>
            <w:r w:rsidR="00690A6B" w:rsidRPr="00E0770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E4502" w:rsidRPr="00E07703" w:rsidTr="00D921BF">
        <w:tc>
          <w:tcPr>
            <w:tcW w:w="3114" w:type="dxa"/>
          </w:tcPr>
          <w:p w:rsidR="007E4502" w:rsidRPr="00E07703" w:rsidRDefault="007E4502" w:rsidP="007E4502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07703">
              <w:rPr>
                <w:rFonts w:ascii="Arial" w:hAnsi="Arial" w:cs="Arial"/>
                <w:sz w:val="24"/>
                <w:szCs w:val="24"/>
              </w:rPr>
              <w:t>Тимербулатов</w:t>
            </w:r>
            <w:proofErr w:type="spellEnd"/>
            <w:r w:rsidRPr="00E07703">
              <w:rPr>
                <w:rFonts w:ascii="Arial" w:hAnsi="Arial" w:cs="Arial"/>
                <w:sz w:val="24"/>
                <w:szCs w:val="24"/>
              </w:rPr>
              <w:t xml:space="preserve"> Ильнар </w:t>
            </w:r>
            <w:proofErr w:type="spellStart"/>
            <w:r w:rsidRPr="00E07703">
              <w:rPr>
                <w:rFonts w:ascii="Arial" w:hAnsi="Arial" w:cs="Arial"/>
                <w:sz w:val="24"/>
                <w:szCs w:val="24"/>
              </w:rPr>
              <w:t>Газинурович</w:t>
            </w:r>
            <w:proofErr w:type="spellEnd"/>
          </w:p>
        </w:tc>
        <w:tc>
          <w:tcPr>
            <w:tcW w:w="6231" w:type="dxa"/>
          </w:tcPr>
          <w:p w:rsidR="007E4502" w:rsidRPr="00E07703" w:rsidRDefault="0018697D" w:rsidP="007E45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Style w:val="a7"/>
                <w:rFonts w:ascii="Arial" w:hAnsi="Arial" w:cs="Arial"/>
                <w:color w:val="081C21"/>
                <w:sz w:val="24"/>
                <w:szCs w:val="24"/>
                <w:shd w:val="clear" w:color="auto" w:fill="FFFFFF"/>
              </w:rPr>
              <w:t xml:space="preserve">- </w:t>
            </w:r>
            <w:r w:rsidRPr="00E07703">
              <w:rPr>
                <w:rStyle w:val="a7"/>
                <w:rFonts w:ascii="Arial" w:hAnsi="Arial" w:cs="Arial"/>
                <w:b w:val="0"/>
                <w:color w:val="081C21"/>
                <w:sz w:val="24"/>
                <w:szCs w:val="24"/>
                <w:shd w:val="clear" w:color="auto" w:fill="FFFFFF"/>
              </w:rPr>
              <w:t>заместитель главы Пировского муниципального округа по социальным вопросам – начальник отдела образования;</w:t>
            </w:r>
          </w:p>
        </w:tc>
      </w:tr>
      <w:tr w:rsidR="007E4502" w:rsidRPr="00E07703" w:rsidTr="00D921BF">
        <w:tc>
          <w:tcPr>
            <w:tcW w:w="3114" w:type="dxa"/>
          </w:tcPr>
          <w:p w:rsidR="007E4502" w:rsidRPr="00E07703" w:rsidRDefault="007E4502" w:rsidP="007E450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7703">
              <w:rPr>
                <w:rFonts w:ascii="Arial" w:hAnsi="Arial" w:cs="Arial"/>
                <w:sz w:val="24"/>
                <w:szCs w:val="24"/>
              </w:rPr>
              <w:t>Шмаль Оксана Львовна</w:t>
            </w:r>
          </w:p>
        </w:tc>
        <w:tc>
          <w:tcPr>
            <w:tcW w:w="6231" w:type="dxa"/>
          </w:tcPr>
          <w:p w:rsidR="007E4502" w:rsidRPr="00E07703" w:rsidRDefault="007E4502" w:rsidP="007E4502">
            <w:pPr>
              <w:rPr>
                <w:rFonts w:ascii="Arial" w:hAnsi="Arial" w:cs="Arial"/>
                <w:sz w:val="24"/>
                <w:szCs w:val="24"/>
              </w:rPr>
            </w:pPr>
            <w:r w:rsidRPr="00E0770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50495" w:rsidRPr="00E07703">
              <w:rPr>
                <w:rFonts w:ascii="Arial" w:hAnsi="Arial" w:cs="Arial"/>
                <w:sz w:val="24"/>
                <w:szCs w:val="24"/>
              </w:rPr>
              <w:t>Главный врач КГБУЗ «Пировская РБ»</w:t>
            </w:r>
            <w:r w:rsidR="0024685B" w:rsidRPr="00E07703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750495" w:rsidRPr="00E0770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5E5D" w:rsidRPr="00E07703" w:rsidRDefault="00C95E5D" w:rsidP="00C95E5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A030C" w:rsidRPr="00E07703" w:rsidTr="00B378B7">
        <w:tc>
          <w:tcPr>
            <w:tcW w:w="9345" w:type="dxa"/>
            <w:gridSpan w:val="2"/>
          </w:tcPr>
          <w:p w:rsidR="001A030C" w:rsidRPr="00E07703" w:rsidRDefault="001A030C" w:rsidP="007E4502">
            <w:pPr>
              <w:rPr>
                <w:rFonts w:ascii="Arial" w:hAnsi="Arial" w:cs="Arial"/>
                <w:sz w:val="24"/>
                <w:szCs w:val="24"/>
              </w:rPr>
            </w:pPr>
            <w:r w:rsidRPr="00E07703">
              <w:rPr>
                <w:rFonts w:ascii="Arial" w:hAnsi="Arial" w:cs="Arial"/>
                <w:sz w:val="24"/>
                <w:szCs w:val="24"/>
              </w:rPr>
              <w:t>Руководители Территориальных подразделений</w:t>
            </w:r>
          </w:p>
        </w:tc>
      </w:tr>
    </w:tbl>
    <w:p w:rsidR="001A030C" w:rsidRPr="00E07703" w:rsidRDefault="001A030C" w:rsidP="00E07703">
      <w:pPr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030C" w:rsidRPr="00E07703" w:rsidTr="00734AB0">
        <w:tc>
          <w:tcPr>
            <w:tcW w:w="4672" w:type="dxa"/>
          </w:tcPr>
          <w:p w:rsidR="001A030C" w:rsidRPr="00E07703" w:rsidRDefault="001A030C" w:rsidP="00734AB0">
            <w:pPr>
              <w:tabs>
                <w:tab w:val="left" w:pos="64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1A030C" w:rsidRPr="00E07703" w:rsidRDefault="001A030C" w:rsidP="00734AB0">
            <w:pPr>
              <w:tabs>
                <w:tab w:val="left" w:pos="64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703">
              <w:rPr>
                <w:rFonts w:ascii="Arial" w:hAnsi="Arial" w:cs="Arial"/>
                <w:sz w:val="24"/>
                <w:szCs w:val="24"/>
              </w:rPr>
              <w:t xml:space="preserve">Приложение №2 к постановлению администрации Пировского муниципального округа от </w:t>
            </w:r>
            <w:r w:rsidR="00E07703" w:rsidRPr="00E07703">
              <w:rPr>
                <w:rFonts w:ascii="Arial" w:hAnsi="Arial" w:cs="Arial"/>
                <w:sz w:val="24"/>
                <w:szCs w:val="24"/>
              </w:rPr>
              <w:t>15..</w:t>
            </w:r>
            <w:r w:rsidRPr="00E07703">
              <w:rPr>
                <w:rFonts w:ascii="Arial" w:hAnsi="Arial" w:cs="Arial"/>
                <w:sz w:val="24"/>
                <w:szCs w:val="24"/>
              </w:rPr>
              <w:t>01.2024 №</w:t>
            </w:r>
            <w:r w:rsidR="00E07703" w:rsidRPr="00E07703">
              <w:rPr>
                <w:rFonts w:ascii="Arial" w:hAnsi="Arial" w:cs="Arial"/>
                <w:sz w:val="24"/>
                <w:szCs w:val="24"/>
              </w:rPr>
              <w:t>6-п</w:t>
            </w:r>
            <w:r w:rsidRPr="00E07703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</w:tbl>
    <w:p w:rsidR="001A030C" w:rsidRPr="00E07703" w:rsidRDefault="001A030C" w:rsidP="001A030C">
      <w:pPr>
        <w:jc w:val="center"/>
        <w:rPr>
          <w:rFonts w:ascii="Arial" w:hAnsi="Arial" w:cs="Arial"/>
          <w:sz w:val="24"/>
          <w:szCs w:val="24"/>
        </w:rPr>
      </w:pPr>
    </w:p>
    <w:p w:rsidR="0030165C" w:rsidRPr="00E07703" w:rsidRDefault="0030165C" w:rsidP="0030165C">
      <w:pPr>
        <w:pStyle w:val="ConsPlusTitle"/>
        <w:widowControl/>
        <w:jc w:val="center"/>
        <w:rPr>
          <w:sz w:val="24"/>
          <w:szCs w:val="24"/>
        </w:rPr>
      </w:pPr>
      <w:r w:rsidRPr="00E07703">
        <w:rPr>
          <w:sz w:val="24"/>
          <w:szCs w:val="24"/>
        </w:rPr>
        <w:t>ПОЛОЖЕНИЕ</w:t>
      </w:r>
    </w:p>
    <w:p w:rsidR="00D30494" w:rsidRPr="00E07703" w:rsidRDefault="0030165C" w:rsidP="0030165C">
      <w:pPr>
        <w:pStyle w:val="ConsPlusTitle"/>
        <w:widowControl/>
        <w:jc w:val="center"/>
        <w:rPr>
          <w:sz w:val="24"/>
          <w:szCs w:val="24"/>
        </w:rPr>
      </w:pPr>
      <w:r w:rsidRPr="00E07703">
        <w:rPr>
          <w:sz w:val="24"/>
          <w:szCs w:val="24"/>
        </w:rPr>
        <w:t>О</w:t>
      </w:r>
      <w:r w:rsidR="00D30494" w:rsidRPr="00E07703">
        <w:rPr>
          <w:sz w:val="24"/>
          <w:szCs w:val="24"/>
        </w:rPr>
        <w:t>Б ОКРУЖНОЙ КОМИССИИ ПО</w:t>
      </w:r>
      <w:r w:rsidR="00396782" w:rsidRPr="00E07703">
        <w:rPr>
          <w:sz w:val="24"/>
          <w:szCs w:val="24"/>
        </w:rPr>
        <w:t xml:space="preserve"> </w:t>
      </w:r>
      <w:r w:rsidRPr="00E07703">
        <w:rPr>
          <w:sz w:val="24"/>
          <w:szCs w:val="24"/>
        </w:rPr>
        <w:t xml:space="preserve">БЕЗОПАСНОСТИ </w:t>
      </w:r>
    </w:p>
    <w:p w:rsidR="0030165C" w:rsidRPr="00E07703" w:rsidRDefault="0030165C" w:rsidP="0030165C">
      <w:pPr>
        <w:pStyle w:val="ConsPlusTitle"/>
        <w:widowControl/>
        <w:jc w:val="center"/>
        <w:rPr>
          <w:sz w:val="24"/>
          <w:szCs w:val="24"/>
        </w:rPr>
      </w:pPr>
      <w:r w:rsidRPr="00E07703">
        <w:rPr>
          <w:sz w:val="24"/>
          <w:szCs w:val="24"/>
        </w:rPr>
        <w:t>ДОРОЖНОГО ДВИЖЕНИЯ</w:t>
      </w:r>
    </w:p>
    <w:p w:rsidR="0030165C" w:rsidRPr="00E07703" w:rsidRDefault="0030165C" w:rsidP="0030165C">
      <w:pPr>
        <w:jc w:val="both"/>
        <w:rPr>
          <w:rFonts w:ascii="Arial" w:hAnsi="Arial" w:cs="Arial"/>
          <w:sz w:val="24"/>
          <w:szCs w:val="24"/>
        </w:rPr>
      </w:pP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07703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 xml:space="preserve">1.1. Окружная комиссия по безопасности дорожного движения (далее - Комиссия) является постоянным коллегиальным, межотраслевым органом, созданным для рассмотрения вопросов обеспечения безопасности дорожного движения на территории </w:t>
      </w:r>
      <w:r w:rsidR="00D4166C" w:rsidRPr="00E07703">
        <w:rPr>
          <w:rFonts w:ascii="Arial" w:hAnsi="Arial" w:cs="Arial"/>
          <w:sz w:val="24"/>
          <w:szCs w:val="24"/>
        </w:rPr>
        <w:t>Пировского муниципального округа</w:t>
      </w:r>
      <w:r w:rsidRPr="00E07703">
        <w:rPr>
          <w:rFonts w:ascii="Arial" w:hAnsi="Arial" w:cs="Arial"/>
          <w:sz w:val="24"/>
          <w:szCs w:val="24"/>
        </w:rPr>
        <w:t>.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lastRenderedPageBreak/>
        <w:t xml:space="preserve">1.2. В своей деятельности Комиссия руководствуется </w:t>
      </w:r>
      <w:hyperlink r:id="rId7" w:history="1">
        <w:r w:rsidRPr="00E07703">
          <w:rPr>
            <w:rFonts w:ascii="Arial" w:hAnsi="Arial" w:cs="Arial"/>
            <w:color w:val="000000" w:themeColor="text1"/>
            <w:sz w:val="24"/>
            <w:szCs w:val="24"/>
          </w:rPr>
          <w:t>Конституцией</w:t>
        </w:r>
      </w:hyperlink>
      <w:r w:rsidRPr="00E07703">
        <w:rPr>
          <w:rFonts w:ascii="Arial" w:hAnsi="Arial" w:cs="Arial"/>
          <w:sz w:val="24"/>
          <w:szCs w:val="24"/>
        </w:rPr>
        <w:t xml:space="preserve">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</w:t>
      </w:r>
      <w:r w:rsidR="0068638B" w:rsidRPr="00E07703">
        <w:rPr>
          <w:rFonts w:ascii="Arial" w:hAnsi="Arial" w:cs="Arial"/>
          <w:sz w:val="24"/>
          <w:szCs w:val="24"/>
        </w:rPr>
        <w:t xml:space="preserve"> нормативно-правовыми актами Пировского муниципального округа, Уставом Пировского муниципального округа,</w:t>
      </w:r>
      <w:r w:rsidRPr="00E07703">
        <w:rPr>
          <w:rFonts w:ascii="Arial" w:hAnsi="Arial" w:cs="Arial"/>
          <w:sz w:val="24"/>
          <w:szCs w:val="24"/>
        </w:rPr>
        <w:t xml:space="preserve"> настоящим Положением.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1.3. Комиссия осуществляет свои полномочия во взаимодействии с органами местного самоуправления</w:t>
      </w:r>
      <w:r w:rsidR="00AF2F86" w:rsidRPr="00E07703"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E07703">
        <w:rPr>
          <w:rFonts w:ascii="Arial" w:hAnsi="Arial" w:cs="Arial"/>
          <w:sz w:val="24"/>
          <w:szCs w:val="24"/>
        </w:rPr>
        <w:t>, общественными и иными организациями.</w:t>
      </w: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07703">
        <w:rPr>
          <w:rFonts w:ascii="Arial" w:hAnsi="Arial" w:cs="Arial"/>
          <w:b/>
          <w:bCs/>
          <w:sz w:val="24"/>
          <w:szCs w:val="24"/>
        </w:rPr>
        <w:t>2. ЗАДАЧИ КОМИССИИ</w:t>
      </w: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2.1. Обеспечение взаимодействия по вопросам обеспечения безопасности дорожного движения с органами местного самоуправления</w:t>
      </w:r>
      <w:r w:rsidR="00AF2F86" w:rsidRPr="00E07703"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E07703">
        <w:rPr>
          <w:rFonts w:ascii="Arial" w:hAnsi="Arial" w:cs="Arial"/>
          <w:sz w:val="24"/>
          <w:szCs w:val="24"/>
        </w:rPr>
        <w:t>, общественными и иными организациями.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 xml:space="preserve">2.2. Разработка предложений по </w:t>
      </w:r>
      <w:r w:rsidR="000618E1" w:rsidRPr="00E07703">
        <w:rPr>
          <w:rFonts w:ascii="Arial" w:hAnsi="Arial" w:cs="Arial"/>
          <w:sz w:val="24"/>
          <w:szCs w:val="24"/>
        </w:rPr>
        <w:t>обеспечению</w:t>
      </w:r>
      <w:r w:rsidRPr="00E07703">
        <w:rPr>
          <w:rFonts w:ascii="Arial" w:hAnsi="Arial" w:cs="Arial"/>
          <w:sz w:val="24"/>
          <w:szCs w:val="24"/>
        </w:rPr>
        <w:t xml:space="preserve"> безопасности дорожного движения.</w:t>
      </w: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07703">
        <w:rPr>
          <w:rFonts w:ascii="Arial" w:hAnsi="Arial" w:cs="Arial"/>
          <w:b/>
          <w:bCs/>
          <w:sz w:val="24"/>
          <w:szCs w:val="24"/>
        </w:rPr>
        <w:t>3. ФУНКЦИИ КОМИССИИ</w:t>
      </w: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 xml:space="preserve">3.1. Рассмотрение вопросов состояния безопасности дорожного движения в </w:t>
      </w:r>
      <w:r w:rsidR="00D4166C" w:rsidRPr="00E07703">
        <w:rPr>
          <w:rFonts w:ascii="Arial" w:hAnsi="Arial" w:cs="Arial"/>
          <w:sz w:val="24"/>
          <w:szCs w:val="24"/>
        </w:rPr>
        <w:t>Пировском муниципальном округе</w:t>
      </w:r>
      <w:r w:rsidRPr="00E07703">
        <w:rPr>
          <w:rFonts w:ascii="Arial" w:hAnsi="Arial" w:cs="Arial"/>
          <w:sz w:val="24"/>
          <w:szCs w:val="24"/>
        </w:rPr>
        <w:t>.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3.2. Содействие в привлечении общественных объединений к проведению мероприятий по обеспечению безопасности дорожного движения.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3.3. Взаимодействие с органами местного самоуправления</w:t>
      </w:r>
      <w:r w:rsidR="00EC4CFD" w:rsidRPr="00E07703"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E07703">
        <w:rPr>
          <w:rFonts w:ascii="Arial" w:hAnsi="Arial" w:cs="Arial"/>
          <w:sz w:val="24"/>
          <w:szCs w:val="24"/>
        </w:rPr>
        <w:t>, общественными и иными организациями: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при подготовке предложений по осуществлению мероприятий по организации дорожного движения.</w:t>
      </w: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07703">
        <w:rPr>
          <w:rFonts w:ascii="Arial" w:hAnsi="Arial" w:cs="Arial"/>
          <w:b/>
          <w:bCs/>
          <w:sz w:val="24"/>
          <w:szCs w:val="24"/>
        </w:rPr>
        <w:t>4. ПРАВА КОМИССИИ</w:t>
      </w: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4.1. Заслушивать на своих заседаниях представителей органов местного самоуправления</w:t>
      </w:r>
      <w:r w:rsidR="00EC4CFD" w:rsidRPr="00E07703"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E07703">
        <w:rPr>
          <w:rFonts w:ascii="Arial" w:hAnsi="Arial" w:cs="Arial"/>
          <w:sz w:val="24"/>
          <w:szCs w:val="24"/>
        </w:rPr>
        <w:t xml:space="preserve"> и иных организаций.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4.2. Запрашивать в установленном порядке у органов местного самоуправления</w:t>
      </w:r>
      <w:r w:rsidR="00C6084A" w:rsidRPr="00E07703">
        <w:rPr>
          <w:rFonts w:ascii="Arial" w:hAnsi="Arial" w:cs="Arial"/>
          <w:sz w:val="24"/>
          <w:szCs w:val="24"/>
        </w:rPr>
        <w:t xml:space="preserve"> муниципального округа</w:t>
      </w:r>
      <w:r w:rsidRPr="00E07703">
        <w:rPr>
          <w:rFonts w:ascii="Arial" w:hAnsi="Arial" w:cs="Arial"/>
          <w:sz w:val="24"/>
          <w:szCs w:val="24"/>
        </w:rPr>
        <w:t>, а также иных организаций материалы и информацию, необходимые для работы Комиссии.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4.3. Привлекать в установленном порядке к</w:t>
      </w:r>
      <w:r w:rsidR="0056189F" w:rsidRPr="00E07703">
        <w:rPr>
          <w:rFonts w:ascii="Arial" w:hAnsi="Arial" w:cs="Arial"/>
          <w:sz w:val="24"/>
          <w:szCs w:val="24"/>
        </w:rPr>
        <w:t xml:space="preserve"> работе Комиссии представителей образовательных учреждений</w:t>
      </w:r>
      <w:r w:rsidRPr="00E07703">
        <w:rPr>
          <w:rFonts w:ascii="Arial" w:hAnsi="Arial" w:cs="Arial"/>
          <w:sz w:val="24"/>
          <w:szCs w:val="24"/>
        </w:rPr>
        <w:t>, общественных объединений.</w:t>
      </w: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07703">
        <w:rPr>
          <w:rFonts w:ascii="Arial" w:hAnsi="Arial" w:cs="Arial"/>
          <w:b/>
          <w:bCs/>
          <w:sz w:val="24"/>
          <w:szCs w:val="24"/>
        </w:rPr>
        <w:t>5. ПОРЯДОК ОРГАНИЗАЦИИ ДЕЯТЕЛЬНОСТИ КОМИССИИ</w:t>
      </w: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36A6" w:rsidRPr="00E07703" w:rsidRDefault="005136A6" w:rsidP="00513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 xml:space="preserve">5.1. Состав Комиссии утверждается </w:t>
      </w:r>
      <w:r w:rsidR="00453A79" w:rsidRPr="00E07703">
        <w:rPr>
          <w:rFonts w:ascii="Arial" w:hAnsi="Arial" w:cs="Arial"/>
          <w:sz w:val="24"/>
          <w:szCs w:val="24"/>
        </w:rPr>
        <w:t>администрацией Пировского муниципального округа</w:t>
      </w:r>
      <w:r w:rsidRPr="00E07703">
        <w:rPr>
          <w:rFonts w:ascii="Arial" w:hAnsi="Arial" w:cs="Arial"/>
          <w:sz w:val="24"/>
          <w:szCs w:val="24"/>
        </w:rPr>
        <w:t>.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lastRenderedPageBreak/>
        <w:t>5.2. Комиссия действует в составе: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председателя;</w:t>
      </w:r>
    </w:p>
    <w:p w:rsidR="005136A6" w:rsidRPr="00E07703" w:rsidRDefault="009675B5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заместителя</w:t>
      </w:r>
      <w:r w:rsidR="005136A6" w:rsidRPr="00E07703">
        <w:rPr>
          <w:rFonts w:ascii="Arial" w:hAnsi="Arial" w:cs="Arial"/>
          <w:sz w:val="24"/>
          <w:szCs w:val="24"/>
        </w:rPr>
        <w:t xml:space="preserve"> председателя;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секретаря;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членов Комиссии.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 xml:space="preserve">5.3. Руководство деятельностью Комиссии осуществляет председатель, а в его отсутствие - </w:t>
      </w:r>
      <w:r w:rsidR="00352D6A" w:rsidRPr="00E07703">
        <w:rPr>
          <w:rFonts w:ascii="Arial" w:hAnsi="Arial" w:cs="Arial"/>
          <w:sz w:val="24"/>
          <w:szCs w:val="24"/>
        </w:rPr>
        <w:t>заместитель</w:t>
      </w:r>
      <w:r w:rsidRPr="00E07703">
        <w:rPr>
          <w:rFonts w:ascii="Arial" w:hAnsi="Arial" w:cs="Arial"/>
          <w:sz w:val="24"/>
          <w:szCs w:val="24"/>
        </w:rPr>
        <w:t xml:space="preserve"> председателя Комиссии, который: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руководит работой Комиссии;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планирует деятельность Комиссии;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утверждает повестку заседаний Комиссии;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ведет заседания Комиссии;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подписывает протоколы заседаний Комиссии.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5.4. Подготовку заседаний Комиссии и обобщение информации об исполнении ее решений осуществляет секретарь Комиссии.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5.5. Секретарь Комиссии: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готовит проект повестки заседаний Комиссии;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организовывает подготовку материалов для рассмотрения на заседаниях Комиссии;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обеспечивает ведение протокола заседаний;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обобщает информацию о выполнении решений Комиссии, поручений председа</w:t>
      </w:r>
      <w:r w:rsidR="00352D6A" w:rsidRPr="00E07703">
        <w:rPr>
          <w:rFonts w:ascii="Arial" w:hAnsi="Arial" w:cs="Arial"/>
          <w:sz w:val="24"/>
          <w:szCs w:val="24"/>
        </w:rPr>
        <w:t>теля Комиссии и его заместителя</w:t>
      </w:r>
      <w:r w:rsidRPr="00E07703">
        <w:rPr>
          <w:rFonts w:ascii="Arial" w:hAnsi="Arial" w:cs="Arial"/>
          <w:sz w:val="24"/>
          <w:szCs w:val="24"/>
        </w:rPr>
        <w:t>;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организовывает участие в заседаниях Комиссии представителей заинтересованных организаций и объединений.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5.6. Заседания Комиссии проводятся не реже одного раза в квартал. В случае необходимости могут проводиться внеочередные заседания.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5.7. Заседание Комиссии считается правомочным, если на нем присутствует более половины членов Комиссии. В случае невозможности участия члена Комиссии в заседании Комиссии участие в работе Комиссии с правом голоса принимает лицо, назначенное в установленном порядке исполнять обязанности по должности, замещаемой отсутствующим членом Комиссии.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 xml:space="preserve">5.8. Решения Комиссии принимаются большинством голосов присутствующих на заседании членов Комиссии путем открытого голосования. При равенстве </w:t>
      </w:r>
      <w:r w:rsidRPr="00E07703">
        <w:rPr>
          <w:rFonts w:ascii="Arial" w:hAnsi="Arial" w:cs="Arial"/>
          <w:sz w:val="24"/>
          <w:szCs w:val="24"/>
        </w:rPr>
        <w:lastRenderedPageBreak/>
        <w:t>голосов правом решающего голоса обладает председательствующий на заседании Комиссии.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5.9. Копии протоколов и иная информация о деятельности Комиссии доводится до сведения ее членов и других заинтересованных лиц путем рассылки секретарем материалов в течение десяти дней со дня проведения заседания.</w:t>
      </w:r>
    </w:p>
    <w:p w:rsidR="005136A6" w:rsidRPr="00E07703" w:rsidRDefault="005136A6" w:rsidP="005136A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703">
        <w:rPr>
          <w:rFonts w:ascii="Arial" w:hAnsi="Arial" w:cs="Arial"/>
          <w:sz w:val="24"/>
          <w:szCs w:val="24"/>
        </w:rPr>
        <w:t>5.10. Решения Комиссии, принятые в соответствии с ее компетенцией, носят рекомендательный характер.</w:t>
      </w:r>
    </w:p>
    <w:p w:rsidR="005136A6" w:rsidRPr="00E07703" w:rsidRDefault="005136A6" w:rsidP="0030165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A25CD" w:rsidRPr="00E07703" w:rsidRDefault="00FA25CD" w:rsidP="00FA25CD">
      <w:pPr>
        <w:rPr>
          <w:rFonts w:ascii="Arial" w:hAnsi="Arial" w:cs="Arial"/>
          <w:sz w:val="24"/>
          <w:szCs w:val="24"/>
          <w:lang w:eastAsia="ru-RU"/>
        </w:rPr>
      </w:pPr>
    </w:p>
    <w:p w:rsidR="00396782" w:rsidRPr="00E07703" w:rsidRDefault="00396782" w:rsidP="0030165C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bookmark19"/>
      <w:bookmarkEnd w:id="1"/>
      <w:bookmarkEnd w:id="0"/>
    </w:p>
    <w:sectPr w:rsidR="00396782" w:rsidRPr="00E0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4249D"/>
    <w:multiLevelType w:val="hybridMultilevel"/>
    <w:tmpl w:val="A0A4478E"/>
    <w:lvl w:ilvl="0" w:tplc="4E44184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B41D0A"/>
    <w:multiLevelType w:val="multilevel"/>
    <w:tmpl w:val="5FEC63E6"/>
    <w:lvl w:ilvl="0">
      <w:start w:val="2"/>
      <w:numFmt w:val="decimal"/>
      <w:lvlText w:val="6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A5F69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005097"/>
    <w:multiLevelType w:val="multilevel"/>
    <w:tmpl w:val="0A220D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D4E44"/>
    <w:multiLevelType w:val="multilevel"/>
    <w:tmpl w:val="8FAEA90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334FA1"/>
    <w:multiLevelType w:val="multilevel"/>
    <w:tmpl w:val="0A220D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00297B"/>
    <w:multiLevelType w:val="multilevel"/>
    <w:tmpl w:val="0A220D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6" w15:restartNumberingAfterBreak="0">
    <w:nsid w:val="22BF3003"/>
    <w:multiLevelType w:val="multilevel"/>
    <w:tmpl w:val="5874EF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7" w15:restartNumberingAfterBreak="0">
    <w:nsid w:val="2AC636A3"/>
    <w:multiLevelType w:val="multilevel"/>
    <w:tmpl w:val="A8EE337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494C97"/>
    <w:multiLevelType w:val="multilevel"/>
    <w:tmpl w:val="1464B1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F96C39"/>
    <w:multiLevelType w:val="multilevel"/>
    <w:tmpl w:val="2D40758A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E83B32"/>
    <w:multiLevelType w:val="multilevel"/>
    <w:tmpl w:val="3C4CC1A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5F3945"/>
    <w:multiLevelType w:val="multilevel"/>
    <w:tmpl w:val="9E1891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2" w15:restartNumberingAfterBreak="0">
    <w:nsid w:val="3D787864"/>
    <w:multiLevelType w:val="multilevel"/>
    <w:tmpl w:val="A76EAF1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184F81"/>
    <w:multiLevelType w:val="multilevel"/>
    <w:tmpl w:val="D12887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  <w:color w:val="000000"/>
      </w:rPr>
    </w:lvl>
  </w:abstractNum>
  <w:abstractNum w:abstractNumId="14" w15:restartNumberingAfterBreak="0">
    <w:nsid w:val="59363954"/>
    <w:multiLevelType w:val="multilevel"/>
    <w:tmpl w:val="F4D07A04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44600C"/>
    <w:multiLevelType w:val="multilevel"/>
    <w:tmpl w:val="D1041B12"/>
    <w:lvl w:ilvl="0">
      <w:start w:val="3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717311"/>
    <w:multiLevelType w:val="multilevel"/>
    <w:tmpl w:val="3280E38E"/>
    <w:lvl w:ilvl="0">
      <w:start w:val="3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5E6E18"/>
    <w:multiLevelType w:val="multilevel"/>
    <w:tmpl w:val="CA50113A"/>
    <w:lvl w:ilvl="0">
      <w:start w:val="4"/>
      <w:numFmt w:val="decimal"/>
      <w:lvlText w:val="6,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6B2676"/>
    <w:multiLevelType w:val="multilevel"/>
    <w:tmpl w:val="6780F3A4"/>
    <w:lvl w:ilvl="0">
      <w:start w:val="4"/>
      <w:numFmt w:val="decimal"/>
      <w:lvlText w:val="6,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8B4D43"/>
    <w:multiLevelType w:val="multilevel"/>
    <w:tmpl w:val="1464B1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83C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50494F"/>
    <w:multiLevelType w:val="multilevel"/>
    <w:tmpl w:val="284419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0F50AE"/>
    <w:multiLevelType w:val="multilevel"/>
    <w:tmpl w:val="E09A00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847FAE"/>
    <w:multiLevelType w:val="multilevel"/>
    <w:tmpl w:val="0AD25E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4E83ADC"/>
    <w:multiLevelType w:val="multilevel"/>
    <w:tmpl w:val="A60CBB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157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93099A"/>
    <w:multiLevelType w:val="multilevel"/>
    <w:tmpl w:val="D12887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  <w:color w:val="000000"/>
      </w:rPr>
    </w:lvl>
  </w:abstractNum>
  <w:abstractNum w:abstractNumId="25" w15:restartNumberingAfterBreak="0">
    <w:nsid w:val="7C0D59D7"/>
    <w:multiLevelType w:val="multilevel"/>
    <w:tmpl w:val="D23E17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 w15:restartNumberingAfterBreak="0">
    <w:nsid w:val="7CC6797E"/>
    <w:multiLevelType w:val="multilevel"/>
    <w:tmpl w:val="343C6B4C"/>
    <w:lvl w:ilvl="0">
      <w:start w:val="2"/>
      <w:numFmt w:val="decimal"/>
      <w:lvlText w:val="6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A5F69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092416"/>
    <w:multiLevelType w:val="hybridMultilevel"/>
    <w:tmpl w:val="2FB836E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32D23"/>
    <w:multiLevelType w:val="hybridMultilevel"/>
    <w:tmpl w:val="D36C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9"/>
  </w:num>
  <w:num w:numId="4">
    <w:abstractNumId w:val="26"/>
  </w:num>
  <w:num w:numId="5">
    <w:abstractNumId w:val="17"/>
  </w:num>
  <w:num w:numId="6">
    <w:abstractNumId w:val="3"/>
  </w:num>
  <w:num w:numId="7">
    <w:abstractNumId w:val="16"/>
  </w:num>
  <w:num w:numId="8">
    <w:abstractNumId w:val="25"/>
  </w:num>
  <w:num w:numId="9">
    <w:abstractNumId w:val="2"/>
  </w:num>
  <w:num w:numId="10">
    <w:abstractNumId w:val="4"/>
  </w:num>
  <w:num w:numId="11">
    <w:abstractNumId w:val="1"/>
  </w:num>
  <w:num w:numId="12">
    <w:abstractNumId w:val="18"/>
  </w:num>
  <w:num w:numId="13">
    <w:abstractNumId w:val="9"/>
  </w:num>
  <w:num w:numId="14">
    <w:abstractNumId w:val="15"/>
  </w:num>
  <w:num w:numId="15">
    <w:abstractNumId w:val="28"/>
  </w:num>
  <w:num w:numId="16">
    <w:abstractNumId w:val="11"/>
  </w:num>
  <w:num w:numId="17">
    <w:abstractNumId w:val="22"/>
  </w:num>
  <w:num w:numId="18">
    <w:abstractNumId w:val="5"/>
  </w:num>
  <w:num w:numId="19">
    <w:abstractNumId w:val="6"/>
  </w:num>
  <w:num w:numId="20">
    <w:abstractNumId w:val="0"/>
  </w:num>
  <w:num w:numId="21">
    <w:abstractNumId w:val="27"/>
  </w:num>
  <w:num w:numId="22">
    <w:abstractNumId w:val="10"/>
  </w:num>
  <w:num w:numId="23">
    <w:abstractNumId w:val="20"/>
  </w:num>
  <w:num w:numId="24">
    <w:abstractNumId w:val="7"/>
  </w:num>
  <w:num w:numId="25">
    <w:abstractNumId w:val="14"/>
  </w:num>
  <w:num w:numId="26">
    <w:abstractNumId w:val="12"/>
  </w:num>
  <w:num w:numId="27">
    <w:abstractNumId w:val="21"/>
  </w:num>
  <w:num w:numId="28">
    <w:abstractNumId w:val="1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FAA"/>
    <w:rsid w:val="000332C4"/>
    <w:rsid w:val="00042C26"/>
    <w:rsid w:val="000618E1"/>
    <w:rsid w:val="00085701"/>
    <w:rsid w:val="000926E9"/>
    <w:rsid w:val="000A2838"/>
    <w:rsid w:val="000A502C"/>
    <w:rsid w:val="000B01D2"/>
    <w:rsid w:val="000D6FC8"/>
    <w:rsid w:val="000E0D26"/>
    <w:rsid w:val="0012663F"/>
    <w:rsid w:val="00174645"/>
    <w:rsid w:val="00176C2D"/>
    <w:rsid w:val="00180E18"/>
    <w:rsid w:val="00182524"/>
    <w:rsid w:val="0018697D"/>
    <w:rsid w:val="00191F6D"/>
    <w:rsid w:val="001A030C"/>
    <w:rsid w:val="001D1C9D"/>
    <w:rsid w:val="001D354E"/>
    <w:rsid w:val="00216C69"/>
    <w:rsid w:val="00232D77"/>
    <w:rsid w:val="00242FA1"/>
    <w:rsid w:val="0024685B"/>
    <w:rsid w:val="002516A0"/>
    <w:rsid w:val="00280192"/>
    <w:rsid w:val="002E06AC"/>
    <w:rsid w:val="002F4CB6"/>
    <w:rsid w:val="0030165C"/>
    <w:rsid w:val="003122F8"/>
    <w:rsid w:val="00340944"/>
    <w:rsid w:val="00352D6A"/>
    <w:rsid w:val="00391B19"/>
    <w:rsid w:val="00396782"/>
    <w:rsid w:val="003A189A"/>
    <w:rsid w:val="003F13F4"/>
    <w:rsid w:val="0041003A"/>
    <w:rsid w:val="00453A79"/>
    <w:rsid w:val="00487461"/>
    <w:rsid w:val="00494639"/>
    <w:rsid w:val="004A3F0D"/>
    <w:rsid w:val="004A7314"/>
    <w:rsid w:val="005136A6"/>
    <w:rsid w:val="005348DA"/>
    <w:rsid w:val="005544FA"/>
    <w:rsid w:val="0056189F"/>
    <w:rsid w:val="00581387"/>
    <w:rsid w:val="005D0831"/>
    <w:rsid w:val="005D5A7D"/>
    <w:rsid w:val="005D6358"/>
    <w:rsid w:val="00601216"/>
    <w:rsid w:val="00631665"/>
    <w:rsid w:val="00634750"/>
    <w:rsid w:val="00641EFE"/>
    <w:rsid w:val="0068638B"/>
    <w:rsid w:val="00690A6B"/>
    <w:rsid w:val="006B1706"/>
    <w:rsid w:val="006C198B"/>
    <w:rsid w:val="006D7ED5"/>
    <w:rsid w:val="006E3FAA"/>
    <w:rsid w:val="006E4A3C"/>
    <w:rsid w:val="006F3EDC"/>
    <w:rsid w:val="00712B17"/>
    <w:rsid w:val="00743830"/>
    <w:rsid w:val="007470A4"/>
    <w:rsid w:val="00750495"/>
    <w:rsid w:val="00792ECA"/>
    <w:rsid w:val="0079724A"/>
    <w:rsid w:val="007A6D12"/>
    <w:rsid w:val="007D3932"/>
    <w:rsid w:val="007E4502"/>
    <w:rsid w:val="007F63BA"/>
    <w:rsid w:val="00817F59"/>
    <w:rsid w:val="00847301"/>
    <w:rsid w:val="00847EE3"/>
    <w:rsid w:val="008569E0"/>
    <w:rsid w:val="008817A7"/>
    <w:rsid w:val="008A66BF"/>
    <w:rsid w:val="008B0222"/>
    <w:rsid w:val="008C3988"/>
    <w:rsid w:val="0090617F"/>
    <w:rsid w:val="00952DD1"/>
    <w:rsid w:val="0096701B"/>
    <w:rsid w:val="009675B5"/>
    <w:rsid w:val="00A17FDB"/>
    <w:rsid w:val="00A252EC"/>
    <w:rsid w:val="00A62861"/>
    <w:rsid w:val="00AC4501"/>
    <w:rsid w:val="00AD1643"/>
    <w:rsid w:val="00AD1DD1"/>
    <w:rsid w:val="00AE3E30"/>
    <w:rsid w:val="00AF2F86"/>
    <w:rsid w:val="00B467B8"/>
    <w:rsid w:val="00BA6880"/>
    <w:rsid w:val="00BD4D41"/>
    <w:rsid w:val="00C445C4"/>
    <w:rsid w:val="00C6084A"/>
    <w:rsid w:val="00C95E5D"/>
    <w:rsid w:val="00CA62D3"/>
    <w:rsid w:val="00CA7D57"/>
    <w:rsid w:val="00CD4983"/>
    <w:rsid w:val="00CE328E"/>
    <w:rsid w:val="00D03247"/>
    <w:rsid w:val="00D24E8F"/>
    <w:rsid w:val="00D30494"/>
    <w:rsid w:val="00D36C09"/>
    <w:rsid w:val="00D4166C"/>
    <w:rsid w:val="00D60FF5"/>
    <w:rsid w:val="00D921BF"/>
    <w:rsid w:val="00DB5D75"/>
    <w:rsid w:val="00E07703"/>
    <w:rsid w:val="00E61D97"/>
    <w:rsid w:val="00E71D32"/>
    <w:rsid w:val="00E870B9"/>
    <w:rsid w:val="00EC4CFD"/>
    <w:rsid w:val="00ED5362"/>
    <w:rsid w:val="00EF5E1B"/>
    <w:rsid w:val="00F14AFF"/>
    <w:rsid w:val="00F70477"/>
    <w:rsid w:val="00F83249"/>
    <w:rsid w:val="00F976AB"/>
    <w:rsid w:val="00FA09D0"/>
    <w:rsid w:val="00FA25CD"/>
    <w:rsid w:val="00FB00DF"/>
    <w:rsid w:val="00F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659B"/>
  <w15:chartTrackingRefBased/>
  <w15:docId w15:val="{959A51A4-8298-43D3-90F1-1BF73527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0165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16A0"/>
    <w:rPr>
      <w:rFonts w:ascii="Times New Roman" w:eastAsia="Times New Roman" w:hAnsi="Times New Roman" w:cs="Times New Roman"/>
      <w:color w:val="43383C"/>
    </w:rPr>
  </w:style>
  <w:style w:type="character" w:customStyle="1" w:styleId="10">
    <w:name w:val="Заголовок №1_"/>
    <w:basedOn w:val="a0"/>
    <w:link w:val="11"/>
    <w:rsid w:val="002516A0"/>
    <w:rPr>
      <w:rFonts w:ascii="Times New Roman" w:eastAsia="Times New Roman" w:hAnsi="Times New Roman" w:cs="Times New Roman"/>
      <w:b/>
      <w:bCs/>
      <w:color w:val="43383C"/>
    </w:rPr>
  </w:style>
  <w:style w:type="paragraph" w:customStyle="1" w:styleId="1">
    <w:name w:val="Основной текст1"/>
    <w:basedOn w:val="a"/>
    <w:link w:val="a3"/>
    <w:rsid w:val="002516A0"/>
    <w:pPr>
      <w:widowControl w:val="0"/>
      <w:spacing w:after="0" w:line="254" w:lineRule="auto"/>
      <w:ind w:firstLine="400"/>
    </w:pPr>
    <w:rPr>
      <w:rFonts w:ascii="Times New Roman" w:eastAsia="Times New Roman" w:hAnsi="Times New Roman" w:cs="Times New Roman"/>
      <w:color w:val="43383C"/>
    </w:rPr>
  </w:style>
  <w:style w:type="paragraph" w:customStyle="1" w:styleId="11">
    <w:name w:val="Заголовок №1"/>
    <w:basedOn w:val="a"/>
    <w:link w:val="10"/>
    <w:rsid w:val="002516A0"/>
    <w:pPr>
      <w:widowControl w:val="0"/>
      <w:spacing w:after="28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3383C"/>
    </w:rPr>
  </w:style>
  <w:style w:type="paragraph" w:customStyle="1" w:styleId="ConsPlusNormal">
    <w:name w:val="ConsPlusNormal"/>
    <w:rsid w:val="00D032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1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30165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01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01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5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8697D"/>
    <w:rPr>
      <w:b/>
      <w:bCs/>
    </w:rPr>
  </w:style>
  <w:style w:type="paragraph" w:styleId="a8">
    <w:name w:val="List Paragraph"/>
    <w:basedOn w:val="a"/>
    <w:uiPriority w:val="34"/>
    <w:qFormat/>
    <w:rsid w:val="006316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6D12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basedOn w:val="a0"/>
    <w:link w:val="20"/>
    <w:rsid w:val="00FA25C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FA25CD"/>
    <w:pPr>
      <w:widowControl w:val="0"/>
      <w:spacing w:after="220" w:line="254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801E1-F60C-463C-B020-2F565AEE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74</cp:revision>
  <cp:lastPrinted>2024-01-15T07:08:00Z</cp:lastPrinted>
  <dcterms:created xsi:type="dcterms:W3CDTF">2023-11-16T02:18:00Z</dcterms:created>
  <dcterms:modified xsi:type="dcterms:W3CDTF">2024-01-15T07:08:00Z</dcterms:modified>
</cp:coreProperties>
</file>