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E80" w:rsidRPr="00A213D1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A213D1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E4" w:rsidRPr="00F317E1" w:rsidRDefault="00C516E4" w:rsidP="00C516E4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F317E1">
        <w:rPr>
          <w:b/>
          <w:sz w:val="28"/>
          <w:szCs w:val="28"/>
        </w:rPr>
        <w:t>КРАСНОЯРСКИЙ КРАЙ</w:t>
      </w:r>
    </w:p>
    <w:p w:rsidR="00C516E4" w:rsidRPr="00F317E1" w:rsidRDefault="00C516E4" w:rsidP="00C516E4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F317E1">
        <w:rPr>
          <w:b/>
          <w:sz w:val="28"/>
          <w:szCs w:val="28"/>
        </w:rPr>
        <w:t xml:space="preserve">АДМИНИСТРАЦИЯ </w:t>
      </w:r>
    </w:p>
    <w:p w:rsidR="00C516E4" w:rsidRPr="00F317E1" w:rsidRDefault="00C516E4" w:rsidP="00C516E4">
      <w:pPr>
        <w:spacing w:after="1" w:line="220" w:lineRule="atLeast"/>
        <w:jc w:val="center"/>
        <w:outlineLvl w:val="0"/>
        <w:rPr>
          <w:b/>
          <w:sz w:val="28"/>
          <w:szCs w:val="28"/>
        </w:rPr>
      </w:pPr>
      <w:r w:rsidRPr="00F317E1">
        <w:rPr>
          <w:b/>
          <w:sz w:val="28"/>
          <w:szCs w:val="28"/>
        </w:rPr>
        <w:t>ПИРОВСКОГО МУНИЦИПАЛЬНОГО ОКРУГА</w:t>
      </w:r>
    </w:p>
    <w:p w:rsidR="006C4E80" w:rsidRPr="00F317E1" w:rsidRDefault="006C4E80" w:rsidP="006C4E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4E80" w:rsidRPr="00F317E1" w:rsidRDefault="006C4E80" w:rsidP="006C4E80">
      <w:pPr>
        <w:pStyle w:val="a4"/>
        <w:jc w:val="center"/>
        <w:rPr>
          <w:rFonts w:ascii="Times New Roman" w:hAnsi="Times New Roman"/>
          <w:b/>
          <w:sz w:val="32"/>
          <w:szCs w:val="32"/>
        </w:rPr>
      </w:pPr>
      <w:r w:rsidRPr="00F317E1">
        <w:rPr>
          <w:rFonts w:ascii="Times New Roman" w:hAnsi="Times New Roman"/>
          <w:b/>
          <w:sz w:val="32"/>
          <w:szCs w:val="32"/>
        </w:rPr>
        <w:t>ПОСТАНОВЛЕНИЕ</w:t>
      </w:r>
    </w:p>
    <w:p w:rsidR="006C4E80" w:rsidRPr="00F317E1" w:rsidRDefault="006C4E80" w:rsidP="006C4E80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6C4E80" w:rsidRPr="00F317E1" w:rsidRDefault="000A486E" w:rsidP="006C4E8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01.03.</w:t>
      </w:r>
      <w:r w:rsidR="006C4E80" w:rsidRPr="00F317E1">
        <w:rPr>
          <w:rFonts w:ascii="Times New Roman" w:hAnsi="Times New Roman"/>
          <w:sz w:val="28"/>
          <w:szCs w:val="28"/>
        </w:rPr>
        <w:t>20</w:t>
      </w:r>
      <w:r w:rsidR="00447A39" w:rsidRPr="00F317E1">
        <w:rPr>
          <w:rFonts w:ascii="Times New Roman" w:hAnsi="Times New Roman"/>
          <w:sz w:val="28"/>
          <w:szCs w:val="28"/>
        </w:rPr>
        <w:t>2</w:t>
      </w:r>
      <w:r w:rsidR="0010297E">
        <w:rPr>
          <w:rFonts w:ascii="Times New Roman" w:hAnsi="Times New Roman"/>
          <w:sz w:val="28"/>
          <w:szCs w:val="28"/>
        </w:rPr>
        <w:t>4</w:t>
      </w:r>
      <w:r w:rsidR="008E4FB5">
        <w:rPr>
          <w:rFonts w:ascii="Times New Roman" w:hAnsi="Times New Roman"/>
          <w:sz w:val="28"/>
          <w:szCs w:val="28"/>
        </w:rPr>
        <w:tab/>
      </w:r>
      <w:r w:rsidR="009005A2" w:rsidRPr="00F317E1">
        <w:rPr>
          <w:rFonts w:ascii="Times New Roman" w:hAnsi="Times New Roman"/>
          <w:sz w:val="28"/>
          <w:szCs w:val="28"/>
        </w:rPr>
        <w:t>с</w:t>
      </w:r>
      <w:r w:rsidR="006C4E80" w:rsidRPr="00F317E1">
        <w:rPr>
          <w:rFonts w:ascii="Times New Roman" w:hAnsi="Times New Roman"/>
          <w:sz w:val="28"/>
          <w:szCs w:val="28"/>
        </w:rPr>
        <w:t>. Пировское</w:t>
      </w:r>
      <w:r w:rsidR="009005A2" w:rsidRPr="00F317E1">
        <w:rPr>
          <w:rFonts w:ascii="Times New Roman" w:hAnsi="Times New Roman"/>
          <w:sz w:val="28"/>
          <w:szCs w:val="28"/>
        </w:rPr>
        <w:tab/>
      </w:r>
      <w:r w:rsidR="009005A2" w:rsidRPr="00F317E1">
        <w:rPr>
          <w:rFonts w:ascii="Times New Roman" w:hAnsi="Times New Roman"/>
          <w:sz w:val="28"/>
          <w:szCs w:val="28"/>
        </w:rPr>
        <w:tab/>
      </w:r>
      <w:r w:rsidR="009005A2" w:rsidRPr="00F317E1">
        <w:rPr>
          <w:rFonts w:ascii="Times New Roman" w:hAnsi="Times New Roman"/>
          <w:sz w:val="28"/>
          <w:szCs w:val="28"/>
        </w:rPr>
        <w:tab/>
      </w:r>
      <w:r w:rsidR="009005A2" w:rsidRPr="00F317E1">
        <w:rPr>
          <w:rFonts w:ascii="Times New Roman" w:hAnsi="Times New Roman"/>
          <w:sz w:val="28"/>
          <w:szCs w:val="28"/>
        </w:rPr>
        <w:tab/>
      </w:r>
      <w:r w:rsidR="003E5D44" w:rsidRPr="00F317E1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>64-п</w:t>
      </w:r>
    </w:p>
    <w:p w:rsidR="006C4E80" w:rsidRPr="00F317E1" w:rsidRDefault="006C4E80" w:rsidP="003A2F95">
      <w:pPr>
        <w:shd w:val="clear" w:color="auto" w:fill="FFFFFF"/>
        <w:spacing w:before="278"/>
        <w:ind w:left="240" w:right="68" w:firstLine="567"/>
        <w:jc w:val="center"/>
        <w:rPr>
          <w:bCs/>
          <w:sz w:val="28"/>
          <w:szCs w:val="28"/>
        </w:rPr>
      </w:pPr>
      <w:r w:rsidRPr="00F317E1">
        <w:rPr>
          <w:sz w:val="28"/>
          <w:szCs w:val="28"/>
        </w:rPr>
        <w:t>О внесении изменений в постановление</w:t>
      </w:r>
      <w:r w:rsidR="001B0D6C">
        <w:rPr>
          <w:sz w:val="28"/>
          <w:szCs w:val="28"/>
        </w:rPr>
        <w:t xml:space="preserve"> администрации Пировского муниципального округа</w:t>
      </w:r>
      <w:r w:rsidRPr="00F317E1">
        <w:rPr>
          <w:sz w:val="28"/>
          <w:szCs w:val="28"/>
        </w:rPr>
        <w:t xml:space="preserve"> от </w:t>
      </w:r>
      <w:r w:rsidR="004B59AE" w:rsidRPr="00F317E1">
        <w:rPr>
          <w:sz w:val="28"/>
          <w:szCs w:val="28"/>
        </w:rPr>
        <w:t>1</w:t>
      </w:r>
      <w:r w:rsidR="001B0D6C">
        <w:rPr>
          <w:sz w:val="28"/>
          <w:szCs w:val="28"/>
        </w:rPr>
        <w:t>1</w:t>
      </w:r>
      <w:r w:rsidRPr="00F317E1">
        <w:rPr>
          <w:sz w:val="28"/>
          <w:szCs w:val="28"/>
        </w:rPr>
        <w:t xml:space="preserve"> ноября 20</w:t>
      </w:r>
      <w:r w:rsidR="004B59AE" w:rsidRPr="00F317E1">
        <w:rPr>
          <w:sz w:val="28"/>
          <w:szCs w:val="28"/>
        </w:rPr>
        <w:t>2</w:t>
      </w:r>
      <w:r w:rsidR="001B0D6C">
        <w:rPr>
          <w:sz w:val="28"/>
          <w:szCs w:val="28"/>
        </w:rPr>
        <w:t>2</w:t>
      </w:r>
      <w:r w:rsidR="004F3765" w:rsidRPr="00F317E1">
        <w:rPr>
          <w:sz w:val="28"/>
          <w:szCs w:val="28"/>
        </w:rPr>
        <w:t xml:space="preserve"> года №</w:t>
      </w:r>
      <w:r w:rsidR="001B0D6C">
        <w:rPr>
          <w:sz w:val="28"/>
          <w:szCs w:val="28"/>
        </w:rPr>
        <w:t>576</w:t>
      </w:r>
      <w:r w:rsidRPr="00F317E1">
        <w:rPr>
          <w:sz w:val="28"/>
          <w:szCs w:val="28"/>
        </w:rPr>
        <w:t xml:space="preserve">-п «Об утверждении муниципальной программы Пировского </w:t>
      </w:r>
      <w:r w:rsidR="004B59AE" w:rsidRPr="00F317E1">
        <w:rPr>
          <w:sz w:val="28"/>
          <w:szCs w:val="28"/>
        </w:rPr>
        <w:t>муниципального округа</w:t>
      </w:r>
      <w:r w:rsidRPr="00F317E1">
        <w:rPr>
          <w:sz w:val="28"/>
          <w:szCs w:val="28"/>
        </w:rPr>
        <w:t xml:space="preserve"> «Развитие культуры</w:t>
      </w:r>
      <w:r w:rsidR="004B59AE" w:rsidRPr="00F317E1">
        <w:rPr>
          <w:sz w:val="28"/>
          <w:szCs w:val="28"/>
        </w:rPr>
        <w:t xml:space="preserve"> в Пировском муниципальном округе</w:t>
      </w:r>
      <w:r w:rsidRPr="00F317E1">
        <w:rPr>
          <w:sz w:val="28"/>
          <w:szCs w:val="28"/>
        </w:rPr>
        <w:t>»</w:t>
      </w:r>
    </w:p>
    <w:p w:rsidR="006C4E80" w:rsidRPr="00F317E1" w:rsidRDefault="006C4E80" w:rsidP="006C4E80">
      <w:pPr>
        <w:autoSpaceDE w:val="0"/>
        <w:autoSpaceDN w:val="0"/>
        <w:adjustRightInd w:val="0"/>
        <w:ind w:left="240" w:right="68" w:firstLine="540"/>
        <w:jc w:val="center"/>
        <w:rPr>
          <w:sz w:val="28"/>
          <w:szCs w:val="28"/>
        </w:rPr>
      </w:pPr>
    </w:p>
    <w:p w:rsidR="006C4E80" w:rsidRPr="00F317E1" w:rsidRDefault="006C4E80" w:rsidP="000337E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7E1">
        <w:rPr>
          <w:sz w:val="28"/>
          <w:szCs w:val="28"/>
        </w:rPr>
        <w:t xml:space="preserve">В целях </w:t>
      </w:r>
      <w:r w:rsidR="00562ED3">
        <w:rPr>
          <w:sz w:val="28"/>
          <w:szCs w:val="28"/>
        </w:rPr>
        <w:t>уточнения</w:t>
      </w:r>
      <w:r w:rsidR="00562ED3" w:rsidRPr="00562ED3">
        <w:rPr>
          <w:sz w:val="28"/>
          <w:szCs w:val="28"/>
        </w:rPr>
        <w:t xml:space="preserve"> объема бюджетных ассигнований</w:t>
      </w:r>
      <w:r w:rsidRPr="00F317E1">
        <w:rPr>
          <w:sz w:val="28"/>
          <w:szCs w:val="28"/>
        </w:rPr>
        <w:t xml:space="preserve"> муниципальной программы Пировского </w:t>
      </w:r>
      <w:r w:rsidR="004B59AE" w:rsidRPr="00F317E1">
        <w:rPr>
          <w:sz w:val="28"/>
          <w:szCs w:val="28"/>
        </w:rPr>
        <w:t>муниципального округа</w:t>
      </w:r>
      <w:r w:rsidRPr="00F317E1">
        <w:rPr>
          <w:sz w:val="28"/>
          <w:szCs w:val="28"/>
        </w:rPr>
        <w:t xml:space="preserve"> «Развитие культуры</w:t>
      </w:r>
      <w:r w:rsidR="004B59AE" w:rsidRPr="00F317E1">
        <w:rPr>
          <w:sz w:val="28"/>
          <w:szCs w:val="28"/>
        </w:rPr>
        <w:t xml:space="preserve"> в Пировском муниципальном округе</w:t>
      </w:r>
      <w:r w:rsidRPr="00F317E1">
        <w:rPr>
          <w:sz w:val="28"/>
          <w:szCs w:val="28"/>
        </w:rPr>
        <w:t xml:space="preserve">», </w:t>
      </w:r>
      <w:r w:rsidR="004B59AE" w:rsidRPr="00F317E1">
        <w:rPr>
          <w:sz w:val="28"/>
          <w:szCs w:val="28"/>
        </w:rPr>
        <w:t>утвержденной постановлением администрации Пиров</w:t>
      </w:r>
      <w:r w:rsidR="004F3765" w:rsidRPr="00F317E1">
        <w:rPr>
          <w:sz w:val="28"/>
          <w:szCs w:val="28"/>
        </w:rPr>
        <w:t xml:space="preserve">ского </w:t>
      </w:r>
      <w:r w:rsidR="001B0D6C" w:rsidRPr="001B0D6C">
        <w:rPr>
          <w:sz w:val="28"/>
          <w:szCs w:val="28"/>
        </w:rPr>
        <w:t>муниципального округа от 11 ноября 2022 года №576-п</w:t>
      </w:r>
      <w:r w:rsidRPr="00F317E1">
        <w:rPr>
          <w:sz w:val="28"/>
          <w:szCs w:val="28"/>
        </w:rPr>
        <w:t>,</w:t>
      </w:r>
      <w:r w:rsidR="004B59AE" w:rsidRPr="00F317E1">
        <w:rPr>
          <w:sz w:val="28"/>
          <w:szCs w:val="28"/>
        </w:rPr>
        <w:t xml:space="preserve"> на основании Порядка принятия решений о разработке муниципа</w:t>
      </w:r>
      <w:r w:rsidR="00FB30D2" w:rsidRPr="00F317E1">
        <w:rPr>
          <w:sz w:val="28"/>
          <w:szCs w:val="28"/>
        </w:rPr>
        <w:t>льных программ Пировского муниципального округа</w:t>
      </w:r>
      <w:r w:rsidR="004B59AE" w:rsidRPr="00F317E1">
        <w:rPr>
          <w:sz w:val="28"/>
          <w:szCs w:val="28"/>
        </w:rPr>
        <w:t xml:space="preserve">, их формирования и реализации, утвержденного постановлением </w:t>
      </w:r>
      <w:r w:rsidRPr="00F317E1">
        <w:rPr>
          <w:sz w:val="28"/>
          <w:szCs w:val="28"/>
        </w:rPr>
        <w:t xml:space="preserve"> администрации </w:t>
      </w:r>
      <w:r w:rsidR="008C7588" w:rsidRPr="00F317E1">
        <w:rPr>
          <w:sz w:val="28"/>
          <w:szCs w:val="28"/>
        </w:rPr>
        <w:t>Пировского округа</w:t>
      </w:r>
      <w:r w:rsidR="00FB30D2" w:rsidRPr="00F317E1">
        <w:rPr>
          <w:sz w:val="28"/>
          <w:szCs w:val="28"/>
        </w:rPr>
        <w:t xml:space="preserve"> от 09</w:t>
      </w:r>
      <w:r w:rsidRPr="00F317E1">
        <w:rPr>
          <w:sz w:val="28"/>
          <w:szCs w:val="28"/>
        </w:rPr>
        <w:t>.07.20</w:t>
      </w:r>
      <w:r w:rsidR="00FB30D2" w:rsidRPr="00F317E1">
        <w:rPr>
          <w:sz w:val="28"/>
          <w:szCs w:val="28"/>
        </w:rPr>
        <w:t>21</w:t>
      </w:r>
      <w:r w:rsidRPr="00F317E1">
        <w:rPr>
          <w:sz w:val="28"/>
          <w:szCs w:val="28"/>
        </w:rPr>
        <w:t xml:space="preserve"> №3</w:t>
      </w:r>
      <w:r w:rsidR="00FB30D2" w:rsidRPr="00F317E1">
        <w:rPr>
          <w:sz w:val="28"/>
          <w:szCs w:val="28"/>
        </w:rPr>
        <w:t>77</w:t>
      </w:r>
      <w:r w:rsidRPr="00F317E1">
        <w:rPr>
          <w:sz w:val="28"/>
          <w:szCs w:val="28"/>
        </w:rPr>
        <w:t>-п</w:t>
      </w:r>
      <w:r w:rsidR="001332B1" w:rsidRPr="00F317E1">
        <w:rPr>
          <w:sz w:val="28"/>
          <w:szCs w:val="28"/>
        </w:rPr>
        <w:t>, руководствуя</w:t>
      </w:r>
      <w:r w:rsidR="00AF3B78" w:rsidRPr="00F317E1">
        <w:rPr>
          <w:sz w:val="28"/>
          <w:szCs w:val="28"/>
        </w:rPr>
        <w:t xml:space="preserve">сь Уставом Пировского </w:t>
      </w:r>
      <w:r w:rsidR="00145070" w:rsidRPr="00F317E1">
        <w:rPr>
          <w:sz w:val="28"/>
          <w:szCs w:val="28"/>
        </w:rPr>
        <w:t>муниципального округа</w:t>
      </w:r>
      <w:r w:rsidR="00AF3B78" w:rsidRPr="00F317E1">
        <w:rPr>
          <w:sz w:val="28"/>
          <w:szCs w:val="28"/>
        </w:rPr>
        <w:t xml:space="preserve">, </w:t>
      </w:r>
      <w:r w:rsidRPr="00F317E1">
        <w:rPr>
          <w:sz w:val="28"/>
          <w:szCs w:val="28"/>
        </w:rPr>
        <w:t xml:space="preserve"> ПОСТАНОВЛЯЮ:</w:t>
      </w:r>
    </w:p>
    <w:p w:rsidR="006C4E80" w:rsidRPr="00F317E1" w:rsidRDefault="006C4E80" w:rsidP="00413AE8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7E1">
        <w:rPr>
          <w:rFonts w:ascii="Times New Roman" w:hAnsi="Times New Roman"/>
          <w:sz w:val="28"/>
          <w:szCs w:val="28"/>
        </w:rPr>
        <w:t>Внести в постановление администрации Пи</w:t>
      </w:r>
      <w:r w:rsidR="00003DB1" w:rsidRPr="00F317E1">
        <w:rPr>
          <w:rFonts w:ascii="Times New Roman" w:hAnsi="Times New Roman"/>
          <w:sz w:val="28"/>
          <w:szCs w:val="28"/>
        </w:rPr>
        <w:t xml:space="preserve">ровского </w:t>
      </w:r>
      <w:r w:rsidR="001B0D6C" w:rsidRPr="001B0D6C">
        <w:rPr>
          <w:rFonts w:ascii="Times New Roman" w:hAnsi="Times New Roman"/>
          <w:sz w:val="28"/>
          <w:szCs w:val="28"/>
        </w:rPr>
        <w:t>муниципального округа от 11</w:t>
      </w:r>
      <w:r w:rsidR="001B0D6C">
        <w:rPr>
          <w:rFonts w:ascii="Times New Roman" w:hAnsi="Times New Roman"/>
          <w:sz w:val="28"/>
          <w:szCs w:val="28"/>
        </w:rPr>
        <w:t>.11.</w:t>
      </w:r>
      <w:r w:rsidR="001B0D6C" w:rsidRPr="001B0D6C">
        <w:rPr>
          <w:rFonts w:ascii="Times New Roman" w:hAnsi="Times New Roman"/>
          <w:sz w:val="28"/>
          <w:szCs w:val="28"/>
        </w:rPr>
        <w:t>2022 года №576-п</w:t>
      </w:r>
      <w:r w:rsidRPr="00F317E1">
        <w:rPr>
          <w:rFonts w:ascii="Times New Roman" w:hAnsi="Times New Roman"/>
          <w:sz w:val="28"/>
          <w:szCs w:val="28"/>
        </w:rPr>
        <w:t xml:space="preserve"> «Об утверждении муниципальной программы Пировского </w:t>
      </w:r>
      <w:r w:rsidR="00AF3B78" w:rsidRPr="00F317E1">
        <w:rPr>
          <w:rFonts w:ascii="Times New Roman" w:hAnsi="Times New Roman"/>
          <w:sz w:val="28"/>
          <w:szCs w:val="28"/>
        </w:rPr>
        <w:t>муниципального округа</w:t>
      </w:r>
      <w:r w:rsidRPr="00F317E1">
        <w:rPr>
          <w:rFonts w:ascii="Times New Roman" w:hAnsi="Times New Roman"/>
          <w:sz w:val="28"/>
          <w:szCs w:val="28"/>
        </w:rPr>
        <w:t xml:space="preserve"> «Развитие культуры</w:t>
      </w:r>
      <w:r w:rsidR="00AF3B78" w:rsidRPr="00F317E1">
        <w:rPr>
          <w:rFonts w:ascii="Times New Roman" w:hAnsi="Times New Roman"/>
          <w:sz w:val="28"/>
          <w:szCs w:val="28"/>
        </w:rPr>
        <w:t xml:space="preserve"> в Пировском муниципальном округе</w:t>
      </w:r>
      <w:r w:rsidRPr="00F317E1">
        <w:rPr>
          <w:rFonts w:ascii="Times New Roman" w:hAnsi="Times New Roman"/>
          <w:sz w:val="28"/>
          <w:szCs w:val="28"/>
        </w:rPr>
        <w:t>»</w:t>
      </w:r>
      <w:r w:rsidR="00AF3B78" w:rsidRPr="00F317E1">
        <w:rPr>
          <w:rFonts w:ascii="Times New Roman" w:hAnsi="Times New Roman"/>
          <w:sz w:val="28"/>
          <w:szCs w:val="28"/>
        </w:rPr>
        <w:t xml:space="preserve"> следующие</w:t>
      </w:r>
      <w:r w:rsidR="00FB30D2" w:rsidRPr="00F317E1">
        <w:rPr>
          <w:rFonts w:ascii="Times New Roman" w:hAnsi="Times New Roman"/>
          <w:bCs/>
          <w:sz w:val="28"/>
          <w:szCs w:val="28"/>
          <w:lang w:eastAsia="ru-RU"/>
        </w:rPr>
        <w:t xml:space="preserve"> изменения.</w:t>
      </w:r>
    </w:p>
    <w:p w:rsidR="00413641" w:rsidRDefault="000337E7" w:rsidP="000337E7">
      <w:pPr>
        <w:pStyle w:val="a3"/>
        <w:widowControl w:val="0"/>
        <w:tabs>
          <w:tab w:val="left" w:pos="0"/>
          <w:tab w:val="left" w:pos="2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317E1">
        <w:rPr>
          <w:rFonts w:ascii="Times New Roman" w:hAnsi="Times New Roman"/>
          <w:sz w:val="28"/>
          <w:szCs w:val="28"/>
        </w:rPr>
        <w:t xml:space="preserve">1) </w:t>
      </w:r>
      <w:r w:rsidR="00D1070D" w:rsidRPr="00F317E1">
        <w:rPr>
          <w:rFonts w:ascii="Times New Roman" w:hAnsi="Times New Roman"/>
          <w:sz w:val="28"/>
          <w:szCs w:val="28"/>
        </w:rPr>
        <w:t>В паспорте муниципальной программы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  <w:r w:rsidR="00170E4F" w:rsidRPr="00F317E1">
        <w:rPr>
          <w:rFonts w:ascii="Times New Roman" w:hAnsi="Times New Roman"/>
          <w:sz w:val="28"/>
          <w:szCs w:val="28"/>
        </w:rPr>
        <w:tab/>
      </w:r>
    </w:p>
    <w:p w:rsidR="008A4E1E" w:rsidRPr="00F317E1" w:rsidRDefault="008A4E1E" w:rsidP="000337E7">
      <w:pPr>
        <w:pStyle w:val="a3"/>
        <w:widowControl w:val="0"/>
        <w:tabs>
          <w:tab w:val="left" w:pos="0"/>
          <w:tab w:val="left" w:pos="2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544"/>
        <w:gridCol w:w="6485"/>
      </w:tblGrid>
      <w:tr w:rsidR="00981C1E" w:rsidRPr="00F317E1" w:rsidTr="00413AE8">
        <w:trPr>
          <w:trHeight w:val="391"/>
        </w:trPr>
        <w:tc>
          <w:tcPr>
            <w:tcW w:w="576" w:type="dxa"/>
          </w:tcPr>
          <w:p w:rsidR="00981C1E" w:rsidRPr="00A93FCD" w:rsidRDefault="00981C1E" w:rsidP="00981C1E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</w:pPr>
            <w:r w:rsidRPr="00A93FCD">
              <w:t>10</w:t>
            </w:r>
          </w:p>
        </w:tc>
        <w:tc>
          <w:tcPr>
            <w:tcW w:w="2544" w:type="dxa"/>
          </w:tcPr>
          <w:p w:rsidR="00981C1E" w:rsidRPr="00A93FCD" w:rsidRDefault="00981C1E" w:rsidP="00981C1E">
            <w:pPr>
              <w:widowControl w:val="0"/>
              <w:autoSpaceDE w:val="0"/>
              <w:autoSpaceDN w:val="0"/>
              <w:adjustRightInd w:val="0"/>
              <w:jc w:val="both"/>
            </w:pPr>
            <w:r w:rsidRPr="00A93FCD"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485" w:type="dxa"/>
            <w:vAlign w:val="center"/>
          </w:tcPr>
          <w:p w:rsidR="00137E21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 xml:space="preserve">Общий объем бюджетных ассигнований на реализацию муниципальной </w:t>
            </w:r>
            <w:r w:rsidR="00D703F8" w:rsidRPr="00A93FCD">
              <w:t>п</w:t>
            </w:r>
            <w:r w:rsidR="006965D7" w:rsidRPr="00A93FCD">
              <w:t>рограммы составляет 253 237 571,98</w:t>
            </w:r>
            <w:r w:rsidRPr="00A93FCD">
              <w:t xml:space="preserve"> рублей, в том числе:</w:t>
            </w:r>
          </w:p>
          <w:p w:rsidR="00137E21" w:rsidRPr="00A93FCD" w:rsidRDefault="004B110A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387 523,08</w:t>
            </w:r>
            <w:r w:rsidR="00137E21" w:rsidRPr="00A93FCD">
              <w:t xml:space="preserve"> рублей – средства федерального бюджета;</w:t>
            </w:r>
          </w:p>
          <w:p w:rsidR="00137E21" w:rsidRPr="00A93FCD" w:rsidRDefault="001D069B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1</w:t>
            </w:r>
            <w:r w:rsidR="004B110A" w:rsidRPr="00A93FCD">
              <w:t> 402 896,92</w:t>
            </w:r>
            <w:r w:rsidR="00137E21" w:rsidRPr="00A93FCD">
              <w:t xml:space="preserve"> рублей – средства краевого бюджета;</w:t>
            </w:r>
          </w:p>
          <w:p w:rsidR="00137E21" w:rsidRPr="00A93FCD" w:rsidRDefault="006965D7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251 447 151,98</w:t>
            </w:r>
            <w:r w:rsidR="00137E21" w:rsidRPr="00A93FCD">
              <w:t xml:space="preserve"> рублей – средства местного бюджета;</w:t>
            </w:r>
          </w:p>
          <w:p w:rsidR="00137E21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</w:p>
          <w:p w:rsidR="00137E21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Объем финансирования по годам реализации муниципальной программы:</w:t>
            </w:r>
          </w:p>
          <w:p w:rsidR="00137E21" w:rsidRPr="00A93FCD" w:rsidRDefault="00A32F94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2023 год – 93 296 851,98</w:t>
            </w:r>
            <w:r w:rsidR="00137E21" w:rsidRPr="00A93FCD">
              <w:t xml:space="preserve"> рублей, в том числе:</w:t>
            </w:r>
          </w:p>
          <w:p w:rsidR="00137E21" w:rsidRPr="00A93FCD" w:rsidRDefault="001D069B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1</w:t>
            </w:r>
            <w:r w:rsidR="002218BA" w:rsidRPr="00A93FCD">
              <w:t>3035</w:t>
            </w:r>
            <w:r w:rsidRPr="00A93FCD">
              <w:t>0</w:t>
            </w:r>
            <w:r w:rsidR="00137E21" w:rsidRPr="00A93FCD">
              <w:t>,</w:t>
            </w:r>
            <w:r w:rsidR="004B110A" w:rsidRPr="00A93FCD">
              <w:t>87</w:t>
            </w:r>
            <w:r w:rsidR="00137E21" w:rsidRPr="00A93FCD">
              <w:t xml:space="preserve"> рублей – средства федерального бюджета;</w:t>
            </w:r>
          </w:p>
          <w:p w:rsidR="00137E21" w:rsidRPr="00A93FCD" w:rsidRDefault="002218BA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602069</w:t>
            </w:r>
            <w:r w:rsidR="00137E21" w:rsidRPr="00A93FCD">
              <w:t>,</w:t>
            </w:r>
            <w:r w:rsidR="004B110A" w:rsidRPr="00A93FCD">
              <w:t>13</w:t>
            </w:r>
            <w:r w:rsidR="00137E21" w:rsidRPr="00A93FCD">
              <w:t xml:space="preserve"> - средства краевого бюджета;</w:t>
            </w:r>
          </w:p>
          <w:p w:rsidR="00137E21" w:rsidRPr="00A93FCD" w:rsidRDefault="00A32F94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92 564 431,98</w:t>
            </w:r>
            <w:r w:rsidR="00137E21" w:rsidRPr="00A93FCD">
              <w:t>рублей – средства местного бюджета.</w:t>
            </w:r>
          </w:p>
          <w:p w:rsidR="00137E21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</w:p>
          <w:p w:rsidR="00137E21" w:rsidRPr="00A93FCD" w:rsidRDefault="004B110A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2024 год – 80 02</w:t>
            </w:r>
            <w:r w:rsidR="00137E21" w:rsidRPr="00A93FCD">
              <w:t xml:space="preserve">6 </w:t>
            </w:r>
            <w:r w:rsidRPr="00A93FCD">
              <w:t>5</w:t>
            </w:r>
            <w:r w:rsidR="00137E21" w:rsidRPr="00A93FCD">
              <w:t>10,00 рублей, в том числе:</w:t>
            </w:r>
          </w:p>
          <w:p w:rsidR="00137E21" w:rsidRPr="00A93FCD" w:rsidRDefault="004B110A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130 350</w:t>
            </w:r>
            <w:r w:rsidR="00137E21" w:rsidRPr="00A93FCD">
              <w:t>,</w:t>
            </w:r>
            <w:r w:rsidRPr="00A93FCD">
              <w:t>87</w:t>
            </w:r>
            <w:r w:rsidR="00137E21" w:rsidRPr="00A93FCD">
              <w:t xml:space="preserve"> рублей – средства федерального бюджета;</w:t>
            </w:r>
          </w:p>
          <w:p w:rsidR="00137E21" w:rsidRPr="00A93FCD" w:rsidRDefault="004B110A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398 549</w:t>
            </w:r>
            <w:r w:rsidR="00137E21" w:rsidRPr="00A93FCD">
              <w:t>,</w:t>
            </w:r>
            <w:r w:rsidRPr="00A93FCD">
              <w:t>13</w:t>
            </w:r>
            <w:r w:rsidR="00137E21" w:rsidRPr="00A93FCD">
              <w:t xml:space="preserve"> рублей - средства краевого бюджета;</w:t>
            </w:r>
          </w:p>
          <w:p w:rsidR="00137E21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79 497 610,00 рублей – средства местного бюджета.</w:t>
            </w:r>
          </w:p>
          <w:p w:rsidR="00137E21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</w:p>
          <w:p w:rsidR="00137E21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2025 год – 79</w:t>
            </w:r>
            <w:r w:rsidR="00FE5BA7" w:rsidRPr="00A93FCD">
              <w:t> 914 2</w:t>
            </w:r>
            <w:r w:rsidRPr="00A93FCD">
              <w:t>10,00 рублей, в том числе:</w:t>
            </w:r>
          </w:p>
          <w:p w:rsidR="00137E21" w:rsidRPr="00A93FCD" w:rsidRDefault="00FE5BA7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126 821</w:t>
            </w:r>
            <w:r w:rsidR="00137E21" w:rsidRPr="00A93FCD">
              <w:t>,</w:t>
            </w:r>
            <w:r w:rsidRPr="00A93FCD">
              <w:t>34</w:t>
            </w:r>
            <w:r w:rsidR="00137E21" w:rsidRPr="00A93FCD">
              <w:t xml:space="preserve"> рублей – средства федерального бюджета;</w:t>
            </w:r>
          </w:p>
          <w:p w:rsidR="00137E21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40</w:t>
            </w:r>
            <w:r w:rsidR="00FE5BA7" w:rsidRPr="00A93FCD">
              <w:t>2 278</w:t>
            </w:r>
            <w:r w:rsidRPr="00A93FCD">
              <w:t>,</w:t>
            </w:r>
            <w:r w:rsidR="00FE5BA7" w:rsidRPr="00A93FCD">
              <w:t>66</w:t>
            </w:r>
            <w:r w:rsidRPr="00A93FCD">
              <w:t xml:space="preserve"> рублей - средства краевого бюджета;</w:t>
            </w:r>
          </w:p>
          <w:p w:rsidR="00981C1E" w:rsidRPr="00A93FCD" w:rsidRDefault="00137E21" w:rsidP="00137E21">
            <w:pPr>
              <w:autoSpaceDE w:val="0"/>
              <w:autoSpaceDN w:val="0"/>
              <w:adjustRightInd w:val="0"/>
              <w:jc w:val="both"/>
            </w:pPr>
            <w:r w:rsidRPr="00A93FCD">
              <w:t>79 385 110,00 рублей – средства местного бюджета.</w:t>
            </w:r>
          </w:p>
        </w:tc>
      </w:tr>
    </w:tbl>
    <w:p w:rsidR="003A2F95" w:rsidRDefault="004A4513" w:rsidP="000337E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7E1">
        <w:rPr>
          <w:sz w:val="28"/>
          <w:szCs w:val="28"/>
        </w:rPr>
        <w:lastRenderedPageBreak/>
        <w:t>2)</w:t>
      </w:r>
      <w:r w:rsidR="002F2E5C" w:rsidRPr="00F317E1">
        <w:rPr>
          <w:sz w:val="28"/>
          <w:szCs w:val="28"/>
        </w:rPr>
        <w:t>П</w:t>
      </w:r>
      <w:r w:rsidR="003E173A" w:rsidRPr="00F317E1">
        <w:rPr>
          <w:sz w:val="28"/>
          <w:szCs w:val="28"/>
        </w:rPr>
        <w:t xml:space="preserve">риложения </w:t>
      </w:r>
      <w:r w:rsidR="003A2F95" w:rsidRPr="00F317E1">
        <w:rPr>
          <w:sz w:val="28"/>
          <w:szCs w:val="28"/>
        </w:rPr>
        <w:t>№</w:t>
      </w:r>
      <w:r w:rsidR="005B4EBC" w:rsidRPr="00F317E1">
        <w:rPr>
          <w:sz w:val="28"/>
          <w:szCs w:val="28"/>
        </w:rPr>
        <w:t>№</w:t>
      </w:r>
      <w:r w:rsidR="001463D3">
        <w:rPr>
          <w:sz w:val="28"/>
          <w:szCs w:val="28"/>
        </w:rPr>
        <w:t xml:space="preserve">1, </w:t>
      </w:r>
      <w:r w:rsidR="002F2E5C" w:rsidRPr="00F317E1">
        <w:rPr>
          <w:sz w:val="28"/>
          <w:szCs w:val="28"/>
        </w:rPr>
        <w:t xml:space="preserve">3, 4 к </w:t>
      </w:r>
      <w:r w:rsidR="004F3765" w:rsidRPr="00F317E1">
        <w:rPr>
          <w:sz w:val="28"/>
          <w:szCs w:val="28"/>
        </w:rPr>
        <w:t>муниципальной программе</w:t>
      </w:r>
      <w:r w:rsidR="003A2F95" w:rsidRPr="00F317E1">
        <w:rPr>
          <w:sz w:val="28"/>
          <w:szCs w:val="28"/>
        </w:rPr>
        <w:t xml:space="preserve"> Пировского</w:t>
      </w:r>
      <w:r w:rsidR="00A93FCD">
        <w:rPr>
          <w:sz w:val="28"/>
          <w:szCs w:val="28"/>
        </w:rPr>
        <w:t xml:space="preserve"> </w:t>
      </w:r>
      <w:r w:rsidR="0077269B" w:rsidRPr="00F317E1">
        <w:rPr>
          <w:sz w:val="28"/>
          <w:szCs w:val="28"/>
        </w:rPr>
        <w:t>муниципального округа</w:t>
      </w:r>
      <w:r w:rsidR="003A2F95" w:rsidRPr="00F317E1">
        <w:rPr>
          <w:sz w:val="28"/>
          <w:szCs w:val="28"/>
        </w:rPr>
        <w:t xml:space="preserve"> «Развитие культуры</w:t>
      </w:r>
      <w:r w:rsidR="0077269B" w:rsidRPr="00F317E1">
        <w:rPr>
          <w:sz w:val="28"/>
          <w:szCs w:val="28"/>
        </w:rPr>
        <w:t xml:space="preserve"> в Пировском муниципальном округе</w:t>
      </w:r>
      <w:r w:rsidR="003A2F95" w:rsidRPr="00F317E1">
        <w:rPr>
          <w:sz w:val="28"/>
          <w:szCs w:val="28"/>
        </w:rPr>
        <w:t>» изложить в</w:t>
      </w:r>
      <w:r w:rsidR="003E173A" w:rsidRPr="00F317E1">
        <w:rPr>
          <w:sz w:val="28"/>
          <w:szCs w:val="28"/>
        </w:rPr>
        <w:t xml:space="preserve"> редакции согласно приложениям </w:t>
      </w:r>
      <w:r w:rsidR="003A2F95" w:rsidRPr="00F317E1">
        <w:rPr>
          <w:sz w:val="28"/>
          <w:szCs w:val="28"/>
        </w:rPr>
        <w:t>№</w:t>
      </w:r>
      <w:r w:rsidR="004E2790" w:rsidRPr="00F317E1">
        <w:rPr>
          <w:sz w:val="28"/>
          <w:szCs w:val="28"/>
        </w:rPr>
        <w:t>№</w:t>
      </w:r>
      <w:r w:rsidR="000C6DD4" w:rsidRPr="001463D3">
        <w:rPr>
          <w:sz w:val="28"/>
          <w:szCs w:val="28"/>
        </w:rPr>
        <w:t>1</w:t>
      </w:r>
      <w:r w:rsidR="004E2790" w:rsidRPr="001463D3">
        <w:rPr>
          <w:sz w:val="28"/>
          <w:szCs w:val="28"/>
        </w:rPr>
        <w:t xml:space="preserve">, </w:t>
      </w:r>
      <w:r w:rsidR="000C6DD4" w:rsidRPr="001463D3">
        <w:rPr>
          <w:sz w:val="28"/>
          <w:szCs w:val="28"/>
        </w:rPr>
        <w:t>2</w:t>
      </w:r>
      <w:r w:rsidR="00D43075">
        <w:rPr>
          <w:sz w:val="28"/>
          <w:szCs w:val="28"/>
        </w:rPr>
        <w:t xml:space="preserve">, 3 </w:t>
      </w:r>
      <w:r w:rsidR="003A2F95" w:rsidRPr="00F317E1">
        <w:rPr>
          <w:sz w:val="28"/>
          <w:szCs w:val="28"/>
        </w:rPr>
        <w:t>к настоящему постановлению;</w:t>
      </w:r>
    </w:p>
    <w:p w:rsidR="00562ED3" w:rsidRDefault="00562ED3" w:rsidP="00562ED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ED3">
        <w:rPr>
          <w:sz w:val="28"/>
          <w:szCs w:val="28"/>
        </w:rPr>
        <w:t>3)В приложении № 5.1 к муниципальной программе «Развитие культуры в Пировском муниципальном округе»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017"/>
        <w:gridCol w:w="5219"/>
      </w:tblGrid>
      <w:tr w:rsidR="00562ED3" w:rsidRPr="00562ED3" w:rsidTr="00A93FCD">
        <w:trPr>
          <w:trHeight w:val="4237"/>
        </w:trPr>
        <w:tc>
          <w:tcPr>
            <w:tcW w:w="4017" w:type="dxa"/>
          </w:tcPr>
          <w:p w:rsidR="00562ED3" w:rsidRPr="00A93FCD" w:rsidRDefault="00562ED3" w:rsidP="00562ED3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219" w:type="dxa"/>
          </w:tcPr>
          <w:p w:rsidR="00F442CB" w:rsidRPr="00A93FCD" w:rsidRDefault="00F442CB" w:rsidP="00F442C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Общий объем финансир</w:t>
            </w:r>
            <w:r w:rsidR="00FA67ED" w:rsidRPr="00A93FCD">
              <w:rPr>
                <w:sz w:val="24"/>
                <w:szCs w:val="24"/>
              </w:rPr>
              <w:t xml:space="preserve">ования </w:t>
            </w:r>
            <w:r w:rsidR="00950F87" w:rsidRPr="00A93FCD">
              <w:rPr>
                <w:sz w:val="24"/>
                <w:szCs w:val="24"/>
              </w:rPr>
              <w:t xml:space="preserve">подпрограммы – </w:t>
            </w:r>
            <w:r w:rsidR="003C3AE2" w:rsidRPr="00A93FCD">
              <w:rPr>
                <w:sz w:val="24"/>
                <w:szCs w:val="24"/>
              </w:rPr>
              <w:t>45 187 373</w:t>
            </w:r>
            <w:r w:rsidRPr="00A93FCD">
              <w:rPr>
                <w:sz w:val="24"/>
                <w:szCs w:val="24"/>
              </w:rPr>
              <w:t>,0</w:t>
            </w:r>
            <w:r w:rsidR="00FA67ED" w:rsidRPr="00A93FCD">
              <w:rPr>
                <w:sz w:val="24"/>
                <w:szCs w:val="24"/>
              </w:rPr>
              <w:t>2</w:t>
            </w:r>
            <w:r w:rsidRPr="00A93FCD">
              <w:rPr>
                <w:sz w:val="24"/>
                <w:szCs w:val="24"/>
              </w:rPr>
              <w:t xml:space="preserve"> руб., в том числе:</w:t>
            </w:r>
          </w:p>
          <w:p w:rsidR="00FA67ED" w:rsidRPr="00A93FCD" w:rsidRDefault="003C3AE2" w:rsidP="00FA67E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45 187 373</w:t>
            </w:r>
            <w:r w:rsidR="00F442CB" w:rsidRPr="00A93FCD">
              <w:rPr>
                <w:sz w:val="24"/>
                <w:szCs w:val="24"/>
              </w:rPr>
              <w:t>,0</w:t>
            </w:r>
            <w:r w:rsidR="00FA67ED" w:rsidRPr="00A93FCD">
              <w:rPr>
                <w:sz w:val="24"/>
                <w:szCs w:val="24"/>
              </w:rPr>
              <w:t>2</w:t>
            </w:r>
            <w:r w:rsidR="00F442CB" w:rsidRPr="00A93FCD">
              <w:rPr>
                <w:sz w:val="24"/>
                <w:szCs w:val="24"/>
              </w:rPr>
              <w:t xml:space="preserve"> руб. - средства местного бюджета;</w:t>
            </w:r>
          </w:p>
          <w:p w:rsidR="00F442CB" w:rsidRPr="00A93FCD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442CB" w:rsidRPr="00A93FCD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 xml:space="preserve">Объём финансирования по годам </w:t>
            </w:r>
            <w:proofErr w:type="gramStart"/>
            <w:r w:rsidRPr="00A93FCD">
              <w:rPr>
                <w:sz w:val="24"/>
                <w:szCs w:val="24"/>
              </w:rPr>
              <w:t>сост</w:t>
            </w:r>
            <w:r w:rsidR="003C3AE2" w:rsidRPr="00A93FCD">
              <w:rPr>
                <w:sz w:val="24"/>
                <w:szCs w:val="24"/>
              </w:rPr>
              <w:t xml:space="preserve">авляет:   </w:t>
            </w:r>
            <w:proofErr w:type="gramEnd"/>
            <w:r w:rsidR="003C3AE2" w:rsidRPr="00A93FCD">
              <w:rPr>
                <w:sz w:val="24"/>
                <w:szCs w:val="24"/>
              </w:rPr>
              <w:br/>
              <w:t>2023 год – 17 848 633</w:t>
            </w:r>
            <w:r w:rsidRPr="00A93FCD">
              <w:rPr>
                <w:sz w:val="24"/>
                <w:szCs w:val="24"/>
              </w:rPr>
              <w:t>,0</w:t>
            </w:r>
            <w:r w:rsidR="009B377B" w:rsidRPr="00A93FCD">
              <w:rPr>
                <w:sz w:val="24"/>
                <w:szCs w:val="24"/>
              </w:rPr>
              <w:t>2</w:t>
            </w:r>
            <w:r w:rsidRPr="00A93FCD">
              <w:rPr>
                <w:sz w:val="24"/>
                <w:szCs w:val="24"/>
              </w:rPr>
              <w:t xml:space="preserve"> руб., в том числе:</w:t>
            </w:r>
          </w:p>
          <w:p w:rsidR="00F442CB" w:rsidRPr="00A93FCD" w:rsidRDefault="003C3AE2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17 848 633,02</w:t>
            </w:r>
            <w:r w:rsidR="00F442CB" w:rsidRPr="00A93FCD">
              <w:rPr>
                <w:sz w:val="24"/>
                <w:szCs w:val="24"/>
              </w:rPr>
              <w:t>руб. - средства местного бюджета;</w:t>
            </w:r>
          </w:p>
          <w:p w:rsidR="00F442CB" w:rsidRPr="00A93FCD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442CB" w:rsidRPr="00A93FCD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 xml:space="preserve">2024 год – </w:t>
            </w:r>
            <w:r w:rsidR="00D16909" w:rsidRPr="00A93FCD">
              <w:rPr>
                <w:sz w:val="24"/>
                <w:szCs w:val="24"/>
              </w:rPr>
              <w:t>13 669 370</w:t>
            </w:r>
            <w:r w:rsidRPr="00A93FCD">
              <w:rPr>
                <w:sz w:val="24"/>
                <w:szCs w:val="24"/>
              </w:rPr>
              <w:t>,00 руб., в том числе:</w:t>
            </w:r>
          </w:p>
          <w:p w:rsidR="00F442CB" w:rsidRPr="00A93FCD" w:rsidRDefault="00D16909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13669 370</w:t>
            </w:r>
            <w:r w:rsidR="00F442CB" w:rsidRPr="00A93FCD">
              <w:rPr>
                <w:sz w:val="24"/>
                <w:szCs w:val="24"/>
              </w:rPr>
              <w:t>,00 руб. - средства местного бюджета;</w:t>
            </w:r>
          </w:p>
          <w:p w:rsidR="00F442CB" w:rsidRPr="00A93FCD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F442CB" w:rsidRPr="00A93FCD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 xml:space="preserve">2025 год – </w:t>
            </w:r>
            <w:r w:rsidR="00D16909" w:rsidRPr="00A93FCD">
              <w:rPr>
                <w:sz w:val="24"/>
                <w:szCs w:val="24"/>
              </w:rPr>
              <w:t>13 669 370</w:t>
            </w:r>
            <w:r w:rsidRPr="00A93FCD">
              <w:rPr>
                <w:sz w:val="24"/>
                <w:szCs w:val="24"/>
              </w:rPr>
              <w:t>,00 руб., в том числе:</w:t>
            </w:r>
          </w:p>
          <w:p w:rsidR="00562ED3" w:rsidRPr="00A93FCD" w:rsidRDefault="00D16909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13 669 370</w:t>
            </w:r>
            <w:r w:rsidR="00F442CB" w:rsidRPr="00A93FCD">
              <w:rPr>
                <w:sz w:val="24"/>
                <w:szCs w:val="24"/>
              </w:rPr>
              <w:t>,00 руб. – средства местного бюджета;</w:t>
            </w:r>
          </w:p>
        </w:tc>
      </w:tr>
    </w:tbl>
    <w:p w:rsidR="00562ED3" w:rsidRPr="00562ED3" w:rsidRDefault="00562ED3" w:rsidP="00562ED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62ED3">
        <w:rPr>
          <w:sz w:val="28"/>
          <w:szCs w:val="28"/>
        </w:rPr>
        <w:t xml:space="preserve">4)Приложение №2 к подпрограмме «Сохранение культурного наследия» муниципальной программы Пировского муниципального округа «Развитие культуры в Пировском муниципальном округе» изложить в редакции согласно приложению № </w:t>
      </w:r>
      <w:r w:rsidR="00D43075">
        <w:rPr>
          <w:sz w:val="28"/>
          <w:szCs w:val="28"/>
        </w:rPr>
        <w:t>4</w:t>
      </w:r>
      <w:r w:rsidRPr="00562ED3">
        <w:rPr>
          <w:sz w:val="28"/>
          <w:szCs w:val="28"/>
        </w:rPr>
        <w:t xml:space="preserve"> к настоящему постановлению;</w:t>
      </w:r>
    </w:p>
    <w:p w:rsidR="00562ED3" w:rsidRPr="00562ED3" w:rsidRDefault="00DB6061" w:rsidP="00562ED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562ED3" w:rsidRPr="00562ED3">
        <w:rPr>
          <w:sz w:val="28"/>
          <w:szCs w:val="28"/>
        </w:rPr>
        <w:t>) В приложении № 5.2 к муниципальной программе Пировского муниципального округа «Развитие культуры в Пировском муниципальном округе</w:t>
      </w:r>
      <w:bookmarkStart w:id="0" w:name="_Hlk160026624"/>
      <w:r w:rsidR="00562ED3" w:rsidRPr="00562ED3">
        <w:rPr>
          <w:sz w:val="28"/>
          <w:szCs w:val="28"/>
        </w:rPr>
        <w:t>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62ED3" w:rsidRPr="00562ED3" w:rsidTr="00562ED3">
        <w:tc>
          <w:tcPr>
            <w:tcW w:w="3686" w:type="dxa"/>
          </w:tcPr>
          <w:bookmarkEnd w:id="0"/>
          <w:p w:rsidR="00562ED3" w:rsidRPr="00A93FCD" w:rsidRDefault="00562ED3" w:rsidP="00562ED3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источникам финансирования на очередной финансовый год и плановый </w:t>
            </w:r>
            <w:r w:rsidRPr="00A93FCD">
              <w:rPr>
                <w:sz w:val="24"/>
                <w:szCs w:val="24"/>
              </w:rPr>
              <w:lastRenderedPageBreak/>
              <w:t>период</w:t>
            </w:r>
          </w:p>
        </w:tc>
        <w:tc>
          <w:tcPr>
            <w:tcW w:w="5670" w:type="dxa"/>
          </w:tcPr>
          <w:p w:rsidR="00B2740A" w:rsidRPr="00A93FCD" w:rsidRDefault="00B2740A" w:rsidP="00B27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lastRenderedPageBreak/>
              <w:t>Общий объем финансиро</w:t>
            </w:r>
            <w:r w:rsidR="00730AA8" w:rsidRPr="00A93FCD">
              <w:rPr>
                <w:sz w:val="24"/>
                <w:szCs w:val="24"/>
              </w:rPr>
              <w:t>вания под</w:t>
            </w:r>
            <w:r w:rsidR="00425DDE" w:rsidRPr="00A93FCD">
              <w:rPr>
                <w:sz w:val="24"/>
                <w:szCs w:val="24"/>
              </w:rPr>
              <w:t xml:space="preserve">программы – </w:t>
            </w:r>
            <w:r w:rsidR="00D34D8F" w:rsidRPr="00A93FCD">
              <w:rPr>
                <w:sz w:val="24"/>
                <w:szCs w:val="24"/>
              </w:rPr>
              <w:t>160 348 067,65</w:t>
            </w:r>
            <w:r w:rsidRPr="00A93FCD">
              <w:rPr>
                <w:sz w:val="24"/>
                <w:szCs w:val="24"/>
              </w:rPr>
              <w:t xml:space="preserve"> руб., в том числе:</w:t>
            </w:r>
          </w:p>
          <w:p w:rsidR="00B2740A" w:rsidRPr="00A93FCD" w:rsidRDefault="00D34D8F" w:rsidP="00B2740A">
            <w:pPr>
              <w:spacing w:line="233" w:lineRule="auto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160 348 067,65</w:t>
            </w:r>
            <w:r w:rsidR="00B2740A" w:rsidRPr="00A93FCD">
              <w:rPr>
                <w:sz w:val="24"/>
                <w:szCs w:val="24"/>
              </w:rPr>
              <w:t xml:space="preserve"> руб. - средства местного бюджета;</w:t>
            </w:r>
          </w:p>
          <w:p w:rsidR="00B2740A" w:rsidRPr="00A93FCD" w:rsidRDefault="00B2740A" w:rsidP="00B2740A">
            <w:pPr>
              <w:spacing w:line="233" w:lineRule="auto"/>
              <w:rPr>
                <w:sz w:val="24"/>
                <w:szCs w:val="24"/>
              </w:rPr>
            </w:pPr>
          </w:p>
          <w:p w:rsidR="00B2740A" w:rsidRPr="00A93FCD" w:rsidRDefault="00B2740A" w:rsidP="00B2740A">
            <w:pPr>
              <w:spacing w:line="233" w:lineRule="auto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 xml:space="preserve">Объём финансирования по годам </w:t>
            </w:r>
            <w:proofErr w:type="gramStart"/>
            <w:r w:rsidRPr="00A93FCD">
              <w:rPr>
                <w:sz w:val="24"/>
                <w:szCs w:val="24"/>
              </w:rPr>
              <w:t>сост</w:t>
            </w:r>
            <w:r w:rsidR="009851C7" w:rsidRPr="00A93FCD">
              <w:rPr>
                <w:sz w:val="24"/>
                <w:szCs w:val="24"/>
              </w:rPr>
              <w:t xml:space="preserve">авляет:   </w:t>
            </w:r>
            <w:proofErr w:type="gramEnd"/>
            <w:r w:rsidR="009851C7" w:rsidRPr="00A93FCD">
              <w:rPr>
                <w:sz w:val="24"/>
                <w:szCs w:val="24"/>
              </w:rPr>
              <w:br/>
              <w:t>20</w:t>
            </w:r>
            <w:r w:rsidR="004B125D" w:rsidRPr="00A93FCD">
              <w:rPr>
                <w:sz w:val="24"/>
                <w:szCs w:val="24"/>
              </w:rPr>
              <w:t>23 год – 5</w:t>
            </w:r>
            <w:r w:rsidR="00D501C4" w:rsidRPr="00A93FCD">
              <w:rPr>
                <w:sz w:val="24"/>
                <w:szCs w:val="24"/>
              </w:rPr>
              <w:t>7 835 727,65</w:t>
            </w:r>
            <w:r w:rsidRPr="00A93FCD">
              <w:rPr>
                <w:sz w:val="24"/>
                <w:szCs w:val="24"/>
              </w:rPr>
              <w:t xml:space="preserve"> руб., в том числе:</w:t>
            </w:r>
          </w:p>
          <w:p w:rsidR="00B2740A" w:rsidRPr="00A93FCD" w:rsidRDefault="00F20263" w:rsidP="00B2740A">
            <w:pPr>
              <w:spacing w:line="233" w:lineRule="auto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lastRenderedPageBreak/>
              <w:t>5</w:t>
            </w:r>
            <w:r w:rsidR="00A06DD4" w:rsidRPr="00A93FCD">
              <w:rPr>
                <w:sz w:val="24"/>
                <w:szCs w:val="24"/>
              </w:rPr>
              <w:t>7 835 727,65</w:t>
            </w:r>
            <w:r w:rsidR="00B2740A" w:rsidRPr="00A93FCD">
              <w:rPr>
                <w:sz w:val="24"/>
                <w:szCs w:val="24"/>
              </w:rPr>
              <w:t>руб. - средства местного бюджета;</w:t>
            </w:r>
          </w:p>
          <w:p w:rsidR="00B2740A" w:rsidRPr="00A93FCD" w:rsidRDefault="00B2740A" w:rsidP="00B2740A">
            <w:pPr>
              <w:spacing w:line="233" w:lineRule="auto"/>
              <w:rPr>
                <w:sz w:val="24"/>
                <w:szCs w:val="24"/>
              </w:rPr>
            </w:pPr>
          </w:p>
          <w:p w:rsidR="00B2740A" w:rsidRPr="00A93FCD" w:rsidRDefault="00B2740A" w:rsidP="00B27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 xml:space="preserve">2024 год – </w:t>
            </w:r>
            <w:r w:rsidR="00D16909" w:rsidRPr="00A93FCD">
              <w:rPr>
                <w:sz w:val="24"/>
                <w:szCs w:val="24"/>
              </w:rPr>
              <w:t>51 314 320</w:t>
            </w:r>
            <w:r w:rsidRPr="00A93FCD">
              <w:rPr>
                <w:sz w:val="24"/>
                <w:szCs w:val="24"/>
              </w:rPr>
              <w:t>,00 руб., в том числе:</w:t>
            </w:r>
          </w:p>
          <w:p w:rsidR="00B2740A" w:rsidRPr="00A93FCD" w:rsidRDefault="00D16909" w:rsidP="00B27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51 314 320</w:t>
            </w:r>
            <w:r w:rsidR="00B2740A" w:rsidRPr="00A93FCD">
              <w:rPr>
                <w:sz w:val="24"/>
                <w:szCs w:val="24"/>
              </w:rPr>
              <w:t>,00руб. - средства местного бюджета;</w:t>
            </w:r>
          </w:p>
          <w:p w:rsidR="00B2740A" w:rsidRPr="00A93FCD" w:rsidRDefault="00B2740A" w:rsidP="00B27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B2740A" w:rsidRPr="00A93FCD" w:rsidRDefault="00B2740A" w:rsidP="00B2740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2025 год -</w:t>
            </w:r>
            <w:r w:rsidR="00D16909" w:rsidRPr="00A93FCD">
              <w:rPr>
                <w:sz w:val="24"/>
                <w:szCs w:val="24"/>
              </w:rPr>
              <w:t>51 198 020</w:t>
            </w:r>
            <w:r w:rsidRPr="00A93FCD">
              <w:rPr>
                <w:sz w:val="24"/>
                <w:szCs w:val="24"/>
              </w:rPr>
              <w:t>,00руб., в том числе:</w:t>
            </w:r>
          </w:p>
          <w:p w:rsidR="00562ED3" w:rsidRPr="00A93FCD" w:rsidRDefault="00D16909" w:rsidP="00895F4E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51 198 020</w:t>
            </w:r>
            <w:r w:rsidR="00B2740A" w:rsidRPr="00A93FCD">
              <w:rPr>
                <w:sz w:val="24"/>
                <w:szCs w:val="24"/>
              </w:rPr>
              <w:t>,00руб. – средства местного бюджета;</w:t>
            </w:r>
          </w:p>
        </w:tc>
      </w:tr>
    </w:tbl>
    <w:p w:rsidR="00562ED3" w:rsidRPr="00562ED3" w:rsidRDefault="00DB6061" w:rsidP="00562ED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562ED3" w:rsidRPr="00562ED3">
        <w:rPr>
          <w:sz w:val="28"/>
          <w:szCs w:val="28"/>
        </w:rPr>
        <w:t>) В приложении №2 к подпрограмме «Поддержка искусства и народного творчества» изложить в редакции согласно приложению №</w:t>
      </w:r>
      <w:r w:rsidR="00D43075">
        <w:rPr>
          <w:sz w:val="28"/>
          <w:szCs w:val="28"/>
        </w:rPr>
        <w:t>5</w:t>
      </w:r>
      <w:r w:rsidR="00562ED3" w:rsidRPr="00562ED3">
        <w:rPr>
          <w:sz w:val="28"/>
          <w:szCs w:val="28"/>
        </w:rPr>
        <w:t xml:space="preserve"> к настоящему постановлению.</w:t>
      </w:r>
    </w:p>
    <w:p w:rsidR="00D42F19" w:rsidRPr="00F317E1" w:rsidRDefault="00DB6061" w:rsidP="000337E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D2AA2" w:rsidRPr="00F317E1">
        <w:rPr>
          <w:sz w:val="28"/>
          <w:szCs w:val="28"/>
        </w:rPr>
        <w:t>)</w:t>
      </w:r>
      <w:r w:rsidR="00BA08DD" w:rsidRPr="00F317E1">
        <w:rPr>
          <w:sz w:val="28"/>
          <w:szCs w:val="28"/>
        </w:rPr>
        <w:t>В</w:t>
      </w:r>
      <w:r w:rsidR="00E30C59" w:rsidRPr="00F317E1">
        <w:rPr>
          <w:sz w:val="28"/>
          <w:szCs w:val="28"/>
        </w:rPr>
        <w:t xml:space="preserve"> приложении № 5.</w:t>
      </w:r>
      <w:r w:rsidR="0077269B" w:rsidRPr="00F317E1">
        <w:rPr>
          <w:sz w:val="28"/>
          <w:szCs w:val="28"/>
        </w:rPr>
        <w:t>3</w:t>
      </w:r>
      <w:r w:rsidR="00E30C59" w:rsidRPr="00F317E1">
        <w:rPr>
          <w:sz w:val="28"/>
          <w:szCs w:val="28"/>
        </w:rPr>
        <w:t xml:space="preserve"> к муниципальной программе Пировского </w:t>
      </w:r>
      <w:r w:rsidR="0077269B" w:rsidRPr="00F317E1">
        <w:rPr>
          <w:sz w:val="28"/>
          <w:szCs w:val="28"/>
        </w:rPr>
        <w:t>муниципального округа</w:t>
      </w:r>
      <w:r w:rsidR="00E30C59" w:rsidRPr="00F317E1">
        <w:rPr>
          <w:sz w:val="28"/>
          <w:szCs w:val="28"/>
        </w:rPr>
        <w:t xml:space="preserve"> «Развитие культуры</w:t>
      </w:r>
      <w:r w:rsidR="0077269B" w:rsidRPr="00F317E1">
        <w:rPr>
          <w:sz w:val="28"/>
          <w:szCs w:val="28"/>
        </w:rPr>
        <w:t xml:space="preserve"> в Пировском муниципальном округе</w:t>
      </w:r>
      <w:r w:rsidR="00E30C59" w:rsidRPr="00F317E1">
        <w:rPr>
          <w:sz w:val="28"/>
          <w:szCs w:val="28"/>
        </w:rPr>
        <w:t>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30C59" w:rsidRPr="00F317E1" w:rsidTr="008E3C97">
        <w:trPr>
          <w:trHeight w:val="131"/>
        </w:trPr>
        <w:tc>
          <w:tcPr>
            <w:tcW w:w="2977" w:type="dxa"/>
          </w:tcPr>
          <w:p w:rsidR="00E30C59" w:rsidRPr="00A93FCD" w:rsidRDefault="00E30C59" w:rsidP="00AE7BE4">
            <w:pPr>
              <w:autoSpaceDE w:val="0"/>
              <w:autoSpaceDN w:val="0"/>
              <w:adjustRightInd w:val="0"/>
              <w:ind w:left="360" w:hanging="36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E30C59" w:rsidRPr="00A93FCD" w:rsidRDefault="00E30C59" w:rsidP="007C6E13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6379" w:type="dxa"/>
          </w:tcPr>
          <w:p w:rsidR="00157355" w:rsidRPr="00A93FCD" w:rsidRDefault="00157355" w:rsidP="00157355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Общий объем финансирования подпрог</w:t>
            </w:r>
            <w:r w:rsidR="006424BC" w:rsidRPr="00A93FCD">
              <w:rPr>
                <w:sz w:val="24"/>
                <w:szCs w:val="24"/>
              </w:rPr>
              <w:t xml:space="preserve">раммы </w:t>
            </w:r>
            <w:r w:rsidR="00787344" w:rsidRPr="00A93FCD">
              <w:rPr>
                <w:sz w:val="24"/>
                <w:szCs w:val="24"/>
              </w:rPr>
              <w:t>–47 295 711,31</w:t>
            </w:r>
            <w:r w:rsidRPr="00A93FCD">
              <w:rPr>
                <w:sz w:val="24"/>
                <w:szCs w:val="24"/>
              </w:rPr>
              <w:t xml:space="preserve"> руб., в том числе:</w:t>
            </w:r>
          </w:p>
          <w:p w:rsidR="00180C49" w:rsidRPr="00A93FCD" w:rsidRDefault="00BA0C34" w:rsidP="00180C49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387 523,08</w:t>
            </w:r>
            <w:r w:rsidR="00180C49" w:rsidRPr="00A93FCD">
              <w:rPr>
                <w:sz w:val="24"/>
                <w:szCs w:val="24"/>
              </w:rPr>
              <w:t>-средства федерального бюджета;</w:t>
            </w:r>
          </w:p>
          <w:p w:rsidR="00157355" w:rsidRPr="00A93FCD" w:rsidRDefault="00BA0C34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996 476</w:t>
            </w:r>
            <w:r w:rsidR="00157355" w:rsidRPr="00A93FCD">
              <w:rPr>
                <w:sz w:val="24"/>
                <w:szCs w:val="24"/>
              </w:rPr>
              <w:t>,</w:t>
            </w:r>
            <w:r w:rsidRPr="00A93FCD">
              <w:rPr>
                <w:sz w:val="24"/>
                <w:szCs w:val="24"/>
              </w:rPr>
              <w:t>92</w:t>
            </w:r>
            <w:r w:rsidR="00157355" w:rsidRPr="00A93FCD">
              <w:rPr>
                <w:sz w:val="24"/>
                <w:szCs w:val="24"/>
              </w:rPr>
              <w:t xml:space="preserve"> руб. - средства краевого бюджета;</w:t>
            </w:r>
          </w:p>
          <w:p w:rsidR="00157355" w:rsidRPr="00A93FCD" w:rsidRDefault="008461B8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45</w:t>
            </w:r>
            <w:r w:rsidR="00787344" w:rsidRPr="00A93FCD">
              <w:rPr>
                <w:sz w:val="24"/>
                <w:szCs w:val="24"/>
              </w:rPr>
              <w:t> 911 711,31</w:t>
            </w:r>
            <w:r w:rsidR="00157355" w:rsidRPr="00A93FCD">
              <w:rPr>
                <w:sz w:val="24"/>
                <w:szCs w:val="24"/>
              </w:rPr>
              <w:t xml:space="preserve"> руб. – средства местного бюджета.</w:t>
            </w:r>
          </w:p>
          <w:p w:rsidR="00157355" w:rsidRPr="00A93FCD" w:rsidRDefault="00157355" w:rsidP="00157355">
            <w:pPr>
              <w:jc w:val="both"/>
              <w:rPr>
                <w:sz w:val="24"/>
                <w:szCs w:val="24"/>
              </w:rPr>
            </w:pPr>
          </w:p>
          <w:p w:rsidR="00157355" w:rsidRPr="00A93FCD" w:rsidRDefault="00157355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Объём финансирования по годам составляет:</w:t>
            </w:r>
            <w:r w:rsidRPr="00A93FCD">
              <w:rPr>
                <w:color w:val="FF0000"/>
                <w:sz w:val="24"/>
                <w:szCs w:val="24"/>
              </w:rPr>
              <w:br/>
            </w:r>
            <w:r w:rsidR="000121C9" w:rsidRPr="00A93FCD">
              <w:rPr>
                <w:sz w:val="24"/>
                <w:szCs w:val="24"/>
              </w:rPr>
              <w:t>2023 год – 1</w:t>
            </w:r>
            <w:r w:rsidR="00787344" w:rsidRPr="00A93FCD">
              <w:rPr>
                <w:sz w:val="24"/>
                <w:szCs w:val="24"/>
              </w:rPr>
              <w:t>7 474 671,31</w:t>
            </w:r>
            <w:r w:rsidRPr="00A93FCD">
              <w:rPr>
                <w:sz w:val="24"/>
                <w:szCs w:val="24"/>
              </w:rPr>
              <w:t xml:space="preserve"> руб., в том числе:</w:t>
            </w:r>
          </w:p>
          <w:p w:rsidR="00180C49" w:rsidRPr="00A93FCD" w:rsidRDefault="00180C49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</w:t>
            </w:r>
            <w:r w:rsidR="00425DDE" w:rsidRPr="00A93FCD">
              <w:rPr>
                <w:sz w:val="24"/>
                <w:szCs w:val="24"/>
              </w:rPr>
              <w:t>30</w:t>
            </w:r>
            <w:r w:rsidRPr="00A93FCD">
              <w:rPr>
                <w:sz w:val="24"/>
                <w:szCs w:val="24"/>
              </w:rPr>
              <w:t> </w:t>
            </w:r>
            <w:r w:rsidR="00425DDE" w:rsidRPr="00A93FCD">
              <w:rPr>
                <w:sz w:val="24"/>
                <w:szCs w:val="24"/>
              </w:rPr>
              <w:t>350</w:t>
            </w:r>
            <w:r w:rsidRPr="00A93FCD">
              <w:rPr>
                <w:sz w:val="24"/>
                <w:szCs w:val="24"/>
              </w:rPr>
              <w:t>,</w:t>
            </w:r>
            <w:r w:rsidR="008461B8" w:rsidRPr="00A93FCD">
              <w:rPr>
                <w:sz w:val="24"/>
                <w:szCs w:val="24"/>
              </w:rPr>
              <w:t>87</w:t>
            </w:r>
            <w:r w:rsidRPr="00A93FCD">
              <w:rPr>
                <w:sz w:val="24"/>
                <w:szCs w:val="24"/>
              </w:rPr>
              <w:t>-средства федерального бюджета;</w:t>
            </w:r>
          </w:p>
          <w:p w:rsidR="00157355" w:rsidRPr="00A93FCD" w:rsidRDefault="00A72DB2" w:rsidP="00157355">
            <w:pPr>
              <w:jc w:val="both"/>
              <w:rPr>
                <w:sz w:val="24"/>
                <w:szCs w:val="24"/>
              </w:rPr>
            </w:pPr>
            <w:proofErr w:type="gramStart"/>
            <w:r w:rsidRPr="00A93FCD">
              <w:rPr>
                <w:sz w:val="24"/>
                <w:szCs w:val="24"/>
              </w:rPr>
              <w:t xml:space="preserve">464 </w:t>
            </w:r>
            <w:r w:rsidR="00425DDE" w:rsidRPr="00A93FCD">
              <w:rPr>
                <w:sz w:val="24"/>
                <w:szCs w:val="24"/>
              </w:rPr>
              <w:t xml:space="preserve"> 249</w:t>
            </w:r>
            <w:proofErr w:type="gramEnd"/>
            <w:r w:rsidR="00157355" w:rsidRPr="00A93FCD">
              <w:rPr>
                <w:sz w:val="24"/>
                <w:szCs w:val="24"/>
              </w:rPr>
              <w:t>,</w:t>
            </w:r>
            <w:r w:rsidR="00425DDE" w:rsidRPr="00A93FCD">
              <w:rPr>
                <w:sz w:val="24"/>
                <w:szCs w:val="24"/>
              </w:rPr>
              <w:t>13</w:t>
            </w:r>
            <w:r w:rsidR="00157355" w:rsidRPr="00A93FCD">
              <w:rPr>
                <w:sz w:val="24"/>
                <w:szCs w:val="24"/>
              </w:rPr>
              <w:t xml:space="preserve"> руб. - средства краевого бюджета;</w:t>
            </w:r>
          </w:p>
          <w:p w:rsidR="00157355" w:rsidRPr="00A93FCD" w:rsidRDefault="00787344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16 880 071,31</w:t>
            </w:r>
            <w:r w:rsidR="00157355" w:rsidRPr="00A93FCD">
              <w:rPr>
                <w:sz w:val="24"/>
                <w:szCs w:val="24"/>
              </w:rPr>
              <w:t xml:space="preserve"> руб. - средства местного бюджета.</w:t>
            </w:r>
          </w:p>
          <w:p w:rsidR="00157355" w:rsidRPr="00A93FCD" w:rsidRDefault="00157355" w:rsidP="00157355">
            <w:pPr>
              <w:jc w:val="both"/>
              <w:rPr>
                <w:color w:val="FF0000"/>
                <w:sz w:val="24"/>
                <w:szCs w:val="24"/>
              </w:rPr>
            </w:pPr>
          </w:p>
          <w:p w:rsidR="00157355" w:rsidRPr="00A93FCD" w:rsidRDefault="00157355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2024 год –</w:t>
            </w:r>
            <w:r w:rsidR="00BA0C34" w:rsidRPr="00A93FCD">
              <w:rPr>
                <w:sz w:val="24"/>
                <w:szCs w:val="24"/>
              </w:rPr>
              <w:t>14 908 520</w:t>
            </w:r>
            <w:r w:rsidRPr="00A93FCD">
              <w:rPr>
                <w:sz w:val="24"/>
                <w:szCs w:val="24"/>
              </w:rPr>
              <w:t>,00 руб., в том числе:</w:t>
            </w:r>
          </w:p>
          <w:p w:rsidR="00BA0C34" w:rsidRPr="00A93FCD" w:rsidRDefault="00BA0C34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130 350,87-средства федерального бюджета;</w:t>
            </w:r>
          </w:p>
          <w:p w:rsidR="00157355" w:rsidRPr="00A93FCD" w:rsidRDefault="00BA0C34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264 249,13</w:t>
            </w:r>
            <w:r w:rsidR="00157355" w:rsidRPr="00A93FCD">
              <w:rPr>
                <w:sz w:val="24"/>
                <w:szCs w:val="24"/>
              </w:rPr>
              <w:t xml:space="preserve"> руб. - средства краевого бюджета;  </w:t>
            </w:r>
          </w:p>
          <w:p w:rsidR="00157355" w:rsidRPr="00A93FCD" w:rsidRDefault="008461B8" w:rsidP="00157355">
            <w:pPr>
              <w:jc w:val="both"/>
              <w:rPr>
                <w:color w:val="FF0000"/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14</w:t>
            </w:r>
            <w:r w:rsidR="00BA0C34" w:rsidRPr="00A93FCD">
              <w:rPr>
                <w:sz w:val="24"/>
                <w:szCs w:val="24"/>
              </w:rPr>
              <w:t> 513 920</w:t>
            </w:r>
            <w:r w:rsidR="00157355" w:rsidRPr="00A93FCD">
              <w:rPr>
                <w:sz w:val="24"/>
                <w:szCs w:val="24"/>
              </w:rPr>
              <w:t>,00 руб. – средства местного бюджета.</w:t>
            </w:r>
          </w:p>
          <w:p w:rsidR="00157355" w:rsidRPr="00A93FCD" w:rsidRDefault="00157355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color w:val="FF0000"/>
                <w:sz w:val="24"/>
                <w:szCs w:val="24"/>
              </w:rPr>
              <w:br/>
            </w:r>
            <w:r w:rsidRPr="00A93FCD">
              <w:rPr>
                <w:sz w:val="24"/>
                <w:szCs w:val="24"/>
              </w:rPr>
              <w:t xml:space="preserve">2025 год – </w:t>
            </w:r>
            <w:r w:rsidR="00BA0C34" w:rsidRPr="00A93FCD">
              <w:rPr>
                <w:sz w:val="24"/>
                <w:szCs w:val="24"/>
              </w:rPr>
              <w:t>14 912 5</w:t>
            </w:r>
            <w:r w:rsidRPr="00A93FCD">
              <w:rPr>
                <w:sz w:val="24"/>
                <w:szCs w:val="24"/>
              </w:rPr>
              <w:t>20,00 руб., в том числе:</w:t>
            </w:r>
          </w:p>
          <w:p w:rsidR="00BA0C34" w:rsidRPr="00A93FCD" w:rsidRDefault="00BA0C34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126 821,34-средства федерального бюджета;</w:t>
            </w:r>
          </w:p>
          <w:p w:rsidR="00157355" w:rsidRPr="00A93FCD" w:rsidRDefault="00BA0C34" w:rsidP="00157355">
            <w:pPr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267 978</w:t>
            </w:r>
            <w:r w:rsidR="00157355" w:rsidRPr="00A93FCD">
              <w:rPr>
                <w:sz w:val="24"/>
                <w:szCs w:val="24"/>
              </w:rPr>
              <w:t>,</w:t>
            </w:r>
            <w:r w:rsidRPr="00A93FCD">
              <w:rPr>
                <w:sz w:val="24"/>
                <w:szCs w:val="24"/>
              </w:rPr>
              <w:t>66</w:t>
            </w:r>
            <w:r w:rsidR="00157355" w:rsidRPr="00A93FCD">
              <w:rPr>
                <w:sz w:val="24"/>
                <w:szCs w:val="24"/>
              </w:rPr>
              <w:t xml:space="preserve"> руб. - средства краевого бюджета;</w:t>
            </w:r>
          </w:p>
          <w:p w:rsidR="00E30C59" w:rsidRPr="00A93FCD" w:rsidRDefault="008461B8" w:rsidP="00BA0C34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14</w:t>
            </w:r>
            <w:r w:rsidR="00BA0C34" w:rsidRPr="00A93FCD">
              <w:rPr>
                <w:sz w:val="24"/>
                <w:szCs w:val="24"/>
              </w:rPr>
              <w:t> 517 7</w:t>
            </w:r>
            <w:r w:rsidR="00157355" w:rsidRPr="00A93FCD">
              <w:rPr>
                <w:sz w:val="24"/>
                <w:szCs w:val="24"/>
              </w:rPr>
              <w:t>20,00 руб.- средства местного бюджета.</w:t>
            </w:r>
          </w:p>
        </w:tc>
      </w:tr>
    </w:tbl>
    <w:p w:rsidR="00605FB6" w:rsidRDefault="00DB6061" w:rsidP="000337E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E33AF" w:rsidRPr="00F317E1">
        <w:rPr>
          <w:sz w:val="28"/>
          <w:szCs w:val="28"/>
        </w:rPr>
        <w:t>)П</w:t>
      </w:r>
      <w:r w:rsidR="0076577A" w:rsidRPr="00F317E1">
        <w:rPr>
          <w:sz w:val="28"/>
          <w:szCs w:val="28"/>
        </w:rPr>
        <w:t>риложение №</w:t>
      </w:r>
      <w:r w:rsidR="002622C9" w:rsidRPr="00F317E1">
        <w:rPr>
          <w:sz w:val="28"/>
          <w:szCs w:val="28"/>
        </w:rPr>
        <w:t xml:space="preserve"> 2 к </w:t>
      </w:r>
      <w:r w:rsidR="002E33AF" w:rsidRPr="00F317E1">
        <w:rPr>
          <w:sz w:val="28"/>
          <w:szCs w:val="28"/>
        </w:rPr>
        <w:t>подпрограмме</w:t>
      </w:r>
      <w:r w:rsidR="00E30C59" w:rsidRPr="00F317E1">
        <w:rPr>
          <w:sz w:val="28"/>
          <w:szCs w:val="28"/>
        </w:rPr>
        <w:t xml:space="preserve"> «</w:t>
      </w:r>
      <w:r w:rsidR="0077269B" w:rsidRPr="00F317E1">
        <w:rPr>
          <w:sz w:val="28"/>
          <w:szCs w:val="28"/>
        </w:rPr>
        <w:t>Обеспечение условий реализации муниципальной программы и прочие мероприятия</w:t>
      </w:r>
      <w:r w:rsidR="00E30C59" w:rsidRPr="00F317E1">
        <w:rPr>
          <w:sz w:val="28"/>
          <w:szCs w:val="28"/>
        </w:rPr>
        <w:t xml:space="preserve">» муниципальной программы Пировского </w:t>
      </w:r>
      <w:r w:rsidR="0077269B" w:rsidRPr="00F317E1">
        <w:rPr>
          <w:sz w:val="28"/>
          <w:szCs w:val="28"/>
        </w:rPr>
        <w:t>муниципального округа</w:t>
      </w:r>
      <w:r w:rsidR="00E30C59" w:rsidRPr="00F317E1">
        <w:rPr>
          <w:sz w:val="28"/>
          <w:szCs w:val="28"/>
        </w:rPr>
        <w:t xml:space="preserve"> «Развитие культуры</w:t>
      </w:r>
      <w:r w:rsidR="0077269B" w:rsidRPr="00F317E1">
        <w:rPr>
          <w:sz w:val="28"/>
          <w:szCs w:val="28"/>
        </w:rPr>
        <w:t xml:space="preserve"> в Пировском муниципальном округе</w:t>
      </w:r>
      <w:r w:rsidR="00E30C59" w:rsidRPr="00F317E1">
        <w:rPr>
          <w:sz w:val="28"/>
          <w:szCs w:val="28"/>
        </w:rPr>
        <w:t xml:space="preserve">» изложить в редакции согласно </w:t>
      </w:r>
      <w:r w:rsidR="004F3765" w:rsidRPr="00F317E1">
        <w:rPr>
          <w:sz w:val="28"/>
          <w:szCs w:val="28"/>
        </w:rPr>
        <w:t>приложению</w:t>
      </w:r>
      <w:r w:rsidR="00E30C59" w:rsidRPr="00F317E1">
        <w:rPr>
          <w:sz w:val="28"/>
          <w:szCs w:val="28"/>
        </w:rPr>
        <w:t xml:space="preserve"> №</w:t>
      </w:r>
      <w:r w:rsidR="00D43075">
        <w:rPr>
          <w:sz w:val="28"/>
          <w:szCs w:val="28"/>
        </w:rPr>
        <w:t>6</w:t>
      </w:r>
      <w:r w:rsidR="00E30C59" w:rsidRPr="00F317E1">
        <w:rPr>
          <w:sz w:val="28"/>
          <w:szCs w:val="28"/>
        </w:rPr>
        <w:t xml:space="preserve"> к настоящему постановлению;</w:t>
      </w:r>
    </w:p>
    <w:p w:rsidR="00F30B8C" w:rsidRPr="00F30B8C" w:rsidRDefault="00DB6061" w:rsidP="00F30B8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F30B8C" w:rsidRPr="00F30B8C">
        <w:rPr>
          <w:sz w:val="28"/>
          <w:szCs w:val="28"/>
        </w:rPr>
        <w:t>)В приложении 5.4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30B8C" w:rsidRPr="00F30B8C" w:rsidTr="00327837">
        <w:tc>
          <w:tcPr>
            <w:tcW w:w="4111" w:type="dxa"/>
          </w:tcPr>
          <w:p w:rsidR="00F30B8C" w:rsidRPr="00A93FCD" w:rsidRDefault="00F30B8C" w:rsidP="00F30B8C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</w:t>
            </w:r>
            <w:r w:rsidRPr="00A93FCD">
              <w:rPr>
                <w:sz w:val="24"/>
                <w:szCs w:val="24"/>
              </w:rPr>
              <w:lastRenderedPageBreak/>
              <w:t>финансовый год и плановый период</w:t>
            </w:r>
          </w:p>
        </w:tc>
        <w:tc>
          <w:tcPr>
            <w:tcW w:w="5245" w:type="dxa"/>
          </w:tcPr>
          <w:p w:rsidR="001C088F" w:rsidRPr="00A93FCD" w:rsidRDefault="001C088F" w:rsidP="001C08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lastRenderedPageBreak/>
              <w:t xml:space="preserve">Общий объем финансирования подпрограммы – </w:t>
            </w:r>
          </w:p>
          <w:p w:rsidR="001C088F" w:rsidRPr="00A93FCD" w:rsidRDefault="00EB7691" w:rsidP="001C08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40642</w:t>
            </w:r>
            <w:r w:rsidR="001C088F" w:rsidRPr="00A93FCD">
              <w:rPr>
                <w:sz w:val="24"/>
                <w:szCs w:val="24"/>
              </w:rPr>
              <w:t>0,00 руб., в том числе:</w:t>
            </w:r>
          </w:p>
          <w:p w:rsidR="001C088F" w:rsidRPr="00A93FCD" w:rsidRDefault="00EB7691" w:rsidP="001C088F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406 420</w:t>
            </w:r>
            <w:r w:rsidR="001C088F" w:rsidRPr="00A93FCD">
              <w:rPr>
                <w:sz w:val="24"/>
                <w:szCs w:val="24"/>
              </w:rPr>
              <w:t>,00 руб. – средства краевого бюджета;</w:t>
            </w:r>
          </w:p>
          <w:p w:rsidR="001C088F" w:rsidRPr="00A93FCD" w:rsidRDefault="001C088F" w:rsidP="001C088F">
            <w:pPr>
              <w:spacing w:line="233" w:lineRule="auto"/>
              <w:rPr>
                <w:sz w:val="24"/>
                <w:szCs w:val="24"/>
              </w:rPr>
            </w:pPr>
          </w:p>
          <w:p w:rsidR="001C088F" w:rsidRPr="00A93FCD" w:rsidRDefault="001C088F" w:rsidP="001C088F">
            <w:pPr>
              <w:spacing w:line="233" w:lineRule="auto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lastRenderedPageBreak/>
              <w:t xml:space="preserve">Объём финансирования по годам </w:t>
            </w:r>
            <w:proofErr w:type="gramStart"/>
            <w:r w:rsidRPr="00A93FCD">
              <w:rPr>
                <w:sz w:val="24"/>
                <w:szCs w:val="24"/>
              </w:rPr>
              <w:t>с</w:t>
            </w:r>
            <w:r w:rsidR="00EB7691" w:rsidRPr="00A93FCD">
              <w:rPr>
                <w:sz w:val="24"/>
                <w:szCs w:val="24"/>
              </w:rPr>
              <w:t xml:space="preserve">оставляет:   </w:t>
            </w:r>
            <w:proofErr w:type="gramEnd"/>
            <w:r w:rsidR="00EB7691" w:rsidRPr="00A93FCD">
              <w:rPr>
                <w:sz w:val="24"/>
                <w:szCs w:val="24"/>
              </w:rPr>
              <w:br/>
              <w:t>2023 год – 137 820</w:t>
            </w:r>
            <w:r w:rsidRPr="00A93FCD">
              <w:rPr>
                <w:sz w:val="24"/>
                <w:szCs w:val="24"/>
              </w:rPr>
              <w:t>,00 руб., в том числе:</w:t>
            </w:r>
          </w:p>
          <w:p w:rsidR="001C088F" w:rsidRPr="00A93FCD" w:rsidRDefault="00EB7691" w:rsidP="001C088F">
            <w:pPr>
              <w:spacing w:line="233" w:lineRule="auto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137 820</w:t>
            </w:r>
            <w:r w:rsidR="001C088F" w:rsidRPr="00A93FCD">
              <w:rPr>
                <w:sz w:val="24"/>
                <w:szCs w:val="24"/>
              </w:rPr>
              <w:t>,00 – средства краевого бюджета;</w:t>
            </w:r>
          </w:p>
          <w:p w:rsidR="001C088F" w:rsidRPr="00A93FCD" w:rsidRDefault="001C088F" w:rsidP="001C088F">
            <w:pPr>
              <w:spacing w:line="233" w:lineRule="auto"/>
              <w:rPr>
                <w:sz w:val="24"/>
                <w:szCs w:val="24"/>
              </w:rPr>
            </w:pPr>
          </w:p>
          <w:p w:rsidR="001C088F" w:rsidRPr="00A93FCD" w:rsidRDefault="001C088F" w:rsidP="001C088F">
            <w:pPr>
              <w:spacing w:line="233" w:lineRule="auto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2024 год – 134 300,00 руб., в том числе:</w:t>
            </w:r>
          </w:p>
          <w:p w:rsidR="001C088F" w:rsidRPr="00A93FCD" w:rsidRDefault="001C088F" w:rsidP="001C088F">
            <w:pPr>
              <w:spacing w:line="233" w:lineRule="auto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134 300,00 руб. – средства краевого бюджета;</w:t>
            </w:r>
          </w:p>
          <w:p w:rsidR="001C088F" w:rsidRPr="00A93FCD" w:rsidRDefault="001C088F" w:rsidP="001C088F">
            <w:pPr>
              <w:spacing w:line="233" w:lineRule="auto"/>
              <w:rPr>
                <w:sz w:val="24"/>
                <w:szCs w:val="24"/>
              </w:rPr>
            </w:pPr>
          </w:p>
          <w:p w:rsidR="001C088F" w:rsidRPr="00A93FCD" w:rsidRDefault="001C088F" w:rsidP="001C088F">
            <w:pPr>
              <w:spacing w:line="233" w:lineRule="auto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2025 год – 134 300,00 руб., в том числе:</w:t>
            </w:r>
          </w:p>
          <w:p w:rsidR="00F30B8C" w:rsidRPr="00A93FCD" w:rsidRDefault="001C088F" w:rsidP="00EB769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34"/>
              <w:jc w:val="both"/>
              <w:rPr>
                <w:sz w:val="24"/>
                <w:szCs w:val="24"/>
              </w:rPr>
            </w:pPr>
            <w:r w:rsidRPr="00A93FCD">
              <w:rPr>
                <w:sz w:val="24"/>
                <w:szCs w:val="24"/>
              </w:rPr>
              <w:t>134 300,00 руб. – средства краевого бюджета.</w:t>
            </w:r>
          </w:p>
          <w:p w:rsidR="00F30B8C" w:rsidRPr="00A93FCD" w:rsidRDefault="00F30B8C" w:rsidP="00F30B8C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sz w:val="24"/>
                <w:szCs w:val="24"/>
              </w:rPr>
            </w:pPr>
          </w:p>
        </w:tc>
      </w:tr>
    </w:tbl>
    <w:p w:rsidR="00F30B8C" w:rsidRPr="00B9375C" w:rsidRDefault="00DB6061" w:rsidP="00F30B8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10</w:t>
      </w:r>
      <w:r w:rsidR="00F30B8C" w:rsidRPr="00F30B8C">
        <w:rPr>
          <w:sz w:val="28"/>
          <w:szCs w:val="28"/>
        </w:rPr>
        <w:t xml:space="preserve">) Приложение № 2 к подпрограмме «Развитие архивного дела в Пировском муниципальном округе» изложить в редакции согласно </w:t>
      </w:r>
      <w:r w:rsidR="00F30B8C" w:rsidRPr="00B9375C">
        <w:rPr>
          <w:sz w:val="28"/>
          <w:szCs w:val="28"/>
        </w:rPr>
        <w:t>приложению №</w:t>
      </w:r>
      <w:r w:rsidR="003E44AF">
        <w:rPr>
          <w:sz w:val="28"/>
          <w:szCs w:val="28"/>
        </w:rPr>
        <w:t xml:space="preserve"> </w:t>
      </w:r>
      <w:r w:rsidR="00816A17" w:rsidRPr="00B9375C">
        <w:rPr>
          <w:sz w:val="28"/>
          <w:szCs w:val="28"/>
        </w:rPr>
        <w:t>7</w:t>
      </w:r>
      <w:r w:rsidR="00F30B8C" w:rsidRPr="00B9375C">
        <w:rPr>
          <w:sz w:val="28"/>
          <w:szCs w:val="28"/>
        </w:rPr>
        <w:t>.</w:t>
      </w:r>
    </w:p>
    <w:p w:rsidR="00447EC2" w:rsidRDefault="00447EC2" w:rsidP="00F30B8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9375C">
        <w:rPr>
          <w:sz w:val="28"/>
          <w:szCs w:val="28"/>
        </w:rPr>
        <w:t xml:space="preserve">11) </w:t>
      </w:r>
      <w:r w:rsidR="00816A17" w:rsidRPr="00B9375C">
        <w:rPr>
          <w:sz w:val="28"/>
          <w:szCs w:val="28"/>
        </w:rPr>
        <w:t>В п</w:t>
      </w:r>
      <w:r w:rsidRPr="00B9375C">
        <w:rPr>
          <w:sz w:val="28"/>
          <w:szCs w:val="28"/>
        </w:rPr>
        <w:t>риложени</w:t>
      </w:r>
      <w:r w:rsidR="00816A17" w:rsidRPr="00B9375C">
        <w:rPr>
          <w:sz w:val="28"/>
          <w:szCs w:val="28"/>
        </w:rPr>
        <w:t>и</w:t>
      </w:r>
      <w:r w:rsidRPr="00B9375C">
        <w:rPr>
          <w:sz w:val="28"/>
          <w:szCs w:val="28"/>
        </w:rPr>
        <w:t xml:space="preserve"> № </w:t>
      </w:r>
      <w:r w:rsidR="003E44AF">
        <w:rPr>
          <w:sz w:val="28"/>
          <w:szCs w:val="28"/>
        </w:rPr>
        <w:t>6</w:t>
      </w:r>
      <w:r w:rsidRPr="00B9375C">
        <w:rPr>
          <w:sz w:val="28"/>
          <w:szCs w:val="28"/>
        </w:rPr>
        <w:t xml:space="preserve"> к муниципальной программе Пировского муниципального округа «Развитие культуры в Пировском муниципальном округе»</w:t>
      </w:r>
      <w:r w:rsidR="00816A17" w:rsidRPr="00B9375C">
        <w:rPr>
          <w:sz w:val="28"/>
          <w:szCs w:val="28"/>
        </w:rPr>
        <w:t>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3351F" w:rsidRPr="003D4FF1" w:rsidTr="00A93FCD">
        <w:tc>
          <w:tcPr>
            <w:tcW w:w="4785" w:type="dxa"/>
          </w:tcPr>
          <w:p w:rsidR="0093351F" w:rsidRPr="003D4FF1" w:rsidRDefault="0093351F" w:rsidP="00A93FCD">
            <w:pPr>
              <w:jc w:val="both"/>
            </w:pPr>
            <w:r w:rsidRPr="003D4FF1">
              <w:t>Информация по ресурсному обеспечению отдельного мероприятия, в том числе в разбивке по всем источникам финансирования на очередной год и плановый период</w:t>
            </w:r>
          </w:p>
        </w:tc>
        <w:tc>
          <w:tcPr>
            <w:tcW w:w="4786" w:type="dxa"/>
          </w:tcPr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  <w:r w:rsidRPr="003D4FF1">
              <w:t>Общий объем бюджетных ассигнований на реализацию отдельного мероприятия составляет 0,00 рублей, в том числе:</w:t>
            </w: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  <w:r w:rsidRPr="003D4FF1">
              <w:t>0,00 рублей – средства местного бюджета;</w:t>
            </w: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  <w:r w:rsidRPr="003D4FF1">
              <w:t>Объем финансирования по годам реализации муниципальной программы:</w:t>
            </w: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  <w:r w:rsidRPr="003D4FF1">
              <w:t>2023 год – 0,00 рублей, в том числе:</w:t>
            </w: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  <w:r w:rsidRPr="003D4FF1">
              <w:t>0,00 рублей – средства местного бюджета.</w:t>
            </w: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  <w:r w:rsidRPr="003D4FF1">
              <w:t>2024 год – 0,00 рублей, в том числе:</w:t>
            </w: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  <w:r w:rsidRPr="003D4FF1">
              <w:t>0,00 рублей – средства местного бюджета.</w:t>
            </w: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</w:p>
          <w:p w:rsidR="0093351F" w:rsidRPr="003D4FF1" w:rsidRDefault="0093351F" w:rsidP="00A93FCD">
            <w:pPr>
              <w:autoSpaceDE w:val="0"/>
              <w:autoSpaceDN w:val="0"/>
              <w:adjustRightInd w:val="0"/>
              <w:jc w:val="both"/>
            </w:pPr>
            <w:r w:rsidRPr="003D4FF1">
              <w:t>2025 год – 0,00 рублей, в том числе:</w:t>
            </w:r>
          </w:p>
          <w:p w:rsidR="0093351F" w:rsidRPr="003D4FF1" w:rsidRDefault="0093351F" w:rsidP="00A93FCD">
            <w:pPr>
              <w:jc w:val="both"/>
            </w:pPr>
            <w:r w:rsidRPr="003D4FF1">
              <w:t>0,00 рублей – средства местного бюджета;</w:t>
            </w:r>
          </w:p>
        </w:tc>
      </w:tr>
    </w:tbl>
    <w:p w:rsidR="0093351F" w:rsidRDefault="001507D5" w:rsidP="00A93F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317E1">
        <w:rPr>
          <w:sz w:val="28"/>
          <w:szCs w:val="28"/>
        </w:rPr>
        <w:t xml:space="preserve">2. </w:t>
      </w:r>
      <w:r w:rsidRPr="0093351F">
        <w:rPr>
          <w:sz w:val="28"/>
          <w:szCs w:val="28"/>
        </w:rPr>
        <w:t>Постановл</w:t>
      </w:r>
      <w:r w:rsidRPr="00F317E1">
        <w:rPr>
          <w:sz w:val="28"/>
          <w:szCs w:val="28"/>
        </w:rPr>
        <w:t>ение вступает в силу после</w:t>
      </w:r>
      <w:r w:rsidR="003A2F95" w:rsidRPr="00F317E1">
        <w:rPr>
          <w:sz w:val="28"/>
          <w:szCs w:val="28"/>
        </w:rPr>
        <w:t xml:space="preserve"> официально</w:t>
      </w:r>
      <w:r w:rsidRPr="00F317E1">
        <w:rPr>
          <w:sz w:val="28"/>
          <w:szCs w:val="28"/>
        </w:rPr>
        <w:t>го</w:t>
      </w:r>
      <w:r w:rsidR="003A2F95" w:rsidRPr="00F317E1">
        <w:rPr>
          <w:sz w:val="28"/>
          <w:szCs w:val="28"/>
        </w:rPr>
        <w:t xml:space="preserve"> опубликовани</w:t>
      </w:r>
      <w:r w:rsidRPr="00F317E1">
        <w:rPr>
          <w:sz w:val="28"/>
          <w:szCs w:val="28"/>
        </w:rPr>
        <w:t>я</w:t>
      </w:r>
      <w:r w:rsidR="003A2F95" w:rsidRPr="00F317E1">
        <w:rPr>
          <w:sz w:val="28"/>
          <w:szCs w:val="28"/>
        </w:rPr>
        <w:t xml:space="preserve"> в районной газете «Заря».</w:t>
      </w:r>
    </w:p>
    <w:p w:rsidR="00A93FCD" w:rsidRPr="00F317E1" w:rsidRDefault="00A93FCD" w:rsidP="00A93FCD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6C4E80" w:rsidRPr="00F317E1" w:rsidRDefault="00447A39" w:rsidP="006C4E80">
      <w:pPr>
        <w:shd w:val="clear" w:color="auto" w:fill="FFFFFF"/>
        <w:ind w:right="-45"/>
        <w:jc w:val="both"/>
        <w:rPr>
          <w:sz w:val="28"/>
          <w:szCs w:val="28"/>
        </w:rPr>
      </w:pPr>
      <w:r w:rsidRPr="00F317E1">
        <w:rPr>
          <w:sz w:val="28"/>
          <w:szCs w:val="28"/>
        </w:rPr>
        <w:t>Глава Пировского муниципального округа</w:t>
      </w:r>
      <w:r w:rsidR="00B9375C">
        <w:rPr>
          <w:sz w:val="28"/>
          <w:szCs w:val="28"/>
        </w:rPr>
        <w:t xml:space="preserve"> </w:t>
      </w:r>
      <w:r w:rsidR="00A93FCD">
        <w:rPr>
          <w:sz w:val="28"/>
          <w:szCs w:val="28"/>
        </w:rPr>
        <w:t xml:space="preserve">                                        </w:t>
      </w:r>
      <w:r w:rsidR="006C4E80" w:rsidRPr="00F317E1">
        <w:rPr>
          <w:sz w:val="28"/>
          <w:szCs w:val="28"/>
        </w:rPr>
        <w:t>А.И.Евсеев</w:t>
      </w:r>
    </w:p>
    <w:p w:rsidR="006C4E80" w:rsidRPr="00A213D1" w:rsidRDefault="006C4E80" w:rsidP="006C4E80">
      <w:pPr>
        <w:autoSpaceDE w:val="0"/>
        <w:autoSpaceDN w:val="0"/>
        <w:adjustRightInd w:val="0"/>
        <w:ind w:left="120" w:right="-45"/>
        <w:rPr>
          <w:rFonts w:ascii="Arial" w:hAnsi="Arial" w:cs="Arial"/>
        </w:rPr>
      </w:pPr>
    </w:p>
    <w:p w:rsidR="009862C7" w:rsidRPr="00A213D1" w:rsidRDefault="009862C7" w:rsidP="00A93FCD">
      <w:pPr>
        <w:spacing w:after="200" w:line="276" w:lineRule="auto"/>
        <w:rPr>
          <w:rFonts w:ascii="Arial" w:hAnsi="Arial" w:cs="Arial"/>
        </w:rPr>
        <w:sectPr w:rsidR="009862C7" w:rsidRPr="00A213D1" w:rsidSect="006C4E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 w:rsidRPr="00A213D1">
        <w:rPr>
          <w:rFonts w:ascii="Arial" w:hAnsi="Arial" w:cs="Arial"/>
        </w:rPr>
        <w:br w:type="page"/>
      </w:r>
    </w:p>
    <w:p w:rsidR="001463D3" w:rsidRPr="00CD12C1" w:rsidRDefault="00A93FCD" w:rsidP="00A93FCD">
      <w:pPr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</w:t>
      </w:r>
      <w:r w:rsidR="001463D3" w:rsidRPr="00CD12C1">
        <w:rPr>
          <w:sz w:val="20"/>
          <w:szCs w:val="20"/>
        </w:rPr>
        <w:t>Приложение № 1 к постановлению</w:t>
      </w:r>
    </w:p>
    <w:p w:rsidR="001463D3" w:rsidRPr="00CD12C1" w:rsidRDefault="001463D3" w:rsidP="001463D3">
      <w:pPr>
        <w:autoSpaceDE w:val="0"/>
        <w:autoSpaceDN w:val="0"/>
        <w:adjustRightInd w:val="0"/>
        <w:ind w:left="10201" w:firstLine="419"/>
        <w:jc w:val="both"/>
        <w:outlineLvl w:val="2"/>
        <w:rPr>
          <w:sz w:val="20"/>
          <w:szCs w:val="20"/>
        </w:rPr>
      </w:pPr>
      <w:r w:rsidRPr="00CD12C1">
        <w:rPr>
          <w:sz w:val="20"/>
          <w:szCs w:val="20"/>
        </w:rPr>
        <w:t>администрации Пировского района</w:t>
      </w:r>
    </w:p>
    <w:p w:rsidR="001463D3" w:rsidRPr="00CD12C1" w:rsidRDefault="001463D3" w:rsidP="001463D3">
      <w:pPr>
        <w:autoSpaceDE w:val="0"/>
        <w:autoSpaceDN w:val="0"/>
        <w:adjustRightInd w:val="0"/>
        <w:ind w:left="9912" w:firstLine="708"/>
        <w:jc w:val="both"/>
        <w:outlineLvl w:val="2"/>
        <w:rPr>
          <w:sz w:val="20"/>
          <w:szCs w:val="20"/>
        </w:rPr>
      </w:pPr>
      <w:r w:rsidRPr="00CD12C1">
        <w:rPr>
          <w:sz w:val="20"/>
          <w:szCs w:val="20"/>
        </w:rPr>
        <w:t xml:space="preserve">от </w:t>
      </w:r>
      <w:r w:rsidR="000A486E">
        <w:rPr>
          <w:sz w:val="20"/>
          <w:szCs w:val="20"/>
        </w:rPr>
        <w:t>01.03.</w:t>
      </w:r>
      <w:r w:rsidRPr="00CD12C1">
        <w:rPr>
          <w:sz w:val="20"/>
          <w:szCs w:val="20"/>
        </w:rPr>
        <w:t>202</w:t>
      </w:r>
      <w:r w:rsidR="00A93FCD">
        <w:rPr>
          <w:sz w:val="20"/>
          <w:szCs w:val="20"/>
        </w:rPr>
        <w:t>4</w:t>
      </w:r>
      <w:r w:rsidRPr="00CD12C1">
        <w:rPr>
          <w:sz w:val="20"/>
          <w:szCs w:val="20"/>
        </w:rPr>
        <w:t>г. №</w:t>
      </w:r>
      <w:r w:rsidR="000A486E">
        <w:rPr>
          <w:sz w:val="20"/>
          <w:szCs w:val="20"/>
        </w:rPr>
        <w:t>64-п</w:t>
      </w:r>
      <w:r w:rsidR="00A93FCD">
        <w:rPr>
          <w:sz w:val="20"/>
          <w:szCs w:val="20"/>
        </w:rPr>
        <w:t>_______</w:t>
      </w:r>
    </w:p>
    <w:p w:rsidR="001463D3" w:rsidRPr="00CD12C1" w:rsidRDefault="001463D3" w:rsidP="001463D3">
      <w:pPr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</w:p>
    <w:p w:rsidR="001463D3" w:rsidRPr="00CD12C1" w:rsidRDefault="001463D3" w:rsidP="001463D3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</w:r>
      <w:r w:rsidRPr="00CD12C1">
        <w:rPr>
          <w:sz w:val="20"/>
          <w:szCs w:val="20"/>
        </w:rPr>
        <w:tab/>
        <w:t>Приложение № 1</w:t>
      </w:r>
    </w:p>
    <w:p w:rsidR="001463D3" w:rsidRPr="00CD12C1" w:rsidRDefault="001463D3" w:rsidP="001463D3">
      <w:pPr>
        <w:autoSpaceDE w:val="0"/>
        <w:autoSpaceDN w:val="0"/>
        <w:adjustRightInd w:val="0"/>
        <w:ind w:left="9912" w:firstLine="708"/>
        <w:jc w:val="both"/>
        <w:rPr>
          <w:sz w:val="20"/>
          <w:szCs w:val="20"/>
        </w:rPr>
      </w:pPr>
      <w:r w:rsidRPr="00CD12C1">
        <w:rPr>
          <w:sz w:val="20"/>
          <w:szCs w:val="20"/>
        </w:rPr>
        <w:t xml:space="preserve">к муниципальной программе </w:t>
      </w:r>
    </w:p>
    <w:p w:rsidR="001463D3" w:rsidRPr="00CD12C1" w:rsidRDefault="001463D3" w:rsidP="001463D3">
      <w:pPr>
        <w:autoSpaceDE w:val="0"/>
        <w:autoSpaceDN w:val="0"/>
        <w:adjustRightInd w:val="0"/>
        <w:ind w:left="9912" w:firstLine="708"/>
        <w:jc w:val="both"/>
        <w:rPr>
          <w:sz w:val="20"/>
          <w:szCs w:val="20"/>
        </w:rPr>
      </w:pPr>
      <w:r w:rsidRPr="00CD12C1">
        <w:rPr>
          <w:sz w:val="20"/>
          <w:szCs w:val="20"/>
        </w:rPr>
        <w:t>Пировского муниципального округа</w:t>
      </w:r>
    </w:p>
    <w:p w:rsidR="001463D3" w:rsidRPr="00CD12C1" w:rsidRDefault="001463D3" w:rsidP="001463D3">
      <w:pPr>
        <w:autoSpaceDE w:val="0"/>
        <w:autoSpaceDN w:val="0"/>
        <w:adjustRightInd w:val="0"/>
        <w:ind w:left="10620"/>
        <w:jc w:val="both"/>
        <w:rPr>
          <w:sz w:val="20"/>
          <w:szCs w:val="20"/>
        </w:rPr>
      </w:pPr>
      <w:r w:rsidRPr="00CD12C1">
        <w:rPr>
          <w:sz w:val="20"/>
          <w:szCs w:val="20"/>
        </w:rPr>
        <w:t>«Развитие культуры в Пировском   муниципальном округе»</w:t>
      </w:r>
    </w:p>
    <w:p w:rsidR="001E4DDF" w:rsidRPr="001E4DDF" w:rsidRDefault="001E4DDF" w:rsidP="00A93FCD"/>
    <w:p w:rsidR="001E4DDF" w:rsidRPr="001E4DDF" w:rsidRDefault="001E4DDF" w:rsidP="001E4DDF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E4DDF">
        <w:rPr>
          <w:b/>
        </w:rPr>
        <w:t>Информация о сводных показателях муниципальных заданий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4110"/>
        <w:gridCol w:w="2552"/>
        <w:gridCol w:w="1559"/>
        <w:gridCol w:w="1559"/>
        <w:gridCol w:w="1559"/>
      </w:tblGrid>
      <w:tr w:rsidR="001E4DDF" w:rsidRPr="001E4DDF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N№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Наименование муниципальной услуги (работы)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1E4DDF">
                <w:rPr>
                  <w:color w:val="0000FF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Наименование и значение показателя объема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Значение показателя объема муниципальной услуги (работы) по годам реализации программы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2023</w:t>
            </w: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2024</w:t>
            </w: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2025</w:t>
            </w: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год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Подпрограмма 1: «Сохранение культурного наследия»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E240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 xml:space="preserve">МБУК «Муниципальная централизованная библиотечная </w:t>
            </w:r>
            <w:proofErr w:type="gramStart"/>
            <w:r w:rsidRPr="001E4DDF">
              <w:rPr>
                <w:b/>
              </w:rPr>
              <w:t>система</w:t>
            </w:r>
            <w:r w:rsidR="00E2401A">
              <w:rPr>
                <w:b/>
              </w:rPr>
              <w:t xml:space="preserve">» </w:t>
            </w:r>
            <w:r w:rsidRPr="001E4DDF">
              <w:rPr>
                <w:b/>
              </w:rPr>
              <w:t xml:space="preserve"> Пировского</w:t>
            </w:r>
            <w:proofErr w:type="gramEnd"/>
            <w:r w:rsidRPr="001E4DDF">
              <w:rPr>
                <w:b/>
              </w:rPr>
              <w:t xml:space="preserve"> муниципального округа </w:t>
            </w:r>
          </w:p>
        </w:tc>
      </w:tr>
      <w:tr w:rsidR="001E4DDF" w:rsidRPr="001E4DDF" w:rsidTr="00F66A29">
        <w:trPr>
          <w:trHeight w:val="1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DDF"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36200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36500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36500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Default="00D95C3C" w:rsidP="00617DA5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D95C3C" w:rsidP="00617DA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4 819 130,92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Default="00D95C3C" w:rsidP="00F66A29">
            <w:pPr>
              <w:jc w:val="center"/>
            </w:pPr>
          </w:p>
          <w:p w:rsidR="001E4DDF" w:rsidRPr="001E4DDF" w:rsidRDefault="001E4DDF" w:rsidP="00F66A29">
            <w:pPr>
              <w:jc w:val="center"/>
            </w:pPr>
            <w:r w:rsidRPr="001E4DDF">
              <w:t>3 848 189,00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Default="00D95C3C" w:rsidP="00F66A29">
            <w:pPr>
              <w:jc w:val="center"/>
            </w:pPr>
          </w:p>
          <w:p w:rsidR="001E4DDF" w:rsidRPr="001E4DDF" w:rsidRDefault="001E4DDF" w:rsidP="00F66A29">
            <w:pPr>
              <w:jc w:val="center"/>
            </w:pPr>
            <w:r w:rsidRPr="001E4DDF">
              <w:t>3 848 189,00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</w:t>
            </w:r>
            <w:r w:rsidRPr="001E4DDF">
              <w:lastRenderedPageBreak/>
              <w:t xml:space="preserve">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lastRenderedPageBreak/>
              <w:t xml:space="preserve">Формирование, учет, изучение, </w:t>
            </w:r>
            <w:r w:rsidRPr="001E4DDF">
              <w:lastRenderedPageBreak/>
              <w:t>обеспечение физического сохранения и безопасности фондов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lastRenderedPageBreak/>
              <w:t xml:space="preserve">Количество </w:t>
            </w:r>
            <w:r w:rsidRPr="001E4DDF">
              <w:lastRenderedPageBreak/>
              <w:t>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lastRenderedPageBreak/>
              <w:t>131 000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132 000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D95C3C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 xml:space="preserve"> 12 137 070,45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Default="00D95C3C" w:rsidP="00F66A29">
            <w:pPr>
              <w:jc w:val="center"/>
            </w:pPr>
          </w:p>
          <w:p w:rsidR="001E4DDF" w:rsidRPr="001E4DDF" w:rsidRDefault="001E4DDF" w:rsidP="00F66A29">
            <w:pPr>
              <w:jc w:val="center"/>
            </w:pPr>
            <w:r w:rsidRPr="001E4DDF">
              <w:t>8 757 933,00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Default="00D95C3C" w:rsidP="00F66A29">
            <w:pPr>
              <w:jc w:val="center"/>
            </w:pPr>
          </w:p>
          <w:p w:rsidR="001E4DDF" w:rsidRPr="001E4DDF" w:rsidRDefault="001E4DDF" w:rsidP="00F66A29">
            <w:pPr>
              <w:jc w:val="center"/>
            </w:pPr>
            <w:r w:rsidRPr="001E4DDF">
              <w:t>8 757 933,00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документов (новых)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1150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D95C3C" w:rsidP="00B1570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892 431,65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/>
          <w:p w:rsidR="001E4DDF" w:rsidRPr="001E4DDF" w:rsidRDefault="001B1A10" w:rsidP="001B1A10">
            <w:pPr>
              <w:jc w:val="center"/>
            </w:pPr>
            <w:r>
              <w:t>1 063 248</w:t>
            </w:r>
            <w:r w:rsidR="001E4DDF" w:rsidRPr="001E4DD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/>
          <w:p w:rsidR="001E4DDF" w:rsidRPr="001E4DDF" w:rsidRDefault="001B1A10" w:rsidP="00F66A29">
            <w:pPr>
              <w:jc w:val="center"/>
            </w:pPr>
            <w:r>
              <w:t>1 063 248</w:t>
            </w:r>
            <w:r w:rsidR="001E4DDF" w:rsidRPr="001E4DDF">
              <w:t>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617DA5" w:rsidP="00D95C3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D95C3C">
              <w:t>7848633,02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1B1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  <w:r w:rsidR="001B1A10">
              <w:t>3</w:t>
            </w:r>
            <w:r w:rsidRPr="001E4DDF">
              <w:t> </w:t>
            </w:r>
            <w:r w:rsidR="001B1A10">
              <w:t>669</w:t>
            </w:r>
            <w:r w:rsidRPr="001E4DDF">
              <w:t> 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1B1A1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  <w:r w:rsidR="001B1A10">
              <w:t xml:space="preserve">3 669 </w:t>
            </w:r>
            <w:r w:rsidRPr="001E4DDF">
              <w:t>370,00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B15705" w:rsidP="00B1570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FF0000"/>
              </w:rPr>
            </w:pPr>
            <w:r>
              <w:rPr>
                <w:b/>
              </w:rPr>
              <w:t>1</w:t>
            </w:r>
            <w:r w:rsidR="00D95C3C">
              <w:rPr>
                <w:b/>
              </w:rPr>
              <w:t>7 848 633,02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B1A10" w:rsidP="001B1A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1E4DDF" w:rsidRPr="001E4DDF">
              <w:rPr>
                <w:b/>
              </w:rPr>
              <w:t> </w:t>
            </w:r>
            <w:r>
              <w:rPr>
                <w:b/>
              </w:rPr>
              <w:t>669</w:t>
            </w:r>
            <w:r w:rsidR="001E4DDF" w:rsidRPr="001E4DDF">
              <w:rPr>
                <w:b/>
              </w:rPr>
              <w:t xml:space="preserve"> 370,00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1B1A10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DDF">
              <w:rPr>
                <w:b/>
              </w:rPr>
              <w:t>1</w:t>
            </w:r>
            <w:r w:rsidR="001B1A10">
              <w:rPr>
                <w:b/>
              </w:rPr>
              <w:t>3</w:t>
            </w:r>
            <w:r w:rsidRPr="001E4DDF">
              <w:rPr>
                <w:b/>
              </w:rPr>
              <w:t> </w:t>
            </w:r>
            <w:r w:rsidR="001B1A10">
              <w:rPr>
                <w:b/>
              </w:rPr>
              <w:t>669</w:t>
            </w:r>
            <w:r w:rsidRPr="001E4DDF">
              <w:rPr>
                <w:b/>
              </w:rPr>
              <w:t xml:space="preserve"> 370,00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Подпрограмма 2: «Поддержка искусства и народного творчества»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МБУК «Центр ремесел «Домострой»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400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11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C50B71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1 706 576,3</w:t>
            </w:r>
            <w:r w:rsidR="001E4DDF" w:rsidRPr="001E4DD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1 655 212,00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1 655 212,00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</w:pPr>
            <w:r w:rsidRPr="001E4DDF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72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FC2C05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1 848 792,3</w:t>
            </w:r>
            <w:r w:rsidR="001E4DDF" w:rsidRPr="001E4DDF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1 448 007,00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1 448 007,00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FC2C05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3 555 368,6</w:t>
            </w:r>
            <w:r w:rsidR="001E4DDF" w:rsidRPr="001E4DDF">
              <w:rPr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DDF">
              <w:rPr>
                <w:b/>
              </w:rPr>
              <w:t>3 103 219,00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DDF">
              <w:rPr>
                <w:b/>
              </w:rPr>
              <w:t>3 103 219,00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E2401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 xml:space="preserve">МБУК «Межпоселенческая централизованная клубная </w:t>
            </w:r>
            <w:proofErr w:type="gramStart"/>
            <w:r w:rsidRPr="001E4DDF">
              <w:rPr>
                <w:b/>
              </w:rPr>
              <w:t>система</w:t>
            </w:r>
            <w:r w:rsidR="00E2401A">
              <w:rPr>
                <w:b/>
              </w:rPr>
              <w:t xml:space="preserve">» </w:t>
            </w:r>
            <w:r w:rsidRPr="001E4DDF">
              <w:rPr>
                <w:b/>
              </w:rPr>
              <w:t xml:space="preserve"> Пировского</w:t>
            </w:r>
            <w:proofErr w:type="gramEnd"/>
            <w:r w:rsidRPr="001E4DDF">
              <w:rPr>
                <w:b/>
              </w:rPr>
              <w:t xml:space="preserve"> муниципального округа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70893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70893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70893</w:t>
            </w:r>
          </w:p>
        </w:tc>
      </w:tr>
      <w:tr w:rsidR="001E4DDF" w:rsidRPr="001E4DDF" w:rsidTr="00F66A29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652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151F27" w:rsidP="00151F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22 009 357,21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0B59C4" w:rsidP="000B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29</w:t>
            </w:r>
            <w:r w:rsidR="001E4DDF" w:rsidRPr="001E4DDF">
              <w:t> </w:t>
            </w:r>
            <w:r>
              <w:t>947</w:t>
            </w:r>
            <w:r w:rsidR="001E4DDF" w:rsidRPr="001E4DDF">
              <w:t xml:space="preserve"> 330,00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0B59C4" w:rsidP="000B59C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>
              <w:t>29</w:t>
            </w:r>
            <w:r w:rsidR="001E4DDF" w:rsidRPr="001E4DDF">
              <w:t> </w:t>
            </w:r>
            <w:r>
              <w:t>831</w:t>
            </w:r>
            <w:r w:rsidR="001E4DDF" w:rsidRPr="001E4DDF">
              <w:t xml:space="preserve"> 030,00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167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1424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  <w:p w:rsidR="001E4DDF" w:rsidRPr="001E4DDF" w:rsidRDefault="00151F27" w:rsidP="009443B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31 672 001,84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18 263 771,00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  <w:r w:rsidRPr="001E4DDF">
              <w:t>18 263 771,00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51F27" w:rsidP="00DE2A8C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53 681 359,05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0B59C4" w:rsidP="000B59C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48</w:t>
            </w:r>
            <w:r w:rsidR="001E4DDF" w:rsidRPr="001E4DDF">
              <w:rPr>
                <w:b/>
              </w:rPr>
              <w:t> </w:t>
            </w:r>
            <w:r>
              <w:rPr>
                <w:b/>
              </w:rPr>
              <w:t>211</w:t>
            </w:r>
            <w:r w:rsidR="001E4DDF" w:rsidRPr="001E4DDF">
              <w:rPr>
                <w:b/>
              </w:rPr>
              <w:t xml:space="preserve"> 101,00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DDF">
              <w:rPr>
                <w:b/>
              </w:rPr>
              <w:t>34 765 801,00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DE2A8C" w:rsidP="00151F2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151F27">
              <w:rPr>
                <w:b/>
              </w:rPr>
              <w:t>7 835 727,65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E97411" w:rsidP="00E97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51 314 320</w:t>
            </w:r>
            <w:r w:rsidR="001E4DDF" w:rsidRPr="001E4DDF"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E97411" w:rsidP="00E9741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51 198 02</w:t>
            </w:r>
            <w:r w:rsidR="001E4DDF" w:rsidRPr="001E4DDF">
              <w:rPr>
                <w:b/>
              </w:rPr>
              <w:t>0,00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3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Подпрограмма 3: «Обеспечение условий реализации программы и прочие мероприятия»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МБУ ДО «Пировская детская школа искусств»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50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B0D2D" w:rsidP="001B0D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151F27">
              <w:t> 033 334,93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2 182 010,00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2 182 010,00</w:t>
            </w: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23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7" w:rsidRDefault="00151F27" w:rsidP="00151F27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B0D2D" w:rsidP="00151F2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151F27">
              <w:t> 587 880,82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7" w:rsidRDefault="00151F27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2 344 970,00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7" w:rsidRDefault="00151F27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2 348 770,00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lastRenderedPageBreak/>
              <w:t>И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B0D2D" w:rsidP="001B0D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  <w:r w:rsidR="00151F27">
              <w:rPr>
                <w:b/>
              </w:rPr>
              <w:t> 621 215,75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DDF">
              <w:rPr>
                <w:b/>
              </w:rPr>
              <w:t>4 526 980,00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DDF">
              <w:rPr>
                <w:b/>
              </w:rPr>
              <w:t>4 530 780,00</w:t>
            </w: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1E4DDF">
              <w:rPr>
                <w:b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51F27" w:rsidP="001B0D2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4 621 2</w:t>
            </w:r>
            <w:r w:rsidR="001B0D2D">
              <w:rPr>
                <w:b/>
              </w:rPr>
              <w:t>15</w:t>
            </w:r>
            <w:r w:rsidR="001E4DDF" w:rsidRPr="001E4DDF">
              <w:rPr>
                <w:b/>
              </w:rPr>
              <w:t>,</w:t>
            </w:r>
            <w:r w:rsidR="001B0D2D">
              <w:rPr>
                <w:b/>
              </w:rPr>
              <w:t>75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DDF">
              <w:rPr>
                <w:b/>
              </w:rPr>
              <w:t>4 526 980,00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1E4DDF">
              <w:rPr>
                <w:b/>
              </w:rPr>
              <w:t>4 530 780,00</w:t>
            </w:r>
          </w:p>
        </w:tc>
      </w:tr>
    </w:tbl>
    <w:p w:rsidR="001E4DDF" w:rsidRPr="001E4DDF" w:rsidRDefault="001E4DDF" w:rsidP="001E4DDF">
      <w:pPr>
        <w:autoSpaceDE w:val="0"/>
        <w:autoSpaceDN w:val="0"/>
        <w:adjustRightInd w:val="0"/>
        <w:jc w:val="both"/>
      </w:pPr>
      <w:bookmarkStart w:id="1" w:name="Par366"/>
      <w:bookmarkEnd w:id="1"/>
    </w:p>
    <w:p w:rsidR="001E4DDF" w:rsidRPr="001E4DDF" w:rsidRDefault="001E4DDF" w:rsidP="001E4DDF">
      <w:pPr>
        <w:autoSpaceDE w:val="0"/>
        <w:autoSpaceDN w:val="0"/>
        <w:adjustRightInd w:val="0"/>
        <w:jc w:val="both"/>
      </w:pPr>
    </w:p>
    <w:p w:rsidR="001E4DDF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cs="Arial"/>
        </w:rPr>
      </w:pPr>
    </w:p>
    <w:p w:rsidR="001E4DDF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8B2BE7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3FCD" w:rsidRDefault="00A93FCD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3FCD" w:rsidRDefault="00A93FCD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3FCD" w:rsidRDefault="00A93FCD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3FCD" w:rsidRDefault="00A93FCD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3FCD" w:rsidRDefault="00A93FCD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A93FCD" w:rsidRDefault="00A93FCD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4"/>
          <w:szCs w:val="24"/>
        </w:rPr>
      </w:pPr>
    </w:p>
    <w:p w:rsidR="002E19C5" w:rsidRPr="008B2BE7" w:rsidRDefault="007E7F7F" w:rsidP="001E4D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0"/>
          <w:szCs w:val="20"/>
        </w:rPr>
      </w:pPr>
      <w:r w:rsidRPr="008B2BE7">
        <w:rPr>
          <w:rFonts w:ascii="Times New Roman" w:hAnsi="Times New Roman"/>
          <w:sz w:val="20"/>
          <w:szCs w:val="20"/>
        </w:rPr>
        <w:lastRenderedPageBreak/>
        <w:t xml:space="preserve">Приложение № </w:t>
      </w:r>
      <w:r w:rsidR="00F03D4F">
        <w:rPr>
          <w:rFonts w:ascii="Times New Roman" w:hAnsi="Times New Roman"/>
          <w:sz w:val="20"/>
          <w:szCs w:val="20"/>
        </w:rPr>
        <w:t>2</w:t>
      </w:r>
      <w:r w:rsidRPr="008B2BE7">
        <w:rPr>
          <w:rFonts w:ascii="Times New Roman" w:hAnsi="Times New Roman"/>
          <w:sz w:val="20"/>
          <w:szCs w:val="20"/>
        </w:rPr>
        <w:t xml:space="preserve"> к постановлению</w:t>
      </w:r>
    </w:p>
    <w:p w:rsidR="007E7F7F" w:rsidRPr="008B2BE7" w:rsidRDefault="007E7F7F" w:rsidP="00217E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0"/>
          <w:szCs w:val="20"/>
        </w:rPr>
      </w:pPr>
      <w:r w:rsidRPr="008B2BE7">
        <w:rPr>
          <w:rFonts w:ascii="Times New Roman" w:hAnsi="Times New Roman"/>
          <w:sz w:val="20"/>
          <w:szCs w:val="20"/>
        </w:rPr>
        <w:t xml:space="preserve">администрации Пировского </w:t>
      </w:r>
      <w:r w:rsidR="00E479CD" w:rsidRPr="008B2BE7">
        <w:rPr>
          <w:rFonts w:ascii="Times New Roman" w:hAnsi="Times New Roman"/>
          <w:sz w:val="20"/>
          <w:szCs w:val="20"/>
        </w:rPr>
        <w:t>округа</w:t>
      </w:r>
    </w:p>
    <w:p w:rsidR="007E7F7F" w:rsidRPr="008B2BE7" w:rsidRDefault="00A213D1" w:rsidP="00217EDF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0"/>
          <w:szCs w:val="20"/>
        </w:rPr>
      </w:pPr>
      <w:r w:rsidRPr="008B2BE7">
        <w:rPr>
          <w:rFonts w:ascii="Times New Roman" w:hAnsi="Times New Roman"/>
          <w:sz w:val="20"/>
          <w:szCs w:val="20"/>
        </w:rPr>
        <w:t>от</w:t>
      </w:r>
      <w:r w:rsidR="003F0B90">
        <w:rPr>
          <w:rFonts w:ascii="Times New Roman" w:hAnsi="Times New Roman"/>
          <w:sz w:val="20"/>
          <w:szCs w:val="20"/>
        </w:rPr>
        <w:t xml:space="preserve"> </w:t>
      </w:r>
      <w:r w:rsidR="000A486E">
        <w:rPr>
          <w:rFonts w:ascii="Times New Roman" w:hAnsi="Times New Roman"/>
          <w:sz w:val="20"/>
          <w:szCs w:val="20"/>
        </w:rPr>
        <w:t>01.03.</w:t>
      </w:r>
      <w:r w:rsidR="007E7F7F" w:rsidRPr="008B2BE7">
        <w:rPr>
          <w:rFonts w:ascii="Times New Roman" w:hAnsi="Times New Roman"/>
          <w:sz w:val="20"/>
          <w:szCs w:val="20"/>
        </w:rPr>
        <w:t>202</w:t>
      </w:r>
      <w:r w:rsidR="003F0B90">
        <w:rPr>
          <w:rFonts w:ascii="Times New Roman" w:hAnsi="Times New Roman"/>
          <w:sz w:val="20"/>
          <w:szCs w:val="20"/>
        </w:rPr>
        <w:t>4</w:t>
      </w:r>
      <w:r w:rsidR="007E7F7F" w:rsidRPr="008B2BE7">
        <w:rPr>
          <w:rFonts w:ascii="Times New Roman" w:hAnsi="Times New Roman"/>
          <w:sz w:val="20"/>
          <w:szCs w:val="20"/>
        </w:rPr>
        <w:t>г. №</w:t>
      </w:r>
      <w:r w:rsidR="000A486E">
        <w:rPr>
          <w:rFonts w:ascii="Times New Roman" w:hAnsi="Times New Roman"/>
          <w:sz w:val="20"/>
          <w:szCs w:val="20"/>
        </w:rPr>
        <w:t>64-п</w:t>
      </w:r>
      <w:r w:rsidR="003F0B90">
        <w:rPr>
          <w:rFonts w:ascii="Times New Roman" w:hAnsi="Times New Roman"/>
          <w:sz w:val="20"/>
          <w:szCs w:val="20"/>
        </w:rPr>
        <w:t>________</w:t>
      </w:r>
    </w:p>
    <w:p w:rsidR="007E7F7F" w:rsidRPr="008B2BE7" w:rsidRDefault="007E7F7F" w:rsidP="00217EDF">
      <w:pPr>
        <w:pStyle w:val="ConsPlusNormal"/>
        <w:widowControl/>
        <w:ind w:firstLine="0"/>
        <w:jc w:val="right"/>
        <w:outlineLvl w:val="2"/>
        <w:rPr>
          <w:rFonts w:ascii="Times New Roman" w:hAnsi="Times New Roman"/>
          <w:sz w:val="20"/>
          <w:szCs w:val="20"/>
        </w:rPr>
      </w:pPr>
    </w:p>
    <w:p w:rsidR="00605FB6" w:rsidRPr="008B2BE7" w:rsidRDefault="00605FB6" w:rsidP="00217EDF">
      <w:pPr>
        <w:pStyle w:val="ConsPlusNormal"/>
        <w:widowControl/>
        <w:ind w:left="5245" w:firstLine="0"/>
        <w:jc w:val="right"/>
        <w:outlineLvl w:val="2"/>
        <w:rPr>
          <w:rFonts w:ascii="Times New Roman" w:hAnsi="Times New Roman"/>
          <w:sz w:val="20"/>
          <w:szCs w:val="20"/>
        </w:rPr>
      </w:pPr>
      <w:r w:rsidRPr="008B2BE7">
        <w:rPr>
          <w:rFonts w:ascii="Times New Roman" w:hAnsi="Times New Roman"/>
          <w:sz w:val="20"/>
          <w:szCs w:val="20"/>
        </w:rPr>
        <w:t>Приложение № 3</w:t>
      </w:r>
    </w:p>
    <w:p w:rsidR="00605FB6" w:rsidRPr="008B2BE7" w:rsidRDefault="00605FB6" w:rsidP="00217EDF">
      <w:pPr>
        <w:autoSpaceDE w:val="0"/>
        <w:autoSpaceDN w:val="0"/>
        <w:adjustRightInd w:val="0"/>
        <w:ind w:left="5760"/>
        <w:jc w:val="right"/>
        <w:rPr>
          <w:sz w:val="20"/>
          <w:szCs w:val="20"/>
        </w:rPr>
      </w:pPr>
      <w:r w:rsidRPr="008B2BE7">
        <w:rPr>
          <w:sz w:val="20"/>
          <w:szCs w:val="20"/>
        </w:rPr>
        <w:t xml:space="preserve">к муниципальной программе </w:t>
      </w:r>
    </w:p>
    <w:p w:rsidR="00605FB6" w:rsidRPr="008B2BE7" w:rsidRDefault="00605FB6" w:rsidP="00217EDF">
      <w:pPr>
        <w:autoSpaceDE w:val="0"/>
        <w:autoSpaceDN w:val="0"/>
        <w:adjustRightInd w:val="0"/>
        <w:ind w:left="5760"/>
        <w:jc w:val="right"/>
        <w:rPr>
          <w:sz w:val="20"/>
          <w:szCs w:val="20"/>
        </w:rPr>
      </w:pPr>
      <w:r w:rsidRPr="008B2BE7">
        <w:rPr>
          <w:sz w:val="20"/>
          <w:szCs w:val="20"/>
        </w:rPr>
        <w:t>Пировского муниципального округа</w:t>
      </w:r>
    </w:p>
    <w:p w:rsidR="00605FB6" w:rsidRPr="008B2BE7" w:rsidRDefault="00605FB6" w:rsidP="00217EDF">
      <w:pPr>
        <w:autoSpaceDE w:val="0"/>
        <w:autoSpaceDN w:val="0"/>
        <w:adjustRightInd w:val="0"/>
        <w:ind w:left="5760"/>
        <w:jc w:val="right"/>
        <w:rPr>
          <w:sz w:val="20"/>
          <w:szCs w:val="20"/>
        </w:rPr>
      </w:pPr>
      <w:r w:rsidRPr="008B2BE7">
        <w:rPr>
          <w:sz w:val="20"/>
          <w:szCs w:val="20"/>
        </w:rPr>
        <w:t xml:space="preserve">«Развитие культуры в Пировском </w:t>
      </w:r>
    </w:p>
    <w:p w:rsidR="00605FB6" w:rsidRPr="008B2BE7" w:rsidRDefault="00605FB6" w:rsidP="00217EDF">
      <w:pPr>
        <w:autoSpaceDE w:val="0"/>
        <w:autoSpaceDN w:val="0"/>
        <w:adjustRightInd w:val="0"/>
        <w:ind w:left="5760"/>
        <w:jc w:val="right"/>
        <w:rPr>
          <w:sz w:val="20"/>
          <w:szCs w:val="20"/>
        </w:rPr>
      </w:pPr>
      <w:r w:rsidRPr="008B2BE7">
        <w:rPr>
          <w:sz w:val="20"/>
          <w:szCs w:val="20"/>
        </w:rPr>
        <w:t>муниципальном округе»</w:t>
      </w:r>
    </w:p>
    <w:p w:rsidR="00605FB6" w:rsidRPr="008B2BE7" w:rsidRDefault="00605FB6" w:rsidP="00605FB6">
      <w:pPr>
        <w:autoSpaceDE w:val="0"/>
        <w:autoSpaceDN w:val="0"/>
        <w:adjustRightInd w:val="0"/>
        <w:ind w:left="5245"/>
        <w:jc w:val="center"/>
        <w:rPr>
          <w:sz w:val="20"/>
          <w:szCs w:val="20"/>
        </w:rPr>
      </w:pPr>
    </w:p>
    <w:p w:rsidR="001E4DDF" w:rsidRPr="001E4DDF" w:rsidRDefault="001E4DDF" w:rsidP="001E4DDF">
      <w:pPr>
        <w:widowControl w:val="0"/>
        <w:autoSpaceDE w:val="0"/>
        <w:autoSpaceDN w:val="0"/>
        <w:adjustRightInd w:val="0"/>
        <w:jc w:val="center"/>
      </w:pPr>
      <w:r w:rsidRPr="001E4DDF">
        <w:t>Информация о ресурсном обеспечении муниципальной программы Пировского муниципального округа</w:t>
      </w:r>
    </w:p>
    <w:p w:rsidR="001E4DDF" w:rsidRPr="001E4DDF" w:rsidRDefault="001E4DDF" w:rsidP="001E4DDF">
      <w:pPr>
        <w:widowControl w:val="0"/>
        <w:autoSpaceDE w:val="0"/>
        <w:autoSpaceDN w:val="0"/>
        <w:adjustRightInd w:val="0"/>
        <w:jc w:val="right"/>
      </w:pPr>
      <w:r w:rsidRPr="001E4DDF">
        <w:t>(рублей)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57"/>
        <w:gridCol w:w="29"/>
        <w:gridCol w:w="1843"/>
        <w:gridCol w:w="2126"/>
        <w:gridCol w:w="709"/>
        <w:gridCol w:w="708"/>
        <w:gridCol w:w="709"/>
        <w:gridCol w:w="709"/>
        <w:gridCol w:w="1417"/>
        <w:gridCol w:w="1418"/>
        <w:gridCol w:w="1417"/>
        <w:gridCol w:w="13"/>
        <w:gridCol w:w="1502"/>
        <w:gridCol w:w="29"/>
        <w:gridCol w:w="16"/>
      </w:tblGrid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N п/п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2024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2025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 xml:space="preserve">Итого на </w:t>
            </w: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2023-2025 годы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jc w:val="center"/>
            </w:pPr>
            <w:r w:rsidRPr="001E4DDF"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jc w:val="center"/>
            </w:pPr>
            <w:r w:rsidRPr="001E4DDF">
              <w:t>Рз</w:t>
            </w:r>
            <w:r w:rsidRPr="001E4DDF">
              <w:br/>
              <w:t>Пр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jc w:val="center"/>
            </w:pPr>
            <w:r w:rsidRPr="001E4DDF"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jc w:val="center"/>
            </w:pPr>
            <w:r w:rsidRPr="001E4DDF"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12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  <w:p w:rsidR="001E4DDF" w:rsidRPr="001E4DDF" w:rsidRDefault="001E4DDF" w:rsidP="00F66A29">
            <w:pPr>
              <w:jc w:val="center"/>
            </w:pPr>
            <w:r w:rsidRPr="001E4DDF">
              <w:t>1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«Развитие культуры в Пировском муниципальном 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4E7B47" w:rsidP="004A7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93 296 851, 98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817FBE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80 026 510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82248C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79 914 210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27CB2" w:rsidP="00817F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4E7B47">
              <w:t>53 237 571, 98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Отдел культуры, спорта, туризма и молодежной политики администрации Пировского </w:t>
            </w:r>
            <w:r w:rsidRPr="001E4DDF">
              <w:lastRenderedPageBreak/>
              <w:t>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4E7B47" w:rsidP="004A7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93 296 851, 98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817FBE" w:rsidP="00822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80 026 510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27CB2" w:rsidP="0082248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</w:t>
            </w:r>
            <w:r w:rsidR="0082248C">
              <w:t> 914 210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27CB2" w:rsidP="00817FB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4E7B47">
              <w:t>53 237 571, 98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327CB2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Подпрограмма 1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«Сохранение культурного 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8472B6" w:rsidP="006D5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F75D9">
              <w:t>7 848 633, 02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2202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  <w:r w:rsidR="00220236">
              <w:t>3</w:t>
            </w:r>
            <w:r w:rsidRPr="001E4DDF">
              <w:t> </w:t>
            </w:r>
            <w:r w:rsidR="00220236">
              <w:t>669 </w:t>
            </w:r>
            <w:r w:rsidRPr="001E4DDF">
              <w:t>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2202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  <w:r w:rsidR="00220236">
              <w:t>3</w:t>
            </w:r>
            <w:r w:rsidRPr="001E4DDF">
              <w:t> </w:t>
            </w:r>
            <w:r w:rsidR="00220236">
              <w:t>669</w:t>
            </w:r>
            <w:r w:rsidRPr="001E4DDF">
              <w:t> 370,00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9F75D9" w:rsidP="0022023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45 187 373</w:t>
            </w:r>
            <w:r w:rsidR="001E4DDF" w:rsidRPr="001E4DDF">
              <w:t>,0</w:t>
            </w:r>
            <w:r w:rsidR="00A93D71">
              <w:t>2</w:t>
            </w:r>
          </w:p>
        </w:tc>
      </w:tr>
      <w:tr w:rsidR="001E4DDF" w:rsidRPr="001E4DDF" w:rsidTr="00F66A29">
        <w:trPr>
          <w:gridAfter w:val="2"/>
          <w:wAfter w:w="45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E4DDF">
              <w:rPr>
                <w:i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</w:rPr>
            </w:pPr>
            <w:r w:rsidRPr="001E4DDF">
              <w:rPr>
                <w:i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rPr>
                <w:i/>
                <w:color w:val="FF0000"/>
              </w:rPr>
            </w:pPr>
          </w:p>
        </w:tc>
      </w:tr>
      <w:tr w:rsidR="001E4DDF" w:rsidRPr="001E4DDF" w:rsidTr="00F66A29">
        <w:trPr>
          <w:gridAfter w:val="2"/>
          <w:wAfter w:w="45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972262" w:rsidP="009722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17 848 633</w:t>
            </w:r>
            <w:r w:rsidR="005039F8">
              <w:t>,02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2202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  <w:r w:rsidR="00220236">
              <w:t>3</w:t>
            </w:r>
            <w:r w:rsidRPr="001E4DDF">
              <w:t> </w:t>
            </w:r>
            <w:r w:rsidR="00220236">
              <w:t>669</w:t>
            </w:r>
            <w:r w:rsidRPr="001E4DDF">
              <w:t> 370,00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22023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  <w:r w:rsidR="00220236">
              <w:t>3</w:t>
            </w:r>
            <w:r w:rsidRPr="001E4DDF">
              <w:t> </w:t>
            </w:r>
            <w:r w:rsidR="00220236">
              <w:t>669</w:t>
            </w:r>
            <w:r w:rsidRPr="001E4DDF">
              <w:t> 370,00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972262" w:rsidP="006D5A7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45 187 373</w:t>
            </w:r>
            <w:r w:rsidR="00A93D71">
              <w:t>,02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3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«Поддержка искусства и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6049FB" w:rsidP="0097226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2262">
              <w:t>7 835 727, 65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6C5492" w:rsidP="006C54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51 314</w:t>
            </w:r>
            <w:r w:rsidR="001E4DDF" w:rsidRPr="001E4DDF">
              <w:t> 320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6C5492" w:rsidP="006C54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  <w:r w:rsidR="001E4DDF" w:rsidRPr="001E4DDF">
              <w:t> </w:t>
            </w:r>
            <w:r>
              <w:t>198</w:t>
            </w:r>
            <w:r w:rsidR="001E4DDF" w:rsidRPr="001E4DDF">
              <w:t xml:space="preserve"> 020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4A7243" w:rsidP="006C549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72262">
              <w:t>60 348 067, 65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8472B6" w:rsidP="006049F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972262">
              <w:t>7 835 727, 65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C63F48" w:rsidP="00C63F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  <w:r w:rsidR="001E4DDF" w:rsidRPr="001E4DDF">
              <w:t> </w:t>
            </w:r>
            <w:r>
              <w:t>314</w:t>
            </w:r>
            <w:r w:rsidR="001E4DDF" w:rsidRPr="001E4DDF">
              <w:t> 320,00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C63F48" w:rsidP="00C63F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</w:t>
            </w:r>
            <w:r w:rsidR="001E4DDF" w:rsidRPr="001E4DDF">
              <w:t> </w:t>
            </w:r>
            <w:r>
              <w:t>198</w:t>
            </w:r>
            <w:r w:rsidR="001E4DDF" w:rsidRPr="001E4DDF">
              <w:t xml:space="preserve"> 020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D44495" w:rsidP="00C63F4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972262">
              <w:t>60 348 067, 65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4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«Обеспечение условий реализации муниципальнойпрограммы и прочие мероприятия»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4B550F" w:rsidP="007E6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8716B7">
              <w:t>7 474 671, 31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E6737" w:rsidP="007E6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1E4DDF" w:rsidRPr="001E4DDF">
              <w:t> </w:t>
            </w:r>
            <w:r>
              <w:t>9085</w:t>
            </w:r>
            <w:r w:rsidR="001E4DDF" w:rsidRPr="001E4DDF">
              <w:t>20,00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E6737" w:rsidP="007E6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1E4DDF" w:rsidRPr="001E4DDF">
              <w:t> 9</w:t>
            </w:r>
            <w:r>
              <w:t>125</w:t>
            </w:r>
            <w:r w:rsidR="001E4DDF" w:rsidRPr="001E4DDF">
              <w:t>20,00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8716B7" w:rsidP="007E6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47 295 711, 31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8716B7" w:rsidP="007E6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17 474 671, 31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E6737" w:rsidP="007E6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1E4DDF" w:rsidRPr="001E4DDF">
              <w:t> </w:t>
            </w:r>
            <w:r>
              <w:t>9085</w:t>
            </w:r>
            <w:r w:rsidR="001E4DDF" w:rsidRPr="001E4DDF">
              <w:t>20,00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E6737" w:rsidP="007E6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1E4DDF" w:rsidRPr="001E4DDF">
              <w:t> 9</w:t>
            </w:r>
            <w:r>
              <w:t>125</w:t>
            </w:r>
            <w:r w:rsidR="001E4DDF" w:rsidRPr="001E4DDF">
              <w:t>20,00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E6737" w:rsidP="007E6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8716B7">
              <w:t>7 295 711, 31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5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«Развитие архивного дела в Пировском муниципальном 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46381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137 82</w:t>
            </w:r>
            <w:r w:rsidR="001E4DDF" w:rsidRPr="001E4DDF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134 300,00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134 300,00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46381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406 42</w:t>
            </w:r>
            <w:r w:rsidR="001E4DDF" w:rsidRPr="001E4DDF">
              <w:t>0,00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46381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137 820</w:t>
            </w:r>
            <w:r w:rsidR="001E4DDF" w:rsidRPr="001E4DD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134 300,00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134 300,00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46381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406 42</w:t>
            </w:r>
            <w:r w:rsidR="001E4DDF" w:rsidRPr="001E4DDF">
              <w:t>0,00</w:t>
            </w:r>
          </w:p>
        </w:tc>
      </w:tr>
      <w:tr w:rsidR="001E4DDF" w:rsidRPr="001E4DDF" w:rsidTr="00F66A29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lastRenderedPageBreak/>
              <w:t>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Отдельное мероприятие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«Проведение акций, семинаров, форумов в целях развития и поддержки добровольческой (волонтерской) деятельности движения «Волонтеры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 расходные обязательства</w:t>
            </w: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4E7B47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E4DDF" w:rsidRPr="001E4DDF"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</w:tr>
    </w:tbl>
    <w:p w:rsidR="00605FB6" w:rsidRPr="00327837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Pr="00327837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Pr="00327837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Pr="00327837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Pr="00327837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7C6E13" w:rsidRPr="00327837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C6E13" w:rsidRPr="00327837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C6E13" w:rsidRPr="00327837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C6E13" w:rsidRPr="00327837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C6E13" w:rsidRPr="00327837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039F8" w:rsidRDefault="005039F8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039F8" w:rsidRDefault="005039F8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5039F8" w:rsidRDefault="005039F8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1E4DDF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7E7F7F" w:rsidRPr="00327837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 w:rsidRPr="0032783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03D4F">
        <w:rPr>
          <w:rFonts w:ascii="Times New Roman" w:hAnsi="Times New Roman"/>
          <w:sz w:val="24"/>
          <w:szCs w:val="24"/>
        </w:rPr>
        <w:t>3</w:t>
      </w:r>
      <w:r w:rsidRPr="00327837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7E7F7F" w:rsidRPr="00327837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 w:rsidRPr="00327837">
        <w:rPr>
          <w:rFonts w:ascii="Times New Roman" w:hAnsi="Times New Roman"/>
          <w:sz w:val="24"/>
          <w:szCs w:val="24"/>
        </w:rPr>
        <w:t xml:space="preserve">администрации Пировского </w:t>
      </w:r>
      <w:r w:rsidR="00E479CD" w:rsidRPr="00327837">
        <w:rPr>
          <w:rFonts w:ascii="Times New Roman" w:hAnsi="Times New Roman"/>
          <w:sz w:val="24"/>
          <w:szCs w:val="24"/>
        </w:rPr>
        <w:t>округа</w:t>
      </w:r>
    </w:p>
    <w:p w:rsidR="007E7F7F" w:rsidRPr="00327837" w:rsidRDefault="00A213D1" w:rsidP="0095523A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4"/>
          <w:szCs w:val="24"/>
        </w:rPr>
      </w:pPr>
      <w:r w:rsidRPr="00327837">
        <w:rPr>
          <w:rFonts w:ascii="Times New Roman" w:hAnsi="Times New Roman"/>
          <w:sz w:val="24"/>
          <w:szCs w:val="24"/>
        </w:rPr>
        <w:t xml:space="preserve">от </w:t>
      </w:r>
      <w:r w:rsidR="000A486E">
        <w:rPr>
          <w:rFonts w:ascii="Times New Roman" w:hAnsi="Times New Roman"/>
          <w:sz w:val="24"/>
          <w:szCs w:val="24"/>
        </w:rPr>
        <w:t>01.03.</w:t>
      </w:r>
      <w:r w:rsidR="00E479CD" w:rsidRPr="00327837">
        <w:rPr>
          <w:rFonts w:ascii="Times New Roman" w:hAnsi="Times New Roman"/>
          <w:sz w:val="24"/>
          <w:szCs w:val="24"/>
        </w:rPr>
        <w:t xml:space="preserve"> </w:t>
      </w:r>
      <w:r w:rsidR="007E7F7F" w:rsidRPr="00327837">
        <w:rPr>
          <w:rFonts w:ascii="Times New Roman" w:hAnsi="Times New Roman"/>
          <w:sz w:val="24"/>
          <w:szCs w:val="24"/>
        </w:rPr>
        <w:t>202</w:t>
      </w:r>
      <w:r w:rsidR="003F0B90">
        <w:rPr>
          <w:rFonts w:ascii="Times New Roman" w:hAnsi="Times New Roman"/>
          <w:sz w:val="24"/>
          <w:szCs w:val="24"/>
        </w:rPr>
        <w:t>4</w:t>
      </w:r>
      <w:r w:rsidR="007E7F7F" w:rsidRPr="00327837">
        <w:rPr>
          <w:rFonts w:ascii="Times New Roman" w:hAnsi="Times New Roman"/>
          <w:sz w:val="24"/>
          <w:szCs w:val="24"/>
        </w:rPr>
        <w:t>г. №</w:t>
      </w:r>
      <w:r w:rsidR="000A486E">
        <w:rPr>
          <w:rFonts w:ascii="Times New Roman" w:hAnsi="Times New Roman"/>
          <w:sz w:val="24"/>
          <w:szCs w:val="24"/>
        </w:rPr>
        <w:t>64-п</w:t>
      </w:r>
    </w:p>
    <w:p w:rsidR="00605FB6" w:rsidRPr="00327837" w:rsidRDefault="00605FB6" w:rsidP="0095523A">
      <w:pPr>
        <w:pStyle w:val="ConsPlusNormal"/>
        <w:widowControl/>
        <w:ind w:firstLine="0"/>
        <w:jc w:val="both"/>
        <w:outlineLvl w:val="2"/>
        <w:rPr>
          <w:rFonts w:ascii="Times New Roman" w:hAnsi="Times New Roman"/>
          <w:sz w:val="24"/>
          <w:szCs w:val="24"/>
        </w:rPr>
      </w:pPr>
    </w:p>
    <w:p w:rsidR="00605FB6" w:rsidRPr="00327837" w:rsidRDefault="00605FB6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 w:rsidRPr="00327837">
        <w:rPr>
          <w:rFonts w:ascii="Times New Roman" w:hAnsi="Times New Roman"/>
          <w:sz w:val="24"/>
          <w:szCs w:val="24"/>
        </w:rPr>
        <w:t>Приложение № 4</w:t>
      </w:r>
    </w:p>
    <w:p w:rsidR="00605FB6" w:rsidRPr="00327837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327837">
        <w:t xml:space="preserve">к муниципальной программе </w:t>
      </w:r>
    </w:p>
    <w:p w:rsidR="00605FB6" w:rsidRPr="00327837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327837">
        <w:t>Пировского муниципального округа</w:t>
      </w:r>
    </w:p>
    <w:p w:rsidR="00605FB6" w:rsidRPr="00327837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327837">
        <w:t>«Развитие культуры</w:t>
      </w:r>
    </w:p>
    <w:p w:rsidR="00605FB6" w:rsidRPr="00327837" w:rsidRDefault="00605FB6" w:rsidP="0095523A">
      <w:pPr>
        <w:autoSpaceDE w:val="0"/>
        <w:autoSpaceDN w:val="0"/>
        <w:adjustRightInd w:val="0"/>
        <w:ind w:left="10008" w:firstLine="612"/>
        <w:jc w:val="both"/>
      </w:pPr>
      <w:r w:rsidRPr="00327837">
        <w:t>в Пировском муниципальном округе»</w:t>
      </w:r>
    </w:p>
    <w:p w:rsidR="00605FB6" w:rsidRPr="00327837" w:rsidRDefault="00605FB6" w:rsidP="00605FB6">
      <w:pPr>
        <w:autoSpaceDE w:val="0"/>
        <w:autoSpaceDN w:val="0"/>
        <w:adjustRightInd w:val="0"/>
        <w:ind w:left="5760"/>
        <w:jc w:val="center"/>
      </w:pPr>
    </w:p>
    <w:p w:rsidR="001E4DDF" w:rsidRPr="001E4DDF" w:rsidRDefault="001E4DDF" w:rsidP="001E4DDF">
      <w:pPr>
        <w:widowControl w:val="0"/>
        <w:autoSpaceDE w:val="0"/>
        <w:autoSpaceDN w:val="0"/>
        <w:adjustRightInd w:val="0"/>
        <w:jc w:val="center"/>
      </w:pPr>
      <w:r w:rsidRPr="001E4DDF">
        <w:t>Информация</w:t>
      </w:r>
    </w:p>
    <w:p w:rsidR="001E4DDF" w:rsidRPr="001E4DDF" w:rsidRDefault="001E4DDF" w:rsidP="001E4DDF">
      <w:pPr>
        <w:widowControl w:val="0"/>
        <w:autoSpaceDE w:val="0"/>
        <w:autoSpaceDN w:val="0"/>
        <w:adjustRightInd w:val="0"/>
        <w:jc w:val="center"/>
      </w:pPr>
      <w:r w:rsidRPr="001E4DDF">
        <w:t xml:space="preserve">об источниках финансирования подпрограмм, отдельных мероприятий </w:t>
      </w:r>
    </w:p>
    <w:p w:rsidR="001E4DDF" w:rsidRPr="001E4DDF" w:rsidRDefault="001E4DDF" w:rsidP="001E4DDF">
      <w:pPr>
        <w:widowControl w:val="0"/>
        <w:autoSpaceDE w:val="0"/>
        <w:autoSpaceDN w:val="0"/>
        <w:adjustRightInd w:val="0"/>
        <w:jc w:val="center"/>
      </w:pPr>
      <w:r w:rsidRPr="001E4DDF">
        <w:t>муниципальной программы Пировского муниципального округа</w:t>
      </w:r>
    </w:p>
    <w:p w:rsidR="001E4DDF" w:rsidRPr="001E4DDF" w:rsidRDefault="001E4DDF" w:rsidP="001E4DDF">
      <w:pPr>
        <w:widowControl w:val="0"/>
        <w:autoSpaceDE w:val="0"/>
        <w:autoSpaceDN w:val="0"/>
        <w:adjustRightInd w:val="0"/>
        <w:jc w:val="right"/>
      </w:pPr>
      <w:r w:rsidRPr="001E4DDF"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268"/>
        <w:gridCol w:w="3118"/>
        <w:gridCol w:w="1701"/>
        <w:gridCol w:w="1560"/>
        <w:gridCol w:w="1559"/>
        <w:gridCol w:w="1729"/>
      </w:tblGrid>
      <w:tr w:rsidR="001E4DDF" w:rsidRPr="001E4DDF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N№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2023год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2025 год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 xml:space="preserve">Итого на </w:t>
            </w: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2023-2025гг.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план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8</w:t>
            </w:r>
          </w:p>
        </w:tc>
      </w:tr>
      <w:tr w:rsidR="001E4DDF" w:rsidRPr="001E4DDF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</w:t>
            </w:r>
          </w:p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«Развитие культуры в Пировском муниципальном округе»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7E0D" w:rsidP="004A724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93 296 851,98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8461B8" w:rsidP="008461B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80</w:t>
            </w:r>
            <w:r w:rsidR="002B49BB">
              <w:t> </w:t>
            </w:r>
            <w:r>
              <w:t>026</w:t>
            </w:r>
            <w:r w:rsidR="006F5818">
              <w:t>5</w:t>
            </w:r>
            <w:r>
              <w:t>1</w:t>
            </w:r>
            <w:r w:rsidR="002B49BB">
              <w:t>0</w:t>
            </w:r>
            <w:r w:rsidR="001E4DDF" w:rsidRPr="001E4DDF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B49BB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79 914 2</w:t>
            </w:r>
            <w:r w:rsidR="001E4DDF" w:rsidRPr="001E4DDF">
              <w:t>10,00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957B3A" w:rsidP="006F581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D7E0D">
              <w:t>53 237 571,98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957B3A" w:rsidP="000A08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F51FEE">
              <w:t>3035</w:t>
            </w:r>
            <w:r>
              <w:t>0</w:t>
            </w:r>
            <w:r w:rsidR="001E4DDF" w:rsidRPr="001E4DDF">
              <w:t>,</w:t>
            </w:r>
            <w:r w:rsidR="000A08BC"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43C1" w:rsidP="003D4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130 350</w:t>
            </w:r>
            <w:r w:rsidR="001E4DDF" w:rsidRPr="001E4DDF">
              <w:t>,</w:t>
            </w:r>
            <w: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43C1" w:rsidP="003D4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126 821</w:t>
            </w:r>
            <w:r w:rsidR="001E4DDF" w:rsidRPr="001E4DDF">
              <w:t>,</w:t>
            </w:r>
            <w:r>
              <w:t>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506AD9" w:rsidP="000A08B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387 523,08</w:t>
            </w:r>
          </w:p>
        </w:tc>
      </w:tr>
      <w:tr w:rsidR="001E4DDF" w:rsidRPr="001E4DDF" w:rsidTr="00F66A29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1E4DDF"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F51FEE" w:rsidP="00F51FE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602069</w:t>
            </w:r>
            <w:r w:rsidR="001E4DDF" w:rsidRPr="001E4DDF">
              <w:t>,</w:t>
            </w: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B2C6B" w:rsidP="003D4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398 549</w:t>
            </w:r>
            <w:r w:rsidR="001E4DDF" w:rsidRPr="001E4DDF">
              <w:t>,</w:t>
            </w:r>
            <w:r w:rsidR="003D43C1">
              <w:t>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B2C6B" w:rsidP="003D4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402 278</w:t>
            </w:r>
            <w:r w:rsidR="001E4DDF" w:rsidRPr="001E4DDF">
              <w:t>,</w:t>
            </w:r>
            <w:r w:rsidR="003D43C1">
              <w:t>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957B3A" w:rsidP="001B2C6B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1B2C6B">
              <w:t> 402 896</w:t>
            </w:r>
            <w:r w:rsidR="006F5818">
              <w:t>,92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7E0D" w:rsidP="004133E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92 564 431,98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506AD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79 </w:t>
            </w:r>
            <w:r w:rsidR="00506AD9">
              <w:t>4976</w:t>
            </w:r>
            <w:r w:rsidRPr="001E4DDF">
              <w:t>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FE4544" w:rsidP="00937DC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79 385 1</w:t>
            </w:r>
            <w:r w:rsidR="001E4DDF" w:rsidRPr="001E4DDF">
              <w:t>10,00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CA1C61" w:rsidP="00FE454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</w:t>
            </w:r>
            <w:r w:rsidR="003D7E0D">
              <w:t>51 447 151,98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E4DDF" w:rsidRPr="001E4DDF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3002C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lastRenderedPageBreak/>
              <w:t>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«Сохранение культурного наследия»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E73016" w:rsidP="005E7F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7E1F80">
              <w:t>7 848 633,02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D208B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13 669 370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D208B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13 669 370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E1F80" w:rsidP="001B31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45 187 373</w:t>
            </w:r>
            <w:r w:rsidR="002D208B">
              <w:t>,02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1E4DDF"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1E4DDF"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E1F80" w:rsidP="005E7F38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17 848 633,02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D208B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13 669 370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D208B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13 669 370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E1F80" w:rsidP="001B31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45 187 373</w:t>
            </w:r>
            <w:r w:rsidR="002D208B">
              <w:t>,02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</w:tr>
      <w:tr w:rsidR="001E4DDF" w:rsidRPr="001E4DDF" w:rsidTr="00F66A29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  <w:p w:rsidR="001E4DDF" w:rsidRPr="001E4DDF" w:rsidRDefault="001E4DDF" w:rsidP="00F66A29"/>
          <w:p w:rsidR="001E4DDF" w:rsidRPr="001E4DDF" w:rsidRDefault="001E4DDF" w:rsidP="00F66A29">
            <w:pPr>
              <w:jc w:val="center"/>
            </w:pPr>
            <w:r w:rsidRPr="001E4DDF"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«Поддержка искусства и народного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A85445" w:rsidP="00921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</w:t>
            </w:r>
            <w:r w:rsidR="00E22C42">
              <w:t>7 835 727,65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D05D9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51 314 320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D05D9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51 198 020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4A7243" w:rsidP="00180C4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2C42">
              <w:t>60 348 067,65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1E4DDF"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1E4DDF"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E22C42" w:rsidP="0092173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57 835 727,65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D05D9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51 314 3</w:t>
            </w:r>
            <w:r w:rsidR="00930B5B"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7D05D9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51 198 02</w:t>
            </w:r>
            <w:r w:rsidR="00930B5B"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930B5B" w:rsidP="007D05D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E22C42">
              <w:t>60 348 067,65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E4DDF" w:rsidRPr="001E4DDF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  <w:p w:rsidR="001E4DDF" w:rsidRPr="001E4DDF" w:rsidRDefault="001E4DDF" w:rsidP="00F66A29"/>
          <w:p w:rsidR="001E4DDF" w:rsidRPr="001E4DDF" w:rsidRDefault="001E4DDF" w:rsidP="00F66A29">
            <w:pPr>
              <w:jc w:val="center"/>
            </w:pPr>
            <w:r w:rsidRPr="001E4DDF"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522343" w:rsidP="00960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02354">
              <w:t>7 474 671,31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96757" w:rsidP="002967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B7E00">
              <w:t> </w:t>
            </w:r>
            <w:r>
              <w:t>908</w:t>
            </w:r>
            <w:r w:rsidR="00EB7E00">
              <w:t> </w:t>
            </w:r>
            <w:r>
              <w:t>5</w:t>
            </w:r>
            <w:r w:rsidR="00EB7E00">
              <w:t>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96757" w:rsidP="002967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</w:t>
            </w:r>
            <w:r w:rsidR="00EB7E00">
              <w:t> </w:t>
            </w:r>
            <w:r>
              <w:t>912 5</w:t>
            </w:r>
            <w:r w:rsidR="00EB7E00">
              <w:t>20,00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96757" w:rsidP="00C346B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502354">
              <w:t>7 295 711,31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1E4DDF"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FF0FA9" w:rsidP="00960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13035</w:t>
            </w:r>
            <w:r w:rsidR="00800230">
              <w:t>0</w:t>
            </w:r>
            <w:r w:rsidR="001E4DDF" w:rsidRPr="001E4DDF">
              <w:t>,</w:t>
            </w:r>
            <w:r w:rsidR="0096017D">
              <w:t>87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43C1" w:rsidP="003D4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130 350</w:t>
            </w:r>
            <w:r w:rsidR="001E4DDF" w:rsidRPr="001E4DDF">
              <w:t>,</w:t>
            </w:r>
            <w:r>
              <w:t>87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43C1" w:rsidP="003D43C1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126 821</w:t>
            </w:r>
            <w:r w:rsidR="001E4DDF" w:rsidRPr="001E4DDF">
              <w:t>,</w:t>
            </w:r>
            <w:r>
              <w:t>34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FE7E2D" w:rsidP="002967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387 523,08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1E4DDF"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35B95" w:rsidP="00135B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464 249</w:t>
            </w:r>
            <w:r w:rsidR="00EB7E00">
              <w:t>,</w:t>
            </w:r>
            <w: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43C1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264 249,13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43C1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267 978,66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3D43C1" w:rsidP="00135B9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996 476,92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35B95" w:rsidP="0096017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</w:t>
            </w:r>
            <w:r w:rsidR="00502354">
              <w:t>6 880 071,31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96757" w:rsidP="00FE7E2D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</w:t>
            </w:r>
            <w:r w:rsidR="00FE7E2D">
              <w:t>5139</w:t>
            </w:r>
            <w:r>
              <w:t>20</w:t>
            </w:r>
            <w:r w:rsidR="00EB7E00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FE7E2D" w:rsidP="002967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14 517 720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FE7E2D" w:rsidP="00296757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45</w:t>
            </w:r>
            <w:r w:rsidR="00502354">
              <w:t> 911 711,31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highlight w:val="yellow"/>
              </w:rPr>
            </w:pPr>
          </w:p>
        </w:tc>
      </w:tr>
      <w:tr w:rsidR="001E4DDF" w:rsidRPr="001E4DDF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  <w:p w:rsidR="001E4DDF" w:rsidRPr="001E4DDF" w:rsidRDefault="001E4DDF" w:rsidP="00F66A29"/>
          <w:p w:rsidR="001E4DDF" w:rsidRPr="001E4DDF" w:rsidRDefault="001E4DDF" w:rsidP="00F66A29">
            <w:pPr>
              <w:jc w:val="center"/>
            </w:pPr>
            <w:r w:rsidRPr="001E4DDF"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lastRenderedPageBreak/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 xml:space="preserve">«Развитие </w:t>
            </w:r>
            <w:r w:rsidRPr="001E4DDF">
              <w:lastRenderedPageBreak/>
              <w:t>архивного дела в Пировском муниципальном округе»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EB7E00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137 82</w:t>
            </w:r>
            <w:r w:rsidR="001E4DDF" w:rsidRPr="001E4DD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134 300,00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EB7E00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406 42</w:t>
            </w:r>
            <w:r w:rsidR="001E4DDF" w:rsidRPr="001E4DDF">
              <w:t>0,00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1E4DDF"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1E4DDF"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EB7E00" w:rsidP="00EB7E0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137 82</w:t>
            </w:r>
            <w:r w:rsidR="001E4DDF" w:rsidRPr="001E4DD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134 300,00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134 300,00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EB7E00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</w:t>
            </w:r>
            <w:r w:rsidR="001E4DDF" w:rsidRPr="001E4DDF">
              <w:t>0</w:t>
            </w:r>
            <w:r>
              <w:t>6 420</w:t>
            </w:r>
            <w:r w:rsidR="001E4DDF" w:rsidRPr="001E4DDF">
              <w:t>,00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0,00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1E4DDF" w:rsidRPr="001E4DDF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Отдельное мероприятие 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E4DDF">
              <w:t>«Проведение акций, семинаров, форумов в целях развития и поддержки добровольческой (волонтерской) деятельности движения «Волонтеры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A2C9F" w:rsidP="008568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</w:t>
            </w:r>
            <w:r w:rsidR="001E4DDF" w:rsidRPr="001E4DDF"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0,00</w:t>
            </w: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1E4DDF">
                <w:rPr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1E4DDF">
                <w:rPr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2A2C9F" w:rsidP="00856889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</w:tr>
      <w:tr w:rsidR="001E4DDF" w:rsidRPr="001E4DDF" w:rsidTr="00F66A2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  <w:r w:rsidRPr="001E4DDF"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1E4DDF" w:rsidRDefault="001E4DDF" w:rsidP="00F66A29">
            <w:pPr>
              <w:widowControl w:val="0"/>
              <w:autoSpaceDE w:val="0"/>
              <w:autoSpaceDN w:val="0"/>
              <w:adjustRightInd w:val="0"/>
            </w:pPr>
          </w:p>
        </w:tc>
      </w:tr>
    </w:tbl>
    <w:p w:rsidR="001E4DDF" w:rsidRPr="000E629C" w:rsidRDefault="001E4DDF" w:rsidP="001E4D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1E4DDF" w:rsidRPr="000E629C" w:rsidSect="006C4E80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2" w:name="Par1328"/>
      <w:bookmarkStart w:id="3" w:name="Par1329"/>
      <w:bookmarkEnd w:id="2"/>
      <w:bookmarkEnd w:id="3"/>
    </w:p>
    <w:p w:rsidR="00F30B8C" w:rsidRPr="00E2401A" w:rsidRDefault="00F30B8C" w:rsidP="00F30B8C">
      <w:pPr>
        <w:autoSpaceDE w:val="0"/>
        <w:autoSpaceDN w:val="0"/>
        <w:adjustRightInd w:val="0"/>
        <w:ind w:left="10201" w:firstLine="419"/>
        <w:jc w:val="right"/>
        <w:outlineLvl w:val="2"/>
        <w:rPr>
          <w:sz w:val="20"/>
          <w:szCs w:val="20"/>
        </w:rPr>
      </w:pPr>
      <w:r w:rsidRPr="00E2401A">
        <w:rPr>
          <w:sz w:val="20"/>
          <w:szCs w:val="20"/>
        </w:rPr>
        <w:lastRenderedPageBreak/>
        <w:t xml:space="preserve">Приложение № </w:t>
      </w:r>
      <w:r w:rsidR="00F03D4F">
        <w:rPr>
          <w:sz w:val="20"/>
          <w:szCs w:val="20"/>
        </w:rPr>
        <w:t>4</w:t>
      </w:r>
      <w:r w:rsidRPr="00E2401A">
        <w:rPr>
          <w:sz w:val="20"/>
          <w:szCs w:val="20"/>
        </w:rPr>
        <w:t xml:space="preserve"> к постановлению</w:t>
      </w:r>
    </w:p>
    <w:p w:rsidR="00F30B8C" w:rsidRPr="00E2401A" w:rsidRDefault="00F30B8C" w:rsidP="00F30B8C">
      <w:pPr>
        <w:autoSpaceDE w:val="0"/>
        <w:autoSpaceDN w:val="0"/>
        <w:adjustRightInd w:val="0"/>
        <w:ind w:left="10201" w:firstLine="419"/>
        <w:jc w:val="right"/>
        <w:outlineLvl w:val="2"/>
        <w:rPr>
          <w:sz w:val="20"/>
          <w:szCs w:val="20"/>
        </w:rPr>
      </w:pPr>
      <w:r w:rsidRPr="00E2401A">
        <w:rPr>
          <w:sz w:val="20"/>
          <w:szCs w:val="20"/>
        </w:rPr>
        <w:t>администрации Пировского района</w:t>
      </w:r>
    </w:p>
    <w:p w:rsidR="00F30B8C" w:rsidRPr="00E2401A" w:rsidRDefault="00F30B8C" w:rsidP="00F30B8C">
      <w:pPr>
        <w:autoSpaceDE w:val="0"/>
        <w:autoSpaceDN w:val="0"/>
        <w:adjustRightInd w:val="0"/>
        <w:ind w:left="9912" w:firstLine="708"/>
        <w:jc w:val="right"/>
        <w:outlineLvl w:val="2"/>
        <w:rPr>
          <w:sz w:val="20"/>
          <w:szCs w:val="20"/>
        </w:rPr>
      </w:pPr>
      <w:r w:rsidRPr="00E2401A">
        <w:rPr>
          <w:sz w:val="20"/>
          <w:szCs w:val="20"/>
        </w:rPr>
        <w:t xml:space="preserve">  от </w:t>
      </w:r>
      <w:r w:rsidR="000A486E">
        <w:rPr>
          <w:sz w:val="20"/>
          <w:szCs w:val="20"/>
        </w:rPr>
        <w:t>01.03.</w:t>
      </w:r>
      <w:r w:rsidRPr="00E2401A">
        <w:rPr>
          <w:sz w:val="20"/>
          <w:szCs w:val="20"/>
        </w:rPr>
        <w:t xml:space="preserve"> 202</w:t>
      </w:r>
      <w:r w:rsidR="003F0B90">
        <w:rPr>
          <w:sz w:val="20"/>
          <w:szCs w:val="20"/>
        </w:rPr>
        <w:t>4</w:t>
      </w:r>
      <w:r w:rsidRPr="00E2401A">
        <w:rPr>
          <w:sz w:val="20"/>
          <w:szCs w:val="20"/>
        </w:rPr>
        <w:t>г. №</w:t>
      </w:r>
      <w:r w:rsidR="000A486E">
        <w:rPr>
          <w:sz w:val="20"/>
          <w:szCs w:val="20"/>
        </w:rPr>
        <w:t>64-п</w:t>
      </w:r>
    </w:p>
    <w:p w:rsidR="00F30B8C" w:rsidRPr="00E2401A" w:rsidRDefault="00F30B8C" w:rsidP="00F30B8C">
      <w:pPr>
        <w:autoSpaceDE w:val="0"/>
        <w:autoSpaceDN w:val="0"/>
        <w:adjustRightInd w:val="0"/>
        <w:ind w:left="8505" w:right="315"/>
        <w:jc w:val="right"/>
        <w:outlineLvl w:val="2"/>
        <w:rPr>
          <w:sz w:val="20"/>
          <w:szCs w:val="20"/>
        </w:rPr>
      </w:pPr>
    </w:p>
    <w:p w:rsidR="00F30B8C" w:rsidRPr="00E2401A" w:rsidRDefault="00F30B8C" w:rsidP="00F30B8C">
      <w:pPr>
        <w:autoSpaceDE w:val="0"/>
        <w:autoSpaceDN w:val="0"/>
        <w:adjustRightInd w:val="0"/>
        <w:ind w:left="8505" w:right="315"/>
        <w:jc w:val="right"/>
        <w:outlineLvl w:val="2"/>
        <w:rPr>
          <w:sz w:val="20"/>
          <w:szCs w:val="20"/>
        </w:rPr>
      </w:pPr>
      <w:r w:rsidRPr="00E2401A">
        <w:rPr>
          <w:sz w:val="20"/>
          <w:szCs w:val="20"/>
        </w:rPr>
        <w:t xml:space="preserve">  Приложение № 2 </w:t>
      </w:r>
    </w:p>
    <w:p w:rsidR="00F30B8C" w:rsidRPr="00E2401A" w:rsidRDefault="00F30B8C" w:rsidP="00F30B8C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sz w:val="20"/>
          <w:szCs w:val="20"/>
        </w:rPr>
      </w:pPr>
      <w:r w:rsidRPr="00E2401A">
        <w:rPr>
          <w:sz w:val="20"/>
          <w:szCs w:val="20"/>
        </w:rPr>
        <w:t xml:space="preserve">к </w:t>
      </w:r>
      <w:proofErr w:type="gramStart"/>
      <w:r w:rsidRPr="00E2401A">
        <w:rPr>
          <w:sz w:val="20"/>
          <w:szCs w:val="20"/>
        </w:rPr>
        <w:t>подпрограмме  «</w:t>
      </w:r>
      <w:proofErr w:type="gramEnd"/>
      <w:r w:rsidRPr="00E2401A">
        <w:rPr>
          <w:sz w:val="20"/>
          <w:szCs w:val="20"/>
        </w:rPr>
        <w:t>Сохранение</w:t>
      </w:r>
    </w:p>
    <w:p w:rsidR="00F30B8C" w:rsidRPr="00327837" w:rsidRDefault="00F30B8C" w:rsidP="00F30B8C">
      <w:pPr>
        <w:widowControl w:val="0"/>
        <w:autoSpaceDE w:val="0"/>
        <w:autoSpaceDN w:val="0"/>
        <w:adjustRightInd w:val="0"/>
        <w:ind w:right="315"/>
        <w:jc w:val="right"/>
        <w:outlineLvl w:val="1"/>
      </w:pPr>
      <w:r w:rsidRPr="00E2401A">
        <w:rPr>
          <w:sz w:val="20"/>
          <w:szCs w:val="20"/>
        </w:rPr>
        <w:t>культурного наследия»</w:t>
      </w:r>
    </w:p>
    <w:p w:rsidR="00F30B8C" w:rsidRPr="00F442CB" w:rsidRDefault="00F30B8C" w:rsidP="00F30B8C">
      <w:pPr>
        <w:widowControl w:val="0"/>
        <w:autoSpaceDE w:val="0"/>
        <w:autoSpaceDN w:val="0"/>
        <w:adjustRightInd w:val="0"/>
        <w:ind w:right="315"/>
        <w:outlineLvl w:val="1"/>
      </w:pPr>
    </w:p>
    <w:p w:rsidR="00F442CB" w:rsidRPr="00F442CB" w:rsidRDefault="00F442CB" w:rsidP="00F442CB">
      <w:pPr>
        <w:jc w:val="center"/>
        <w:outlineLvl w:val="0"/>
        <w:rPr>
          <w:b/>
        </w:rPr>
      </w:pPr>
      <w:r w:rsidRPr="00F442CB">
        <w:rPr>
          <w:b/>
        </w:rPr>
        <w:t>Перечень мероприятий подпрограммы «Сохранение культурного наследия»</w:t>
      </w:r>
    </w:p>
    <w:p w:rsidR="00F442CB" w:rsidRPr="00F442CB" w:rsidRDefault="00F442CB" w:rsidP="00F442CB">
      <w:pPr>
        <w:jc w:val="center"/>
        <w:outlineLvl w:val="0"/>
        <w:rPr>
          <w:b/>
        </w:rPr>
      </w:pPr>
      <w:r w:rsidRPr="00F442CB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418"/>
        <w:gridCol w:w="1417"/>
        <w:gridCol w:w="1418"/>
        <w:gridCol w:w="1559"/>
        <w:gridCol w:w="2126"/>
      </w:tblGrid>
      <w:tr w:rsidR="00F442CB" w:rsidRPr="00F442CB" w:rsidTr="00F66A2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Наименование</w:t>
            </w:r>
          </w:p>
          <w:p w:rsidR="00F442CB" w:rsidRPr="00F442CB" w:rsidRDefault="00F442CB" w:rsidP="00F66A29">
            <w:pPr>
              <w:jc w:val="center"/>
            </w:pPr>
            <w:r w:rsidRPr="00F442CB">
              <w:t>ГРБС</w:t>
            </w:r>
          </w:p>
          <w:p w:rsidR="00F442CB" w:rsidRPr="00F442CB" w:rsidRDefault="00F442CB" w:rsidP="00F66A29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442CB" w:rsidRPr="00F442CB" w:rsidTr="00F66A2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autoSpaceDE w:val="0"/>
              <w:autoSpaceDN w:val="0"/>
              <w:adjustRightInd w:val="0"/>
              <w:jc w:val="center"/>
            </w:pPr>
            <w:r w:rsidRPr="00F442CB"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autoSpaceDE w:val="0"/>
              <w:autoSpaceDN w:val="0"/>
              <w:adjustRightInd w:val="0"/>
              <w:jc w:val="center"/>
            </w:pPr>
            <w:r w:rsidRPr="00F442CB">
              <w:t>2024г.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F442CB" w:rsidRDefault="00F442CB" w:rsidP="00F66A29">
            <w:pPr>
              <w:autoSpaceDE w:val="0"/>
              <w:autoSpaceDN w:val="0"/>
              <w:adjustRightInd w:val="0"/>
              <w:jc w:val="center"/>
            </w:pPr>
            <w:r w:rsidRPr="00F442CB"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2CB" w:rsidRPr="00F442CB" w:rsidRDefault="00F442CB" w:rsidP="00F66A29">
            <w:pPr>
              <w:jc w:val="center"/>
            </w:pPr>
            <w:r w:rsidRPr="00F442CB">
              <w:t>Итого на 2023-2025гг.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2CB" w:rsidRPr="00F442CB" w:rsidRDefault="00F442CB" w:rsidP="00F66A29">
            <w:pPr>
              <w:jc w:val="center"/>
            </w:pPr>
          </w:p>
        </w:tc>
      </w:tr>
      <w:tr w:rsidR="00F442CB" w:rsidRPr="00F442CB" w:rsidTr="00F66A2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center"/>
            </w:pPr>
            <w:r w:rsidRPr="00F442CB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center"/>
            </w:pPr>
            <w:r w:rsidRPr="00F442CB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center"/>
            </w:pPr>
            <w:r w:rsidRPr="00F442CB"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center"/>
            </w:pPr>
            <w:r w:rsidRPr="00F442CB"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center"/>
            </w:pPr>
            <w:r w:rsidRPr="00F442CB">
              <w:t>12</w:t>
            </w:r>
          </w:p>
        </w:tc>
      </w:tr>
      <w:tr w:rsidR="00F442CB" w:rsidRPr="00F442CB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F442CB" w:rsidRDefault="00F442CB" w:rsidP="00F66A29"/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r w:rsidRPr="00F442CB">
              <w:rPr>
                <w:b/>
              </w:rPr>
              <w:t>Цель подпрограммы</w:t>
            </w:r>
            <w:r w:rsidRPr="00F442CB">
              <w:t>: Сохранение и эффективное использование культурного наследия Пировского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center"/>
            </w:pPr>
          </w:p>
        </w:tc>
      </w:tr>
      <w:tr w:rsidR="00F442CB" w:rsidRPr="00F442CB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r w:rsidRPr="00F442CB">
              <w:t>1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r w:rsidRPr="00F442CB">
              <w:rPr>
                <w:b/>
              </w:rPr>
              <w:t>Задача 1.</w:t>
            </w:r>
            <w:r w:rsidRPr="00F442CB">
              <w:t xml:space="preserve"> 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center"/>
            </w:pPr>
          </w:p>
        </w:tc>
      </w:tr>
      <w:tr w:rsidR="00F442CB" w:rsidRPr="00F442CB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r w:rsidRPr="00F442CB"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both"/>
            </w:pPr>
            <w:r w:rsidRPr="00F442CB"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center"/>
            </w:pPr>
            <w:r w:rsidRPr="00F442CB"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652D6C" w:rsidP="00652D6C">
            <w:pPr>
              <w:jc w:val="center"/>
            </w:pPr>
            <w:r>
              <w:t>081000062</w:t>
            </w:r>
            <w:r w:rsidR="00F442CB" w:rsidRPr="00F442CB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  <w:r w:rsidRPr="00F442CB"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721519" w:rsidP="005632CE">
            <w:pPr>
              <w:jc w:val="center"/>
            </w:pPr>
            <w:r>
              <w:t>1</w:t>
            </w:r>
            <w:r w:rsidR="00AD6EA5">
              <w:t>7 848 633,02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1B2EA0" w:rsidP="00F66A29">
            <w:pPr>
              <w:jc w:val="center"/>
            </w:pPr>
            <w:r>
              <w:t>1</w:t>
            </w:r>
            <w:r w:rsidR="00306566">
              <w:t>3 669 370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306566" w:rsidP="00F66A29">
            <w:pPr>
              <w:jc w:val="center"/>
            </w:pPr>
            <w:r>
              <w:t>13 669</w:t>
            </w:r>
            <w:r w:rsidR="001B2EA0">
              <w:t xml:space="preserve"> 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306566" w:rsidP="00306566">
            <w:pPr>
              <w:jc w:val="center"/>
            </w:pPr>
            <w:r>
              <w:t>4</w:t>
            </w:r>
            <w:r w:rsidR="00AD6EA5">
              <w:t>5 187 373, 02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both"/>
            </w:pPr>
            <w:r w:rsidRPr="00F442CB">
              <w:t>Количество читателей в 2023 году составит – 6100 чел., в 2024 году – 6100 чел., в 2025г. – 6100 человек.</w:t>
            </w:r>
          </w:p>
        </w:tc>
      </w:tr>
      <w:tr w:rsidR="00F442CB" w:rsidRPr="00F442CB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F442CB" w:rsidRDefault="00F442CB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both"/>
            </w:pPr>
            <w:r w:rsidRPr="00F442CB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AD6EA5" w:rsidP="005632CE">
            <w:pPr>
              <w:jc w:val="center"/>
            </w:pPr>
            <w:r>
              <w:t>17 848 633</w:t>
            </w:r>
            <w:r w:rsidR="001C048D">
              <w:t>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1C048D" w:rsidP="00F66A29">
            <w:pPr>
              <w:jc w:val="center"/>
            </w:pPr>
            <w:r>
              <w:t>1</w:t>
            </w:r>
            <w:r w:rsidR="00306566">
              <w:t>3 669 370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306566" w:rsidP="00306566">
            <w:pPr>
              <w:jc w:val="center"/>
            </w:pPr>
            <w:r>
              <w:t>13 669</w:t>
            </w:r>
            <w:r w:rsidR="001C048D">
              <w:t xml:space="preserve"> 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AD6EA5" w:rsidP="00581281">
            <w:pPr>
              <w:jc w:val="center"/>
            </w:pPr>
            <w:r>
              <w:t>45 187 373</w:t>
            </w:r>
            <w:r w:rsidR="001C048D">
              <w:t>,02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center"/>
            </w:pPr>
          </w:p>
        </w:tc>
      </w:tr>
      <w:tr w:rsidR="00F442CB" w:rsidRPr="00F442CB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F442CB" w:rsidRDefault="00F442CB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both"/>
            </w:pPr>
            <w:r w:rsidRPr="00F442CB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center"/>
            </w:pPr>
          </w:p>
        </w:tc>
      </w:tr>
      <w:tr w:rsidR="00F442CB" w:rsidRPr="00F442CB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F442CB" w:rsidRDefault="00F442CB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>
            <w:pPr>
              <w:jc w:val="both"/>
            </w:pPr>
            <w:r w:rsidRPr="00F442CB"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F442CB" w:rsidRDefault="00F442CB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F442CB" w:rsidP="00F66A2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AD6EA5" w:rsidP="005632CE">
            <w:pPr>
              <w:jc w:val="center"/>
            </w:pPr>
            <w:r>
              <w:t>17 848 633</w:t>
            </w:r>
            <w:r w:rsidR="001C048D">
              <w:t>,02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306566" w:rsidP="00F66A29">
            <w:pPr>
              <w:jc w:val="center"/>
            </w:pPr>
            <w:r>
              <w:t>13 669</w:t>
            </w:r>
            <w:r w:rsidR="001C048D">
              <w:t xml:space="preserve"> 370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F442CB" w:rsidRDefault="00306566" w:rsidP="00306566">
            <w:pPr>
              <w:jc w:val="center"/>
            </w:pPr>
            <w:r>
              <w:t>13 669</w:t>
            </w:r>
            <w:r w:rsidR="001C048D">
              <w:t xml:space="preserve"> 370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AD6EA5" w:rsidP="005632CE">
            <w:pPr>
              <w:jc w:val="center"/>
            </w:pPr>
            <w:r>
              <w:t>45 187 373</w:t>
            </w:r>
            <w:r w:rsidR="001C048D">
              <w:t>,02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F442CB" w:rsidRDefault="00F442CB" w:rsidP="00F66A29">
            <w:pPr>
              <w:jc w:val="center"/>
            </w:pPr>
          </w:p>
        </w:tc>
      </w:tr>
    </w:tbl>
    <w:p w:rsidR="00F442CB" w:rsidRPr="000E629C" w:rsidRDefault="00F442CB" w:rsidP="00F442CB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442CB" w:rsidRPr="000E629C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F30B8C" w:rsidRPr="00C05D8D" w:rsidRDefault="00F30B8C" w:rsidP="00F30B8C">
      <w:pPr>
        <w:autoSpaceDE w:val="0"/>
        <w:autoSpaceDN w:val="0"/>
        <w:adjustRightInd w:val="0"/>
        <w:ind w:left="10201" w:firstLine="419"/>
        <w:jc w:val="both"/>
        <w:outlineLvl w:val="2"/>
        <w:rPr>
          <w:sz w:val="20"/>
          <w:szCs w:val="20"/>
        </w:rPr>
      </w:pPr>
      <w:r w:rsidRPr="00C05D8D">
        <w:rPr>
          <w:sz w:val="20"/>
          <w:szCs w:val="20"/>
        </w:rPr>
        <w:lastRenderedPageBreak/>
        <w:t xml:space="preserve">Приложение № </w:t>
      </w:r>
      <w:r w:rsidR="00F03D4F">
        <w:rPr>
          <w:sz w:val="20"/>
          <w:szCs w:val="20"/>
        </w:rPr>
        <w:t>5</w:t>
      </w:r>
      <w:r w:rsidRPr="00C05D8D">
        <w:rPr>
          <w:sz w:val="20"/>
          <w:szCs w:val="20"/>
        </w:rPr>
        <w:t xml:space="preserve"> к постановлению</w:t>
      </w:r>
    </w:p>
    <w:p w:rsidR="00F30B8C" w:rsidRPr="00C05D8D" w:rsidRDefault="00F30B8C" w:rsidP="00F30B8C">
      <w:pPr>
        <w:autoSpaceDE w:val="0"/>
        <w:autoSpaceDN w:val="0"/>
        <w:adjustRightInd w:val="0"/>
        <w:ind w:left="10201" w:firstLine="419"/>
        <w:jc w:val="both"/>
        <w:outlineLvl w:val="2"/>
        <w:rPr>
          <w:sz w:val="20"/>
          <w:szCs w:val="20"/>
        </w:rPr>
      </w:pPr>
      <w:r w:rsidRPr="00C05D8D">
        <w:rPr>
          <w:sz w:val="20"/>
          <w:szCs w:val="20"/>
        </w:rPr>
        <w:t>администрации Пировского района</w:t>
      </w:r>
    </w:p>
    <w:p w:rsidR="00F30B8C" w:rsidRPr="00C05D8D" w:rsidRDefault="00F30B8C" w:rsidP="00F30B8C">
      <w:pPr>
        <w:autoSpaceDE w:val="0"/>
        <w:autoSpaceDN w:val="0"/>
        <w:adjustRightInd w:val="0"/>
        <w:ind w:left="9912" w:firstLine="708"/>
        <w:jc w:val="both"/>
        <w:outlineLvl w:val="2"/>
        <w:rPr>
          <w:sz w:val="20"/>
          <w:szCs w:val="20"/>
        </w:rPr>
      </w:pPr>
      <w:r w:rsidRPr="00C05D8D">
        <w:rPr>
          <w:sz w:val="20"/>
          <w:szCs w:val="20"/>
        </w:rPr>
        <w:t xml:space="preserve">от </w:t>
      </w:r>
      <w:r w:rsidR="000A486E">
        <w:rPr>
          <w:sz w:val="20"/>
          <w:szCs w:val="20"/>
        </w:rPr>
        <w:t>01.03.</w:t>
      </w:r>
      <w:r w:rsidR="003F0B90">
        <w:rPr>
          <w:sz w:val="20"/>
          <w:szCs w:val="20"/>
        </w:rPr>
        <w:t>2024</w:t>
      </w:r>
      <w:r w:rsidRPr="00C05D8D">
        <w:rPr>
          <w:sz w:val="20"/>
          <w:szCs w:val="20"/>
        </w:rPr>
        <w:t>. №</w:t>
      </w:r>
      <w:r w:rsidR="000A486E">
        <w:rPr>
          <w:sz w:val="20"/>
          <w:szCs w:val="20"/>
        </w:rPr>
        <w:t>64-п</w:t>
      </w:r>
    </w:p>
    <w:p w:rsidR="00F30B8C" w:rsidRPr="00C05D8D" w:rsidRDefault="00F30B8C" w:rsidP="00F30B8C">
      <w:pPr>
        <w:autoSpaceDE w:val="0"/>
        <w:autoSpaceDN w:val="0"/>
        <w:adjustRightInd w:val="0"/>
        <w:jc w:val="both"/>
        <w:outlineLvl w:val="2"/>
        <w:rPr>
          <w:sz w:val="20"/>
          <w:szCs w:val="20"/>
        </w:rPr>
      </w:pPr>
    </w:p>
    <w:p w:rsidR="00F30B8C" w:rsidRPr="00C05D8D" w:rsidRDefault="00F30B8C" w:rsidP="00F30B8C">
      <w:pPr>
        <w:autoSpaceDE w:val="0"/>
        <w:autoSpaceDN w:val="0"/>
        <w:adjustRightInd w:val="0"/>
        <w:ind w:left="9921" w:right="315" w:firstLine="699"/>
        <w:jc w:val="both"/>
        <w:outlineLvl w:val="2"/>
        <w:rPr>
          <w:sz w:val="20"/>
          <w:szCs w:val="20"/>
        </w:rPr>
      </w:pPr>
      <w:r w:rsidRPr="00C05D8D">
        <w:rPr>
          <w:sz w:val="20"/>
          <w:szCs w:val="20"/>
        </w:rPr>
        <w:t xml:space="preserve">Приложение № 2 к подпрограмме  </w:t>
      </w:r>
    </w:p>
    <w:p w:rsidR="00F30B8C" w:rsidRPr="00C05D8D" w:rsidRDefault="00F30B8C" w:rsidP="00F30B8C">
      <w:pPr>
        <w:autoSpaceDE w:val="0"/>
        <w:autoSpaceDN w:val="0"/>
        <w:adjustRightInd w:val="0"/>
        <w:ind w:left="9921" w:right="315" w:firstLine="699"/>
        <w:jc w:val="both"/>
        <w:outlineLvl w:val="2"/>
        <w:rPr>
          <w:sz w:val="20"/>
          <w:szCs w:val="20"/>
        </w:rPr>
      </w:pPr>
      <w:r w:rsidRPr="00C05D8D">
        <w:rPr>
          <w:sz w:val="20"/>
          <w:szCs w:val="20"/>
        </w:rPr>
        <w:t>«Поддержка искусства</w:t>
      </w:r>
    </w:p>
    <w:p w:rsidR="00F30B8C" w:rsidRPr="00C05D8D" w:rsidRDefault="00F30B8C" w:rsidP="00F30B8C">
      <w:pPr>
        <w:widowControl w:val="0"/>
        <w:autoSpaceDE w:val="0"/>
        <w:autoSpaceDN w:val="0"/>
        <w:adjustRightInd w:val="0"/>
        <w:ind w:left="9921" w:right="315" w:firstLine="699"/>
        <w:jc w:val="both"/>
        <w:outlineLvl w:val="1"/>
        <w:rPr>
          <w:sz w:val="20"/>
          <w:szCs w:val="20"/>
        </w:rPr>
      </w:pPr>
      <w:r w:rsidRPr="00C05D8D">
        <w:rPr>
          <w:sz w:val="20"/>
          <w:szCs w:val="20"/>
        </w:rPr>
        <w:t>и народного творчества»</w:t>
      </w:r>
    </w:p>
    <w:p w:rsidR="00F30B8C" w:rsidRPr="00327837" w:rsidRDefault="00F30B8C" w:rsidP="00F30B8C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D70D9A" w:rsidRPr="00D70D9A" w:rsidRDefault="00D70D9A" w:rsidP="00D70D9A">
      <w:pPr>
        <w:jc w:val="center"/>
        <w:outlineLvl w:val="0"/>
        <w:rPr>
          <w:b/>
        </w:rPr>
      </w:pPr>
      <w:r w:rsidRPr="00D70D9A">
        <w:rPr>
          <w:b/>
        </w:rPr>
        <w:t>Перечень мероприятий подпрограммы «Поддержка искусства и народного творчества»</w:t>
      </w:r>
    </w:p>
    <w:p w:rsidR="00D70D9A" w:rsidRPr="00D70D9A" w:rsidRDefault="00D70D9A" w:rsidP="00D70D9A">
      <w:pPr>
        <w:jc w:val="center"/>
        <w:outlineLvl w:val="0"/>
      </w:pPr>
      <w:r w:rsidRPr="00D70D9A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559"/>
        <w:gridCol w:w="1560"/>
        <w:gridCol w:w="1559"/>
        <w:gridCol w:w="1559"/>
        <w:gridCol w:w="1701"/>
      </w:tblGrid>
      <w:tr w:rsidR="00D70D9A" w:rsidRPr="00D70D9A" w:rsidTr="00F66A2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ГРБС</w:t>
            </w:r>
          </w:p>
          <w:p w:rsidR="00D70D9A" w:rsidRPr="00D70D9A" w:rsidRDefault="00D70D9A" w:rsidP="00F66A29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70D9A" w:rsidRPr="00D70D9A" w:rsidTr="00F66A2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autoSpaceDE w:val="0"/>
              <w:autoSpaceDN w:val="0"/>
              <w:adjustRightInd w:val="0"/>
              <w:jc w:val="center"/>
            </w:pPr>
            <w:r w:rsidRPr="00D70D9A">
              <w:t>2023г.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autoSpaceDE w:val="0"/>
              <w:autoSpaceDN w:val="0"/>
              <w:adjustRightInd w:val="0"/>
              <w:jc w:val="center"/>
            </w:pPr>
            <w:r w:rsidRPr="00D70D9A">
              <w:t>2024г.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70D9A" w:rsidRDefault="00D70D9A" w:rsidP="00F66A29">
            <w:pPr>
              <w:autoSpaceDE w:val="0"/>
              <w:autoSpaceDN w:val="0"/>
              <w:adjustRightInd w:val="0"/>
              <w:jc w:val="center"/>
            </w:pPr>
            <w:r w:rsidRPr="00D70D9A"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9A" w:rsidRPr="00D70D9A" w:rsidRDefault="00D70D9A" w:rsidP="00F66A29">
            <w:pPr>
              <w:jc w:val="center"/>
            </w:pPr>
            <w:r w:rsidRPr="00D70D9A">
              <w:t>Итого на 2023-2025гг.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9A" w:rsidRPr="00D70D9A" w:rsidRDefault="00D70D9A" w:rsidP="00F66A29">
            <w:pPr>
              <w:jc w:val="center"/>
            </w:pPr>
          </w:p>
        </w:tc>
      </w:tr>
      <w:tr w:rsidR="00D70D9A" w:rsidRPr="00D70D9A" w:rsidTr="00F66A2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center"/>
            </w:pPr>
            <w:r w:rsidRPr="00D70D9A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center"/>
            </w:pPr>
            <w:r w:rsidRPr="00D70D9A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center"/>
            </w:pPr>
            <w:r w:rsidRPr="00D70D9A"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center"/>
            </w:pPr>
            <w:r w:rsidRPr="00D70D9A"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center"/>
            </w:pPr>
            <w:r w:rsidRPr="00D70D9A">
              <w:t>12</w:t>
            </w:r>
          </w:p>
        </w:tc>
      </w:tr>
      <w:tr w:rsidR="00D70D9A" w:rsidRPr="00D70D9A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70D9A" w:rsidRDefault="00D70D9A" w:rsidP="00F66A29"/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r w:rsidRPr="00D70D9A">
              <w:rPr>
                <w:b/>
              </w:rPr>
              <w:t>Цель подпрограммы</w:t>
            </w:r>
            <w:r w:rsidRPr="00D70D9A">
              <w:t>: Обеспечение доступа населения Пировского муниципального округа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center"/>
            </w:pPr>
          </w:p>
        </w:tc>
      </w:tr>
      <w:tr w:rsidR="00D70D9A" w:rsidRPr="00D70D9A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r w:rsidRPr="00D70D9A">
              <w:t>1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r w:rsidRPr="00D70D9A">
              <w:rPr>
                <w:b/>
              </w:rPr>
              <w:t>Задача 1.</w:t>
            </w:r>
            <w:r w:rsidRPr="00D70D9A">
              <w:t xml:space="preserve">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center"/>
            </w:pPr>
          </w:p>
        </w:tc>
      </w:tr>
      <w:tr w:rsidR="00D70D9A" w:rsidRPr="00D70D9A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r w:rsidRPr="00D70D9A"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both"/>
            </w:pPr>
            <w:r w:rsidRPr="00D70D9A"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center"/>
            </w:pPr>
            <w:r w:rsidRPr="00D70D9A"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652D6C" w:rsidP="00F66A29">
            <w:pPr>
              <w:jc w:val="center"/>
            </w:pPr>
            <w:r>
              <w:t>08200006</w:t>
            </w:r>
            <w:r w:rsidR="00D70D9A" w:rsidRPr="00D70D9A"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  <w:r w:rsidRPr="00D70D9A"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1F37BE" w:rsidP="001F37BE">
            <w:pPr>
              <w:jc w:val="center"/>
            </w:pPr>
            <w:r>
              <w:t>57 835 727, 65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777BCA" w:rsidP="00F66A29">
            <w:pPr>
              <w:jc w:val="center"/>
            </w:pPr>
            <w:r>
              <w:t>51 314 320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777BCA" w:rsidP="00F66A29">
            <w:pPr>
              <w:jc w:val="center"/>
            </w:pPr>
            <w:r>
              <w:t>51 198 020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4A7243" w:rsidP="00F85703">
            <w:pPr>
              <w:jc w:val="center"/>
            </w:pPr>
            <w:r>
              <w:t>1</w:t>
            </w:r>
            <w:r w:rsidR="001F37BE">
              <w:t>60 348 067, 65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both"/>
            </w:pPr>
            <w:r w:rsidRPr="00D70D9A">
              <w:t xml:space="preserve">Количество мероприятий за 2023 год составит – 3650 ед., за 2024 г. составит – 3650 ед., за </w:t>
            </w:r>
            <w:r w:rsidRPr="00D70D9A">
              <w:lastRenderedPageBreak/>
              <w:t>2025г. – 3650 ед.</w:t>
            </w:r>
          </w:p>
        </w:tc>
      </w:tr>
      <w:tr w:rsidR="00D70D9A" w:rsidRPr="00D70D9A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70D9A" w:rsidRDefault="00D70D9A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both"/>
            </w:pPr>
            <w:r w:rsidRPr="00D70D9A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F85703" w:rsidP="00F85703">
            <w:pPr>
              <w:jc w:val="center"/>
            </w:pPr>
            <w:r>
              <w:t>5</w:t>
            </w:r>
            <w:r w:rsidR="00A143BD">
              <w:t>7 835 727, 65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777BCA" w:rsidP="00F66A29">
            <w:pPr>
              <w:jc w:val="center"/>
            </w:pPr>
            <w:r>
              <w:t>51 314 320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777BCA" w:rsidP="00F66A29">
            <w:pPr>
              <w:jc w:val="center"/>
            </w:pPr>
            <w:r>
              <w:t>51 198 020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E240F9" w:rsidP="00F85703">
            <w:pPr>
              <w:jc w:val="center"/>
            </w:pPr>
            <w:r>
              <w:t>1</w:t>
            </w:r>
            <w:r w:rsidR="00A143BD">
              <w:t>60 348 067, 65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center"/>
            </w:pPr>
          </w:p>
        </w:tc>
      </w:tr>
      <w:tr w:rsidR="00D70D9A" w:rsidRPr="00D70D9A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70D9A" w:rsidRDefault="00D70D9A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both"/>
            </w:pPr>
            <w:r w:rsidRPr="00D70D9A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  <w:rPr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center"/>
              <w:rPr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center"/>
            </w:pPr>
          </w:p>
        </w:tc>
      </w:tr>
      <w:tr w:rsidR="00D70D9A" w:rsidRPr="00D70D9A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70D9A" w:rsidRDefault="00D70D9A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>
            <w:pPr>
              <w:jc w:val="both"/>
            </w:pPr>
            <w:r w:rsidRPr="00D70D9A"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70D9A" w:rsidRDefault="00D70D9A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D70D9A" w:rsidP="00F66A29"/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99159C" w:rsidP="00F85703">
            <w:pPr>
              <w:jc w:val="center"/>
            </w:pPr>
            <w:r>
              <w:t>5</w:t>
            </w:r>
            <w:r w:rsidR="00A143BD">
              <w:t>7 835 727, 65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777BCA" w:rsidP="00F66A29">
            <w:pPr>
              <w:jc w:val="center"/>
            </w:pPr>
            <w:r>
              <w:t>51 314 320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70D9A" w:rsidRDefault="00777BCA" w:rsidP="00F66A29">
            <w:pPr>
              <w:jc w:val="center"/>
            </w:pPr>
            <w:r>
              <w:t>51 198 020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99159C" w:rsidP="00777BCA">
            <w:pPr>
              <w:jc w:val="center"/>
            </w:pPr>
            <w:r>
              <w:t>1</w:t>
            </w:r>
            <w:r w:rsidR="00A143BD">
              <w:t>60 348 067, 65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70D9A" w:rsidRDefault="00D70D9A" w:rsidP="00F66A29">
            <w:pPr>
              <w:jc w:val="center"/>
            </w:pPr>
          </w:p>
        </w:tc>
      </w:tr>
    </w:tbl>
    <w:p w:rsidR="00605FB6" w:rsidRPr="00327837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605FB6" w:rsidRDefault="00605FB6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F090B" w:rsidRDefault="001F090B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F090B" w:rsidRDefault="001F090B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F090B" w:rsidRDefault="001F090B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F090B" w:rsidRDefault="001F090B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F090B" w:rsidRDefault="001F090B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F090B" w:rsidRDefault="001F090B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F090B" w:rsidRDefault="001F090B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E0137" w:rsidRDefault="001E0137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E0137" w:rsidRDefault="001E0137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1F090B" w:rsidRPr="00327837" w:rsidRDefault="001F090B" w:rsidP="003E5D44">
      <w:pPr>
        <w:pStyle w:val="ConsPlusNormal"/>
        <w:widowControl/>
        <w:ind w:firstLine="0"/>
        <w:jc w:val="center"/>
        <w:outlineLvl w:val="2"/>
        <w:rPr>
          <w:rFonts w:ascii="Times New Roman" w:hAnsi="Times New Roman"/>
          <w:sz w:val="24"/>
          <w:szCs w:val="24"/>
        </w:rPr>
      </w:pPr>
    </w:p>
    <w:p w:rsidR="0095523A" w:rsidRPr="00327837" w:rsidRDefault="0095523A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 w:rsidRPr="00327837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F03D4F">
        <w:rPr>
          <w:rFonts w:ascii="Times New Roman" w:hAnsi="Times New Roman"/>
          <w:sz w:val="24"/>
          <w:szCs w:val="24"/>
        </w:rPr>
        <w:t>6</w:t>
      </w:r>
      <w:r w:rsidRPr="00327837">
        <w:rPr>
          <w:rFonts w:ascii="Times New Roman" w:hAnsi="Times New Roman"/>
          <w:sz w:val="24"/>
          <w:szCs w:val="24"/>
        </w:rPr>
        <w:t xml:space="preserve"> к постановлению</w:t>
      </w:r>
    </w:p>
    <w:p w:rsidR="0095523A" w:rsidRPr="00327837" w:rsidRDefault="0095523A" w:rsidP="0095523A">
      <w:pPr>
        <w:pStyle w:val="ConsPlusNormal"/>
        <w:widowControl/>
        <w:ind w:left="10201" w:firstLine="419"/>
        <w:jc w:val="both"/>
        <w:outlineLvl w:val="2"/>
        <w:rPr>
          <w:rFonts w:ascii="Times New Roman" w:hAnsi="Times New Roman"/>
          <w:sz w:val="24"/>
          <w:szCs w:val="24"/>
        </w:rPr>
      </w:pPr>
      <w:r w:rsidRPr="00327837">
        <w:rPr>
          <w:rFonts w:ascii="Times New Roman" w:hAnsi="Times New Roman"/>
          <w:sz w:val="24"/>
          <w:szCs w:val="24"/>
        </w:rPr>
        <w:t xml:space="preserve">администрации Пировского </w:t>
      </w:r>
      <w:r w:rsidR="00E479CD" w:rsidRPr="00327837">
        <w:rPr>
          <w:rFonts w:ascii="Times New Roman" w:hAnsi="Times New Roman"/>
          <w:sz w:val="24"/>
          <w:szCs w:val="24"/>
        </w:rPr>
        <w:t>округа</w:t>
      </w:r>
    </w:p>
    <w:p w:rsidR="003F0B90" w:rsidRDefault="00A213D1" w:rsidP="003F0B90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0"/>
          <w:szCs w:val="20"/>
        </w:rPr>
      </w:pPr>
      <w:r w:rsidRPr="00C05D8D">
        <w:rPr>
          <w:rFonts w:ascii="Times New Roman" w:hAnsi="Times New Roman"/>
          <w:sz w:val="20"/>
          <w:szCs w:val="20"/>
        </w:rPr>
        <w:t xml:space="preserve">от </w:t>
      </w:r>
      <w:r w:rsidR="000A486E">
        <w:rPr>
          <w:rFonts w:ascii="Times New Roman" w:hAnsi="Times New Roman"/>
          <w:sz w:val="20"/>
          <w:szCs w:val="20"/>
        </w:rPr>
        <w:t>01.03.</w:t>
      </w:r>
      <w:r w:rsidR="003F0B90">
        <w:rPr>
          <w:rFonts w:ascii="Times New Roman" w:hAnsi="Times New Roman"/>
          <w:sz w:val="20"/>
          <w:szCs w:val="20"/>
        </w:rPr>
        <w:t>2024 №</w:t>
      </w:r>
      <w:r w:rsidR="000A486E">
        <w:rPr>
          <w:rFonts w:ascii="Times New Roman" w:hAnsi="Times New Roman"/>
          <w:sz w:val="20"/>
          <w:szCs w:val="20"/>
        </w:rPr>
        <w:t>64-п</w:t>
      </w:r>
      <w:r w:rsidR="003F0B90">
        <w:rPr>
          <w:rFonts w:ascii="Times New Roman" w:hAnsi="Times New Roman"/>
          <w:sz w:val="20"/>
          <w:szCs w:val="20"/>
        </w:rPr>
        <w:t>________</w:t>
      </w:r>
    </w:p>
    <w:p w:rsidR="003F0B90" w:rsidRDefault="003F0B90" w:rsidP="003F0B90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0"/>
          <w:szCs w:val="20"/>
        </w:rPr>
      </w:pPr>
    </w:p>
    <w:p w:rsidR="007E7F7F" w:rsidRPr="00C05D8D" w:rsidRDefault="003F0B90" w:rsidP="003F0B90">
      <w:pPr>
        <w:pStyle w:val="ConsPlusNormal"/>
        <w:widowControl/>
        <w:ind w:left="9912" w:firstLine="708"/>
        <w:jc w:val="both"/>
        <w:outlineLvl w:val="2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</w:t>
      </w:r>
      <w:r w:rsidR="007E7F7F" w:rsidRPr="00C05D8D">
        <w:rPr>
          <w:rFonts w:ascii="Times New Roman" w:hAnsi="Times New Roman"/>
          <w:sz w:val="20"/>
          <w:szCs w:val="20"/>
        </w:rPr>
        <w:t xml:space="preserve">риложение № 2 </w:t>
      </w:r>
    </w:p>
    <w:p w:rsidR="0095523A" w:rsidRPr="00C05D8D" w:rsidRDefault="007E7F7F" w:rsidP="0095523A">
      <w:pPr>
        <w:pStyle w:val="ConsPlusNormal"/>
        <w:widowControl/>
        <w:ind w:left="10620" w:right="315" w:firstLine="0"/>
        <w:jc w:val="both"/>
        <w:outlineLvl w:val="2"/>
        <w:rPr>
          <w:rFonts w:ascii="Times New Roman" w:hAnsi="Times New Roman"/>
          <w:sz w:val="20"/>
          <w:szCs w:val="20"/>
        </w:rPr>
      </w:pPr>
      <w:r w:rsidRPr="00C05D8D">
        <w:rPr>
          <w:rFonts w:ascii="Times New Roman" w:hAnsi="Times New Roman"/>
          <w:sz w:val="20"/>
          <w:szCs w:val="20"/>
        </w:rPr>
        <w:t xml:space="preserve">к </w:t>
      </w:r>
      <w:proofErr w:type="gramStart"/>
      <w:r w:rsidRPr="00C05D8D">
        <w:rPr>
          <w:rFonts w:ascii="Times New Roman" w:hAnsi="Times New Roman"/>
          <w:sz w:val="20"/>
          <w:szCs w:val="20"/>
        </w:rPr>
        <w:t>подпрограмме  «</w:t>
      </w:r>
      <w:proofErr w:type="gramEnd"/>
      <w:r w:rsidRPr="00C05D8D">
        <w:rPr>
          <w:rFonts w:ascii="Times New Roman" w:hAnsi="Times New Roman"/>
          <w:sz w:val="20"/>
          <w:szCs w:val="20"/>
        </w:rPr>
        <w:t xml:space="preserve">Обеспечение условий реализации </w:t>
      </w:r>
    </w:p>
    <w:p w:rsidR="007E7F7F" w:rsidRPr="00C05D8D" w:rsidRDefault="007E7F7F" w:rsidP="0095523A">
      <w:pPr>
        <w:pStyle w:val="ConsPlusNormal"/>
        <w:widowControl/>
        <w:ind w:left="10620" w:right="315" w:firstLine="0"/>
        <w:jc w:val="both"/>
        <w:outlineLvl w:val="2"/>
        <w:rPr>
          <w:rFonts w:ascii="Times New Roman" w:hAnsi="Times New Roman"/>
          <w:sz w:val="20"/>
          <w:szCs w:val="20"/>
        </w:rPr>
      </w:pPr>
      <w:r w:rsidRPr="00C05D8D">
        <w:rPr>
          <w:rFonts w:ascii="Times New Roman" w:hAnsi="Times New Roman"/>
          <w:sz w:val="20"/>
          <w:szCs w:val="20"/>
        </w:rPr>
        <w:t>муниципальной программы и прочие мероприятия»</w:t>
      </w:r>
    </w:p>
    <w:p w:rsidR="007E7F7F" w:rsidRPr="00327837" w:rsidRDefault="007E7F7F" w:rsidP="007E7F7F">
      <w:pPr>
        <w:pStyle w:val="ConsPlusNormal"/>
        <w:widowControl/>
        <w:ind w:left="8505" w:right="315" w:firstLine="0"/>
        <w:outlineLvl w:val="2"/>
        <w:rPr>
          <w:rFonts w:ascii="Times New Roman" w:hAnsi="Times New Roman"/>
          <w:sz w:val="24"/>
          <w:szCs w:val="24"/>
        </w:rPr>
      </w:pPr>
    </w:p>
    <w:p w:rsidR="00012198" w:rsidRPr="00012198" w:rsidRDefault="00012198" w:rsidP="00012198">
      <w:pPr>
        <w:jc w:val="center"/>
        <w:outlineLvl w:val="0"/>
        <w:rPr>
          <w:b/>
        </w:rPr>
      </w:pPr>
      <w:r w:rsidRPr="00012198">
        <w:rPr>
          <w:b/>
        </w:rPr>
        <w:t>Перечень мероприятий подпрограммы «Обеспечение условий реализации муниципальной программы и прочие мероприятия»</w:t>
      </w:r>
      <w:r w:rsidR="003F0B90">
        <w:rPr>
          <w:b/>
        </w:rPr>
        <w:t xml:space="preserve"> </w:t>
      </w:r>
      <w:r w:rsidRPr="00012198">
        <w:rPr>
          <w:b/>
        </w:rPr>
        <w:t>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694"/>
        <w:gridCol w:w="709"/>
        <w:gridCol w:w="1417"/>
        <w:gridCol w:w="709"/>
        <w:gridCol w:w="1418"/>
        <w:gridCol w:w="1417"/>
        <w:gridCol w:w="142"/>
        <w:gridCol w:w="1276"/>
        <w:gridCol w:w="141"/>
        <w:gridCol w:w="1701"/>
        <w:gridCol w:w="1843"/>
      </w:tblGrid>
      <w:tr w:rsidR="00012198" w:rsidRPr="00012198" w:rsidTr="00F66A2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ГРБС</w:t>
            </w:r>
          </w:p>
          <w:p w:rsidR="00012198" w:rsidRPr="00012198" w:rsidRDefault="00012198" w:rsidP="00F66A29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12198" w:rsidRPr="00012198" w:rsidTr="00F66A2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РзПр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autoSpaceDE w:val="0"/>
              <w:autoSpaceDN w:val="0"/>
              <w:adjustRightInd w:val="0"/>
              <w:jc w:val="center"/>
            </w:pPr>
            <w:r w:rsidRPr="00012198">
              <w:t>2023г.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autoSpaceDE w:val="0"/>
              <w:autoSpaceDN w:val="0"/>
              <w:adjustRightInd w:val="0"/>
              <w:jc w:val="center"/>
            </w:pPr>
            <w:r w:rsidRPr="00012198">
              <w:t>2024г.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012198" w:rsidRDefault="00012198" w:rsidP="00F66A29">
            <w:pPr>
              <w:autoSpaceDE w:val="0"/>
              <w:autoSpaceDN w:val="0"/>
              <w:adjustRightInd w:val="0"/>
              <w:jc w:val="center"/>
            </w:pPr>
            <w:r w:rsidRPr="00012198">
              <w:t>2025г.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198" w:rsidRPr="00012198" w:rsidRDefault="00012198" w:rsidP="00F66A29">
            <w:pPr>
              <w:jc w:val="center"/>
            </w:pPr>
            <w:r w:rsidRPr="00012198">
              <w:t xml:space="preserve">Итого на 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2023-2025гг.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198" w:rsidRPr="00012198" w:rsidRDefault="00012198" w:rsidP="00F66A29">
            <w:pPr>
              <w:jc w:val="center"/>
            </w:pPr>
          </w:p>
        </w:tc>
      </w:tr>
      <w:tr w:rsidR="00012198" w:rsidRPr="00012198" w:rsidTr="00F66A2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012198" w:rsidP="00F66A29">
            <w:pPr>
              <w:jc w:val="center"/>
            </w:pPr>
            <w:r w:rsidRPr="00012198"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012198" w:rsidP="00F66A29">
            <w:pPr>
              <w:jc w:val="center"/>
            </w:pPr>
            <w:r w:rsidRPr="00012198">
              <w:t>12</w:t>
            </w:r>
          </w:p>
        </w:tc>
      </w:tr>
      <w:tr w:rsidR="00012198" w:rsidRPr="00012198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r w:rsidRPr="00012198">
              <w:rPr>
                <w:b/>
              </w:rPr>
              <w:t>Цель подпрограммы</w:t>
            </w:r>
            <w:r w:rsidRPr="00012198">
              <w:t>: Создание условий для устойчивого развития отрасли «культура»</w:t>
            </w:r>
          </w:p>
        </w:tc>
      </w:tr>
      <w:tr w:rsidR="00012198" w:rsidRPr="00012198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r w:rsidRPr="00012198">
              <w:t>1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r w:rsidRPr="00012198">
              <w:rPr>
                <w:b/>
              </w:rPr>
              <w:t>Задача 1.</w:t>
            </w:r>
            <w:r w:rsidRPr="00012198">
              <w:t xml:space="preserve"> Развитие дополнительного образования в области культуры</w:t>
            </w:r>
          </w:p>
        </w:tc>
      </w:tr>
      <w:tr w:rsidR="00012198" w:rsidRPr="00012198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r w:rsidRPr="00012198"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1E0137" w:rsidP="00F66A29">
            <w:pPr>
              <w:jc w:val="center"/>
            </w:pPr>
            <w:r>
              <w:t>083000062</w:t>
            </w:r>
            <w:r w:rsidR="00012198" w:rsidRPr="00012198"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51342">
            <w:pPr>
              <w:jc w:val="center"/>
            </w:pPr>
            <w:r w:rsidRPr="00012198">
              <w:t>4</w:t>
            </w:r>
            <w:r w:rsidR="00346EF8">
              <w:t> 621 215, 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4 526 980,00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  <w:r w:rsidRPr="00012198">
              <w:t>4 530 780,00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012198" w:rsidP="00F51342">
            <w:pPr>
              <w:jc w:val="center"/>
            </w:pPr>
            <w:r w:rsidRPr="00012198">
              <w:t>13</w:t>
            </w:r>
            <w:r w:rsidR="00346EF8">
              <w:t> 678 9</w:t>
            </w:r>
            <w:r w:rsidR="00F51342">
              <w:t>75</w:t>
            </w:r>
            <w:r w:rsidRPr="00012198">
              <w:t>,</w:t>
            </w:r>
            <w:r w:rsidR="00F51342">
              <w:t>75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5E3CD8" w:rsidRDefault="00012198" w:rsidP="00F66A29">
            <w:r w:rsidRPr="005E3CD8">
              <w:rPr>
                <w:sz w:val="22"/>
                <w:szCs w:val="22"/>
              </w:rPr>
              <w:t>Число обучающихся составит</w:t>
            </w:r>
          </w:p>
          <w:p w:rsidR="00012198" w:rsidRPr="005E3CD8" w:rsidRDefault="00012198" w:rsidP="00F66A29">
            <w:r w:rsidRPr="005E3CD8">
              <w:rPr>
                <w:sz w:val="22"/>
                <w:szCs w:val="22"/>
              </w:rPr>
              <w:t xml:space="preserve">в 2023г. – 76 </w:t>
            </w:r>
            <w:proofErr w:type="gramStart"/>
            <w:r w:rsidRPr="005E3CD8">
              <w:rPr>
                <w:sz w:val="22"/>
                <w:szCs w:val="22"/>
              </w:rPr>
              <w:t>чел</w:t>
            </w:r>
            <w:proofErr w:type="gramEnd"/>
            <w:r w:rsidRPr="005E3CD8">
              <w:rPr>
                <w:sz w:val="22"/>
                <w:szCs w:val="22"/>
              </w:rPr>
              <w:t>,</w:t>
            </w:r>
          </w:p>
          <w:p w:rsidR="00012198" w:rsidRPr="005E3CD8" w:rsidRDefault="00012198" w:rsidP="00F66A29">
            <w:r w:rsidRPr="005E3CD8">
              <w:rPr>
                <w:sz w:val="22"/>
                <w:szCs w:val="22"/>
              </w:rPr>
              <w:t xml:space="preserve">в 2024г. – 73 чел., </w:t>
            </w:r>
          </w:p>
          <w:p w:rsidR="00012198" w:rsidRPr="00012198" w:rsidRDefault="00012198" w:rsidP="00F66A29">
            <w:r w:rsidRPr="005E3CD8">
              <w:rPr>
                <w:sz w:val="22"/>
                <w:szCs w:val="22"/>
              </w:rPr>
              <w:t>в 2025г. – 64 чел.</w:t>
            </w: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  <w:rPr>
                <w:b/>
              </w:rPr>
            </w:pPr>
            <w:r w:rsidRPr="00012198">
              <w:rPr>
                <w:b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rPr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51342">
            <w:pPr>
              <w:jc w:val="center"/>
              <w:rPr>
                <w:b/>
              </w:rPr>
            </w:pPr>
            <w:r w:rsidRPr="00012198">
              <w:rPr>
                <w:b/>
              </w:rPr>
              <w:t>4</w:t>
            </w:r>
            <w:r w:rsidR="00346EF8">
              <w:rPr>
                <w:b/>
              </w:rPr>
              <w:t> 621 215, 75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  <w:r w:rsidRPr="00012198">
              <w:rPr>
                <w:b/>
              </w:rPr>
              <w:t>4 526 980,00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  <w:r w:rsidRPr="00012198">
              <w:rPr>
                <w:b/>
              </w:rPr>
              <w:t>4 530 780,00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Default="00346EF8" w:rsidP="00F51342">
            <w:pPr>
              <w:jc w:val="center"/>
              <w:rPr>
                <w:b/>
              </w:rPr>
            </w:pPr>
            <w:r>
              <w:rPr>
                <w:b/>
              </w:rPr>
              <w:t>13 678 975,75</w:t>
            </w:r>
          </w:p>
          <w:p w:rsidR="001E0137" w:rsidRDefault="001E0137" w:rsidP="00F51342">
            <w:pPr>
              <w:jc w:val="center"/>
              <w:rPr>
                <w:b/>
              </w:rPr>
            </w:pPr>
          </w:p>
          <w:p w:rsidR="001E0137" w:rsidRPr="00012198" w:rsidRDefault="001E0137" w:rsidP="00F51342">
            <w:pPr>
              <w:jc w:val="center"/>
              <w:rPr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012198" w:rsidP="00F66A29">
            <w:pPr>
              <w:jc w:val="center"/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E0137" w:rsidP="00F66A29">
            <w:r>
              <w:t>2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1E0137">
            <w:pPr>
              <w:jc w:val="both"/>
            </w:pPr>
            <w:r w:rsidRPr="00012198">
              <w:rPr>
                <w:b/>
              </w:rPr>
              <w:t xml:space="preserve">Задача </w:t>
            </w:r>
            <w:r w:rsidR="001E0137">
              <w:rPr>
                <w:b/>
              </w:rPr>
              <w:t>2</w:t>
            </w:r>
            <w:r w:rsidRPr="00012198">
              <w:rPr>
                <w:b/>
              </w:rPr>
              <w:t xml:space="preserve">. </w:t>
            </w:r>
            <w:r w:rsidRPr="00012198">
              <w:t>Развитие инфраструктуры отрасли «культура»</w:t>
            </w: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90654" w:rsidP="00F66A29">
            <w:r>
              <w:t>2</w:t>
            </w:r>
            <w:r w:rsidR="00012198" w:rsidRPr="00012198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Мероприятия, направленные на комплектование книжных фондов библиотек муниципальных образований за счет краевого 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556410" w:rsidRDefault="00012198" w:rsidP="00F66A29">
            <w:pPr>
              <w:jc w:val="center"/>
            </w:pPr>
            <w:r w:rsidRPr="00556410">
              <w:rPr>
                <w:sz w:val="22"/>
                <w:szCs w:val="22"/>
              </w:rPr>
              <w:t>08300</w:t>
            </w:r>
            <w:r w:rsidRPr="00556410">
              <w:rPr>
                <w:sz w:val="22"/>
                <w:szCs w:val="22"/>
                <w:lang w:val="en-US"/>
              </w:rPr>
              <w:t>S</w:t>
            </w:r>
            <w:r w:rsidRPr="00556410">
              <w:rPr>
                <w:sz w:val="22"/>
                <w:szCs w:val="22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211 000,00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211 000,00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211 000,00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633 000,00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Планируется приобрести</w:t>
            </w:r>
          </w:p>
          <w:p w:rsidR="00012198" w:rsidRPr="00012198" w:rsidRDefault="00012198" w:rsidP="00F66A29">
            <w:pPr>
              <w:jc w:val="both"/>
            </w:pPr>
            <w:r w:rsidRPr="00012198">
              <w:t xml:space="preserve">в 2023г. – 2000 экз., </w:t>
            </w:r>
          </w:p>
          <w:p w:rsidR="00012198" w:rsidRPr="00012198" w:rsidRDefault="00012198" w:rsidP="00F66A29">
            <w:pPr>
              <w:jc w:val="both"/>
            </w:pPr>
            <w:r w:rsidRPr="00012198">
              <w:t xml:space="preserve">в 2024г. – 2000 экз., </w:t>
            </w:r>
          </w:p>
          <w:p w:rsidR="00012198" w:rsidRPr="00012198" w:rsidRDefault="00012198" w:rsidP="00F66A29">
            <w:pPr>
              <w:jc w:val="both"/>
            </w:pPr>
            <w:r w:rsidRPr="00012198">
              <w:t>в 2023г. – 2000 экз.</w:t>
            </w:r>
          </w:p>
          <w:p w:rsidR="00012198" w:rsidRPr="00012198" w:rsidRDefault="00012198" w:rsidP="00F66A29">
            <w:pPr>
              <w:jc w:val="both"/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90654" w:rsidP="00F66A29">
            <w:r>
              <w:t>2</w:t>
            </w:r>
            <w:r w:rsidR="00012198" w:rsidRPr="00012198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1E0137">
            <w:pPr>
              <w:jc w:val="both"/>
            </w:pPr>
            <w:r w:rsidRPr="00012198">
              <w:t xml:space="preserve">Мероприятия, направленные на </w:t>
            </w:r>
            <w:r w:rsidRPr="00012198">
              <w:lastRenderedPageBreak/>
              <w:t>комплектование книжных фондов библиотек мун</w:t>
            </w:r>
            <w:r w:rsidR="001E0137">
              <w:t>иципальных образований за счет местного</w:t>
            </w:r>
            <w:r w:rsidRPr="00012198">
              <w:t xml:space="preserve"> бюджета в рамках подпрограммы «Обеспечение условий реализации муниципальной программы и прочие мероприятия» муниципальной программы (софинансирование – местный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556410" w:rsidRDefault="00012198" w:rsidP="00F66A29">
            <w:pPr>
              <w:jc w:val="center"/>
            </w:pPr>
            <w:r w:rsidRPr="00556410">
              <w:rPr>
                <w:sz w:val="22"/>
                <w:szCs w:val="22"/>
              </w:rPr>
              <w:t>08300</w:t>
            </w:r>
            <w:r w:rsidRPr="00556410">
              <w:rPr>
                <w:sz w:val="22"/>
                <w:szCs w:val="22"/>
                <w:lang w:val="en-US"/>
              </w:rPr>
              <w:t>S</w:t>
            </w:r>
            <w:r w:rsidRPr="00556410">
              <w:rPr>
                <w:sz w:val="22"/>
                <w:szCs w:val="22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5764" w:rsidP="00555764">
            <w:pPr>
              <w:jc w:val="center"/>
            </w:pPr>
            <w:r>
              <w:t>60 0</w:t>
            </w:r>
            <w:r w:rsidR="00012198" w:rsidRPr="0001219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6410" w:rsidP="00F66A29">
            <w:pPr>
              <w:jc w:val="center"/>
            </w:pPr>
            <w:r>
              <w:t>60</w:t>
            </w:r>
            <w:r w:rsidR="00012198" w:rsidRPr="00012198">
              <w:t xml:space="preserve"> 000,00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90654" w:rsidP="00F66A29">
            <w:r>
              <w:t>2</w:t>
            </w:r>
            <w:r w:rsidR="00012198" w:rsidRPr="00012198"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 xml:space="preserve">Мероприятия, направленные на комплектование книжных фондов </w:t>
            </w:r>
            <w:r w:rsidRPr="00012198">
              <w:lastRenderedPageBreak/>
              <w:t xml:space="preserve">библиотек муниципальных образований за счет краевого бюджета в рамках подпрограммы «Обеспечение условий реализации муниципальной программы и прочие мероприятия» муниципальной программы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E2401A" w:rsidRDefault="00012198" w:rsidP="00F66A29">
            <w:pPr>
              <w:jc w:val="center"/>
              <w:rPr>
                <w:sz w:val="20"/>
                <w:szCs w:val="20"/>
              </w:rPr>
            </w:pPr>
            <w:r w:rsidRPr="00E2401A">
              <w:rPr>
                <w:sz w:val="20"/>
                <w:szCs w:val="20"/>
              </w:rPr>
              <w:t>08300</w:t>
            </w:r>
            <w:r w:rsidRPr="00E2401A">
              <w:rPr>
                <w:sz w:val="20"/>
                <w:szCs w:val="20"/>
                <w:lang w:val="en-US"/>
              </w:rPr>
              <w:t>L</w:t>
            </w:r>
            <w:r w:rsidR="00E2401A">
              <w:rPr>
                <w:sz w:val="20"/>
                <w:szCs w:val="20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6410" w:rsidP="00F66A29">
            <w:pPr>
              <w:jc w:val="center"/>
            </w:pPr>
            <w:r>
              <w:t>53 249,13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6410" w:rsidP="00F66A29">
            <w:pPr>
              <w:jc w:val="center"/>
            </w:pPr>
            <w:r>
              <w:t>53 249,13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6410" w:rsidP="00F66A29">
            <w:pPr>
              <w:jc w:val="center"/>
            </w:pPr>
            <w:r>
              <w:t>56 978,66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6410" w:rsidP="00F66A29">
            <w:pPr>
              <w:jc w:val="center"/>
            </w:pPr>
            <w:r>
              <w:t>163 476,92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  <w:rPr>
                <w:color w:val="FF0000"/>
              </w:rPr>
            </w:pPr>
            <w:r w:rsidRPr="00012198">
              <w:rPr>
                <w:color w:val="FF0000"/>
              </w:rPr>
              <w:t>.</w:t>
            </w:r>
          </w:p>
        </w:tc>
      </w:tr>
      <w:tr w:rsidR="00556410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556410" w:rsidP="00190654">
            <w:pPr>
              <w:jc w:val="both"/>
            </w:pPr>
            <w:r w:rsidRPr="00012198">
              <w:t xml:space="preserve">Мероприятия, направленные на комплектование книжных фондов библиотек муниципальных </w:t>
            </w:r>
            <w:r w:rsidR="00190654">
              <w:t>образований за счет местного</w:t>
            </w:r>
            <w:r w:rsidRPr="00012198">
              <w:t xml:space="preserve">бюджета в </w:t>
            </w:r>
            <w:r w:rsidRPr="00012198">
              <w:lastRenderedPageBreak/>
              <w:t>рамках подпрограммы «Обеспечение условий реализации муниципальной программы и прочие мероприятия» муниципальн</w:t>
            </w:r>
            <w:r w:rsidR="00190654">
              <w:t>ой программы (софинансирование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pPr>
              <w:jc w:val="center"/>
            </w:pPr>
            <w:r w:rsidRPr="00012198"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pPr>
              <w:jc w:val="center"/>
            </w:pPr>
            <w: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pPr>
              <w:jc w:val="center"/>
            </w:pPr>
            <w: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pPr>
              <w:jc w:val="center"/>
            </w:pPr>
            <w:r w:rsidRPr="001E0137">
              <w:rPr>
                <w:sz w:val="22"/>
                <w:szCs w:val="22"/>
              </w:rPr>
              <w:t>08300</w:t>
            </w:r>
            <w:r w:rsidRPr="001E0137">
              <w:rPr>
                <w:sz w:val="22"/>
                <w:szCs w:val="22"/>
                <w:lang w:val="en-US"/>
              </w:rPr>
              <w:t>L</w:t>
            </w:r>
            <w:r w:rsidRPr="001E0137">
              <w:rPr>
                <w:sz w:val="22"/>
                <w:szCs w:val="22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pPr>
              <w:jc w:val="center"/>
            </w:pPr>
            <w: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Default="00190654" w:rsidP="00F66A29">
            <w:pPr>
              <w:jc w:val="center"/>
            </w:pPr>
            <w:r>
              <w:t>4 100,00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pPr>
              <w:jc w:val="center"/>
            </w:pPr>
            <w: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pPr>
              <w:jc w:val="center"/>
            </w:pPr>
            <w: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190654" w:rsidP="00F66A29">
            <w:pPr>
              <w:jc w:val="center"/>
            </w:pPr>
            <w:r>
              <w:t>4 100,00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012198" w:rsidRDefault="00556410" w:rsidP="00F66A29">
            <w:pPr>
              <w:jc w:val="both"/>
              <w:rPr>
                <w:color w:val="FF0000"/>
              </w:rPr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90654" w:rsidP="00190654">
            <w: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556410">
            <w:pPr>
              <w:jc w:val="both"/>
            </w:pPr>
            <w:r w:rsidRPr="00012198">
              <w:t xml:space="preserve"> Мероприятия, направленные на комплектование книжных фондов библиотек муниципальных образований за счет федерального бюджета в рамках подпрограммы «Обеспечение </w:t>
            </w:r>
            <w:r w:rsidRPr="00012198">
              <w:lastRenderedPageBreak/>
              <w:t xml:space="preserve">условий реализации муниципальной программы и прочие мероприятия» муниципальной программы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1E0137" w:rsidRDefault="00012198" w:rsidP="00F66A29">
            <w:pPr>
              <w:jc w:val="center"/>
            </w:pPr>
            <w:r w:rsidRPr="001E0137">
              <w:rPr>
                <w:sz w:val="22"/>
                <w:szCs w:val="22"/>
              </w:rPr>
              <w:t>08300</w:t>
            </w:r>
            <w:r w:rsidRPr="001E0137">
              <w:rPr>
                <w:sz w:val="22"/>
                <w:szCs w:val="22"/>
                <w:lang w:val="en-US"/>
              </w:rPr>
              <w:t>L</w:t>
            </w:r>
            <w:r w:rsidRPr="001E0137">
              <w:rPr>
                <w:sz w:val="22"/>
                <w:szCs w:val="22"/>
              </w:rPr>
              <w:t>519</w:t>
            </w:r>
            <w:r w:rsidR="001E0137" w:rsidRPr="001E0137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6410" w:rsidP="00F66A29">
            <w:pPr>
              <w:jc w:val="center"/>
            </w:pPr>
            <w:r>
              <w:t>130 350,87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6410" w:rsidP="00F66A29">
            <w:pPr>
              <w:jc w:val="center"/>
            </w:pPr>
            <w:r>
              <w:t>130 350,87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556410" w:rsidP="00F66A29">
            <w:pPr>
              <w:jc w:val="center"/>
            </w:pPr>
            <w:r>
              <w:t>126 821,34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1C54FB" w:rsidP="00F66A29">
            <w:pPr>
              <w:jc w:val="center"/>
            </w:pPr>
            <w:r>
              <w:t>387 523,08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9E0C8F" w:rsidP="00F66A29">
            <w: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9E0C8F" w:rsidRDefault="009E0C8F" w:rsidP="00F66A29">
            <w:pPr>
              <w:jc w:val="both"/>
            </w:pPr>
            <w:r>
              <w:t>Мероприятия, направленные на поддержку отрасли культуры за счет средств краевого бюджета в рамках подпрограммы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9E0C8F" w:rsidP="00F66A29">
            <w:r>
              <w:t>ОКСТиМП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9E0C8F" w:rsidP="00F66A29">
            <w:pPr>
              <w:jc w:val="center"/>
            </w:pPr>
            <w: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9E0C8F" w:rsidP="00F66A29">
            <w:pPr>
              <w:jc w:val="center"/>
            </w:pPr>
            <w: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9E0C8F" w:rsidP="00F66A29">
            <w:pPr>
              <w:jc w:val="center"/>
            </w:pPr>
            <w:r>
              <w:t>0830077450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9E0C8F" w:rsidP="00F66A29">
            <w:pPr>
              <w:jc w:val="center"/>
            </w:pPr>
            <w: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2F7B28" w:rsidRDefault="009E0C8F" w:rsidP="00F66A29">
            <w:pPr>
              <w:jc w:val="center"/>
            </w:pPr>
            <w:r w:rsidRPr="002F7B28">
              <w:t>200 000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2F7B28" w:rsidRDefault="009E0C8F" w:rsidP="00F66A29">
            <w:pPr>
              <w:jc w:val="center"/>
            </w:pPr>
            <w:r w:rsidRPr="002F7B28">
              <w:t>200 000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</w:p>
        </w:tc>
      </w:tr>
      <w:tr w:rsidR="009E0C8F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C8F" w:rsidRPr="00012198" w:rsidRDefault="009E0C8F" w:rsidP="00F66A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012198" w:rsidRDefault="009E0C8F" w:rsidP="00F66A29">
            <w:pPr>
              <w:jc w:val="both"/>
              <w:rPr>
                <w:b/>
              </w:rPr>
            </w:pPr>
            <w:r>
              <w:rPr>
                <w:b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012198" w:rsidRDefault="009E0C8F" w:rsidP="00F66A29"/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012198" w:rsidRDefault="009E0C8F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012198" w:rsidRDefault="009E0C8F" w:rsidP="00F66A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012198" w:rsidRDefault="009E0C8F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012198" w:rsidRDefault="009E0C8F" w:rsidP="00F66A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Default="00F8527F" w:rsidP="00F66A29">
            <w:pPr>
              <w:jc w:val="center"/>
              <w:rPr>
                <w:b/>
              </w:rPr>
            </w:pPr>
            <w:r>
              <w:rPr>
                <w:b/>
              </w:rPr>
              <w:t>658 700,00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Default="00F8527F" w:rsidP="00F66A29">
            <w:pPr>
              <w:jc w:val="center"/>
              <w:rPr>
                <w:b/>
              </w:rPr>
            </w:pPr>
            <w:r>
              <w:rPr>
                <w:b/>
              </w:rPr>
              <w:t>394 600,00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Default="00F8527F" w:rsidP="00F66A29">
            <w:pPr>
              <w:jc w:val="center"/>
              <w:rPr>
                <w:b/>
              </w:rPr>
            </w:pPr>
            <w:r>
              <w:rPr>
                <w:b/>
              </w:rPr>
              <w:t>394 800,00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Default="00F8527F" w:rsidP="00F66A29">
            <w:pPr>
              <w:jc w:val="center"/>
              <w:rPr>
                <w:b/>
              </w:rPr>
            </w:pPr>
            <w:r>
              <w:rPr>
                <w:b/>
              </w:rPr>
              <w:t>1 448</w:t>
            </w:r>
            <w:r w:rsidR="00A10152">
              <w:rPr>
                <w:b/>
              </w:rPr>
              <w:t> 100,00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012198" w:rsidRDefault="009E0C8F" w:rsidP="00F66A29">
            <w:pPr>
              <w:jc w:val="both"/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90654" w:rsidP="00F66A29">
            <w:r>
              <w:t>3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190654" w:rsidP="00F66A29">
            <w:pPr>
              <w:rPr>
                <w:b/>
              </w:rPr>
            </w:pPr>
            <w:r>
              <w:rPr>
                <w:b/>
              </w:rPr>
              <w:t>Задача 3</w:t>
            </w:r>
            <w:r w:rsidR="00012198" w:rsidRPr="00012198">
              <w:rPr>
                <w:b/>
              </w:rPr>
              <w:t xml:space="preserve">. </w:t>
            </w:r>
            <w:r w:rsidR="00012198" w:rsidRPr="00012198"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90654" w:rsidP="00F66A29">
            <w:r>
              <w:t>3</w:t>
            </w:r>
            <w:r w:rsidR="00012198" w:rsidRPr="00012198"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 xml:space="preserve">Руководство и управление в сфере установленных функций органов государственной </w:t>
            </w:r>
            <w:r w:rsidRPr="00012198">
              <w:lastRenderedPageBreak/>
              <w:t>власти субъектов 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0830000250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0830000250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0830000250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0830000250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0830000250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0830000250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0830000250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121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122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129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242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244</w:t>
            </w:r>
          </w:p>
          <w:p w:rsidR="00012198" w:rsidRPr="00012198" w:rsidRDefault="00012198" w:rsidP="00F66A29">
            <w:pPr>
              <w:jc w:val="center"/>
            </w:pPr>
            <w:r w:rsidRPr="00012198">
              <w:lastRenderedPageBreak/>
              <w:t>247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852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64" w:rsidRDefault="00346EF8" w:rsidP="00F66A29">
            <w:pPr>
              <w:jc w:val="center"/>
            </w:pPr>
            <w:r>
              <w:lastRenderedPageBreak/>
              <w:t>3437571,11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0,00</w:t>
            </w:r>
          </w:p>
          <w:p w:rsidR="00012198" w:rsidRPr="00012198" w:rsidRDefault="00346EF8" w:rsidP="00F66A29">
            <w:pPr>
              <w:jc w:val="center"/>
            </w:pPr>
            <w:r>
              <w:t>1102696,88</w:t>
            </w:r>
          </w:p>
          <w:p w:rsidR="00012198" w:rsidRPr="00012198" w:rsidRDefault="00555764" w:rsidP="00F66A29">
            <w:pPr>
              <w:jc w:val="center"/>
            </w:pPr>
            <w:r>
              <w:t>0</w:t>
            </w:r>
            <w:r w:rsidR="00012198" w:rsidRPr="00012198">
              <w:t>,00</w:t>
            </w:r>
          </w:p>
          <w:p w:rsidR="00012198" w:rsidRPr="00012198" w:rsidRDefault="00346EF8" w:rsidP="00F66A29">
            <w:pPr>
              <w:jc w:val="center"/>
            </w:pPr>
            <w:r>
              <w:t>1378003,99</w:t>
            </w:r>
          </w:p>
          <w:p w:rsidR="00012198" w:rsidRPr="00012198" w:rsidRDefault="00346EF8" w:rsidP="00F66A29">
            <w:pPr>
              <w:jc w:val="center"/>
            </w:pPr>
            <w:r>
              <w:lastRenderedPageBreak/>
              <w:t>69033,03</w:t>
            </w:r>
          </w:p>
          <w:p w:rsidR="00012198" w:rsidRPr="00012198" w:rsidRDefault="00555764" w:rsidP="00F66A29">
            <w:pPr>
              <w:jc w:val="center"/>
            </w:pPr>
            <w:r>
              <w:t>3 0</w:t>
            </w:r>
            <w:r w:rsidR="00012198" w:rsidRPr="00012198">
              <w:t>00,00</w:t>
            </w:r>
          </w:p>
          <w:p w:rsidR="00012198" w:rsidRPr="00012198" w:rsidRDefault="00555764" w:rsidP="00F66A29">
            <w:pPr>
              <w:jc w:val="center"/>
            </w:pPr>
            <w:r>
              <w:t>6</w:t>
            </w:r>
            <w:r w:rsidR="00012198" w:rsidRPr="00012198">
              <w:t xml:space="preserve"> 000,00</w:t>
            </w:r>
          </w:p>
          <w:p w:rsidR="00012198" w:rsidRPr="00012198" w:rsidRDefault="0018425E" w:rsidP="00346EF8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</w:t>
            </w:r>
            <w:r w:rsidR="00346EF8">
              <w:rPr>
                <w:i/>
                <w:color w:val="FF0000"/>
              </w:rPr>
              <w:t> 996305,01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A83857" w:rsidRDefault="00012198" w:rsidP="00F66A29">
            <w:pPr>
              <w:jc w:val="center"/>
            </w:pPr>
            <w:r w:rsidRPr="00A83857">
              <w:rPr>
                <w:sz w:val="22"/>
                <w:szCs w:val="22"/>
              </w:rPr>
              <w:lastRenderedPageBreak/>
              <w:t>2 945 458,00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rPr>
                <w:sz w:val="22"/>
                <w:szCs w:val="22"/>
              </w:rPr>
              <w:t>15 000,00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rPr>
                <w:sz w:val="22"/>
                <w:szCs w:val="22"/>
              </w:rPr>
              <w:t>889 511,00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t>160 000,00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t>329 131,00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lastRenderedPageBreak/>
              <w:t>95 900,00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1500,00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1000,00</w:t>
            </w:r>
          </w:p>
          <w:p w:rsidR="00012198" w:rsidRPr="00012198" w:rsidRDefault="00012198" w:rsidP="00F66A29">
            <w:pPr>
              <w:jc w:val="center"/>
              <w:rPr>
                <w:i/>
                <w:color w:val="FF0000"/>
              </w:rPr>
            </w:pPr>
            <w:r w:rsidRPr="00012198">
              <w:rPr>
                <w:i/>
                <w:color w:val="FF0000"/>
              </w:rPr>
              <w:t>4 437 500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A83857" w:rsidRDefault="00012198" w:rsidP="00F66A29">
            <w:pPr>
              <w:jc w:val="center"/>
            </w:pPr>
            <w:r w:rsidRPr="00A83857">
              <w:rPr>
                <w:sz w:val="22"/>
                <w:szCs w:val="22"/>
              </w:rPr>
              <w:lastRenderedPageBreak/>
              <w:t>2 945 458,00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rPr>
                <w:sz w:val="22"/>
                <w:szCs w:val="22"/>
              </w:rPr>
              <w:t>15 000,00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rPr>
                <w:sz w:val="22"/>
                <w:szCs w:val="22"/>
              </w:rPr>
              <w:t>889 511,00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t>160 000,00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t>329 131,00</w:t>
            </w:r>
          </w:p>
          <w:p w:rsidR="00012198" w:rsidRPr="00A83857" w:rsidRDefault="00012198" w:rsidP="00F66A29">
            <w:pPr>
              <w:jc w:val="center"/>
            </w:pPr>
            <w:r w:rsidRPr="00A83857">
              <w:rPr>
                <w:sz w:val="22"/>
                <w:szCs w:val="22"/>
              </w:rPr>
              <w:lastRenderedPageBreak/>
              <w:t>95 900,00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1 500,00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1 000,00</w:t>
            </w:r>
          </w:p>
          <w:p w:rsidR="00012198" w:rsidRPr="00012198" w:rsidRDefault="00012198" w:rsidP="00F66A29">
            <w:pPr>
              <w:jc w:val="center"/>
              <w:rPr>
                <w:i/>
                <w:color w:val="FF0000"/>
              </w:rPr>
            </w:pPr>
            <w:r w:rsidRPr="00012198">
              <w:rPr>
                <w:i/>
                <w:color w:val="FF0000"/>
              </w:rPr>
              <w:t>4 437 500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2D33EC" w:rsidRDefault="002D33EC" w:rsidP="00F66A29">
            <w:pPr>
              <w:jc w:val="center"/>
            </w:pPr>
            <w:r w:rsidRPr="002D33EC">
              <w:lastRenderedPageBreak/>
              <w:t>2 328 487,11</w:t>
            </w:r>
          </w:p>
          <w:p w:rsidR="00012198" w:rsidRPr="002D33EC" w:rsidRDefault="002D33EC" w:rsidP="00F66A29">
            <w:pPr>
              <w:jc w:val="center"/>
            </w:pPr>
            <w:r w:rsidRPr="002D33EC">
              <w:t>30 000</w:t>
            </w:r>
            <w:r w:rsidR="00012198" w:rsidRPr="002D33EC">
              <w:t>,00</w:t>
            </w:r>
          </w:p>
          <w:p w:rsidR="00012198" w:rsidRPr="002D33EC" w:rsidRDefault="002D33EC" w:rsidP="00F66A29">
            <w:pPr>
              <w:jc w:val="center"/>
            </w:pPr>
            <w:r w:rsidRPr="002D33EC">
              <w:t>2 881 718,88</w:t>
            </w:r>
          </w:p>
          <w:p w:rsidR="00012198" w:rsidRPr="002D33EC" w:rsidRDefault="006C4CFC" w:rsidP="00F66A29">
            <w:pPr>
              <w:jc w:val="center"/>
            </w:pPr>
            <w:r w:rsidRPr="002D33EC">
              <w:t>32</w:t>
            </w:r>
            <w:r w:rsidR="00012198" w:rsidRPr="002D33EC">
              <w:t>0 000,00</w:t>
            </w:r>
          </w:p>
          <w:p w:rsidR="00012198" w:rsidRPr="002D33EC" w:rsidRDefault="002D33EC" w:rsidP="00F66A29">
            <w:pPr>
              <w:jc w:val="center"/>
            </w:pPr>
            <w:r w:rsidRPr="002D33EC">
              <w:t>2 036 265,99</w:t>
            </w:r>
          </w:p>
          <w:p w:rsidR="00012198" w:rsidRPr="002D33EC" w:rsidRDefault="002D33EC" w:rsidP="00F66A29">
            <w:pPr>
              <w:jc w:val="center"/>
            </w:pPr>
            <w:r w:rsidRPr="002D33EC">
              <w:lastRenderedPageBreak/>
              <w:t>260 833,03</w:t>
            </w:r>
          </w:p>
          <w:p w:rsidR="00012198" w:rsidRPr="002D33EC" w:rsidRDefault="002F6A80" w:rsidP="00F66A29">
            <w:pPr>
              <w:jc w:val="center"/>
            </w:pPr>
            <w:r w:rsidRPr="002D33EC">
              <w:t>6 0</w:t>
            </w:r>
            <w:r w:rsidR="00012198" w:rsidRPr="002D33EC">
              <w:t>00,00</w:t>
            </w:r>
          </w:p>
          <w:p w:rsidR="00012198" w:rsidRPr="002D33EC" w:rsidRDefault="002F6A80" w:rsidP="00F66A29">
            <w:pPr>
              <w:jc w:val="center"/>
            </w:pPr>
            <w:r w:rsidRPr="002D33EC">
              <w:t>8</w:t>
            </w:r>
            <w:r w:rsidR="00012198" w:rsidRPr="002D33EC">
              <w:t>000,00</w:t>
            </w:r>
          </w:p>
          <w:p w:rsidR="00012198" w:rsidRPr="00012198" w:rsidRDefault="00012198" w:rsidP="000D7678">
            <w:pPr>
              <w:jc w:val="center"/>
              <w:rPr>
                <w:i/>
                <w:color w:val="FF0000"/>
              </w:rPr>
            </w:pPr>
            <w:r w:rsidRPr="002D33EC">
              <w:rPr>
                <w:i/>
                <w:color w:val="FF0000"/>
              </w:rPr>
              <w:t>1</w:t>
            </w:r>
            <w:r w:rsidR="000D7678" w:rsidRPr="002D33EC">
              <w:rPr>
                <w:i/>
                <w:color w:val="FF0000"/>
              </w:rPr>
              <w:t>4</w:t>
            </w:r>
            <w:r w:rsidR="002D33EC" w:rsidRPr="002D33EC">
              <w:rPr>
                <w:i/>
                <w:color w:val="FF0000"/>
              </w:rPr>
              <w:t> 871 305</w:t>
            </w:r>
            <w:r w:rsidR="002D33EC">
              <w:rPr>
                <w:i/>
                <w:color w:val="FF0000"/>
              </w:rPr>
              <w:t>,01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lastRenderedPageBreak/>
              <w:t xml:space="preserve">Обеспечение реализации муниципальной программы не менее, чем на </w:t>
            </w:r>
            <w:r w:rsidRPr="00012198">
              <w:lastRenderedPageBreak/>
              <w:t>100%</w:t>
            </w: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90654" w:rsidP="00F66A29">
            <w:r>
              <w:lastRenderedPageBreak/>
              <w:t>3</w:t>
            </w:r>
            <w:r w:rsidR="00012198" w:rsidRPr="00012198"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Содержание централизованной бухгалтерии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0830000550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0830000550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0830000550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0830000550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0830000550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0830000550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111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112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119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244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852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54" w:rsidRPr="00B020AE" w:rsidRDefault="00190654" w:rsidP="00190654">
            <w:pPr>
              <w:jc w:val="center"/>
            </w:pPr>
            <w:r w:rsidRPr="00B020AE">
              <w:t>589 902,81</w:t>
            </w:r>
          </w:p>
          <w:p w:rsidR="00190654" w:rsidRPr="00B020AE" w:rsidRDefault="00190654" w:rsidP="00190654">
            <w:pPr>
              <w:jc w:val="center"/>
            </w:pPr>
            <w:r>
              <w:t>-</w:t>
            </w:r>
          </w:p>
          <w:p w:rsidR="00012198" w:rsidRDefault="00190654" w:rsidP="00190654">
            <w:pPr>
              <w:jc w:val="center"/>
            </w:pPr>
            <w:r w:rsidRPr="00B020AE">
              <w:t>572 068,37</w:t>
            </w:r>
          </w:p>
          <w:p w:rsidR="00015F62" w:rsidRDefault="00015F62" w:rsidP="00190654">
            <w:pPr>
              <w:jc w:val="center"/>
            </w:pPr>
          </w:p>
          <w:p w:rsidR="00015F62" w:rsidRDefault="00015F62" w:rsidP="00190654">
            <w:pPr>
              <w:jc w:val="center"/>
            </w:pPr>
          </w:p>
          <w:p w:rsidR="00015F62" w:rsidRDefault="00015F62" w:rsidP="00190654">
            <w:pPr>
              <w:jc w:val="center"/>
            </w:pPr>
          </w:p>
          <w:p w:rsidR="00015F62" w:rsidRPr="00015F62" w:rsidRDefault="00015F62" w:rsidP="00190654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1161971,18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  <w:rPr>
                <w:i/>
                <w:color w:val="FF000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654" w:rsidRPr="00B020AE" w:rsidRDefault="00190654" w:rsidP="00190654">
            <w:pPr>
              <w:jc w:val="center"/>
            </w:pPr>
            <w:r w:rsidRPr="00B020AE">
              <w:t>589 902,81</w:t>
            </w:r>
          </w:p>
          <w:p w:rsidR="00190654" w:rsidRPr="00B020AE" w:rsidRDefault="00190654" w:rsidP="00190654">
            <w:pPr>
              <w:jc w:val="center"/>
            </w:pPr>
            <w:r>
              <w:t>-</w:t>
            </w:r>
          </w:p>
          <w:p w:rsidR="00012198" w:rsidRDefault="00190654" w:rsidP="00190654">
            <w:pPr>
              <w:jc w:val="center"/>
            </w:pPr>
            <w:r w:rsidRPr="00B020AE">
              <w:t>572 068,37</w:t>
            </w:r>
          </w:p>
          <w:p w:rsidR="00015F62" w:rsidRDefault="00015F62" w:rsidP="00190654">
            <w:pPr>
              <w:jc w:val="center"/>
            </w:pPr>
          </w:p>
          <w:p w:rsidR="00015F62" w:rsidRDefault="00015F62" w:rsidP="00190654">
            <w:pPr>
              <w:jc w:val="center"/>
            </w:pPr>
          </w:p>
          <w:p w:rsidR="00015F62" w:rsidRDefault="00015F62" w:rsidP="00190654">
            <w:pPr>
              <w:jc w:val="center"/>
            </w:pPr>
          </w:p>
          <w:p w:rsidR="00015F62" w:rsidRPr="00015F62" w:rsidRDefault="00015F62" w:rsidP="00190654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1161971,18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190654" w:rsidP="00190654">
            <w:r>
              <w:t xml:space="preserve"> 3</w:t>
            </w:r>
            <w:r w:rsidR="00012198" w:rsidRPr="00012198">
              <w:t>.</w:t>
            </w:r>
            <w: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0830000251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0830000251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0830000251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121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129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346EF8" w:rsidP="00F66A29">
            <w:pPr>
              <w:jc w:val="center"/>
            </w:pPr>
            <w:r>
              <w:t>3852193,17</w:t>
            </w:r>
          </w:p>
          <w:p w:rsidR="00012198" w:rsidRPr="00012198" w:rsidRDefault="00346EF8" w:rsidP="00F66A29">
            <w:pPr>
              <w:jc w:val="center"/>
            </w:pPr>
            <w:r>
              <w:t>1184286,20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0,00</w:t>
            </w:r>
          </w:p>
          <w:p w:rsidR="00012198" w:rsidRPr="00012198" w:rsidRDefault="00346EF8" w:rsidP="002A3865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5 036479,37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954 386,00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288 224,00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0,00</w:t>
            </w:r>
          </w:p>
          <w:p w:rsidR="00012198" w:rsidRPr="00012198" w:rsidRDefault="00012198" w:rsidP="00F66A29">
            <w:pPr>
              <w:jc w:val="center"/>
              <w:rPr>
                <w:i/>
                <w:color w:val="FF0000"/>
              </w:rPr>
            </w:pPr>
            <w:r w:rsidRPr="00012198">
              <w:rPr>
                <w:i/>
                <w:color w:val="FF0000"/>
              </w:rPr>
              <w:t>1 242 610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</w:pPr>
            <w:r w:rsidRPr="00012198">
              <w:t>954 386,00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288 224,00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0,00</w:t>
            </w:r>
          </w:p>
          <w:p w:rsidR="00012198" w:rsidRPr="00012198" w:rsidRDefault="00012198" w:rsidP="00F66A29">
            <w:pPr>
              <w:jc w:val="center"/>
              <w:rPr>
                <w:i/>
                <w:color w:val="FF0000"/>
              </w:rPr>
            </w:pPr>
            <w:r w:rsidRPr="00012198">
              <w:rPr>
                <w:i/>
                <w:color w:val="FF0000"/>
              </w:rPr>
              <w:t>1 242 610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524D6" w:rsidRDefault="00AF08B5" w:rsidP="00F66A29">
            <w:pPr>
              <w:jc w:val="center"/>
            </w:pPr>
            <w:r w:rsidRPr="00D524D6">
              <w:t>5</w:t>
            </w:r>
            <w:r w:rsidR="00D524D6">
              <w:t> 760 965,17</w:t>
            </w:r>
          </w:p>
          <w:p w:rsidR="00012198" w:rsidRPr="00012198" w:rsidRDefault="00D524D6" w:rsidP="00F66A29">
            <w:pPr>
              <w:jc w:val="center"/>
            </w:pPr>
            <w:r>
              <w:t>1 760 734,20</w:t>
            </w:r>
          </w:p>
          <w:p w:rsidR="00012198" w:rsidRPr="00012198" w:rsidRDefault="00012198" w:rsidP="00F66A29">
            <w:pPr>
              <w:jc w:val="center"/>
            </w:pPr>
            <w:r w:rsidRPr="00012198">
              <w:t>0,00</w:t>
            </w:r>
          </w:p>
          <w:p w:rsidR="00012198" w:rsidRPr="00012198" w:rsidRDefault="00AF08B5" w:rsidP="00F66A29">
            <w:pPr>
              <w:jc w:val="center"/>
              <w:rPr>
                <w:i/>
                <w:color w:val="FF0000"/>
              </w:rPr>
            </w:pPr>
            <w:r>
              <w:rPr>
                <w:i/>
                <w:color w:val="FF0000"/>
              </w:rPr>
              <w:t>7</w:t>
            </w:r>
            <w:r w:rsidR="00D524D6">
              <w:rPr>
                <w:i/>
                <w:color w:val="FF0000"/>
              </w:rPr>
              <w:t> 521 699,37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  <w:rPr>
                <w:b/>
              </w:rPr>
            </w:pPr>
            <w:r w:rsidRPr="00012198">
              <w:rPr>
                <w:b/>
              </w:rPr>
              <w:t xml:space="preserve">Итого по задаче </w:t>
            </w:r>
            <w:r w:rsidR="00190654">
              <w:rPr>
                <w:b/>
              </w:rPr>
              <w:t>3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rPr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B020AE" w:rsidP="00B020A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853BDF">
              <w:rPr>
                <w:b/>
              </w:rPr>
              <w:t xml:space="preserve">2 194 755, </w:t>
            </w:r>
            <w:r w:rsidR="00853BDF">
              <w:rPr>
                <w:b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F472EA" w:rsidP="00F472EA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5 680 110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F472EA" w:rsidP="00F66A29">
            <w:pPr>
              <w:jc w:val="center"/>
              <w:rPr>
                <w:b/>
              </w:rPr>
            </w:pPr>
            <w:r>
              <w:rPr>
                <w:b/>
              </w:rPr>
              <w:t>5 680 110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F621B2" w:rsidP="00F621B2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853BDF">
              <w:rPr>
                <w:b/>
              </w:rPr>
              <w:t>3 554 975, 56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A83292" w:rsidP="00A83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5110A">
              <w:rPr>
                <w:b/>
              </w:rPr>
              <w:t>7 474 671, 31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7402CE" w:rsidP="00F66A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10A">
              <w:rPr>
                <w:b/>
              </w:rPr>
              <w:t> </w:t>
            </w:r>
            <w:r>
              <w:rPr>
                <w:b/>
              </w:rPr>
              <w:t>6</w:t>
            </w:r>
            <w:r w:rsidR="0025110A">
              <w:rPr>
                <w:b/>
              </w:rPr>
              <w:t>01 690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7402CE" w:rsidP="00F66A29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  <w:r w:rsidR="0025110A">
              <w:rPr>
                <w:b/>
              </w:rPr>
              <w:t> 605 690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A83292" w:rsidP="00A83292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5110A">
              <w:rPr>
                <w:b/>
              </w:rPr>
              <w:t>8 682 051, 31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012198" w:rsidP="00F66A29">
            <w:pPr>
              <w:jc w:val="center"/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A83292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012198" w:rsidP="00F66A29">
            <w:pPr>
              <w:jc w:val="center"/>
              <w:rPr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012198" w:rsidP="00F66A29">
            <w:pPr>
              <w:jc w:val="center"/>
            </w:pPr>
          </w:p>
        </w:tc>
      </w:tr>
      <w:tr w:rsidR="00012198" w:rsidRPr="00012198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>
            <w:pPr>
              <w:jc w:val="both"/>
            </w:pPr>
            <w:r w:rsidRPr="00012198"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012198" w:rsidRDefault="00012198" w:rsidP="00F66A29"/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/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012198" w:rsidP="00F66A29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1073B6" w:rsidP="00A83292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70568">
              <w:rPr>
                <w:b/>
              </w:rPr>
              <w:t>7</w:t>
            </w:r>
            <w:r w:rsidR="00853BDF">
              <w:rPr>
                <w:b/>
              </w:rPr>
              <w:t> 474 671, 31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270568" w:rsidP="007402CE">
            <w:pPr>
              <w:jc w:val="center"/>
              <w:rPr>
                <w:b/>
              </w:rPr>
            </w:pPr>
            <w:r>
              <w:rPr>
                <w:b/>
              </w:rPr>
              <w:t>10 601 6</w:t>
            </w:r>
            <w:r w:rsidR="007402CE">
              <w:rPr>
                <w:b/>
              </w:rPr>
              <w:t>90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012198" w:rsidRDefault="00270568" w:rsidP="007402CE">
            <w:pPr>
              <w:jc w:val="center"/>
              <w:rPr>
                <w:b/>
              </w:rPr>
            </w:pPr>
            <w:r>
              <w:rPr>
                <w:b/>
              </w:rPr>
              <w:t>10 605 6</w:t>
            </w:r>
            <w:r w:rsidR="007402CE">
              <w:rPr>
                <w:b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A83292" w:rsidP="007402C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270568">
              <w:rPr>
                <w:b/>
              </w:rPr>
              <w:t>8 682 051, 31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012198" w:rsidRDefault="00012198" w:rsidP="00F66A29">
            <w:pPr>
              <w:jc w:val="center"/>
            </w:pPr>
          </w:p>
        </w:tc>
      </w:tr>
    </w:tbl>
    <w:p w:rsidR="00327837" w:rsidRDefault="00327837" w:rsidP="001315CA"/>
    <w:p w:rsidR="00327837" w:rsidRDefault="00327837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3F0B90" w:rsidRDefault="003F0B90" w:rsidP="00DB6061">
      <w:pPr>
        <w:jc w:val="right"/>
      </w:pPr>
    </w:p>
    <w:p w:rsidR="00DB6061" w:rsidRPr="00B9375C" w:rsidRDefault="00DB6061" w:rsidP="00DB6061">
      <w:pPr>
        <w:jc w:val="right"/>
        <w:rPr>
          <w:sz w:val="20"/>
          <w:szCs w:val="20"/>
        </w:rPr>
      </w:pPr>
      <w:proofErr w:type="gramStart"/>
      <w:r w:rsidRPr="00B9375C">
        <w:rPr>
          <w:sz w:val="20"/>
          <w:szCs w:val="20"/>
        </w:rPr>
        <w:lastRenderedPageBreak/>
        <w:t>Приложение  №</w:t>
      </w:r>
      <w:proofErr w:type="gramEnd"/>
      <w:r w:rsidR="003F158F" w:rsidRPr="00B9375C">
        <w:rPr>
          <w:sz w:val="20"/>
          <w:szCs w:val="20"/>
        </w:rPr>
        <w:t>7</w:t>
      </w:r>
      <w:r w:rsidRPr="00B9375C">
        <w:rPr>
          <w:sz w:val="20"/>
          <w:szCs w:val="20"/>
        </w:rPr>
        <w:t xml:space="preserve"> к постановлению</w:t>
      </w:r>
    </w:p>
    <w:p w:rsidR="00DB6061" w:rsidRPr="001315CA" w:rsidRDefault="00DB6061" w:rsidP="00DB6061">
      <w:pPr>
        <w:jc w:val="right"/>
        <w:rPr>
          <w:sz w:val="20"/>
          <w:szCs w:val="20"/>
        </w:rPr>
      </w:pPr>
      <w:r w:rsidRPr="00B9375C">
        <w:rPr>
          <w:sz w:val="20"/>
          <w:szCs w:val="20"/>
        </w:rPr>
        <w:t xml:space="preserve">администрации Пировского </w:t>
      </w:r>
      <w:r w:rsidR="00F03D4F" w:rsidRPr="00B9375C">
        <w:rPr>
          <w:sz w:val="20"/>
          <w:szCs w:val="20"/>
        </w:rPr>
        <w:t>округа</w:t>
      </w:r>
    </w:p>
    <w:p w:rsidR="00DB6061" w:rsidRPr="001315CA" w:rsidRDefault="00DB6061" w:rsidP="00DB6061">
      <w:pPr>
        <w:jc w:val="right"/>
        <w:rPr>
          <w:sz w:val="20"/>
          <w:szCs w:val="20"/>
        </w:rPr>
      </w:pPr>
      <w:r w:rsidRPr="001315CA">
        <w:rPr>
          <w:sz w:val="20"/>
          <w:szCs w:val="20"/>
        </w:rPr>
        <w:t>от</w:t>
      </w:r>
      <w:r w:rsidR="003F0B90">
        <w:rPr>
          <w:sz w:val="20"/>
          <w:szCs w:val="20"/>
        </w:rPr>
        <w:t xml:space="preserve"> </w:t>
      </w:r>
      <w:r w:rsidR="000A486E">
        <w:rPr>
          <w:sz w:val="20"/>
          <w:szCs w:val="20"/>
        </w:rPr>
        <w:t>01.03.</w:t>
      </w:r>
      <w:proofErr w:type="gramStart"/>
      <w:r w:rsidR="003F0B90">
        <w:rPr>
          <w:sz w:val="20"/>
          <w:szCs w:val="20"/>
        </w:rPr>
        <w:t>2024</w:t>
      </w:r>
      <w:r w:rsidRPr="001315CA">
        <w:rPr>
          <w:sz w:val="20"/>
          <w:szCs w:val="20"/>
        </w:rPr>
        <w:t>.№</w:t>
      </w:r>
      <w:proofErr w:type="gramEnd"/>
      <w:r w:rsidR="000A486E">
        <w:rPr>
          <w:sz w:val="20"/>
          <w:szCs w:val="20"/>
        </w:rPr>
        <w:t>64-п</w:t>
      </w:r>
      <w:bookmarkStart w:id="4" w:name="_GoBack"/>
      <w:bookmarkEnd w:id="4"/>
    </w:p>
    <w:p w:rsidR="00DB6061" w:rsidRPr="001315CA" w:rsidRDefault="00DB6061" w:rsidP="001315CA">
      <w:pPr>
        <w:autoSpaceDE w:val="0"/>
        <w:autoSpaceDN w:val="0"/>
        <w:adjustRightInd w:val="0"/>
        <w:ind w:right="-31"/>
        <w:outlineLvl w:val="2"/>
        <w:rPr>
          <w:sz w:val="20"/>
          <w:szCs w:val="20"/>
        </w:rPr>
      </w:pPr>
    </w:p>
    <w:p w:rsidR="00DB6061" w:rsidRPr="001315CA" w:rsidRDefault="00DB6061" w:rsidP="00DB6061">
      <w:pPr>
        <w:autoSpaceDE w:val="0"/>
        <w:autoSpaceDN w:val="0"/>
        <w:adjustRightInd w:val="0"/>
        <w:ind w:left="8505" w:right="-31"/>
        <w:jc w:val="right"/>
        <w:outlineLvl w:val="2"/>
        <w:rPr>
          <w:sz w:val="20"/>
          <w:szCs w:val="20"/>
        </w:rPr>
      </w:pPr>
      <w:r w:rsidRPr="001315CA">
        <w:rPr>
          <w:sz w:val="20"/>
          <w:szCs w:val="20"/>
        </w:rPr>
        <w:t>Приложение № 2</w:t>
      </w:r>
    </w:p>
    <w:p w:rsidR="00DB6061" w:rsidRPr="001315CA" w:rsidRDefault="00DB6061" w:rsidP="00DB606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1315CA">
        <w:rPr>
          <w:sz w:val="20"/>
          <w:szCs w:val="20"/>
        </w:rPr>
        <w:t>к подпрограмме «Развитие архивного дела</w:t>
      </w:r>
    </w:p>
    <w:p w:rsidR="00DB6061" w:rsidRPr="001315CA" w:rsidRDefault="00DB6061" w:rsidP="00DB6061">
      <w:pPr>
        <w:widowControl w:val="0"/>
        <w:autoSpaceDE w:val="0"/>
        <w:autoSpaceDN w:val="0"/>
        <w:adjustRightInd w:val="0"/>
        <w:jc w:val="right"/>
        <w:outlineLvl w:val="1"/>
        <w:rPr>
          <w:sz w:val="20"/>
          <w:szCs w:val="20"/>
        </w:rPr>
      </w:pPr>
      <w:r w:rsidRPr="001315CA">
        <w:rPr>
          <w:sz w:val="20"/>
          <w:szCs w:val="20"/>
        </w:rPr>
        <w:t>в Пировском муниципальном округе»</w:t>
      </w:r>
    </w:p>
    <w:p w:rsidR="00DB6061" w:rsidRPr="00327837" w:rsidRDefault="00DB6061" w:rsidP="00DB6061">
      <w:pPr>
        <w:widowControl w:val="0"/>
        <w:autoSpaceDE w:val="0"/>
        <w:autoSpaceDN w:val="0"/>
        <w:adjustRightInd w:val="0"/>
        <w:ind w:left="8505" w:right="315"/>
        <w:outlineLvl w:val="1"/>
      </w:pPr>
    </w:p>
    <w:p w:rsidR="00A36F43" w:rsidRPr="00A36F43" w:rsidRDefault="00A36F43" w:rsidP="00A36F43">
      <w:pPr>
        <w:jc w:val="center"/>
        <w:outlineLvl w:val="0"/>
        <w:rPr>
          <w:b/>
        </w:rPr>
      </w:pPr>
      <w:r w:rsidRPr="00A36F43">
        <w:rPr>
          <w:b/>
        </w:rPr>
        <w:t>Перечень мероприятий подпрограммы «Развитие архивного дела в Пировском муниципальном округе»</w:t>
      </w:r>
    </w:p>
    <w:p w:rsidR="00A36F43" w:rsidRPr="00A36F43" w:rsidRDefault="00A36F43" w:rsidP="00A36F43">
      <w:pPr>
        <w:jc w:val="center"/>
        <w:outlineLvl w:val="0"/>
        <w:rPr>
          <w:b/>
        </w:rPr>
      </w:pPr>
      <w:r w:rsidRPr="00A36F43">
        <w:rPr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581"/>
        <w:gridCol w:w="709"/>
        <w:gridCol w:w="1559"/>
        <w:gridCol w:w="680"/>
        <w:gridCol w:w="1261"/>
        <w:gridCol w:w="1291"/>
        <w:gridCol w:w="1544"/>
        <w:gridCol w:w="1559"/>
        <w:gridCol w:w="2283"/>
      </w:tblGrid>
      <w:tr w:rsidR="00A36F43" w:rsidRPr="00A36F43" w:rsidTr="00F66A2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ГРБС</w:t>
            </w:r>
          </w:p>
          <w:p w:rsidR="00A36F43" w:rsidRPr="00A36F43" w:rsidRDefault="00A36F43" w:rsidP="00F66A29">
            <w:pPr>
              <w:jc w:val="center"/>
              <w:rPr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A36F43" w:rsidRPr="00A36F43" w:rsidTr="00F66A2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pPr>
              <w:jc w:val="center"/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43" w:rsidRPr="00A36F43" w:rsidRDefault="00A36F43" w:rsidP="00F66A29">
            <w:pPr>
              <w:jc w:val="center"/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43" w:rsidRPr="00A36F43" w:rsidRDefault="00A36F43" w:rsidP="00F66A29">
            <w:pPr>
              <w:jc w:val="center"/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РзПр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autoSpaceDE w:val="0"/>
              <w:autoSpaceDN w:val="0"/>
              <w:adjustRightInd w:val="0"/>
              <w:jc w:val="center"/>
            </w:pPr>
            <w:r w:rsidRPr="00A36F43">
              <w:t>2023г.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autoSpaceDE w:val="0"/>
              <w:autoSpaceDN w:val="0"/>
              <w:adjustRightInd w:val="0"/>
              <w:jc w:val="center"/>
            </w:pPr>
            <w:r w:rsidRPr="00A36F43">
              <w:t>2024г.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A36F43" w:rsidRDefault="00A36F43" w:rsidP="00F66A29">
            <w:pPr>
              <w:autoSpaceDE w:val="0"/>
              <w:autoSpaceDN w:val="0"/>
              <w:adjustRightInd w:val="0"/>
              <w:jc w:val="center"/>
            </w:pPr>
            <w:r w:rsidRPr="00A36F43"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F43" w:rsidRPr="00A36F43" w:rsidRDefault="00A36F43" w:rsidP="00F66A29">
            <w:pPr>
              <w:jc w:val="center"/>
            </w:pPr>
            <w:r w:rsidRPr="00A36F43">
              <w:t>Итого на 2023-2025гг.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F43" w:rsidRPr="00A36F43" w:rsidRDefault="00A36F43" w:rsidP="00F66A29">
            <w:pPr>
              <w:jc w:val="center"/>
            </w:pPr>
          </w:p>
        </w:tc>
      </w:tr>
      <w:tr w:rsidR="00A36F43" w:rsidRPr="00A36F43" w:rsidTr="00F66A2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pPr>
              <w:jc w:val="center"/>
            </w:pPr>
            <w:r w:rsidRPr="00A36F43"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pPr>
              <w:jc w:val="center"/>
            </w:pPr>
            <w:r w:rsidRPr="00A36F43"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pPr>
              <w:jc w:val="center"/>
            </w:pPr>
            <w:r w:rsidRPr="00A36F43"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F66A29">
            <w:pPr>
              <w:jc w:val="center"/>
            </w:pPr>
            <w:r w:rsidRPr="00A36F43"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F66A29">
            <w:pPr>
              <w:jc w:val="center"/>
            </w:pPr>
            <w:r w:rsidRPr="00A36F43">
              <w:t>12</w:t>
            </w:r>
          </w:p>
        </w:tc>
      </w:tr>
      <w:tr w:rsidR="00A36F43" w:rsidRPr="00A36F43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A36F43" w:rsidP="00F66A29"/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r w:rsidRPr="00A36F43">
              <w:rPr>
                <w:b/>
              </w:rPr>
              <w:t>Цель подпрограммы</w:t>
            </w:r>
            <w:r w:rsidRPr="00A36F43">
              <w:t>: Обеспечение сохранности документов, хранящихся в муниципальном архиве Пировского муниципального округа</w:t>
            </w:r>
          </w:p>
        </w:tc>
      </w:tr>
      <w:tr w:rsidR="00A36F43" w:rsidRPr="00A36F43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DA11BC" w:rsidP="00F66A29">
            <w:r>
              <w:t>1</w:t>
            </w:r>
            <w:r w:rsidR="00A36F43" w:rsidRPr="00A36F43">
              <w:t>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DA11BC" w:rsidP="00DA11BC">
            <w:pPr>
              <w:jc w:val="both"/>
            </w:pPr>
            <w:r>
              <w:rPr>
                <w:b/>
              </w:rPr>
              <w:t xml:space="preserve">Задача </w:t>
            </w:r>
            <w:proofErr w:type="gramStart"/>
            <w:r>
              <w:rPr>
                <w:b/>
              </w:rPr>
              <w:t>1.</w:t>
            </w:r>
            <w:r w:rsidR="00A36F43" w:rsidRPr="00A36F43">
              <w:t>Создание</w:t>
            </w:r>
            <w:proofErr w:type="gramEnd"/>
            <w:r w:rsidR="00A36F43" w:rsidRPr="00A36F43">
              <w:t xml:space="preserve">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36F43" w:rsidRPr="00A36F43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DA11BC" w:rsidP="00F66A29">
            <w:r>
              <w:t>1</w:t>
            </w:r>
            <w:r w:rsidR="00A36F43" w:rsidRPr="00A36F43">
              <w:t>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pPr>
              <w:jc w:val="both"/>
            </w:pPr>
            <w:r w:rsidRPr="00A36F43">
              <w:t>Реализация государственных полномочий в области архивного дела, переданных органам местного самоуправления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r w:rsidRPr="00A36F43">
              <w:t>Администрация Пировского 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670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670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0113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0113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0840075190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0840075190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0840075190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121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129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402CE" w:rsidP="00F66A29">
            <w:pPr>
              <w:jc w:val="center"/>
            </w:pPr>
            <w:r>
              <w:t>88 470</w:t>
            </w:r>
            <w:r w:rsidR="00A36F43" w:rsidRPr="00A36F43">
              <w:t>,73</w:t>
            </w:r>
          </w:p>
          <w:p w:rsidR="00A36F43" w:rsidRPr="00A36F43" w:rsidRDefault="007402CE" w:rsidP="00F66A29">
            <w:pPr>
              <w:jc w:val="center"/>
            </w:pPr>
            <w:r>
              <w:t>26 717</w:t>
            </w:r>
            <w:r w:rsidR="00A36F43" w:rsidRPr="00A36F43">
              <w:t>,55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22 631,72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85 766,73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25 901,55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22 631,72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85 766,73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25 901,55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22 631,72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7402CE" w:rsidP="00F66A29">
            <w:pPr>
              <w:jc w:val="center"/>
            </w:pPr>
            <w:r>
              <w:t>260 004</w:t>
            </w:r>
            <w:r w:rsidR="00A36F43" w:rsidRPr="00A36F43">
              <w:t>,19</w:t>
            </w:r>
          </w:p>
          <w:p w:rsidR="00A36F43" w:rsidRPr="00A36F43" w:rsidRDefault="007402CE" w:rsidP="00F66A29">
            <w:pPr>
              <w:jc w:val="center"/>
            </w:pPr>
            <w:r>
              <w:t>78 520</w:t>
            </w:r>
            <w:r w:rsidR="00A36F43" w:rsidRPr="00A36F43">
              <w:t>,65</w:t>
            </w:r>
          </w:p>
          <w:p w:rsidR="00A36F43" w:rsidRPr="00A36F43" w:rsidRDefault="00A36F43" w:rsidP="00F66A29">
            <w:pPr>
              <w:jc w:val="center"/>
            </w:pPr>
            <w:r w:rsidRPr="00A36F43">
              <w:t>67 895,16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F66A29">
            <w:pPr>
              <w:jc w:val="both"/>
            </w:pPr>
            <w:r w:rsidRPr="00A36F43">
              <w:t>Обеспечение реализации переданных полномочий на 100%</w:t>
            </w:r>
          </w:p>
        </w:tc>
      </w:tr>
      <w:tr w:rsidR="00A36F43" w:rsidRPr="00A36F43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A36F43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DA11BC" w:rsidP="00F66A29">
            <w:pPr>
              <w:jc w:val="both"/>
              <w:rPr>
                <w:b/>
              </w:rPr>
            </w:pPr>
            <w:r>
              <w:rPr>
                <w:b/>
              </w:rPr>
              <w:t>Итого по задаче 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pPr>
              <w:rPr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  <w:rPr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  <w:rPr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7D5E94">
            <w:pPr>
              <w:jc w:val="center"/>
              <w:rPr>
                <w:b/>
              </w:rPr>
            </w:pPr>
            <w:r>
              <w:rPr>
                <w:b/>
              </w:rPr>
              <w:t>137 820, 00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F66A29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  <w:r w:rsidR="00A36F43" w:rsidRPr="00A36F43">
              <w:rPr>
                <w:b/>
              </w:rPr>
              <w:t xml:space="preserve"> 300,00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F66A29">
            <w:pPr>
              <w:jc w:val="center"/>
              <w:rPr>
                <w:b/>
              </w:rPr>
            </w:pPr>
            <w:r>
              <w:rPr>
                <w:b/>
              </w:rPr>
              <w:t>134</w:t>
            </w:r>
            <w:r w:rsidR="00A36F43" w:rsidRPr="00A36F43">
              <w:rPr>
                <w:b/>
              </w:rPr>
              <w:t xml:space="preserve">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7D5E94" w:rsidP="00F66A29">
            <w:pPr>
              <w:jc w:val="center"/>
              <w:rPr>
                <w:b/>
              </w:rPr>
            </w:pPr>
            <w:r>
              <w:rPr>
                <w:b/>
              </w:rPr>
              <w:t>406 420</w:t>
            </w:r>
            <w:r w:rsidR="00A36F43" w:rsidRPr="00A36F43">
              <w:rPr>
                <w:b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F66A29">
            <w:pPr>
              <w:jc w:val="both"/>
            </w:pPr>
          </w:p>
        </w:tc>
      </w:tr>
      <w:tr w:rsidR="00A36F43" w:rsidRPr="00A36F43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A36F43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pPr>
              <w:jc w:val="both"/>
            </w:pPr>
            <w:r w:rsidRPr="00A36F43"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F66A29">
            <w:pPr>
              <w:jc w:val="center"/>
            </w:pPr>
            <w:r>
              <w:t>137 820</w:t>
            </w:r>
            <w:r w:rsidR="00A36F43" w:rsidRPr="00A36F43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F66A29">
            <w:pPr>
              <w:jc w:val="center"/>
            </w:pPr>
            <w:r>
              <w:t>134</w:t>
            </w:r>
            <w:r w:rsidR="00A36F43" w:rsidRPr="00A36F43">
              <w:t> 300,00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F66A29">
            <w:pPr>
              <w:jc w:val="center"/>
            </w:pPr>
            <w:r>
              <w:t>134</w:t>
            </w:r>
            <w:r w:rsidR="00A36F43" w:rsidRPr="00A36F43">
              <w:t>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7D5E94" w:rsidP="007D5E94">
            <w:pPr>
              <w:jc w:val="center"/>
            </w:pPr>
            <w:r>
              <w:t>406 420</w:t>
            </w:r>
            <w:r w:rsidR="00A36F43" w:rsidRPr="00A36F43"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F66A29">
            <w:pPr>
              <w:jc w:val="center"/>
            </w:pPr>
          </w:p>
        </w:tc>
      </w:tr>
      <w:tr w:rsidR="00A36F43" w:rsidRPr="00A36F43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A36F43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pPr>
              <w:jc w:val="both"/>
            </w:pPr>
            <w:r w:rsidRPr="00A36F43"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F66A29">
            <w:pPr>
              <w:jc w:val="center"/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F66A29">
            <w:pPr>
              <w:jc w:val="center"/>
            </w:pPr>
          </w:p>
        </w:tc>
      </w:tr>
      <w:tr w:rsidR="00A36F43" w:rsidRPr="00A36F43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A36F43" w:rsidRDefault="00A36F43" w:rsidP="00F66A29"/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>
            <w:r w:rsidRPr="00A36F43"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A36F43" w:rsidRDefault="00A36F43" w:rsidP="00F66A29"/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 xml:space="preserve">Х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A36F43" w:rsidP="00F66A29">
            <w:pPr>
              <w:jc w:val="center"/>
            </w:pPr>
            <w:r w:rsidRPr="00A36F43"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F66A29">
            <w:pPr>
              <w:jc w:val="center"/>
            </w:pPr>
            <w:r>
              <w:t>137 820</w:t>
            </w:r>
            <w:r w:rsidR="00A36F43" w:rsidRPr="00A36F43">
              <w:t>,00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F66A29">
            <w:pPr>
              <w:jc w:val="center"/>
            </w:pPr>
            <w:r>
              <w:t>134</w:t>
            </w:r>
            <w:r w:rsidR="00A36F43" w:rsidRPr="00A36F43">
              <w:t> 300,00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A36F43" w:rsidRDefault="007D5E94" w:rsidP="00F66A29">
            <w:pPr>
              <w:jc w:val="center"/>
            </w:pPr>
            <w:r>
              <w:t>134</w:t>
            </w:r>
            <w:r w:rsidR="00A36F43" w:rsidRPr="00A36F43">
              <w:t> 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7D5E94" w:rsidP="00F66A29">
            <w:pPr>
              <w:jc w:val="center"/>
            </w:pPr>
            <w:r>
              <w:t>406 42</w:t>
            </w:r>
            <w:r w:rsidR="00A36F43" w:rsidRPr="00A36F43">
              <w:t>0,00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A36F43" w:rsidRDefault="00A36F43" w:rsidP="00F66A29">
            <w:pPr>
              <w:jc w:val="center"/>
            </w:pPr>
          </w:p>
        </w:tc>
      </w:tr>
    </w:tbl>
    <w:p w:rsidR="007E7F7F" w:rsidRDefault="007E7F7F" w:rsidP="00327837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p w:rsidR="00230916" w:rsidRDefault="00230916" w:rsidP="00327837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p w:rsidR="00DA11BC" w:rsidRDefault="00DA11BC" w:rsidP="00327837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sectPr w:rsidR="00DA11BC" w:rsidSect="00306C44">
      <w:pgSz w:w="16838" w:h="11906" w:orient="landscape"/>
      <w:pgMar w:top="1559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57A1F" w:rsidRDefault="00757A1F" w:rsidP="00F24EBC">
      <w:r>
        <w:separator/>
      </w:r>
    </w:p>
  </w:endnote>
  <w:endnote w:type="continuationSeparator" w:id="0">
    <w:p w:rsidR="00757A1F" w:rsidRDefault="00757A1F" w:rsidP="00F2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57A1F" w:rsidRDefault="00757A1F" w:rsidP="00F24EBC">
      <w:r>
        <w:separator/>
      </w:r>
    </w:p>
  </w:footnote>
  <w:footnote w:type="continuationSeparator" w:id="0">
    <w:p w:rsidR="00757A1F" w:rsidRDefault="00757A1F" w:rsidP="00F2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A43"/>
    <w:multiLevelType w:val="hybridMultilevel"/>
    <w:tmpl w:val="71B48D2E"/>
    <w:lvl w:ilvl="0" w:tplc="3CEA36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AA1756"/>
    <w:multiLevelType w:val="hybridMultilevel"/>
    <w:tmpl w:val="3F52B6FA"/>
    <w:lvl w:ilvl="0" w:tplc="047EADA0">
      <w:start w:val="1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297518D"/>
    <w:multiLevelType w:val="hybridMultilevel"/>
    <w:tmpl w:val="CBEC9036"/>
    <w:lvl w:ilvl="0" w:tplc="07C46C5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67614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3D8C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00B63"/>
    <w:multiLevelType w:val="hybridMultilevel"/>
    <w:tmpl w:val="11ECCA4C"/>
    <w:lvl w:ilvl="0" w:tplc="3F3C2AA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49E5"/>
    <w:multiLevelType w:val="hybridMultilevel"/>
    <w:tmpl w:val="1E0C175C"/>
    <w:lvl w:ilvl="0" w:tplc="399810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D9A"/>
    <w:multiLevelType w:val="hybridMultilevel"/>
    <w:tmpl w:val="42B696F4"/>
    <w:lvl w:ilvl="0" w:tplc="7A5803C2">
      <w:start w:val="1"/>
      <w:numFmt w:val="decimal"/>
      <w:lvlText w:val="%1)"/>
      <w:lvlJc w:val="left"/>
      <w:pPr>
        <w:ind w:left="128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8893C2E"/>
    <w:multiLevelType w:val="hybridMultilevel"/>
    <w:tmpl w:val="00FC2396"/>
    <w:lvl w:ilvl="0" w:tplc="CEDA030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7132"/>
    <w:multiLevelType w:val="hybridMultilevel"/>
    <w:tmpl w:val="BA827C02"/>
    <w:lvl w:ilvl="0" w:tplc="A3DCA32E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6265"/>
    <w:multiLevelType w:val="hybridMultilevel"/>
    <w:tmpl w:val="43162F0E"/>
    <w:lvl w:ilvl="0" w:tplc="4AF0478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67147"/>
    <w:multiLevelType w:val="hybridMultilevel"/>
    <w:tmpl w:val="724E800A"/>
    <w:lvl w:ilvl="0" w:tplc="07163250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6055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72E0F"/>
    <w:multiLevelType w:val="hybridMultilevel"/>
    <w:tmpl w:val="E72074A6"/>
    <w:lvl w:ilvl="0" w:tplc="A2367DC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6945"/>
    <w:multiLevelType w:val="hybridMultilevel"/>
    <w:tmpl w:val="2BC4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6326E"/>
    <w:multiLevelType w:val="hybridMultilevel"/>
    <w:tmpl w:val="D708D154"/>
    <w:lvl w:ilvl="0" w:tplc="9A80B08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7106F"/>
    <w:multiLevelType w:val="hybridMultilevel"/>
    <w:tmpl w:val="32B22DCA"/>
    <w:lvl w:ilvl="0" w:tplc="9BDCE07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21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  <w:num w:numId="19">
    <w:abstractNumId w:val="5"/>
  </w:num>
  <w:num w:numId="20">
    <w:abstractNumId w:val="18"/>
  </w:num>
  <w:num w:numId="21">
    <w:abstractNumId w:val="22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E80"/>
    <w:rsid w:val="000000EF"/>
    <w:rsid w:val="000005C0"/>
    <w:rsid w:val="000005CA"/>
    <w:rsid w:val="00000FA2"/>
    <w:rsid w:val="00001868"/>
    <w:rsid w:val="000027DD"/>
    <w:rsid w:val="00003316"/>
    <w:rsid w:val="00003B4F"/>
    <w:rsid w:val="00003CAA"/>
    <w:rsid w:val="00003DB1"/>
    <w:rsid w:val="00004D38"/>
    <w:rsid w:val="00006EBA"/>
    <w:rsid w:val="00007263"/>
    <w:rsid w:val="000072F9"/>
    <w:rsid w:val="00007CA6"/>
    <w:rsid w:val="0001033B"/>
    <w:rsid w:val="0001169B"/>
    <w:rsid w:val="00011E0F"/>
    <w:rsid w:val="00012198"/>
    <w:rsid w:val="000121C9"/>
    <w:rsid w:val="00012774"/>
    <w:rsid w:val="00013C5F"/>
    <w:rsid w:val="000144AA"/>
    <w:rsid w:val="00014A3F"/>
    <w:rsid w:val="00015F62"/>
    <w:rsid w:val="00016049"/>
    <w:rsid w:val="00016352"/>
    <w:rsid w:val="000163A7"/>
    <w:rsid w:val="000171A8"/>
    <w:rsid w:val="0001763A"/>
    <w:rsid w:val="000176B9"/>
    <w:rsid w:val="00017AAE"/>
    <w:rsid w:val="00017D98"/>
    <w:rsid w:val="00020FD5"/>
    <w:rsid w:val="00021014"/>
    <w:rsid w:val="000211B8"/>
    <w:rsid w:val="000215FF"/>
    <w:rsid w:val="000229FF"/>
    <w:rsid w:val="00022A8A"/>
    <w:rsid w:val="000237AA"/>
    <w:rsid w:val="00023DF0"/>
    <w:rsid w:val="00023EA7"/>
    <w:rsid w:val="00024964"/>
    <w:rsid w:val="0003041B"/>
    <w:rsid w:val="000324D4"/>
    <w:rsid w:val="000337E7"/>
    <w:rsid w:val="00033D2A"/>
    <w:rsid w:val="000340AB"/>
    <w:rsid w:val="000351E9"/>
    <w:rsid w:val="00035911"/>
    <w:rsid w:val="000360D3"/>
    <w:rsid w:val="0003664E"/>
    <w:rsid w:val="000375F7"/>
    <w:rsid w:val="00040158"/>
    <w:rsid w:val="00041642"/>
    <w:rsid w:val="000417EF"/>
    <w:rsid w:val="00041A56"/>
    <w:rsid w:val="0004228D"/>
    <w:rsid w:val="000428C3"/>
    <w:rsid w:val="00043AFB"/>
    <w:rsid w:val="000442E0"/>
    <w:rsid w:val="000446DE"/>
    <w:rsid w:val="00044E38"/>
    <w:rsid w:val="0004531F"/>
    <w:rsid w:val="000465D4"/>
    <w:rsid w:val="000472D7"/>
    <w:rsid w:val="00047871"/>
    <w:rsid w:val="00047BFE"/>
    <w:rsid w:val="00050E25"/>
    <w:rsid w:val="00050FCD"/>
    <w:rsid w:val="000515D3"/>
    <w:rsid w:val="00052B01"/>
    <w:rsid w:val="00052BC1"/>
    <w:rsid w:val="000530F3"/>
    <w:rsid w:val="000543CA"/>
    <w:rsid w:val="0005555A"/>
    <w:rsid w:val="000558FD"/>
    <w:rsid w:val="00056178"/>
    <w:rsid w:val="00056AC5"/>
    <w:rsid w:val="00056CC0"/>
    <w:rsid w:val="00057B1D"/>
    <w:rsid w:val="00057B8C"/>
    <w:rsid w:val="00057EB5"/>
    <w:rsid w:val="00062770"/>
    <w:rsid w:val="000638CF"/>
    <w:rsid w:val="00063EE4"/>
    <w:rsid w:val="00063F4B"/>
    <w:rsid w:val="0006451D"/>
    <w:rsid w:val="0006547D"/>
    <w:rsid w:val="0006561C"/>
    <w:rsid w:val="000656C4"/>
    <w:rsid w:val="00067012"/>
    <w:rsid w:val="0006768F"/>
    <w:rsid w:val="00067F50"/>
    <w:rsid w:val="00070638"/>
    <w:rsid w:val="0007200A"/>
    <w:rsid w:val="0007252F"/>
    <w:rsid w:val="00072884"/>
    <w:rsid w:val="00072A8C"/>
    <w:rsid w:val="00073564"/>
    <w:rsid w:val="00073ADC"/>
    <w:rsid w:val="000743C6"/>
    <w:rsid w:val="00074510"/>
    <w:rsid w:val="00074E10"/>
    <w:rsid w:val="000765D5"/>
    <w:rsid w:val="00080110"/>
    <w:rsid w:val="000805CF"/>
    <w:rsid w:val="00080DA5"/>
    <w:rsid w:val="000812A4"/>
    <w:rsid w:val="00081BB7"/>
    <w:rsid w:val="00082261"/>
    <w:rsid w:val="00082A2E"/>
    <w:rsid w:val="00083BD1"/>
    <w:rsid w:val="00083D88"/>
    <w:rsid w:val="00083E32"/>
    <w:rsid w:val="00084212"/>
    <w:rsid w:val="00084BCC"/>
    <w:rsid w:val="00084E5A"/>
    <w:rsid w:val="00085314"/>
    <w:rsid w:val="00085B5E"/>
    <w:rsid w:val="0008610C"/>
    <w:rsid w:val="000862C8"/>
    <w:rsid w:val="00086E6B"/>
    <w:rsid w:val="00087430"/>
    <w:rsid w:val="000874DB"/>
    <w:rsid w:val="00090CB7"/>
    <w:rsid w:val="00090ECA"/>
    <w:rsid w:val="000928C4"/>
    <w:rsid w:val="00092A72"/>
    <w:rsid w:val="0009348F"/>
    <w:rsid w:val="000935C8"/>
    <w:rsid w:val="00093D38"/>
    <w:rsid w:val="00094A2F"/>
    <w:rsid w:val="00094ABD"/>
    <w:rsid w:val="0009592D"/>
    <w:rsid w:val="00095D6D"/>
    <w:rsid w:val="000974E3"/>
    <w:rsid w:val="00097781"/>
    <w:rsid w:val="000A08BC"/>
    <w:rsid w:val="000A11C7"/>
    <w:rsid w:val="000A129D"/>
    <w:rsid w:val="000A13F1"/>
    <w:rsid w:val="000A1598"/>
    <w:rsid w:val="000A1AF5"/>
    <w:rsid w:val="000A3C8E"/>
    <w:rsid w:val="000A480D"/>
    <w:rsid w:val="000A486E"/>
    <w:rsid w:val="000A5326"/>
    <w:rsid w:val="000A5469"/>
    <w:rsid w:val="000A68B2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2E02"/>
    <w:rsid w:val="000B3489"/>
    <w:rsid w:val="000B40C2"/>
    <w:rsid w:val="000B54F1"/>
    <w:rsid w:val="000B59C4"/>
    <w:rsid w:val="000B5DE8"/>
    <w:rsid w:val="000B6090"/>
    <w:rsid w:val="000B75E3"/>
    <w:rsid w:val="000B7645"/>
    <w:rsid w:val="000B7E94"/>
    <w:rsid w:val="000C1051"/>
    <w:rsid w:val="000C1E1A"/>
    <w:rsid w:val="000C1E5E"/>
    <w:rsid w:val="000C51C1"/>
    <w:rsid w:val="000C67B4"/>
    <w:rsid w:val="000C6DD4"/>
    <w:rsid w:val="000C774F"/>
    <w:rsid w:val="000D01E3"/>
    <w:rsid w:val="000D085E"/>
    <w:rsid w:val="000D09A0"/>
    <w:rsid w:val="000D15F2"/>
    <w:rsid w:val="000D173D"/>
    <w:rsid w:val="000D1E7F"/>
    <w:rsid w:val="000D21D0"/>
    <w:rsid w:val="000D263E"/>
    <w:rsid w:val="000D46A3"/>
    <w:rsid w:val="000D4847"/>
    <w:rsid w:val="000D6503"/>
    <w:rsid w:val="000D6DE4"/>
    <w:rsid w:val="000D7678"/>
    <w:rsid w:val="000D77A2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BC2"/>
    <w:rsid w:val="000F1911"/>
    <w:rsid w:val="000F1964"/>
    <w:rsid w:val="000F2AE4"/>
    <w:rsid w:val="000F3354"/>
    <w:rsid w:val="000F3F2D"/>
    <w:rsid w:val="000F43D9"/>
    <w:rsid w:val="000F47A1"/>
    <w:rsid w:val="000F51F9"/>
    <w:rsid w:val="000F5CD0"/>
    <w:rsid w:val="000F5D2B"/>
    <w:rsid w:val="000F70A9"/>
    <w:rsid w:val="000F7688"/>
    <w:rsid w:val="000F7794"/>
    <w:rsid w:val="0010049F"/>
    <w:rsid w:val="0010113D"/>
    <w:rsid w:val="001026E1"/>
    <w:rsid w:val="00102852"/>
    <w:rsid w:val="0010297E"/>
    <w:rsid w:val="00102E72"/>
    <w:rsid w:val="00103271"/>
    <w:rsid w:val="0010338B"/>
    <w:rsid w:val="001033A6"/>
    <w:rsid w:val="00103F9D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B6"/>
    <w:rsid w:val="001079B4"/>
    <w:rsid w:val="00107AF7"/>
    <w:rsid w:val="00110AB0"/>
    <w:rsid w:val="00110FCB"/>
    <w:rsid w:val="00111DBF"/>
    <w:rsid w:val="00111EE4"/>
    <w:rsid w:val="0011225B"/>
    <w:rsid w:val="001133C9"/>
    <w:rsid w:val="0011371C"/>
    <w:rsid w:val="00113F32"/>
    <w:rsid w:val="00114A75"/>
    <w:rsid w:val="0011589B"/>
    <w:rsid w:val="00116013"/>
    <w:rsid w:val="0011737C"/>
    <w:rsid w:val="00117849"/>
    <w:rsid w:val="00117A45"/>
    <w:rsid w:val="001212BE"/>
    <w:rsid w:val="00122164"/>
    <w:rsid w:val="0012389C"/>
    <w:rsid w:val="00124297"/>
    <w:rsid w:val="001247A5"/>
    <w:rsid w:val="00124D4B"/>
    <w:rsid w:val="00124DED"/>
    <w:rsid w:val="0012549B"/>
    <w:rsid w:val="0012561F"/>
    <w:rsid w:val="0012605E"/>
    <w:rsid w:val="001263DB"/>
    <w:rsid w:val="00126E91"/>
    <w:rsid w:val="00126EA9"/>
    <w:rsid w:val="00126EFA"/>
    <w:rsid w:val="00127061"/>
    <w:rsid w:val="00130A7F"/>
    <w:rsid w:val="0013146D"/>
    <w:rsid w:val="001315CA"/>
    <w:rsid w:val="00132079"/>
    <w:rsid w:val="00132110"/>
    <w:rsid w:val="0013215F"/>
    <w:rsid w:val="00132E6B"/>
    <w:rsid w:val="001332B1"/>
    <w:rsid w:val="00133346"/>
    <w:rsid w:val="001348EE"/>
    <w:rsid w:val="00135332"/>
    <w:rsid w:val="00135B95"/>
    <w:rsid w:val="00136248"/>
    <w:rsid w:val="00136FB4"/>
    <w:rsid w:val="00136FCC"/>
    <w:rsid w:val="0013763F"/>
    <w:rsid w:val="00137E21"/>
    <w:rsid w:val="00140352"/>
    <w:rsid w:val="0014080D"/>
    <w:rsid w:val="00140AE7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070"/>
    <w:rsid w:val="0014516B"/>
    <w:rsid w:val="00145396"/>
    <w:rsid w:val="001463D3"/>
    <w:rsid w:val="001478FC"/>
    <w:rsid w:val="00147BA5"/>
    <w:rsid w:val="001507D5"/>
    <w:rsid w:val="0015165D"/>
    <w:rsid w:val="00151D00"/>
    <w:rsid w:val="00151F07"/>
    <w:rsid w:val="00151F27"/>
    <w:rsid w:val="00152469"/>
    <w:rsid w:val="00152868"/>
    <w:rsid w:val="00152EC8"/>
    <w:rsid w:val="0015322B"/>
    <w:rsid w:val="001536D8"/>
    <w:rsid w:val="0015423A"/>
    <w:rsid w:val="00154A51"/>
    <w:rsid w:val="00154ED4"/>
    <w:rsid w:val="001557E4"/>
    <w:rsid w:val="00155809"/>
    <w:rsid w:val="00155D88"/>
    <w:rsid w:val="00156D3E"/>
    <w:rsid w:val="00157355"/>
    <w:rsid w:val="0016127C"/>
    <w:rsid w:val="001621BD"/>
    <w:rsid w:val="001627EC"/>
    <w:rsid w:val="00162B7D"/>
    <w:rsid w:val="00162D24"/>
    <w:rsid w:val="00162E11"/>
    <w:rsid w:val="00164A28"/>
    <w:rsid w:val="00164DFD"/>
    <w:rsid w:val="001652FB"/>
    <w:rsid w:val="00167495"/>
    <w:rsid w:val="0017031D"/>
    <w:rsid w:val="0017037A"/>
    <w:rsid w:val="001709FC"/>
    <w:rsid w:val="00170D58"/>
    <w:rsid w:val="00170E0F"/>
    <w:rsid w:val="00170E4F"/>
    <w:rsid w:val="00171135"/>
    <w:rsid w:val="001714DD"/>
    <w:rsid w:val="001721D5"/>
    <w:rsid w:val="0017327F"/>
    <w:rsid w:val="00173A36"/>
    <w:rsid w:val="00174254"/>
    <w:rsid w:val="001745B5"/>
    <w:rsid w:val="00175558"/>
    <w:rsid w:val="001763C5"/>
    <w:rsid w:val="001763F5"/>
    <w:rsid w:val="00176680"/>
    <w:rsid w:val="0018047D"/>
    <w:rsid w:val="00180A05"/>
    <w:rsid w:val="00180C49"/>
    <w:rsid w:val="00181CA2"/>
    <w:rsid w:val="00182EEE"/>
    <w:rsid w:val="00183571"/>
    <w:rsid w:val="0018368D"/>
    <w:rsid w:val="00183B7F"/>
    <w:rsid w:val="001841EC"/>
    <w:rsid w:val="0018425E"/>
    <w:rsid w:val="001844E9"/>
    <w:rsid w:val="001849A6"/>
    <w:rsid w:val="0018527B"/>
    <w:rsid w:val="00185510"/>
    <w:rsid w:val="001858E9"/>
    <w:rsid w:val="00187425"/>
    <w:rsid w:val="00190654"/>
    <w:rsid w:val="001921D3"/>
    <w:rsid w:val="001933D4"/>
    <w:rsid w:val="0019421F"/>
    <w:rsid w:val="0019565F"/>
    <w:rsid w:val="00195CFE"/>
    <w:rsid w:val="0019684E"/>
    <w:rsid w:val="001A0CA8"/>
    <w:rsid w:val="001A116B"/>
    <w:rsid w:val="001A1D70"/>
    <w:rsid w:val="001A3698"/>
    <w:rsid w:val="001A4236"/>
    <w:rsid w:val="001A43E3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0B7A"/>
    <w:rsid w:val="001B0D2D"/>
    <w:rsid w:val="001B0D6C"/>
    <w:rsid w:val="001B1A10"/>
    <w:rsid w:val="001B2C6B"/>
    <w:rsid w:val="001B2E26"/>
    <w:rsid w:val="001B2EA0"/>
    <w:rsid w:val="001B3189"/>
    <w:rsid w:val="001B3C1F"/>
    <w:rsid w:val="001B3F24"/>
    <w:rsid w:val="001B40FB"/>
    <w:rsid w:val="001B4471"/>
    <w:rsid w:val="001B4EDA"/>
    <w:rsid w:val="001B527A"/>
    <w:rsid w:val="001B5B28"/>
    <w:rsid w:val="001B692D"/>
    <w:rsid w:val="001B76AA"/>
    <w:rsid w:val="001C048D"/>
    <w:rsid w:val="001C088F"/>
    <w:rsid w:val="001C09E6"/>
    <w:rsid w:val="001C0DFA"/>
    <w:rsid w:val="001C16E7"/>
    <w:rsid w:val="001C1E58"/>
    <w:rsid w:val="001C320E"/>
    <w:rsid w:val="001C45F5"/>
    <w:rsid w:val="001C4A29"/>
    <w:rsid w:val="001C50A2"/>
    <w:rsid w:val="001C54FB"/>
    <w:rsid w:val="001C5A0E"/>
    <w:rsid w:val="001C5E52"/>
    <w:rsid w:val="001C5F51"/>
    <w:rsid w:val="001C6998"/>
    <w:rsid w:val="001C701E"/>
    <w:rsid w:val="001D069B"/>
    <w:rsid w:val="001D0840"/>
    <w:rsid w:val="001D2C54"/>
    <w:rsid w:val="001D301D"/>
    <w:rsid w:val="001D3397"/>
    <w:rsid w:val="001D33CE"/>
    <w:rsid w:val="001D3491"/>
    <w:rsid w:val="001D3800"/>
    <w:rsid w:val="001D39E3"/>
    <w:rsid w:val="001D3B12"/>
    <w:rsid w:val="001D3CEF"/>
    <w:rsid w:val="001D5551"/>
    <w:rsid w:val="001D5D94"/>
    <w:rsid w:val="001E0137"/>
    <w:rsid w:val="001E1431"/>
    <w:rsid w:val="001E185E"/>
    <w:rsid w:val="001E1EA7"/>
    <w:rsid w:val="001E2259"/>
    <w:rsid w:val="001E2493"/>
    <w:rsid w:val="001E2EC2"/>
    <w:rsid w:val="001E4DDF"/>
    <w:rsid w:val="001E648A"/>
    <w:rsid w:val="001E7866"/>
    <w:rsid w:val="001E79EC"/>
    <w:rsid w:val="001F0099"/>
    <w:rsid w:val="001F00A8"/>
    <w:rsid w:val="001F090B"/>
    <w:rsid w:val="001F0B88"/>
    <w:rsid w:val="001F1191"/>
    <w:rsid w:val="001F19C9"/>
    <w:rsid w:val="001F291C"/>
    <w:rsid w:val="001F37BE"/>
    <w:rsid w:val="001F42AA"/>
    <w:rsid w:val="001F4B90"/>
    <w:rsid w:val="001F5D6D"/>
    <w:rsid w:val="001F5F1B"/>
    <w:rsid w:val="001F6147"/>
    <w:rsid w:val="001F616B"/>
    <w:rsid w:val="001F7F23"/>
    <w:rsid w:val="00200054"/>
    <w:rsid w:val="002000D1"/>
    <w:rsid w:val="002004E6"/>
    <w:rsid w:val="0020073A"/>
    <w:rsid w:val="002024E7"/>
    <w:rsid w:val="0020537E"/>
    <w:rsid w:val="002054C7"/>
    <w:rsid w:val="0020572F"/>
    <w:rsid w:val="00205AA0"/>
    <w:rsid w:val="0020637D"/>
    <w:rsid w:val="00206B5B"/>
    <w:rsid w:val="00207A68"/>
    <w:rsid w:val="0021012E"/>
    <w:rsid w:val="0021098B"/>
    <w:rsid w:val="0021114E"/>
    <w:rsid w:val="00211247"/>
    <w:rsid w:val="0021296C"/>
    <w:rsid w:val="00213576"/>
    <w:rsid w:val="002136E0"/>
    <w:rsid w:val="00213A57"/>
    <w:rsid w:val="0021481C"/>
    <w:rsid w:val="00214E27"/>
    <w:rsid w:val="00214E2A"/>
    <w:rsid w:val="00214FA4"/>
    <w:rsid w:val="0021561A"/>
    <w:rsid w:val="00217536"/>
    <w:rsid w:val="00217916"/>
    <w:rsid w:val="00217B43"/>
    <w:rsid w:val="00217CC3"/>
    <w:rsid w:val="00217EDF"/>
    <w:rsid w:val="00220236"/>
    <w:rsid w:val="002205DC"/>
    <w:rsid w:val="00221105"/>
    <w:rsid w:val="002218BA"/>
    <w:rsid w:val="0022318C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274EF"/>
    <w:rsid w:val="002304E1"/>
    <w:rsid w:val="00230916"/>
    <w:rsid w:val="00231F5C"/>
    <w:rsid w:val="00232121"/>
    <w:rsid w:val="00232CDB"/>
    <w:rsid w:val="002338E4"/>
    <w:rsid w:val="00233A09"/>
    <w:rsid w:val="00233A51"/>
    <w:rsid w:val="002360CA"/>
    <w:rsid w:val="00236A71"/>
    <w:rsid w:val="00237D1D"/>
    <w:rsid w:val="002408AA"/>
    <w:rsid w:val="002416CC"/>
    <w:rsid w:val="0024280F"/>
    <w:rsid w:val="00242B37"/>
    <w:rsid w:val="00242FE8"/>
    <w:rsid w:val="002431CD"/>
    <w:rsid w:val="00243CCD"/>
    <w:rsid w:val="00244F88"/>
    <w:rsid w:val="00245502"/>
    <w:rsid w:val="00245504"/>
    <w:rsid w:val="002455E9"/>
    <w:rsid w:val="0024601D"/>
    <w:rsid w:val="00246B37"/>
    <w:rsid w:val="00246F74"/>
    <w:rsid w:val="00247461"/>
    <w:rsid w:val="002475F7"/>
    <w:rsid w:val="002509DD"/>
    <w:rsid w:val="0025110A"/>
    <w:rsid w:val="00251A4F"/>
    <w:rsid w:val="00251AF5"/>
    <w:rsid w:val="00251F2D"/>
    <w:rsid w:val="00252793"/>
    <w:rsid w:val="002527F4"/>
    <w:rsid w:val="00252A2E"/>
    <w:rsid w:val="00253209"/>
    <w:rsid w:val="00253D5D"/>
    <w:rsid w:val="00253F7D"/>
    <w:rsid w:val="00254FF7"/>
    <w:rsid w:val="0025560C"/>
    <w:rsid w:val="00255DE5"/>
    <w:rsid w:val="00255FEC"/>
    <w:rsid w:val="002560D4"/>
    <w:rsid w:val="00256325"/>
    <w:rsid w:val="002569DE"/>
    <w:rsid w:val="00256C79"/>
    <w:rsid w:val="00257B72"/>
    <w:rsid w:val="00260009"/>
    <w:rsid w:val="0026022F"/>
    <w:rsid w:val="00260344"/>
    <w:rsid w:val="00260C29"/>
    <w:rsid w:val="0026104B"/>
    <w:rsid w:val="002615EA"/>
    <w:rsid w:val="00261D98"/>
    <w:rsid w:val="002622C9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0568"/>
    <w:rsid w:val="00270AFE"/>
    <w:rsid w:val="002713EF"/>
    <w:rsid w:val="002716A8"/>
    <w:rsid w:val="00271A00"/>
    <w:rsid w:val="0027254B"/>
    <w:rsid w:val="00273421"/>
    <w:rsid w:val="00273CE4"/>
    <w:rsid w:val="00276391"/>
    <w:rsid w:val="00276520"/>
    <w:rsid w:val="00277BCC"/>
    <w:rsid w:val="002807F3"/>
    <w:rsid w:val="00280C99"/>
    <w:rsid w:val="00280D12"/>
    <w:rsid w:val="00282753"/>
    <w:rsid w:val="00282C2F"/>
    <w:rsid w:val="002843BE"/>
    <w:rsid w:val="00284B5C"/>
    <w:rsid w:val="00284FFF"/>
    <w:rsid w:val="00285666"/>
    <w:rsid w:val="00290188"/>
    <w:rsid w:val="00290469"/>
    <w:rsid w:val="002914BB"/>
    <w:rsid w:val="002930BC"/>
    <w:rsid w:val="00293134"/>
    <w:rsid w:val="00293C27"/>
    <w:rsid w:val="00293F6E"/>
    <w:rsid w:val="00294086"/>
    <w:rsid w:val="002946A8"/>
    <w:rsid w:val="002948AD"/>
    <w:rsid w:val="00294CF8"/>
    <w:rsid w:val="00294F89"/>
    <w:rsid w:val="00295188"/>
    <w:rsid w:val="00295D90"/>
    <w:rsid w:val="00295D9C"/>
    <w:rsid w:val="002963A6"/>
    <w:rsid w:val="00296757"/>
    <w:rsid w:val="00296C2E"/>
    <w:rsid w:val="00296F3D"/>
    <w:rsid w:val="00296FA6"/>
    <w:rsid w:val="002979B6"/>
    <w:rsid w:val="002979CC"/>
    <w:rsid w:val="00297B93"/>
    <w:rsid w:val="002A0A11"/>
    <w:rsid w:val="002A1B42"/>
    <w:rsid w:val="002A2AC2"/>
    <w:rsid w:val="002A2B82"/>
    <w:rsid w:val="002A2C9F"/>
    <w:rsid w:val="002A2FAF"/>
    <w:rsid w:val="002A3865"/>
    <w:rsid w:val="002A4559"/>
    <w:rsid w:val="002A48BC"/>
    <w:rsid w:val="002A587F"/>
    <w:rsid w:val="002A680D"/>
    <w:rsid w:val="002A743A"/>
    <w:rsid w:val="002A763B"/>
    <w:rsid w:val="002A76D7"/>
    <w:rsid w:val="002B0B8A"/>
    <w:rsid w:val="002B10C1"/>
    <w:rsid w:val="002B18A7"/>
    <w:rsid w:val="002B2160"/>
    <w:rsid w:val="002B373D"/>
    <w:rsid w:val="002B3901"/>
    <w:rsid w:val="002B431B"/>
    <w:rsid w:val="002B49BB"/>
    <w:rsid w:val="002B4B4D"/>
    <w:rsid w:val="002B5C82"/>
    <w:rsid w:val="002C05C3"/>
    <w:rsid w:val="002C0612"/>
    <w:rsid w:val="002C1AB4"/>
    <w:rsid w:val="002C1D1F"/>
    <w:rsid w:val="002C341E"/>
    <w:rsid w:val="002C4D87"/>
    <w:rsid w:val="002C54F9"/>
    <w:rsid w:val="002C55E5"/>
    <w:rsid w:val="002C57A0"/>
    <w:rsid w:val="002C5B66"/>
    <w:rsid w:val="002C6338"/>
    <w:rsid w:val="002C6F55"/>
    <w:rsid w:val="002C71B6"/>
    <w:rsid w:val="002C7EF8"/>
    <w:rsid w:val="002D154A"/>
    <w:rsid w:val="002D1981"/>
    <w:rsid w:val="002D208B"/>
    <w:rsid w:val="002D315F"/>
    <w:rsid w:val="002D319B"/>
    <w:rsid w:val="002D32B8"/>
    <w:rsid w:val="002D33EC"/>
    <w:rsid w:val="002D36FC"/>
    <w:rsid w:val="002D3FEF"/>
    <w:rsid w:val="002D4005"/>
    <w:rsid w:val="002D46FA"/>
    <w:rsid w:val="002D4E5F"/>
    <w:rsid w:val="002D6B29"/>
    <w:rsid w:val="002D6E47"/>
    <w:rsid w:val="002D6F15"/>
    <w:rsid w:val="002D728F"/>
    <w:rsid w:val="002D7BF8"/>
    <w:rsid w:val="002E002F"/>
    <w:rsid w:val="002E19C5"/>
    <w:rsid w:val="002E1ECA"/>
    <w:rsid w:val="002E33AF"/>
    <w:rsid w:val="002E3FC3"/>
    <w:rsid w:val="002E427A"/>
    <w:rsid w:val="002E4E43"/>
    <w:rsid w:val="002E61BD"/>
    <w:rsid w:val="002E6358"/>
    <w:rsid w:val="002E68AA"/>
    <w:rsid w:val="002E6985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1C99"/>
    <w:rsid w:val="002F2C2D"/>
    <w:rsid w:val="002F2E5C"/>
    <w:rsid w:val="002F3DA6"/>
    <w:rsid w:val="002F4401"/>
    <w:rsid w:val="002F44D3"/>
    <w:rsid w:val="002F54B3"/>
    <w:rsid w:val="002F5DBA"/>
    <w:rsid w:val="002F6155"/>
    <w:rsid w:val="002F6525"/>
    <w:rsid w:val="002F6A80"/>
    <w:rsid w:val="002F6B2B"/>
    <w:rsid w:val="002F7A9F"/>
    <w:rsid w:val="002F7B28"/>
    <w:rsid w:val="002F7C01"/>
    <w:rsid w:val="002F7D60"/>
    <w:rsid w:val="0030000A"/>
    <w:rsid w:val="003000CD"/>
    <w:rsid w:val="003002C5"/>
    <w:rsid w:val="00300BCA"/>
    <w:rsid w:val="00301303"/>
    <w:rsid w:val="003016CB"/>
    <w:rsid w:val="003020A2"/>
    <w:rsid w:val="0030228F"/>
    <w:rsid w:val="003025E4"/>
    <w:rsid w:val="003029A1"/>
    <w:rsid w:val="00303709"/>
    <w:rsid w:val="00303734"/>
    <w:rsid w:val="0030478E"/>
    <w:rsid w:val="0030522A"/>
    <w:rsid w:val="00306566"/>
    <w:rsid w:val="00306C44"/>
    <w:rsid w:val="00306F14"/>
    <w:rsid w:val="00310A6D"/>
    <w:rsid w:val="003113EA"/>
    <w:rsid w:val="00311680"/>
    <w:rsid w:val="00311F8F"/>
    <w:rsid w:val="00313697"/>
    <w:rsid w:val="00313860"/>
    <w:rsid w:val="003148D6"/>
    <w:rsid w:val="003149F2"/>
    <w:rsid w:val="00315E23"/>
    <w:rsid w:val="00315FE0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26D4B"/>
    <w:rsid w:val="00327349"/>
    <w:rsid w:val="00327837"/>
    <w:rsid w:val="00327A90"/>
    <w:rsid w:val="00327CB2"/>
    <w:rsid w:val="00330637"/>
    <w:rsid w:val="00330E50"/>
    <w:rsid w:val="00331080"/>
    <w:rsid w:val="003326CB"/>
    <w:rsid w:val="003328D5"/>
    <w:rsid w:val="00332935"/>
    <w:rsid w:val="00332AEA"/>
    <w:rsid w:val="00333CCE"/>
    <w:rsid w:val="00334182"/>
    <w:rsid w:val="003342EF"/>
    <w:rsid w:val="00335683"/>
    <w:rsid w:val="003359C4"/>
    <w:rsid w:val="00337C8C"/>
    <w:rsid w:val="00340663"/>
    <w:rsid w:val="003408E0"/>
    <w:rsid w:val="0034121C"/>
    <w:rsid w:val="00341786"/>
    <w:rsid w:val="00341907"/>
    <w:rsid w:val="0034239C"/>
    <w:rsid w:val="00344653"/>
    <w:rsid w:val="003449A6"/>
    <w:rsid w:val="003453B2"/>
    <w:rsid w:val="00345848"/>
    <w:rsid w:val="00345ED1"/>
    <w:rsid w:val="00345F17"/>
    <w:rsid w:val="00346060"/>
    <w:rsid w:val="00346381"/>
    <w:rsid w:val="0034683C"/>
    <w:rsid w:val="00346EF8"/>
    <w:rsid w:val="003471E3"/>
    <w:rsid w:val="003502A2"/>
    <w:rsid w:val="00351591"/>
    <w:rsid w:val="00351EEF"/>
    <w:rsid w:val="003523F1"/>
    <w:rsid w:val="00352A7F"/>
    <w:rsid w:val="00353255"/>
    <w:rsid w:val="003535FD"/>
    <w:rsid w:val="003539A6"/>
    <w:rsid w:val="0035415C"/>
    <w:rsid w:val="00354469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36E"/>
    <w:rsid w:val="00360545"/>
    <w:rsid w:val="00360918"/>
    <w:rsid w:val="00362B0E"/>
    <w:rsid w:val="00363241"/>
    <w:rsid w:val="0036376E"/>
    <w:rsid w:val="00363CFC"/>
    <w:rsid w:val="00364279"/>
    <w:rsid w:val="00365519"/>
    <w:rsid w:val="00365A38"/>
    <w:rsid w:val="00365D18"/>
    <w:rsid w:val="00366349"/>
    <w:rsid w:val="00366A2B"/>
    <w:rsid w:val="003672A3"/>
    <w:rsid w:val="00367F3D"/>
    <w:rsid w:val="00371E54"/>
    <w:rsid w:val="003726EA"/>
    <w:rsid w:val="00373526"/>
    <w:rsid w:val="00374EA7"/>
    <w:rsid w:val="003755EC"/>
    <w:rsid w:val="003765BC"/>
    <w:rsid w:val="003773F5"/>
    <w:rsid w:val="003775B4"/>
    <w:rsid w:val="0038028D"/>
    <w:rsid w:val="003804D6"/>
    <w:rsid w:val="003808F3"/>
    <w:rsid w:val="00380B16"/>
    <w:rsid w:val="003814B6"/>
    <w:rsid w:val="0038181B"/>
    <w:rsid w:val="00381F94"/>
    <w:rsid w:val="0038226F"/>
    <w:rsid w:val="003839D7"/>
    <w:rsid w:val="0038585B"/>
    <w:rsid w:val="00387472"/>
    <w:rsid w:val="0038789E"/>
    <w:rsid w:val="0038792F"/>
    <w:rsid w:val="003879DC"/>
    <w:rsid w:val="003908CC"/>
    <w:rsid w:val="00391765"/>
    <w:rsid w:val="00392611"/>
    <w:rsid w:val="00392F3C"/>
    <w:rsid w:val="0039352F"/>
    <w:rsid w:val="003941C6"/>
    <w:rsid w:val="003954EC"/>
    <w:rsid w:val="00396214"/>
    <w:rsid w:val="003A0094"/>
    <w:rsid w:val="003A1642"/>
    <w:rsid w:val="003A1983"/>
    <w:rsid w:val="003A1FC5"/>
    <w:rsid w:val="003A2786"/>
    <w:rsid w:val="003A2ACD"/>
    <w:rsid w:val="003A2F95"/>
    <w:rsid w:val="003A3496"/>
    <w:rsid w:val="003A358B"/>
    <w:rsid w:val="003A3A8B"/>
    <w:rsid w:val="003A4D5E"/>
    <w:rsid w:val="003A4DE4"/>
    <w:rsid w:val="003A4FA0"/>
    <w:rsid w:val="003A5A05"/>
    <w:rsid w:val="003A5A8B"/>
    <w:rsid w:val="003A7052"/>
    <w:rsid w:val="003A7780"/>
    <w:rsid w:val="003B1EAE"/>
    <w:rsid w:val="003B237D"/>
    <w:rsid w:val="003B2A5F"/>
    <w:rsid w:val="003B341C"/>
    <w:rsid w:val="003B345A"/>
    <w:rsid w:val="003B43C1"/>
    <w:rsid w:val="003B5379"/>
    <w:rsid w:val="003B544E"/>
    <w:rsid w:val="003B576C"/>
    <w:rsid w:val="003B5BF5"/>
    <w:rsid w:val="003B5EA3"/>
    <w:rsid w:val="003B66F6"/>
    <w:rsid w:val="003B6AC2"/>
    <w:rsid w:val="003B6EF6"/>
    <w:rsid w:val="003B73C9"/>
    <w:rsid w:val="003C03B0"/>
    <w:rsid w:val="003C0A38"/>
    <w:rsid w:val="003C36C2"/>
    <w:rsid w:val="003C38B3"/>
    <w:rsid w:val="003C3AE2"/>
    <w:rsid w:val="003C3D47"/>
    <w:rsid w:val="003C43E3"/>
    <w:rsid w:val="003C5340"/>
    <w:rsid w:val="003C578D"/>
    <w:rsid w:val="003C64E6"/>
    <w:rsid w:val="003C6EED"/>
    <w:rsid w:val="003C73E7"/>
    <w:rsid w:val="003C7A80"/>
    <w:rsid w:val="003D0951"/>
    <w:rsid w:val="003D09A2"/>
    <w:rsid w:val="003D0ECC"/>
    <w:rsid w:val="003D0FFB"/>
    <w:rsid w:val="003D17A4"/>
    <w:rsid w:val="003D2681"/>
    <w:rsid w:val="003D2893"/>
    <w:rsid w:val="003D29DC"/>
    <w:rsid w:val="003D2A4C"/>
    <w:rsid w:val="003D2DED"/>
    <w:rsid w:val="003D393F"/>
    <w:rsid w:val="003D3CAC"/>
    <w:rsid w:val="003D43C1"/>
    <w:rsid w:val="003D4FF1"/>
    <w:rsid w:val="003D5D11"/>
    <w:rsid w:val="003D6259"/>
    <w:rsid w:val="003D65A7"/>
    <w:rsid w:val="003D6BF5"/>
    <w:rsid w:val="003D7350"/>
    <w:rsid w:val="003D7A5D"/>
    <w:rsid w:val="003D7E0D"/>
    <w:rsid w:val="003E05BA"/>
    <w:rsid w:val="003E0846"/>
    <w:rsid w:val="003E173A"/>
    <w:rsid w:val="003E242B"/>
    <w:rsid w:val="003E25C7"/>
    <w:rsid w:val="003E3CAD"/>
    <w:rsid w:val="003E44AF"/>
    <w:rsid w:val="003E44BF"/>
    <w:rsid w:val="003E46D6"/>
    <w:rsid w:val="003E58B3"/>
    <w:rsid w:val="003E5D44"/>
    <w:rsid w:val="003E6DCC"/>
    <w:rsid w:val="003E7302"/>
    <w:rsid w:val="003E73B0"/>
    <w:rsid w:val="003F0B90"/>
    <w:rsid w:val="003F158F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103D"/>
    <w:rsid w:val="004025FF"/>
    <w:rsid w:val="00403947"/>
    <w:rsid w:val="00403BF8"/>
    <w:rsid w:val="00404BC9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3E4"/>
    <w:rsid w:val="00413641"/>
    <w:rsid w:val="00413815"/>
    <w:rsid w:val="00413913"/>
    <w:rsid w:val="00413AE8"/>
    <w:rsid w:val="00414011"/>
    <w:rsid w:val="00414C96"/>
    <w:rsid w:val="004158C6"/>
    <w:rsid w:val="00415A65"/>
    <w:rsid w:val="00415F48"/>
    <w:rsid w:val="00420573"/>
    <w:rsid w:val="00420682"/>
    <w:rsid w:val="00420EC7"/>
    <w:rsid w:val="00422975"/>
    <w:rsid w:val="00422AC6"/>
    <w:rsid w:val="00423717"/>
    <w:rsid w:val="00423A76"/>
    <w:rsid w:val="004243DD"/>
    <w:rsid w:val="0042456B"/>
    <w:rsid w:val="004245B2"/>
    <w:rsid w:val="00424B37"/>
    <w:rsid w:val="00424E9E"/>
    <w:rsid w:val="00425DDE"/>
    <w:rsid w:val="00426A08"/>
    <w:rsid w:val="00427190"/>
    <w:rsid w:val="00427CF1"/>
    <w:rsid w:val="00430739"/>
    <w:rsid w:val="00430C78"/>
    <w:rsid w:val="00431D35"/>
    <w:rsid w:val="004320BE"/>
    <w:rsid w:val="004324D9"/>
    <w:rsid w:val="004328D0"/>
    <w:rsid w:val="00432A94"/>
    <w:rsid w:val="00432BE3"/>
    <w:rsid w:val="004339EC"/>
    <w:rsid w:val="00433BFC"/>
    <w:rsid w:val="0043406D"/>
    <w:rsid w:val="0043612F"/>
    <w:rsid w:val="00436241"/>
    <w:rsid w:val="00436AF5"/>
    <w:rsid w:val="00437790"/>
    <w:rsid w:val="00437910"/>
    <w:rsid w:val="00437F43"/>
    <w:rsid w:val="00440B3F"/>
    <w:rsid w:val="00440D23"/>
    <w:rsid w:val="00443314"/>
    <w:rsid w:val="00444120"/>
    <w:rsid w:val="00444205"/>
    <w:rsid w:val="004448AD"/>
    <w:rsid w:val="00444A50"/>
    <w:rsid w:val="00445C33"/>
    <w:rsid w:val="00446082"/>
    <w:rsid w:val="00447524"/>
    <w:rsid w:val="00447615"/>
    <w:rsid w:val="00447A39"/>
    <w:rsid w:val="00447EC2"/>
    <w:rsid w:val="00450C6E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57A5"/>
    <w:rsid w:val="0045601B"/>
    <w:rsid w:val="0046056D"/>
    <w:rsid w:val="004606E8"/>
    <w:rsid w:val="00460E4C"/>
    <w:rsid w:val="00460F8C"/>
    <w:rsid w:val="00461A02"/>
    <w:rsid w:val="004625DE"/>
    <w:rsid w:val="00463B2E"/>
    <w:rsid w:val="00465AFE"/>
    <w:rsid w:val="00465CC9"/>
    <w:rsid w:val="00465DF8"/>
    <w:rsid w:val="004669DD"/>
    <w:rsid w:val="00466E0C"/>
    <w:rsid w:val="00470533"/>
    <w:rsid w:val="00470581"/>
    <w:rsid w:val="004708BC"/>
    <w:rsid w:val="004718CA"/>
    <w:rsid w:val="004726C1"/>
    <w:rsid w:val="00472834"/>
    <w:rsid w:val="00473C55"/>
    <w:rsid w:val="00473DE7"/>
    <w:rsid w:val="00474DD1"/>
    <w:rsid w:val="004769B2"/>
    <w:rsid w:val="00476D40"/>
    <w:rsid w:val="004770ED"/>
    <w:rsid w:val="00481E64"/>
    <w:rsid w:val="00482108"/>
    <w:rsid w:val="00483256"/>
    <w:rsid w:val="004843DF"/>
    <w:rsid w:val="00484583"/>
    <w:rsid w:val="004846A8"/>
    <w:rsid w:val="004859C2"/>
    <w:rsid w:val="00486679"/>
    <w:rsid w:val="0048790B"/>
    <w:rsid w:val="004915B8"/>
    <w:rsid w:val="004919E6"/>
    <w:rsid w:val="00491AB8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FF8"/>
    <w:rsid w:val="00497042"/>
    <w:rsid w:val="004A0870"/>
    <w:rsid w:val="004A0D06"/>
    <w:rsid w:val="004A3257"/>
    <w:rsid w:val="004A3D4B"/>
    <w:rsid w:val="004A4513"/>
    <w:rsid w:val="004A4924"/>
    <w:rsid w:val="004A4FC2"/>
    <w:rsid w:val="004A5E22"/>
    <w:rsid w:val="004A63FF"/>
    <w:rsid w:val="004A69F0"/>
    <w:rsid w:val="004A7243"/>
    <w:rsid w:val="004A75A2"/>
    <w:rsid w:val="004B05FA"/>
    <w:rsid w:val="004B110A"/>
    <w:rsid w:val="004B125D"/>
    <w:rsid w:val="004B13FA"/>
    <w:rsid w:val="004B20FC"/>
    <w:rsid w:val="004B49B0"/>
    <w:rsid w:val="004B4D7D"/>
    <w:rsid w:val="004B4F48"/>
    <w:rsid w:val="004B550F"/>
    <w:rsid w:val="004B59AE"/>
    <w:rsid w:val="004B5C5E"/>
    <w:rsid w:val="004B5CF6"/>
    <w:rsid w:val="004B6C42"/>
    <w:rsid w:val="004B6E69"/>
    <w:rsid w:val="004B6F0E"/>
    <w:rsid w:val="004B70FA"/>
    <w:rsid w:val="004B7AB3"/>
    <w:rsid w:val="004C1BAD"/>
    <w:rsid w:val="004C2C8F"/>
    <w:rsid w:val="004C3646"/>
    <w:rsid w:val="004C37F2"/>
    <w:rsid w:val="004C4010"/>
    <w:rsid w:val="004C419E"/>
    <w:rsid w:val="004C4242"/>
    <w:rsid w:val="004C466E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6DB"/>
    <w:rsid w:val="004D0207"/>
    <w:rsid w:val="004D202D"/>
    <w:rsid w:val="004D2121"/>
    <w:rsid w:val="004D22C4"/>
    <w:rsid w:val="004D2481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790"/>
    <w:rsid w:val="004E2C1F"/>
    <w:rsid w:val="004E4365"/>
    <w:rsid w:val="004E4AB7"/>
    <w:rsid w:val="004E5068"/>
    <w:rsid w:val="004E57D4"/>
    <w:rsid w:val="004E7A34"/>
    <w:rsid w:val="004E7B47"/>
    <w:rsid w:val="004F0AF4"/>
    <w:rsid w:val="004F231C"/>
    <w:rsid w:val="004F2362"/>
    <w:rsid w:val="004F3088"/>
    <w:rsid w:val="004F3494"/>
    <w:rsid w:val="004F3765"/>
    <w:rsid w:val="004F3C61"/>
    <w:rsid w:val="004F4382"/>
    <w:rsid w:val="004F52E7"/>
    <w:rsid w:val="004F5B82"/>
    <w:rsid w:val="004F5C34"/>
    <w:rsid w:val="004F662C"/>
    <w:rsid w:val="00501F6F"/>
    <w:rsid w:val="00502354"/>
    <w:rsid w:val="005039F8"/>
    <w:rsid w:val="00503E25"/>
    <w:rsid w:val="00504833"/>
    <w:rsid w:val="00505A8B"/>
    <w:rsid w:val="00506625"/>
    <w:rsid w:val="005066E2"/>
    <w:rsid w:val="00506AD9"/>
    <w:rsid w:val="0050739C"/>
    <w:rsid w:val="00507A54"/>
    <w:rsid w:val="0051095C"/>
    <w:rsid w:val="00510C1D"/>
    <w:rsid w:val="005113F6"/>
    <w:rsid w:val="005114F9"/>
    <w:rsid w:val="0051286C"/>
    <w:rsid w:val="00512C77"/>
    <w:rsid w:val="0051465C"/>
    <w:rsid w:val="00515602"/>
    <w:rsid w:val="00515D2B"/>
    <w:rsid w:val="00515D30"/>
    <w:rsid w:val="00520517"/>
    <w:rsid w:val="00520AF7"/>
    <w:rsid w:val="00520BF2"/>
    <w:rsid w:val="00521726"/>
    <w:rsid w:val="00521A84"/>
    <w:rsid w:val="00521D6B"/>
    <w:rsid w:val="00522343"/>
    <w:rsid w:val="005226CD"/>
    <w:rsid w:val="00522734"/>
    <w:rsid w:val="00522F5E"/>
    <w:rsid w:val="00523437"/>
    <w:rsid w:val="005235B9"/>
    <w:rsid w:val="00523791"/>
    <w:rsid w:val="005239F7"/>
    <w:rsid w:val="00523D5C"/>
    <w:rsid w:val="005257C6"/>
    <w:rsid w:val="005258F1"/>
    <w:rsid w:val="005264F5"/>
    <w:rsid w:val="00526919"/>
    <w:rsid w:val="00526BFE"/>
    <w:rsid w:val="00527634"/>
    <w:rsid w:val="0053094B"/>
    <w:rsid w:val="00530E9C"/>
    <w:rsid w:val="00530EF8"/>
    <w:rsid w:val="00530F88"/>
    <w:rsid w:val="00531555"/>
    <w:rsid w:val="005322D3"/>
    <w:rsid w:val="0053235F"/>
    <w:rsid w:val="005327CF"/>
    <w:rsid w:val="00532C8A"/>
    <w:rsid w:val="005348B7"/>
    <w:rsid w:val="00534DD2"/>
    <w:rsid w:val="00534DD3"/>
    <w:rsid w:val="0053507D"/>
    <w:rsid w:val="005352DD"/>
    <w:rsid w:val="005360A8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1ED7"/>
    <w:rsid w:val="00552180"/>
    <w:rsid w:val="00552F2A"/>
    <w:rsid w:val="00552FC4"/>
    <w:rsid w:val="005537FA"/>
    <w:rsid w:val="00553E0C"/>
    <w:rsid w:val="00554682"/>
    <w:rsid w:val="00555764"/>
    <w:rsid w:val="0055594F"/>
    <w:rsid w:val="005562D3"/>
    <w:rsid w:val="00556410"/>
    <w:rsid w:val="00556F31"/>
    <w:rsid w:val="005570EB"/>
    <w:rsid w:val="0055742B"/>
    <w:rsid w:val="00557950"/>
    <w:rsid w:val="00557CE7"/>
    <w:rsid w:val="005603F3"/>
    <w:rsid w:val="00560AA8"/>
    <w:rsid w:val="00561CF1"/>
    <w:rsid w:val="00562CEA"/>
    <w:rsid w:val="00562ED3"/>
    <w:rsid w:val="005632CE"/>
    <w:rsid w:val="005639EB"/>
    <w:rsid w:val="00564417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3FB8"/>
    <w:rsid w:val="00574749"/>
    <w:rsid w:val="005751E0"/>
    <w:rsid w:val="00575204"/>
    <w:rsid w:val="00576A18"/>
    <w:rsid w:val="005770DB"/>
    <w:rsid w:val="00577860"/>
    <w:rsid w:val="00577AE3"/>
    <w:rsid w:val="00577FDF"/>
    <w:rsid w:val="00580742"/>
    <w:rsid w:val="00580FC6"/>
    <w:rsid w:val="00581281"/>
    <w:rsid w:val="0058168C"/>
    <w:rsid w:val="005822ED"/>
    <w:rsid w:val="00582B91"/>
    <w:rsid w:val="00582F70"/>
    <w:rsid w:val="00583D18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DAA"/>
    <w:rsid w:val="005910CC"/>
    <w:rsid w:val="00591949"/>
    <w:rsid w:val="00591B11"/>
    <w:rsid w:val="00591F4C"/>
    <w:rsid w:val="00592778"/>
    <w:rsid w:val="00592E60"/>
    <w:rsid w:val="00592FF0"/>
    <w:rsid w:val="005967F4"/>
    <w:rsid w:val="005973D5"/>
    <w:rsid w:val="00597E81"/>
    <w:rsid w:val="005A2115"/>
    <w:rsid w:val="005A21B0"/>
    <w:rsid w:val="005A25FD"/>
    <w:rsid w:val="005A265A"/>
    <w:rsid w:val="005A2B71"/>
    <w:rsid w:val="005A319D"/>
    <w:rsid w:val="005A33FE"/>
    <w:rsid w:val="005A417F"/>
    <w:rsid w:val="005A476B"/>
    <w:rsid w:val="005A58BA"/>
    <w:rsid w:val="005A6574"/>
    <w:rsid w:val="005A6ECF"/>
    <w:rsid w:val="005A7508"/>
    <w:rsid w:val="005A7CAE"/>
    <w:rsid w:val="005B07BD"/>
    <w:rsid w:val="005B0BDD"/>
    <w:rsid w:val="005B25D0"/>
    <w:rsid w:val="005B44FB"/>
    <w:rsid w:val="005B482A"/>
    <w:rsid w:val="005B4EBC"/>
    <w:rsid w:val="005B4F09"/>
    <w:rsid w:val="005B7A69"/>
    <w:rsid w:val="005B7E36"/>
    <w:rsid w:val="005C045C"/>
    <w:rsid w:val="005C230C"/>
    <w:rsid w:val="005C259F"/>
    <w:rsid w:val="005C2B3E"/>
    <w:rsid w:val="005C2FD0"/>
    <w:rsid w:val="005C3003"/>
    <w:rsid w:val="005C3045"/>
    <w:rsid w:val="005C3936"/>
    <w:rsid w:val="005C4768"/>
    <w:rsid w:val="005C5F79"/>
    <w:rsid w:val="005C64AD"/>
    <w:rsid w:val="005C650F"/>
    <w:rsid w:val="005C6536"/>
    <w:rsid w:val="005C6683"/>
    <w:rsid w:val="005C6CA2"/>
    <w:rsid w:val="005C6CC5"/>
    <w:rsid w:val="005C7F00"/>
    <w:rsid w:val="005D013D"/>
    <w:rsid w:val="005D0172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4023"/>
    <w:rsid w:val="005D447F"/>
    <w:rsid w:val="005D5166"/>
    <w:rsid w:val="005D6CB9"/>
    <w:rsid w:val="005D7307"/>
    <w:rsid w:val="005D7662"/>
    <w:rsid w:val="005E04BB"/>
    <w:rsid w:val="005E0543"/>
    <w:rsid w:val="005E062B"/>
    <w:rsid w:val="005E1572"/>
    <w:rsid w:val="005E1828"/>
    <w:rsid w:val="005E1A3B"/>
    <w:rsid w:val="005E1AFB"/>
    <w:rsid w:val="005E336A"/>
    <w:rsid w:val="005E3890"/>
    <w:rsid w:val="005E3CD8"/>
    <w:rsid w:val="005E41EF"/>
    <w:rsid w:val="005E5B31"/>
    <w:rsid w:val="005E5DE7"/>
    <w:rsid w:val="005E5F39"/>
    <w:rsid w:val="005E62EA"/>
    <w:rsid w:val="005E6687"/>
    <w:rsid w:val="005E6BE6"/>
    <w:rsid w:val="005E7E89"/>
    <w:rsid w:val="005E7F38"/>
    <w:rsid w:val="005F0196"/>
    <w:rsid w:val="005F14C1"/>
    <w:rsid w:val="005F2453"/>
    <w:rsid w:val="005F2634"/>
    <w:rsid w:val="005F29F3"/>
    <w:rsid w:val="005F34C1"/>
    <w:rsid w:val="005F425E"/>
    <w:rsid w:val="005F4B67"/>
    <w:rsid w:val="005F5036"/>
    <w:rsid w:val="005F56DE"/>
    <w:rsid w:val="005F5B37"/>
    <w:rsid w:val="005F5C36"/>
    <w:rsid w:val="005F63B8"/>
    <w:rsid w:val="005F653E"/>
    <w:rsid w:val="005F746D"/>
    <w:rsid w:val="00600DB6"/>
    <w:rsid w:val="00601274"/>
    <w:rsid w:val="0060154A"/>
    <w:rsid w:val="00601647"/>
    <w:rsid w:val="006016D8"/>
    <w:rsid w:val="00601C98"/>
    <w:rsid w:val="00601F4E"/>
    <w:rsid w:val="006028D1"/>
    <w:rsid w:val="00603E60"/>
    <w:rsid w:val="006049FB"/>
    <w:rsid w:val="00604E86"/>
    <w:rsid w:val="00605501"/>
    <w:rsid w:val="00605D6E"/>
    <w:rsid w:val="00605FB6"/>
    <w:rsid w:val="00606D70"/>
    <w:rsid w:val="006076FA"/>
    <w:rsid w:val="006107F5"/>
    <w:rsid w:val="00611067"/>
    <w:rsid w:val="006117A6"/>
    <w:rsid w:val="006118DA"/>
    <w:rsid w:val="00613196"/>
    <w:rsid w:val="00613D8D"/>
    <w:rsid w:val="00614491"/>
    <w:rsid w:val="00614905"/>
    <w:rsid w:val="00614AF4"/>
    <w:rsid w:val="00616790"/>
    <w:rsid w:val="00617A07"/>
    <w:rsid w:val="00617CB2"/>
    <w:rsid w:val="00617DA5"/>
    <w:rsid w:val="00620B6E"/>
    <w:rsid w:val="00622E16"/>
    <w:rsid w:val="0062343F"/>
    <w:rsid w:val="00623496"/>
    <w:rsid w:val="0062396C"/>
    <w:rsid w:val="006245BC"/>
    <w:rsid w:val="00624936"/>
    <w:rsid w:val="00624CA6"/>
    <w:rsid w:val="00624E5D"/>
    <w:rsid w:val="00624EA7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27A57"/>
    <w:rsid w:val="00630CEC"/>
    <w:rsid w:val="00630F9D"/>
    <w:rsid w:val="00631901"/>
    <w:rsid w:val="00632957"/>
    <w:rsid w:val="00632F13"/>
    <w:rsid w:val="00633345"/>
    <w:rsid w:val="00633B9F"/>
    <w:rsid w:val="006340F2"/>
    <w:rsid w:val="00635875"/>
    <w:rsid w:val="006414AE"/>
    <w:rsid w:val="00641862"/>
    <w:rsid w:val="006424BC"/>
    <w:rsid w:val="006430FE"/>
    <w:rsid w:val="00643CFA"/>
    <w:rsid w:val="006442C5"/>
    <w:rsid w:val="006446AE"/>
    <w:rsid w:val="00644B38"/>
    <w:rsid w:val="00645C38"/>
    <w:rsid w:val="0064729E"/>
    <w:rsid w:val="00650040"/>
    <w:rsid w:val="00650FDE"/>
    <w:rsid w:val="0065154B"/>
    <w:rsid w:val="00652D6C"/>
    <w:rsid w:val="0065408F"/>
    <w:rsid w:val="00654D14"/>
    <w:rsid w:val="00654F67"/>
    <w:rsid w:val="00655406"/>
    <w:rsid w:val="00655EAF"/>
    <w:rsid w:val="006560AA"/>
    <w:rsid w:val="00656228"/>
    <w:rsid w:val="0065642D"/>
    <w:rsid w:val="006564F8"/>
    <w:rsid w:val="006567F8"/>
    <w:rsid w:val="00657DC4"/>
    <w:rsid w:val="006600E7"/>
    <w:rsid w:val="00660130"/>
    <w:rsid w:val="00660F4E"/>
    <w:rsid w:val="006621D9"/>
    <w:rsid w:val="00662D43"/>
    <w:rsid w:val="006631DB"/>
    <w:rsid w:val="006636B0"/>
    <w:rsid w:val="00663A1A"/>
    <w:rsid w:val="006662D0"/>
    <w:rsid w:val="00666CDE"/>
    <w:rsid w:val="0066765D"/>
    <w:rsid w:val="00667736"/>
    <w:rsid w:val="00670EC2"/>
    <w:rsid w:val="00672488"/>
    <w:rsid w:val="00672F5C"/>
    <w:rsid w:val="006740FE"/>
    <w:rsid w:val="0067431C"/>
    <w:rsid w:val="0067487E"/>
    <w:rsid w:val="00675A5A"/>
    <w:rsid w:val="006771CE"/>
    <w:rsid w:val="006806ED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84C0D"/>
    <w:rsid w:val="00687107"/>
    <w:rsid w:val="006912A9"/>
    <w:rsid w:val="00693138"/>
    <w:rsid w:val="00693441"/>
    <w:rsid w:val="006939EF"/>
    <w:rsid w:val="00694A03"/>
    <w:rsid w:val="00694CC9"/>
    <w:rsid w:val="00695247"/>
    <w:rsid w:val="00696049"/>
    <w:rsid w:val="006965D7"/>
    <w:rsid w:val="006967CE"/>
    <w:rsid w:val="006A014E"/>
    <w:rsid w:val="006A032F"/>
    <w:rsid w:val="006A1570"/>
    <w:rsid w:val="006A1626"/>
    <w:rsid w:val="006A1934"/>
    <w:rsid w:val="006A2020"/>
    <w:rsid w:val="006A37ED"/>
    <w:rsid w:val="006A3D12"/>
    <w:rsid w:val="006A50EF"/>
    <w:rsid w:val="006A582F"/>
    <w:rsid w:val="006A5B0F"/>
    <w:rsid w:val="006A67C0"/>
    <w:rsid w:val="006A728E"/>
    <w:rsid w:val="006A74D3"/>
    <w:rsid w:val="006A7AF2"/>
    <w:rsid w:val="006B086C"/>
    <w:rsid w:val="006B0BD5"/>
    <w:rsid w:val="006B0C39"/>
    <w:rsid w:val="006B1261"/>
    <w:rsid w:val="006B1442"/>
    <w:rsid w:val="006B2333"/>
    <w:rsid w:val="006B2405"/>
    <w:rsid w:val="006B26F3"/>
    <w:rsid w:val="006B2E9B"/>
    <w:rsid w:val="006B3CC4"/>
    <w:rsid w:val="006B479A"/>
    <w:rsid w:val="006B50B0"/>
    <w:rsid w:val="006B54E1"/>
    <w:rsid w:val="006B623F"/>
    <w:rsid w:val="006B67F2"/>
    <w:rsid w:val="006B740F"/>
    <w:rsid w:val="006C003D"/>
    <w:rsid w:val="006C0BF6"/>
    <w:rsid w:val="006C21F8"/>
    <w:rsid w:val="006C2F57"/>
    <w:rsid w:val="006C342D"/>
    <w:rsid w:val="006C358D"/>
    <w:rsid w:val="006C3CC3"/>
    <w:rsid w:val="006C4CFC"/>
    <w:rsid w:val="006C4DD7"/>
    <w:rsid w:val="006C4E80"/>
    <w:rsid w:val="006C5492"/>
    <w:rsid w:val="006C647D"/>
    <w:rsid w:val="006C7E48"/>
    <w:rsid w:val="006D0069"/>
    <w:rsid w:val="006D06DE"/>
    <w:rsid w:val="006D0EAC"/>
    <w:rsid w:val="006D111F"/>
    <w:rsid w:val="006D254F"/>
    <w:rsid w:val="006D27FA"/>
    <w:rsid w:val="006D3266"/>
    <w:rsid w:val="006D379A"/>
    <w:rsid w:val="006D4031"/>
    <w:rsid w:val="006D597B"/>
    <w:rsid w:val="006D5A7B"/>
    <w:rsid w:val="006D5BAF"/>
    <w:rsid w:val="006D5F04"/>
    <w:rsid w:val="006E0E8C"/>
    <w:rsid w:val="006E11EC"/>
    <w:rsid w:val="006E14AF"/>
    <w:rsid w:val="006E1E41"/>
    <w:rsid w:val="006E21AA"/>
    <w:rsid w:val="006E26C8"/>
    <w:rsid w:val="006E2DF1"/>
    <w:rsid w:val="006E3593"/>
    <w:rsid w:val="006E4080"/>
    <w:rsid w:val="006E40EF"/>
    <w:rsid w:val="006E45BC"/>
    <w:rsid w:val="006E49E7"/>
    <w:rsid w:val="006E5336"/>
    <w:rsid w:val="006E5871"/>
    <w:rsid w:val="006E7195"/>
    <w:rsid w:val="006E7EC3"/>
    <w:rsid w:val="006F0634"/>
    <w:rsid w:val="006F0E65"/>
    <w:rsid w:val="006F1DBB"/>
    <w:rsid w:val="006F1EFF"/>
    <w:rsid w:val="006F24B8"/>
    <w:rsid w:val="006F308E"/>
    <w:rsid w:val="006F359E"/>
    <w:rsid w:val="006F3CB0"/>
    <w:rsid w:val="006F3F14"/>
    <w:rsid w:val="006F5242"/>
    <w:rsid w:val="006F52FC"/>
    <w:rsid w:val="006F5818"/>
    <w:rsid w:val="006F5B48"/>
    <w:rsid w:val="006F7185"/>
    <w:rsid w:val="00700488"/>
    <w:rsid w:val="00700784"/>
    <w:rsid w:val="00700A86"/>
    <w:rsid w:val="00700FD1"/>
    <w:rsid w:val="00701614"/>
    <w:rsid w:val="0070193F"/>
    <w:rsid w:val="007020C3"/>
    <w:rsid w:val="0070270D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0FED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D63"/>
    <w:rsid w:val="00714E7F"/>
    <w:rsid w:val="00715543"/>
    <w:rsid w:val="00715FBD"/>
    <w:rsid w:val="0071765D"/>
    <w:rsid w:val="007204FB"/>
    <w:rsid w:val="00720A9B"/>
    <w:rsid w:val="00721121"/>
    <w:rsid w:val="00721161"/>
    <w:rsid w:val="007211CC"/>
    <w:rsid w:val="00721519"/>
    <w:rsid w:val="00721A47"/>
    <w:rsid w:val="00721E1E"/>
    <w:rsid w:val="00721F64"/>
    <w:rsid w:val="00722B0E"/>
    <w:rsid w:val="00723A6E"/>
    <w:rsid w:val="00724642"/>
    <w:rsid w:val="00724B57"/>
    <w:rsid w:val="00726D3E"/>
    <w:rsid w:val="007272FD"/>
    <w:rsid w:val="00727915"/>
    <w:rsid w:val="00727EE6"/>
    <w:rsid w:val="0073040E"/>
    <w:rsid w:val="00730AA8"/>
    <w:rsid w:val="00731637"/>
    <w:rsid w:val="00731D2B"/>
    <w:rsid w:val="00732075"/>
    <w:rsid w:val="00732194"/>
    <w:rsid w:val="00732613"/>
    <w:rsid w:val="007330DC"/>
    <w:rsid w:val="00735918"/>
    <w:rsid w:val="0073622E"/>
    <w:rsid w:val="0073632D"/>
    <w:rsid w:val="007366E3"/>
    <w:rsid w:val="00737754"/>
    <w:rsid w:val="00737AB8"/>
    <w:rsid w:val="00737E6B"/>
    <w:rsid w:val="00740009"/>
    <w:rsid w:val="007402CE"/>
    <w:rsid w:val="007413FA"/>
    <w:rsid w:val="007428DA"/>
    <w:rsid w:val="0074327C"/>
    <w:rsid w:val="00743D0C"/>
    <w:rsid w:val="0074486F"/>
    <w:rsid w:val="00744C48"/>
    <w:rsid w:val="00744E54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58D2"/>
    <w:rsid w:val="00756DAF"/>
    <w:rsid w:val="00757A1F"/>
    <w:rsid w:val="0076059A"/>
    <w:rsid w:val="00760E3D"/>
    <w:rsid w:val="007610FB"/>
    <w:rsid w:val="0076140C"/>
    <w:rsid w:val="00761907"/>
    <w:rsid w:val="007622B9"/>
    <w:rsid w:val="007628E0"/>
    <w:rsid w:val="00763714"/>
    <w:rsid w:val="0076469A"/>
    <w:rsid w:val="007650B4"/>
    <w:rsid w:val="00765282"/>
    <w:rsid w:val="0076577A"/>
    <w:rsid w:val="00765D1F"/>
    <w:rsid w:val="00766007"/>
    <w:rsid w:val="00766819"/>
    <w:rsid w:val="00767DDE"/>
    <w:rsid w:val="00770039"/>
    <w:rsid w:val="00770C3A"/>
    <w:rsid w:val="00771298"/>
    <w:rsid w:val="00771461"/>
    <w:rsid w:val="0077269B"/>
    <w:rsid w:val="00772E0D"/>
    <w:rsid w:val="00774766"/>
    <w:rsid w:val="00774C14"/>
    <w:rsid w:val="00774D1E"/>
    <w:rsid w:val="00776089"/>
    <w:rsid w:val="007766F5"/>
    <w:rsid w:val="00777196"/>
    <w:rsid w:val="00777820"/>
    <w:rsid w:val="00777BAC"/>
    <w:rsid w:val="00777BCA"/>
    <w:rsid w:val="00780DB8"/>
    <w:rsid w:val="007811DA"/>
    <w:rsid w:val="00781C3E"/>
    <w:rsid w:val="00781D69"/>
    <w:rsid w:val="00782C45"/>
    <w:rsid w:val="00783664"/>
    <w:rsid w:val="007836E6"/>
    <w:rsid w:val="00783857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344"/>
    <w:rsid w:val="00787D64"/>
    <w:rsid w:val="00790669"/>
    <w:rsid w:val="00791153"/>
    <w:rsid w:val="007912A3"/>
    <w:rsid w:val="007913FC"/>
    <w:rsid w:val="00791E8C"/>
    <w:rsid w:val="00792FE8"/>
    <w:rsid w:val="00793929"/>
    <w:rsid w:val="00793A3F"/>
    <w:rsid w:val="00793D00"/>
    <w:rsid w:val="007962B5"/>
    <w:rsid w:val="00797903"/>
    <w:rsid w:val="00797B9D"/>
    <w:rsid w:val="00797DD8"/>
    <w:rsid w:val="007A04AA"/>
    <w:rsid w:val="007A102E"/>
    <w:rsid w:val="007A10B3"/>
    <w:rsid w:val="007A1DA0"/>
    <w:rsid w:val="007A32ED"/>
    <w:rsid w:val="007A349B"/>
    <w:rsid w:val="007A35D0"/>
    <w:rsid w:val="007A434C"/>
    <w:rsid w:val="007A5787"/>
    <w:rsid w:val="007A588E"/>
    <w:rsid w:val="007A688D"/>
    <w:rsid w:val="007A704C"/>
    <w:rsid w:val="007B04F5"/>
    <w:rsid w:val="007B0513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008"/>
    <w:rsid w:val="007B61B8"/>
    <w:rsid w:val="007B63EF"/>
    <w:rsid w:val="007B65DA"/>
    <w:rsid w:val="007B6B0E"/>
    <w:rsid w:val="007B7399"/>
    <w:rsid w:val="007C00F4"/>
    <w:rsid w:val="007C0D53"/>
    <w:rsid w:val="007C0E45"/>
    <w:rsid w:val="007C0E77"/>
    <w:rsid w:val="007C163D"/>
    <w:rsid w:val="007C1CA9"/>
    <w:rsid w:val="007C1F6A"/>
    <w:rsid w:val="007C2815"/>
    <w:rsid w:val="007C2872"/>
    <w:rsid w:val="007C32BE"/>
    <w:rsid w:val="007C3922"/>
    <w:rsid w:val="007C4C84"/>
    <w:rsid w:val="007C4E45"/>
    <w:rsid w:val="007C592A"/>
    <w:rsid w:val="007C641D"/>
    <w:rsid w:val="007C6E13"/>
    <w:rsid w:val="007D05D9"/>
    <w:rsid w:val="007D1841"/>
    <w:rsid w:val="007D219B"/>
    <w:rsid w:val="007D23F3"/>
    <w:rsid w:val="007D2A50"/>
    <w:rsid w:val="007D4919"/>
    <w:rsid w:val="007D4B5A"/>
    <w:rsid w:val="007D569F"/>
    <w:rsid w:val="007D5E94"/>
    <w:rsid w:val="007D60C5"/>
    <w:rsid w:val="007D7194"/>
    <w:rsid w:val="007D71D4"/>
    <w:rsid w:val="007D7D32"/>
    <w:rsid w:val="007D7D56"/>
    <w:rsid w:val="007E05EA"/>
    <w:rsid w:val="007E1259"/>
    <w:rsid w:val="007E1E49"/>
    <w:rsid w:val="007E1F80"/>
    <w:rsid w:val="007E209E"/>
    <w:rsid w:val="007E2688"/>
    <w:rsid w:val="007E27DF"/>
    <w:rsid w:val="007E28D0"/>
    <w:rsid w:val="007E3FAD"/>
    <w:rsid w:val="007E4481"/>
    <w:rsid w:val="007E6224"/>
    <w:rsid w:val="007E65CC"/>
    <w:rsid w:val="007E6737"/>
    <w:rsid w:val="007E6775"/>
    <w:rsid w:val="007E69F5"/>
    <w:rsid w:val="007E7A4B"/>
    <w:rsid w:val="007E7F7F"/>
    <w:rsid w:val="007F0871"/>
    <w:rsid w:val="007F252B"/>
    <w:rsid w:val="007F31FA"/>
    <w:rsid w:val="007F3D34"/>
    <w:rsid w:val="007F5237"/>
    <w:rsid w:val="007F53BD"/>
    <w:rsid w:val="007F54E3"/>
    <w:rsid w:val="007F5F21"/>
    <w:rsid w:val="007F6BBF"/>
    <w:rsid w:val="007F7491"/>
    <w:rsid w:val="007F7937"/>
    <w:rsid w:val="007F7C1A"/>
    <w:rsid w:val="00800230"/>
    <w:rsid w:val="00800559"/>
    <w:rsid w:val="008011BB"/>
    <w:rsid w:val="00801286"/>
    <w:rsid w:val="00801A0E"/>
    <w:rsid w:val="008022C6"/>
    <w:rsid w:val="008026AF"/>
    <w:rsid w:val="00802E55"/>
    <w:rsid w:val="00804159"/>
    <w:rsid w:val="008061D4"/>
    <w:rsid w:val="008062B1"/>
    <w:rsid w:val="008069F7"/>
    <w:rsid w:val="00807170"/>
    <w:rsid w:val="00807679"/>
    <w:rsid w:val="00810F22"/>
    <w:rsid w:val="00811512"/>
    <w:rsid w:val="00811C1F"/>
    <w:rsid w:val="00813338"/>
    <w:rsid w:val="00815021"/>
    <w:rsid w:val="008165B2"/>
    <w:rsid w:val="00816A17"/>
    <w:rsid w:val="00817FBE"/>
    <w:rsid w:val="00820015"/>
    <w:rsid w:val="00820472"/>
    <w:rsid w:val="00821728"/>
    <w:rsid w:val="00822270"/>
    <w:rsid w:val="0082248C"/>
    <w:rsid w:val="00822BB1"/>
    <w:rsid w:val="00822E70"/>
    <w:rsid w:val="008236DB"/>
    <w:rsid w:val="00823956"/>
    <w:rsid w:val="00823A71"/>
    <w:rsid w:val="00823F13"/>
    <w:rsid w:val="008241CB"/>
    <w:rsid w:val="00824214"/>
    <w:rsid w:val="00824755"/>
    <w:rsid w:val="00824F6B"/>
    <w:rsid w:val="00825830"/>
    <w:rsid w:val="00825F63"/>
    <w:rsid w:val="00827972"/>
    <w:rsid w:val="008279C8"/>
    <w:rsid w:val="00827E31"/>
    <w:rsid w:val="0083080E"/>
    <w:rsid w:val="00831E15"/>
    <w:rsid w:val="0083221C"/>
    <w:rsid w:val="008331FC"/>
    <w:rsid w:val="00833997"/>
    <w:rsid w:val="0083428D"/>
    <w:rsid w:val="00834FF2"/>
    <w:rsid w:val="008360CE"/>
    <w:rsid w:val="008361FA"/>
    <w:rsid w:val="00837307"/>
    <w:rsid w:val="008377C1"/>
    <w:rsid w:val="008410F8"/>
    <w:rsid w:val="0084145D"/>
    <w:rsid w:val="008424EF"/>
    <w:rsid w:val="00842D0C"/>
    <w:rsid w:val="00843483"/>
    <w:rsid w:val="00843CA0"/>
    <w:rsid w:val="00844706"/>
    <w:rsid w:val="008454B5"/>
    <w:rsid w:val="008456A4"/>
    <w:rsid w:val="00845881"/>
    <w:rsid w:val="00845D15"/>
    <w:rsid w:val="008461B8"/>
    <w:rsid w:val="008462CF"/>
    <w:rsid w:val="008472B6"/>
    <w:rsid w:val="0084770A"/>
    <w:rsid w:val="008504F9"/>
    <w:rsid w:val="0085053E"/>
    <w:rsid w:val="00851693"/>
    <w:rsid w:val="008519B9"/>
    <w:rsid w:val="008536CD"/>
    <w:rsid w:val="00853BDF"/>
    <w:rsid w:val="008543B0"/>
    <w:rsid w:val="0085492B"/>
    <w:rsid w:val="008551CB"/>
    <w:rsid w:val="00856889"/>
    <w:rsid w:val="0085755D"/>
    <w:rsid w:val="00860354"/>
    <w:rsid w:val="008616E8"/>
    <w:rsid w:val="0086198A"/>
    <w:rsid w:val="008642A2"/>
    <w:rsid w:val="00864B0F"/>
    <w:rsid w:val="00864DD7"/>
    <w:rsid w:val="00864FB2"/>
    <w:rsid w:val="008653A3"/>
    <w:rsid w:val="008654A3"/>
    <w:rsid w:val="008655FC"/>
    <w:rsid w:val="0086605B"/>
    <w:rsid w:val="00866236"/>
    <w:rsid w:val="00866435"/>
    <w:rsid w:val="00866BC0"/>
    <w:rsid w:val="008701BF"/>
    <w:rsid w:val="008704CB"/>
    <w:rsid w:val="008712A2"/>
    <w:rsid w:val="00871594"/>
    <w:rsid w:val="008716B7"/>
    <w:rsid w:val="00871A0D"/>
    <w:rsid w:val="00873919"/>
    <w:rsid w:val="00873E1C"/>
    <w:rsid w:val="00874318"/>
    <w:rsid w:val="00874B8F"/>
    <w:rsid w:val="008751AB"/>
    <w:rsid w:val="00875E98"/>
    <w:rsid w:val="00876AB6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6F18"/>
    <w:rsid w:val="00886F65"/>
    <w:rsid w:val="008875C0"/>
    <w:rsid w:val="008877EF"/>
    <w:rsid w:val="00887F70"/>
    <w:rsid w:val="00887FC4"/>
    <w:rsid w:val="0089064F"/>
    <w:rsid w:val="00891738"/>
    <w:rsid w:val="00892560"/>
    <w:rsid w:val="00892C76"/>
    <w:rsid w:val="00894819"/>
    <w:rsid w:val="008950C6"/>
    <w:rsid w:val="00895323"/>
    <w:rsid w:val="008959C8"/>
    <w:rsid w:val="00895F4E"/>
    <w:rsid w:val="0089752F"/>
    <w:rsid w:val="008976C4"/>
    <w:rsid w:val="00897DC1"/>
    <w:rsid w:val="008A0A46"/>
    <w:rsid w:val="008A16F3"/>
    <w:rsid w:val="008A18EF"/>
    <w:rsid w:val="008A1AF8"/>
    <w:rsid w:val="008A1FB5"/>
    <w:rsid w:val="008A2CB2"/>
    <w:rsid w:val="008A32A8"/>
    <w:rsid w:val="008A3BBD"/>
    <w:rsid w:val="008A4E1E"/>
    <w:rsid w:val="008A5265"/>
    <w:rsid w:val="008A6BD8"/>
    <w:rsid w:val="008A6BF4"/>
    <w:rsid w:val="008A7084"/>
    <w:rsid w:val="008B00B1"/>
    <w:rsid w:val="008B097A"/>
    <w:rsid w:val="008B10E9"/>
    <w:rsid w:val="008B18CC"/>
    <w:rsid w:val="008B2B5D"/>
    <w:rsid w:val="008B2BE7"/>
    <w:rsid w:val="008B2EDE"/>
    <w:rsid w:val="008B33C7"/>
    <w:rsid w:val="008B3A01"/>
    <w:rsid w:val="008B3A18"/>
    <w:rsid w:val="008B3E8A"/>
    <w:rsid w:val="008B458F"/>
    <w:rsid w:val="008B4684"/>
    <w:rsid w:val="008B5636"/>
    <w:rsid w:val="008B6764"/>
    <w:rsid w:val="008B6E6F"/>
    <w:rsid w:val="008B7126"/>
    <w:rsid w:val="008C00AD"/>
    <w:rsid w:val="008C03B0"/>
    <w:rsid w:val="008C0991"/>
    <w:rsid w:val="008C14E1"/>
    <w:rsid w:val="008C24EF"/>
    <w:rsid w:val="008C2704"/>
    <w:rsid w:val="008C3229"/>
    <w:rsid w:val="008C33C2"/>
    <w:rsid w:val="008C3E76"/>
    <w:rsid w:val="008C40EB"/>
    <w:rsid w:val="008C458D"/>
    <w:rsid w:val="008C48DF"/>
    <w:rsid w:val="008C5907"/>
    <w:rsid w:val="008C5DCD"/>
    <w:rsid w:val="008C64C2"/>
    <w:rsid w:val="008C6710"/>
    <w:rsid w:val="008C6986"/>
    <w:rsid w:val="008C6DB0"/>
    <w:rsid w:val="008C7588"/>
    <w:rsid w:val="008C7A27"/>
    <w:rsid w:val="008C7D76"/>
    <w:rsid w:val="008D00A6"/>
    <w:rsid w:val="008D01D9"/>
    <w:rsid w:val="008D0B58"/>
    <w:rsid w:val="008D18E6"/>
    <w:rsid w:val="008D2D71"/>
    <w:rsid w:val="008D4F46"/>
    <w:rsid w:val="008D547B"/>
    <w:rsid w:val="008D5824"/>
    <w:rsid w:val="008D5CB3"/>
    <w:rsid w:val="008E02A2"/>
    <w:rsid w:val="008E1814"/>
    <w:rsid w:val="008E1D76"/>
    <w:rsid w:val="008E311E"/>
    <w:rsid w:val="008E3791"/>
    <w:rsid w:val="008E3C97"/>
    <w:rsid w:val="008E4637"/>
    <w:rsid w:val="008E46C1"/>
    <w:rsid w:val="008E493F"/>
    <w:rsid w:val="008E4EF0"/>
    <w:rsid w:val="008E4FB5"/>
    <w:rsid w:val="008E50B5"/>
    <w:rsid w:val="008E54B0"/>
    <w:rsid w:val="008E69C2"/>
    <w:rsid w:val="008E7ACB"/>
    <w:rsid w:val="008E7CAF"/>
    <w:rsid w:val="008F0B13"/>
    <w:rsid w:val="008F0E8D"/>
    <w:rsid w:val="008F13B0"/>
    <w:rsid w:val="008F24F3"/>
    <w:rsid w:val="008F2860"/>
    <w:rsid w:val="008F3866"/>
    <w:rsid w:val="008F4001"/>
    <w:rsid w:val="008F4048"/>
    <w:rsid w:val="008F649A"/>
    <w:rsid w:val="008F6B01"/>
    <w:rsid w:val="008F6B94"/>
    <w:rsid w:val="008F6DA5"/>
    <w:rsid w:val="008F7953"/>
    <w:rsid w:val="009005A2"/>
    <w:rsid w:val="00900EB4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769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29C"/>
    <w:rsid w:val="009167BC"/>
    <w:rsid w:val="0091780A"/>
    <w:rsid w:val="0091784F"/>
    <w:rsid w:val="00921379"/>
    <w:rsid w:val="00921737"/>
    <w:rsid w:val="00921CC3"/>
    <w:rsid w:val="00921FA9"/>
    <w:rsid w:val="00922392"/>
    <w:rsid w:val="009225FD"/>
    <w:rsid w:val="009229C5"/>
    <w:rsid w:val="00923950"/>
    <w:rsid w:val="0092406A"/>
    <w:rsid w:val="00924FFF"/>
    <w:rsid w:val="009265A5"/>
    <w:rsid w:val="00927A20"/>
    <w:rsid w:val="00930B15"/>
    <w:rsid w:val="00930B5B"/>
    <w:rsid w:val="009316C1"/>
    <w:rsid w:val="00932A51"/>
    <w:rsid w:val="009333B1"/>
    <w:rsid w:val="0093351F"/>
    <w:rsid w:val="00933A05"/>
    <w:rsid w:val="0093459F"/>
    <w:rsid w:val="00934C86"/>
    <w:rsid w:val="009350C7"/>
    <w:rsid w:val="009350FE"/>
    <w:rsid w:val="0093616E"/>
    <w:rsid w:val="00936867"/>
    <w:rsid w:val="00936F50"/>
    <w:rsid w:val="00936FD5"/>
    <w:rsid w:val="00937550"/>
    <w:rsid w:val="00937DC0"/>
    <w:rsid w:val="0094008D"/>
    <w:rsid w:val="00940ADF"/>
    <w:rsid w:val="00940FEC"/>
    <w:rsid w:val="0094145A"/>
    <w:rsid w:val="00941BAF"/>
    <w:rsid w:val="009422AA"/>
    <w:rsid w:val="009424D1"/>
    <w:rsid w:val="0094295F"/>
    <w:rsid w:val="00942D72"/>
    <w:rsid w:val="00943646"/>
    <w:rsid w:val="009443B0"/>
    <w:rsid w:val="00946F34"/>
    <w:rsid w:val="009470D3"/>
    <w:rsid w:val="00947805"/>
    <w:rsid w:val="00950494"/>
    <w:rsid w:val="009507FF"/>
    <w:rsid w:val="00950F87"/>
    <w:rsid w:val="00951658"/>
    <w:rsid w:val="0095183F"/>
    <w:rsid w:val="00951C47"/>
    <w:rsid w:val="0095288D"/>
    <w:rsid w:val="00954083"/>
    <w:rsid w:val="0095458A"/>
    <w:rsid w:val="009547A8"/>
    <w:rsid w:val="0095523A"/>
    <w:rsid w:val="00955720"/>
    <w:rsid w:val="00955EC5"/>
    <w:rsid w:val="009561F9"/>
    <w:rsid w:val="009562AC"/>
    <w:rsid w:val="00956948"/>
    <w:rsid w:val="009571D7"/>
    <w:rsid w:val="009579C9"/>
    <w:rsid w:val="00957B3A"/>
    <w:rsid w:val="0096017D"/>
    <w:rsid w:val="00961911"/>
    <w:rsid w:val="00961BA9"/>
    <w:rsid w:val="00961EEF"/>
    <w:rsid w:val="00961F40"/>
    <w:rsid w:val="0096224D"/>
    <w:rsid w:val="00963517"/>
    <w:rsid w:val="0096420C"/>
    <w:rsid w:val="00964854"/>
    <w:rsid w:val="00964F36"/>
    <w:rsid w:val="00965492"/>
    <w:rsid w:val="00965516"/>
    <w:rsid w:val="00966060"/>
    <w:rsid w:val="00967110"/>
    <w:rsid w:val="009675F5"/>
    <w:rsid w:val="00967A66"/>
    <w:rsid w:val="00967CF7"/>
    <w:rsid w:val="00967DD5"/>
    <w:rsid w:val="00970178"/>
    <w:rsid w:val="00970BE7"/>
    <w:rsid w:val="009718FA"/>
    <w:rsid w:val="00972262"/>
    <w:rsid w:val="00972387"/>
    <w:rsid w:val="0097359A"/>
    <w:rsid w:val="00974500"/>
    <w:rsid w:val="00974650"/>
    <w:rsid w:val="00974B04"/>
    <w:rsid w:val="00975AEC"/>
    <w:rsid w:val="00975D5C"/>
    <w:rsid w:val="00976E51"/>
    <w:rsid w:val="00977CA4"/>
    <w:rsid w:val="0098014E"/>
    <w:rsid w:val="00981012"/>
    <w:rsid w:val="0098110D"/>
    <w:rsid w:val="00981197"/>
    <w:rsid w:val="00981898"/>
    <w:rsid w:val="009818DB"/>
    <w:rsid w:val="00981C1E"/>
    <w:rsid w:val="00982B45"/>
    <w:rsid w:val="00982EA8"/>
    <w:rsid w:val="00982ED4"/>
    <w:rsid w:val="00983A43"/>
    <w:rsid w:val="00983C52"/>
    <w:rsid w:val="00983FBA"/>
    <w:rsid w:val="009851C7"/>
    <w:rsid w:val="00985D5E"/>
    <w:rsid w:val="00985E19"/>
    <w:rsid w:val="009861E4"/>
    <w:rsid w:val="009862C7"/>
    <w:rsid w:val="00986778"/>
    <w:rsid w:val="0098773F"/>
    <w:rsid w:val="00987B0F"/>
    <w:rsid w:val="00987CF6"/>
    <w:rsid w:val="00987EF2"/>
    <w:rsid w:val="009905D4"/>
    <w:rsid w:val="009909AC"/>
    <w:rsid w:val="00990AEC"/>
    <w:rsid w:val="0099159C"/>
    <w:rsid w:val="00991B00"/>
    <w:rsid w:val="009920B8"/>
    <w:rsid w:val="009928C9"/>
    <w:rsid w:val="00993B2C"/>
    <w:rsid w:val="00995DDA"/>
    <w:rsid w:val="009960B7"/>
    <w:rsid w:val="009A00AB"/>
    <w:rsid w:val="009A06A0"/>
    <w:rsid w:val="009A181A"/>
    <w:rsid w:val="009A1F3E"/>
    <w:rsid w:val="009A22C1"/>
    <w:rsid w:val="009A2E33"/>
    <w:rsid w:val="009A2FDF"/>
    <w:rsid w:val="009A3558"/>
    <w:rsid w:val="009A49CD"/>
    <w:rsid w:val="009A4DA3"/>
    <w:rsid w:val="009A5966"/>
    <w:rsid w:val="009A703A"/>
    <w:rsid w:val="009B0484"/>
    <w:rsid w:val="009B056F"/>
    <w:rsid w:val="009B16A1"/>
    <w:rsid w:val="009B30B8"/>
    <w:rsid w:val="009B377B"/>
    <w:rsid w:val="009B3DCA"/>
    <w:rsid w:val="009B4207"/>
    <w:rsid w:val="009B438F"/>
    <w:rsid w:val="009B45A3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473"/>
    <w:rsid w:val="009B75F7"/>
    <w:rsid w:val="009B78A8"/>
    <w:rsid w:val="009B7A71"/>
    <w:rsid w:val="009C0A2E"/>
    <w:rsid w:val="009C0AE1"/>
    <w:rsid w:val="009C21A4"/>
    <w:rsid w:val="009C3474"/>
    <w:rsid w:val="009C3A32"/>
    <w:rsid w:val="009C3FC2"/>
    <w:rsid w:val="009C423A"/>
    <w:rsid w:val="009C4353"/>
    <w:rsid w:val="009C4623"/>
    <w:rsid w:val="009C47B7"/>
    <w:rsid w:val="009C4E53"/>
    <w:rsid w:val="009C672C"/>
    <w:rsid w:val="009C674D"/>
    <w:rsid w:val="009C6DF9"/>
    <w:rsid w:val="009C792F"/>
    <w:rsid w:val="009D017C"/>
    <w:rsid w:val="009D1078"/>
    <w:rsid w:val="009D2531"/>
    <w:rsid w:val="009D2AA2"/>
    <w:rsid w:val="009D2DE0"/>
    <w:rsid w:val="009D2E17"/>
    <w:rsid w:val="009D33E7"/>
    <w:rsid w:val="009D3723"/>
    <w:rsid w:val="009D376C"/>
    <w:rsid w:val="009D3E14"/>
    <w:rsid w:val="009D3E63"/>
    <w:rsid w:val="009D44E5"/>
    <w:rsid w:val="009D450D"/>
    <w:rsid w:val="009D4DB3"/>
    <w:rsid w:val="009D53A0"/>
    <w:rsid w:val="009D5B4F"/>
    <w:rsid w:val="009D5D22"/>
    <w:rsid w:val="009D69AC"/>
    <w:rsid w:val="009D7333"/>
    <w:rsid w:val="009E03E6"/>
    <w:rsid w:val="009E0C8F"/>
    <w:rsid w:val="009E0DC5"/>
    <w:rsid w:val="009E0E9D"/>
    <w:rsid w:val="009E109A"/>
    <w:rsid w:val="009E1197"/>
    <w:rsid w:val="009E254C"/>
    <w:rsid w:val="009E2A88"/>
    <w:rsid w:val="009E3401"/>
    <w:rsid w:val="009E3544"/>
    <w:rsid w:val="009E468E"/>
    <w:rsid w:val="009E484E"/>
    <w:rsid w:val="009E541F"/>
    <w:rsid w:val="009E5FC1"/>
    <w:rsid w:val="009E64EA"/>
    <w:rsid w:val="009E69F9"/>
    <w:rsid w:val="009E7BBD"/>
    <w:rsid w:val="009F20C3"/>
    <w:rsid w:val="009F3056"/>
    <w:rsid w:val="009F36D7"/>
    <w:rsid w:val="009F38A5"/>
    <w:rsid w:val="009F3DAB"/>
    <w:rsid w:val="009F4938"/>
    <w:rsid w:val="009F4DC5"/>
    <w:rsid w:val="009F4FBF"/>
    <w:rsid w:val="009F648E"/>
    <w:rsid w:val="009F6681"/>
    <w:rsid w:val="009F6F71"/>
    <w:rsid w:val="009F75D9"/>
    <w:rsid w:val="00A00924"/>
    <w:rsid w:val="00A01234"/>
    <w:rsid w:val="00A01BA7"/>
    <w:rsid w:val="00A01E0B"/>
    <w:rsid w:val="00A02190"/>
    <w:rsid w:val="00A0262F"/>
    <w:rsid w:val="00A03682"/>
    <w:rsid w:val="00A05E72"/>
    <w:rsid w:val="00A05F79"/>
    <w:rsid w:val="00A06BB4"/>
    <w:rsid w:val="00A06C07"/>
    <w:rsid w:val="00A06DD4"/>
    <w:rsid w:val="00A10152"/>
    <w:rsid w:val="00A1135C"/>
    <w:rsid w:val="00A11498"/>
    <w:rsid w:val="00A121F8"/>
    <w:rsid w:val="00A1245C"/>
    <w:rsid w:val="00A13321"/>
    <w:rsid w:val="00A13C21"/>
    <w:rsid w:val="00A143BD"/>
    <w:rsid w:val="00A144AF"/>
    <w:rsid w:val="00A14645"/>
    <w:rsid w:val="00A15179"/>
    <w:rsid w:val="00A151ED"/>
    <w:rsid w:val="00A15F0D"/>
    <w:rsid w:val="00A15F4C"/>
    <w:rsid w:val="00A16210"/>
    <w:rsid w:val="00A16D60"/>
    <w:rsid w:val="00A16FA6"/>
    <w:rsid w:val="00A2047F"/>
    <w:rsid w:val="00A20F97"/>
    <w:rsid w:val="00A212FC"/>
    <w:rsid w:val="00A213B8"/>
    <w:rsid w:val="00A213D1"/>
    <w:rsid w:val="00A215DC"/>
    <w:rsid w:val="00A22C9B"/>
    <w:rsid w:val="00A22F28"/>
    <w:rsid w:val="00A237FA"/>
    <w:rsid w:val="00A23870"/>
    <w:rsid w:val="00A26266"/>
    <w:rsid w:val="00A264F3"/>
    <w:rsid w:val="00A3016A"/>
    <w:rsid w:val="00A30DA3"/>
    <w:rsid w:val="00A30F25"/>
    <w:rsid w:val="00A31282"/>
    <w:rsid w:val="00A32030"/>
    <w:rsid w:val="00A32F94"/>
    <w:rsid w:val="00A33730"/>
    <w:rsid w:val="00A33A84"/>
    <w:rsid w:val="00A348A1"/>
    <w:rsid w:val="00A349E5"/>
    <w:rsid w:val="00A34BD9"/>
    <w:rsid w:val="00A3641F"/>
    <w:rsid w:val="00A36C9A"/>
    <w:rsid w:val="00A36F43"/>
    <w:rsid w:val="00A37476"/>
    <w:rsid w:val="00A40B91"/>
    <w:rsid w:val="00A421DF"/>
    <w:rsid w:val="00A4362F"/>
    <w:rsid w:val="00A43AED"/>
    <w:rsid w:val="00A445A4"/>
    <w:rsid w:val="00A44CCF"/>
    <w:rsid w:val="00A46F8E"/>
    <w:rsid w:val="00A47FD0"/>
    <w:rsid w:val="00A517F7"/>
    <w:rsid w:val="00A518B7"/>
    <w:rsid w:val="00A51B92"/>
    <w:rsid w:val="00A520F6"/>
    <w:rsid w:val="00A52294"/>
    <w:rsid w:val="00A52784"/>
    <w:rsid w:val="00A53D37"/>
    <w:rsid w:val="00A53ECF"/>
    <w:rsid w:val="00A54B5B"/>
    <w:rsid w:val="00A55D6E"/>
    <w:rsid w:val="00A55FDF"/>
    <w:rsid w:val="00A561B5"/>
    <w:rsid w:val="00A56938"/>
    <w:rsid w:val="00A56B83"/>
    <w:rsid w:val="00A56C6A"/>
    <w:rsid w:val="00A57BEE"/>
    <w:rsid w:val="00A61D38"/>
    <w:rsid w:val="00A627DE"/>
    <w:rsid w:val="00A6343E"/>
    <w:rsid w:val="00A640C4"/>
    <w:rsid w:val="00A6529C"/>
    <w:rsid w:val="00A6653E"/>
    <w:rsid w:val="00A66FD3"/>
    <w:rsid w:val="00A670C8"/>
    <w:rsid w:val="00A67230"/>
    <w:rsid w:val="00A67FD2"/>
    <w:rsid w:val="00A70CD4"/>
    <w:rsid w:val="00A70D8D"/>
    <w:rsid w:val="00A71030"/>
    <w:rsid w:val="00A71904"/>
    <w:rsid w:val="00A71BD4"/>
    <w:rsid w:val="00A72DB2"/>
    <w:rsid w:val="00A731AE"/>
    <w:rsid w:val="00A741BD"/>
    <w:rsid w:val="00A74DAD"/>
    <w:rsid w:val="00A752DA"/>
    <w:rsid w:val="00A75350"/>
    <w:rsid w:val="00A75557"/>
    <w:rsid w:val="00A7620D"/>
    <w:rsid w:val="00A76368"/>
    <w:rsid w:val="00A76524"/>
    <w:rsid w:val="00A779AE"/>
    <w:rsid w:val="00A80646"/>
    <w:rsid w:val="00A80F26"/>
    <w:rsid w:val="00A8169F"/>
    <w:rsid w:val="00A81F9E"/>
    <w:rsid w:val="00A826F8"/>
    <w:rsid w:val="00A827D2"/>
    <w:rsid w:val="00A83292"/>
    <w:rsid w:val="00A83565"/>
    <w:rsid w:val="00A8358D"/>
    <w:rsid w:val="00A83857"/>
    <w:rsid w:val="00A8403F"/>
    <w:rsid w:val="00A84AD5"/>
    <w:rsid w:val="00A85445"/>
    <w:rsid w:val="00A876B2"/>
    <w:rsid w:val="00A8776C"/>
    <w:rsid w:val="00A90527"/>
    <w:rsid w:val="00A90768"/>
    <w:rsid w:val="00A93C4C"/>
    <w:rsid w:val="00A93D71"/>
    <w:rsid w:val="00A93F65"/>
    <w:rsid w:val="00A93FCD"/>
    <w:rsid w:val="00A94154"/>
    <w:rsid w:val="00A955D6"/>
    <w:rsid w:val="00A95F2F"/>
    <w:rsid w:val="00A9697A"/>
    <w:rsid w:val="00A96ED3"/>
    <w:rsid w:val="00AA02A6"/>
    <w:rsid w:val="00AA0962"/>
    <w:rsid w:val="00AA11E8"/>
    <w:rsid w:val="00AA17B7"/>
    <w:rsid w:val="00AA22D0"/>
    <w:rsid w:val="00AA2683"/>
    <w:rsid w:val="00AA310F"/>
    <w:rsid w:val="00AA3182"/>
    <w:rsid w:val="00AA3C54"/>
    <w:rsid w:val="00AA46FD"/>
    <w:rsid w:val="00AA4CD2"/>
    <w:rsid w:val="00AA5365"/>
    <w:rsid w:val="00AA544E"/>
    <w:rsid w:val="00AA5F87"/>
    <w:rsid w:val="00AA71CD"/>
    <w:rsid w:val="00AA721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3B0D"/>
    <w:rsid w:val="00AB40F2"/>
    <w:rsid w:val="00AB4105"/>
    <w:rsid w:val="00AB5A0F"/>
    <w:rsid w:val="00AB5F60"/>
    <w:rsid w:val="00AB7286"/>
    <w:rsid w:val="00AC0064"/>
    <w:rsid w:val="00AC009D"/>
    <w:rsid w:val="00AC07D5"/>
    <w:rsid w:val="00AC1013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3DE2"/>
    <w:rsid w:val="00AC4E98"/>
    <w:rsid w:val="00AC5F43"/>
    <w:rsid w:val="00AC5FAE"/>
    <w:rsid w:val="00AC669B"/>
    <w:rsid w:val="00AC6B2F"/>
    <w:rsid w:val="00AC6B5F"/>
    <w:rsid w:val="00AD0185"/>
    <w:rsid w:val="00AD0C62"/>
    <w:rsid w:val="00AD2074"/>
    <w:rsid w:val="00AD250A"/>
    <w:rsid w:val="00AD277A"/>
    <w:rsid w:val="00AD2C75"/>
    <w:rsid w:val="00AD3668"/>
    <w:rsid w:val="00AD5C60"/>
    <w:rsid w:val="00AD6EA5"/>
    <w:rsid w:val="00AE0E8E"/>
    <w:rsid w:val="00AE2642"/>
    <w:rsid w:val="00AE265F"/>
    <w:rsid w:val="00AE3388"/>
    <w:rsid w:val="00AE3DB7"/>
    <w:rsid w:val="00AE42D5"/>
    <w:rsid w:val="00AE4A19"/>
    <w:rsid w:val="00AE76C1"/>
    <w:rsid w:val="00AE7AC3"/>
    <w:rsid w:val="00AE7BE4"/>
    <w:rsid w:val="00AF01D1"/>
    <w:rsid w:val="00AF01ED"/>
    <w:rsid w:val="00AF02A6"/>
    <w:rsid w:val="00AF08B5"/>
    <w:rsid w:val="00AF106E"/>
    <w:rsid w:val="00AF18ED"/>
    <w:rsid w:val="00AF2B5D"/>
    <w:rsid w:val="00AF37F1"/>
    <w:rsid w:val="00AF3B78"/>
    <w:rsid w:val="00AF486C"/>
    <w:rsid w:val="00AF4A7A"/>
    <w:rsid w:val="00AF561D"/>
    <w:rsid w:val="00AF56A1"/>
    <w:rsid w:val="00AF592F"/>
    <w:rsid w:val="00AF5C0E"/>
    <w:rsid w:val="00AF6994"/>
    <w:rsid w:val="00AF6DCA"/>
    <w:rsid w:val="00AF70BB"/>
    <w:rsid w:val="00AF7275"/>
    <w:rsid w:val="00AF785C"/>
    <w:rsid w:val="00AF7AFD"/>
    <w:rsid w:val="00B012BF"/>
    <w:rsid w:val="00B020AE"/>
    <w:rsid w:val="00B0269F"/>
    <w:rsid w:val="00B02713"/>
    <w:rsid w:val="00B033DC"/>
    <w:rsid w:val="00B036F8"/>
    <w:rsid w:val="00B039A8"/>
    <w:rsid w:val="00B03CDA"/>
    <w:rsid w:val="00B03D1C"/>
    <w:rsid w:val="00B047D1"/>
    <w:rsid w:val="00B04F73"/>
    <w:rsid w:val="00B055D8"/>
    <w:rsid w:val="00B05943"/>
    <w:rsid w:val="00B05CFC"/>
    <w:rsid w:val="00B062C0"/>
    <w:rsid w:val="00B06CA6"/>
    <w:rsid w:val="00B06DD9"/>
    <w:rsid w:val="00B0708E"/>
    <w:rsid w:val="00B0723E"/>
    <w:rsid w:val="00B100BD"/>
    <w:rsid w:val="00B1013E"/>
    <w:rsid w:val="00B108B3"/>
    <w:rsid w:val="00B10FF9"/>
    <w:rsid w:val="00B11CAF"/>
    <w:rsid w:val="00B11F6A"/>
    <w:rsid w:val="00B122B4"/>
    <w:rsid w:val="00B131BE"/>
    <w:rsid w:val="00B13223"/>
    <w:rsid w:val="00B132C4"/>
    <w:rsid w:val="00B13436"/>
    <w:rsid w:val="00B13E0D"/>
    <w:rsid w:val="00B13EA7"/>
    <w:rsid w:val="00B141B0"/>
    <w:rsid w:val="00B14905"/>
    <w:rsid w:val="00B151E9"/>
    <w:rsid w:val="00B1564D"/>
    <w:rsid w:val="00B15705"/>
    <w:rsid w:val="00B16107"/>
    <w:rsid w:val="00B16DAE"/>
    <w:rsid w:val="00B17405"/>
    <w:rsid w:val="00B2044D"/>
    <w:rsid w:val="00B21D82"/>
    <w:rsid w:val="00B21FBA"/>
    <w:rsid w:val="00B221AB"/>
    <w:rsid w:val="00B2294E"/>
    <w:rsid w:val="00B241CA"/>
    <w:rsid w:val="00B24930"/>
    <w:rsid w:val="00B24A46"/>
    <w:rsid w:val="00B24C8D"/>
    <w:rsid w:val="00B24E84"/>
    <w:rsid w:val="00B25220"/>
    <w:rsid w:val="00B255BC"/>
    <w:rsid w:val="00B2585E"/>
    <w:rsid w:val="00B25B0C"/>
    <w:rsid w:val="00B25EE0"/>
    <w:rsid w:val="00B2740A"/>
    <w:rsid w:val="00B27EC3"/>
    <w:rsid w:val="00B27F51"/>
    <w:rsid w:val="00B27F77"/>
    <w:rsid w:val="00B31A5E"/>
    <w:rsid w:val="00B31FED"/>
    <w:rsid w:val="00B322C8"/>
    <w:rsid w:val="00B347F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219"/>
    <w:rsid w:val="00B41360"/>
    <w:rsid w:val="00B4184C"/>
    <w:rsid w:val="00B42116"/>
    <w:rsid w:val="00B436BC"/>
    <w:rsid w:val="00B438DA"/>
    <w:rsid w:val="00B44352"/>
    <w:rsid w:val="00B44D2A"/>
    <w:rsid w:val="00B45F61"/>
    <w:rsid w:val="00B461AB"/>
    <w:rsid w:val="00B46B3F"/>
    <w:rsid w:val="00B47A29"/>
    <w:rsid w:val="00B50F17"/>
    <w:rsid w:val="00B536BA"/>
    <w:rsid w:val="00B53DE5"/>
    <w:rsid w:val="00B53DF2"/>
    <w:rsid w:val="00B54CE0"/>
    <w:rsid w:val="00B55AB5"/>
    <w:rsid w:val="00B564A2"/>
    <w:rsid w:val="00B57702"/>
    <w:rsid w:val="00B5794A"/>
    <w:rsid w:val="00B57A15"/>
    <w:rsid w:val="00B60C51"/>
    <w:rsid w:val="00B60C8D"/>
    <w:rsid w:val="00B60E24"/>
    <w:rsid w:val="00B613A1"/>
    <w:rsid w:val="00B61D2E"/>
    <w:rsid w:val="00B629DC"/>
    <w:rsid w:val="00B629E7"/>
    <w:rsid w:val="00B63062"/>
    <w:rsid w:val="00B63D31"/>
    <w:rsid w:val="00B647B3"/>
    <w:rsid w:val="00B64D0C"/>
    <w:rsid w:val="00B6519F"/>
    <w:rsid w:val="00B66A46"/>
    <w:rsid w:val="00B671E5"/>
    <w:rsid w:val="00B705BB"/>
    <w:rsid w:val="00B70B32"/>
    <w:rsid w:val="00B7150B"/>
    <w:rsid w:val="00B720CF"/>
    <w:rsid w:val="00B72354"/>
    <w:rsid w:val="00B7276E"/>
    <w:rsid w:val="00B72FA2"/>
    <w:rsid w:val="00B7361D"/>
    <w:rsid w:val="00B749DB"/>
    <w:rsid w:val="00B74EA4"/>
    <w:rsid w:val="00B75034"/>
    <w:rsid w:val="00B75FF0"/>
    <w:rsid w:val="00B765A5"/>
    <w:rsid w:val="00B76989"/>
    <w:rsid w:val="00B8027C"/>
    <w:rsid w:val="00B81B25"/>
    <w:rsid w:val="00B8227F"/>
    <w:rsid w:val="00B8264F"/>
    <w:rsid w:val="00B82A01"/>
    <w:rsid w:val="00B82E3C"/>
    <w:rsid w:val="00B83491"/>
    <w:rsid w:val="00B8368E"/>
    <w:rsid w:val="00B84B35"/>
    <w:rsid w:val="00B85209"/>
    <w:rsid w:val="00B852F2"/>
    <w:rsid w:val="00B858C4"/>
    <w:rsid w:val="00B85FA0"/>
    <w:rsid w:val="00B872D0"/>
    <w:rsid w:val="00B87B0D"/>
    <w:rsid w:val="00B87BB7"/>
    <w:rsid w:val="00B87CD8"/>
    <w:rsid w:val="00B87D24"/>
    <w:rsid w:val="00B900CB"/>
    <w:rsid w:val="00B9162F"/>
    <w:rsid w:val="00B91F92"/>
    <w:rsid w:val="00B93205"/>
    <w:rsid w:val="00B934A9"/>
    <w:rsid w:val="00B9375C"/>
    <w:rsid w:val="00B94499"/>
    <w:rsid w:val="00B95500"/>
    <w:rsid w:val="00B9724B"/>
    <w:rsid w:val="00B97300"/>
    <w:rsid w:val="00B97476"/>
    <w:rsid w:val="00B97A76"/>
    <w:rsid w:val="00B97E26"/>
    <w:rsid w:val="00BA0127"/>
    <w:rsid w:val="00BA02DE"/>
    <w:rsid w:val="00BA082D"/>
    <w:rsid w:val="00BA08DD"/>
    <w:rsid w:val="00BA0C34"/>
    <w:rsid w:val="00BA0F17"/>
    <w:rsid w:val="00BA1122"/>
    <w:rsid w:val="00BA14A7"/>
    <w:rsid w:val="00BA16F7"/>
    <w:rsid w:val="00BA183E"/>
    <w:rsid w:val="00BA25BF"/>
    <w:rsid w:val="00BA2865"/>
    <w:rsid w:val="00BA2D4F"/>
    <w:rsid w:val="00BA2FB6"/>
    <w:rsid w:val="00BA3344"/>
    <w:rsid w:val="00BA356B"/>
    <w:rsid w:val="00BA450C"/>
    <w:rsid w:val="00BA4619"/>
    <w:rsid w:val="00BA5D51"/>
    <w:rsid w:val="00BA63D3"/>
    <w:rsid w:val="00BA697B"/>
    <w:rsid w:val="00BA73EF"/>
    <w:rsid w:val="00BB058B"/>
    <w:rsid w:val="00BB0DB4"/>
    <w:rsid w:val="00BB46CF"/>
    <w:rsid w:val="00BB4DE7"/>
    <w:rsid w:val="00BB5261"/>
    <w:rsid w:val="00BB5EC9"/>
    <w:rsid w:val="00BB64A5"/>
    <w:rsid w:val="00BB67DA"/>
    <w:rsid w:val="00BB69CB"/>
    <w:rsid w:val="00BB6F17"/>
    <w:rsid w:val="00BB7ED7"/>
    <w:rsid w:val="00BC02F8"/>
    <w:rsid w:val="00BC1333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C74BE"/>
    <w:rsid w:val="00BD0416"/>
    <w:rsid w:val="00BD0F6B"/>
    <w:rsid w:val="00BD1BF0"/>
    <w:rsid w:val="00BD1E67"/>
    <w:rsid w:val="00BD2005"/>
    <w:rsid w:val="00BD2241"/>
    <w:rsid w:val="00BD2C61"/>
    <w:rsid w:val="00BD3C55"/>
    <w:rsid w:val="00BD476D"/>
    <w:rsid w:val="00BD4FA1"/>
    <w:rsid w:val="00BD500C"/>
    <w:rsid w:val="00BD51D3"/>
    <w:rsid w:val="00BD5E39"/>
    <w:rsid w:val="00BD68CD"/>
    <w:rsid w:val="00BD6A97"/>
    <w:rsid w:val="00BD6C06"/>
    <w:rsid w:val="00BD6D22"/>
    <w:rsid w:val="00BD72E8"/>
    <w:rsid w:val="00BD77B8"/>
    <w:rsid w:val="00BE075C"/>
    <w:rsid w:val="00BE0F7B"/>
    <w:rsid w:val="00BE2F0D"/>
    <w:rsid w:val="00BE4890"/>
    <w:rsid w:val="00BE52FC"/>
    <w:rsid w:val="00BE7393"/>
    <w:rsid w:val="00BE7936"/>
    <w:rsid w:val="00BF0DD7"/>
    <w:rsid w:val="00BF13EB"/>
    <w:rsid w:val="00BF14AA"/>
    <w:rsid w:val="00BF3833"/>
    <w:rsid w:val="00BF387F"/>
    <w:rsid w:val="00BF396B"/>
    <w:rsid w:val="00BF3ED2"/>
    <w:rsid w:val="00BF443F"/>
    <w:rsid w:val="00BF63CF"/>
    <w:rsid w:val="00BF6655"/>
    <w:rsid w:val="00BF66CE"/>
    <w:rsid w:val="00BF67D7"/>
    <w:rsid w:val="00BF6EA2"/>
    <w:rsid w:val="00BF7067"/>
    <w:rsid w:val="00C000C7"/>
    <w:rsid w:val="00C00298"/>
    <w:rsid w:val="00C01A16"/>
    <w:rsid w:val="00C01DFE"/>
    <w:rsid w:val="00C02BEC"/>
    <w:rsid w:val="00C02F2D"/>
    <w:rsid w:val="00C036EE"/>
    <w:rsid w:val="00C03862"/>
    <w:rsid w:val="00C04343"/>
    <w:rsid w:val="00C04D0E"/>
    <w:rsid w:val="00C05840"/>
    <w:rsid w:val="00C05D8D"/>
    <w:rsid w:val="00C0751E"/>
    <w:rsid w:val="00C105E5"/>
    <w:rsid w:val="00C11D7C"/>
    <w:rsid w:val="00C12523"/>
    <w:rsid w:val="00C125C1"/>
    <w:rsid w:val="00C1274A"/>
    <w:rsid w:val="00C12B63"/>
    <w:rsid w:val="00C12F79"/>
    <w:rsid w:val="00C13CAA"/>
    <w:rsid w:val="00C1439F"/>
    <w:rsid w:val="00C14C95"/>
    <w:rsid w:val="00C14D6B"/>
    <w:rsid w:val="00C15CB0"/>
    <w:rsid w:val="00C15ECD"/>
    <w:rsid w:val="00C16574"/>
    <w:rsid w:val="00C16C53"/>
    <w:rsid w:val="00C16E50"/>
    <w:rsid w:val="00C16EB7"/>
    <w:rsid w:val="00C1712A"/>
    <w:rsid w:val="00C174B9"/>
    <w:rsid w:val="00C20D16"/>
    <w:rsid w:val="00C210C0"/>
    <w:rsid w:val="00C213A7"/>
    <w:rsid w:val="00C21999"/>
    <w:rsid w:val="00C21DB2"/>
    <w:rsid w:val="00C24D50"/>
    <w:rsid w:val="00C25202"/>
    <w:rsid w:val="00C26DF3"/>
    <w:rsid w:val="00C279B8"/>
    <w:rsid w:val="00C30233"/>
    <w:rsid w:val="00C30492"/>
    <w:rsid w:val="00C30587"/>
    <w:rsid w:val="00C3086F"/>
    <w:rsid w:val="00C346B3"/>
    <w:rsid w:val="00C34703"/>
    <w:rsid w:val="00C35418"/>
    <w:rsid w:val="00C35981"/>
    <w:rsid w:val="00C35B88"/>
    <w:rsid w:val="00C35EE6"/>
    <w:rsid w:val="00C364F0"/>
    <w:rsid w:val="00C36E30"/>
    <w:rsid w:val="00C4052A"/>
    <w:rsid w:val="00C41522"/>
    <w:rsid w:val="00C419C7"/>
    <w:rsid w:val="00C434E9"/>
    <w:rsid w:val="00C45FDB"/>
    <w:rsid w:val="00C46AB8"/>
    <w:rsid w:val="00C473EF"/>
    <w:rsid w:val="00C47980"/>
    <w:rsid w:val="00C479F7"/>
    <w:rsid w:val="00C50888"/>
    <w:rsid w:val="00C50B71"/>
    <w:rsid w:val="00C516E4"/>
    <w:rsid w:val="00C51953"/>
    <w:rsid w:val="00C51D93"/>
    <w:rsid w:val="00C52C98"/>
    <w:rsid w:val="00C53820"/>
    <w:rsid w:val="00C54D53"/>
    <w:rsid w:val="00C56510"/>
    <w:rsid w:val="00C56B09"/>
    <w:rsid w:val="00C573B5"/>
    <w:rsid w:val="00C574E8"/>
    <w:rsid w:val="00C57CC9"/>
    <w:rsid w:val="00C61E0C"/>
    <w:rsid w:val="00C620F5"/>
    <w:rsid w:val="00C62352"/>
    <w:rsid w:val="00C627E7"/>
    <w:rsid w:val="00C62DC4"/>
    <w:rsid w:val="00C63F48"/>
    <w:rsid w:val="00C64118"/>
    <w:rsid w:val="00C64144"/>
    <w:rsid w:val="00C64657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51A2"/>
    <w:rsid w:val="00C7647B"/>
    <w:rsid w:val="00C77B7B"/>
    <w:rsid w:val="00C80978"/>
    <w:rsid w:val="00C81642"/>
    <w:rsid w:val="00C819EE"/>
    <w:rsid w:val="00C830FB"/>
    <w:rsid w:val="00C83EFF"/>
    <w:rsid w:val="00C84C7E"/>
    <w:rsid w:val="00C85414"/>
    <w:rsid w:val="00C85997"/>
    <w:rsid w:val="00C85F49"/>
    <w:rsid w:val="00C8621C"/>
    <w:rsid w:val="00C8667F"/>
    <w:rsid w:val="00C8676C"/>
    <w:rsid w:val="00C86F9F"/>
    <w:rsid w:val="00C871C1"/>
    <w:rsid w:val="00C873BC"/>
    <w:rsid w:val="00C876B8"/>
    <w:rsid w:val="00C87D92"/>
    <w:rsid w:val="00C9032A"/>
    <w:rsid w:val="00C90586"/>
    <w:rsid w:val="00C90681"/>
    <w:rsid w:val="00C9231D"/>
    <w:rsid w:val="00C928BF"/>
    <w:rsid w:val="00C92DAF"/>
    <w:rsid w:val="00C95F4F"/>
    <w:rsid w:val="00C97053"/>
    <w:rsid w:val="00C971E1"/>
    <w:rsid w:val="00C97529"/>
    <w:rsid w:val="00C97788"/>
    <w:rsid w:val="00C97827"/>
    <w:rsid w:val="00CA01DF"/>
    <w:rsid w:val="00CA0DEB"/>
    <w:rsid w:val="00CA1C61"/>
    <w:rsid w:val="00CA1DF9"/>
    <w:rsid w:val="00CA3FA3"/>
    <w:rsid w:val="00CA5956"/>
    <w:rsid w:val="00CA68B0"/>
    <w:rsid w:val="00CA73D8"/>
    <w:rsid w:val="00CA7ED2"/>
    <w:rsid w:val="00CB2859"/>
    <w:rsid w:val="00CB466B"/>
    <w:rsid w:val="00CB4C3D"/>
    <w:rsid w:val="00CB4DE0"/>
    <w:rsid w:val="00CB5FEF"/>
    <w:rsid w:val="00CB6120"/>
    <w:rsid w:val="00CB6F0D"/>
    <w:rsid w:val="00CB7A98"/>
    <w:rsid w:val="00CB7CAD"/>
    <w:rsid w:val="00CC14BC"/>
    <w:rsid w:val="00CC1535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B20"/>
    <w:rsid w:val="00CC4FF1"/>
    <w:rsid w:val="00CC520D"/>
    <w:rsid w:val="00CC5635"/>
    <w:rsid w:val="00CC5879"/>
    <w:rsid w:val="00CC6589"/>
    <w:rsid w:val="00CC66ED"/>
    <w:rsid w:val="00CC71BE"/>
    <w:rsid w:val="00CC76AD"/>
    <w:rsid w:val="00CC7937"/>
    <w:rsid w:val="00CC7DED"/>
    <w:rsid w:val="00CD09CE"/>
    <w:rsid w:val="00CD09D6"/>
    <w:rsid w:val="00CD0AAD"/>
    <w:rsid w:val="00CD12A9"/>
    <w:rsid w:val="00CD12C1"/>
    <w:rsid w:val="00CD1E55"/>
    <w:rsid w:val="00CD203A"/>
    <w:rsid w:val="00CD3121"/>
    <w:rsid w:val="00CD3EEE"/>
    <w:rsid w:val="00CD43C2"/>
    <w:rsid w:val="00CD49F3"/>
    <w:rsid w:val="00CD4E32"/>
    <w:rsid w:val="00CD4ED2"/>
    <w:rsid w:val="00CD4F35"/>
    <w:rsid w:val="00CD5049"/>
    <w:rsid w:val="00CD62F0"/>
    <w:rsid w:val="00CD74E0"/>
    <w:rsid w:val="00CD7748"/>
    <w:rsid w:val="00CD7759"/>
    <w:rsid w:val="00CE0323"/>
    <w:rsid w:val="00CE05B7"/>
    <w:rsid w:val="00CE0657"/>
    <w:rsid w:val="00CE0695"/>
    <w:rsid w:val="00CE0B78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73F"/>
    <w:rsid w:val="00CE6860"/>
    <w:rsid w:val="00CE6CDB"/>
    <w:rsid w:val="00CE6E7D"/>
    <w:rsid w:val="00CE7FA8"/>
    <w:rsid w:val="00CF06D5"/>
    <w:rsid w:val="00CF0D31"/>
    <w:rsid w:val="00CF14F7"/>
    <w:rsid w:val="00CF15E1"/>
    <w:rsid w:val="00CF1943"/>
    <w:rsid w:val="00CF248A"/>
    <w:rsid w:val="00CF3A7E"/>
    <w:rsid w:val="00CF3BC2"/>
    <w:rsid w:val="00CF49C0"/>
    <w:rsid w:val="00CF55F9"/>
    <w:rsid w:val="00CF66F2"/>
    <w:rsid w:val="00CF6D85"/>
    <w:rsid w:val="00CF6E7C"/>
    <w:rsid w:val="00CF6F02"/>
    <w:rsid w:val="00CF6F89"/>
    <w:rsid w:val="00CF75DC"/>
    <w:rsid w:val="00CF7A37"/>
    <w:rsid w:val="00D01374"/>
    <w:rsid w:val="00D01940"/>
    <w:rsid w:val="00D01C77"/>
    <w:rsid w:val="00D02B41"/>
    <w:rsid w:val="00D031EC"/>
    <w:rsid w:val="00D037AE"/>
    <w:rsid w:val="00D060BE"/>
    <w:rsid w:val="00D067D9"/>
    <w:rsid w:val="00D06B89"/>
    <w:rsid w:val="00D06BFC"/>
    <w:rsid w:val="00D07180"/>
    <w:rsid w:val="00D07871"/>
    <w:rsid w:val="00D07920"/>
    <w:rsid w:val="00D07DB5"/>
    <w:rsid w:val="00D1070D"/>
    <w:rsid w:val="00D10EEE"/>
    <w:rsid w:val="00D120EB"/>
    <w:rsid w:val="00D12C3E"/>
    <w:rsid w:val="00D13DBD"/>
    <w:rsid w:val="00D14C09"/>
    <w:rsid w:val="00D155F3"/>
    <w:rsid w:val="00D162CE"/>
    <w:rsid w:val="00D16909"/>
    <w:rsid w:val="00D179B4"/>
    <w:rsid w:val="00D17C02"/>
    <w:rsid w:val="00D21F39"/>
    <w:rsid w:val="00D22A24"/>
    <w:rsid w:val="00D22E97"/>
    <w:rsid w:val="00D22EEB"/>
    <w:rsid w:val="00D2386A"/>
    <w:rsid w:val="00D23DB8"/>
    <w:rsid w:val="00D24F96"/>
    <w:rsid w:val="00D259F3"/>
    <w:rsid w:val="00D25C9C"/>
    <w:rsid w:val="00D26D49"/>
    <w:rsid w:val="00D27476"/>
    <w:rsid w:val="00D274B7"/>
    <w:rsid w:val="00D27595"/>
    <w:rsid w:val="00D30176"/>
    <w:rsid w:val="00D3058E"/>
    <w:rsid w:val="00D307FE"/>
    <w:rsid w:val="00D30A2B"/>
    <w:rsid w:val="00D3256C"/>
    <w:rsid w:val="00D33FD4"/>
    <w:rsid w:val="00D34D8F"/>
    <w:rsid w:val="00D3628D"/>
    <w:rsid w:val="00D36FD2"/>
    <w:rsid w:val="00D402D2"/>
    <w:rsid w:val="00D4038A"/>
    <w:rsid w:val="00D4049F"/>
    <w:rsid w:val="00D40979"/>
    <w:rsid w:val="00D40CF7"/>
    <w:rsid w:val="00D40F72"/>
    <w:rsid w:val="00D4137D"/>
    <w:rsid w:val="00D413EA"/>
    <w:rsid w:val="00D42C70"/>
    <w:rsid w:val="00D42E4B"/>
    <w:rsid w:val="00D42F19"/>
    <w:rsid w:val="00D43075"/>
    <w:rsid w:val="00D4378A"/>
    <w:rsid w:val="00D4379D"/>
    <w:rsid w:val="00D4391B"/>
    <w:rsid w:val="00D43D80"/>
    <w:rsid w:val="00D43F12"/>
    <w:rsid w:val="00D44495"/>
    <w:rsid w:val="00D44B4E"/>
    <w:rsid w:val="00D45BF1"/>
    <w:rsid w:val="00D45F11"/>
    <w:rsid w:val="00D4653F"/>
    <w:rsid w:val="00D4676F"/>
    <w:rsid w:val="00D472B4"/>
    <w:rsid w:val="00D4786B"/>
    <w:rsid w:val="00D47C71"/>
    <w:rsid w:val="00D501C4"/>
    <w:rsid w:val="00D50823"/>
    <w:rsid w:val="00D524D6"/>
    <w:rsid w:val="00D53127"/>
    <w:rsid w:val="00D53679"/>
    <w:rsid w:val="00D541D8"/>
    <w:rsid w:val="00D559DC"/>
    <w:rsid w:val="00D56C0A"/>
    <w:rsid w:val="00D56E79"/>
    <w:rsid w:val="00D574F6"/>
    <w:rsid w:val="00D6027A"/>
    <w:rsid w:val="00D605B6"/>
    <w:rsid w:val="00D60FB1"/>
    <w:rsid w:val="00D60FCE"/>
    <w:rsid w:val="00D610BB"/>
    <w:rsid w:val="00D61B55"/>
    <w:rsid w:val="00D62BA5"/>
    <w:rsid w:val="00D62EE8"/>
    <w:rsid w:val="00D64964"/>
    <w:rsid w:val="00D64ED9"/>
    <w:rsid w:val="00D6526D"/>
    <w:rsid w:val="00D6662E"/>
    <w:rsid w:val="00D66F87"/>
    <w:rsid w:val="00D67A23"/>
    <w:rsid w:val="00D67ABE"/>
    <w:rsid w:val="00D7009A"/>
    <w:rsid w:val="00D703F8"/>
    <w:rsid w:val="00D70792"/>
    <w:rsid w:val="00D709B2"/>
    <w:rsid w:val="00D70D9A"/>
    <w:rsid w:val="00D716FA"/>
    <w:rsid w:val="00D71B76"/>
    <w:rsid w:val="00D72480"/>
    <w:rsid w:val="00D72CF7"/>
    <w:rsid w:val="00D730FD"/>
    <w:rsid w:val="00D73A72"/>
    <w:rsid w:val="00D73AA6"/>
    <w:rsid w:val="00D7415A"/>
    <w:rsid w:val="00D74499"/>
    <w:rsid w:val="00D75470"/>
    <w:rsid w:val="00D75596"/>
    <w:rsid w:val="00D75EC0"/>
    <w:rsid w:val="00D768EC"/>
    <w:rsid w:val="00D768FC"/>
    <w:rsid w:val="00D76977"/>
    <w:rsid w:val="00D77272"/>
    <w:rsid w:val="00D775BC"/>
    <w:rsid w:val="00D8029D"/>
    <w:rsid w:val="00D809CC"/>
    <w:rsid w:val="00D8145C"/>
    <w:rsid w:val="00D815F6"/>
    <w:rsid w:val="00D81FEF"/>
    <w:rsid w:val="00D82D48"/>
    <w:rsid w:val="00D8324D"/>
    <w:rsid w:val="00D83B2D"/>
    <w:rsid w:val="00D86E47"/>
    <w:rsid w:val="00D86E99"/>
    <w:rsid w:val="00D87028"/>
    <w:rsid w:val="00D908A2"/>
    <w:rsid w:val="00D908FD"/>
    <w:rsid w:val="00D91CB6"/>
    <w:rsid w:val="00D92118"/>
    <w:rsid w:val="00D92243"/>
    <w:rsid w:val="00D92530"/>
    <w:rsid w:val="00D92EED"/>
    <w:rsid w:val="00D93118"/>
    <w:rsid w:val="00D93E26"/>
    <w:rsid w:val="00D93F59"/>
    <w:rsid w:val="00D94437"/>
    <w:rsid w:val="00D959ED"/>
    <w:rsid w:val="00D95C3C"/>
    <w:rsid w:val="00D9608E"/>
    <w:rsid w:val="00D97D8C"/>
    <w:rsid w:val="00D97F21"/>
    <w:rsid w:val="00DA11BC"/>
    <w:rsid w:val="00DA15CD"/>
    <w:rsid w:val="00DA1C39"/>
    <w:rsid w:val="00DA2A9F"/>
    <w:rsid w:val="00DA3E2E"/>
    <w:rsid w:val="00DA4054"/>
    <w:rsid w:val="00DA597B"/>
    <w:rsid w:val="00DA5B40"/>
    <w:rsid w:val="00DA71B8"/>
    <w:rsid w:val="00DB03AC"/>
    <w:rsid w:val="00DB057E"/>
    <w:rsid w:val="00DB0789"/>
    <w:rsid w:val="00DB0F41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B603B"/>
    <w:rsid w:val="00DB6061"/>
    <w:rsid w:val="00DC2F00"/>
    <w:rsid w:val="00DC3123"/>
    <w:rsid w:val="00DC321B"/>
    <w:rsid w:val="00DC3395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BA0"/>
    <w:rsid w:val="00DD2CD7"/>
    <w:rsid w:val="00DD3811"/>
    <w:rsid w:val="00DD3B49"/>
    <w:rsid w:val="00DD4135"/>
    <w:rsid w:val="00DD45A2"/>
    <w:rsid w:val="00DD5C3D"/>
    <w:rsid w:val="00DD640E"/>
    <w:rsid w:val="00DD67EA"/>
    <w:rsid w:val="00DD6A35"/>
    <w:rsid w:val="00DD79CC"/>
    <w:rsid w:val="00DE02F9"/>
    <w:rsid w:val="00DE0F71"/>
    <w:rsid w:val="00DE2A8C"/>
    <w:rsid w:val="00DE3816"/>
    <w:rsid w:val="00DE3BC5"/>
    <w:rsid w:val="00DE3CAD"/>
    <w:rsid w:val="00DE46D5"/>
    <w:rsid w:val="00DE46F3"/>
    <w:rsid w:val="00DE5933"/>
    <w:rsid w:val="00DE5B3F"/>
    <w:rsid w:val="00DE6238"/>
    <w:rsid w:val="00DE670D"/>
    <w:rsid w:val="00DE7BF9"/>
    <w:rsid w:val="00DF02CC"/>
    <w:rsid w:val="00DF06F1"/>
    <w:rsid w:val="00DF0C6E"/>
    <w:rsid w:val="00DF0F5F"/>
    <w:rsid w:val="00DF16E6"/>
    <w:rsid w:val="00DF17A4"/>
    <w:rsid w:val="00DF1A22"/>
    <w:rsid w:val="00DF1C14"/>
    <w:rsid w:val="00DF23F2"/>
    <w:rsid w:val="00DF2487"/>
    <w:rsid w:val="00DF3058"/>
    <w:rsid w:val="00DF3FD4"/>
    <w:rsid w:val="00DF4C5D"/>
    <w:rsid w:val="00DF57F4"/>
    <w:rsid w:val="00DF5A84"/>
    <w:rsid w:val="00DF5C0A"/>
    <w:rsid w:val="00DF6917"/>
    <w:rsid w:val="00DF6F04"/>
    <w:rsid w:val="00DF70AD"/>
    <w:rsid w:val="00DF7749"/>
    <w:rsid w:val="00DF77C6"/>
    <w:rsid w:val="00E0057B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86C"/>
    <w:rsid w:val="00E05A9F"/>
    <w:rsid w:val="00E05C43"/>
    <w:rsid w:val="00E067B9"/>
    <w:rsid w:val="00E07A73"/>
    <w:rsid w:val="00E10880"/>
    <w:rsid w:val="00E1131D"/>
    <w:rsid w:val="00E1141E"/>
    <w:rsid w:val="00E11551"/>
    <w:rsid w:val="00E138C3"/>
    <w:rsid w:val="00E13CA0"/>
    <w:rsid w:val="00E13EF9"/>
    <w:rsid w:val="00E14C0E"/>
    <w:rsid w:val="00E1505C"/>
    <w:rsid w:val="00E157E8"/>
    <w:rsid w:val="00E16E02"/>
    <w:rsid w:val="00E1726E"/>
    <w:rsid w:val="00E1747A"/>
    <w:rsid w:val="00E2007E"/>
    <w:rsid w:val="00E204E2"/>
    <w:rsid w:val="00E21142"/>
    <w:rsid w:val="00E22C42"/>
    <w:rsid w:val="00E23353"/>
    <w:rsid w:val="00E2367B"/>
    <w:rsid w:val="00E2401A"/>
    <w:rsid w:val="00E240F9"/>
    <w:rsid w:val="00E24713"/>
    <w:rsid w:val="00E25511"/>
    <w:rsid w:val="00E2562B"/>
    <w:rsid w:val="00E25B4E"/>
    <w:rsid w:val="00E25D81"/>
    <w:rsid w:val="00E2610B"/>
    <w:rsid w:val="00E26E76"/>
    <w:rsid w:val="00E2727C"/>
    <w:rsid w:val="00E27465"/>
    <w:rsid w:val="00E27B73"/>
    <w:rsid w:val="00E301F3"/>
    <w:rsid w:val="00E30608"/>
    <w:rsid w:val="00E30B6A"/>
    <w:rsid w:val="00E30C59"/>
    <w:rsid w:val="00E320ED"/>
    <w:rsid w:val="00E325A9"/>
    <w:rsid w:val="00E330D5"/>
    <w:rsid w:val="00E33480"/>
    <w:rsid w:val="00E3656A"/>
    <w:rsid w:val="00E36D40"/>
    <w:rsid w:val="00E40022"/>
    <w:rsid w:val="00E41012"/>
    <w:rsid w:val="00E423C0"/>
    <w:rsid w:val="00E4240C"/>
    <w:rsid w:val="00E425DD"/>
    <w:rsid w:val="00E43251"/>
    <w:rsid w:val="00E4363E"/>
    <w:rsid w:val="00E44450"/>
    <w:rsid w:val="00E44F3F"/>
    <w:rsid w:val="00E4537E"/>
    <w:rsid w:val="00E4718C"/>
    <w:rsid w:val="00E472E1"/>
    <w:rsid w:val="00E477FC"/>
    <w:rsid w:val="00E479CD"/>
    <w:rsid w:val="00E506F4"/>
    <w:rsid w:val="00E530CE"/>
    <w:rsid w:val="00E53149"/>
    <w:rsid w:val="00E5414D"/>
    <w:rsid w:val="00E545E7"/>
    <w:rsid w:val="00E552D1"/>
    <w:rsid w:val="00E5538B"/>
    <w:rsid w:val="00E576C5"/>
    <w:rsid w:val="00E577EE"/>
    <w:rsid w:val="00E57EAC"/>
    <w:rsid w:val="00E57ED2"/>
    <w:rsid w:val="00E616C5"/>
    <w:rsid w:val="00E61BA1"/>
    <w:rsid w:val="00E61F60"/>
    <w:rsid w:val="00E628FD"/>
    <w:rsid w:val="00E63FB6"/>
    <w:rsid w:val="00E6590F"/>
    <w:rsid w:val="00E665E1"/>
    <w:rsid w:val="00E67553"/>
    <w:rsid w:val="00E70103"/>
    <w:rsid w:val="00E70A6C"/>
    <w:rsid w:val="00E70AA5"/>
    <w:rsid w:val="00E70E8E"/>
    <w:rsid w:val="00E72122"/>
    <w:rsid w:val="00E728F7"/>
    <w:rsid w:val="00E72D8F"/>
    <w:rsid w:val="00E73016"/>
    <w:rsid w:val="00E75206"/>
    <w:rsid w:val="00E76076"/>
    <w:rsid w:val="00E7614D"/>
    <w:rsid w:val="00E76E85"/>
    <w:rsid w:val="00E7729A"/>
    <w:rsid w:val="00E7744C"/>
    <w:rsid w:val="00E77BC2"/>
    <w:rsid w:val="00E80289"/>
    <w:rsid w:val="00E80F85"/>
    <w:rsid w:val="00E81C58"/>
    <w:rsid w:val="00E820B6"/>
    <w:rsid w:val="00E826FC"/>
    <w:rsid w:val="00E83CAB"/>
    <w:rsid w:val="00E8405C"/>
    <w:rsid w:val="00E84859"/>
    <w:rsid w:val="00E85AA7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4DAB"/>
    <w:rsid w:val="00E9609A"/>
    <w:rsid w:val="00E96A84"/>
    <w:rsid w:val="00E96E6D"/>
    <w:rsid w:val="00E97411"/>
    <w:rsid w:val="00E9756A"/>
    <w:rsid w:val="00E97676"/>
    <w:rsid w:val="00E97821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4081"/>
    <w:rsid w:val="00EA566F"/>
    <w:rsid w:val="00EA5E78"/>
    <w:rsid w:val="00EA6225"/>
    <w:rsid w:val="00EA6303"/>
    <w:rsid w:val="00EA64D7"/>
    <w:rsid w:val="00EA6B73"/>
    <w:rsid w:val="00EA6BE2"/>
    <w:rsid w:val="00EB024C"/>
    <w:rsid w:val="00EB0430"/>
    <w:rsid w:val="00EB0FF8"/>
    <w:rsid w:val="00EB128A"/>
    <w:rsid w:val="00EB18E8"/>
    <w:rsid w:val="00EB1988"/>
    <w:rsid w:val="00EB1FCB"/>
    <w:rsid w:val="00EB2834"/>
    <w:rsid w:val="00EB2856"/>
    <w:rsid w:val="00EB3061"/>
    <w:rsid w:val="00EB4458"/>
    <w:rsid w:val="00EB51A8"/>
    <w:rsid w:val="00EB53D8"/>
    <w:rsid w:val="00EB5841"/>
    <w:rsid w:val="00EB58A7"/>
    <w:rsid w:val="00EB5B22"/>
    <w:rsid w:val="00EB60FB"/>
    <w:rsid w:val="00EB629A"/>
    <w:rsid w:val="00EB66E5"/>
    <w:rsid w:val="00EB7691"/>
    <w:rsid w:val="00EB7E00"/>
    <w:rsid w:val="00EC1AC7"/>
    <w:rsid w:val="00EC1D9C"/>
    <w:rsid w:val="00EC2471"/>
    <w:rsid w:val="00EC2583"/>
    <w:rsid w:val="00EC2C5E"/>
    <w:rsid w:val="00EC2CB2"/>
    <w:rsid w:val="00EC2FAC"/>
    <w:rsid w:val="00EC426B"/>
    <w:rsid w:val="00EC4514"/>
    <w:rsid w:val="00EC4E12"/>
    <w:rsid w:val="00EC57B6"/>
    <w:rsid w:val="00EC72D4"/>
    <w:rsid w:val="00EC7CDE"/>
    <w:rsid w:val="00EC7F5D"/>
    <w:rsid w:val="00ED0066"/>
    <w:rsid w:val="00ED1106"/>
    <w:rsid w:val="00ED1981"/>
    <w:rsid w:val="00ED1DE8"/>
    <w:rsid w:val="00ED3C40"/>
    <w:rsid w:val="00ED45CB"/>
    <w:rsid w:val="00ED6009"/>
    <w:rsid w:val="00EE08A4"/>
    <w:rsid w:val="00EE0D18"/>
    <w:rsid w:val="00EE0D1F"/>
    <w:rsid w:val="00EE24F1"/>
    <w:rsid w:val="00EE254C"/>
    <w:rsid w:val="00EE2868"/>
    <w:rsid w:val="00EE37AA"/>
    <w:rsid w:val="00EE4023"/>
    <w:rsid w:val="00EE46F0"/>
    <w:rsid w:val="00EE46F2"/>
    <w:rsid w:val="00EE4A66"/>
    <w:rsid w:val="00EE4C5E"/>
    <w:rsid w:val="00EE5057"/>
    <w:rsid w:val="00EE7DFB"/>
    <w:rsid w:val="00EF0025"/>
    <w:rsid w:val="00EF0119"/>
    <w:rsid w:val="00EF01F0"/>
    <w:rsid w:val="00EF0716"/>
    <w:rsid w:val="00EF1C9D"/>
    <w:rsid w:val="00EF2C92"/>
    <w:rsid w:val="00EF2FB4"/>
    <w:rsid w:val="00EF390E"/>
    <w:rsid w:val="00EF3B57"/>
    <w:rsid w:val="00EF3FF4"/>
    <w:rsid w:val="00EF40B4"/>
    <w:rsid w:val="00EF4F80"/>
    <w:rsid w:val="00EF535C"/>
    <w:rsid w:val="00EF5E2E"/>
    <w:rsid w:val="00EF7963"/>
    <w:rsid w:val="00EF7BD3"/>
    <w:rsid w:val="00EF7CC6"/>
    <w:rsid w:val="00EF7E96"/>
    <w:rsid w:val="00F0006E"/>
    <w:rsid w:val="00F00466"/>
    <w:rsid w:val="00F011D1"/>
    <w:rsid w:val="00F0159D"/>
    <w:rsid w:val="00F0207D"/>
    <w:rsid w:val="00F022F4"/>
    <w:rsid w:val="00F027CB"/>
    <w:rsid w:val="00F02B56"/>
    <w:rsid w:val="00F02E4D"/>
    <w:rsid w:val="00F036E6"/>
    <w:rsid w:val="00F0377B"/>
    <w:rsid w:val="00F03D4F"/>
    <w:rsid w:val="00F04109"/>
    <w:rsid w:val="00F048EB"/>
    <w:rsid w:val="00F04F45"/>
    <w:rsid w:val="00F0633F"/>
    <w:rsid w:val="00F071D4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32BB"/>
    <w:rsid w:val="00F13CFC"/>
    <w:rsid w:val="00F141F1"/>
    <w:rsid w:val="00F143DC"/>
    <w:rsid w:val="00F14C8A"/>
    <w:rsid w:val="00F1535E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0263"/>
    <w:rsid w:val="00F22EF5"/>
    <w:rsid w:val="00F23451"/>
    <w:rsid w:val="00F23500"/>
    <w:rsid w:val="00F23AD7"/>
    <w:rsid w:val="00F245B2"/>
    <w:rsid w:val="00F2462F"/>
    <w:rsid w:val="00F24EBC"/>
    <w:rsid w:val="00F25B79"/>
    <w:rsid w:val="00F26052"/>
    <w:rsid w:val="00F27CAC"/>
    <w:rsid w:val="00F301D3"/>
    <w:rsid w:val="00F30A7C"/>
    <w:rsid w:val="00F30B86"/>
    <w:rsid w:val="00F30B8C"/>
    <w:rsid w:val="00F310E5"/>
    <w:rsid w:val="00F317E1"/>
    <w:rsid w:val="00F32A34"/>
    <w:rsid w:val="00F32CCE"/>
    <w:rsid w:val="00F336B6"/>
    <w:rsid w:val="00F336CF"/>
    <w:rsid w:val="00F33DB2"/>
    <w:rsid w:val="00F342C9"/>
    <w:rsid w:val="00F345C2"/>
    <w:rsid w:val="00F34626"/>
    <w:rsid w:val="00F348DA"/>
    <w:rsid w:val="00F3490E"/>
    <w:rsid w:val="00F34A24"/>
    <w:rsid w:val="00F34F26"/>
    <w:rsid w:val="00F35BCB"/>
    <w:rsid w:val="00F35F8E"/>
    <w:rsid w:val="00F361F5"/>
    <w:rsid w:val="00F36821"/>
    <w:rsid w:val="00F371AC"/>
    <w:rsid w:val="00F379B1"/>
    <w:rsid w:val="00F4018B"/>
    <w:rsid w:val="00F405A9"/>
    <w:rsid w:val="00F40E38"/>
    <w:rsid w:val="00F41EC0"/>
    <w:rsid w:val="00F424B2"/>
    <w:rsid w:val="00F424E8"/>
    <w:rsid w:val="00F42A88"/>
    <w:rsid w:val="00F42BA7"/>
    <w:rsid w:val="00F42F6A"/>
    <w:rsid w:val="00F43084"/>
    <w:rsid w:val="00F4323D"/>
    <w:rsid w:val="00F43964"/>
    <w:rsid w:val="00F440FC"/>
    <w:rsid w:val="00F442CB"/>
    <w:rsid w:val="00F4453E"/>
    <w:rsid w:val="00F46247"/>
    <w:rsid w:val="00F4699C"/>
    <w:rsid w:val="00F472EA"/>
    <w:rsid w:val="00F475F6"/>
    <w:rsid w:val="00F500DA"/>
    <w:rsid w:val="00F5011E"/>
    <w:rsid w:val="00F5034F"/>
    <w:rsid w:val="00F50E33"/>
    <w:rsid w:val="00F51342"/>
    <w:rsid w:val="00F519B7"/>
    <w:rsid w:val="00F51D14"/>
    <w:rsid w:val="00F51FEE"/>
    <w:rsid w:val="00F52360"/>
    <w:rsid w:val="00F52B03"/>
    <w:rsid w:val="00F53199"/>
    <w:rsid w:val="00F53407"/>
    <w:rsid w:val="00F53F09"/>
    <w:rsid w:val="00F54534"/>
    <w:rsid w:val="00F5518F"/>
    <w:rsid w:val="00F5535C"/>
    <w:rsid w:val="00F55604"/>
    <w:rsid w:val="00F56199"/>
    <w:rsid w:val="00F56637"/>
    <w:rsid w:val="00F57605"/>
    <w:rsid w:val="00F57845"/>
    <w:rsid w:val="00F605CE"/>
    <w:rsid w:val="00F608C6"/>
    <w:rsid w:val="00F60A84"/>
    <w:rsid w:val="00F6106E"/>
    <w:rsid w:val="00F611C1"/>
    <w:rsid w:val="00F621B2"/>
    <w:rsid w:val="00F6385D"/>
    <w:rsid w:val="00F63DED"/>
    <w:rsid w:val="00F64027"/>
    <w:rsid w:val="00F6424E"/>
    <w:rsid w:val="00F64828"/>
    <w:rsid w:val="00F65187"/>
    <w:rsid w:val="00F664FC"/>
    <w:rsid w:val="00F66A29"/>
    <w:rsid w:val="00F701A3"/>
    <w:rsid w:val="00F709D8"/>
    <w:rsid w:val="00F72AD7"/>
    <w:rsid w:val="00F7439D"/>
    <w:rsid w:val="00F7503C"/>
    <w:rsid w:val="00F761B5"/>
    <w:rsid w:val="00F773EE"/>
    <w:rsid w:val="00F7794E"/>
    <w:rsid w:val="00F77BEE"/>
    <w:rsid w:val="00F802CF"/>
    <w:rsid w:val="00F807B2"/>
    <w:rsid w:val="00F819B5"/>
    <w:rsid w:val="00F8201D"/>
    <w:rsid w:val="00F8273F"/>
    <w:rsid w:val="00F82F40"/>
    <w:rsid w:val="00F83211"/>
    <w:rsid w:val="00F8344D"/>
    <w:rsid w:val="00F83C2C"/>
    <w:rsid w:val="00F83E17"/>
    <w:rsid w:val="00F84582"/>
    <w:rsid w:val="00F849E3"/>
    <w:rsid w:val="00F84AA7"/>
    <w:rsid w:val="00F851AD"/>
    <w:rsid w:val="00F8527F"/>
    <w:rsid w:val="00F85703"/>
    <w:rsid w:val="00F8675E"/>
    <w:rsid w:val="00F86777"/>
    <w:rsid w:val="00F8699F"/>
    <w:rsid w:val="00F87623"/>
    <w:rsid w:val="00F876BD"/>
    <w:rsid w:val="00F90A39"/>
    <w:rsid w:val="00F9115D"/>
    <w:rsid w:val="00F93CB1"/>
    <w:rsid w:val="00F93FE1"/>
    <w:rsid w:val="00F94FE1"/>
    <w:rsid w:val="00F950ED"/>
    <w:rsid w:val="00F95F5C"/>
    <w:rsid w:val="00F9607D"/>
    <w:rsid w:val="00F962B3"/>
    <w:rsid w:val="00F965E5"/>
    <w:rsid w:val="00F97713"/>
    <w:rsid w:val="00FA0544"/>
    <w:rsid w:val="00FA15BD"/>
    <w:rsid w:val="00FA1A94"/>
    <w:rsid w:val="00FA22FD"/>
    <w:rsid w:val="00FA2583"/>
    <w:rsid w:val="00FA2C67"/>
    <w:rsid w:val="00FA3C6E"/>
    <w:rsid w:val="00FA4052"/>
    <w:rsid w:val="00FA49A2"/>
    <w:rsid w:val="00FA4F3C"/>
    <w:rsid w:val="00FA5A5A"/>
    <w:rsid w:val="00FA67ED"/>
    <w:rsid w:val="00FA6809"/>
    <w:rsid w:val="00FA7C9B"/>
    <w:rsid w:val="00FB0D0C"/>
    <w:rsid w:val="00FB2B93"/>
    <w:rsid w:val="00FB2C45"/>
    <w:rsid w:val="00FB2C86"/>
    <w:rsid w:val="00FB30D2"/>
    <w:rsid w:val="00FB3E99"/>
    <w:rsid w:val="00FB4EBF"/>
    <w:rsid w:val="00FB5753"/>
    <w:rsid w:val="00FB661B"/>
    <w:rsid w:val="00FC1268"/>
    <w:rsid w:val="00FC1862"/>
    <w:rsid w:val="00FC1A1E"/>
    <w:rsid w:val="00FC1E52"/>
    <w:rsid w:val="00FC20EB"/>
    <w:rsid w:val="00FC2AE9"/>
    <w:rsid w:val="00FC2C05"/>
    <w:rsid w:val="00FC3E51"/>
    <w:rsid w:val="00FC40A1"/>
    <w:rsid w:val="00FC461B"/>
    <w:rsid w:val="00FC465D"/>
    <w:rsid w:val="00FC50EA"/>
    <w:rsid w:val="00FC7CDB"/>
    <w:rsid w:val="00FD083A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BD7"/>
    <w:rsid w:val="00FD442A"/>
    <w:rsid w:val="00FD6708"/>
    <w:rsid w:val="00FD680B"/>
    <w:rsid w:val="00FD6C27"/>
    <w:rsid w:val="00FD6F8A"/>
    <w:rsid w:val="00FD7230"/>
    <w:rsid w:val="00FD780B"/>
    <w:rsid w:val="00FD791D"/>
    <w:rsid w:val="00FE0E60"/>
    <w:rsid w:val="00FE1342"/>
    <w:rsid w:val="00FE1A28"/>
    <w:rsid w:val="00FE1B8F"/>
    <w:rsid w:val="00FE1D13"/>
    <w:rsid w:val="00FE242C"/>
    <w:rsid w:val="00FE2575"/>
    <w:rsid w:val="00FE36B4"/>
    <w:rsid w:val="00FE4544"/>
    <w:rsid w:val="00FE5A9C"/>
    <w:rsid w:val="00FE5BA7"/>
    <w:rsid w:val="00FE60F7"/>
    <w:rsid w:val="00FE6503"/>
    <w:rsid w:val="00FE6D0D"/>
    <w:rsid w:val="00FE7565"/>
    <w:rsid w:val="00FE7A73"/>
    <w:rsid w:val="00FE7E2D"/>
    <w:rsid w:val="00FF0601"/>
    <w:rsid w:val="00FF0997"/>
    <w:rsid w:val="00FF0FA9"/>
    <w:rsid w:val="00FF11A9"/>
    <w:rsid w:val="00FF1C82"/>
    <w:rsid w:val="00FF1DC9"/>
    <w:rsid w:val="00FF31EF"/>
    <w:rsid w:val="00FF388F"/>
    <w:rsid w:val="00FF49F8"/>
    <w:rsid w:val="00FF55BA"/>
    <w:rsid w:val="00FF611E"/>
    <w:rsid w:val="00FF73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F41A1"/>
  <w15:docId w15:val="{FAE46EB8-CD4A-4F7C-A8DC-52CD32DED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6C4E8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6C4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C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6C4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C4E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E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8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24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4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4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4669D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C160EF-C17A-4D5B-A6BA-77AF99C0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4489</Words>
  <Characters>25588</Characters>
  <Application>Microsoft Office Word</Application>
  <DocSecurity>0</DocSecurity>
  <Lines>213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Professional</cp:lastModifiedBy>
  <cp:revision>8</cp:revision>
  <cp:lastPrinted>2024-03-01T02:58:00Z</cp:lastPrinted>
  <dcterms:created xsi:type="dcterms:W3CDTF">2024-02-28T08:52:00Z</dcterms:created>
  <dcterms:modified xsi:type="dcterms:W3CDTF">2024-03-04T03:58:00Z</dcterms:modified>
</cp:coreProperties>
</file>