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93C" w:rsidRDefault="0082093C" w:rsidP="0082093C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6E3D1D02" wp14:editId="398EC033">
            <wp:extent cx="525145" cy="6756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3C" w:rsidRDefault="0082093C" w:rsidP="0082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2093C" w:rsidRDefault="0082093C" w:rsidP="0082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2093C" w:rsidRPr="002F1F21" w:rsidRDefault="0082093C" w:rsidP="00820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82093C" w:rsidRPr="002F1F21" w:rsidRDefault="0082093C" w:rsidP="0082093C">
      <w:pPr>
        <w:jc w:val="center"/>
        <w:rPr>
          <w:b/>
          <w:sz w:val="28"/>
          <w:szCs w:val="28"/>
        </w:rPr>
      </w:pPr>
    </w:p>
    <w:p w:rsidR="0082093C" w:rsidRPr="002553D6" w:rsidRDefault="0082093C" w:rsidP="0082093C">
      <w:pPr>
        <w:jc w:val="center"/>
        <w:rPr>
          <w:b/>
          <w:sz w:val="32"/>
          <w:szCs w:val="32"/>
        </w:rPr>
      </w:pPr>
      <w:r w:rsidRPr="002553D6">
        <w:rPr>
          <w:b/>
          <w:sz w:val="32"/>
          <w:szCs w:val="32"/>
        </w:rPr>
        <w:t>РАСПОРЯЖЕНИЕ</w:t>
      </w:r>
    </w:p>
    <w:p w:rsidR="0082093C" w:rsidRDefault="0082093C" w:rsidP="0082093C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43C83" w:rsidTr="00643C83">
        <w:tc>
          <w:tcPr>
            <w:tcW w:w="4785" w:type="dxa"/>
            <w:hideMark/>
          </w:tcPr>
          <w:p w:rsidR="00643C83" w:rsidRDefault="00F73007" w:rsidP="00F64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  <w:r w:rsidR="00643C83">
              <w:rPr>
                <w:sz w:val="28"/>
                <w:szCs w:val="28"/>
              </w:rPr>
              <w:t>20</w:t>
            </w:r>
            <w:r w:rsidR="00F64D92">
              <w:rPr>
                <w:sz w:val="28"/>
                <w:szCs w:val="28"/>
              </w:rPr>
              <w:t>2</w:t>
            </w:r>
            <w:r w:rsidR="0082093C">
              <w:rPr>
                <w:sz w:val="28"/>
                <w:szCs w:val="28"/>
              </w:rPr>
              <w:t>4</w:t>
            </w:r>
            <w:r w:rsidR="00643C8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4785" w:type="dxa"/>
            <w:hideMark/>
          </w:tcPr>
          <w:p w:rsidR="00643C83" w:rsidRDefault="0027066D" w:rsidP="00270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73007">
              <w:rPr>
                <w:sz w:val="28"/>
                <w:szCs w:val="28"/>
              </w:rPr>
              <w:t>5-р</w:t>
            </w:r>
            <w:bookmarkStart w:id="0" w:name="_GoBack"/>
            <w:bookmarkEnd w:id="0"/>
          </w:p>
        </w:tc>
      </w:tr>
    </w:tbl>
    <w:p w:rsidR="00643C83" w:rsidRDefault="00643C83" w:rsidP="00643C83">
      <w:pPr>
        <w:jc w:val="both"/>
        <w:rPr>
          <w:sz w:val="28"/>
          <w:szCs w:val="28"/>
        </w:rPr>
      </w:pPr>
    </w:p>
    <w:p w:rsidR="00643C83" w:rsidRDefault="00643C83" w:rsidP="00643C83">
      <w:pPr>
        <w:ind w:firstLine="708"/>
        <w:jc w:val="both"/>
        <w:rPr>
          <w:sz w:val="28"/>
          <w:szCs w:val="28"/>
        </w:rPr>
      </w:pPr>
    </w:p>
    <w:p w:rsidR="004451E8" w:rsidRDefault="00287D14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797666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организации проведения </w:t>
      </w:r>
      <w:r w:rsidR="00706E6B">
        <w:rPr>
          <w:sz w:val="28"/>
          <w:szCs w:val="28"/>
        </w:rPr>
        <w:t>выборов Президента Российской Федерации</w:t>
      </w:r>
      <w:r>
        <w:rPr>
          <w:sz w:val="28"/>
          <w:szCs w:val="28"/>
        </w:rPr>
        <w:t xml:space="preserve"> </w:t>
      </w:r>
      <w:r w:rsidR="00706E6B">
        <w:rPr>
          <w:sz w:val="28"/>
          <w:szCs w:val="28"/>
        </w:rPr>
        <w:t>15, 16, 17 марта 2024</w:t>
      </w:r>
      <w:r>
        <w:rPr>
          <w:sz w:val="28"/>
          <w:szCs w:val="28"/>
        </w:rPr>
        <w:t xml:space="preserve"> года на территории Пировского </w:t>
      </w:r>
      <w:r w:rsidR="00706E6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в случаях невозможности работы участковых избирательных комиссий в имеющихся помещениях для голосования определить перечень резервных пунктов для голосования на территории Пировского </w:t>
      </w:r>
      <w:r w:rsidR="00706E6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согласно приложению</w:t>
      </w:r>
      <w:r w:rsidR="00052C03">
        <w:rPr>
          <w:sz w:val="28"/>
          <w:szCs w:val="28"/>
        </w:rPr>
        <w:t>.</w:t>
      </w:r>
    </w:p>
    <w:p w:rsidR="00643C83" w:rsidRDefault="00187FF5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Ознакомить с настоящим распоряжением руководителей муниципальных учреждений, ответственных за функционирование резервных пунктов для голосования под роспись.</w:t>
      </w:r>
    </w:p>
    <w:p w:rsidR="00187FF5" w:rsidRDefault="00187FF5" w:rsidP="00643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распоряжения оставляю за собой.</w:t>
      </w:r>
    </w:p>
    <w:p w:rsidR="00187FF5" w:rsidRDefault="00187FF5" w:rsidP="00643C83">
      <w:pPr>
        <w:ind w:firstLine="708"/>
        <w:jc w:val="both"/>
        <w:rPr>
          <w:sz w:val="28"/>
          <w:szCs w:val="28"/>
        </w:rPr>
      </w:pPr>
    </w:p>
    <w:p w:rsidR="00643C83" w:rsidRDefault="00643C83" w:rsidP="00643C83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3C83" w:rsidTr="00643C83">
        <w:tc>
          <w:tcPr>
            <w:tcW w:w="4785" w:type="dxa"/>
            <w:hideMark/>
          </w:tcPr>
          <w:p w:rsidR="00643C83" w:rsidRDefault="00643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</w:t>
            </w:r>
            <w:r w:rsidR="0082093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786" w:type="dxa"/>
          </w:tcPr>
          <w:p w:rsidR="00643C83" w:rsidRDefault="00643C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643C83" w:rsidRDefault="00643C83" w:rsidP="00643C83"/>
    <w:p w:rsidR="00230780" w:rsidRDefault="00230780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187FF5" w:rsidRDefault="00187FF5"/>
    <w:p w:rsidR="00706E6B" w:rsidRDefault="00706E6B"/>
    <w:p w:rsidR="00706E6B" w:rsidRDefault="00706E6B"/>
    <w:p w:rsidR="00706E6B" w:rsidRDefault="00706E6B"/>
    <w:p w:rsidR="00706E6B" w:rsidRDefault="00706E6B"/>
    <w:p w:rsidR="00187FF5" w:rsidRDefault="00187FF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FF5" w:rsidRPr="001561FA" w:rsidTr="00187FF5">
        <w:tc>
          <w:tcPr>
            <w:tcW w:w="4672" w:type="dxa"/>
          </w:tcPr>
          <w:p w:rsidR="00187FF5" w:rsidRPr="001561FA" w:rsidRDefault="00187FF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706E6B" w:rsidRDefault="00187FF5" w:rsidP="00287D14">
            <w:pPr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Приложение к распоряжению администр</w:t>
            </w:r>
            <w:r w:rsidR="00287D14">
              <w:rPr>
                <w:sz w:val="28"/>
                <w:szCs w:val="28"/>
              </w:rPr>
              <w:t>ации Пировского</w:t>
            </w:r>
            <w:r w:rsidR="00706E6B">
              <w:rPr>
                <w:sz w:val="28"/>
                <w:szCs w:val="28"/>
              </w:rPr>
              <w:t xml:space="preserve"> муниципального</w:t>
            </w:r>
            <w:r w:rsidR="00287D14">
              <w:rPr>
                <w:sz w:val="28"/>
                <w:szCs w:val="28"/>
              </w:rPr>
              <w:t xml:space="preserve"> </w:t>
            </w:r>
            <w:r w:rsidR="006F51BB">
              <w:rPr>
                <w:sz w:val="28"/>
                <w:szCs w:val="28"/>
              </w:rPr>
              <w:t>округа</w:t>
            </w:r>
            <w:r w:rsidR="00287D14">
              <w:rPr>
                <w:sz w:val="28"/>
                <w:szCs w:val="28"/>
              </w:rPr>
              <w:t xml:space="preserve"> </w:t>
            </w:r>
          </w:p>
          <w:p w:rsidR="00187FF5" w:rsidRPr="001561FA" w:rsidRDefault="00287D14" w:rsidP="00287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73007">
              <w:rPr>
                <w:sz w:val="28"/>
                <w:szCs w:val="28"/>
              </w:rPr>
              <w:t>12.01.</w:t>
            </w:r>
            <w:r w:rsidR="00187FF5" w:rsidRPr="001561F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F51BB">
              <w:rPr>
                <w:sz w:val="28"/>
                <w:szCs w:val="28"/>
              </w:rPr>
              <w:t>4</w:t>
            </w:r>
            <w:r w:rsidR="00187FF5" w:rsidRPr="001561FA">
              <w:rPr>
                <w:sz w:val="28"/>
                <w:szCs w:val="28"/>
              </w:rPr>
              <w:t xml:space="preserve"> г №</w:t>
            </w:r>
            <w:r w:rsidR="00F73007">
              <w:rPr>
                <w:sz w:val="28"/>
                <w:szCs w:val="28"/>
              </w:rPr>
              <w:t>5-р</w:t>
            </w:r>
            <w:r>
              <w:rPr>
                <w:sz w:val="28"/>
                <w:szCs w:val="28"/>
              </w:rPr>
              <w:t>__</w:t>
            </w:r>
            <w:r w:rsidR="00187FF5" w:rsidRPr="001561FA">
              <w:rPr>
                <w:sz w:val="28"/>
                <w:szCs w:val="28"/>
              </w:rPr>
              <w:t>__</w:t>
            </w:r>
          </w:p>
        </w:tc>
      </w:tr>
    </w:tbl>
    <w:p w:rsidR="00187FF5" w:rsidRDefault="00187FF5" w:rsidP="001561FA"/>
    <w:p w:rsidR="00187FF5" w:rsidRDefault="00187FF5" w:rsidP="00187FF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87FF5" w:rsidRDefault="00187FF5" w:rsidP="00187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резервных пунктов для голосования на территории Пировского </w:t>
      </w:r>
      <w:r w:rsidR="00706E6B">
        <w:rPr>
          <w:sz w:val="28"/>
          <w:szCs w:val="28"/>
        </w:rPr>
        <w:t>муниципального округа</w:t>
      </w:r>
      <w:r w:rsidR="00052C03">
        <w:rPr>
          <w:sz w:val="28"/>
          <w:szCs w:val="28"/>
        </w:rPr>
        <w:t xml:space="preserve"> </w:t>
      </w:r>
      <w:r w:rsidR="00706E6B">
        <w:rPr>
          <w:sz w:val="28"/>
          <w:szCs w:val="28"/>
        </w:rPr>
        <w:t>15, 16, 17 марта 2024</w:t>
      </w:r>
      <w:r w:rsidR="00287D14">
        <w:rPr>
          <w:sz w:val="28"/>
          <w:szCs w:val="28"/>
        </w:rPr>
        <w:t xml:space="preserve"> года</w:t>
      </w:r>
    </w:p>
    <w:p w:rsidR="00187FF5" w:rsidRDefault="00052C03" w:rsidP="00052C03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(код территории 39166)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88"/>
        <w:gridCol w:w="5528"/>
        <w:gridCol w:w="2835"/>
      </w:tblGrid>
      <w:tr w:rsidR="00DF62A7" w:rsidRPr="001561FA" w:rsidTr="001561FA">
        <w:tc>
          <w:tcPr>
            <w:tcW w:w="988" w:type="dxa"/>
          </w:tcPr>
          <w:p w:rsidR="00DF62A7" w:rsidRPr="001561FA" w:rsidRDefault="00DF62A7" w:rsidP="00DF62A7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>№ УИК</w:t>
            </w:r>
          </w:p>
        </w:tc>
        <w:tc>
          <w:tcPr>
            <w:tcW w:w="5528" w:type="dxa"/>
          </w:tcPr>
          <w:p w:rsidR="00DF62A7" w:rsidRPr="001561FA" w:rsidRDefault="00DF62A7" w:rsidP="00187FF5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>Наименование учреждения, адрес (резервный пункт)</w:t>
            </w:r>
          </w:p>
        </w:tc>
        <w:tc>
          <w:tcPr>
            <w:tcW w:w="2835" w:type="dxa"/>
          </w:tcPr>
          <w:p w:rsidR="00DF62A7" w:rsidRPr="001561FA" w:rsidRDefault="00DF62A7" w:rsidP="00DA60DC">
            <w:pPr>
              <w:jc w:val="center"/>
              <w:rPr>
                <w:b/>
                <w:sz w:val="28"/>
                <w:szCs w:val="28"/>
              </w:rPr>
            </w:pPr>
            <w:r w:rsidRPr="001561FA">
              <w:rPr>
                <w:b/>
                <w:sz w:val="28"/>
                <w:szCs w:val="28"/>
              </w:rPr>
              <w:t xml:space="preserve">ФИО </w:t>
            </w:r>
            <w:r w:rsidR="00DA60DC" w:rsidRPr="001561FA">
              <w:rPr>
                <w:b/>
                <w:sz w:val="28"/>
                <w:szCs w:val="28"/>
              </w:rPr>
              <w:t>ответственного</w:t>
            </w:r>
            <w:r w:rsidRPr="001561FA">
              <w:rPr>
                <w:b/>
                <w:sz w:val="28"/>
                <w:szCs w:val="28"/>
              </w:rPr>
              <w:t>, телефон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DF62A7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1800</w:t>
            </w:r>
          </w:p>
        </w:tc>
        <w:tc>
          <w:tcPr>
            <w:tcW w:w="5528" w:type="dxa"/>
          </w:tcPr>
          <w:p w:rsidR="00DF62A7" w:rsidRPr="001561FA" w:rsidRDefault="006F51B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</w:t>
            </w:r>
            <w:r w:rsidR="00DF62A7" w:rsidRPr="001561FA">
              <w:rPr>
                <w:sz w:val="28"/>
                <w:szCs w:val="28"/>
              </w:rPr>
              <w:t>, с.Алтат, ул.Советская, 30</w:t>
            </w:r>
          </w:p>
        </w:tc>
        <w:tc>
          <w:tcPr>
            <w:tcW w:w="2835" w:type="dxa"/>
          </w:tcPr>
          <w:p w:rsidR="00DF62A7" w:rsidRPr="001561FA" w:rsidRDefault="00DF62A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Селиванова Тамара Васильевна, 32-1-83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DF62A7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1801</w:t>
            </w:r>
          </w:p>
        </w:tc>
        <w:tc>
          <w:tcPr>
            <w:tcW w:w="5528" w:type="dxa"/>
          </w:tcPr>
          <w:p w:rsidR="00DF62A7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«Бушуйская основная школа»</w:t>
            </w:r>
            <w:r w:rsidR="00052C03">
              <w:rPr>
                <w:sz w:val="28"/>
                <w:szCs w:val="28"/>
              </w:rPr>
              <w:t xml:space="preserve"> - филиал</w:t>
            </w:r>
            <w:r w:rsidR="00C7472F">
              <w:rPr>
                <w:sz w:val="28"/>
                <w:szCs w:val="28"/>
              </w:rPr>
              <w:t xml:space="preserve"> МБОУ</w:t>
            </w:r>
            <w:r w:rsidR="00052C03">
              <w:rPr>
                <w:sz w:val="28"/>
                <w:szCs w:val="28"/>
              </w:rPr>
              <w:t xml:space="preserve"> </w:t>
            </w:r>
            <w:r w:rsidR="00C7472F">
              <w:rPr>
                <w:sz w:val="28"/>
                <w:szCs w:val="28"/>
              </w:rPr>
              <w:t>«</w:t>
            </w:r>
            <w:r w:rsidR="00052C03">
              <w:rPr>
                <w:sz w:val="28"/>
                <w:szCs w:val="28"/>
              </w:rPr>
              <w:t>Кириковск</w:t>
            </w:r>
            <w:r w:rsidR="00C7472F">
              <w:rPr>
                <w:sz w:val="28"/>
                <w:szCs w:val="28"/>
              </w:rPr>
              <w:t>ая</w:t>
            </w:r>
            <w:r w:rsidR="00052C03">
              <w:rPr>
                <w:sz w:val="28"/>
                <w:szCs w:val="28"/>
              </w:rPr>
              <w:t xml:space="preserve"> средн</w:t>
            </w:r>
            <w:r w:rsidR="00C7472F">
              <w:rPr>
                <w:sz w:val="28"/>
                <w:szCs w:val="28"/>
              </w:rPr>
              <w:t>яя</w:t>
            </w:r>
            <w:r w:rsidR="00052C03">
              <w:rPr>
                <w:sz w:val="28"/>
                <w:szCs w:val="28"/>
              </w:rPr>
              <w:t xml:space="preserve"> школ</w:t>
            </w:r>
            <w:r w:rsidR="00C7472F">
              <w:rPr>
                <w:sz w:val="28"/>
                <w:szCs w:val="28"/>
              </w:rPr>
              <w:t>а»</w:t>
            </w:r>
            <w:r w:rsidRPr="001561FA">
              <w:rPr>
                <w:sz w:val="28"/>
                <w:szCs w:val="28"/>
              </w:rPr>
              <w:t xml:space="preserve">, с.Бушуй, ул.Молодежная, </w:t>
            </w:r>
            <w:r w:rsidR="00C7472F">
              <w:rPr>
                <w:sz w:val="28"/>
                <w:szCs w:val="28"/>
              </w:rPr>
              <w:t xml:space="preserve">дом </w:t>
            </w:r>
            <w:r w:rsidRPr="001561FA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F62A7" w:rsidRPr="001561FA" w:rsidRDefault="00052C03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Олег Владимирович, 22-4-34</w:t>
            </w:r>
          </w:p>
        </w:tc>
      </w:tr>
      <w:tr w:rsidR="00DF62A7" w:rsidTr="001561FA">
        <w:tc>
          <w:tcPr>
            <w:tcW w:w="988" w:type="dxa"/>
          </w:tcPr>
          <w:p w:rsidR="00DF62A7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1802</w:t>
            </w:r>
          </w:p>
        </w:tc>
        <w:tc>
          <w:tcPr>
            <w:tcW w:w="5528" w:type="dxa"/>
          </w:tcPr>
          <w:p w:rsidR="00DF62A7" w:rsidRPr="001561FA" w:rsidRDefault="00C7472F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Икшурминский сельский дом культуры,</w:t>
            </w:r>
            <w:r w:rsidR="00BC132C" w:rsidRPr="001561FA">
              <w:rPr>
                <w:sz w:val="28"/>
                <w:szCs w:val="28"/>
              </w:rPr>
              <w:t xml:space="preserve"> с.Икшурма», с.Икшурма, ул.Почтовая, 3</w:t>
            </w:r>
          </w:p>
        </w:tc>
        <w:tc>
          <w:tcPr>
            <w:tcW w:w="2835" w:type="dxa"/>
          </w:tcPr>
          <w:p w:rsidR="0006008F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Матыгулин Галинур Мулланурович, </w:t>
            </w:r>
            <w:r w:rsidR="0006008F" w:rsidRPr="001561FA">
              <w:rPr>
                <w:sz w:val="28"/>
                <w:szCs w:val="28"/>
              </w:rPr>
              <w:t>25-3-37; сот.89504101787</w:t>
            </w:r>
          </w:p>
        </w:tc>
      </w:tr>
      <w:tr w:rsidR="00BC132C" w:rsidTr="001561FA">
        <w:tc>
          <w:tcPr>
            <w:tcW w:w="988" w:type="dxa"/>
          </w:tcPr>
          <w:p w:rsidR="00BC132C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1803</w:t>
            </w:r>
          </w:p>
        </w:tc>
        <w:tc>
          <w:tcPr>
            <w:tcW w:w="5528" w:type="dxa"/>
          </w:tcPr>
          <w:p w:rsidR="00BC132C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Ново-Тимерши</w:t>
            </w:r>
            <w:r w:rsidR="00C7472F">
              <w:rPr>
                <w:sz w:val="28"/>
                <w:szCs w:val="28"/>
              </w:rPr>
              <w:t>цкий сельский клуб</w:t>
            </w:r>
            <w:r w:rsidRPr="001561FA">
              <w:rPr>
                <w:sz w:val="28"/>
                <w:szCs w:val="28"/>
              </w:rPr>
              <w:t>, д.Нов</w:t>
            </w:r>
            <w:r w:rsidR="00C7472F">
              <w:rPr>
                <w:sz w:val="28"/>
                <w:szCs w:val="28"/>
              </w:rPr>
              <w:t xml:space="preserve">ый </w:t>
            </w:r>
            <w:r w:rsidRPr="001561FA">
              <w:rPr>
                <w:sz w:val="28"/>
                <w:szCs w:val="28"/>
              </w:rPr>
              <w:t>Тимершик, ул.</w:t>
            </w:r>
            <w:r w:rsidR="0006008F" w:rsidRPr="001561FA">
              <w:rPr>
                <w:sz w:val="28"/>
                <w:szCs w:val="28"/>
              </w:rPr>
              <w:t xml:space="preserve">Центральная, </w:t>
            </w:r>
            <w:r w:rsidR="00C7472F">
              <w:rPr>
                <w:sz w:val="28"/>
                <w:szCs w:val="28"/>
              </w:rPr>
              <w:t xml:space="preserve">дом </w:t>
            </w:r>
            <w:r w:rsidR="0006008F" w:rsidRPr="001561FA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06008F" w:rsidRPr="001561FA" w:rsidRDefault="00BC132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Саттарова Альфия Алексеевна, </w:t>
            </w:r>
          </w:p>
          <w:p w:rsidR="00BC132C" w:rsidRPr="001561FA" w:rsidRDefault="0006008F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8 9029100281</w:t>
            </w:r>
          </w:p>
        </w:tc>
      </w:tr>
      <w:tr w:rsidR="00BC132C" w:rsidTr="001561FA">
        <w:tc>
          <w:tcPr>
            <w:tcW w:w="988" w:type="dxa"/>
          </w:tcPr>
          <w:p w:rsidR="00BC132C" w:rsidRPr="001561FA" w:rsidRDefault="00BC132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1804</w:t>
            </w:r>
          </w:p>
        </w:tc>
        <w:tc>
          <w:tcPr>
            <w:tcW w:w="5528" w:type="dxa"/>
          </w:tcPr>
          <w:p w:rsidR="00BC132C" w:rsidRPr="001561FA" w:rsidRDefault="00DA60DC" w:rsidP="00052C03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МБ</w:t>
            </w:r>
            <w:r w:rsidR="00052C03">
              <w:rPr>
                <w:sz w:val="28"/>
                <w:szCs w:val="28"/>
              </w:rPr>
              <w:t>О</w:t>
            </w:r>
            <w:r w:rsidRPr="001561FA">
              <w:rPr>
                <w:sz w:val="28"/>
                <w:szCs w:val="28"/>
              </w:rPr>
              <w:t>У «</w:t>
            </w:r>
            <w:r w:rsidR="00052C03">
              <w:rPr>
                <w:sz w:val="28"/>
                <w:szCs w:val="28"/>
              </w:rPr>
              <w:t>Большекетская средняя школа», п.Кетский, ул.Центральная, 37</w:t>
            </w:r>
          </w:p>
        </w:tc>
        <w:tc>
          <w:tcPr>
            <w:tcW w:w="2835" w:type="dxa"/>
          </w:tcPr>
          <w:p w:rsidR="00BC132C" w:rsidRPr="001561FA" w:rsidRDefault="00052C03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Пахмутова Ирина Геннадьевна, 21-2-51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1805</w:t>
            </w:r>
          </w:p>
        </w:tc>
        <w:tc>
          <w:tcPr>
            <w:tcW w:w="5528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 МБОУ «Большекетская средняя школа»</w:t>
            </w:r>
          </w:p>
        </w:tc>
        <w:tc>
          <w:tcPr>
            <w:tcW w:w="2835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Пахмутова Ирина Геннадьевна, </w:t>
            </w:r>
            <w:r w:rsidR="008D55BB" w:rsidRPr="001561FA">
              <w:rPr>
                <w:sz w:val="28"/>
                <w:szCs w:val="28"/>
              </w:rPr>
              <w:t>21-2-51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1806</w:t>
            </w:r>
          </w:p>
        </w:tc>
        <w:tc>
          <w:tcPr>
            <w:tcW w:w="5528" w:type="dxa"/>
          </w:tcPr>
          <w:p w:rsidR="00DA60DC" w:rsidRPr="001561FA" w:rsidRDefault="00C7472F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Кириковский сельский дом культуры, с.Кириково, ул.Зеленая, дом 1Б</w:t>
            </w:r>
          </w:p>
        </w:tc>
        <w:tc>
          <w:tcPr>
            <w:tcW w:w="2835" w:type="dxa"/>
          </w:tcPr>
          <w:p w:rsidR="00DA60DC" w:rsidRPr="001561FA" w:rsidRDefault="00021AE4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Хиценко Ольга Георгиевна, 8 9082009613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1807</w:t>
            </w:r>
          </w:p>
        </w:tc>
        <w:tc>
          <w:tcPr>
            <w:tcW w:w="5528" w:type="dxa"/>
          </w:tcPr>
          <w:p w:rsidR="00DA60DC" w:rsidRPr="001561FA" w:rsidRDefault="00DA60DC" w:rsidP="0006008F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Фельдшерско-</w:t>
            </w:r>
            <w:r w:rsidR="0006008F" w:rsidRPr="001561FA">
              <w:rPr>
                <w:sz w:val="28"/>
                <w:szCs w:val="28"/>
              </w:rPr>
              <w:t>а</w:t>
            </w:r>
            <w:r w:rsidRPr="001561FA">
              <w:rPr>
                <w:sz w:val="28"/>
                <w:szCs w:val="28"/>
              </w:rPr>
              <w:t xml:space="preserve">кушерский пункт, д.Волоковое, ул.Березовая, </w:t>
            </w:r>
            <w:r w:rsidR="00021AE4">
              <w:rPr>
                <w:sz w:val="28"/>
                <w:szCs w:val="28"/>
              </w:rPr>
              <w:t xml:space="preserve">дом </w:t>
            </w:r>
            <w:r w:rsidRPr="001561FA">
              <w:rPr>
                <w:sz w:val="28"/>
                <w:szCs w:val="28"/>
              </w:rPr>
              <w:t>28б</w:t>
            </w:r>
          </w:p>
        </w:tc>
        <w:tc>
          <w:tcPr>
            <w:tcW w:w="2835" w:type="dxa"/>
          </w:tcPr>
          <w:p w:rsidR="00DA60DC" w:rsidRPr="001561FA" w:rsidRDefault="00052C03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Олеся Александровна, 89029202811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1808</w:t>
            </w:r>
          </w:p>
        </w:tc>
        <w:tc>
          <w:tcPr>
            <w:tcW w:w="5528" w:type="dxa"/>
          </w:tcPr>
          <w:p w:rsidR="00DA60DC" w:rsidRPr="001561FA" w:rsidRDefault="00DA60DC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Автобус МБОУ «Икшурминская средняя школа», с.Икшурма, ул.Школьная, </w:t>
            </w:r>
            <w:r w:rsidR="00021AE4">
              <w:rPr>
                <w:sz w:val="28"/>
                <w:szCs w:val="28"/>
              </w:rPr>
              <w:t xml:space="preserve">дом </w:t>
            </w:r>
            <w:r w:rsidRPr="001561FA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D55BB" w:rsidRPr="001561FA" w:rsidRDefault="00021AE4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Виктория Валентиновна</w:t>
            </w:r>
            <w:r w:rsidR="00C73597" w:rsidRPr="001561FA">
              <w:rPr>
                <w:sz w:val="28"/>
                <w:szCs w:val="28"/>
              </w:rPr>
              <w:t xml:space="preserve">, </w:t>
            </w:r>
          </w:p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25-1-91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1809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«Комаровская основная школа»</w:t>
            </w:r>
            <w:r w:rsidR="00021AE4">
              <w:rPr>
                <w:sz w:val="28"/>
                <w:szCs w:val="28"/>
              </w:rPr>
              <w:t xml:space="preserve"> - филиала МБОУ «</w:t>
            </w:r>
            <w:r w:rsidR="00F73007">
              <w:rPr>
                <w:sz w:val="28"/>
                <w:szCs w:val="28"/>
              </w:rPr>
              <w:t>Большекетская</w:t>
            </w:r>
            <w:r w:rsidR="00021AE4">
              <w:rPr>
                <w:sz w:val="28"/>
                <w:szCs w:val="28"/>
              </w:rPr>
              <w:t xml:space="preserve"> средняя школа»</w:t>
            </w:r>
            <w:r w:rsidRPr="001561FA">
              <w:rPr>
                <w:sz w:val="28"/>
                <w:szCs w:val="28"/>
              </w:rPr>
              <w:t xml:space="preserve">, с.Комаровка, ул.Советская, </w:t>
            </w:r>
            <w:r w:rsidR="00021AE4">
              <w:rPr>
                <w:sz w:val="28"/>
                <w:szCs w:val="28"/>
              </w:rPr>
              <w:t xml:space="preserve">дом </w:t>
            </w:r>
            <w:r w:rsidRPr="001561FA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D55BB" w:rsidRPr="001561FA" w:rsidRDefault="00021AE4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Пахмутова Ирина Геннадьевна</w:t>
            </w:r>
            <w:r w:rsidR="00C73597" w:rsidRPr="001561FA">
              <w:rPr>
                <w:sz w:val="28"/>
                <w:szCs w:val="28"/>
              </w:rPr>
              <w:t xml:space="preserve">, </w:t>
            </w:r>
          </w:p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26-4-30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1810</w:t>
            </w:r>
          </w:p>
        </w:tc>
        <w:tc>
          <w:tcPr>
            <w:tcW w:w="5528" w:type="dxa"/>
          </w:tcPr>
          <w:p w:rsidR="00DA60DC" w:rsidRPr="001561FA" w:rsidRDefault="00021AE4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«Межпоселенческая централизованная клубная система»</w:t>
            </w:r>
            <w:r w:rsidR="00C73597" w:rsidRPr="001561FA">
              <w:rPr>
                <w:sz w:val="28"/>
                <w:szCs w:val="28"/>
              </w:rPr>
              <w:t xml:space="preserve">, с.Пировское ул.Ленина, </w:t>
            </w:r>
            <w:r>
              <w:rPr>
                <w:sz w:val="28"/>
                <w:szCs w:val="28"/>
              </w:rPr>
              <w:t xml:space="preserve">дом </w:t>
            </w:r>
            <w:r w:rsidR="00C73597" w:rsidRPr="001561FA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Клименко Светлана Валерьевна, 32-2-40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1811</w:t>
            </w:r>
          </w:p>
        </w:tc>
        <w:tc>
          <w:tcPr>
            <w:tcW w:w="5528" w:type="dxa"/>
          </w:tcPr>
          <w:p w:rsidR="00021AE4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учреждение, с.Солоуха, ул.Центральная, дом 23</w:t>
            </w:r>
          </w:p>
        </w:tc>
        <w:tc>
          <w:tcPr>
            <w:tcW w:w="2835" w:type="dxa"/>
          </w:tcPr>
          <w:p w:rsidR="00DA60DC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Гинатуллов Рафаил Минсеитович, 27-3-44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lastRenderedPageBreak/>
              <w:t>1812</w:t>
            </w:r>
          </w:p>
        </w:tc>
        <w:tc>
          <w:tcPr>
            <w:tcW w:w="5528" w:type="dxa"/>
          </w:tcPr>
          <w:p w:rsidR="00DA60DC" w:rsidRPr="001561FA" w:rsidRDefault="00052C03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Долговский ФАП</w:t>
            </w:r>
            <w:r w:rsidR="00021AE4">
              <w:rPr>
                <w:sz w:val="28"/>
                <w:szCs w:val="28"/>
              </w:rPr>
              <w:t>, с.Долгово, ул.Качаева, дом 1</w:t>
            </w:r>
          </w:p>
        </w:tc>
        <w:tc>
          <w:tcPr>
            <w:tcW w:w="2835" w:type="dxa"/>
          </w:tcPr>
          <w:p w:rsidR="00C73597" w:rsidRPr="001561FA" w:rsidRDefault="00052C03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Ахметшина Разиня Мухамедовна, 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1814</w:t>
            </w:r>
          </w:p>
        </w:tc>
        <w:tc>
          <w:tcPr>
            <w:tcW w:w="5528" w:type="dxa"/>
          </w:tcPr>
          <w:p w:rsidR="00DA60DC" w:rsidRPr="001561FA" w:rsidRDefault="00021AE4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Троицкий сельский дом культуры,</w:t>
            </w:r>
            <w:r w:rsidR="00C73597" w:rsidRPr="001561FA">
              <w:rPr>
                <w:sz w:val="28"/>
                <w:szCs w:val="28"/>
              </w:rPr>
              <w:t xml:space="preserve"> с.Троица, ул.Мира, </w:t>
            </w:r>
            <w:r>
              <w:rPr>
                <w:sz w:val="28"/>
                <w:szCs w:val="28"/>
              </w:rPr>
              <w:t xml:space="preserve">дом </w:t>
            </w:r>
            <w:r w:rsidR="00C73597" w:rsidRPr="001561FA">
              <w:rPr>
                <w:sz w:val="28"/>
                <w:szCs w:val="28"/>
              </w:rPr>
              <w:t>38Б</w:t>
            </w:r>
          </w:p>
        </w:tc>
        <w:tc>
          <w:tcPr>
            <w:tcW w:w="2835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Почекутова Наталья Геннадьевна, </w:t>
            </w:r>
          </w:p>
          <w:p w:rsidR="008D55BB" w:rsidRPr="001561FA" w:rsidRDefault="008D55BB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8 9504036048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1815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 xml:space="preserve">Автобус </w:t>
            </w:r>
            <w:r w:rsidR="008D55BB" w:rsidRPr="001561FA">
              <w:rPr>
                <w:sz w:val="28"/>
                <w:szCs w:val="28"/>
              </w:rPr>
              <w:t xml:space="preserve">МБОУ «Троицкая средняя школа», с.Троица ул.Мира, </w:t>
            </w:r>
            <w:r w:rsidR="00706E6B">
              <w:rPr>
                <w:sz w:val="28"/>
                <w:szCs w:val="28"/>
              </w:rPr>
              <w:t xml:space="preserve">дом </w:t>
            </w:r>
            <w:r w:rsidR="008D55BB" w:rsidRPr="001561FA">
              <w:rPr>
                <w:sz w:val="28"/>
                <w:szCs w:val="28"/>
              </w:rPr>
              <w:t>63</w:t>
            </w:r>
          </w:p>
          <w:p w:rsidR="00C73597" w:rsidRPr="001561FA" w:rsidRDefault="00C73597" w:rsidP="00DF6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60DC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Каракулева Ольга Владимировна</w:t>
            </w:r>
            <w:r w:rsidR="008D55BB" w:rsidRPr="001561FA">
              <w:rPr>
                <w:sz w:val="28"/>
                <w:szCs w:val="28"/>
              </w:rPr>
              <w:t>, 35-1-39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1816</w:t>
            </w:r>
          </w:p>
        </w:tc>
        <w:tc>
          <w:tcPr>
            <w:tcW w:w="5528" w:type="dxa"/>
          </w:tcPr>
          <w:p w:rsidR="00DA60DC" w:rsidRPr="001561FA" w:rsidRDefault="00C73597" w:rsidP="00DF62A7">
            <w:pPr>
              <w:jc w:val="both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Автобус</w:t>
            </w:r>
            <w:r w:rsidR="001561FA" w:rsidRPr="001561FA">
              <w:rPr>
                <w:sz w:val="28"/>
                <w:szCs w:val="28"/>
              </w:rPr>
              <w:t xml:space="preserve"> МБОУ «Пировская средняя школа», с.Пировское ул. 1 Мая, </w:t>
            </w:r>
            <w:r w:rsidR="00706E6B">
              <w:rPr>
                <w:sz w:val="28"/>
                <w:szCs w:val="28"/>
              </w:rPr>
              <w:t xml:space="preserve">дом </w:t>
            </w:r>
            <w:r w:rsidR="001561FA" w:rsidRPr="001561FA">
              <w:rPr>
                <w:sz w:val="28"/>
                <w:szCs w:val="28"/>
              </w:rPr>
              <w:t>28</w:t>
            </w:r>
          </w:p>
          <w:p w:rsidR="00C73597" w:rsidRPr="001561FA" w:rsidRDefault="00C73597" w:rsidP="00DF6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A60DC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Шайдуллина Гульнара Рэисовна</w:t>
            </w:r>
            <w:r w:rsidR="001561FA" w:rsidRPr="001561FA">
              <w:rPr>
                <w:sz w:val="28"/>
                <w:szCs w:val="28"/>
              </w:rPr>
              <w:t>, 33-8-32</w:t>
            </w:r>
          </w:p>
        </w:tc>
      </w:tr>
      <w:tr w:rsidR="00DA60DC" w:rsidTr="001561FA">
        <w:tc>
          <w:tcPr>
            <w:tcW w:w="988" w:type="dxa"/>
          </w:tcPr>
          <w:p w:rsidR="00DA60DC" w:rsidRPr="001561FA" w:rsidRDefault="00DA60DC" w:rsidP="00187FF5">
            <w:pPr>
              <w:jc w:val="center"/>
              <w:rPr>
                <w:sz w:val="28"/>
                <w:szCs w:val="28"/>
              </w:rPr>
            </w:pPr>
            <w:r w:rsidRPr="001561FA">
              <w:rPr>
                <w:sz w:val="28"/>
                <w:szCs w:val="28"/>
              </w:rPr>
              <w:t>1817</w:t>
            </w:r>
          </w:p>
        </w:tc>
        <w:tc>
          <w:tcPr>
            <w:tcW w:w="5528" w:type="dxa"/>
          </w:tcPr>
          <w:p w:rsidR="00DA60DC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 группа</w:t>
            </w:r>
            <w:r w:rsidR="00C73597" w:rsidRPr="001561FA">
              <w:rPr>
                <w:sz w:val="28"/>
                <w:szCs w:val="28"/>
              </w:rPr>
              <w:t>, п.Чайда ул.Школьная, 3</w:t>
            </w:r>
          </w:p>
        </w:tc>
        <w:tc>
          <w:tcPr>
            <w:tcW w:w="2835" w:type="dxa"/>
          </w:tcPr>
          <w:p w:rsidR="00DA60DC" w:rsidRPr="001561FA" w:rsidRDefault="00706E6B" w:rsidP="00DF6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Токарева Светлана Геннадьевна, </w:t>
            </w:r>
          </w:p>
        </w:tc>
      </w:tr>
    </w:tbl>
    <w:p w:rsidR="00187FF5" w:rsidRDefault="00187FF5" w:rsidP="00187FF5">
      <w:pPr>
        <w:jc w:val="center"/>
      </w:pPr>
    </w:p>
    <w:sectPr w:rsidR="00187FF5" w:rsidSect="0082093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95"/>
    <w:rsid w:val="00021AE4"/>
    <w:rsid w:val="00052C03"/>
    <w:rsid w:val="0006008F"/>
    <w:rsid w:val="00084DDA"/>
    <w:rsid w:val="001561FA"/>
    <w:rsid w:val="00187FF5"/>
    <w:rsid w:val="00230780"/>
    <w:rsid w:val="0027066D"/>
    <w:rsid w:val="00287D14"/>
    <w:rsid w:val="004451E8"/>
    <w:rsid w:val="004E1F95"/>
    <w:rsid w:val="005A0A39"/>
    <w:rsid w:val="00643C83"/>
    <w:rsid w:val="006F51BB"/>
    <w:rsid w:val="00706E6B"/>
    <w:rsid w:val="00797666"/>
    <w:rsid w:val="0082093C"/>
    <w:rsid w:val="008D55BB"/>
    <w:rsid w:val="00A93D81"/>
    <w:rsid w:val="00BC132C"/>
    <w:rsid w:val="00BD6FC3"/>
    <w:rsid w:val="00C73597"/>
    <w:rsid w:val="00C7472F"/>
    <w:rsid w:val="00DA60DC"/>
    <w:rsid w:val="00DF62A7"/>
    <w:rsid w:val="00E649D8"/>
    <w:rsid w:val="00F64D92"/>
    <w:rsid w:val="00F7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AA34"/>
  <w15:chartTrackingRefBased/>
  <w15:docId w15:val="{BD069F75-1506-42F9-ABFF-058FD9B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A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8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F0CE-BEC3-472D-8DEA-935A0818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14</cp:revision>
  <cp:lastPrinted>2024-01-12T08:58:00Z</cp:lastPrinted>
  <dcterms:created xsi:type="dcterms:W3CDTF">2018-02-06T02:47:00Z</dcterms:created>
  <dcterms:modified xsi:type="dcterms:W3CDTF">2024-01-12T09:00:00Z</dcterms:modified>
</cp:coreProperties>
</file>