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791C31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1C3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791C31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1C31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791C31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1C3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791C31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791C31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791C31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C31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791C31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3"/>
        <w:gridCol w:w="3107"/>
      </w:tblGrid>
      <w:tr w:rsidR="001233DA" w:rsidRPr="00791C31" w:rsidTr="006601CD">
        <w:tc>
          <w:tcPr>
            <w:tcW w:w="3190" w:type="dxa"/>
          </w:tcPr>
          <w:p w:rsidR="001233DA" w:rsidRPr="00791C31" w:rsidRDefault="00791C31" w:rsidP="009C37E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31">
              <w:rPr>
                <w:rFonts w:ascii="Arial" w:hAnsi="Arial" w:cs="Arial"/>
                <w:sz w:val="24"/>
                <w:szCs w:val="24"/>
              </w:rPr>
              <w:t>27.11.</w:t>
            </w:r>
            <w:r w:rsidR="00EB161C" w:rsidRPr="00791C31">
              <w:rPr>
                <w:rFonts w:ascii="Arial" w:hAnsi="Arial" w:cs="Arial"/>
                <w:sz w:val="24"/>
                <w:szCs w:val="24"/>
              </w:rPr>
              <w:t>202</w:t>
            </w:r>
            <w:r w:rsidR="009C37E3" w:rsidRPr="00791C31">
              <w:rPr>
                <w:rFonts w:ascii="Arial" w:hAnsi="Arial" w:cs="Arial"/>
                <w:sz w:val="24"/>
                <w:szCs w:val="24"/>
              </w:rPr>
              <w:t>4</w:t>
            </w:r>
            <w:r w:rsidR="00EB161C" w:rsidRPr="00791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791C31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791C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791C31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C31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791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C31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791C31" w:rsidRDefault="00791C31" w:rsidP="009C37E3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1C31">
              <w:rPr>
                <w:rFonts w:ascii="Arial" w:hAnsi="Arial" w:cs="Arial"/>
                <w:sz w:val="24"/>
                <w:szCs w:val="24"/>
              </w:rPr>
              <w:t>№452-п</w:t>
            </w:r>
          </w:p>
        </w:tc>
      </w:tr>
    </w:tbl>
    <w:p w:rsidR="001233DA" w:rsidRPr="00791C31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A75F1D" w:rsidRPr="00791C31" w:rsidRDefault="00A923B5" w:rsidP="009C37E3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64A74" w:rsidRPr="00791C31">
        <w:rPr>
          <w:rFonts w:ascii="Arial" w:hAnsi="Arial" w:cs="Arial"/>
          <w:sz w:val="24"/>
          <w:szCs w:val="24"/>
        </w:rPr>
        <w:t xml:space="preserve">состав </w:t>
      </w:r>
      <w:r w:rsidR="009C37E3" w:rsidRPr="00791C31">
        <w:rPr>
          <w:rFonts w:ascii="Arial" w:hAnsi="Arial" w:cs="Arial"/>
          <w:sz w:val="24"/>
          <w:szCs w:val="24"/>
        </w:rPr>
        <w:t>комиссии по противодействию и профилактике коррупции в Пировском муниципальном округе</w:t>
      </w:r>
      <w:r w:rsidR="00F032B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75F1D" w:rsidRPr="00791C31">
        <w:rPr>
          <w:rFonts w:ascii="Arial" w:hAnsi="Arial" w:cs="Arial"/>
          <w:sz w:val="24"/>
          <w:szCs w:val="24"/>
        </w:rPr>
        <w:t xml:space="preserve"> </w:t>
      </w:r>
      <w:r w:rsidR="00362515" w:rsidRPr="00791C31">
        <w:rPr>
          <w:rFonts w:ascii="Arial" w:hAnsi="Arial" w:cs="Arial"/>
          <w:sz w:val="24"/>
          <w:szCs w:val="24"/>
        </w:rPr>
        <w:t>утвержденный постановлением администрации Пировского муниципального округа от 23.09.2021года № 499-п</w:t>
      </w:r>
    </w:p>
    <w:p w:rsidR="009C37E3" w:rsidRPr="00791C31" w:rsidRDefault="009C37E3" w:rsidP="009C37E3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791C31" w:rsidRDefault="009C37E3" w:rsidP="00001C56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крае», </w:t>
      </w:r>
      <w:r w:rsidR="0025352F" w:rsidRPr="00791C31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Пировского муниципального округа, </w:t>
      </w:r>
      <w:r w:rsidR="00043463" w:rsidRPr="00791C31">
        <w:rPr>
          <w:rFonts w:ascii="Arial" w:hAnsi="Arial" w:cs="Arial"/>
          <w:sz w:val="24"/>
          <w:szCs w:val="24"/>
        </w:rPr>
        <w:t>ПОСТАНОВЛЯЮ:</w:t>
      </w:r>
    </w:p>
    <w:p w:rsidR="00A75F1D" w:rsidRPr="00791C31" w:rsidRDefault="00043463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 xml:space="preserve">1. </w:t>
      </w:r>
      <w:r w:rsidR="00A75F1D" w:rsidRPr="00791C31">
        <w:rPr>
          <w:rFonts w:ascii="Arial" w:hAnsi="Arial" w:cs="Arial"/>
          <w:sz w:val="24"/>
          <w:szCs w:val="24"/>
        </w:rPr>
        <w:t xml:space="preserve">Внести в состав комиссии по противодействию и профилактике коррупции в Пировском муниципальном округе, утвержденный постановлением администрации Пировского муниципального округа от 23.09.2021года </w:t>
      </w:r>
      <w:r w:rsidR="00BD6528" w:rsidRPr="00791C31">
        <w:rPr>
          <w:rFonts w:ascii="Arial" w:hAnsi="Arial" w:cs="Arial"/>
          <w:sz w:val="24"/>
          <w:szCs w:val="24"/>
        </w:rPr>
        <w:t>№ 499-п</w:t>
      </w:r>
      <w:r w:rsidR="00A75F1D" w:rsidRPr="00791C31">
        <w:rPr>
          <w:rFonts w:ascii="Arial" w:hAnsi="Arial" w:cs="Arial"/>
          <w:sz w:val="24"/>
          <w:szCs w:val="24"/>
        </w:rPr>
        <w:t>, следующие изменения:</w:t>
      </w:r>
    </w:p>
    <w:p w:rsidR="00BE07BC" w:rsidRPr="00791C31" w:rsidRDefault="00BD6528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 xml:space="preserve">1). </w:t>
      </w:r>
      <w:r w:rsidR="00A75F1D" w:rsidRPr="00791C31">
        <w:rPr>
          <w:rFonts w:ascii="Arial" w:hAnsi="Arial" w:cs="Arial"/>
          <w:sz w:val="24"/>
          <w:szCs w:val="24"/>
        </w:rPr>
        <w:t>Исключить</w:t>
      </w:r>
      <w:r w:rsidR="001E3757" w:rsidRPr="00791C31">
        <w:rPr>
          <w:rFonts w:ascii="Arial" w:hAnsi="Arial" w:cs="Arial"/>
          <w:sz w:val="24"/>
          <w:szCs w:val="24"/>
        </w:rPr>
        <w:t xml:space="preserve"> из состава </w:t>
      </w:r>
      <w:r w:rsidR="009C37E3" w:rsidRPr="00791C31">
        <w:rPr>
          <w:rFonts w:ascii="Arial" w:hAnsi="Arial" w:cs="Arial"/>
          <w:color w:val="000000" w:themeColor="text1"/>
          <w:sz w:val="24"/>
          <w:szCs w:val="24"/>
        </w:rPr>
        <w:t xml:space="preserve">комиссии по противодействию и профилактике коррупции в Пировском муниципальном округе </w:t>
      </w:r>
      <w:r w:rsidR="009C37E3" w:rsidRPr="00791C31">
        <w:rPr>
          <w:rFonts w:ascii="Arial" w:eastAsia="Times New Roman" w:hAnsi="Arial" w:cs="Arial"/>
          <w:sz w:val="24"/>
          <w:szCs w:val="24"/>
          <w:lang w:eastAsia="ru-RU"/>
        </w:rPr>
        <w:t>Ивченко Сергея Сергеевича</w:t>
      </w:r>
      <w:r w:rsidR="001E3757" w:rsidRPr="00791C3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C37E3" w:rsidRPr="00791C31">
        <w:rPr>
          <w:rFonts w:ascii="Arial" w:eastAsia="Times New Roman" w:hAnsi="Arial" w:cs="Arial"/>
          <w:sz w:val="24"/>
          <w:szCs w:val="24"/>
          <w:lang w:eastAsia="ru-RU"/>
        </w:rPr>
        <w:t>- первого заместителя главы Пировского муниципального округа, председателя</w:t>
      </w:r>
      <w:r w:rsidR="00BE07BC" w:rsidRPr="00791C3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="00BE07BC" w:rsidRPr="00791C31">
        <w:rPr>
          <w:rFonts w:ascii="Arial" w:hAnsi="Arial" w:cs="Arial"/>
          <w:sz w:val="24"/>
          <w:szCs w:val="24"/>
        </w:rPr>
        <w:t>;</w:t>
      </w:r>
    </w:p>
    <w:p w:rsidR="001E3757" w:rsidRPr="00791C31" w:rsidRDefault="001E3757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2</w:t>
      </w:r>
      <w:r w:rsidR="00BD6528" w:rsidRPr="00791C31">
        <w:rPr>
          <w:rFonts w:ascii="Arial" w:hAnsi="Arial" w:cs="Arial"/>
          <w:sz w:val="24"/>
          <w:szCs w:val="24"/>
        </w:rPr>
        <w:t>)</w:t>
      </w:r>
      <w:r w:rsidRPr="00791C31">
        <w:rPr>
          <w:rFonts w:ascii="Arial" w:hAnsi="Arial" w:cs="Arial"/>
          <w:sz w:val="24"/>
          <w:szCs w:val="24"/>
        </w:rPr>
        <w:t xml:space="preserve">. </w:t>
      </w:r>
      <w:r w:rsidR="00A75F1D" w:rsidRPr="00791C31">
        <w:rPr>
          <w:rFonts w:ascii="Arial" w:hAnsi="Arial" w:cs="Arial"/>
          <w:sz w:val="24"/>
          <w:szCs w:val="24"/>
        </w:rPr>
        <w:t>Включить</w:t>
      </w:r>
      <w:r w:rsidRPr="00791C31">
        <w:rPr>
          <w:rFonts w:ascii="Arial" w:hAnsi="Arial" w:cs="Arial"/>
          <w:sz w:val="24"/>
          <w:szCs w:val="24"/>
        </w:rPr>
        <w:t xml:space="preserve"> в состав </w:t>
      </w:r>
      <w:r w:rsidR="009C37E3" w:rsidRPr="00791C31">
        <w:rPr>
          <w:rFonts w:ascii="Arial" w:hAnsi="Arial" w:cs="Arial"/>
          <w:color w:val="000000" w:themeColor="text1"/>
          <w:sz w:val="24"/>
          <w:szCs w:val="24"/>
        </w:rPr>
        <w:t xml:space="preserve">комиссии по противодействию и профилактике коррупции в Пировском муниципальном округе </w:t>
      </w:r>
      <w:r w:rsidR="009C37E3" w:rsidRPr="00791C31">
        <w:rPr>
          <w:rFonts w:ascii="Arial" w:eastAsia="Times New Roman" w:hAnsi="Arial" w:cs="Arial"/>
          <w:sz w:val="24"/>
          <w:szCs w:val="24"/>
          <w:lang w:eastAsia="ru-RU"/>
        </w:rPr>
        <w:t xml:space="preserve">Гольма Александра Готлибовича </w:t>
      </w:r>
      <w:r w:rsidRPr="00791C3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9C37E3" w:rsidRPr="00791C31">
        <w:rPr>
          <w:rFonts w:ascii="Arial" w:eastAsia="Times New Roman" w:hAnsi="Arial" w:cs="Arial"/>
          <w:sz w:val="24"/>
          <w:szCs w:val="24"/>
          <w:lang w:eastAsia="ru-RU"/>
        </w:rPr>
        <w:t>первого заместителя главы округа по обеспечению жизнедеятельности</w:t>
      </w:r>
      <w:r w:rsidRPr="00791C3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C37E3" w:rsidRPr="00791C31">
        <w:rPr>
          <w:rFonts w:ascii="Arial" w:eastAsia="Times New Roman" w:hAnsi="Arial" w:cs="Arial"/>
          <w:sz w:val="24"/>
          <w:szCs w:val="24"/>
          <w:lang w:eastAsia="ru-RU"/>
        </w:rPr>
        <w:t>председателя комиссии</w:t>
      </w:r>
      <w:r w:rsidR="00BE07BC" w:rsidRPr="00791C31">
        <w:rPr>
          <w:rFonts w:ascii="Arial" w:hAnsi="Arial" w:cs="Arial"/>
          <w:sz w:val="24"/>
          <w:szCs w:val="24"/>
        </w:rPr>
        <w:t>;</w:t>
      </w:r>
    </w:p>
    <w:p w:rsidR="00A75F1D" w:rsidRPr="00791C31" w:rsidRDefault="00A75F1D" w:rsidP="00A75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3</w:t>
      </w:r>
      <w:r w:rsidR="00BD6528" w:rsidRPr="00791C31">
        <w:rPr>
          <w:rFonts w:ascii="Arial" w:hAnsi="Arial" w:cs="Arial"/>
          <w:sz w:val="24"/>
          <w:szCs w:val="24"/>
        </w:rPr>
        <w:t>)</w:t>
      </w:r>
      <w:r w:rsidRPr="00791C31">
        <w:rPr>
          <w:rFonts w:ascii="Arial" w:hAnsi="Arial" w:cs="Arial"/>
          <w:sz w:val="24"/>
          <w:szCs w:val="24"/>
        </w:rPr>
        <w:t>.</w:t>
      </w:r>
      <w:r w:rsidR="00BD6528" w:rsidRPr="00791C31">
        <w:rPr>
          <w:rFonts w:ascii="Arial" w:hAnsi="Arial" w:cs="Arial"/>
          <w:sz w:val="24"/>
          <w:szCs w:val="24"/>
        </w:rPr>
        <w:t xml:space="preserve"> </w:t>
      </w:r>
      <w:r w:rsidRPr="00791C31">
        <w:rPr>
          <w:rFonts w:ascii="Arial" w:hAnsi="Arial" w:cs="Arial"/>
          <w:sz w:val="24"/>
          <w:szCs w:val="24"/>
        </w:rPr>
        <w:t xml:space="preserve">Наименование должности Тимербулатова Ильнара Газинуровича изложить в следующей редакции: </w:t>
      </w:r>
    </w:p>
    <w:p w:rsidR="00A75F1D" w:rsidRPr="00791C31" w:rsidRDefault="00A75F1D" w:rsidP="00A75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«</w:t>
      </w:r>
      <w:r w:rsidRPr="00791C31">
        <w:rPr>
          <w:rFonts w:ascii="Arial" w:hAnsi="Arial" w:cs="Arial"/>
          <w:bCs/>
          <w:sz w:val="24"/>
          <w:szCs w:val="24"/>
        </w:rPr>
        <w:t>Заместитель главы округа по социальным вопросам – начальник отдела образования</w:t>
      </w:r>
      <w:r w:rsidRPr="00791C31">
        <w:rPr>
          <w:rFonts w:ascii="Arial" w:hAnsi="Arial" w:cs="Arial"/>
          <w:sz w:val="24"/>
          <w:szCs w:val="24"/>
        </w:rPr>
        <w:t xml:space="preserve">». </w:t>
      </w:r>
    </w:p>
    <w:p w:rsidR="009C37E3" w:rsidRPr="00791C31" w:rsidRDefault="00BD6528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2</w:t>
      </w:r>
      <w:r w:rsidR="00A923B5" w:rsidRPr="00791C31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9C37E3" w:rsidRPr="00791C31">
        <w:rPr>
          <w:rFonts w:ascii="Arial" w:hAnsi="Arial" w:cs="Arial"/>
          <w:sz w:val="24"/>
          <w:szCs w:val="24"/>
        </w:rPr>
        <w:t>оставляю за собой.</w:t>
      </w:r>
    </w:p>
    <w:p w:rsidR="00001C56" w:rsidRPr="00791C31" w:rsidRDefault="00BD6528" w:rsidP="00001C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3</w:t>
      </w:r>
      <w:r w:rsidR="00001C56" w:rsidRPr="00791C31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«Заря».</w:t>
      </w:r>
    </w:p>
    <w:p w:rsidR="00001C56" w:rsidRPr="00791C31" w:rsidRDefault="00001C56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791C31" w:rsidRDefault="00A923B5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A74" w:rsidRPr="00791C31" w:rsidRDefault="00001C56" w:rsidP="00A92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31">
        <w:rPr>
          <w:rFonts w:ascii="Arial" w:hAnsi="Arial" w:cs="Arial"/>
          <w:sz w:val="24"/>
          <w:szCs w:val="24"/>
        </w:rPr>
        <w:t>Г</w:t>
      </w:r>
      <w:r w:rsidR="00A923B5" w:rsidRPr="00791C31">
        <w:rPr>
          <w:rFonts w:ascii="Arial" w:hAnsi="Arial" w:cs="Arial"/>
          <w:sz w:val="24"/>
          <w:szCs w:val="24"/>
        </w:rPr>
        <w:t>лавы Пировского муниципального округа</w:t>
      </w:r>
      <w:r w:rsidR="00A923B5" w:rsidRPr="00791C31">
        <w:rPr>
          <w:rFonts w:ascii="Arial" w:hAnsi="Arial" w:cs="Arial"/>
          <w:sz w:val="24"/>
          <w:szCs w:val="24"/>
        </w:rPr>
        <w:tab/>
        <w:t xml:space="preserve">                  </w:t>
      </w:r>
      <w:r w:rsidRPr="00791C31">
        <w:rPr>
          <w:rFonts w:ascii="Arial" w:hAnsi="Arial" w:cs="Arial"/>
          <w:sz w:val="24"/>
          <w:szCs w:val="24"/>
        </w:rPr>
        <w:t xml:space="preserve">            </w:t>
      </w:r>
      <w:r w:rsidR="00A923B5" w:rsidRPr="00791C31">
        <w:rPr>
          <w:rFonts w:ascii="Arial" w:hAnsi="Arial" w:cs="Arial"/>
          <w:sz w:val="24"/>
          <w:szCs w:val="24"/>
        </w:rPr>
        <w:t xml:space="preserve"> </w:t>
      </w:r>
      <w:r w:rsidRPr="00791C31">
        <w:rPr>
          <w:rFonts w:ascii="Arial" w:hAnsi="Arial" w:cs="Arial"/>
          <w:sz w:val="24"/>
          <w:szCs w:val="24"/>
        </w:rPr>
        <w:t>А</w:t>
      </w:r>
      <w:r w:rsidR="00A923B5" w:rsidRPr="00791C31">
        <w:rPr>
          <w:rFonts w:ascii="Arial" w:hAnsi="Arial" w:cs="Arial"/>
          <w:sz w:val="24"/>
          <w:szCs w:val="24"/>
        </w:rPr>
        <w:t>.</w:t>
      </w:r>
      <w:r w:rsidRPr="00791C31">
        <w:rPr>
          <w:rFonts w:ascii="Arial" w:hAnsi="Arial" w:cs="Arial"/>
          <w:sz w:val="24"/>
          <w:szCs w:val="24"/>
        </w:rPr>
        <w:t>И</w:t>
      </w:r>
      <w:r w:rsidR="00A923B5" w:rsidRPr="00791C31">
        <w:rPr>
          <w:rFonts w:ascii="Arial" w:hAnsi="Arial" w:cs="Arial"/>
          <w:sz w:val="24"/>
          <w:szCs w:val="24"/>
        </w:rPr>
        <w:t xml:space="preserve">. </w:t>
      </w:r>
      <w:r w:rsidRPr="00791C31">
        <w:rPr>
          <w:rFonts w:ascii="Arial" w:hAnsi="Arial" w:cs="Arial"/>
          <w:sz w:val="24"/>
          <w:szCs w:val="24"/>
        </w:rPr>
        <w:t>Евсеев</w:t>
      </w:r>
      <w:r w:rsidR="001233DA" w:rsidRPr="00791C31">
        <w:rPr>
          <w:rFonts w:ascii="Arial" w:hAnsi="Arial" w:cs="Arial"/>
          <w:sz w:val="24"/>
          <w:szCs w:val="24"/>
        </w:rPr>
        <w:t xml:space="preserve">   </w:t>
      </w:r>
    </w:p>
    <w:p w:rsidR="00B64A74" w:rsidRPr="00791C31" w:rsidRDefault="00B64A74">
      <w:pPr>
        <w:rPr>
          <w:rFonts w:ascii="Arial" w:hAnsi="Arial" w:cs="Arial"/>
          <w:sz w:val="24"/>
          <w:szCs w:val="24"/>
        </w:rPr>
      </w:pPr>
    </w:p>
    <w:sectPr w:rsidR="00B64A74" w:rsidRPr="00791C31" w:rsidSect="00F45BD4">
      <w:pgSz w:w="11906" w:h="16838"/>
      <w:pgMar w:top="709" w:right="851" w:bottom="28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1C56"/>
    <w:rsid w:val="00026086"/>
    <w:rsid w:val="00043463"/>
    <w:rsid w:val="00052D22"/>
    <w:rsid w:val="000556AA"/>
    <w:rsid w:val="000C588B"/>
    <w:rsid w:val="000F14C9"/>
    <w:rsid w:val="001233DA"/>
    <w:rsid w:val="00136F6F"/>
    <w:rsid w:val="00141F6F"/>
    <w:rsid w:val="001948E8"/>
    <w:rsid w:val="001A5837"/>
    <w:rsid w:val="001C7E6F"/>
    <w:rsid w:val="001E3757"/>
    <w:rsid w:val="00207DC2"/>
    <w:rsid w:val="0025352F"/>
    <w:rsid w:val="00263EA7"/>
    <w:rsid w:val="00362515"/>
    <w:rsid w:val="003D18D5"/>
    <w:rsid w:val="004345FF"/>
    <w:rsid w:val="00441CE9"/>
    <w:rsid w:val="004850E9"/>
    <w:rsid w:val="004951E1"/>
    <w:rsid w:val="004B6328"/>
    <w:rsid w:val="00502B60"/>
    <w:rsid w:val="00510CA7"/>
    <w:rsid w:val="00560971"/>
    <w:rsid w:val="005C5579"/>
    <w:rsid w:val="005D3C0D"/>
    <w:rsid w:val="005D7E9E"/>
    <w:rsid w:val="006C7B96"/>
    <w:rsid w:val="006D51F4"/>
    <w:rsid w:val="00751474"/>
    <w:rsid w:val="00756BBD"/>
    <w:rsid w:val="00763DE0"/>
    <w:rsid w:val="00791C31"/>
    <w:rsid w:val="008178D6"/>
    <w:rsid w:val="00845E00"/>
    <w:rsid w:val="0086762B"/>
    <w:rsid w:val="008F06A1"/>
    <w:rsid w:val="00947DA3"/>
    <w:rsid w:val="00984C57"/>
    <w:rsid w:val="009C37E3"/>
    <w:rsid w:val="009F1779"/>
    <w:rsid w:val="00A53762"/>
    <w:rsid w:val="00A61007"/>
    <w:rsid w:val="00A75F1D"/>
    <w:rsid w:val="00A923B5"/>
    <w:rsid w:val="00AF30C1"/>
    <w:rsid w:val="00B27BE6"/>
    <w:rsid w:val="00B64A74"/>
    <w:rsid w:val="00B8289D"/>
    <w:rsid w:val="00BB772C"/>
    <w:rsid w:val="00BD6528"/>
    <w:rsid w:val="00BE07BC"/>
    <w:rsid w:val="00BE283E"/>
    <w:rsid w:val="00C56872"/>
    <w:rsid w:val="00CA05D3"/>
    <w:rsid w:val="00CC1B8D"/>
    <w:rsid w:val="00CC27F1"/>
    <w:rsid w:val="00D366A3"/>
    <w:rsid w:val="00DB6847"/>
    <w:rsid w:val="00EA496C"/>
    <w:rsid w:val="00EB161C"/>
    <w:rsid w:val="00ED0407"/>
    <w:rsid w:val="00F032B5"/>
    <w:rsid w:val="00F068FE"/>
    <w:rsid w:val="00F34281"/>
    <w:rsid w:val="00F45BD4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3752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2024-11-22T09:31:00Z</cp:lastPrinted>
  <dcterms:created xsi:type="dcterms:W3CDTF">2024-11-22T02:36:00Z</dcterms:created>
  <dcterms:modified xsi:type="dcterms:W3CDTF">2024-12-02T03:53:00Z</dcterms:modified>
</cp:coreProperties>
</file>