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6F476" w14:textId="1D60ED06" w:rsidR="00BB5A8C" w:rsidRDefault="00E84F7D" w:rsidP="00665109">
      <w:pPr>
        <w:spacing w:after="1" w:line="220" w:lineRule="atLeast"/>
        <w:jc w:val="center"/>
        <w:outlineLvl w:val="0"/>
        <w:rPr>
          <w:b/>
          <w:sz w:val="28"/>
          <w:szCs w:val="28"/>
        </w:rPr>
      </w:pPr>
      <w:r w:rsidRPr="007E5AA1">
        <w:rPr>
          <w:noProof/>
          <w:sz w:val="2"/>
          <w:szCs w:val="2"/>
        </w:rPr>
        <w:drawing>
          <wp:inline distT="0" distB="0" distL="0" distR="0" wp14:anchorId="2E3D12BA" wp14:editId="78042536">
            <wp:extent cx="527050" cy="67564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AB1B7" w14:textId="77777777" w:rsidR="00E84F7D" w:rsidRDefault="00E84F7D" w:rsidP="00E84F7D">
      <w:pPr>
        <w:spacing w:after="1" w:line="220" w:lineRule="atLeas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14:paraId="6F90C8F7" w14:textId="77777777" w:rsidR="00E84F7D" w:rsidRDefault="00E84F7D" w:rsidP="00E84F7D">
      <w:pPr>
        <w:spacing w:after="1" w:line="220" w:lineRule="atLeas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207AB17B" w14:textId="77777777" w:rsidR="00E84F7D" w:rsidRPr="00126E48" w:rsidRDefault="00E84F7D" w:rsidP="00E84F7D">
      <w:pPr>
        <w:spacing w:after="1" w:line="220" w:lineRule="atLeas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ПИРОВСКОГО МУНИЦИПАЛЬНОГО ОКРУГА</w:t>
      </w:r>
    </w:p>
    <w:p w14:paraId="1DF77801" w14:textId="77777777" w:rsidR="00E84F7D" w:rsidRPr="001233DA" w:rsidRDefault="00E84F7D" w:rsidP="00E84F7D">
      <w:pPr>
        <w:spacing w:after="1" w:line="220" w:lineRule="atLeast"/>
        <w:jc w:val="center"/>
        <w:rPr>
          <w:sz w:val="28"/>
          <w:szCs w:val="28"/>
        </w:rPr>
      </w:pPr>
    </w:p>
    <w:p w14:paraId="39C37A4E" w14:textId="77777777" w:rsidR="00E84F7D" w:rsidRPr="001233DA" w:rsidRDefault="00E84F7D" w:rsidP="00E84F7D">
      <w:pPr>
        <w:spacing w:after="1" w:line="220" w:lineRule="atLeast"/>
        <w:jc w:val="center"/>
        <w:rPr>
          <w:b/>
          <w:sz w:val="32"/>
          <w:szCs w:val="32"/>
        </w:rPr>
      </w:pPr>
      <w:r w:rsidRPr="001233DA">
        <w:rPr>
          <w:b/>
          <w:sz w:val="32"/>
          <w:szCs w:val="32"/>
        </w:rPr>
        <w:t>ПОСТАНОВЛЕНИЕ</w:t>
      </w:r>
    </w:p>
    <w:p w14:paraId="1B37E82B" w14:textId="77777777" w:rsidR="00E84F7D" w:rsidRPr="001233DA" w:rsidRDefault="00E84F7D" w:rsidP="00E84F7D">
      <w:pPr>
        <w:spacing w:after="1" w:line="220" w:lineRule="atLeast"/>
        <w:jc w:val="right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E84F7D" w:rsidRPr="001233DA" w14:paraId="4B2BC57A" w14:textId="77777777" w:rsidTr="000D7AAF">
        <w:tc>
          <w:tcPr>
            <w:tcW w:w="3190" w:type="dxa"/>
          </w:tcPr>
          <w:p w14:paraId="4AD26754" w14:textId="292677B3" w:rsidR="00E84F7D" w:rsidRPr="001233DA" w:rsidRDefault="00EE71BB" w:rsidP="00FA1361">
            <w:pPr>
              <w:spacing w:after="1" w:line="2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A21463">
              <w:rPr>
                <w:sz w:val="28"/>
                <w:szCs w:val="28"/>
              </w:rPr>
              <w:t xml:space="preserve"> </w:t>
            </w:r>
            <w:r w:rsidR="00FA1361">
              <w:rPr>
                <w:sz w:val="28"/>
                <w:szCs w:val="28"/>
              </w:rPr>
              <w:t>ноября 2024</w:t>
            </w:r>
            <w:r w:rsidR="00A2146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14:paraId="04D2D3B7" w14:textId="77777777" w:rsidR="00E84F7D" w:rsidRPr="001233DA" w:rsidRDefault="00E84F7D" w:rsidP="000D7AAF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1233DA">
              <w:rPr>
                <w:sz w:val="28"/>
                <w:szCs w:val="28"/>
              </w:rPr>
              <w:t>с.Пировское</w:t>
            </w:r>
          </w:p>
        </w:tc>
        <w:tc>
          <w:tcPr>
            <w:tcW w:w="3191" w:type="dxa"/>
          </w:tcPr>
          <w:p w14:paraId="2710D0EC" w14:textId="0EE20092" w:rsidR="00E84F7D" w:rsidRPr="001233DA" w:rsidRDefault="00EE71BB" w:rsidP="00EE71BB">
            <w:pPr>
              <w:spacing w:after="1" w:line="22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№412-п</w:t>
            </w:r>
          </w:p>
        </w:tc>
      </w:tr>
    </w:tbl>
    <w:p w14:paraId="6943A7B1" w14:textId="77777777" w:rsidR="00E84F7D" w:rsidRPr="001233DA" w:rsidRDefault="00E84F7D" w:rsidP="00E84F7D">
      <w:pPr>
        <w:spacing w:after="1" w:line="220" w:lineRule="atLeast"/>
        <w:rPr>
          <w:b/>
          <w:sz w:val="28"/>
          <w:szCs w:val="28"/>
        </w:rPr>
      </w:pPr>
    </w:p>
    <w:p w14:paraId="6385315A" w14:textId="77777777" w:rsidR="00E84F7D" w:rsidRDefault="00E84F7D" w:rsidP="00E84F7D">
      <w:pPr>
        <w:spacing w:after="1" w:line="2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</w:t>
      </w:r>
    </w:p>
    <w:p w14:paraId="07C333CC" w14:textId="77777777" w:rsidR="00E84F7D" w:rsidRDefault="00E84F7D" w:rsidP="00E84F7D">
      <w:pPr>
        <w:spacing w:after="1" w:line="2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«Содействие развитию </w:t>
      </w:r>
    </w:p>
    <w:p w14:paraId="66A6D460" w14:textId="77777777" w:rsidR="00E84F7D" w:rsidRDefault="00E84F7D" w:rsidP="00E84F7D">
      <w:pPr>
        <w:spacing w:after="1" w:line="2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местного самоуправления» </w:t>
      </w:r>
    </w:p>
    <w:p w14:paraId="292E5AB7" w14:textId="77777777" w:rsidR="00E84F7D" w:rsidRPr="001233DA" w:rsidRDefault="00E84F7D" w:rsidP="00E84F7D">
      <w:pPr>
        <w:spacing w:after="1" w:line="220" w:lineRule="atLeast"/>
        <w:jc w:val="both"/>
        <w:rPr>
          <w:sz w:val="28"/>
          <w:szCs w:val="28"/>
        </w:rPr>
      </w:pPr>
    </w:p>
    <w:p w14:paraId="725AF146" w14:textId="49F0634E" w:rsidR="00E84F7D" w:rsidRPr="001233DA" w:rsidRDefault="00E84F7D" w:rsidP="00E84F7D">
      <w:pPr>
        <w:jc w:val="both"/>
        <w:rPr>
          <w:sz w:val="28"/>
          <w:szCs w:val="28"/>
        </w:rPr>
      </w:pPr>
      <w:r w:rsidRPr="001233DA">
        <w:rPr>
          <w:color w:val="000000" w:themeColor="text1"/>
          <w:sz w:val="28"/>
          <w:szCs w:val="28"/>
        </w:rPr>
        <w:t xml:space="preserve"> </w:t>
      </w:r>
      <w:r w:rsidRPr="001233DA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решением Пировского окружного Совета депутатов от 2</w:t>
      </w:r>
      <w:r w:rsidR="002F53DE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.11.202</w:t>
      </w:r>
      <w:r w:rsidR="002F53DE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№</w:t>
      </w:r>
      <w:r w:rsidR="00A21463">
        <w:rPr>
          <w:color w:val="000000" w:themeColor="text1"/>
          <w:sz w:val="28"/>
          <w:szCs w:val="28"/>
        </w:rPr>
        <w:t xml:space="preserve"> </w:t>
      </w:r>
      <w:r w:rsidR="002F53DE">
        <w:rPr>
          <w:color w:val="000000" w:themeColor="text1"/>
          <w:sz w:val="28"/>
          <w:szCs w:val="28"/>
        </w:rPr>
        <w:t>26-273</w:t>
      </w:r>
      <w:r>
        <w:rPr>
          <w:color w:val="000000" w:themeColor="text1"/>
          <w:sz w:val="28"/>
          <w:szCs w:val="28"/>
        </w:rPr>
        <w:t xml:space="preserve">р «Об утверждении Положения о бюджетном процессе в Пировском муниципальном округе», постановлением администрации Пировского муниципального округа </w:t>
      </w:r>
      <w:r w:rsidRPr="004A5727">
        <w:rPr>
          <w:color w:val="000000" w:themeColor="text1"/>
          <w:sz w:val="28"/>
          <w:szCs w:val="28"/>
        </w:rPr>
        <w:t xml:space="preserve">от </w:t>
      </w:r>
      <w:r w:rsidR="00D501A1">
        <w:rPr>
          <w:color w:val="000000" w:themeColor="text1"/>
          <w:sz w:val="28"/>
          <w:szCs w:val="28"/>
        </w:rPr>
        <w:t>25</w:t>
      </w:r>
      <w:r w:rsidR="004A5727" w:rsidRPr="004A5727">
        <w:rPr>
          <w:color w:val="000000" w:themeColor="text1"/>
          <w:sz w:val="28"/>
          <w:szCs w:val="28"/>
        </w:rPr>
        <w:t>.</w:t>
      </w:r>
      <w:r w:rsidR="00D501A1">
        <w:rPr>
          <w:color w:val="000000" w:themeColor="text1"/>
          <w:sz w:val="28"/>
          <w:szCs w:val="28"/>
        </w:rPr>
        <w:t>09</w:t>
      </w:r>
      <w:r w:rsidR="004A5727" w:rsidRPr="004A5727">
        <w:rPr>
          <w:color w:val="000000" w:themeColor="text1"/>
          <w:sz w:val="28"/>
          <w:szCs w:val="28"/>
        </w:rPr>
        <w:t>.202</w:t>
      </w:r>
      <w:r w:rsidR="00D501A1">
        <w:rPr>
          <w:color w:val="000000" w:themeColor="text1"/>
          <w:sz w:val="28"/>
          <w:szCs w:val="28"/>
        </w:rPr>
        <w:t>4</w:t>
      </w:r>
      <w:r w:rsidRPr="004A5727">
        <w:rPr>
          <w:color w:val="000000" w:themeColor="text1"/>
          <w:sz w:val="28"/>
          <w:szCs w:val="28"/>
        </w:rPr>
        <w:t xml:space="preserve"> №</w:t>
      </w:r>
      <w:r w:rsidR="00A21463">
        <w:rPr>
          <w:color w:val="000000" w:themeColor="text1"/>
          <w:sz w:val="28"/>
          <w:szCs w:val="28"/>
        </w:rPr>
        <w:t xml:space="preserve"> </w:t>
      </w:r>
      <w:r w:rsidR="00D501A1">
        <w:rPr>
          <w:color w:val="000000" w:themeColor="text1"/>
          <w:sz w:val="28"/>
          <w:szCs w:val="28"/>
        </w:rPr>
        <w:t>354</w:t>
      </w:r>
      <w:r w:rsidRPr="004A5727">
        <w:rPr>
          <w:color w:val="000000" w:themeColor="text1"/>
          <w:sz w:val="28"/>
          <w:szCs w:val="28"/>
        </w:rPr>
        <w:t>-п</w:t>
      </w:r>
      <w:r>
        <w:rPr>
          <w:color w:val="000000" w:themeColor="text1"/>
          <w:sz w:val="28"/>
          <w:szCs w:val="28"/>
        </w:rPr>
        <w:t xml:space="preserve"> «Об утверждении перечня муниципальных программ Пировского муниципального округа», на основании Порядка принятия решений о разработке муниципальных программ Пировского муниципального округа, их формирования и реализации, утвержденного постановлением администрации Пировского муниципального округа от 09.07.2021 №</w:t>
      </w:r>
      <w:r w:rsidR="00A2146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377-п, руководствуясь Уставом Пировского муниципального округа,</w:t>
      </w:r>
      <w:r w:rsidRPr="001233DA">
        <w:rPr>
          <w:rFonts w:eastAsia="Calibri"/>
          <w:color w:val="000000" w:themeColor="text1"/>
          <w:sz w:val="28"/>
          <w:szCs w:val="28"/>
        </w:rPr>
        <w:t xml:space="preserve"> ПОСТАНОВЛЯЮ:</w:t>
      </w:r>
    </w:p>
    <w:p w14:paraId="25E6FF9F" w14:textId="77777777" w:rsidR="00E84F7D" w:rsidRDefault="00E84F7D" w:rsidP="00E84F7D">
      <w:pPr>
        <w:spacing w:line="220" w:lineRule="atLeast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1.Утвердить муниципальную программу «Содействие развитию местного самоуправления» согласно приложению к настоящему постановлению.</w:t>
      </w:r>
    </w:p>
    <w:p w14:paraId="29E92D89" w14:textId="3D60510A" w:rsidR="00E84F7D" w:rsidRDefault="00E84F7D" w:rsidP="00E84F7D">
      <w:pPr>
        <w:spacing w:line="220" w:lineRule="atLeast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2.Настоящее постановле</w:t>
      </w:r>
      <w:r w:rsidR="0067106D">
        <w:rPr>
          <w:color w:val="000000" w:themeColor="text1"/>
          <w:sz w:val="28"/>
          <w:szCs w:val="28"/>
        </w:rPr>
        <w:t>ние вступает в силу с 01.01.202</w:t>
      </w:r>
      <w:r w:rsidR="00D501A1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года, но не ранее дня, следующего за днем его официального опубликования в районной газете «Заря».</w:t>
      </w:r>
    </w:p>
    <w:p w14:paraId="7184B224" w14:textId="356C43A8" w:rsidR="00E84F7D" w:rsidRDefault="00E84F7D" w:rsidP="00E84F7D">
      <w:pPr>
        <w:spacing w:line="220" w:lineRule="atLeast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3.Контроль за исполнением настоящего постановления </w:t>
      </w:r>
      <w:r w:rsidR="00D501A1">
        <w:rPr>
          <w:color w:val="000000" w:themeColor="text1"/>
          <w:sz w:val="28"/>
          <w:szCs w:val="28"/>
        </w:rPr>
        <w:t>оставляю за собой</w:t>
      </w:r>
      <w:r>
        <w:rPr>
          <w:color w:val="000000" w:themeColor="text1"/>
          <w:sz w:val="28"/>
          <w:szCs w:val="28"/>
        </w:rPr>
        <w:t>.</w:t>
      </w:r>
    </w:p>
    <w:p w14:paraId="0AB2F2F6" w14:textId="77777777" w:rsidR="00E84F7D" w:rsidRDefault="00E84F7D" w:rsidP="00E84F7D">
      <w:pPr>
        <w:spacing w:line="220" w:lineRule="atLeast"/>
        <w:ind w:firstLine="540"/>
        <w:jc w:val="both"/>
        <w:rPr>
          <w:color w:val="000000" w:themeColor="text1"/>
          <w:sz w:val="28"/>
          <w:szCs w:val="28"/>
        </w:rPr>
      </w:pPr>
    </w:p>
    <w:p w14:paraId="0E1F7FCB" w14:textId="77777777" w:rsidR="00E84F7D" w:rsidRPr="001233DA" w:rsidRDefault="00E84F7D" w:rsidP="00E84F7D">
      <w:pPr>
        <w:spacing w:line="220" w:lineRule="atLeast"/>
        <w:ind w:firstLine="540"/>
        <w:jc w:val="both"/>
        <w:rPr>
          <w:color w:val="000000" w:themeColor="text1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84F7D" w:rsidRPr="001233DA" w14:paraId="0FEA4E9E" w14:textId="77777777" w:rsidTr="000D7AAF">
        <w:tc>
          <w:tcPr>
            <w:tcW w:w="4785" w:type="dxa"/>
          </w:tcPr>
          <w:p w14:paraId="6976399A" w14:textId="77777777" w:rsidR="00E84F7D" w:rsidRDefault="004A5727" w:rsidP="000D7AAF">
            <w:pPr>
              <w:spacing w:after="1" w:line="22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84F7D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E84F7D">
              <w:rPr>
                <w:sz w:val="28"/>
                <w:szCs w:val="28"/>
              </w:rPr>
              <w:t xml:space="preserve"> Пировского </w:t>
            </w:r>
          </w:p>
          <w:p w14:paraId="778CC540" w14:textId="77777777" w:rsidR="00E84F7D" w:rsidRPr="001233DA" w:rsidRDefault="00E84F7D" w:rsidP="000D7AAF">
            <w:pPr>
              <w:spacing w:after="1" w:line="22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4786" w:type="dxa"/>
          </w:tcPr>
          <w:p w14:paraId="6E780F33" w14:textId="77777777" w:rsidR="00E84F7D" w:rsidRDefault="00E84F7D" w:rsidP="000D7AAF">
            <w:pPr>
              <w:spacing w:after="1" w:line="220" w:lineRule="atLeast"/>
              <w:jc w:val="right"/>
              <w:outlineLvl w:val="0"/>
              <w:rPr>
                <w:sz w:val="28"/>
                <w:szCs w:val="28"/>
              </w:rPr>
            </w:pPr>
          </w:p>
          <w:p w14:paraId="0EEC078C" w14:textId="77777777" w:rsidR="00E84F7D" w:rsidRPr="001233DA" w:rsidRDefault="008120C3" w:rsidP="008120C3">
            <w:pPr>
              <w:spacing w:after="1" w:line="220" w:lineRule="atLeast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А.И.Евсеев</w:t>
            </w:r>
          </w:p>
        </w:tc>
      </w:tr>
    </w:tbl>
    <w:p w14:paraId="2AD6C530" w14:textId="77777777" w:rsidR="00E84F7D" w:rsidRDefault="00E84F7D" w:rsidP="00803881">
      <w:pPr>
        <w:autoSpaceDE w:val="0"/>
        <w:autoSpaceDN w:val="0"/>
        <w:adjustRightInd w:val="0"/>
        <w:ind w:left="5760"/>
        <w:outlineLvl w:val="1"/>
      </w:pPr>
    </w:p>
    <w:p w14:paraId="0C578859" w14:textId="77777777" w:rsidR="00E84F7D" w:rsidRDefault="00E84F7D" w:rsidP="00803881">
      <w:pPr>
        <w:autoSpaceDE w:val="0"/>
        <w:autoSpaceDN w:val="0"/>
        <w:adjustRightInd w:val="0"/>
        <w:ind w:left="5760"/>
        <w:outlineLvl w:val="1"/>
      </w:pPr>
    </w:p>
    <w:p w14:paraId="151683DE" w14:textId="2A71B50E" w:rsidR="00E84F7D" w:rsidRDefault="00E84F7D" w:rsidP="00803881">
      <w:pPr>
        <w:autoSpaceDE w:val="0"/>
        <w:autoSpaceDN w:val="0"/>
        <w:adjustRightInd w:val="0"/>
        <w:ind w:left="5760"/>
        <w:outlineLvl w:val="1"/>
      </w:pPr>
    </w:p>
    <w:p w14:paraId="673BA490" w14:textId="76251747" w:rsidR="00665109" w:rsidRDefault="00665109" w:rsidP="00803881">
      <w:pPr>
        <w:autoSpaceDE w:val="0"/>
        <w:autoSpaceDN w:val="0"/>
        <w:adjustRightInd w:val="0"/>
        <w:ind w:left="5760"/>
        <w:outlineLvl w:val="1"/>
      </w:pPr>
    </w:p>
    <w:p w14:paraId="07FAFF60" w14:textId="77777777" w:rsidR="00665109" w:rsidRDefault="00665109" w:rsidP="00803881">
      <w:pPr>
        <w:autoSpaceDE w:val="0"/>
        <w:autoSpaceDN w:val="0"/>
        <w:adjustRightInd w:val="0"/>
        <w:ind w:left="5760"/>
        <w:outlineLvl w:val="1"/>
      </w:pPr>
    </w:p>
    <w:p w14:paraId="1BCDA4B5" w14:textId="77777777" w:rsidR="00803881" w:rsidRPr="00BB5A8C" w:rsidRDefault="00803881" w:rsidP="00A21463">
      <w:pPr>
        <w:autoSpaceDE w:val="0"/>
        <w:autoSpaceDN w:val="0"/>
        <w:adjustRightInd w:val="0"/>
        <w:ind w:left="5760"/>
        <w:jc w:val="right"/>
        <w:outlineLvl w:val="1"/>
      </w:pPr>
      <w:r w:rsidRPr="00BB5A8C">
        <w:lastRenderedPageBreak/>
        <w:t xml:space="preserve">Приложение </w:t>
      </w:r>
    </w:p>
    <w:p w14:paraId="64FBAD82" w14:textId="71A109DB" w:rsidR="00803881" w:rsidRPr="00BB5A8C" w:rsidRDefault="00803881" w:rsidP="00A21463">
      <w:pPr>
        <w:autoSpaceDE w:val="0"/>
        <w:autoSpaceDN w:val="0"/>
        <w:adjustRightInd w:val="0"/>
        <w:ind w:left="5760"/>
        <w:jc w:val="right"/>
      </w:pPr>
      <w:r w:rsidRPr="00BB5A8C">
        <w:t xml:space="preserve">к </w:t>
      </w:r>
      <w:r w:rsidR="007C76F0" w:rsidRPr="00BB5A8C">
        <w:t xml:space="preserve">Постановлению администрации </w:t>
      </w:r>
      <w:r w:rsidR="00A21463" w:rsidRPr="00BB5A8C">
        <w:t xml:space="preserve"> Пировского</w:t>
      </w:r>
      <w:r w:rsidR="00665109">
        <w:t xml:space="preserve"> муниципального</w:t>
      </w:r>
      <w:r w:rsidR="00A21463" w:rsidRPr="00BB5A8C">
        <w:t xml:space="preserve"> </w:t>
      </w:r>
      <w:r w:rsidR="00E84F7D" w:rsidRPr="00BB5A8C">
        <w:t>округа</w:t>
      </w:r>
      <w:r w:rsidR="009B33FF" w:rsidRPr="00BB5A8C">
        <w:t xml:space="preserve">  </w:t>
      </w:r>
      <w:bookmarkStart w:id="0" w:name="_GoBack"/>
      <w:bookmarkEnd w:id="0"/>
      <w:r w:rsidR="009B33FF" w:rsidRPr="00BB5A8C">
        <w:t>от</w:t>
      </w:r>
      <w:r w:rsidR="00D501A1" w:rsidRPr="00BB5A8C">
        <w:t xml:space="preserve"> </w:t>
      </w:r>
      <w:r w:rsidR="00EE71BB">
        <w:t>05</w:t>
      </w:r>
      <w:r w:rsidR="00412F3F" w:rsidRPr="00BB5A8C">
        <w:t>.11.202</w:t>
      </w:r>
      <w:r w:rsidR="00D501A1" w:rsidRPr="00BB5A8C">
        <w:t xml:space="preserve">4 </w:t>
      </w:r>
      <w:r w:rsidR="005A32EB" w:rsidRPr="00BB5A8C">
        <w:t xml:space="preserve"> №</w:t>
      </w:r>
      <w:r w:rsidR="00EE71BB">
        <w:t>412-п</w:t>
      </w:r>
    </w:p>
    <w:p w14:paraId="263C41A0" w14:textId="77777777" w:rsidR="005A32EB" w:rsidRPr="00B62617" w:rsidRDefault="005A32EB" w:rsidP="0080388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0AE5217" w14:textId="77777777" w:rsidR="009B33FF" w:rsidRPr="00B62617" w:rsidRDefault="005A32EB" w:rsidP="0009325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62617">
        <w:rPr>
          <w:sz w:val="28"/>
          <w:szCs w:val="28"/>
        </w:rPr>
        <w:tab/>
      </w:r>
      <w:r w:rsidRPr="00B62617">
        <w:rPr>
          <w:sz w:val="28"/>
          <w:szCs w:val="28"/>
        </w:rPr>
        <w:tab/>
      </w:r>
      <w:r w:rsidRPr="00B62617">
        <w:rPr>
          <w:sz w:val="28"/>
          <w:szCs w:val="28"/>
        </w:rPr>
        <w:tab/>
      </w:r>
    </w:p>
    <w:p w14:paraId="6A903AAF" w14:textId="77777777" w:rsidR="00803881" w:rsidRPr="00B62617" w:rsidRDefault="00803881" w:rsidP="008038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2617">
        <w:rPr>
          <w:sz w:val="28"/>
          <w:szCs w:val="28"/>
        </w:rPr>
        <w:t>Муниципальная программа</w:t>
      </w:r>
      <w:r w:rsidR="002B47D4" w:rsidRPr="00B62617">
        <w:rPr>
          <w:sz w:val="28"/>
          <w:szCs w:val="28"/>
        </w:rPr>
        <w:t xml:space="preserve"> </w:t>
      </w:r>
      <w:r w:rsidR="005E7316" w:rsidRPr="00B62617">
        <w:rPr>
          <w:sz w:val="28"/>
          <w:szCs w:val="28"/>
        </w:rPr>
        <w:t>«Содействие развитию местного самоуправления»</w:t>
      </w:r>
    </w:p>
    <w:p w14:paraId="3A282F01" w14:textId="77777777" w:rsidR="00803881" w:rsidRPr="00B62617" w:rsidRDefault="00803881" w:rsidP="008038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2617">
        <w:rPr>
          <w:sz w:val="28"/>
          <w:szCs w:val="28"/>
        </w:rPr>
        <w:t xml:space="preserve"> </w:t>
      </w:r>
      <w:r w:rsidRPr="00B62617">
        <w:rPr>
          <w:sz w:val="28"/>
          <w:szCs w:val="28"/>
        </w:rPr>
        <w:tab/>
      </w:r>
      <w:r w:rsidRPr="00B62617">
        <w:rPr>
          <w:sz w:val="28"/>
          <w:szCs w:val="28"/>
        </w:rPr>
        <w:tab/>
      </w:r>
      <w:r w:rsidRPr="00B62617">
        <w:rPr>
          <w:sz w:val="28"/>
          <w:szCs w:val="28"/>
        </w:rPr>
        <w:tab/>
      </w:r>
      <w:r w:rsidRPr="00B62617">
        <w:rPr>
          <w:sz w:val="28"/>
          <w:szCs w:val="28"/>
        </w:rPr>
        <w:tab/>
      </w:r>
      <w:r w:rsidRPr="00B62617">
        <w:rPr>
          <w:sz w:val="28"/>
          <w:szCs w:val="28"/>
        </w:rPr>
        <w:tab/>
      </w:r>
    </w:p>
    <w:p w14:paraId="32A014A1" w14:textId="77777777" w:rsidR="00803881" w:rsidRPr="00B62617" w:rsidRDefault="00803881" w:rsidP="00803881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B62617">
        <w:rPr>
          <w:sz w:val="28"/>
          <w:szCs w:val="28"/>
        </w:rPr>
        <w:t>Паспорт муниципальной программы</w:t>
      </w:r>
    </w:p>
    <w:p w14:paraId="4244211B" w14:textId="77777777" w:rsidR="00803881" w:rsidRPr="00B62617" w:rsidRDefault="00803881" w:rsidP="008038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3253"/>
        <w:gridCol w:w="5528"/>
      </w:tblGrid>
      <w:tr w:rsidR="00803881" w:rsidRPr="00B62617" w14:paraId="399D6B42" w14:textId="77777777" w:rsidTr="00434634">
        <w:trPr>
          <w:trHeight w:val="330"/>
        </w:trPr>
        <w:tc>
          <w:tcPr>
            <w:tcW w:w="576" w:type="dxa"/>
          </w:tcPr>
          <w:p w14:paraId="4AB6E0A0" w14:textId="77777777" w:rsidR="00803881" w:rsidRPr="0016085B" w:rsidRDefault="00803881" w:rsidP="000763C6">
            <w:pPr>
              <w:autoSpaceDE w:val="0"/>
              <w:autoSpaceDN w:val="0"/>
              <w:adjustRightInd w:val="0"/>
            </w:pPr>
            <w:r w:rsidRPr="0016085B">
              <w:t>1</w:t>
            </w:r>
          </w:p>
        </w:tc>
        <w:tc>
          <w:tcPr>
            <w:tcW w:w="3253" w:type="dxa"/>
          </w:tcPr>
          <w:p w14:paraId="64D42F77" w14:textId="77777777" w:rsidR="00803881" w:rsidRPr="0016085B" w:rsidRDefault="00803881" w:rsidP="000763C6">
            <w:pPr>
              <w:autoSpaceDE w:val="0"/>
              <w:autoSpaceDN w:val="0"/>
              <w:adjustRightInd w:val="0"/>
            </w:pPr>
            <w:r w:rsidRPr="0016085B">
              <w:t>Наименование муниципальной программы</w:t>
            </w:r>
          </w:p>
        </w:tc>
        <w:tc>
          <w:tcPr>
            <w:tcW w:w="5528" w:type="dxa"/>
            <w:vAlign w:val="center"/>
          </w:tcPr>
          <w:p w14:paraId="3B2DE42A" w14:textId="77777777" w:rsidR="005E7316" w:rsidRPr="0016085B" w:rsidRDefault="005E7316" w:rsidP="000763C6">
            <w:pPr>
              <w:autoSpaceDE w:val="0"/>
              <w:autoSpaceDN w:val="0"/>
              <w:adjustRightInd w:val="0"/>
            </w:pPr>
            <w:r w:rsidRPr="0016085B">
              <w:t>Муниципальная программа «Содействие развитию местного самоуправления» (далее - Программа)</w:t>
            </w:r>
          </w:p>
          <w:p w14:paraId="6A96E35E" w14:textId="77777777" w:rsidR="00803881" w:rsidRPr="0016085B" w:rsidRDefault="005E7316" w:rsidP="000763C6">
            <w:pPr>
              <w:autoSpaceDE w:val="0"/>
              <w:autoSpaceDN w:val="0"/>
              <w:adjustRightInd w:val="0"/>
            </w:pPr>
            <w:r w:rsidRPr="0016085B">
              <w:t xml:space="preserve">  </w:t>
            </w:r>
          </w:p>
        </w:tc>
      </w:tr>
      <w:tr w:rsidR="00803881" w:rsidRPr="00B62617" w14:paraId="34EF6FC2" w14:textId="77777777" w:rsidTr="00434634">
        <w:trPr>
          <w:trHeight w:val="228"/>
        </w:trPr>
        <w:tc>
          <w:tcPr>
            <w:tcW w:w="576" w:type="dxa"/>
          </w:tcPr>
          <w:p w14:paraId="6728A235" w14:textId="77777777" w:rsidR="00803881" w:rsidRPr="0016085B" w:rsidRDefault="00803881" w:rsidP="000763C6">
            <w:pPr>
              <w:autoSpaceDE w:val="0"/>
              <w:autoSpaceDN w:val="0"/>
              <w:adjustRightInd w:val="0"/>
            </w:pPr>
            <w:r w:rsidRPr="0016085B">
              <w:t>2</w:t>
            </w:r>
          </w:p>
        </w:tc>
        <w:tc>
          <w:tcPr>
            <w:tcW w:w="3253" w:type="dxa"/>
          </w:tcPr>
          <w:p w14:paraId="1CE3C64A" w14:textId="77777777" w:rsidR="00803881" w:rsidRPr="0016085B" w:rsidRDefault="00803881" w:rsidP="000763C6">
            <w:pPr>
              <w:autoSpaceDE w:val="0"/>
              <w:autoSpaceDN w:val="0"/>
              <w:adjustRightInd w:val="0"/>
            </w:pPr>
            <w:r w:rsidRPr="0016085B">
              <w:t>Основания для разработки муниципальной  программы</w:t>
            </w:r>
          </w:p>
        </w:tc>
        <w:tc>
          <w:tcPr>
            <w:tcW w:w="5528" w:type="dxa"/>
            <w:vAlign w:val="center"/>
          </w:tcPr>
          <w:p w14:paraId="693AC219" w14:textId="77777777" w:rsidR="002B47D4" w:rsidRPr="0016085B" w:rsidRDefault="002B47D4" w:rsidP="002B47D4">
            <w:pPr>
              <w:pStyle w:val="ConsPlusCell"/>
              <w:ind w:right="-27"/>
              <w:rPr>
                <w:color w:val="000000" w:themeColor="text1"/>
              </w:rPr>
            </w:pPr>
            <w:r w:rsidRPr="0016085B">
              <w:t>- Бюджетный кодекс Российской Федерации;</w:t>
            </w:r>
            <w:r w:rsidRPr="0016085B">
              <w:rPr>
                <w:color w:val="000000" w:themeColor="text1"/>
              </w:rPr>
              <w:t xml:space="preserve"> </w:t>
            </w:r>
          </w:p>
          <w:p w14:paraId="0E352249" w14:textId="77777777" w:rsidR="002B47D4" w:rsidRPr="0016085B" w:rsidRDefault="002B47D4" w:rsidP="002B47D4">
            <w:pPr>
              <w:pStyle w:val="ConsPlusCell"/>
              <w:ind w:right="-27"/>
              <w:rPr>
                <w:color w:val="000000" w:themeColor="text1"/>
              </w:rPr>
            </w:pPr>
            <w:r w:rsidRPr="0016085B">
              <w:rPr>
                <w:color w:val="000000" w:themeColor="text1"/>
              </w:rPr>
              <w:t xml:space="preserve">- Федеральный </w:t>
            </w:r>
            <w:hyperlink r:id="rId9" w:history="1">
              <w:r w:rsidRPr="0016085B">
                <w:rPr>
                  <w:color w:val="000000" w:themeColor="text1"/>
                </w:rPr>
                <w:t>закон</w:t>
              </w:r>
            </w:hyperlink>
            <w:r w:rsidRPr="0016085B">
              <w:rPr>
                <w:color w:val="000000" w:themeColor="text1"/>
              </w:rPr>
              <w:t xml:space="preserve"> от 06.10.2003 № 131-ФЗ «Об общих принципах организации местного самоуправления в Российской Федерации»;</w:t>
            </w:r>
          </w:p>
          <w:p w14:paraId="2770FEE5" w14:textId="09695E19" w:rsidR="00803881" w:rsidRPr="0016085B" w:rsidRDefault="002B47D4" w:rsidP="00E375D8">
            <w:pPr>
              <w:autoSpaceDE w:val="0"/>
              <w:autoSpaceDN w:val="0"/>
              <w:adjustRightInd w:val="0"/>
            </w:pPr>
            <w:r w:rsidRPr="0016085B">
              <w:rPr>
                <w:color w:val="000000" w:themeColor="text1"/>
              </w:rPr>
              <w:t>-</w:t>
            </w:r>
            <w:r w:rsidR="00A21463">
              <w:rPr>
                <w:color w:val="000000" w:themeColor="text1"/>
              </w:rPr>
              <w:t xml:space="preserve"> </w:t>
            </w:r>
            <w:r w:rsidR="0009325C" w:rsidRPr="0016085B">
              <w:rPr>
                <w:color w:val="000000" w:themeColor="text1"/>
              </w:rPr>
              <w:t>Постановления администрации Пировского муниципального округа от 09.07.2021 №</w:t>
            </w:r>
            <w:r w:rsidR="00A21463">
              <w:rPr>
                <w:color w:val="000000" w:themeColor="text1"/>
              </w:rPr>
              <w:t xml:space="preserve"> </w:t>
            </w:r>
            <w:r w:rsidR="0009325C" w:rsidRPr="0016085B">
              <w:rPr>
                <w:color w:val="000000" w:themeColor="text1"/>
              </w:rPr>
              <w:t>377-п «</w:t>
            </w:r>
            <w:r w:rsidR="00E375D8" w:rsidRPr="0016085B">
              <w:rPr>
                <w:color w:val="000000" w:themeColor="text1"/>
              </w:rPr>
              <w:t>Об утверждении п</w:t>
            </w:r>
            <w:r w:rsidR="0009325C" w:rsidRPr="0016085B">
              <w:rPr>
                <w:color w:val="000000" w:themeColor="text1"/>
              </w:rPr>
              <w:t>орядка принятия решений о разработке муниципальных программ Пировского муниципального округа,</w:t>
            </w:r>
            <w:r w:rsidR="00E375D8" w:rsidRPr="0016085B">
              <w:rPr>
                <w:color w:val="000000" w:themeColor="text1"/>
              </w:rPr>
              <w:t xml:space="preserve"> их формирования и реализации».</w:t>
            </w:r>
            <w:r w:rsidRPr="0016085B">
              <w:t xml:space="preserve">      </w:t>
            </w:r>
          </w:p>
        </w:tc>
      </w:tr>
      <w:tr w:rsidR="00803881" w:rsidRPr="00B62617" w14:paraId="42AF0800" w14:textId="77777777" w:rsidTr="00434634">
        <w:trPr>
          <w:trHeight w:val="626"/>
        </w:trPr>
        <w:tc>
          <w:tcPr>
            <w:tcW w:w="576" w:type="dxa"/>
          </w:tcPr>
          <w:p w14:paraId="609F33C6" w14:textId="77777777" w:rsidR="00803881" w:rsidRPr="0016085B" w:rsidRDefault="00803881" w:rsidP="000763C6">
            <w:pPr>
              <w:autoSpaceDE w:val="0"/>
              <w:autoSpaceDN w:val="0"/>
              <w:adjustRightInd w:val="0"/>
            </w:pPr>
            <w:r w:rsidRPr="0016085B">
              <w:t>3</w:t>
            </w:r>
          </w:p>
        </w:tc>
        <w:tc>
          <w:tcPr>
            <w:tcW w:w="3253" w:type="dxa"/>
          </w:tcPr>
          <w:p w14:paraId="56922C03" w14:textId="77777777" w:rsidR="00803881" w:rsidRPr="0016085B" w:rsidRDefault="00803881" w:rsidP="000763C6">
            <w:pPr>
              <w:autoSpaceDE w:val="0"/>
              <w:autoSpaceDN w:val="0"/>
              <w:adjustRightInd w:val="0"/>
            </w:pPr>
            <w:r w:rsidRPr="0016085B">
              <w:t>Ответственный исполнитель муниципальной  программы</w:t>
            </w:r>
          </w:p>
        </w:tc>
        <w:tc>
          <w:tcPr>
            <w:tcW w:w="5528" w:type="dxa"/>
            <w:vAlign w:val="center"/>
          </w:tcPr>
          <w:p w14:paraId="40AF5D4F" w14:textId="77777777" w:rsidR="00803881" w:rsidRPr="0016085B" w:rsidRDefault="005E7316" w:rsidP="000763C6">
            <w:r w:rsidRPr="0016085B">
              <w:t xml:space="preserve">Администрация Пировского </w:t>
            </w:r>
            <w:r w:rsidR="0009325C" w:rsidRPr="0016085B">
              <w:t>округа</w:t>
            </w:r>
          </w:p>
          <w:p w14:paraId="229B80F5" w14:textId="77777777" w:rsidR="00803881" w:rsidRPr="0016085B" w:rsidRDefault="00803881" w:rsidP="000763C6">
            <w:pPr>
              <w:autoSpaceDE w:val="0"/>
              <w:autoSpaceDN w:val="0"/>
              <w:adjustRightInd w:val="0"/>
            </w:pPr>
          </w:p>
        </w:tc>
      </w:tr>
      <w:tr w:rsidR="00803881" w:rsidRPr="00B62617" w14:paraId="39E4B180" w14:textId="77777777" w:rsidTr="00434634">
        <w:trPr>
          <w:trHeight w:val="615"/>
        </w:trPr>
        <w:tc>
          <w:tcPr>
            <w:tcW w:w="576" w:type="dxa"/>
          </w:tcPr>
          <w:p w14:paraId="4FD2CF67" w14:textId="77777777" w:rsidR="00803881" w:rsidRPr="0016085B" w:rsidRDefault="00803881" w:rsidP="000763C6">
            <w:pPr>
              <w:autoSpaceDE w:val="0"/>
              <w:autoSpaceDN w:val="0"/>
              <w:adjustRightInd w:val="0"/>
            </w:pPr>
            <w:r w:rsidRPr="0016085B">
              <w:t>4</w:t>
            </w:r>
          </w:p>
        </w:tc>
        <w:tc>
          <w:tcPr>
            <w:tcW w:w="3253" w:type="dxa"/>
          </w:tcPr>
          <w:p w14:paraId="656B6F5E" w14:textId="77777777" w:rsidR="00803881" w:rsidRPr="0016085B" w:rsidRDefault="00803881" w:rsidP="000763C6">
            <w:pPr>
              <w:autoSpaceDE w:val="0"/>
              <w:autoSpaceDN w:val="0"/>
              <w:adjustRightInd w:val="0"/>
            </w:pPr>
            <w:r w:rsidRPr="0016085B">
              <w:t>Соисполнители муниципальной  программы</w:t>
            </w:r>
          </w:p>
        </w:tc>
        <w:tc>
          <w:tcPr>
            <w:tcW w:w="5528" w:type="dxa"/>
            <w:vAlign w:val="center"/>
          </w:tcPr>
          <w:p w14:paraId="659C57E4" w14:textId="77777777" w:rsidR="00803881" w:rsidRPr="0016085B" w:rsidRDefault="00600372" w:rsidP="00434634">
            <w:pPr>
              <w:autoSpaceDE w:val="0"/>
              <w:autoSpaceDN w:val="0"/>
              <w:adjustRightInd w:val="0"/>
            </w:pPr>
            <w:r w:rsidRPr="0016085B">
              <w:t>Отсутствуют</w:t>
            </w:r>
          </w:p>
        </w:tc>
      </w:tr>
      <w:tr w:rsidR="00803881" w:rsidRPr="00B62617" w14:paraId="1B5C1ADA" w14:textId="77777777" w:rsidTr="00434634">
        <w:trPr>
          <w:trHeight w:val="719"/>
        </w:trPr>
        <w:tc>
          <w:tcPr>
            <w:tcW w:w="576" w:type="dxa"/>
          </w:tcPr>
          <w:p w14:paraId="157A5604" w14:textId="77777777" w:rsidR="00803881" w:rsidRPr="0016085B" w:rsidRDefault="00803881" w:rsidP="000763C6">
            <w:pPr>
              <w:tabs>
                <w:tab w:val="left" w:pos="1134"/>
              </w:tabs>
              <w:autoSpaceDE w:val="0"/>
              <w:autoSpaceDN w:val="0"/>
              <w:adjustRightInd w:val="0"/>
            </w:pPr>
            <w:r w:rsidRPr="0016085B">
              <w:t>5</w:t>
            </w:r>
          </w:p>
        </w:tc>
        <w:tc>
          <w:tcPr>
            <w:tcW w:w="3253" w:type="dxa"/>
          </w:tcPr>
          <w:p w14:paraId="11429B1E" w14:textId="77777777" w:rsidR="00803881" w:rsidRPr="0016085B" w:rsidRDefault="00803881" w:rsidP="000763C6">
            <w:pPr>
              <w:tabs>
                <w:tab w:val="left" w:pos="1134"/>
              </w:tabs>
              <w:autoSpaceDE w:val="0"/>
              <w:autoSpaceDN w:val="0"/>
              <w:adjustRightInd w:val="0"/>
            </w:pPr>
            <w:r w:rsidRPr="0016085B">
              <w:t>Перечень подпрограмм и отдельных мероприятий</w:t>
            </w:r>
          </w:p>
          <w:p w14:paraId="43458233" w14:textId="77777777" w:rsidR="00803881" w:rsidRPr="0016085B" w:rsidRDefault="00803881" w:rsidP="000763C6">
            <w:pPr>
              <w:tabs>
                <w:tab w:val="left" w:pos="1134"/>
              </w:tabs>
              <w:autoSpaceDE w:val="0"/>
              <w:autoSpaceDN w:val="0"/>
              <w:adjustRightInd w:val="0"/>
            </w:pPr>
            <w:r w:rsidRPr="0016085B">
              <w:t>муниципальной  программы</w:t>
            </w:r>
          </w:p>
        </w:tc>
        <w:tc>
          <w:tcPr>
            <w:tcW w:w="5528" w:type="dxa"/>
            <w:vAlign w:val="center"/>
          </w:tcPr>
          <w:p w14:paraId="5CA0B01F" w14:textId="77777777" w:rsidR="005E7316" w:rsidRPr="0016085B" w:rsidRDefault="005E7316" w:rsidP="0043463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16085B">
              <w:rPr>
                <w:rFonts w:eastAsia="Calibri"/>
                <w:lang w:eastAsia="en-US"/>
              </w:rPr>
              <w:t xml:space="preserve">Подпрограмма </w:t>
            </w:r>
            <w:r w:rsidR="009A5295" w:rsidRPr="0016085B">
              <w:rPr>
                <w:rFonts w:eastAsia="Calibri"/>
                <w:lang w:eastAsia="en-US"/>
              </w:rPr>
              <w:t>1</w:t>
            </w:r>
            <w:r w:rsidRPr="0016085B">
              <w:rPr>
                <w:rFonts w:eastAsia="Calibri"/>
                <w:lang w:eastAsia="en-US"/>
              </w:rPr>
              <w:t xml:space="preserve"> «Развитие кадрового потенциала органов местного самоуправления»</w:t>
            </w:r>
          </w:p>
          <w:p w14:paraId="1B918E0C" w14:textId="77777777" w:rsidR="005E7316" w:rsidRPr="0016085B" w:rsidRDefault="005E7316" w:rsidP="00434634">
            <w:pPr>
              <w:tabs>
                <w:tab w:val="left" w:pos="400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6085B">
              <w:rPr>
                <w:rFonts w:eastAsia="Calibri"/>
                <w:lang w:eastAsia="en-US"/>
              </w:rPr>
              <w:t xml:space="preserve">Отдельные мероприятия: </w:t>
            </w:r>
          </w:p>
          <w:p w14:paraId="3A0334B5" w14:textId="77777777" w:rsidR="00803881" w:rsidRPr="0016085B" w:rsidRDefault="008A3893" w:rsidP="00434634">
            <w:pPr>
              <w:autoSpaceDE w:val="0"/>
              <w:autoSpaceDN w:val="0"/>
              <w:adjustRightInd w:val="0"/>
            </w:pPr>
            <w:r w:rsidRPr="0016085B">
              <w:t>1</w:t>
            </w:r>
            <w:r w:rsidR="003367C3" w:rsidRPr="0016085B">
              <w:t>.Мероприятия, направленные на создание условий для развития услуг связи в малочисленных и труднодоступных населенных пунктах Красноярского края</w:t>
            </w:r>
            <w:r w:rsidR="00C4029E" w:rsidRPr="0016085B">
              <w:t>.</w:t>
            </w:r>
          </w:p>
          <w:p w14:paraId="2809CF22" w14:textId="77777777" w:rsidR="00C4029E" w:rsidRPr="0016085B" w:rsidRDefault="00C4029E" w:rsidP="000763C6">
            <w:pPr>
              <w:autoSpaceDE w:val="0"/>
              <w:autoSpaceDN w:val="0"/>
              <w:adjustRightInd w:val="0"/>
              <w:ind w:left="143"/>
            </w:pPr>
          </w:p>
        </w:tc>
      </w:tr>
      <w:tr w:rsidR="00803881" w:rsidRPr="00B62617" w14:paraId="0E284E48" w14:textId="77777777" w:rsidTr="00434634">
        <w:trPr>
          <w:trHeight w:val="403"/>
        </w:trPr>
        <w:tc>
          <w:tcPr>
            <w:tcW w:w="576" w:type="dxa"/>
          </w:tcPr>
          <w:p w14:paraId="377EEC52" w14:textId="77777777" w:rsidR="00803881" w:rsidRPr="0016085B" w:rsidRDefault="00803881" w:rsidP="000763C6">
            <w:pPr>
              <w:autoSpaceDE w:val="0"/>
              <w:autoSpaceDN w:val="0"/>
              <w:adjustRightInd w:val="0"/>
            </w:pPr>
            <w:r w:rsidRPr="0016085B">
              <w:t>6</w:t>
            </w:r>
          </w:p>
        </w:tc>
        <w:tc>
          <w:tcPr>
            <w:tcW w:w="3253" w:type="dxa"/>
          </w:tcPr>
          <w:p w14:paraId="1B3CD870" w14:textId="77777777" w:rsidR="00803881" w:rsidRPr="0016085B" w:rsidRDefault="00803881" w:rsidP="000763C6">
            <w:pPr>
              <w:autoSpaceDE w:val="0"/>
              <w:autoSpaceDN w:val="0"/>
              <w:adjustRightInd w:val="0"/>
            </w:pPr>
            <w:r w:rsidRPr="0016085B">
              <w:t>Цели муниципальной  программы</w:t>
            </w:r>
          </w:p>
        </w:tc>
        <w:tc>
          <w:tcPr>
            <w:tcW w:w="5528" w:type="dxa"/>
            <w:vAlign w:val="center"/>
          </w:tcPr>
          <w:p w14:paraId="08480194" w14:textId="77777777" w:rsidR="006A5605" w:rsidRPr="0016085B" w:rsidRDefault="006A5605" w:rsidP="00434634">
            <w:pPr>
              <w:jc w:val="both"/>
              <w:rPr>
                <w:rFonts w:eastAsia="Calibri"/>
                <w:lang w:eastAsia="en-US"/>
              </w:rPr>
            </w:pPr>
            <w:r w:rsidRPr="0016085B">
              <w:rPr>
                <w:rFonts w:eastAsia="Calibri"/>
                <w:lang w:eastAsia="en-US"/>
              </w:rPr>
              <w:t xml:space="preserve">Содействие повышению комфортности условий жизнедеятельности в Пировском </w:t>
            </w:r>
            <w:r w:rsidR="000B3B4F" w:rsidRPr="0016085B">
              <w:rPr>
                <w:rFonts w:eastAsia="Calibri"/>
                <w:lang w:eastAsia="en-US"/>
              </w:rPr>
              <w:t>округе</w:t>
            </w:r>
            <w:r w:rsidRPr="0016085B">
              <w:rPr>
                <w:rFonts w:eastAsia="Calibri"/>
                <w:lang w:eastAsia="en-US"/>
              </w:rPr>
              <w:t xml:space="preserve"> и эффективной реализации полномочий, закрепленных за муниципальным образованием.</w:t>
            </w:r>
          </w:p>
          <w:p w14:paraId="4D7149C8" w14:textId="77777777" w:rsidR="00803881" w:rsidRPr="0016085B" w:rsidRDefault="00803881" w:rsidP="000763C6">
            <w:pPr>
              <w:autoSpaceDE w:val="0"/>
              <w:autoSpaceDN w:val="0"/>
              <w:adjustRightInd w:val="0"/>
              <w:ind w:left="143"/>
            </w:pPr>
          </w:p>
        </w:tc>
      </w:tr>
      <w:tr w:rsidR="00803881" w:rsidRPr="00B62617" w14:paraId="5E4FE8F2" w14:textId="77777777" w:rsidTr="00434634">
        <w:trPr>
          <w:trHeight w:val="453"/>
        </w:trPr>
        <w:tc>
          <w:tcPr>
            <w:tcW w:w="576" w:type="dxa"/>
          </w:tcPr>
          <w:p w14:paraId="3B4FE4B7" w14:textId="77777777" w:rsidR="00803881" w:rsidRPr="0016085B" w:rsidRDefault="00803881" w:rsidP="000763C6">
            <w:pPr>
              <w:autoSpaceDE w:val="0"/>
              <w:autoSpaceDN w:val="0"/>
              <w:adjustRightInd w:val="0"/>
            </w:pPr>
            <w:r w:rsidRPr="0016085B">
              <w:t>7</w:t>
            </w:r>
          </w:p>
        </w:tc>
        <w:tc>
          <w:tcPr>
            <w:tcW w:w="3253" w:type="dxa"/>
          </w:tcPr>
          <w:p w14:paraId="0306220B" w14:textId="77777777" w:rsidR="00803881" w:rsidRPr="0016085B" w:rsidRDefault="00803881" w:rsidP="000763C6">
            <w:pPr>
              <w:autoSpaceDE w:val="0"/>
              <w:autoSpaceDN w:val="0"/>
              <w:adjustRightInd w:val="0"/>
            </w:pPr>
            <w:r w:rsidRPr="0016085B">
              <w:t>Задачи муниципальной  программы</w:t>
            </w:r>
          </w:p>
        </w:tc>
        <w:tc>
          <w:tcPr>
            <w:tcW w:w="5528" w:type="dxa"/>
            <w:vAlign w:val="center"/>
          </w:tcPr>
          <w:p w14:paraId="1D54A025" w14:textId="77777777" w:rsidR="0092743B" w:rsidRPr="0016085B" w:rsidRDefault="00434634" w:rsidP="00434634">
            <w:pPr>
              <w:widowControl w:val="0"/>
              <w:tabs>
                <w:tab w:val="left" w:pos="601"/>
              </w:tabs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6085B">
              <w:rPr>
                <w:rFonts w:eastAsia="Calibri"/>
                <w:color w:val="000000"/>
                <w:spacing w:val="3"/>
                <w:lang w:eastAsia="en-US"/>
              </w:rPr>
              <w:t xml:space="preserve">1. </w:t>
            </w:r>
            <w:r w:rsidR="0092743B" w:rsidRPr="0016085B">
              <w:rPr>
                <w:rFonts w:eastAsia="Calibri"/>
                <w:color w:val="000000"/>
                <w:spacing w:val="3"/>
                <w:lang w:eastAsia="en-US"/>
              </w:rPr>
              <w:t xml:space="preserve">Подготовка и обеспечение жильем специалистов для органов местного самоуправления и муниципальных учреждений </w:t>
            </w:r>
            <w:r w:rsidR="000B3B4F" w:rsidRPr="0016085B">
              <w:rPr>
                <w:rFonts w:eastAsia="Calibri"/>
                <w:color w:val="000000"/>
                <w:spacing w:val="3"/>
                <w:lang w:eastAsia="en-US"/>
              </w:rPr>
              <w:t>округа</w:t>
            </w:r>
            <w:r w:rsidR="0092743B" w:rsidRPr="0016085B">
              <w:rPr>
                <w:rFonts w:eastAsia="Calibri"/>
                <w:color w:val="000000"/>
                <w:spacing w:val="3"/>
                <w:lang w:eastAsia="en-US"/>
              </w:rPr>
              <w:t>.</w:t>
            </w:r>
            <w:r w:rsidR="0092743B" w:rsidRPr="0016085B">
              <w:rPr>
                <w:rFonts w:eastAsia="Calibri"/>
                <w:lang w:eastAsia="en-US"/>
              </w:rPr>
              <w:t xml:space="preserve"> </w:t>
            </w:r>
          </w:p>
          <w:p w14:paraId="52905BFF" w14:textId="77777777" w:rsidR="003367C3" w:rsidRPr="0016085B" w:rsidRDefault="00434634" w:rsidP="00434634">
            <w:pPr>
              <w:autoSpaceDE w:val="0"/>
              <w:autoSpaceDN w:val="0"/>
              <w:adjustRightInd w:val="0"/>
            </w:pPr>
            <w:r w:rsidRPr="0016085B">
              <w:t xml:space="preserve">2. </w:t>
            </w:r>
            <w:r w:rsidR="003367C3" w:rsidRPr="0016085B">
              <w:t>Формирование и поддержание современной информационной и телекоммуникационной инфраструктуры.</w:t>
            </w:r>
          </w:p>
          <w:p w14:paraId="07262B18" w14:textId="77777777" w:rsidR="00C4029E" w:rsidRPr="0016085B" w:rsidRDefault="00516D12" w:rsidP="00203823">
            <w:pPr>
              <w:autoSpaceDE w:val="0"/>
              <w:autoSpaceDN w:val="0"/>
              <w:adjustRightInd w:val="0"/>
              <w:ind w:left="143"/>
            </w:pPr>
            <w:r w:rsidRPr="0016085B">
              <w:t xml:space="preserve">  </w:t>
            </w:r>
          </w:p>
        </w:tc>
      </w:tr>
      <w:tr w:rsidR="00803881" w:rsidRPr="00B62617" w14:paraId="2F9B3399" w14:textId="77777777" w:rsidTr="00434634">
        <w:trPr>
          <w:trHeight w:val="347"/>
        </w:trPr>
        <w:tc>
          <w:tcPr>
            <w:tcW w:w="576" w:type="dxa"/>
          </w:tcPr>
          <w:p w14:paraId="3AA872B7" w14:textId="77777777" w:rsidR="00803881" w:rsidRPr="0016085B" w:rsidRDefault="00803881" w:rsidP="000763C6">
            <w:pPr>
              <w:autoSpaceDE w:val="0"/>
              <w:autoSpaceDN w:val="0"/>
              <w:adjustRightInd w:val="0"/>
            </w:pPr>
            <w:r w:rsidRPr="0016085B">
              <w:lastRenderedPageBreak/>
              <w:t>8</w:t>
            </w:r>
          </w:p>
        </w:tc>
        <w:tc>
          <w:tcPr>
            <w:tcW w:w="3253" w:type="dxa"/>
          </w:tcPr>
          <w:p w14:paraId="6B45B869" w14:textId="77777777" w:rsidR="00803881" w:rsidRPr="0016085B" w:rsidRDefault="00803881" w:rsidP="000763C6">
            <w:pPr>
              <w:autoSpaceDE w:val="0"/>
              <w:autoSpaceDN w:val="0"/>
              <w:adjustRightInd w:val="0"/>
            </w:pPr>
            <w:r w:rsidRPr="0016085B">
              <w:t>Этапы и сроки реализации муниципальной  программы</w:t>
            </w:r>
          </w:p>
        </w:tc>
        <w:tc>
          <w:tcPr>
            <w:tcW w:w="5528" w:type="dxa"/>
            <w:vAlign w:val="center"/>
          </w:tcPr>
          <w:p w14:paraId="6CC07D7E" w14:textId="5D25E6A3" w:rsidR="00803881" w:rsidRPr="0016085B" w:rsidRDefault="008F7B4A" w:rsidP="00BC604A">
            <w:pPr>
              <w:autoSpaceDE w:val="0"/>
              <w:autoSpaceDN w:val="0"/>
              <w:adjustRightInd w:val="0"/>
            </w:pPr>
            <w:r w:rsidRPr="0016085B">
              <w:t>01.01.20</w:t>
            </w:r>
            <w:r w:rsidR="008A3893" w:rsidRPr="0016085B">
              <w:t>2</w:t>
            </w:r>
            <w:r w:rsidR="0008008D">
              <w:t>5</w:t>
            </w:r>
            <w:r w:rsidRPr="0016085B">
              <w:t xml:space="preserve"> г. – 31.12.202</w:t>
            </w:r>
            <w:r w:rsidR="0008008D">
              <w:t>7</w:t>
            </w:r>
            <w:r w:rsidRPr="0016085B">
              <w:t xml:space="preserve"> г., в силу решаемых задач этапы не выделяются</w:t>
            </w:r>
          </w:p>
        </w:tc>
      </w:tr>
      <w:tr w:rsidR="008F7B4A" w:rsidRPr="00B62617" w14:paraId="34D2AF9E" w14:textId="77777777" w:rsidTr="00434634">
        <w:trPr>
          <w:trHeight w:val="1376"/>
        </w:trPr>
        <w:tc>
          <w:tcPr>
            <w:tcW w:w="576" w:type="dxa"/>
          </w:tcPr>
          <w:p w14:paraId="701752EA" w14:textId="77777777" w:rsidR="008F7B4A" w:rsidRPr="0016085B" w:rsidRDefault="008F7B4A" w:rsidP="007B27C8">
            <w:pPr>
              <w:pStyle w:val="ConsPlusNormal"/>
              <w:tabs>
                <w:tab w:val="right" w:pos="211"/>
                <w:tab w:val="center" w:pos="465"/>
              </w:tabs>
              <w:spacing w:before="20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608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53" w:type="dxa"/>
          </w:tcPr>
          <w:p w14:paraId="49D4CF25" w14:textId="77777777" w:rsidR="008F7B4A" w:rsidRPr="0016085B" w:rsidRDefault="006D4E0E" w:rsidP="008F7B4A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w:anchor="Par410" w:tooltip="ПЕРЕЧЕНЬ" w:history="1">
              <w:r w:rsidR="008F7B4A" w:rsidRPr="0016085B">
                <w:rPr>
                  <w:rFonts w:ascii="Times New Roman" w:hAnsi="Times New Roman"/>
                  <w:sz w:val="24"/>
                  <w:szCs w:val="24"/>
                </w:rPr>
                <w:t>Перечень</w:t>
              </w:r>
            </w:hyperlink>
            <w:r w:rsidR="008F7B4A" w:rsidRPr="0016085B">
              <w:rPr>
                <w:rFonts w:ascii="Times New Roman" w:hAnsi="Times New Roman"/>
                <w:sz w:val="24"/>
                <w:szCs w:val="24"/>
              </w:rPr>
              <w:t xml:space="preserve"> целевых показателей муниципальной программы с указанием планируемых к достижению значений в результате реализации муниципальной программы </w:t>
            </w:r>
          </w:p>
        </w:tc>
        <w:tc>
          <w:tcPr>
            <w:tcW w:w="5528" w:type="dxa"/>
          </w:tcPr>
          <w:p w14:paraId="041BAD44" w14:textId="77777777" w:rsidR="008F7B4A" w:rsidRPr="0016085B" w:rsidRDefault="008F7B4A" w:rsidP="00075278">
            <w:pPr>
              <w:pStyle w:val="ConsPlusCell"/>
              <w:ind w:right="-144"/>
            </w:pPr>
            <w:r w:rsidRPr="0016085B">
              <w:t xml:space="preserve">Представлен в Приложении  к разделу 1 </w:t>
            </w:r>
            <w:r w:rsidR="00600372" w:rsidRPr="0016085B">
              <w:t>п</w:t>
            </w:r>
            <w:r w:rsidRPr="0016085B">
              <w:t>рограммы</w:t>
            </w:r>
          </w:p>
        </w:tc>
      </w:tr>
      <w:tr w:rsidR="008F7B4A" w:rsidRPr="00B62617" w14:paraId="7A0C1E5E" w14:textId="77777777" w:rsidTr="00434634">
        <w:trPr>
          <w:trHeight w:val="391"/>
        </w:trPr>
        <w:tc>
          <w:tcPr>
            <w:tcW w:w="576" w:type="dxa"/>
          </w:tcPr>
          <w:p w14:paraId="11A816CB" w14:textId="77777777" w:rsidR="008F7B4A" w:rsidRPr="0016085B" w:rsidRDefault="008F7B4A" w:rsidP="008F7B4A">
            <w:pPr>
              <w:pStyle w:val="ConsPlusNormal"/>
              <w:spacing w:before="20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608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53" w:type="dxa"/>
          </w:tcPr>
          <w:p w14:paraId="787F2DC7" w14:textId="77777777" w:rsidR="008F7B4A" w:rsidRPr="0016085B" w:rsidRDefault="008F7B4A" w:rsidP="00460D9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5B">
              <w:rPr>
                <w:rFonts w:ascii="Times New Roman" w:hAnsi="Times New Roman"/>
                <w:sz w:val="24"/>
                <w:szCs w:val="24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5528" w:type="dxa"/>
            <w:vAlign w:val="center"/>
          </w:tcPr>
          <w:p w14:paraId="420C28CC" w14:textId="7643FB7E" w:rsidR="008F7B4A" w:rsidRPr="0016085B" w:rsidRDefault="008F7B4A" w:rsidP="008F7B4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6085B">
              <w:rPr>
                <w:rFonts w:eastAsia="Calibri"/>
                <w:lang w:eastAsia="en-US"/>
              </w:rPr>
              <w:t>Общий объем фин</w:t>
            </w:r>
            <w:r w:rsidR="003367C3" w:rsidRPr="0016085B">
              <w:rPr>
                <w:rFonts w:eastAsia="Calibri"/>
                <w:lang w:eastAsia="en-US"/>
              </w:rPr>
              <w:t xml:space="preserve">ансирования Программы составит </w:t>
            </w:r>
            <w:r w:rsidR="000E79D8" w:rsidRPr="0016085B">
              <w:rPr>
                <w:rFonts w:eastAsia="Calibri"/>
                <w:lang w:eastAsia="en-US"/>
              </w:rPr>
              <w:t>1</w:t>
            </w:r>
            <w:r w:rsidR="00A21463">
              <w:rPr>
                <w:rFonts w:eastAsia="Calibri"/>
                <w:lang w:eastAsia="en-US"/>
              </w:rPr>
              <w:t> </w:t>
            </w:r>
            <w:r w:rsidR="000E79D8" w:rsidRPr="0016085B">
              <w:rPr>
                <w:rFonts w:eastAsia="Calibri"/>
                <w:lang w:eastAsia="en-US"/>
              </w:rPr>
              <w:t>050</w:t>
            </w:r>
            <w:r w:rsidR="00A21463">
              <w:rPr>
                <w:rFonts w:eastAsia="Calibri"/>
                <w:lang w:eastAsia="en-US"/>
              </w:rPr>
              <w:t xml:space="preserve"> </w:t>
            </w:r>
            <w:r w:rsidR="00935B62">
              <w:rPr>
                <w:rFonts w:eastAsia="Calibri"/>
                <w:lang w:eastAsia="en-US"/>
              </w:rPr>
              <w:t>000</w:t>
            </w:r>
            <w:r w:rsidR="009A5295" w:rsidRPr="0016085B">
              <w:rPr>
                <w:rFonts w:eastAsia="Calibri"/>
                <w:lang w:eastAsia="en-US"/>
              </w:rPr>
              <w:t>,0</w:t>
            </w:r>
            <w:r w:rsidR="00A21463">
              <w:rPr>
                <w:rFonts w:eastAsia="Calibri"/>
                <w:lang w:eastAsia="en-US"/>
              </w:rPr>
              <w:t>0</w:t>
            </w:r>
            <w:r w:rsidRPr="0016085B">
              <w:rPr>
                <w:rFonts w:eastAsia="Calibri"/>
                <w:lang w:eastAsia="en-US"/>
              </w:rPr>
              <w:t xml:space="preserve"> рублей, в том числе по годам:</w:t>
            </w:r>
          </w:p>
          <w:p w14:paraId="6785FD8A" w14:textId="7EFC39AC" w:rsidR="00516D12" w:rsidRPr="0016085B" w:rsidRDefault="00516D12" w:rsidP="008F7B4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6085B">
              <w:rPr>
                <w:rFonts w:eastAsia="Calibri"/>
                <w:lang w:eastAsia="en-US"/>
              </w:rPr>
              <w:t>202</w:t>
            </w:r>
            <w:r w:rsidR="0008008D">
              <w:rPr>
                <w:rFonts w:eastAsia="Calibri"/>
                <w:lang w:eastAsia="en-US"/>
              </w:rPr>
              <w:t>5</w:t>
            </w:r>
            <w:r w:rsidRPr="0016085B">
              <w:rPr>
                <w:rFonts w:eastAsia="Calibri"/>
                <w:lang w:eastAsia="en-US"/>
              </w:rPr>
              <w:t xml:space="preserve"> год</w:t>
            </w:r>
            <w:r w:rsidR="00203823" w:rsidRPr="0016085B">
              <w:rPr>
                <w:rFonts w:eastAsia="Calibri"/>
                <w:lang w:eastAsia="en-US"/>
              </w:rPr>
              <w:t xml:space="preserve"> </w:t>
            </w:r>
            <w:r w:rsidR="00AE64E7" w:rsidRPr="0016085B">
              <w:rPr>
                <w:rFonts w:eastAsia="Calibri"/>
                <w:lang w:eastAsia="en-US"/>
              </w:rPr>
              <w:t xml:space="preserve">-   </w:t>
            </w:r>
            <w:r w:rsidR="009A5295" w:rsidRPr="0016085B">
              <w:rPr>
                <w:rFonts w:eastAsia="Calibri"/>
                <w:lang w:eastAsia="en-US"/>
              </w:rPr>
              <w:t>350</w:t>
            </w:r>
            <w:r w:rsidR="00A21463">
              <w:rPr>
                <w:rFonts w:eastAsia="Calibri"/>
                <w:lang w:eastAsia="en-US"/>
              </w:rPr>
              <w:t xml:space="preserve"> </w:t>
            </w:r>
            <w:r w:rsidR="00935B62">
              <w:rPr>
                <w:rFonts w:eastAsia="Calibri"/>
                <w:lang w:eastAsia="en-US"/>
              </w:rPr>
              <w:t>000</w:t>
            </w:r>
            <w:r w:rsidR="009A5295" w:rsidRPr="0016085B">
              <w:rPr>
                <w:rFonts w:eastAsia="Calibri"/>
                <w:lang w:eastAsia="en-US"/>
              </w:rPr>
              <w:t>,0</w:t>
            </w:r>
            <w:r w:rsidR="00A21463">
              <w:rPr>
                <w:rFonts w:eastAsia="Calibri"/>
                <w:lang w:eastAsia="en-US"/>
              </w:rPr>
              <w:t xml:space="preserve">0 </w:t>
            </w:r>
            <w:r w:rsidR="009A5295" w:rsidRPr="0016085B">
              <w:rPr>
                <w:rFonts w:eastAsia="Calibri"/>
                <w:lang w:eastAsia="en-US"/>
              </w:rPr>
              <w:t>рублей;</w:t>
            </w:r>
          </w:p>
          <w:p w14:paraId="1A5C7266" w14:textId="28D9169E" w:rsidR="009A5295" w:rsidRPr="0016085B" w:rsidRDefault="009A5295" w:rsidP="008F7B4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6085B">
              <w:rPr>
                <w:rFonts w:eastAsia="Calibri"/>
                <w:lang w:eastAsia="en-US"/>
              </w:rPr>
              <w:t>202</w:t>
            </w:r>
            <w:r w:rsidR="0008008D">
              <w:rPr>
                <w:rFonts w:eastAsia="Calibri"/>
                <w:lang w:eastAsia="en-US"/>
              </w:rPr>
              <w:t>6</w:t>
            </w:r>
            <w:r w:rsidRPr="0016085B">
              <w:rPr>
                <w:rFonts w:eastAsia="Calibri"/>
                <w:lang w:eastAsia="en-US"/>
              </w:rPr>
              <w:t xml:space="preserve"> год -   350</w:t>
            </w:r>
            <w:r w:rsidR="00A21463">
              <w:rPr>
                <w:rFonts w:eastAsia="Calibri"/>
                <w:lang w:eastAsia="en-US"/>
              </w:rPr>
              <w:t xml:space="preserve"> </w:t>
            </w:r>
            <w:r w:rsidR="00935B62">
              <w:rPr>
                <w:rFonts w:eastAsia="Calibri"/>
                <w:lang w:eastAsia="en-US"/>
              </w:rPr>
              <w:t>000</w:t>
            </w:r>
            <w:r w:rsidRPr="0016085B">
              <w:rPr>
                <w:rFonts w:eastAsia="Calibri"/>
                <w:lang w:eastAsia="en-US"/>
              </w:rPr>
              <w:t>,0</w:t>
            </w:r>
            <w:r w:rsidR="00A21463">
              <w:rPr>
                <w:rFonts w:eastAsia="Calibri"/>
                <w:lang w:eastAsia="en-US"/>
              </w:rPr>
              <w:t xml:space="preserve">0 </w:t>
            </w:r>
            <w:r w:rsidRPr="0016085B">
              <w:rPr>
                <w:rFonts w:eastAsia="Calibri"/>
                <w:lang w:eastAsia="en-US"/>
              </w:rPr>
              <w:t>рублей;</w:t>
            </w:r>
          </w:p>
          <w:p w14:paraId="679D6FAB" w14:textId="223E078E" w:rsidR="009A5295" w:rsidRPr="0016085B" w:rsidRDefault="009A5295" w:rsidP="008F7B4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6085B">
              <w:rPr>
                <w:rFonts w:eastAsia="Calibri"/>
                <w:lang w:eastAsia="en-US"/>
              </w:rPr>
              <w:t>202</w:t>
            </w:r>
            <w:r w:rsidR="0008008D">
              <w:rPr>
                <w:rFonts w:eastAsia="Calibri"/>
                <w:lang w:eastAsia="en-US"/>
              </w:rPr>
              <w:t>7</w:t>
            </w:r>
            <w:r w:rsidRPr="0016085B">
              <w:rPr>
                <w:rFonts w:eastAsia="Calibri"/>
                <w:lang w:eastAsia="en-US"/>
              </w:rPr>
              <w:t xml:space="preserve"> год -   </w:t>
            </w:r>
            <w:r w:rsidR="004A5727" w:rsidRPr="0016085B">
              <w:rPr>
                <w:rFonts w:eastAsia="Calibri"/>
                <w:lang w:eastAsia="en-US"/>
              </w:rPr>
              <w:t>350</w:t>
            </w:r>
            <w:r w:rsidR="00A21463">
              <w:rPr>
                <w:rFonts w:eastAsia="Calibri"/>
                <w:lang w:eastAsia="en-US"/>
              </w:rPr>
              <w:t xml:space="preserve"> </w:t>
            </w:r>
            <w:r w:rsidR="004A5727" w:rsidRPr="0016085B">
              <w:rPr>
                <w:rFonts w:eastAsia="Calibri"/>
                <w:lang w:eastAsia="en-US"/>
              </w:rPr>
              <w:t>000</w:t>
            </w:r>
            <w:r w:rsidRPr="0016085B">
              <w:rPr>
                <w:rFonts w:eastAsia="Calibri"/>
                <w:lang w:eastAsia="en-US"/>
              </w:rPr>
              <w:t>,00</w:t>
            </w:r>
            <w:r w:rsidR="00A21463">
              <w:rPr>
                <w:rFonts w:eastAsia="Calibri"/>
                <w:lang w:eastAsia="en-US"/>
              </w:rPr>
              <w:t xml:space="preserve"> </w:t>
            </w:r>
            <w:r w:rsidRPr="0016085B">
              <w:rPr>
                <w:rFonts w:eastAsia="Calibri"/>
                <w:lang w:eastAsia="en-US"/>
              </w:rPr>
              <w:t>рублей.</w:t>
            </w:r>
          </w:p>
          <w:p w14:paraId="1DD1F14E" w14:textId="77777777" w:rsidR="009A5295" w:rsidRPr="0016085B" w:rsidRDefault="008F7B4A" w:rsidP="009A5295">
            <w:pPr>
              <w:shd w:val="clear" w:color="auto" w:fill="FFFFFF"/>
              <w:tabs>
                <w:tab w:val="left" w:pos="514"/>
              </w:tabs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16085B">
              <w:rPr>
                <w:rFonts w:eastAsia="Calibri"/>
                <w:color w:val="000000"/>
                <w:lang w:eastAsia="en-US"/>
              </w:rPr>
              <w:t xml:space="preserve">Из средств краевого бюджета </w:t>
            </w:r>
            <w:r w:rsidR="009A5295" w:rsidRPr="0016085B">
              <w:rPr>
                <w:rFonts w:eastAsia="Calibri"/>
                <w:color w:val="000000"/>
                <w:lang w:eastAsia="en-US"/>
              </w:rPr>
              <w:t>0,00</w:t>
            </w:r>
            <w:r w:rsidRPr="0016085B">
              <w:rPr>
                <w:rFonts w:eastAsia="Calibri"/>
                <w:color w:val="000000"/>
                <w:lang w:eastAsia="en-US"/>
              </w:rPr>
              <w:t xml:space="preserve"> рублей</w:t>
            </w:r>
            <w:r w:rsidR="009A5295" w:rsidRPr="0016085B">
              <w:rPr>
                <w:rFonts w:eastAsia="Calibri"/>
                <w:color w:val="000000"/>
                <w:lang w:eastAsia="en-US"/>
              </w:rPr>
              <w:t>.</w:t>
            </w:r>
          </w:p>
          <w:p w14:paraId="1A22EC52" w14:textId="1318E161" w:rsidR="008F7B4A" w:rsidRPr="0016085B" w:rsidRDefault="009A5295" w:rsidP="009A5295">
            <w:pPr>
              <w:shd w:val="clear" w:color="auto" w:fill="FFFFFF"/>
              <w:tabs>
                <w:tab w:val="left" w:pos="514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16085B">
              <w:rPr>
                <w:rFonts w:eastAsia="Calibri"/>
                <w:color w:val="000000"/>
                <w:lang w:eastAsia="en-US"/>
              </w:rPr>
              <w:t>И</w:t>
            </w:r>
            <w:r w:rsidR="008F7B4A" w:rsidRPr="0016085B">
              <w:rPr>
                <w:rFonts w:eastAsia="Calibri"/>
                <w:lang w:eastAsia="en-US"/>
              </w:rPr>
              <w:t xml:space="preserve">з </w:t>
            </w:r>
            <w:r w:rsidR="003367C3" w:rsidRPr="0016085B">
              <w:rPr>
                <w:rFonts w:eastAsia="Calibri"/>
                <w:lang w:eastAsia="en-US"/>
              </w:rPr>
              <w:t>средств районного бюджета</w:t>
            </w:r>
            <w:r w:rsidR="00A21463">
              <w:rPr>
                <w:rFonts w:eastAsia="Calibri"/>
                <w:lang w:eastAsia="en-US"/>
              </w:rPr>
              <w:t xml:space="preserve"> – </w:t>
            </w:r>
            <w:r w:rsidR="000E79D8" w:rsidRPr="0016085B">
              <w:rPr>
                <w:rFonts w:eastAsia="Calibri"/>
                <w:lang w:eastAsia="en-US"/>
              </w:rPr>
              <w:t>1</w:t>
            </w:r>
            <w:r w:rsidR="00A21463">
              <w:rPr>
                <w:rFonts w:eastAsia="Calibri"/>
                <w:lang w:eastAsia="en-US"/>
              </w:rPr>
              <w:t> </w:t>
            </w:r>
            <w:r w:rsidR="000E79D8" w:rsidRPr="0016085B">
              <w:rPr>
                <w:rFonts w:eastAsia="Calibri"/>
                <w:lang w:eastAsia="en-US"/>
              </w:rPr>
              <w:t>050</w:t>
            </w:r>
            <w:r w:rsidR="00A21463">
              <w:rPr>
                <w:rFonts w:eastAsia="Calibri"/>
                <w:lang w:eastAsia="en-US"/>
              </w:rPr>
              <w:t xml:space="preserve"> </w:t>
            </w:r>
            <w:r w:rsidR="00935B62">
              <w:rPr>
                <w:rFonts w:eastAsia="Calibri"/>
                <w:lang w:eastAsia="en-US"/>
              </w:rPr>
              <w:t>000</w:t>
            </w:r>
            <w:r w:rsidRPr="0016085B">
              <w:rPr>
                <w:rFonts w:eastAsia="Calibri"/>
                <w:lang w:eastAsia="en-US"/>
              </w:rPr>
              <w:t>,0</w:t>
            </w:r>
            <w:r w:rsidR="00A21463">
              <w:rPr>
                <w:rFonts w:eastAsia="Calibri"/>
                <w:lang w:eastAsia="en-US"/>
              </w:rPr>
              <w:t>0</w:t>
            </w:r>
            <w:r w:rsidR="00C078B1" w:rsidRPr="0016085B">
              <w:rPr>
                <w:rFonts w:eastAsia="Calibri"/>
                <w:lang w:eastAsia="en-US"/>
              </w:rPr>
              <w:t xml:space="preserve"> </w:t>
            </w:r>
            <w:r w:rsidR="008F7B4A" w:rsidRPr="0016085B">
              <w:rPr>
                <w:rFonts w:eastAsia="Calibri"/>
                <w:lang w:eastAsia="en-US"/>
              </w:rPr>
              <w:t xml:space="preserve"> рублей, в том числе:</w:t>
            </w:r>
          </w:p>
          <w:p w14:paraId="48D0B4FE" w14:textId="2A240698" w:rsidR="00AE64E7" w:rsidRPr="0016085B" w:rsidRDefault="00AE64E7" w:rsidP="00203823">
            <w:pPr>
              <w:shd w:val="clear" w:color="auto" w:fill="FFFFFF"/>
              <w:tabs>
                <w:tab w:val="left" w:pos="514"/>
              </w:tabs>
              <w:jc w:val="both"/>
              <w:rPr>
                <w:rFonts w:eastAsia="Calibri"/>
                <w:lang w:eastAsia="en-US"/>
              </w:rPr>
            </w:pPr>
            <w:r w:rsidRPr="0016085B">
              <w:rPr>
                <w:rFonts w:eastAsia="Calibri"/>
                <w:lang w:eastAsia="en-US"/>
              </w:rPr>
              <w:t>202</w:t>
            </w:r>
            <w:r w:rsidR="0008008D">
              <w:rPr>
                <w:rFonts w:eastAsia="Calibri"/>
                <w:lang w:eastAsia="en-US"/>
              </w:rPr>
              <w:t>5</w:t>
            </w:r>
            <w:r w:rsidRPr="0016085B">
              <w:rPr>
                <w:rFonts w:eastAsia="Calibri"/>
                <w:lang w:eastAsia="en-US"/>
              </w:rPr>
              <w:t xml:space="preserve"> год</w:t>
            </w:r>
            <w:r w:rsidR="00A21463">
              <w:rPr>
                <w:rFonts w:eastAsia="Calibri"/>
                <w:lang w:eastAsia="en-US"/>
              </w:rPr>
              <w:t xml:space="preserve"> </w:t>
            </w:r>
            <w:r w:rsidRPr="0016085B">
              <w:rPr>
                <w:rFonts w:eastAsia="Calibri"/>
                <w:lang w:eastAsia="en-US"/>
              </w:rPr>
              <w:t xml:space="preserve">-  </w:t>
            </w:r>
            <w:r w:rsidR="009A5295" w:rsidRPr="0016085B">
              <w:rPr>
                <w:rFonts w:eastAsia="Calibri"/>
                <w:lang w:eastAsia="en-US"/>
              </w:rPr>
              <w:t>350</w:t>
            </w:r>
            <w:r w:rsidR="00A21463">
              <w:rPr>
                <w:rFonts w:eastAsia="Calibri"/>
                <w:lang w:eastAsia="en-US"/>
              </w:rPr>
              <w:t xml:space="preserve"> </w:t>
            </w:r>
            <w:r w:rsidR="00935B62">
              <w:rPr>
                <w:rFonts w:eastAsia="Calibri"/>
                <w:lang w:eastAsia="en-US"/>
              </w:rPr>
              <w:t>000</w:t>
            </w:r>
            <w:r w:rsidRPr="0016085B">
              <w:rPr>
                <w:rFonts w:eastAsia="Calibri"/>
                <w:lang w:eastAsia="en-US"/>
              </w:rPr>
              <w:t>,0</w:t>
            </w:r>
            <w:r w:rsidR="00A21463">
              <w:rPr>
                <w:rFonts w:eastAsia="Calibri"/>
                <w:lang w:eastAsia="en-US"/>
              </w:rPr>
              <w:t xml:space="preserve">0 </w:t>
            </w:r>
            <w:r w:rsidRPr="0016085B">
              <w:rPr>
                <w:rFonts w:eastAsia="Calibri"/>
                <w:lang w:eastAsia="en-US"/>
              </w:rPr>
              <w:t>рублей</w:t>
            </w:r>
            <w:r w:rsidR="009A5295" w:rsidRPr="0016085B">
              <w:rPr>
                <w:rFonts w:eastAsia="Calibri"/>
                <w:lang w:eastAsia="en-US"/>
              </w:rPr>
              <w:t>;</w:t>
            </w:r>
          </w:p>
          <w:p w14:paraId="09BC5EC0" w14:textId="431DD1AE" w:rsidR="00326B59" w:rsidRPr="0016085B" w:rsidRDefault="00326B59" w:rsidP="00203823">
            <w:pPr>
              <w:shd w:val="clear" w:color="auto" w:fill="FFFFFF"/>
              <w:tabs>
                <w:tab w:val="left" w:pos="514"/>
              </w:tabs>
              <w:jc w:val="both"/>
              <w:rPr>
                <w:rFonts w:eastAsia="Calibri"/>
                <w:lang w:eastAsia="en-US"/>
              </w:rPr>
            </w:pPr>
            <w:r w:rsidRPr="0016085B">
              <w:rPr>
                <w:rFonts w:eastAsia="Calibri"/>
                <w:lang w:eastAsia="en-US"/>
              </w:rPr>
              <w:t>202</w:t>
            </w:r>
            <w:r w:rsidR="0008008D">
              <w:rPr>
                <w:rFonts w:eastAsia="Calibri"/>
                <w:lang w:eastAsia="en-US"/>
              </w:rPr>
              <w:t>6</w:t>
            </w:r>
            <w:r w:rsidRPr="0016085B">
              <w:rPr>
                <w:rFonts w:eastAsia="Calibri"/>
                <w:lang w:eastAsia="en-US"/>
              </w:rPr>
              <w:t xml:space="preserve"> год</w:t>
            </w:r>
            <w:r w:rsidR="00A21463">
              <w:rPr>
                <w:rFonts w:eastAsia="Calibri"/>
                <w:lang w:eastAsia="en-US"/>
              </w:rPr>
              <w:t xml:space="preserve"> </w:t>
            </w:r>
            <w:r w:rsidRPr="0016085B">
              <w:rPr>
                <w:rFonts w:eastAsia="Calibri"/>
                <w:lang w:eastAsia="en-US"/>
              </w:rPr>
              <w:t>-</w:t>
            </w:r>
            <w:r w:rsidR="009A5295" w:rsidRPr="0016085B">
              <w:rPr>
                <w:rFonts w:eastAsia="Calibri"/>
                <w:lang w:eastAsia="en-US"/>
              </w:rPr>
              <w:t xml:space="preserve">  350</w:t>
            </w:r>
            <w:r w:rsidR="00A21463">
              <w:rPr>
                <w:rFonts w:eastAsia="Calibri"/>
                <w:lang w:eastAsia="en-US"/>
              </w:rPr>
              <w:t xml:space="preserve"> </w:t>
            </w:r>
            <w:r w:rsidR="00935B62">
              <w:rPr>
                <w:rFonts w:eastAsia="Calibri"/>
                <w:lang w:eastAsia="en-US"/>
              </w:rPr>
              <w:t>000</w:t>
            </w:r>
            <w:r w:rsidR="009A5295" w:rsidRPr="0016085B">
              <w:rPr>
                <w:rFonts w:eastAsia="Calibri"/>
                <w:lang w:eastAsia="en-US"/>
              </w:rPr>
              <w:t>,0</w:t>
            </w:r>
            <w:r w:rsidR="00A21463">
              <w:rPr>
                <w:rFonts w:eastAsia="Calibri"/>
                <w:lang w:eastAsia="en-US"/>
              </w:rPr>
              <w:t xml:space="preserve">0 </w:t>
            </w:r>
            <w:r w:rsidR="009A5295" w:rsidRPr="0016085B">
              <w:rPr>
                <w:rFonts w:eastAsia="Calibri"/>
                <w:lang w:eastAsia="en-US"/>
              </w:rPr>
              <w:t>рублей;</w:t>
            </w:r>
          </w:p>
          <w:p w14:paraId="1A8BA380" w14:textId="6A01DF98" w:rsidR="00326B59" w:rsidRPr="0016085B" w:rsidRDefault="00326B59" w:rsidP="00935B62">
            <w:pPr>
              <w:shd w:val="clear" w:color="auto" w:fill="FFFFFF"/>
              <w:tabs>
                <w:tab w:val="left" w:pos="514"/>
              </w:tabs>
              <w:jc w:val="both"/>
            </w:pPr>
            <w:r w:rsidRPr="0016085B">
              <w:rPr>
                <w:rFonts w:eastAsia="Calibri"/>
                <w:lang w:eastAsia="en-US"/>
              </w:rPr>
              <w:t>202</w:t>
            </w:r>
            <w:r w:rsidR="0008008D">
              <w:rPr>
                <w:rFonts w:eastAsia="Calibri"/>
                <w:lang w:eastAsia="en-US"/>
              </w:rPr>
              <w:t>7</w:t>
            </w:r>
            <w:r w:rsidRPr="0016085B">
              <w:rPr>
                <w:rFonts w:eastAsia="Calibri"/>
                <w:lang w:eastAsia="en-US"/>
              </w:rPr>
              <w:t xml:space="preserve"> год</w:t>
            </w:r>
            <w:r w:rsidR="00A21463">
              <w:rPr>
                <w:rFonts w:eastAsia="Calibri"/>
                <w:lang w:eastAsia="en-US"/>
              </w:rPr>
              <w:t xml:space="preserve"> </w:t>
            </w:r>
            <w:r w:rsidR="009A5295" w:rsidRPr="0016085B">
              <w:rPr>
                <w:rFonts w:eastAsia="Calibri"/>
                <w:lang w:eastAsia="en-US"/>
              </w:rPr>
              <w:t xml:space="preserve">-  </w:t>
            </w:r>
            <w:r w:rsidR="000E79D8" w:rsidRPr="0016085B">
              <w:rPr>
                <w:rFonts w:eastAsia="Calibri"/>
                <w:lang w:eastAsia="en-US"/>
              </w:rPr>
              <w:t>350</w:t>
            </w:r>
            <w:r w:rsidR="00A21463">
              <w:rPr>
                <w:rFonts w:eastAsia="Calibri"/>
                <w:lang w:eastAsia="en-US"/>
              </w:rPr>
              <w:t xml:space="preserve"> </w:t>
            </w:r>
            <w:r w:rsidR="00935B62">
              <w:rPr>
                <w:rFonts w:eastAsia="Calibri"/>
                <w:lang w:eastAsia="en-US"/>
              </w:rPr>
              <w:t>000</w:t>
            </w:r>
            <w:r w:rsidR="009A5295" w:rsidRPr="0016085B">
              <w:rPr>
                <w:rFonts w:eastAsia="Calibri"/>
                <w:lang w:eastAsia="en-US"/>
              </w:rPr>
              <w:t>,00</w:t>
            </w:r>
            <w:r w:rsidR="00A21463">
              <w:rPr>
                <w:rFonts w:eastAsia="Calibri"/>
                <w:lang w:eastAsia="en-US"/>
              </w:rPr>
              <w:t xml:space="preserve"> </w:t>
            </w:r>
            <w:r w:rsidR="009A5295" w:rsidRPr="0016085B">
              <w:rPr>
                <w:rFonts w:eastAsia="Calibri"/>
                <w:lang w:eastAsia="en-US"/>
              </w:rPr>
              <w:t xml:space="preserve">рублей. </w:t>
            </w:r>
          </w:p>
        </w:tc>
      </w:tr>
    </w:tbl>
    <w:p w14:paraId="3DF5F72E" w14:textId="77777777" w:rsidR="00803881" w:rsidRPr="00B62617" w:rsidRDefault="00803881" w:rsidP="008038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0188371" w14:textId="77777777" w:rsidR="00411D79" w:rsidRPr="00B62617" w:rsidRDefault="00803881" w:rsidP="00411D79">
      <w:pPr>
        <w:pStyle w:val="ConsPlusNormal"/>
        <w:ind w:firstLine="540"/>
        <w:jc w:val="both"/>
        <w:rPr>
          <w:rFonts w:ascii="Times New Roman" w:hAnsi="Times New Roman"/>
          <w:i/>
          <w:sz w:val="28"/>
          <w:szCs w:val="28"/>
          <w:u w:val="single"/>
        </w:rPr>
        <w:sectPr w:rsidR="00411D79" w:rsidRPr="00B62617" w:rsidSect="000763C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B62617">
        <w:rPr>
          <w:rFonts w:ascii="Times New Roman" w:hAnsi="Times New Roman"/>
          <w:i/>
          <w:sz w:val="28"/>
          <w:szCs w:val="28"/>
          <w:u w:val="single"/>
        </w:rPr>
        <w:t>.</w:t>
      </w:r>
    </w:p>
    <w:p w14:paraId="31BB8D9B" w14:textId="08B15A48" w:rsidR="00BC604A" w:rsidRDefault="00C723DA" w:rsidP="00BC604A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2617">
        <w:rPr>
          <w:rFonts w:ascii="Times New Roman" w:hAnsi="Times New Roman"/>
          <w:b/>
          <w:sz w:val="28"/>
          <w:szCs w:val="28"/>
        </w:rPr>
        <w:lastRenderedPageBreak/>
        <w:t xml:space="preserve">Характеристика текущего состояния </w:t>
      </w:r>
      <w:r w:rsidR="002170C3" w:rsidRPr="00B62617">
        <w:rPr>
          <w:rFonts w:ascii="Times New Roman" w:hAnsi="Times New Roman"/>
          <w:b/>
          <w:sz w:val="28"/>
          <w:szCs w:val="28"/>
        </w:rPr>
        <w:t>социально-экономического развития муниципального управления</w:t>
      </w:r>
      <w:r w:rsidRPr="00B62617">
        <w:rPr>
          <w:rFonts w:ascii="Times New Roman" w:hAnsi="Times New Roman"/>
          <w:b/>
          <w:sz w:val="28"/>
          <w:szCs w:val="28"/>
        </w:rPr>
        <w:t xml:space="preserve"> с указанием основных показателей социально-экономического развития</w:t>
      </w:r>
    </w:p>
    <w:p w14:paraId="677756D2" w14:textId="03344E6D" w:rsidR="00C723DA" w:rsidRPr="00B62617" w:rsidRDefault="00C723DA" w:rsidP="00BC604A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  <w:b/>
          <w:sz w:val="28"/>
          <w:szCs w:val="28"/>
        </w:rPr>
      </w:pPr>
      <w:r w:rsidRPr="00B62617">
        <w:rPr>
          <w:rFonts w:ascii="Times New Roman" w:hAnsi="Times New Roman"/>
          <w:b/>
          <w:sz w:val="28"/>
          <w:szCs w:val="28"/>
        </w:rPr>
        <w:t xml:space="preserve">Пировского </w:t>
      </w:r>
      <w:r w:rsidR="00D73EAE">
        <w:rPr>
          <w:rFonts w:ascii="Times New Roman" w:hAnsi="Times New Roman"/>
          <w:b/>
          <w:sz w:val="28"/>
          <w:szCs w:val="28"/>
        </w:rPr>
        <w:t>округа</w:t>
      </w:r>
    </w:p>
    <w:p w14:paraId="684AAF25" w14:textId="77777777" w:rsidR="00DF2927" w:rsidRPr="00B62617" w:rsidRDefault="00DF2927" w:rsidP="00BC604A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42E1E1F" w14:textId="77777777" w:rsidR="00DF2927" w:rsidRPr="00B62617" w:rsidRDefault="00DF2927" w:rsidP="00DF292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2617">
        <w:rPr>
          <w:rFonts w:eastAsia="Calibri"/>
          <w:sz w:val="28"/>
          <w:szCs w:val="28"/>
          <w:lang w:eastAsia="en-US"/>
        </w:rPr>
        <w:t xml:space="preserve">Местное самоуправление представляет собой один из важнейших институтов гражданского общества. В соответствии со статьей </w:t>
      </w:r>
      <w:r w:rsidRPr="00B62617">
        <w:rPr>
          <w:rFonts w:eastAsia="Calibri"/>
          <w:sz w:val="28"/>
          <w:szCs w:val="28"/>
          <w:lang w:eastAsia="en-US"/>
        </w:rPr>
        <w:br/>
        <w:t xml:space="preserve">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 </w:t>
      </w:r>
    </w:p>
    <w:p w14:paraId="48465285" w14:textId="77777777" w:rsidR="00DF2927" w:rsidRPr="00B62617" w:rsidRDefault="00DF2927" w:rsidP="00DF292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2617">
        <w:rPr>
          <w:rFonts w:eastAsia="Calibri"/>
          <w:sz w:val="28"/>
          <w:szCs w:val="28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</w:t>
      </w:r>
      <w:r w:rsidRPr="00B62617">
        <w:rPr>
          <w:rFonts w:eastAsia="Calibri"/>
          <w:sz w:val="28"/>
          <w:szCs w:val="28"/>
        </w:rPr>
        <w:t>социальными услугами и формирование комфортной среды обитания человека.</w:t>
      </w:r>
    </w:p>
    <w:p w14:paraId="4CD88831" w14:textId="77777777" w:rsidR="00DF2927" w:rsidRPr="00B62617" w:rsidRDefault="00DF2927" w:rsidP="00DF2927">
      <w:pPr>
        <w:ind w:firstLine="709"/>
        <w:jc w:val="both"/>
        <w:rPr>
          <w:rFonts w:eastAsia="Calibri"/>
          <w:sz w:val="28"/>
          <w:szCs w:val="28"/>
        </w:rPr>
      </w:pPr>
      <w:r w:rsidRPr="00B62617">
        <w:rPr>
          <w:rFonts w:eastAsia="Calibri"/>
          <w:sz w:val="28"/>
          <w:szCs w:val="28"/>
        </w:rPr>
        <w:t>В настоящее время органы местного самоуправления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14:paraId="29ED8B68" w14:textId="77777777" w:rsidR="00DF2927" w:rsidRPr="00B62617" w:rsidRDefault="00203823" w:rsidP="00DF2927">
      <w:pPr>
        <w:tabs>
          <w:tab w:val="left" w:pos="1515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DF2927" w:rsidRPr="00B62617">
        <w:rPr>
          <w:rFonts w:eastAsia="Calibri"/>
          <w:sz w:val="28"/>
          <w:szCs w:val="28"/>
          <w:lang w:eastAsia="en-US"/>
        </w:rPr>
        <w:t>) необеспеченность кадрами основных социальных сфер района: сферы образования, здравоохранения</w:t>
      </w:r>
      <w:r w:rsidR="00C117FB">
        <w:rPr>
          <w:rFonts w:eastAsia="Calibri"/>
          <w:sz w:val="28"/>
          <w:szCs w:val="28"/>
          <w:lang w:eastAsia="en-US"/>
        </w:rPr>
        <w:t>, культуры.</w:t>
      </w:r>
    </w:p>
    <w:p w14:paraId="1909D2D3" w14:textId="77777777" w:rsidR="00DF2927" w:rsidRPr="00B62617" w:rsidRDefault="00DF2927" w:rsidP="00DF2927">
      <w:pPr>
        <w:tabs>
          <w:tab w:val="left" w:pos="308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2617">
        <w:rPr>
          <w:rFonts w:eastAsia="Calibri"/>
          <w:sz w:val="28"/>
          <w:szCs w:val="28"/>
          <w:lang w:eastAsia="en-US"/>
        </w:rPr>
        <w:t>Качество предоставления муниципальных услуг, эффективность деятельности органов местного самоуправления и, в конечном итоге, уровень социально-экономического развития муниципального образования зависят и от обеспеченности основных учреждений района профессиональными кадрами.</w:t>
      </w:r>
    </w:p>
    <w:p w14:paraId="28E9AB6A" w14:textId="77777777" w:rsidR="00DF2927" w:rsidRPr="00B62617" w:rsidRDefault="00DF2927" w:rsidP="00B65E6A">
      <w:pPr>
        <w:widowControl w:val="0"/>
        <w:tabs>
          <w:tab w:val="left" w:pos="601"/>
        </w:tabs>
        <w:suppressAutoHyphens/>
        <w:autoSpaceDE w:val="0"/>
        <w:autoSpaceDN w:val="0"/>
        <w:adjustRightInd w:val="0"/>
        <w:ind w:left="34" w:firstLine="516"/>
        <w:contextualSpacing/>
        <w:jc w:val="both"/>
        <w:rPr>
          <w:rFonts w:eastAsia="Calibri"/>
          <w:sz w:val="28"/>
          <w:szCs w:val="28"/>
          <w:lang w:eastAsia="en-US"/>
        </w:rPr>
      </w:pPr>
      <w:r w:rsidRPr="00B62617">
        <w:rPr>
          <w:rFonts w:eastAsia="Calibri"/>
          <w:sz w:val="28"/>
          <w:szCs w:val="28"/>
          <w:lang w:eastAsia="en-US"/>
        </w:rPr>
        <w:t>Задачу подготовки и обеспечения жильем специалистов для органов местного самоуправления и муниципальных учреждений района планируется решать путем реализации подпрограммы «Развитие кадрового потенциала органов местного самоуправления»</w:t>
      </w:r>
    </w:p>
    <w:p w14:paraId="2761D548" w14:textId="77777777" w:rsidR="00DF2927" w:rsidRPr="00B62617" w:rsidRDefault="00DF2927" w:rsidP="00DF292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62617">
        <w:rPr>
          <w:rFonts w:eastAsia="Calibri"/>
          <w:sz w:val="28"/>
          <w:szCs w:val="28"/>
          <w:lang w:eastAsia="en-US"/>
        </w:rPr>
        <w:t>Невыполнение целевых показателей и показателей результативности Программы в полном объеме может быть обусловлено следующими рисками:</w:t>
      </w:r>
    </w:p>
    <w:p w14:paraId="6F3FE17A" w14:textId="77777777" w:rsidR="00DF2927" w:rsidRPr="00B62617" w:rsidRDefault="00DF2927" w:rsidP="00DF292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62617">
        <w:rPr>
          <w:rFonts w:eastAsia="Calibri"/>
          <w:sz w:val="28"/>
          <w:szCs w:val="28"/>
          <w:lang w:eastAsia="en-US"/>
        </w:rPr>
        <w:t>учитывая, что бюджет муниципального образования высокодотационный возможны финансовые риски, вызванные недостаточностью финансовых средств.</w:t>
      </w:r>
    </w:p>
    <w:p w14:paraId="00B9F99D" w14:textId="77777777" w:rsidR="00DF2927" w:rsidRPr="00B62617" w:rsidRDefault="00DF2927" w:rsidP="00DF292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62617">
        <w:rPr>
          <w:rFonts w:eastAsia="Calibri"/>
          <w:sz w:val="28"/>
          <w:szCs w:val="28"/>
          <w:lang w:eastAsia="en-US"/>
        </w:rPr>
        <w:t>В целях управления указанными рисками в процессе реализации Программы предусматривается:</w:t>
      </w:r>
    </w:p>
    <w:p w14:paraId="79A9ABE9" w14:textId="77777777" w:rsidR="00DF2927" w:rsidRPr="00B62617" w:rsidRDefault="00DF2927" w:rsidP="00DF292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62617">
        <w:rPr>
          <w:rFonts w:eastAsia="Calibri"/>
          <w:sz w:val="28"/>
          <w:szCs w:val="28"/>
          <w:lang w:eastAsia="en-US"/>
        </w:rPr>
        <w:t>осуществление контроля исполнения мероприятий подпрограмм Программы;</w:t>
      </w:r>
    </w:p>
    <w:p w14:paraId="7D350C78" w14:textId="77777777" w:rsidR="00DF2927" w:rsidRDefault="00DF2927" w:rsidP="00DF292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62617">
        <w:rPr>
          <w:rFonts w:eastAsia="Calibri"/>
          <w:sz w:val="28"/>
          <w:szCs w:val="28"/>
          <w:lang w:eastAsia="en-US"/>
        </w:rPr>
        <w:t>контроль достижения конечных результатов и эффективного использования финансовых средств Программы.</w:t>
      </w:r>
    </w:p>
    <w:p w14:paraId="772C4283" w14:textId="77777777" w:rsidR="00B0600E" w:rsidRPr="00B62617" w:rsidRDefault="00B0600E" w:rsidP="00DF292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7800A395" w14:textId="77777777" w:rsidR="006D0C5E" w:rsidRPr="00B62617" w:rsidRDefault="006D0C5E" w:rsidP="00DF292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4B907F0B" w14:textId="77777777" w:rsidR="00C723DA" w:rsidRPr="00B62617" w:rsidRDefault="00C723DA" w:rsidP="00DF2927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62617">
        <w:rPr>
          <w:rFonts w:ascii="Times New Roman" w:hAnsi="Times New Roman"/>
          <w:b/>
          <w:sz w:val="28"/>
          <w:szCs w:val="28"/>
          <w:lang w:eastAsia="ru-RU"/>
        </w:rPr>
        <w:lastRenderedPageBreak/>
        <w:t>Описание основных целей и задач программы</w:t>
      </w:r>
    </w:p>
    <w:p w14:paraId="0166A2D7" w14:textId="77777777" w:rsidR="00DF2927" w:rsidRPr="00B62617" w:rsidRDefault="00DF2927" w:rsidP="00262C4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981BD6A" w14:textId="77777777" w:rsidR="00DF2927" w:rsidRPr="00B62617" w:rsidRDefault="00DF2927" w:rsidP="00F44E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2617">
        <w:rPr>
          <w:rFonts w:eastAsia="Calibri"/>
          <w:sz w:val="28"/>
          <w:szCs w:val="28"/>
          <w:lang w:eastAsia="en-US"/>
        </w:rPr>
        <w:t xml:space="preserve">Целью Программы является содействие повышению комфортности условий жизнедеятельности в Пировском </w:t>
      </w:r>
      <w:r w:rsidR="00D73EAE">
        <w:rPr>
          <w:rFonts w:eastAsia="Calibri"/>
          <w:sz w:val="28"/>
          <w:szCs w:val="28"/>
          <w:lang w:eastAsia="en-US"/>
        </w:rPr>
        <w:t>округе</w:t>
      </w:r>
      <w:r w:rsidRPr="00B62617">
        <w:rPr>
          <w:rFonts w:eastAsia="Calibri"/>
          <w:sz w:val="28"/>
          <w:szCs w:val="28"/>
          <w:lang w:eastAsia="en-US"/>
        </w:rPr>
        <w:t xml:space="preserve"> и эффективной реализации полномочий, закрепленных за муниципальным образованием.</w:t>
      </w:r>
    </w:p>
    <w:p w14:paraId="614C64E6" w14:textId="77777777" w:rsidR="00DF2927" w:rsidRPr="00B62617" w:rsidRDefault="00DF2927" w:rsidP="00F44E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2617">
        <w:rPr>
          <w:rFonts w:eastAsia="Calibri"/>
          <w:sz w:val="28"/>
          <w:szCs w:val="28"/>
          <w:lang w:eastAsia="en-US"/>
        </w:rPr>
        <w:t>Для достижения поставленной цели необходимо решение следующих задач:</w:t>
      </w:r>
    </w:p>
    <w:p w14:paraId="4AC7A53E" w14:textId="77777777" w:rsidR="00DF2927" w:rsidRPr="00B62617" w:rsidRDefault="00C117FB" w:rsidP="00F44EF0">
      <w:pPr>
        <w:widowControl w:val="0"/>
        <w:tabs>
          <w:tab w:val="left" w:pos="601"/>
        </w:tabs>
        <w:suppressAutoHyphens/>
        <w:autoSpaceDE w:val="0"/>
        <w:autoSpaceDN w:val="0"/>
        <w:adjustRightInd w:val="0"/>
        <w:ind w:firstLine="55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pacing w:val="3"/>
          <w:sz w:val="28"/>
          <w:szCs w:val="28"/>
          <w:lang w:eastAsia="en-US"/>
        </w:rPr>
        <w:t>1</w:t>
      </w:r>
      <w:r w:rsidR="00DF2927" w:rsidRPr="00B62617">
        <w:rPr>
          <w:rFonts w:eastAsia="Calibri"/>
          <w:color w:val="000000"/>
          <w:spacing w:val="3"/>
          <w:sz w:val="28"/>
          <w:szCs w:val="28"/>
          <w:lang w:eastAsia="en-US"/>
        </w:rPr>
        <w:t xml:space="preserve">. Подготовка и обеспечение жильем специалистов для органов местного самоуправления и муниципальных учреждений </w:t>
      </w:r>
      <w:r w:rsidR="00D73EAE">
        <w:rPr>
          <w:rFonts w:eastAsia="Calibri"/>
          <w:color w:val="000000"/>
          <w:spacing w:val="3"/>
          <w:sz w:val="28"/>
          <w:szCs w:val="28"/>
          <w:lang w:eastAsia="en-US"/>
        </w:rPr>
        <w:t>округа</w:t>
      </w:r>
      <w:r w:rsidR="00DF2927" w:rsidRPr="00B62617">
        <w:rPr>
          <w:rFonts w:eastAsia="Calibri"/>
          <w:color w:val="000000"/>
          <w:spacing w:val="3"/>
          <w:sz w:val="28"/>
          <w:szCs w:val="28"/>
          <w:lang w:eastAsia="en-US"/>
        </w:rPr>
        <w:t>.</w:t>
      </w:r>
      <w:r w:rsidR="00DF2927" w:rsidRPr="00B62617">
        <w:rPr>
          <w:rFonts w:eastAsia="Calibri"/>
          <w:sz w:val="28"/>
          <w:szCs w:val="28"/>
          <w:lang w:eastAsia="en-US"/>
        </w:rPr>
        <w:t xml:space="preserve"> </w:t>
      </w:r>
    </w:p>
    <w:p w14:paraId="681B259F" w14:textId="77777777" w:rsidR="00731244" w:rsidRPr="00B62617" w:rsidRDefault="00731244" w:rsidP="00F44EF0">
      <w:pPr>
        <w:contextualSpacing/>
        <w:jc w:val="both"/>
        <w:rPr>
          <w:rFonts w:eastAsia="Calibri"/>
          <w:sz w:val="28"/>
          <w:szCs w:val="28"/>
        </w:rPr>
      </w:pPr>
      <w:r w:rsidRPr="00B62617">
        <w:rPr>
          <w:rFonts w:eastAsia="Calibri"/>
          <w:sz w:val="28"/>
          <w:szCs w:val="28"/>
        </w:rPr>
        <w:t xml:space="preserve">        </w:t>
      </w:r>
      <w:r w:rsidR="00C117FB">
        <w:rPr>
          <w:rFonts w:eastAsia="Calibri"/>
          <w:sz w:val="28"/>
          <w:szCs w:val="28"/>
        </w:rPr>
        <w:t>2</w:t>
      </w:r>
      <w:r w:rsidRPr="00B62617">
        <w:rPr>
          <w:rFonts w:eastAsia="Calibri"/>
          <w:sz w:val="28"/>
          <w:szCs w:val="28"/>
        </w:rPr>
        <w:t>.</w:t>
      </w:r>
      <w:r w:rsidRPr="00B62617">
        <w:rPr>
          <w:sz w:val="28"/>
          <w:szCs w:val="28"/>
        </w:rPr>
        <w:t xml:space="preserve"> Формирование и поддержание современной информационной и телекоммуникационной инфраструктуры.</w:t>
      </w:r>
    </w:p>
    <w:p w14:paraId="747F2664" w14:textId="77777777" w:rsidR="00DF2927" w:rsidRPr="00B62617" w:rsidRDefault="00DF2927" w:rsidP="00F44EF0">
      <w:pPr>
        <w:autoSpaceDE w:val="0"/>
        <w:autoSpaceDN w:val="0"/>
        <w:adjustRightInd w:val="0"/>
        <w:ind w:right="-83" w:firstLine="709"/>
        <w:jc w:val="both"/>
        <w:rPr>
          <w:sz w:val="28"/>
          <w:szCs w:val="28"/>
          <w:lang w:val="x-none" w:eastAsia="x-none"/>
        </w:rPr>
      </w:pPr>
      <w:r w:rsidRPr="00B62617">
        <w:rPr>
          <w:sz w:val="28"/>
          <w:szCs w:val="28"/>
          <w:lang w:val="x-none" w:eastAsia="x-none"/>
        </w:rPr>
        <w:t>Оценить достижение цели и задач Программы позволят целевые показатели:</w:t>
      </w:r>
    </w:p>
    <w:p w14:paraId="4CF0BE2B" w14:textId="77777777" w:rsidR="00DF2927" w:rsidRPr="00B62617" w:rsidRDefault="00DF2927" w:rsidP="00F44EF0">
      <w:pPr>
        <w:contextualSpacing/>
        <w:jc w:val="both"/>
        <w:rPr>
          <w:rFonts w:eastAsia="Calibri"/>
          <w:sz w:val="28"/>
          <w:szCs w:val="28"/>
        </w:rPr>
      </w:pPr>
      <w:r w:rsidRPr="00B62617">
        <w:rPr>
          <w:rFonts w:eastAsia="Calibri"/>
          <w:sz w:val="28"/>
          <w:szCs w:val="28"/>
        </w:rPr>
        <w:t>Число специалистов, получающих стипендию главы района;</w:t>
      </w:r>
    </w:p>
    <w:p w14:paraId="4ABC4A91" w14:textId="77777777" w:rsidR="00DF2927" w:rsidRPr="00B62617" w:rsidRDefault="00DF2927" w:rsidP="00F44EF0">
      <w:pPr>
        <w:contextualSpacing/>
        <w:jc w:val="both"/>
        <w:rPr>
          <w:rFonts w:eastAsia="Calibri"/>
          <w:sz w:val="28"/>
          <w:szCs w:val="28"/>
        </w:rPr>
      </w:pPr>
      <w:r w:rsidRPr="00B62617">
        <w:rPr>
          <w:rFonts w:eastAsia="Calibri"/>
          <w:sz w:val="28"/>
          <w:szCs w:val="28"/>
        </w:rPr>
        <w:t>Количество молодых специалистов, получающих подъёмные;</w:t>
      </w:r>
    </w:p>
    <w:p w14:paraId="34857970" w14:textId="77777777" w:rsidR="009B5B3F" w:rsidRDefault="00DF2927" w:rsidP="00F44EF0">
      <w:pPr>
        <w:contextualSpacing/>
        <w:jc w:val="both"/>
        <w:rPr>
          <w:rFonts w:eastAsia="Calibri"/>
          <w:sz w:val="28"/>
          <w:szCs w:val="28"/>
        </w:rPr>
      </w:pPr>
      <w:r w:rsidRPr="00B62617">
        <w:rPr>
          <w:rFonts w:eastAsia="Calibri"/>
          <w:sz w:val="28"/>
          <w:szCs w:val="28"/>
        </w:rPr>
        <w:t>Количество приобретаемых квартир для молодых семей;</w:t>
      </w:r>
    </w:p>
    <w:p w14:paraId="7F909294" w14:textId="77777777" w:rsidR="00DF2927" w:rsidRPr="00B62617" w:rsidRDefault="00496F9D" w:rsidP="00F44EF0">
      <w:pPr>
        <w:contextualSpacing/>
        <w:jc w:val="both"/>
        <w:rPr>
          <w:rFonts w:eastAsia="Calibri"/>
          <w:sz w:val="28"/>
          <w:szCs w:val="28"/>
          <w:lang w:val="x-none"/>
        </w:rPr>
      </w:pPr>
      <w:r w:rsidRPr="00B62617">
        <w:rPr>
          <w:sz w:val="28"/>
          <w:szCs w:val="28"/>
        </w:rPr>
        <w:t xml:space="preserve">Количество </w:t>
      </w:r>
      <w:r w:rsidR="00F44EF0" w:rsidRPr="00B62617">
        <w:rPr>
          <w:sz w:val="28"/>
          <w:szCs w:val="28"/>
        </w:rPr>
        <w:t xml:space="preserve"> поселений, жители которых имеют возможность получения услуг доступа к сети Интернет</w:t>
      </w:r>
      <w:r w:rsidR="00074675">
        <w:rPr>
          <w:sz w:val="28"/>
          <w:szCs w:val="28"/>
        </w:rPr>
        <w:t>.</w:t>
      </w:r>
    </w:p>
    <w:p w14:paraId="68543040" w14:textId="77777777" w:rsidR="003367C3" w:rsidRPr="00B62617" w:rsidRDefault="003367C3" w:rsidP="00731244">
      <w:pPr>
        <w:contextualSpacing/>
        <w:rPr>
          <w:rFonts w:eastAsia="Calibri"/>
          <w:sz w:val="28"/>
          <w:szCs w:val="28"/>
        </w:rPr>
      </w:pPr>
      <w:r w:rsidRPr="00B62617">
        <w:rPr>
          <w:rFonts w:eastAsia="Calibri"/>
          <w:sz w:val="28"/>
          <w:szCs w:val="28"/>
        </w:rPr>
        <w:tab/>
      </w:r>
    </w:p>
    <w:p w14:paraId="00CBE417" w14:textId="77777777" w:rsidR="006B7BD2" w:rsidRDefault="002D760D" w:rsidP="002160B5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2617">
        <w:rPr>
          <w:rFonts w:ascii="Times New Roman" w:hAnsi="Times New Roman"/>
          <w:b/>
          <w:sz w:val="28"/>
          <w:szCs w:val="28"/>
        </w:rPr>
        <w:t>4. П</w:t>
      </w:r>
      <w:r w:rsidR="00C723DA" w:rsidRPr="00B62617">
        <w:rPr>
          <w:rFonts w:ascii="Times New Roman" w:hAnsi="Times New Roman"/>
          <w:b/>
          <w:sz w:val="28"/>
          <w:szCs w:val="28"/>
        </w:rPr>
        <w:t>рогноз конечных результатов, характеризующих целевое состояние (изменение состояния) уровня и качества жизни населения,</w:t>
      </w:r>
      <w:r w:rsidR="00F96D9B">
        <w:rPr>
          <w:rFonts w:ascii="Times New Roman" w:hAnsi="Times New Roman"/>
          <w:b/>
          <w:sz w:val="28"/>
          <w:szCs w:val="28"/>
        </w:rPr>
        <w:t xml:space="preserve"> социально-экономическое</w:t>
      </w:r>
      <w:r w:rsidR="00C723DA" w:rsidRPr="00B62617">
        <w:rPr>
          <w:rFonts w:ascii="Times New Roman" w:hAnsi="Times New Roman"/>
          <w:b/>
          <w:sz w:val="28"/>
          <w:szCs w:val="28"/>
        </w:rPr>
        <w:t xml:space="preserve"> </w:t>
      </w:r>
      <w:r w:rsidR="00DA1EB3" w:rsidRPr="00B62617">
        <w:rPr>
          <w:rFonts w:ascii="Times New Roman" w:hAnsi="Times New Roman"/>
          <w:b/>
          <w:sz w:val="28"/>
          <w:szCs w:val="28"/>
        </w:rPr>
        <w:t xml:space="preserve">развитие </w:t>
      </w:r>
      <w:r w:rsidR="00C723DA" w:rsidRPr="00B62617">
        <w:rPr>
          <w:rFonts w:ascii="Times New Roman" w:hAnsi="Times New Roman"/>
          <w:b/>
          <w:sz w:val="28"/>
          <w:szCs w:val="28"/>
        </w:rPr>
        <w:t xml:space="preserve"> экономики, степени реализации других</w:t>
      </w:r>
      <w:r w:rsidRPr="00B62617">
        <w:rPr>
          <w:rFonts w:ascii="Times New Roman" w:hAnsi="Times New Roman"/>
          <w:b/>
          <w:sz w:val="28"/>
          <w:szCs w:val="28"/>
        </w:rPr>
        <w:t xml:space="preserve"> общественно значимых интересов</w:t>
      </w:r>
    </w:p>
    <w:p w14:paraId="28F9FBDB" w14:textId="77777777" w:rsidR="00F96D9B" w:rsidRPr="00B62617" w:rsidRDefault="00F96D9B" w:rsidP="002160B5">
      <w:pPr>
        <w:pStyle w:val="ConsPlusNormal"/>
        <w:tabs>
          <w:tab w:val="left" w:pos="1134"/>
        </w:tabs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193FCE90" w14:textId="77777777" w:rsidR="00262C46" w:rsidRPr="00B62617" w:rsidRDefault="00262C46" w:rsidP="00262C46">
      <w:pPr>
        <w:autoSpaceDE w:val="0"/>
        <w:autoSpaceDN w:val="0"/>
        <w:adjustRightInd w:val="0"/>
        <w:ind w:right="-83" w:firstLine="720"/>
        <w:jc w:val="both"/>
        <w:rPr>
          <w:sz w:val="28"/>
          <w:szCs w:val="28"/>
          <w:lang w:val="x-none" w:eastAsia="x-none"/>
        </w:rPr>
      </w:pPr>
      <w:r w:rsidRPr="00B62617">
        <w:rPr>
          <w:sz w:val="28"/>
          <w:szCs w:val="28"/>
          <w:lang w:val="x-none" w:eastAsia="x-none"/>
        </w:rPr>
        <w:t>Прогноз достижения обозначенной Программой цели должен отражать улучшение качества предоставления муниципальных услуг, повышение уровня качества жизни населения.</w:t>
      </w:r>
    </w:p>
    <w:p w14:paraId="3FE42CA9" w14:textId="77777777" w:rsidR="00AE15D1" w:rsidRDefault="00262C46" w:rsidP="002160B5">
      <w:pPr>
        <w:tabs>
          <w:tab w:val="left" w:pos="0"/>
        </w:tabs>
        <w:suppressAutoHyphens/>
        <w:ind w:firstLine="720"/>
        <w:jc w:val="both"/>
        <w:rPr>
          <w:sz w:val="28"/>
          <w:szCs w:val="28"/>
          <w:lang w:eastAsia="ar-SA"/>
        </w:rPr>
      </w:pPr>
      <w:r w:rsidRPr="00B62617">
        <w:rPr>
          <w:sz w:val="28"/>
          <w:szCs w:val="28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B62617">
        <w:rPr>
          <w:sz w:val="28"/>
          <w:szCs w:val="28"/>
          <w:lang w:eastAsia="ar-SA"/>
        </w:rPr>
        <w:t>приложении  к Программе</w:t>
      </w:r>
      <w:r w:rsidR="00075278" w:rsidRPr="00B62617">
        <w:rPr>
          <w:sz w:val="28"/>
          <w:szCs w:val="28"/>
          <w:lang w:eastAsia="ar-SA"/>
        </w:rPr>
        <w:t>.</w:t>
      </w:r>
      <w:r w:rsidRPr="00B62617">
        <w:rPr>
          <w:sz w:val="28"/>
          <w:szCs w:val="28"/>
          <w:lang w:eastAsia="ar-SA"/>
        </w:rPr>
        <w:t xml:space="preserve"> </w:t>
      </w:r>
    </w:p>
    <w:p w14:paraId="2F923663" w14:textId="77777777" w:rsidR="00313399" w:rsidRPr="00B62617" w:rsidRDefault="00313399" w:rsidP="002160B5">
      <w:pPr>
        <w:tabs>
          <w:tab w:val="left" w:pos="0"/>
        </w:tabs>
        <w:suppressAutoHyphens/>
        <w:ind w:firstLine="720"/>
        <w:jc w:val="both"/>
        <w:rPr>
          <w:sz w:val="28"/>
          <w:szCs w:val="28"/>
        </w:rPr>
      </w:pPr>
    </w:p>
    <w:p w14:paraId="173D2DD0" w14:textId="77777777" w:rsidR="00361FCC" w:rsidRPr="00B62617" w:rsidRDefault="006D2046" w:rsidP="002160B5">
      <w:pPr>
        <w:tabs>
          <w:tab w:val="left" w:pos="28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B62617">
        <w:rPr>
          <w:b/>
          <w:sz w:val="28"/>
          <w:szCs w:val="28"/>
        </w:rPr>
        <w:t xml:space="preserve">5. </w:t>
      </w:r>
      <w:r w:rsidR="002B3414" w:rsidRPr="00B62617">
        <w:rPr>
          <w:b/>
          <w:sz w:val="28"/>
          <w:szCs w:val="28"/>
        </w:rPr>
        <w:t>Информация по подпрограмм</w:t>
      </w:r>
      <w:r w:rsidR="00631144" w:rsidRPr="00B62617">
        <w:rPr>
          <w:b/>
          <w:sz w:val="28"/>
          <w:szCs w:val="28"/>
        </w:rPr>
        <w:t>ам</w:t>
      </w:r>
      <w:r w:rsidR="002B3414" w:rsidRPr="00B62617">
        <w:rPr>
          <w:b/>
          <w:sz w:val="28"/>
          <w:szCs w:val="28"/>
        </w:rPr>
        <w:t>, отдельным мероприятиям программы</w:t>
      </w:r>
      <w:r w:rsidR="007E5E3C" w:rsidRPr="00B62617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211340BB" w14:textId="23DCE4F7" w:rsidR="00361FCC" w:rsidRDefault="00361FCC" w:rsidP="002160B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62617">
        <w:rPr>
          <w:rFonts w:eastAsiaTheme="minorHAnsi"/>
          <w:sz w:val="28"/>
          <w:szCs w:val="28"/>
          <w:lang w:eastAsia="en-US"/>
        </w:rPr>
        <w:t xml:space="preserve">Для достижения цели и задач программы, направленных на содействие развитию местного самоуправления, в программу включены </w:t>
      </w:r>
      <w:r w:rsidR="00091737">
        <w:rPr>
          <w:rFonts w:eastAsiaTheme="minorHAnsi"/>
          <w:sz w:val="28"/>
          <w:szCs w:val="28"/>
          <w:lang w:eastAsia="en-US"/>
        </w:rPr>
        <w:t>1</w:t>
      </w:r>
      <w:r w:rsidRPr="00B62617">
        <w:rPr>
          <w:rFonts w:eastAsiaTheme="minorHAnsi"/>
          <w:sz w:val="28"/>
          <w:szCs w:val="28"/>
          <w:lang w:eastAsia="en-US"/>
        </w:rPr>
        <w:t xml:space="preserve"> подпрограмм</w:t>
      </w:r>
      <w:r w:rsidR="002F7402">
        <w:rPr>
          <w:rFonts w:eastAsiaTheme="minorHAnsi"/>
          <w:sz w:val="28"/>
          <w:szCs w:val="28"/>
          <w:lang w:eastAsia="en-US"/>
        </w:rPr>
        <w:t>а</w:t>
      </w:r>
      <w:r w:rsidRPr="00B62617">
        <w:rPr>
          <w:rFonts w:eastAsiaTheme="minorHAnsi"/>
          <w:sz w:val="28"/>
          <w:szCs w:val="28"/>
          <w:lang w:eastAsia="en-US"/>
        </w:rPr>
        <w:t xml:space="preserve"> и </w:t>
      </w:r>
      <w:r w:rsidR="002F7402">
        <w:rPr>
          <w:rFonts w:eastAsiaTheme="minorHAnsi"/>
          <w:sz w:val="28"/>
          <w:szCs w:val="28"/>
          <w:lang w:eastAsia="en-US"/>
        </w:rPr>
        <w:t>одно</w:t>
      </w:r>
      <w:r w:rsidRPr="00B62617">
        <w:rPr>
          <w:rFonts w:eastAsiaTheme="minorHAnsi"/>
          <w:sz w:val="28"/>
          <w:szCs w:val="28"/>
          <w:lang w:eastAsia="en-US"/>
        </w:rPr>
        <w:t xml:space="preserve"> отдельн</w:t>
      </w:r>
      <w:r w:rsidR="002F7402">
        <w:rPr>
          <w:rFonts w:eastAsiaTheme="minorHAnsi"/>
          <w:sz w:val="28"/>
          <w:szCs w:val="28"/>
          <w:lang w:eastAsia="en-US"/>
        </w:rPr>
        <w:t>ое</w:t>
      </w:r>
      <w:r w:rsidRPr="00B62617">
        <w:rPr>
          <w:rFonts w:eastAsiaTheme="minorHAnsi"/>
          <w:sz w:val="28"/>
          <w:szCs w:val="28"/>
          <w:lang w:eastAsia="en-US"/>
        </w:rPr>
        <w:t xml:space="preserve"> мероприяти</w:t>
      </w:r>
      <w:r w:rsidR="002F7402">
        <w:rPr>
          <w:rFonts w:eastAsiaTheme="minorHAnsi"/>
          <w:sz w:val="28"/>
          <w:szCs w:val="28"/>
          <w:lang w:eastAsia="en-US"/>
        </w:rPr>
        <w:t>е</w:t>
      </w:r>
      <w:r w:rsidRPr="00B62617">
        <w:rPr>
          <w:rFonts w:eastAsiaTheme="minorHAnsi"/>
          <w:sz w:val="28"/>
          <w:szCs w:val="28"/>
          <w:lang w:eastAsia="en-US"/>
        </w:rPr>
        <w:t>.</w:t>
      </w:r>
    </w:p>
    <w:p w14:paraId="7AA71A4D" w14:textId="77777777" w:rsidR="000145F5" w:rsidRPr="00B62617" w:rsidRDefault="000145F5" w:rsidP="002160B5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</w:p>
    <w:p w14:paraId="77A8EA0A" w14:textId="77777777" w:rsidR="00277290" w:rsidRPr="000145F5" w:rsidRDefault="005C4094" w:rsidP="000145F5">
      <w:pPr>
        <w:pStyle w:val="ConsPlusNormal"/>
        <w:tabs>
          <w:tab w:val="left" w:pos="2127"/>
        </w:tabs>
        <w:jc w:val="both"/>
        <w:rPr>
          <w:rFonts w:ascii="Times New Roman" w:hAnsi="Times New Roman"/>
          <w:b/>
          <w:sz w:val="28"/>
          <w:szCs w:val="28"/>
        </w:rPr>
      </w:pPr>
      <w:r w:rsidRPr="000145F5">
        <w:rPr>
          <w:rFonts w:ascii="Times New Roman" w:hAnsi="Times New Roman"/>
          <w:b/>
          <w:sz w:val="28"/>
          <w:szCs w:val="28"/>
        </w:rPr>
        <w:t>5.</w:t>
      </w:r>
      <w:r w:rsidR="00583E8A" w:rsidRPr="000145F5">
        <w:rPr>
          <w:rFonts w:ascii="Times New Roman" w:hAnsi="Times New Roman"/>
          <w:b/>
          <w:sz w:val="28"/>
          <w:szCs w:val="28"/>
        </w:rPr>
        <w:t>1.</w:t>
      </w:r>
      <w:r w:rsidR="00A53A73">
        <w:rPr>
          <w:rFonts w:ascii="Times New Roman" w:hAnsi="Times New Roman"/>
          <w:b/>
          <w:sz w:val="28"/>
          <w:szCs w:val="28"/>
        </w:rPr>
        <w:t xml:space="preserve"> </w:t>
      </w:r>
      <w:r w:rsidR="00277290" w:rsidRPr="000145F5">
        <w:rPr>
          <w:rFonts w:ascii="Times New Roman" w:hAnsi="Times New Roman"/>
          <w:b/>
          <w:sz w:val="28"/>
          <w:szCs w:val="28"/>
        </w:rPr>
        <w:t>Подпрограмма «</w:t>
      </w:r>
      <w:r w:rsidR="00490BBD" w:rsidRPr="000145F5">
        <w:rPr>
          <w:rFonts w:ascii="Times New Roman" w:hAnsi="Times New Roman"/>
          <w:b/>
          <w:sz w:val="28"/>
          <w:szCs w:val="28"/>
        </w:rPr>
        <w:t>Развитие кадрового потенциала органов местного самоуправления</w:t>
      </w:r>
      <w:r w:rsidR="00277290" w:rsidRPr="000145F5">
        <w:rPr>
          <w:rFonts w:ascii="Times New Roman" w:hAnsi="Times New Roman"/>
          <w:b/>
          <w:sz w:val="28"/>
          <w:szCs w:val="28"/>
        </w:rPr>
        <w:t>»</w:t>
      </w:r>
    </w:p>
    <w:p w14:paraId="26277B65" w14:textId="6C4899AA" w:rsidR="00277290" w:rsidRPr="00B62617" w:rsidRDefault="00721810" w:rsidP="0027729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>5.</w:t>
      </w:r>
      <w:r w:rsidR="000B3B4F">
        <w:rPr>
          <w:rFonts w:ascii="Times New Roman" w:hAnsi="Times New Roman"/>
          <w:sz w:val="28"/>
          <w:szCs w:val="28"/>
        </w:rPr>
        <w:t>1</w:t>
      </w:r>
      <w:r w:rsidR="00277290" w:rsidRPr="00B62617">
        <w:rPr>
          <w:rFonts w:ascii="Times New Roman" w:hAnsi="Times New Roman"/>
          <w:sz w:val="28"/>
          <w:szCs w:val="28"/>
        </w:rPr>
        <w:t>.1. Описание обще</w:t>
      </w:r>
      <w:r w:rsidR="0008008D">
        <w:rPr>
          <w:rFonts w:ascii="Times New Roman" w:hAnsi="Times New Roman"/>
          <w:sz w:val="28"/>
          <w:szCs w:val="28"/>
        </w:rPr>
        <w:t xml:space="preserve"> </w:t>
      </w:r>
      <w:r w:rsidR="00D73EAE">
        <w:rPr>
          <w:rFonts w:ascii="Times New Roman" w:hAnsi="Times New Roman"/>
          <w:sz w:val="28"/>
          <w:szCs w:val="28"/>
        </w:rPr>
        <w:t>окружной</w:t>
      </w:r>
      <w:r w:rsidR="00277290" w:rsidRPr="00B62617">
        <w:rPr>
          <w:rFonts w:ascii="Times New Roman" w:hAnsi="Times New Roman"/>
          <w:sz w:val="28"/>
          <w:szCs w:val="28"/>
        </w:rPr>
        <w:t xml:space="preserve"> проблемы, на решение которой направлена реализация подпрограммы</w:t>
      </w:r>
      <w:r w:rsidR="00D73EAE">
        <w:rPr>
          <w:rFonts w:ascii="Times New Roman" w:hAnsi="Times New Roman"/>
          <w:sz w:val="28"/>
          <w:szCs w:val="28"/>
        </w:rPr>
        <w:t>.</w:t>
      </w:r>
    </w:p>
    <w:p w14:paraId="53B58B9C" w14:textId="64EBACD3" w:rsidR="00D73D0C" w:rsidRPr="00B62617" w:rsidRDefault="001242E4" w:rsidP="00D73D0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Пировский округ</w:t>
      </w:r>
      <w:r w:rsidR="00D73D0C" w:rsidRPr="00B62617">
        <w:rPr>
          <w:sz w:val="28"/>
          <w:szCs w:val="28"/>
          <w:lang w:eastAsia="en-US"/>
        </w:rPr>
        <w:t xml:space="preserve"> насчитывает </w:t>
      </w:r>
      <w:r w:rsidR="00AB63B0">
        <w:rPr>
          <w:sz w:val="28"/>
          <w:szCs w:val="28"/>
          <w:lang w:eastAsia="en-US"/>
        </w:rPr>
        <w:t>5</w:t>
      </w:r>
      <w:r w:rsidR="00276695">
        <w:rPr>
          <w:sz w:val="28"/>
          <w:szCs w:val="28"/>
          <w:lang w:eastAsia="en-US"/>
        </w:rPr>
        <w:t>747</w:t>
      </w:r>
      <w:r w:rsidR="00D73D0C" w:rsidRPr="00B62617">
        <w:rPr>
          <w:sz w:val="28"/>
          <w:szCs w:val="28"/>
          <w:lang w:eastAsia="en-US"/>
        </w:rPr>
        <w:t xml:space="preserve"> человек, из них трудоспособное население на 1 января 20</w:t>
      </w:r>
      <w:r>
        <w:rPr>
          <w:sz w:val="28"/>
          <w:szCs w:val="28"/>
          <w:lang w:eastAsia="en-US"/>
        </w:rPr>
        <w:t>2</w:t>
      </w:r>
      <w:r w:rsidR="004751F3">
        <w:rPr>
          <w:sz w:val="28"/>
          <w:szCs w:val="28"/>
          <w:lang w:eastAsia="en-US"/>
        </w:rPr>
        <w:t>4</w:t>
      </w:r>
      <w:r w:rsidR="00D73D0C" w:rsidRPr="00B62617">
        <w:rPr>
          <w:sz w:val="28"/>
          <w:szCs w:val="28"/>
          <w:lang w:eastAsia="en-US"/>
        </w:rPr>
        <w:t xml:space="preserve"> года составляет </w:t>
      </w:r>
      <w:r w:rsidR="00AB63B0">
        <w:rPr>
          <w:sz w:val="28"/>
          <w:szCs w:val="28"/>
          <w:lang w:eastAsia="en-US"/>
        </w:rPr>
        <w:t>2</w:t>
      </w:r>
      <w:r w:rsidR="004751F3">
        <w:rPr>
          <w:sz w:val="28"/>
          <w:szCs w:val="28"/>
          <w:lang w:eastAsia="en-US"/>
        </w:rPr>
        <w:t>426</w:t>
      </w:r>
      <w:r w:rsidR="00D73D0C" w:rsidRPr="00B62617">
        <w:rPr>
          <w:sz w:val="28"/>
          <w:szCs w:val="28"/>
          <w:lang w:eastAsia="en-US"/>
        </w:rPr>
        <w:t xml:space="preserve"> человек. В </w:t>
      </w:r>
      <w:r>
        <w:rPr>
          <w:sz w:val="28"/>
          <w:szCs w:val="28"/>
          <w:lang w:eastAsia="en-US"/>
        </w:rPr>
        <w:t>округе</w:t>
      </w:r>
      <w:r w:rsidR="00D73D0C" w:rsidRPr="00B62617">
        <w:rPr>
          <w:sz w:val="28"/>
          <w:szCs w:val="28"/>
          <w:lang w:eastAsia="en-US"/>
        </w:rPr>
        <w:t xml:space="preserve"> </w:t>
      </w:r>
      <w:r w:rsidR="00187641" w:rsidRPr="00B62617">
        <w:rPr>
          <w:sz w:val="28"/>
          <w:szCs w:val="28"/>
          <w:lang w:eastAsia="en-US"/>
        </w:rPr>
        <w:t>в</w:t>
      </w:r>
      <w:r w:rsidR="00D73D0C" w:rsidRPr="00B62617">
        <w:rPr>
          <w:sz w:val="28"/>
          <w:szCs w:val="28"/>
          <w:lang w:eastAsia="en-US"/>
        </w:rPr>
        <w:t xml:space="preserve"> </w:t>
      </w:r>
      <w:r w:rsidR="0093475C" w:rsidRPr="00B62617">
        <w:rPr>
          <w:sz w:val="28"/>
          <w:szCs w:val="28"/>
          <w:lang w:eastAsia="en-US"/>
        </w:rPr>
        <w:t>20</w:t>
      </w:r>
      <w:r>
        <w:rPr>
          <w:sz w:val="28"/>
          <w:szCs w:val="28"/>
          <w:lang w:eastAsia="en-US"/>
        </w:rPr>
        <w:t>2</w:t>
      </w:r>
      <w:r w:rsidR="004751F3">
        <w:rPr>
          <w:sz w:val="28"/>
          <w:szCs w:val="28"/>
          <w:lang w:eastAsia="en-US"/>
        </w:rPr>
        <w:t>3</w:t>
      </w:r>
      <w:r w:rsidR="00D73D0C" w:rsidRPr="00B62617">
        <w:rPr>
          <w:sz w:val="28"/>
          <w:szCs w:val="28"/>
          <w:lang w:eastAsia="en-US"/>
        </w:rPr>
        <w:t xml:space="preserve"> год</w:t>
      </w:r>
      <w:r w:rsidR="0093475C" w:rsidRPr="00B62617">
        <w:rPr>
          <w:sz w:val="28"/>
          <w:szCs w:val="28"/>
          <w:lang w:eastAsia="en-US"/>
        </w:rPr>
        <w:t>у</w:t>
      </w:r>
      <w:r w:rsidR="00D73D0C" w:rsidRPr="00B62617">
        <w:rPr>
          <w:sz w:val="28"/>
          <w:szCs w:val="28"/>
          <w:lang w:eastAsia="en-US"/>
        </w:rPr>
        <w:t xml:space="preserve"> родилось </w:t>
      </w:r>
      <w:r w:rsidR="00BC7D7D">
        <w:rPr>
          <w:sz w:val="28"/>
          <w:szCs w:val="28"/>
          <w:lang w:eastAsia="en-US"/>
        </w:rPr>
        <w:t>77</w:t>
      </w:r>
      <w:r>
        <w:rPr>
          <w:sz w:val="28"/>
          <w:szCs w:val="28"/>
          <w:lang w:eastAsia="en-US"/>
        </w:rPr>
        <w:t xml:space="preserve"> детей</w:t>
      </w:r>
      <w:r w:rsidR="00D73D0C" w:rsidRPr="00B62617">
        <w:rPr>
          <w:sz w:val="28"/>
          <w:szCs w:val="28"/>
          <w:lang w:eastAsia="en-US"/>
        </w:rPr>
        <w:t xml:space="preserve">, умерло </w:t>
      </w:r>
      <w:r w:rsidR="00BC7D7D">
        <w:rPr>
          <w:sz w:val="28"/>
          <w:szCs w:val="28"/>
          <w:lang w:eastAsia="en-US"/>
        </w:rPr>
        <w:t>94</w:t>
      </w:r>
      <w:r w:rsidR="00D73D0C" w:rsidRPr="00B62617">
        <w:rPr>
          <w:sz w:val="28"/>
          <w:szCs w:val="28"/>
          <w:lang w:eastAsia="en-US"/>
        </w:rPr>
        <w:t xml:space="preserve"> человек</w:t>
      </w:r>
      <w:r w:rsidR="00BC7D7D">
        <w:rPr>
          <w:sz w:val="28"/>
          <w:szCs w:val="28"/>
          <w:lang w:eastAsia="en-US"/>
        </w:rPr>
        <w:t>а</w:t>
      </w:r>
      <w:r w:rsidR="00D73D0C" w:rsidRPr="00B62617">
        <w:rPr>
          <w:sz w:val="28"/>
          <w:szCs w:val="28"/>
          <w:lang w:eastAsia="en-US"/>
        </w:rPr>
        <w:t xml:space="preserve">, </w:t>
      </w:r>
      <w:r w:rsidR="0093475C" w:rsidRPr="00B62617">
        <w:rPr>
          <w:sz w:val="28"/>
          <w:szCs w:val="28"/>
          <w:lang w:eastAsia="en-US"/>
        </w:rPr>
        <w:t>в 20</w:t>
      </w:r>
      <w:r>
        <w:rPr>
          <w:sz w:val="28"/>
          <w:szCs w:val="28"/>
          <w:lang w:eastAsia="en-US"/>
        </w:rPr>
        <w:t>2</w:t>
      </w:r>
      <w:r w:rsidR="00BC7D7D">
        <w:rPr>
          <w:sz w:val="28"/>
          <w:szCs w:val="28"/>
          <w:lang w:eastAsia="en-US"/>
        </w:rPr>
        <w:t>2</w:t>
      </w:r>
      <w:r w:rsidR="00D73D0C" w:rsidRPr="00B62617">
        <w:rPr>
          <w:sz w:val="28"/>
          <w:szCs w:val="28"/>
          <w:lang w:eastAsia="en-US"/>
        </w:rPr>
        <w:t xml:space="preserve"> год</w:t>
      </w:r>
      <w:r w:rsidR="0093475C" w:rsidRPr="00B62617">
        <w:rPr>
          <w:sz w:val="28"/>
          <w:szCs w:val="28"/>
          <w:lang w:eastAsia="en-US"/>
        </w:rPr>
        <w:t>у</w:t>
      </w:r>
      <w:r w:rsidR="00D73D0C" w:rsidRPr="00B62617">
        <w:rPr>
          <w:sz w:val="28"/>
          <w:szCs w:val="28"/>
          <w:lang w:eastAsia="en-US"/>
        </w:rPr>
        <w:t xml:space="preserve"> родил</w:t>
      </w:r>
      <w:r w:rsidR="00BC7D7D">
        <w:rPr>
          <w:sz w:val="28"/>
          <w:szCs w:val="28"/>
          <w:lang w:eastAsia="en-US"/>
        </w:rPr>
        <w:t>ось 65</w:t>
      </w:r>
      <w:r w:rsidR="00D73D0C" w:rsidRPr="00B62617">
        <w:rPr>
          <w:sz w:val="28"/>
          <w:szCs w:val="28"/>
          <w:lang w:eastAsia="en-US"/>
        </w:rPr>
        <w:t xml:space="preserve"> </w:t>
      </w:r>
      <w:r w:rsidR="00BC7D7D">
        <w:rPr>
          <w:sz w:val="28"/>
          <w:szCs w:val="28"/>
          <w:lang w:eastAsia="en-US"/>
        </w:rPr>
        <w:t>детей</w:t>
      </w:r>
      <w:r w:rsidR="00D73D0C" w:rsidRPr="00B62617">
        <w:rPr>
          <w:sz w:val="28"/>
          <w:szCs w:val="28"/>
          <w:lang w:eastAsia="en-US"/>
        </w:rPr>
        <w:t xml:space="preserve">, умерло </w:t>
      </w:r>
      <w:r w:rsidR="0093475C" w:rsidRPr="00B62617">
        <w:rPr>
          <w:sz w:val="28"/>
          <w:szCs w:val="28"/>
          <w:lang w:eastAsia="en-US"/>
        </w:rPr>
        <w:t>1</w:t>
      </w:r>
      <w:r w:rsidR="00BC7D7D">
        <w:rPr>
          <w:sz w:val="28"/>
          <w:szCs w:val="28"/>
          <w:lang w:eastAsia="en-US"/>
        </w:rPr>
        <w:t>15</w:t>
      </w:r>
      <w:r w:rsidR="00D73D0C" w:rsidRPr="00B62617">
        <w:rPr>
          <w:sz w:val="28"/>
          <w:szCs w:val="28"/>
          <w:lang w:eastAsia="en-US"/>
        </w:rPr>
        <w:t xml:space="preserve"> человек. На общем отрицательном фоне (смертность превышает </w:t>
      </w:r>
      <w:r w:rsidR="00D73D0C" w:rsidRPr="00B62617">
        <w:rPr>
          <w:sz w:val="28"/>
          <w:szCs w:val="28"/>
          <w:lang w:eastAsia="en-US"/>
        </w:rPr>
        <w:lastRenderedPageBreak/>
        <w:t xml:space="preserve">рождаемость) отмечается </w:t>
      </w:r>
      <w:r w:rsidR="00615185" w:rsidRPr="00B62617">
        <w:rPr>
          <w:sz w:val="28"/>
          <w:szCs w:val="28"/>
          <w:lang w:eastAsia="en-US"/>
        </w:rPr>
        <w:t>отрицательная</w:t>
      </w:r>
      <w:r w:rsidR="00D73D0C" w:rsidRPr="00B62617">
        <w:rPr>
          <w:sz w:val="28"/>
          <w:szCs w:val="28"/>
          <w:lang w:eastAsia="en-US"/>
        </w:rPr>
        <w:t xml:space="preserve"> тенденция в демографической ситуации </w:t>
      </w:r>
      <w:r>
        <w:rPr>
          <w:sz w:val="28"/>
          <w:szCs w:val="28"/>
          <w:lang w:eastAsia="en-US"/>
        </w:rPr>
        <w:t>округа</w:t>
      </w:r>
      <w:r w:rsidR="00D73D0C" w:rsidRPr="00B62617">
        <w:rPr>
          <w:sz w:val="28"/>
          <w:szCs w:val="28"/>
          <w:lang w:eastAsia="en-US"/>
        </w:rPr>
        <w:t>. Происходящие миг</w:t>
      </w:r>
      <w:r>
        <w:rPr>
          <w:sz w:val="28"/>
          <w:szCs w:val="28"/>
          <w:lang w:eastAsia="en-US"/>
        </w:rPr>
        <w:t>рационные процессы не в пользу округа</w:t>
      </w:r>
      <w:r w:rsidR="00D73D0C" w:rsidRPr="00B62617">
        <w:rPr>
          <w:sz w:val="28"/>
          <w:szCs w:val="28"/>
          <w:lang w:eastAsia="en-US"/>
        </w:rPr>
        <w:t xml:space="preserve">. Число выбывших из </w:t>
      </w:r>
      <w:r>
        <w:rPr>
          <w:sz w:val="28"/>
          <w:szCs w:val="28"/>
          <w:lang w:eastAsia="en-US"/>
        </w:rPr>
        <w:t>округа</w:t>
      </w:r>
      <w:r w:rsidR="00D73D0C" w:rsidRPr="00B62617">
        <w:rPr>
          <w:sz w:val="28"/>
          <w:szCs w:val="28"/>
          <w:lang w:eastAsia="en-US"/>
        </w:rPr>
        <w:t xml:space="preserve"> превышает число прибывших, </w:t>
      </w:r>
      <w:r w:rsidR="0093475C" w:rsidRPr="00B62617">
        <w:rPr>
          <w:sz w:val="28"/>
          <w:szCs w:val="28"/>
          <w:lang w:eastAsia="en-US"/>
        </w:rPr>
        <w:t>в 20</w:t>
      </w:r>
      <w:r>
        <w:rPr>
          <w:sz w:val="28"/>
          <w:szCs w:val="28"/>
          <w:lang w:eastAsia="en-US"/>
        </w:rPr>
        <w:t>2</w:t>
      </w:r>
      <w:r w:rsidR="00B056FA">
        <w:rPr>
          <w:sz w:val="28"/>
          <w:szCs w:val="28"/>
          <w:lang w:eastAsia="en-US"/>
        </w:rPr>
        <w:t>2</w:t>
      </w:r>
      <w:r w:rsidR="0093475C" w:rsidRPr="00B62617">
        <w:rPr>
          <w:sz w:val="28"/>
          <w:szCs w:val="28"/>
          <w:lang w:eastAsia="en-US"/>
        </w:rPr>
        <w:t xml:space="preserve"> году -</w:t>
      </w:r>
      <w:r>
        <w:rPr>
          <w:sz w:val="28"/>
          <w:szCs w:val="28"/>
          <w:lang w:eastAsia="en-US"/>
        </w:rPr>
        <w:t>1</w:t>
      </w:r>
      <w:r w:rsidR="00B056FA">
        <w:rPr>
          <w:sz w:val="28"/>
          <w:szCs w:val="28"/>
          <w:lang w:eastAsia="en-US"/>
        </w:rPr>
        <w:t>15</w:t>
      </w:r>
      <w:r w:rsidR="00BC7D7D">
        <w:rPr>
          <w:sz w:val="28"/>
          <w:szCs w:val="28"/>
          <w:lang w:eastAsia="en-US"/>
        </w:rPr>
        <w:t>,</w:t>
      </w:r>
      <w:r w:rsidR="00A21463">
        <w:rPr>
          <w:sz w:val="28"/>
          <w:szCs w:val="28"/>
          <w:lang w:eastAsia="en-US"/>
        </w:rPr>
        <w:t xml:space="preserve"> </w:t>
      </w:r>
      <w:r w:rsidR="00BC7D7D">
        <w:rPr>
          <w:sz w:val="28"/>
          <w:szCs w:val="28"/>
          <w:lang w:eastAsia="en-US"/>
        </w:rPr>
        <w:t>в 2023 году—94.</w:t>
      </w:r>
      <w:r w:rsidR="00D73D0C" w:rsidRPr="00B62617">
        <w:rPr>
          <w:sz w:val="28"/>
          <w:szCs w:val="28"/>
          <w:lang w:eastAsia="en-US"/>
        </w:rPr>
        <w:t xml:space="preserve"> Процесс миграции отрицательным образом сказывается на численности трудовых ресурсов </w:t>
      </w:r>
      <w:r>
        <w:rPr>
          <w:sz w:val="28"/>
          <w:szCs w:val="28"/>
          <w:lang w:eastAsia="en-US"/>
        </w:rPr>
        <w:t>округа</w:t>
      </w:r>
      <w:r w:rsidR="00D73D0C" w:rsidRPr="00B62617">
        <w:rPr>
          <w:sz w:val="28"/>
          <w:szCs w:val="28"/>
          <w:lang w:eastAsia="en-US"/>
        </w:rPr>
        <w:t xml:space="preserve">. Так же на рынке труда </w:t>
      </w:r>
      <w:r w:rsidR="00B717E3">
        <w:rPr>
          <w:sz w:val="28"/>
          <w:szCs w:val="28"/>
          <w:lang w:eastAsia="en-US"/>
        </w:rPr>
        <w:t>округа</w:t>
      </w:r>
      <w:r w:rsidR="00D73D0C" w:rsidRPr="00B62617">
        <w:rPr>
          <w:sz w:val="28"/>
          <w:szCs w:val="28"/>
          <w:lang w:eastAsia="en-US"/>
        </w:rPr>
        <w:t xml:space="preserve"> прослеживается тенденция старения кадров.  </w:t>
      </w:r>
    </w:p>
    <w:p w14:paraId="76B9C92B" w14:textId="2CA7A2D9" w:rsidR="00D73D0C" w:rsidRPr="00B62617" w:rsidRDefault="00D73D0C" w:rsidP="00615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2617">
        <w:rPr>
          <w:sz w:val="28"/>
          <w:szCs w:val="28"/>
          <w:lang w:eastAsia="en-US"/>
        </w:rPr>
        <w:t xml:space="preserve">Все вышесказанное говорит о необходимости разработки данной подпрограммы, в которой будут предусматриваться мероприятия по привлечению специалистов в </w:t>
      </w:r>
      <w:r w:rsidR="00B717E3">
        <w:rPr>
          <w:sz w:val="28"/>
          <w:szCs w:val="28"/>
          <w:lang w:eastAsia="en-US"/>
        </w:rPr>
        <w:t>округ</w:t>
      </w:r>
      <w:r w:rsidRPr="00B62617">
        <w:rPr>
          <w:sz w:val="28"/>
          <w:szCs w:val="28"/>
          <w:lang w:eastAsia="en-US"/>
        </w:rPr>
        <w:t xml:space="preserve"> за счет дополнительных выплат</w:t>
      </w:r>
      <w:r w:rsidR="00BC7D7D">
        <w:rPr>
          <w:sz w:val="28"/>
          <w:szCs w:val="28"/>
          <w:lang w:eastAsia="en-US"/>
        </w:rPr>
        <w:t>, предоставления жилья.</w:t>
      </w:r>
    </w:p>
    <w:p w14:paraId="50676D3B" w14:textId="77777777" w:rsidR="00277290" w:rsidRPr="00B62617" w:rsidRDefault="00721810" w:rsidP="0027729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>5.</w:t>
      </w:r>
      <w:r w:rsidR="000B3B4F">
        <w:rPr>
          <w:rFonts w:ascii="Times New Roman" w:hAnsi="Times New Roman"/>
          <w:sz w:val="28"/>
          <w:szCs w:val="28"/>
        </w:rPr>
        <w:t>1</w:t>
      </w:r>
      <w:r w:rsidR="00277290" w:rsidRPr="00B62617">
        <w:rPr>
          <w:rFonts w:ascii="Times New Roman" w:hAnsi="Times New Roman"/>
          <w:sz w:val="28"/>
          <w:szCs w:val="28"/>
        </w:rPr>
        <w:t>.2. Анализ причин возникновения проблемы, включая правовое обоснование.</w:t>
      </w:r>
    </w:p>
    <w:p w14:paraId="2AD65EF4" w14:textId="77777777" w:rsidR="00C2698E" w:rsidRPr="00B62617" w:rsidRDefault="00C2698E" w:rsidP="00E460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2617">
        <w:rPr>
          <w:sz w:val="28"/>
          <w:szCs w:val="28"/>
        </w:rPr>
        <w:t xml:space="preserve">         Качество предоставления муниципальных услуг, эффективность деятельности органов местного самоуправления и, в конечном итоге, уровень социально-экономического развития муниципального образования зависит и </w:t>
      </w:r>
      <w:r w:rsidRPr="00B62617">
        <w:rPr>
          <w:sz w:val="28"/>
          <w:szCs w:val="28"/>
        </w:rPr>
        <w:br/>
        <w:t xml:space="preserve">от профессиональной подготовки муниципальных служащих. </w:t>
      </w:r>
    </w:p>
    <w:p w14:paraId="7D058D67" w14:textId="77777777" w:rsidR="00277290" w:rsidRPr="00B62617" w:rsidRDefault="00721810" w:rsidP="0027729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>5.</w:t>
      </w:r>
      <w:r w:rsidR="000B3B4F">
        <w:rPr>
          <w:rFonts w:ascii="Times New Roman" w:hAnsi="Times New Roman"/>
          <w:sz w:val="28"/>
          <w:szCs w:val="28"/>
        </w:rPr>
        <w:t>1</w:t>
      </w:r>
      <w:r w:rsidR="00277290" w:rsidRPr="00B62617">
        <w:rPr>
          <w:rFonts w:ascii="Times New Roman" w:hAnsi="Times New Roman"/>
          <w:sz w:val="28"/>
          <w:szCs w:val="28"/>
        </w:rPr>
        <w:t>.3. Описание цели и задач подпрограммы, отдельного мероприятия программы.</w:t>
      </w:r>
    </w:p>
    <w:p w14:paraId="590EB5A8" w14:textId="77777777" w:rsidR="00615185" w:rsidRPr="00B62617" w:rsidRDefault="00615185" w:rsidP="00615185">
      <w:pPr>
        <w:autoSpaceDE w:val="0"/>
        <w:autoSpaceDN w:val="0"/>
        <w:adjustRightInd w:val="0"/>
        <w:ind w:firstLine="709"/>
        <w:jc w:val="both"/>
        <w:rPr>
          <w:color w:val="000000"/>
          <w:spacing w:val="3"/>
          <w:sz w:val="28"/>
          <w:szCs w:val="28"/>
        </w:rPr>
      </w:pPr>
      <w:r w:rsidRPr="00B62617">
        <w:rPr>
          <w:sz w:val="28"/>
          <w:szCs w:val="28"/>
        </w:rPr>
        <w:t xml:space="preserve">Цель подпрограммы: </w:t>
      </w:r>
      <w:r w:rsidRPr="00B62617">
        <w:rPr>
          <w:color w:val="000000"/>
          <w:spacing w:val="3"/>
          <w:sz w:val="28"/>
          <w:szCs w:val="28"/>
        </w:rPr>
        <w:t>Подготовка и обеспечение жильем специалистов для органов местного самоуправления и муниципальных учреждений района.</w:t>
      </w:r>
    </w:p>
    <w:p w14:paraId="245BD702" w14:textId="77777777" w:rsidR="00615185" w:rsidRPr="00B62617" w:rsidRDefault="00615185" w:rsidP="00615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617">
        <w:rPr>
          <w:sz w:val="28"/>
          <w:szCs w:val="28"/>
        </w:rPr>
        <w:t xml:space="preserve"> Для осуществления поставленной цели необходимо решение следующих задач:</w:t>
      </w:r>
    </w:p>
    <w:p w14:paraId="72542D8F" w14:textId="77777777" w:rsidR="00615185" w:rsidRPr="00B62617" w:rsidRDefault="00615185" w:rsidP="00615185">
      <w:pPr>
        <w:pStyle w:val="a3"/>
        <w:ind w:left="0" w:firstLine="600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 xml:space="preserve">- </w:t>
      </w:r>
      <w:r w:rsidR="00204EEE">
        <w:rPr>
          <w:rFonts w:ascii="Times New Roman" w:hAnsi="Times New Roman"/>
          <w:sz w:val="28"/>
          <w:szCs w:val="28"/>
        </w:rPr>
        <w:t>Выплата стипендий, п</w:t>
      </w:r>
      <w:r w:rsidRPr="00B62617">
        <w:rPr>
          <w:rFonts w:ascii="Times New Roman" w:hAnsi="Times New Roman"/>
          <w:sz w:val="28"/>
          <w:szCs w:val="28"/>
        </w:rPr>
        <w:t>редоставление жилья и выплаты подъемных специалистам района с целью привлечения их на имеющиеся в учреждениях вакансии.</w:t>
      </w:r>
    </w:p>
    <w:p w14:paraId="2264ABE1" w14:textId="77777777" w:rsidR="00E460EC" w:rsidRPr="00B62617" w:rsidRDefault="00721810" w:rsidP="00DD0D75">
      <w:pPr>
        <w:pStyle w:val="a3"/>
        <w:ind w:left="0" w:firstLine="600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>5.</w:t>
      </w:r>
      <w:r w:rsidR="000B3B4F">
        <w:rPr>
          <w:rFonts w:ascii="Times New Roman" w:hAnsi="Times New Roman"/>
          <w:sz w:val="28"/>
          <w:szCs w:val="28"/>
        </w:rPr>
        <w:t>1</w:t>
      </w:r>
      <w:r w:rsidR="00277290" w:rsidRPr="00B62617">
        <w:rPr>
          <w:rFonts w:ascii="Times New Roman" w:hAnsi="Times New Roman"/>
          <w:sz w:val="28"/>
          <w:szCs w:val="28"/>
        </w:rPr>
        <w:t>.4. Сроки реализации подпрограммы</w:t>
      </w:r>
      <w:r w:rsidR="00E460EC" w:rsidRPr="00B62617">
        <w:rPr>
          <w:rFonts w:ascii="Times New Roman" w:hAnsi="Times New Roman"/>
          <w:sz w:val="28"/>
          <w:szCs w:val="28"/>
        </w:rPr>
        <w:t>.</w:t>
      </w:r>
    </w:p>
    <w:p w14:paraId="0B22A3FE" w14:textId="3FEC6EF2" w:rsidR="00E460EC" w:rsidRPr="00B62617" w:rsidRDefault="00DD0D75" w:rsidP="00E460EC">
      <w:pPr>
        <w:pStyle w:val="a3"/>
        <w:ind w:left="0" w:firstLine="600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 xml:space="preserve">Сроки реализации подпрограммы </w:t>
      </w:r>
      <w:r w:rsidR="00A21463">
        <w:rPr>
          <w:rFonts w:ascii="Times New Roman" w:hAnsi="Times New Roman"/>
          <w:sz w:val="28"/>
          <w:szCs w:val="28"/>
        </w:rPr>
        <w:t>–</w:t>
      </w:r>
      <w:r w:rsidRPr="00B62617">
        <w:rPr>
          <w:rFonts w:ascii="Times New Roman" w:hAnsi="Times New Roman"/>
          <w:sz w:val="28"/>
          <w:szCs w:val="28"/>
        </w:rPr>
        <w:t xml:space="preserve"> 20</w:t>
      </w:r>
      <w:r w:rsidR="00417666">
        <w:rPr>
          <w:rFonts w:ascii="Times New Roman" w:hAnsi="Times New Roman"/>
          <w:sz w:val="28"/>
          <w:szCs w:val="28"/>
        </w:rPr>
        <w:t>2</w:t>
      </w:r>
      <w:r w:rsidR="00BC7D7D">
        <w:rPr>
          <w:rFonts w:ascii="Times New Roman" w:hAnsi="Times New Roman"/>
          <w:sz w:val="28"/>
          <w:szCs w:val="28"/>
        </w:rPr>
        <w:t>5</w:t>
      </w:r>
      <w:r w:rsidR="00A21463">
        <w:rPr>
          <w:rFonts w:ascii="Times New Roman" w:hAnsi="Times New Roman"/>
          <w:sz w:val="28"/>
          <w:szCs w:val="28"/>
        </w:rPr>
        <w:t xml:space="preserve"> </w:t>
      </w:r>
      <w:r w:rsidRPr="00B62617">
        <w:rPr>
          <w:rFonts w:ascii="Times New Roman" w:hAnsi="Times New Roman"/>
          <w:sz w:val="28"/>
          <w:szCs w:val="28"/>
        </w:rPr>
        <w:t>-</w:t>
      </w:r>
      <w:r w:rsidR="00A21463">
        <w:rPr>
          <w:rFonts w:ascii="Times New Roman" w:hAnsi="Times New Roman"/>
          <w:sz w:val="28"/>
          <w:szCs w:val="28"/>
        </w:rPr>
        <w:t xml:space="preserve"> </w:t>
      </w:r>
      <w:r w:rsidRPr="00B62617">
        <w:rPr>
          <w:rFonts w:ascii="Times New Roman" w:hAnsi="Times New Roman"/>
          <w:sz w:val="28"/>
          <w:szCs w:val="28"/>
        </w:rPr>
        <w:t>202</w:t>
      </w:r>
      <w:r w:rsidR="00BC7D7D">
        <w:rPr>
          <w:rFonts w:ascii="Times New Roman" w:hAnsi="Times New Roman"/>
          <w:sz w:val="28"/>
          <w:szCs w:val="28"/>
        </w:rPr>
        <w:t>7</w:t>
      </w:r>
      <w:r w:rsidR="00A21463">
        <w:rPr>
          <w:rFonts w:ascii="Times New Roman" w:hAnsi="Times New Roman"/>
          <w:sz w:val="28"/>
          <w:szCs w:val="28"/>
        </w:rPr>
        <w:t xml:space="preserve"> </w:t>
      </w:r>
      <w:r w:rsidRPr="00B62617">
        <w:rPr>
          <w:rFonts w:ascii="Times New Roman" w:hAnsi="Times New Roman"/>
          <w:sz w:val="28"/>
          <w:szCs w:val="28"/>
        </w:rPr>
        <w:t>годы</w:t>
      </w:r>
    </w:p>
    <w:p w14:paraId="4AFA052A" w14:textId="77777777" w:rsidR="00277290" w:rsidRPr="00B62617" w:rsidRDefault="00721810" w:rsidP="00417666">
      <w:pPr>
        <w:pStyle w:val="a3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>5.</w:t>
      </w:r>
      <w:r w:rsidR="000B3B4F">
        <w:rPr>
          <w:rFonts w:ascii="Times New Roman" w:hAnsi="Times New Roman"/>
          <w:sz w:val="28"/>
          <w:szCs w:val="28"/>
        </w:rPr>
        <w:t>1</w:t>
      </w:r>
      <w:r w:rsidR="00277290" w:rsidRPr="00B62617">
        <w:rPr>
          <w:rFonts w:ascii="Times New Roman" w:hAnsi="Times New Roman"/>
          <w:sz w:val="28"/>
          <w:szCs w:val="28"/>
        </w:rPr>
        <w:t>.5.</w:t>
      </w:r>
      <w:r w:rsidR="00A53A73">
        <w:rPr>
          <w:rFonts w:ascii="Times New Roman" w:hAnsi="Times New Roman"/>
          <w:sz w:val="28"/>
          <w:szCs w:val="28"/>
        </w:rPr>
        <w:t xml:space="preserve"> </w:t>
      </w:r>
      <w:r w:rsidR="00277290" w:rsidRPr="00B62617">
        <w:rPr>
          <w:rFonts w:ascii="Times New Roman" w:hAnsi="Times New Roman"/>
          <w:sz w:val="28"/>
          <w:szCs w:val="28"/>
        </w:rPr>
        <w:t xml:space="preserve">Планируемое изменение объективных показателей, </w:t>
      </w:r>
      <w:r w:rsidRPr="00B62617">
        <w:rPr>
          <w:rFonts w:ascii="Times New Roman" w:hAnsi="Times New Roman"/>
          <w:sz w:val="28"/>
          <w:szCs w:val="28"/>
        </w:rPr>
        <w:t>хар</w:t>
      </w:r>
      <w:r w:rsidR="00277290" w:rsidRPr="00B62617">
        <w:rPr>
          <w:rFonts w:ascii="Times New Roman" w:hAnsi="Times New Roman"/>
          <w:sz w:val="28"/>
          <w:szCs w:val="28"/>
        </w:rPr>
        <w:t>актеризующих уровень социально-экономического развития</w:t>
      </w:r>
      <w:r w:rsidR="0031040B" w:rsidRPr="00B62617">
        <w:rPr>
          <w:rFonts w:ascii="Times New Roman" w:hAnsi="Times New Roman"/>
          <w:sz w:val="28"/>
          <w:szCs w:val="28"/>
        </w:rPr>
        <w:t>.</w:t>
      </w:r>
      <w:r w:rsidR="00277290" w:rsidRPr="00B62617">
        <w:rPr>
          <w:rFonts w:ascii="Times New Roman" w:hAnsi="Times New Roman"/>
          <w:sz w:val="28"/>
          <w:szCs w:val="28"/>
        </w:rPr>
        <w:t xml:space="preserve"> </w:t>
      </w:r>
    </w:p>
    <w:p w14:paraId="74A4F771" w14:textId="77777777" w:rsidR="001F3B65" w:rsidRDefault="001F3B65" w:rsidP="00417666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B62617">
        <w:rPr>
          <w:sz w:val="28"/>
          <w:szCs w:val="28"/>
        </w:rPr>
        <w:t>Ожидаемые результаты от реализации программы:</w:t>
      </w:r>
    </w:p>
    <w:p w14:paraId="77B5AC6C" w14:textId="5FE16338" w:rsidR="00204EEE" w:rsidRPr="00B62617" w:rsidRDefault="00204EEE" w:rsidP="00417666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   Выплата стипендий студентам</w:t>
      </w:r>
      <w:r w:rsidR="00995700">
        <w:rPr>
          <w:sz w:val="28"/>
          <w:szCs w:val="28"/>
        </w:rPr>
        <w:t xml:space="preserve"> </w:t>
      </w:r>
      <w:r>
        <w:rPr>
          <w:sz w:val="28"/>
          <w:szCs w:val="28"/>
        </w:rPr>
        <w:t>- ежегодно 3 студентам.</w:t>
      </w:r>
    </w:p>
    <w:p w14:paraId="0FA4AD8A" w14:textId="77777777" w:rsidR="001F3B65" w:rsidRPr="00B62617" w:rsidRDefault="001F3B65" w:rsidP="001F3B6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B62617">
        <w:rPr>
          <w:sz w:val="28"/>
          <w:szCs w:val="28"/>
        </w:rPr>
        <w:t>- Получение специ</w:t>
      </w:r>
      <w:r w:rsidR="00426246">
        <w:rPr>
          <w:sz w:val="28"/>
          <w:szCs w:val="28"/>
        </w:rPr>
        <w:t>алистами подъемного пособия</w:t>
      </w:r>
      <w:r w:rsidRPr="00B62617">
        <w:rPr>
          <w:sz w:val="28"/>
          <w:szCs w:val="28"/>
        </w:rPr>
        <w:t xml:space="preserve"> </w:t>
      </w:r>
      <w:r w:rsidR="001C0AD9">
        <w:rPr>
          <w:sz w:val="28"/>
          <w:szCs w:val="28"/>
        </w:rPr>
        <w:t xml:space="preserve">- ежегодно </w:t>
      </w:r>
      <w:r w:rsidR="00426246">
        <w:rPr>
          <w:sz w:val="28"/>
          <w:szCs w:val="28"/>
        </w:rPr>
        <w:t>5</w:t>
      </w:r>
      <w:r w:rsidRPr="00B62617">
        <w:rPr>
          <w:sz w:val="28"/>
          <w:szCs w:val="28"/>
        </w:rPr>
        <w:t xml:space="preserve"> специалист</w:t>
      </w:r>
      <w:r w:rsidR="00204EEE">
        <w:rPr>
          <w:sz w:val="28"/>
          <w:szCs w:val="28"/>
        </w:rPr>
        <w:t>ам</w:t>
      </w:r>
      <w:r w:rsidR="00426246">
        <w:rPr>
          <w:sz w:val="28"/>
          <w:szCs w:val="28"/>
        </w:rPr>
        <w:t>.</w:t>
      </w:r>
      <w:r w:rsidR="00A57070" w:rsidRPr="00B62617">
        <w:rPr>
          <w:sz w:val="28"/>
          <w:szCs w:val="28"/>
        </w:rPr>
        <w:t xml:space="preserve"> </w:t>
      </w:r>
    </w:p>
    <w:p w14:paraId="3BA235D0" w14:textId="77777777" w:rsidR="001F3B65" w:rsidRPr="00B62617" w:rsidRDefault="001F3B65" w:rsidP="001F3B6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B62617">
        <w:rPr>
          <w:sz w:val="28"/>
          <w:szCs w:val="28"/>
        </w:rPr>
        <w:t xml:space="preserve">- Число специалистов обеспеченных жильем </w:t>
      </w:r>
      <w:r w:rsidR="001C0AD9">
        <w:rPr>
          <w:sz w:val="28"/>
          <w:szCs w:val="28"/>
        </w:rPr>
        <w:t xml:space="preserve">- ежегодно по </w:t>
      </w:r>
      <w:r w:rsidR="00A57070" w:rsidRPr="00B62617">
        <w:rPr>
          <w:sz w:val="28"/>
          <w:szCs w:val="28"/>
        </w:rPr>
        <w:t>1 специалист</w:t>
      </w:r>
      <w:r w:rsidR="001C0AD9">
        <w:rPr>
          <w:sz w:val="28"/>
          <w:szCs w:val="28"/>
        </w:rPr>
        <w:t>у</w:t>
      </w:r>
      <w:r w:rsidR="00A57070" w:rsidRPr="00B62617">
        <w:rPr>
          <w:sz w:val="28"/>
          <w:szCs w:val="28"/>
        </w:rPr>
        <w:t>.</w:t>
      </w:r>
    </w:p>
    <w:p w14:paraId="58F74C9F" w14:textId="77777777" w:rsidR="00277290" w:rsidRPr="00B62617" w:rsidRDefault="00721810" w:rsidP="0027729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>5.</w:t>
      </w:r>
      <w:r w:rsidR="000B3B4F">
        <w:rPr>
          <w:rFonts w:ascii="Times New Roman" w:hAnsi="Times New Roman"/>
          <w:sz w:val="28"/>
          <w:szCs w:val="28"/>
        </w:rPr>
        <w:t>1</w:t>
      </w:r>
      <w:r w:rsidR="00277290" w:rsidRPr="00B62617">
        <w:rPr>
          <w:rFonts w:ascii="Times New Roman" w:hAnsi="Times New Roman"/>
          <w:sz w:val="28"/>
          <w:szCs w:val="28"/>
        </w:rPr>
        <w:t>.6. Экономический эффект в результате реализации мероприятий подпрограммы, отдельных мероприятий программы.</w:t>
      </w:r>
    </w:p>
    <w:p w14:paraId="2243445C" w14:textId="77777777" w:rsidR="00C4641E" w:rsidRPr="00B62617" w:rsidRDefault="00C4641E" w:rsidP="00C4641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>В результате реализации подпрограммных мероприятий будут достигнуты следующие результаты:</w:t>
      </w:r>
    </w:p>
    <w:p w14:paraId="09A233AC" w14:textId="77777777" w:rsidR="00C4641E" w:rsidRPr="00B62617" w:rsidRDefault="00C4641E" w:rsidP="00C46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617">
        <w:rPr>
          <w:sz w:val="28"/>
          <w:szCs w:val="28"/>
        </w:rPr>
        <w:t>Буд</w:t>
      </w:r>
      <w:r w:rsidR="00193FB7">
        <w:rPr>
          <w:sz w:val="28"/>
          <w:szCs w:val="28"/>
        </w:rPr>
        <w:t>у</w:t>
      </w:r>
      <w:r w:rsidRPr="00B62617">
        <w:rPr>
          <w:sz w:val="28"/>
          <w:szCs w:val="28"/>
        </w:rPr>
        <w:t xml:space="preserve">т </w:t>
      </w:r>
      <w:r w:rsidR="00204EEE">
        <w:rPr>
          <w:sz w:val="28"/>
          <w:szCs w:val="28"/>
        </w:rPr>
        <w:t xml:space="preserve">выплачиваться стипендии, </w:t>
      </w:r>
      <w:r w:rsidR="00204EEE" w:rsidRPr="00B62617">
        <w:rPr>
          <w:sz w:val="28"/>
          <w:szCs w:val="28"/>
        </w:rPr>
        <w:t xml:space="preserve">производиться </w:t>
      </w:r>
      <w:r w:rsidRPr="00B62617">
        <w:rPr>
          <w:sz w:val="28"/>
          <w:szCs w:val="28"/>
        </w:rPr>
        <w:t>подъемные пособия, обеспечиваться жильем молодые специалисты.</w:t>
      </w:r>
    </w:p>
    <w:p w14:paraId="2EA51471" w14:textId="77777777" w:rsidR="00313399" w:rsidRDefault="00313399" w:rsidP="003367C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0E0E0D6B" w14:textId="77777777" w:rsidR="00313399" w:rsidRDefault="00313399" w:rsidP="003367C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4C257798" w14:textId="77777777" w:rsidR="003367C3" w:rsidRPr="0080248B" w:rsidRDefault="003367C3" w:rsidP="003367C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2617">
        <w:rPr>
          <w:rFonts w:eastAsia="Calibri"/>
          <w:b/>
          <w:sz w:val="28"/>
          <w:szCs w:val="28"/>
          <w:lang w:eastAsia="en-US"/>
        </w:rPr>
        <w:t>5.</w:t>
      </w:r>
      <w:r w:rsidR="00193FB7">
        <w:rPr>
          <w:rFonts w:eastAsia="Calibri"/>
          <w:b/>
          <w:sz w:val="28"/>
          <w:szCs w:val="28"/>
          <w:lang w:eastAsia="en-US"/>
        </w:rPr>
        <w:t>2</w:t>
      </w:r>
      <w:r w:rsidRPr="00B62617">
        <w:rPr>
          <w:rFonts w:eastAsia="Calibri"/>
          <w:b/>
          <w:sz w:val="28"/>
          <w:szCs w:val="28"/>
          <w:lang w:eastAsia="en-US"/>
        </w:rPr>
        <w:t>.  Мероприятие «</w:t>
      </w:r>
      <w:r w:rsidRPr="00B62617">
        <w:rPr>
          <w:b/>
          <w:sz w:val="28"/>
          <w:szCs w:val="28"/>
        </w:rPr>
        <w:t>Мероприятия, направленные на создание условий для развития услуг связи в малочисленных и труднодоступных населенных пунктах Красноярского края</w:t>
      </w:r>
      <w:r w:rsidRPr="00B62617">
        <w:rPr>
          <w:rFonts w:eastAsia="Calibri"/>
          <w:b/>
          <w:sz w:val="28"/>
          <w:szCs w:val="28"/>
          <w:lang w:eastAsia="en-US"/>
        </w:rPr>
        <w:t xml:space="preserve">» </w:t>
      </w:r>
      <w:r w:rsidRPr="0080248B">
        <w:rPr>
          <w:rFonts w:eastAsia="Calibri"/>
          <w:sz w:val="28"/>
          <w:szCs w:val="28"/>
          <w:lang w:eastAsia="en-US"/>
        </w:rPr>
        <w:t xml:space="preserve">(далее – отдельное мероприятие № </w:t>
      </w:r>
      <w:r w:rsidR="00193FB7">
        <w:rPr>
          <w:rFonts w:eastAsia="Calibri"/>
          <w:sz w:val="28"/>
          <w:szCs w:val="28"/>
          <w:lang w:eastAsia="en-US"/>
        </w:rPr>
        <w:t>1</w:t>
      </w:r>
      <w:r w:rsidRPr="0080248B">
        <w:rPr>
          <w:rFonts w:eastAsia="Calibri"/>
          <w:sz w:val="28"/>
          <w:szCs w:val="28"/>
          <w:lang w:eastAsia="en-US"/>
        </w:rPr>
        <w:t>).</w:t>
      </w:r>
    </w:p>
    <w:p w14:paraId="5469E520" w14:textId="6C690FC8" w:rsidR="003367C3" w:rsidRPr="00B62617" w:rsidRDefault="003367C3" w:rsidP="003367C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2617">
        <w:rPr>
          <w:rFonts w:eastAsia="Calibri"/>
          <w:sz w:val="28"/>
          <w:szCs w:val="28"/>
          <w:lang w:eastAsia="en-US"/>
        </w:rPr>
        <w:t xml:space="preserve">Отдельное мероприятие № </w:t>
      </w:r>
      <w:r w:rsidR="00193FB7">
        <w:rPr>
          <w:rFonts w:eastAsia="Calibri"/>
          <w:sz w:val="28"/>
          <w:szCs w:val="28"/>
          <w:lang w:eastAsia="en-US"/>
        </w:rPr>
        <w:t>1</w:t>
      </w:r>
      <w:r w:rsidRPr="00B62617">
        <w:rPr>
          <w:rFonts w:eastAsia="Calibri"/>
          <w:sz w:val="28"/>
          <w:szCs w:val="28"/>
          <w:lang w:eastAsia="en-US"/>
        </w:rPr>
        <w:t xml:space="preserve"> реализуется в целях формирования и поддержания современной информационной и телекоммуникационной инфраструктуры.</w:t>
      </w:r>
    </w:p>
    <w:p w14:paraId="7D87CD78" w14:textId="3E96FAF1" w:rsidR="003367C3" w:rsidRPr="00B62617" w:rsidRDefault="003367C3" w:rsidP="003367C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2617">
        <w:rPr>
          <w:rFonts w:eastAsia="Calibri"/>
          <w:sz w:val="28"/>
          <w:szCs w:val="28"/>
          <w:lang w:eastAsia="en-US"/>
        </w:rPr>
        <w:t xml:space="preserve">Сроки реализации отдельного мероприятия № </w:t>
      </w:r>
      <w:r w:rsidR="00193FB7">
        <w:rPr>
          <w:rFonts w:eastAsia="Calibri"/>
          <w:sz w:val="28"/>
          <w:szCs w:val="28"/>
          <w:lang w:eastAsia="en-US"/>
        </w:rPr>
        <w:t>1</w:t>
      </w:r>
      <w:r w:rsidRPr="00B62617">
        <w:rPr>
          <w:rFonts w:eastAsia="Calibri"/>
          <w:sz w:val="28"/>
          <w:szCs w:val="28"/>
          <w:lang w:eastAsia="en-US"/>
        </w:rPr>
        <w:t>: 20</w:t>
      </w:r>
      <w:r w:rsidR="00193FB7">
        <w:rPr>
          <w:rFonts w:eastAsia="Calibri"/>
          <w:sz w:val="28"/>
          <w:szCs w:val="28"/>
          <w:lang w:eastAsia="en-US"/>
        </w:rPr>
        <w:t>2</w:t>
      </w:r>
      <w:r w:rsidR="00BC7D7D">
        <w:rPr>
          <w:rFonts w:eastAsia="Calibri"/>
          <w:sz w:val="28"/>
          <w:szCs w:val="28"/>
          <w:lang w:eastAsia="en-US"/>
        </w:rPr>
        <w:t>5</w:t>
      </w:r>
      <w:r w:rsidRPr="00B62617">
        <w:rPr>
          <w:rFonts w:eastAsia="Calibri"/>
          <w:sz w:val="28"/>
          <w:szCs w:val="28"/>
          <w:lang w:eastAsia="en-US"/>
        </w:rPr>
        <w:t xml:space="preserve"> - 202</w:t>
      </w:r>
      <w:r w:rsidR="00BC7D7D">
        <w:rPr>
          <w:rFonts w:eastAsia="Calibri"/>
          <w:sz w:val="28"/>
          <w:szCs w:val="28"/>
          <w:lang w:eastAsia="en-US"/>
        </w:rPr>
        <w:t>7</w:t>
      </w:r>
      <w:r w:rsidRPr="00B62617">
        <w:rPr>
          <w:rFonts w:eastAsia="Calibri"/>
          <w:sz w:val="28"/>
          <w:szCs w:val="28"/>
          <w:lang w:eastAsia="en-US"/>
        </w:rPr>
        <w:t xml:space="preserve"> годы.</w:t>
      </w:r>
    </w:p>
    <w:p w14:paraId="5DE2746C" w14:textId="04492354" w:rsidR="0025181B" w:rsidRPr="00B62617" w:rsidRDefault="007114F3" w:rsidP="003367C3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62617">
        <w:rPr>
          <w:rFonts w:eastAsia="Calibri"/>
          <w:sz w:val="28"/>
          <w:szCs w:val="28"/>
          <w:lang w:eastAsia="en-US"/>
        </w:rPr>
        <w:t xml:space="preserve"> </w:t>
      </w:r>
      <w:r w:rsidR="003367C3" w:rsidRPr="00B62617">
        <w:rPr>
          <w:rFonts w:eastAsia="Calibri"/>
          <w:sz w:val="28"/>
          <w:szCs w:val="28"/>
          <w:lang w:eastAsia="en-US"/>
        </w:rPr>
        <w:t>Описание обще</w:t>
      </w:r>
      <w:r w:rsidR="00BC7D7D">
        <w:rPr>
          <w:rFonts w:eastAsia="Calibri"/>
          <w:sz w:val="28"/>
          <w:szCs w:val="28"/>
          <w:lang w:eastAsia="en-US"/>
        </w:rPr>
        <w:t xml:space="preserve"> </w:t>
      </w:r>
      <w:r w:rsidR="009C1C82">
        <w:rPr>
          <w:rFonts w:eastAsia="Calibri"/>
          <w:sz w:val="28"/>
          <w:szCs w:val="28"/>
          <w:lang w:eastAsia="en-US"/>
        </w:rPr>
        <w:t>окружной</w:t>
      </w:r>
      <w:r w:rsidR="003367C3" w:rsidRPr="00B62617">
        <w:rPr>
          <w:rFonts w:eastAsia="Calibri"/>
          <w:sz w:val="28"/>
          <w:szCs w:val="28"/>
          <w:lang w:eastAsia="en-US"/>
        </w:rPr>
        <w:t xml:space="preserve"> проблемы, на решение которой направлено действие отдельного мероприятия № </w:t>
      </w:r>
      <w:r w:rsidR="009C1C82">
        <w:rPr>
          <w:rFonts w:eastAsia="Calibri"/>
          <w:sz w:val="28"/>
          <w:szCs w:val="28"/>
          <w:lang w:eastAsia="en-US"/>
        </w:rPr>
        <w:t>1</w:t>
      </w:r>
      <w:r w:rsidR="003367C3" w:rsidRPr="00B62617">
        <w:rPr>
          <w:rFonts w:eastAsia="Calibri"/>
          <w:sz w:val="28"/>
          <w:szCs w:val="28"/>
          <w:lang w:eastAsia="en-US"/>
        </w:rPr>
        <w:t xml:space="preserve">, анализ причин возникновения проблемы, планируемое изменение объективных показателей, характеризующих уровень развития соответствующей сферы и их влияние на достижение задач муниципальной программы, экономический эффект в результате реализации отдельного мероприятия № </w:t>
      </w:r>
      <w:r w:rsidR="009C1C82">
        <w:rPr>
          <w:rFonts w:eastAsia="Calibri"/>
          <w:sz w:val="28"/>
          <w:szCs w:val="28"/>
          <w:lang w:eastAsia="en-US"/>
        </w:rPr>
        <w:t>1</w:t>
      </w:r>
      <w:r w:rsidR="003367C3" w:rsidRPr="00B62617">
        <w:rPr>
          <w:rFonts w:eastAsia="Calibri"/>
          <w:sz w:val="28"/>
          <w:szCs w:val="28"/>
          <w:lang w:eastAsia="en-US"/>
        </w:rPr>
        <w:t xml:space="preserve"> приведены в приложении к программе </w:t>
      </w:r>
      <w:r w:rsidR="003367C3" w:rsidRPr="002B5AC5">
        <w:rPr>
          <w:rFonts w:eastAsia="Calibri"/>
          <w:sz w:val="28"/>
          <w:szCs w:val="28"/>
          <w:lang w:eastAsia="en-US"/>
        </w:rPr>
        <w:t xml:space="preserve">№ </w:t>
      </w:r>
      <w:r w:rsidR="00BC7D7D">
        <w:rPr>
          <w:rFonts w:eastAsia="Calibri"/>
          <w:sz w:val="28"/>
          <w:szCs w:val="28"/>
          <w:lang w:eastAsia="en-US"/>
        </w:rPr>
        <w:t>2</w:t>
      </w:r>
      <w:r w:rsidR="002B5AC5" w:rsidRPr="002B5AC5">
        <w:rPr>
          <w:rFonts w:eastAsia="Calibri"/>
          <w:sz w:val="28"/>
          <w:szCs w:val="28"/>
          <w:lang w:eastAsia="en-US"/>
        </w:rPr>
        <w:t>.</w:t>
      </w:r>
      <w:r w:rsidR="00A753D2">
        <w:rPr>
          <w:rFonts w:eastAsia="Calibri"/>
          <w:sz w:val="28"/>
          <w:szCs w:val="28"/>
          <w:lang w:eastAsia="en-US"/>
        </w:rPr>
        <w:t>1</w:t>
      </w:r>
      <w:r w:rsidR="002B5AC5">
        <w:rPr>
          <w:rFonts w:eastAsia="Calibri"/>
          <w:sz w:val="28"/>
          <w:szCs w:val="28"/>
          <w:lang w:eastAsia="en-US"/>
        </w:rPr>
        <w:t>.</w:t>
      </w:r>
    </w:p>
    <w:p w14:paraId="53992894" w14:textId="77777777" w:rsidR="0076383E" w:rsidRPr="00B62617" w:rsidRDefault="0076383E" w:rsidP="00313399">
      <w:pPr>
        <w:autoSpaceDE w:val="0"/>
        <w:autoSpaceDN w:val="0"/>
        <w:adjustRightInd w:val="0"/>
        <w:spacing w:before="280"/>
        <w:ind w:firstLine="540"/>
        <w:jc w:val="center"/>
        <w:rPr>
          <w:b/>
          <w:sz w:val="28"/>
          <w:szCs w:val="28"/>
        </w:rPr>
      </w:pPr>
      <w:r w:rsidRPr="00B62617">
        <w:rPr>
          <w:b/>
          <w:sz w:val="28"/>
          <w:szCs w:val="28"/>
        </w:rPr>
        <w:t xml:space="preserve">6. </w:t>
      </w:r>
      <w:hyperlink w:anchor="Par574" w:tooltip="ПЕРЕЧЕНЬ" w:history="1">
        <w:r w:rsidRPr="00B62617">
          <w:rPr>
            <w:b/>
            <w:sz w:val="28"/>
            <w:szCs w:val="28"/>
          </w:rPr>
          <w:t>П</w:t>
        </w:r>
        <w:r w:rsidR="00C723DA" w:rsidRPr="00B62617">
          <w:rPr>
            <w:b/>
            <w:sz w:val="28"/>
            <w:szCs w:val="28"/>
          </w:rPr>
          <w:t>еречень</w:t>
        </w:r>
      </w:hyperlink>
      <w:r w:rsidR="00C723DA" w:rsidRPr="00B62617">
        <w:rPr>
          <w:b/>
          <w:sz w:val="28"/>
          <w:szCs w:val="28"/>
        </w:rPr>
        <w:t xml:space="preserve"> объектов недвижимого имущества муниципальной собственности Пировского </w:t>
      </w:r>
      <w:r w:rsidR="009C1C82">
        <w:rPr>
          <w:b/>
          <w:sz w:val="28"/>
          <w:szCs w:val="28"/>
        </w:rPr>
        <w:t>округа</w:t>
      </w:r>
      <w:r w:rsidR="00C723DA" w:rsidRPr="00B62617">
        <w:rPr>
          <w:b/>
          <w:sz w:val="28"/>
          <w:szCs w:val="28"/>
        </w:rPr>
        <w:t>, подлежащих строительству, реконструкции, техническому перевооружению или приобретению</w:t>
      </w:r>
    </w:p>
    <w:p w14:paraId="35B68B56" w14:textId="77777777" w:rsidR="002A6376" w:rsidRPr="00B62617" w:rsidRDefault="002A6376" w:rsidP="002A63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370C265A" w14:textId="77777777" w:rsidR="002A6376" w:rsidRPr="00B62617" w:rsidRDefault="002A6376" w:rsidP="002A63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62617">
        <w:rPr>
          <w:rFonts w:eastAsiaTheme="minorHAnsi"/>
          <w:sz w:val="28"/>
          <w:szCs w:val="28"/>
          <w:lang w:eastAsia="en-US"/>
        </w:rPr>
        <w:t xml:space="preserve">Строительство, реконструкция, техническое перевооружение или приобретение объектов недвижимого имущества муниципальной собственности Пировского </w:t>
      </w:r>
      <w:r w:rsidR="0078312B">
        <w:rPr>
          <w:rFonts w:eastAsiaTheme="minorHAnsi"/>
          <w:sz w:val="28"/>
          <w:szCs w:val="28"/>
          <w:lang w:eastAsia="en-US"/>
        </w:rPr>
        <w:t>округа</w:t>
      </w:r>
      <w:r w:rsidRPr="00B62617">
        <w:rPr>
          <w:rFonts w:eastAsiaTheme="minorHAnsi"/>
          <w:sz w:val="28"/>
          <w:szCs w:val="28"/>
          <w:lang w:eastAsia="en-US"/>
        </w:rPr>
        <w:t xml:space="preserve"> в рамках муниципальной программы не предусмотрено.</w:t>
      </w:r>
    </w:p>
    <w:p w14:paraId="682828CE" w14:textId="77777777" w:rsidR="00A91774" w:rsidRDefault="00A91774" w:rsidP="002160B5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7B24611" w14:textId="77777777" w:rsidR="002A6376" w:rsidRPr="00B62617" w:rsidRDefault="00807A3A" w:rsidP="002160B5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BC604A">
        <w:rPr>
          <w:rFonts w:ascii="Times New Roman" w:hAnsi="Times New Roman"/>
          <w:b/>
          <w:sz w:val="28"/>
          <w:szCs w:val="28"/>
        </w:rPr>
        <w:t>7.</w:t>
      </w:r>
      <w:r w:rsidRPr="00B62617">
        <w:rPr>
          <w:rFonts w:ascii="Times New Roman" w:hAnsi="Times New Roman"/>
          <w:sz w:val="28"/>
          <w:szCs w:val="28"/>
        </w:rPr>
        <w:t xml:space="preserve"> </w:t>
      </w:r>
      <w:r w:rsidRPr="00B62617">
        <w:rPr>
          <w:rFonts w:ascii="Times New Roman" w:hAnsi="Times New Roman"/>
          <w:b/>
          <w:sz w:val="28"/>
          <w:szCs w:val="28"/>
        </w:rPr>
        <w:t>И</w:t>
      </w:r>
      <w:r w:rsidR="00C723DA" w:rsidRPr="00B62617">
        <w:rPr>
          <w:rFonts w:ascii="Times New Roman" w:hAnsi="Times New Roman"/>
          <w:b/>
          <w:sz w:val="28"/>
          <w:szCs w:val="28"/>
        </w:rPr>
        <w:t>нформаци</w:t>
      </w:r>
      <w:r w:rsidRPr="00B62617">
        <w:rPr>
          <w:rFonts w:ascii="Times New Roman" w:hAnsi="Times New Roman"/>
          <w:b/>
          <w:sz w:val="28"/>
          <w:szCs w:val="28"/>
        </w:rPr>
        <w:t>я</w:t>
      </w:r>
      <w:r w:rsidR="00C723DA" w:rsidRPr="00B62617">
        <w:rPr>
          <w:rFonts w:ascii="Times New Roman" w:hAnsi="Times New Roman"/>
          <w:b/>
          <w:sz w:val="28"/>
          <w:szCs w:val="28"/>
        </w:rPr>
        <w:t xml:space="preserve"> о ресурсном обеспечении </w:t>
      </w:r>
      <w:r w:rsidR="00707DC5" w:rsidRPr="00B62617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C723DA" w:rsidRPr="00B62617">
        <w:rPr>
          <w:rFonts w:ascii="Times New Roman" w:hAnsi="Times New Roman"/>
          <w:b/>
          <w:sz w:val="28"/>
          <w:szCs w:val="28"/>
        </w:rPr>
        <w:t>программы</w:t>
      </w:r>
    </w:p>
    <w:p w14:paraId="3D36F535" w14:textId="77777777" w:rsidR="002A6376" w:rsidRPr="00B62617" w:rsidRDefault="00525BF8" w:rsidP="002A637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>и</w:t>
      </w:r>
      <w:hyperlink w:anchor="Par929" w:tooltip="ИНФОРМАЦИЯ" w:history="1">
        <w:r w:rsidR="002A6376" w:rsidRPr="00B62617">
          <w:rPr>
            <w:rFonts w:ascii="Times New Roman" w:hAnsi="Times New Roman"/>
            <w:sz w:val="28"/>
            <w:szCs w:val="28"/>
          </w:rPr>
          <w:t>нформация</w:t>
        </w:r>
      </w:hyperlink>
      <w:r w:rsidR="002A6376" w:rsidRPr="00B62617">
        <w:rPr>
          <w:rFonts w:ascii="Times New Roman" w:hAnsi="Times New Roman"/>
          <w:sz w:val="28"/>
          <w:szCs w:val="28"/>
        </w:rPr>
        <w:t xml:space="preserve"> о ресурсном обеспечении программы Пировского </w:t>
      </w:r>
      <w:r w:rsidR="0078312B">
        <w:rPr>
          <w:rFonts w:ascii="Times New Roman" w:hAnsi="Times New Roman"/>
          <w:sz w:val="28"/>
          <w:szCs w:val="28"/>
        </w:rPr>
        <w:t>округа</w:t>
      </w:r>
      <w:r w:rsidR="002A6376" w:rsidRPr="00B62617">
        <w:rPr>
          <w:rFonts w:ascii="Times New Roman" w:hAnsi="Times New Roman"/>
          <w:sz w:val="28"/>
          <w:szCs w:val="28"/>
        </w:rPr>
        <w:t xml:space="preserve">  представлена в приложении № </w:t>
      </w:r>
      <w:r w:rsidR="00914BE2" w:rsidRPr="00B62617">
        <w:rPr>
          <w:rFonts w:ascii="Times New Roman" w:hAnsi="Times New Roman"/>
          <w:sz w:val="28"/>
          <w:szCs w:val="28"/>
        </w:rPr>
        <w:t>3</w:t>
      </w:r>
      <w:r w:rsidR="002A6376" w:rsidRPr="00B62617">
        <w:rPr>
          <w:rFonts w:ascii="Times New Roman" w:hAnsi="Times New Roman"/>
          <w:sz w:val="28"/>
          <w:szCs w:val="28"/>
        </w:rPr>
        <w:t xml:space="preserve"> к муниципальной программе;</w:t>
      </w:r>
    </w:p>
    <w:p w14:paraId="0069D5D6" w14:textId="77777777" w:rsidR="00707DC5" w:rsidRPr="00B62617" w:rsidRDefault="006D4E0E" w:rsidP="002160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929" w:tooltip="ИНФОРМАЦИЯ" w:history="1">
        <w:r w:rsidR="002A6376" w:rsidRPr="00B62617">
          <w:rPr>
            <w:rFonts w:ascii="Times New Roman" w:hAnsi="Times New Roman"/>
            <w:sz w:val="28"/>
            <w:szCs w:val="28"/>
          </w:rPr>
          <w:t>информация</w:t>
        </w:r>
      </w:hyperlink>
      <w:r w:rsidR="002A6376" w:rsidRPr="00B62617">
        <w:rPr>
          <w:rFonts w:ascii="Times New Roman" w:hAnsi="Times New Roman"/>
          <w:sz w:val="28"/>
          <w:szCs w:val="28"/>
        </w:rPr>
        <w:t xml:space="preserve"> об источниках финансирования подпрограмм, отдельных мероприятий муниципальной программы Пировского </w:t>
      </w:r>
      <w:r w:rsidR="0078312B">
        <w:rPr>
          <w:rFonts w:ascii="Times New Roman" w:hAnsi="Times New Roman"/>
          <w:sz w:val="28"/>
          <w:szCs w:val="28"/>
        </w:rPr>
        <w:t>округа</w:t>
      </w:r>
      <w:r w:rsidR="002A6376" w:rsidRPr="00B62617">
        <w:rPr>
          <w:rFonts w:ascii="Times New Roman" w:hAnsi="Times New Roman"/>
          <w:sz w:val="28"/>
          <w:szCs w:val="28"/>
        </w:rPr>
        <w:t xml:space="preserve"> представлена в приложении № </w:t>
      </w:r>
      <w:r w:rsidR="00914BE2" w:rsidRPr="00B62617">
        <w:rPr>
          <w:rFonts w:ascii="Times New Roman" w:hAnsi="Times New Roman"/>
          <w:sz w:val="28"/>
          <w:szCs w:val="28"/>
        </w:rPr>
        <w:t>4</w:t>
      </w:r>
      <w:r w:rsidR="002A6376" w:rsidRPr="00B62617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14:paraId="773D3593" w14:textId="77777777" w:rsidR="00A91774" w:rsidRDefault="00A91774" w:rsidP="00332756">
      <w:pPr>
        <w:pStyle w:val="ConsPlusNormal"/>
        <w:tabs>
          <w:tab w:val="left" w:pos="993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23D4982" w14:textId="77777777" w:rsidR="00332756" w:rsidRPr="00B62617" w:rsidRDefault="00332756" w:rsidP="00332756">
      <w:pPr>
        <w:pStyle w:val="ConsPlusNormal"/>
        <w:tabs>
          <w:tab w:val="left" w:pos="993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2617">
        <w:rPr>
          <w:rFonts w:ascii="Times New Roman" w:hAnsi="Times New Roman"/>
          <w:b/>
          <w:sz w:val="28"/>
          <w:szCs w:val="28"/>
        </w:rPr>
        <w:t>8. Информация</w:t>
      </w:r>
      <w:r w:rsidR="00C723DA" w:rsidRPr="00B62617">
        <w:rPr>
          <w:rFonts w:ascii="Times New Roman" w:hAnsi="Times New Roman"/>
          <w:b/>
          <w:sz w:val="28"/>
          <w:szCs w:val="28"/>
        </w:rPr>
        <w:t xml:space="preserve"> </w:t>
      </w:r>
      <w:r w:rsidRPr="00B62617">
        <w:rPr>
          <w:rFonts w:ascii="Times New Roman" w:hAnsi="Times New Roman"/>
          <w:b/>
          <w:sz w:val="28"/>
          <w:szCs w:val="28"/>
        </w:rPr>
        <w:t xml:space="preserve">о </w:t>
      </w:r>
      <w:r w:rsidR="00C723DA" w:rsidRPr="00B62617">
        <w:rPr>
          <w:rFonts w:ascii="Times New Roman" w:hAnsi="Times New Roman"/>
          <w:b/>
          <w:sz w:val="28"/>
          <w:szCs w:val="28"/>
        </w:rPr>
        <w:t>мероприяти</w:t>
      </w:r>
      <w:r w:rsidRPr="00B62617">
        <w:rPr>
          <w:rFonts w:ascii="Times New Roman" w:hAnsi="Times New Roman"/>
          <w:b/>
          <w:sz w:val="28"/>
          <w:szCs w:val="28"/>
        </w:rPr>
        <w:t>ях</w:t>
      </w:r>
      <w:r w:rsidR="00C723DA" w:rsidRPr="00B62617">
        <w:rPr>
          <w:rFonts w:ascii="Times New Roman" w:hAnsi="Times New Roman"/>
          <w:b/>
          <w:sz w:val="28"/>
          <w:szCs w:val="28"/>
        </w:rPr>
        <w:t>, реализуемых в рамках муниципально-частного партнерства, направленных на достижение целей и задач программы</w:t>
      </w:r>
    </w:p>
    <w:p w14:paraId="0439C0E5" w14:textId="77777777" w:rsidR="00995A1E" w:rsidRPr="00B62617" w:rsidRDefault="00995A1E" w:rsidP="00332756">
      <w:pPr>
        <w:pStyle w:val="ConsPlusNormal"/>
        <w:tabs>
          <w:tab w:val="left" w:pos="993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6A9BB4E" w14:textId="77777777" w:rsidR="00332756" w:rsidRPr="00B62617" w:rsidRDefault="00995A1E" w:rsidP="00C723D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>Программные мероприятия, реализуемые в рамках муниципально-частного партнерства, не запланированы.</w:t>
      </w:r>
    </w:p>
    <w:p w14:paraId="28836CF4" w14:textId="77777777" w:rsidR="00A91774" w:rsidRDefault="002160B5" w:rsidP="002160B5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2617">
        <w:rPr>
          <w:rFonts w:ascii="Times New Roman" w:hAnsi="Times New Roman"/>
          <w:b/>
          <w:sz w:val="28"/>
          <w:szCs w:val="28"/>
        </w:rPr>
        <w:t xml:space="preserve">    </w:t>
      </w:r>
    </w:p>
    <w:p w14:paraId="54F79E16" w14:textId="77777777" w:rsidR="00995A1E" w:rsidRPr="00B62617" w:rsidRDefault="00332756" w:rsidP="002160B5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b/>
          <w:sz w:val="28"/>
          <w:szCs w:val="28"/>
        </w:rPr>
        <w:t>9. Информация о мероприятиях</w:t>
      </w:r>
      <w:r w:rsidR="00C723DA" w:rsidRPr="00B62617">
        <w:rPr>
          <w:rFonts w:ascii="Times New Roman" w:hAnsi="Times New Roman"/>
          <w:b/>
          <w:sz w:val="28"/>
          <w:szCs w:val="28"/>
        </w:rPr>
        <w:t>, реализуемых за сч</w:t>
      </w:r>
      <w:r w:rsidRPr="00B62617">
        <w:rPr>
          <w:rFonts w:ascii="Times New Roman" w:hAnsi="Times New Roman"/>
          <w:b/>
          <w:sz w:val="28"/>
          <w:szCs w:val="28"/>
        </w:rPr>
        <w:t>ет средств внебюджетных фондов</w:t>
      </w:r>
    </w:p>
    <w:p w14:paraId="3A789CD7" w14:textId="77777777" w:rsidR="00332756" w:rsidRPr="00B62617" w:rsidRDefault="00995A1E" w:rsidP="00C723D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 xml:space="preserve">Мероприятия программы за счет средств внебюджетных фондов не </w:t>
      </w:r>
      <w:r w:rsidRPr="00B62617">
        <w:rPr>
          <w:rFonts w:ascii="Times New Roman" w:hAnsi="Times New Roman"/>
          <w:sz w:val="28"/>
          <w:szCs w:val="28"/>
        </w:rPr>
        <w:lastRenderedPageBreak/>
        <w:t>реализуются.</w:t>
      </w:r>
    </w:p>
    <w:p w14:paraId="4025BEB2" w14:textId="77777777" w:rsidR="00A91774" w:rsidRDefault="00A91774" w:rsidP="0033275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3117D4C" w14:textId="77777777" w:rsidR="00995A1E" w:rsidRPr="00B62617" w:rsidRDefault="00332756" w:rsidP="0033275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2617">
        <w:rPr>
          <w:rFonts w:ascii="Times New Roman" w:hAnsi="Times New Roman"/>
          <w:b/>
          <w:sz w:val="28"/>
          <w:szCs w:val="28"/>
        </w:rPr>
        <w:t>10</w:t>
      </w:r>
      <w:r w:rsidRPr="00B62617">
        <w:rPr>
          <w:rFonts w:ascii="Times New Roman" w:hAnsi="Times New Roman"/>
          <w:sz w:val="28"/>
          <w:szCs w:val="28"/>
        </w:rPr>
        <w:t xml:space="preserve">. </w:t>
      </w:r>
      <w:r w:rsidRPr="00B62617">
        <w:rPr>
          <w:rFonts w:ascii="Times New Roman" w:hAnsi="Times New Roman"/>
          <w:b/>
          <w:sz w:val="28"/>
          <w:szCs w:val="28"/>
        </w:rPr>
        <w:t>Информация о</w:t>
      </w:r>
      <w:r w:rsidR="00C723DA" w:rsidRPr="00B62617">
        <w:rPr>
          <w:rFonts w:ascii="Times New Roman" w:hAnsi="Times New Roman"/>
          <w:b/>
          <w:sz w:val="28"/>
          <w:szCs w:val="28"/>
        </w:rPr>
        <w:t xml:space="preserve"> реализации  инвестиционных проектов, исполнение которых полностью или частично осуществляется за счет средств бюджета Пировского</w:t>
      </w:r>
      <w:r w:rsidRPr="00B62617">
        <w:rPr>
          <w:rFonts w:ascii="Times New Roman" w:hAnsi="Times New Roman"/>
          <w:b/>
          <w:sz w:val="28"/>
          <w:szCs w:val="28"/>
        </w:rPr>
        <w:t xml:space="preserve"> </w:t>
      </w:r>
      <w:r w:rsidR="0078312B">
        <w:rPr>
          <w:rFonts w:ascii="Times New Roman" w:hAnsi="Times New Roman"/>
          <w:b/>
          <w:sz w:val="28"/>
          <w:szCs w:val="28"/>
        </w:rPr>
        <w:t>округа</w:t>
      </w:r>
    </w:p>
    <w:p w14:paraId="51007CCA" w14:textId="77777777" w:rsidR="00E069E9" w:rsidRPr="00B62617" w:rsidRDefault="00995A1E" w:rsidP="00C723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>Инвестиционные проекты в рамках программы не реализуются.</w:t>
      </w:r>
    </w:p>
    <w:p w14:paraId="1AC0235C" w14:textId="77777777" w:rsidR="00A91774" w:rsidRDefault="002160B5" w:rsidP="004D1493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62617">
        <w:rPr>
          <w:b/>
          <w:sz w:val="28"/>
          <w:szCs w:val="28"/>
        </w:rPr>
        <w:t xml:space="preserve">      </w:t>
      </w:r>
    </w:p>
    <w:p w14:paraId="58193FF6" w14:textId="77777777" w:rsidR="004D1493" w:rsidRPr="00B62617" w:rsidRDefault="002160B5" w:rsidP="004D1493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B62617">
        <w:rPr>
          <w:b/>
          <w:sz w:val="28"/>
          <w:szCs w:val="28"/>
        </w:rPr>
        <w:t xml:space="preserve"> </w:t>
      </w:r>
      <w:r w:rsidR="004D1493" w:rsidRPr="00B62617">
        <w:rPr>
          <w:b/>
          <w:sz w:val="28"/>
          <w:szCs w:val="28"/>
        </w:rPr>
        <w:t>11. Информация о предусмотренных</w:t>
      </w:r>
      <w:r w:rsidR="00C723DA" w:rsidRPr="00B62617">
        <w:rPr>
          <w:b/>
          <w:sz w:val="28"/>
          <w:szCs w:val="28"/>
        </w:rPr>
        <w:t xml:space="preserve"> бюджетны</w:t>
      </w:r>
      <w:r w:rsidR="004D1493" w:rsidRPr="00B62617">
        <w:rPr>
          <w:b/>
          <w:sz w:val="28"/>
          <w:szCs w:val="28"/>
        </w:rPr>
        <w:t>х</w:t>
      </w:r>
      <w:r w:rsidR="00C723DA" w:rsidRPr="00B62617">
        <w:rPr>
          <w:b/>
          <w:sz w:val="28"/>
          <w:szCs w:val="28"/>
        </w:rPr>
        <w:t xml:space="preserve"> </w:t>
      </w:r>
      <w:r w:rsidR="00C723DA" w:rsidRPr="00B62617">
        <w:rPr>
          <w:b/>
          <w:color w:val="000000"/>
          <w:sz w:val="28"/>
          <w:szCs w:val="28"/>
        </w:rPr>
        <w:t>ассигнования</w:t>
      </w:r>
      <w:r w:rsidR="004D1493" w:rsidRPr="00B62617">
        <w:rPr>
          <w:b/>
          <w:color w:val="000000"/>
          <w:sz w:val="28"/>
          <w:szCs w:val="28"/>
        </w:rPr>
        <w:t>х</w:t>
      </w:r>
      <w:r w:rsidR="00C723DA" w:rsidRPr="00B62617">
        <w:rPr>
          <w:b/>
          <w:color w:val="000000"/>
          <w:sz w:val="28"/>
          <w:szCs w:val="28"/>
        </w:rPr>
        <w:t xml:space="preserve"> на оплату муниципальных контрактов на выполнение работ, оказание услуг для обеспечения нужд </w:t>
      </w:r>
      <w:r w:rsidR="00C723DA" w:rsidRPr="00B62617">
        <w:rPr>
          <w:b/>
          <w:sz w:val="28"/>
          <w:szCs w:val="28"/>
        </w:rPr>
        <w:t>Пировского</w:t>
      </w:r>
      <w:r w:rsidR="00C723DA" w:rsidRPr="00B62617">
        <w:rPr>
          <w:b/>
          <w:color w:val="000000"/>
          <w:sz w:val="28"/>
          <w:szCs w:val="28"/>
        </w:rPr>
        <w:t xml:space="preserve"> </w:t>
      </w:r>
      <w:r w:rsidR="0078312B">
        <w:rPr>
          <w:b/>
          <w:color w:val="000000"/>
          <w:sz w:val="28"/>
          <w:szCs w:val="28"/>
        </w:rPr>
        <w:t>округа</w:t>
      </w:r>
      <w:r w:rsidR="00C723DA" w:rsidRPr="00B62617">
        <w:rPr>
          <w:b/>
          <w:color w:val="000000"/>
          <w:sz w:val="28"/>
          <w:szCs w:val="28"/>
        </w:rPr>
        <w:t xml:space="preserve">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контрактов, финансируемых за счет бюджетных ассигнований на осуществление бюджетных инвестиций в объекты муниципальной собственности </w:t>
      </w:r>
      <w:r w:rsidR="00C723DA" w:rsidRPr="00B62617">
        <w:rPr>
          <w:b/>
          <w:sz w:val="28"/>
          <w:szCs w:val="28"/>
        </w:rPr>
        <w:t>Пировского</w:t>
      </w:r>
      <w:r w:rsidR="00C723DA" w:rsidRPr="00B62617">
        <w:rPr>
          <w:b/>
          <w:color w:val="000000"/>
          <w:sz w:val="28"/>
          <w:szCs w:val="28"/>
        </w:rPr>
        <w:t xml:space="preserve"> </w:t>
      </w:r>
      <w:r w:rsidR="0078312B">
        <w:rPr>
          <w:b/>
          <w:color w:val="000000"/>
          <w:sz w:val="28"/>
          <w:szCs w:val="28"/>
        </w:rPr>
        <w:t>округа</w:t>
      </w:r>
      <w:r w:rsidR="00C723DA" w:rsidRPr="00B62617">
        <w:rPr>
          <w:b/>
          <w:color w:val="000000"/>
          <w:sz w:val="28"/>
          <w:szCs w:val="28"/>
        </w:rPr>
        <w:t xml:space="preserve">, а также муниципальных контрактов на поставки товаров для обеспечения </w:t>
      </w:r>
      <w:r w:rsidR="00C723DA" w:rsidRPr="00B62617">
        <w:rPr>
          <w:b/>
          <w:sz w:val="28"/>
          <w:szCs w:val="28"/>
        </w:rPr>
        <w:t>Пировского</w:t>
      </w:r>
      <w:r w:rsidR="00C723DA" w:rsidRPr="00B62617">
        <w:rPr>
          <w:b/>
          <w:color w:val="000000"/>
          <w:sz w:val="28"/>
          <w:szCs w:val="28"/>
        </w:rPr>
        <w:t xml:space="preserve"> </w:t>
      </w:r>
      <w:r w:rsidR="0078312B">
        <w:rPr>
          <w:b/>
          <w:color w:val="000000"/>
          <w:sz w:val="28"/>
          <w:szCs w:val="28"/>
        </w:rPr>
        <w:t>округа</w:t>
      </w:r>
      <w:r w:rsidR="00C723DA" w:rsidRPr="00B62617">
        <w:rPr>
          <w:b/>
          <w:color w:val="000000"/>
          <w:sz w:val="28"/>
          <w:szCs w:val="28"/>
        </w:rPr>
        <w:t xml:space="preserve"> на срок, превышающий срок действия утвержденных лимитов бюджетных обязательств, предусматривающих встречные обязательства, не связа</w:t>
      </w:r>
      <w:r w:rsidR="004D1493" w:rsidRPr="00B62617">
        <w:rPr>
          <w:b/>
          <w:color w:val="000000"/>
          <w:sz w:val="28"/>
          <w:szCs w:val="28"/>
        </w:rPr>
        <w:t>нные с предметами их исполнения</w:t>
      </w:r>
    </w:p>
    <w:p w14:paraId="5BB79B67" w14:textId="77777777" w:rsidR="008F2B94" w:rsidRPr="00B62617" w:rsidRDefault="008F2B94" w:rsidP="004D1493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14:paraId="2DD1B2DC" w14:textId="77777777" w:rsidR="008F2B94" w:rsidRPr="00B62617" w:rsidRDefault="008F2B94" w:rsidP="008F2B9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2617">
        <w:rPr>
          <w:color w:val="000000"/>
          <w:sz w:val="28"/>
          <w:szCs w:val="28"/>
        </w:rPr>
        <w:t xml:space="preserve"> Реализация Подпрограммы осуществляется на основе муниципальных контрактов на поставки товаров, выполнение работ, оказание услуг для муниципальных нужд, заключаемых администрацией Пировского </w:t>
      </w:r>
      <w:r w:rsidR="0078312B">
        <w:rPr>
          <w:color w:val="000000"/>
          <w:sz w:val="28"/>
          <w:szCs w:val="28"/>
        </w:rPr>
        <w:t>округа</w:t>
      </w:r>
      <w:r w:rsidRPr="00B62617">
        <w:rPr>
          <w:color w:val="000000"/>
          <w:sz w:val="28"/>
          <w:szCs w:val="28"/>
        </w:rPr>
        <w:t xml:space="preserve"> с исполнителями мероприятий. Исполнители определяются в соответствии с порядком, установленным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60C75FBC" w14:textId="77777777" w:rsidR="004D1493" w:rsidRPr="00B62617" w:rsidRDefault="004D1493" w:rsidP="00C723D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5BB0A9E1" w14:textId="77777777" w:rsidR="00A87384" w:rsidRPr="00B62617" w:rsidRDefault="00A87384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2371FCE0" w14:textId="77777777" w:rsidR="00C723DA" w:rsidRPr="00B62617" w:rsidRDefault="00C723DA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66FED292" w14:textId="77777777" w:rsidR="00C723DA" w:rsidRPr="00B62617" w:rsidRDefault="00C723DA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8E129E4" w14:textId="77777777" w:rsidR="00C723DA" w:rsidRPr="00B62617" w:rsidRDefault="00C723DA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110FD86" w14:textId="77777777" w:rsidR="00803881" w:rsidRPr="00B62617" w:rsidRDefault="00803881" w:rsidP="00803881">
      <w:pPr>
        <w:pStyle w:val="ConsPlusNormal"/>
        <w:ind w:firstLine="540"/>
        <w:jc w:val="both"/>
        <w:rPr>
          <w:rFonts w:ascii="Times New Roman" w:hAnsi="Times New Roman"/>
          <w:i/>
          <w:sz w:val="28"/>
          <w:szCs w:val="28"/>
          <w:u w:val="single"/>
        </w:rPr>
        <w:sectPr w:rsidR="00803881" w:rsidRPr="00B62617" w:rsidSect="00C723D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3DAD486" w14:textId="77777777" w:rsidR="008824E4" w:rsidRPr="008F0712" w:rsidRDefault="008824E4" w:rsidP="00A21463">
      <w:pPr>
        <w:pStyle w:val="ConsPlusNormal"/>
        <w:widowControl/>
        <w:ind w:left="9639" w:hanging="117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</w:t>
      </w:r>
      <w:r w:rsidRPr="008F0712">
        <w:rPr>
          <w:rFonts w:ascii="Times New Roman" w:hAnsi="Times New Roman"/>
          <w:sz w:val="24"/>
          <w:szCs w:val="24"/>
        </w:rPr>
        <w:t>Приложение</w:t>
      </w:r>
    </w:p>
    <w:p w14:paraId="4D17E029" w14:textId="77777777" w:rsidR="008824E4" w:rsidRPr="008F0712" w:rsidRDefault="008824E4" w:rsidP="00A21463">
      <w:pPr>
        <w:pStyle w:val="ConsPlusNormal"/>
        <w:widowControl/>
        <w:ind w:left="9639" w:hanging="1179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8F0712">
        <w:rPr>
          <w:rFonts w:ascii="Times New Roman" w:hAnsi="Times New Roman"/>
          <w:sz w:val="24"/>
          <w:szCs w:val="24"/>
        </w:rPr>
        <w:t xml:space="preserve">к Паспорту муниципальной </w:t>
      </w:r>
      <w:r>
        <w:rPr>
          <w:rFonts w:ascii="Times New Roman" w:hAnsi="Times New Roman"/>
          <w:sz w:val="24"/>
          <w:szCs w:val="24"/>
        </w:rPr>
        <w:t xml:space="preserve"> программы                                                         </w:t>
      </w:r>
      <w:r w:rsidRPr="008F07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8F0712">
        <w:rPr>
          <w:rFonts w:ascii="Times New Roman" w:hAnsi="Times New Roman"/>
          <w:sz w:val="24"/>
          <w:szCs w:val="24"/>
        </w:rPr>
        <w:t>Пировского муниципального округа</w:t>
      </w:r>
    </w:p>
    <w:p w14:paraId="27FF69AD" w14:textId="77777777" w:rsidR="008824E4" w:rsidRPr="008F0712" w:rsidRDefault="008824E4" w:rsidP="00A21463">
      <w:pPr>
        <w:pStyle w:val="ConsPlusNormal"/>
        <w:widowControl/>
        <w:tabs>
          <w:tab w:val="left" w:pos="10065"/>
        </w:tabs>
        <w:ind w:left="9639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8F0712">
        <w:rPr>
          <w:rFonts w:ascii="Times New Roman" w:hAnsi="Times New Roman"/>
          <w:sz w:val="24"/>
          <w:szCs w:val="24"/>
        </w:rPr>
        <w:t>«Содействие развитию местного самоуправления»</w:t>
      </w:r>
    </w:p>
    <w:p w14:paraId="0C85D117" w14:textId="77777777" w:rsidR="008824E4" w:rsidRDefault="008824E4" w:rsidP="00A21463">
      <w:pPr>
        <w:jc w:val="right"/>
      </w:pPr>
    </w:p>
    <w:p w14:paraId="04B31E86" w14:textId="77777777" w:rsidR="008824E4" w:rsidRPr="008F0712" w:rsidRDefault="008824E4" w:rsidP="008824E4">
      <w:pPr>
        <w:jc w:val="center"/>
      </w:pPr>
      <w:r w:rsidRPr="008F0712">
        <w:t xml:space="preserve">Перечень целевых показателей муниципальной программы Пировского муниципального округа, с указанием планируемых </w:t>
      </w:r>
    </w:p>
    <w:p w14:paraId="66A6B2E0" w14:textId="77777777" w:rsidR="008824E4" w:rsidRPr="008F0712" w:rsidRDefault="008824E4" w:rsidP="008824E4">
      <w:pPr>
        <w:jc w:val="center"/>
      </w:pPr>
      <w:r w:rsidRPr="008F0712">
        <w:t>к достижению значений в результате реализации муниципальной программы Пи</w:t>
      </w:r>
      <w:r w:rsidR="000B3B4F">
        <w:t xml:space="preserve">ровского муниципального округа </w:t>
      </w:r>
    </w:p>
    <w:p w14:paraId="24291E0F" w14:textId="77777777" w:rsidR="008824E4" w:rsidRPr="008F0712" w:rsidRDefault="008824E4" w:rsidP="008824E4">
      <w:pPr>
        <w:pStyle w:val="ConsPlusNormal"/>
        <w:widowControl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3223"/>
        <w:gridCol w:w="6"/>
        <w:gridCol w:w="1295"/>
        <w:gridCol w:w="2011"/>
        <w:gridCol w:w="6"/>
        <w:gridCol w:w="1730"/>
        <w:gridCol w:w="1585"/>
        <w:gridCol w:w="1736"/>
        <w:gridCol w:w="2392"/>
      </w:tblGrid>
      <w:tr w:rsidR="00DB3A9B" w:rsidRPr="008F0712" w14:paraId="029498D9" w14:textId="77777777" w:rsidTr="00204EEE">
        <w:tc>
          <w:tcPr>
            <w:tcW w:w="271" w:type="pct"/>
            <w:vMerge w:val="restart"/>
            <w:vAlign w:val="center"/>
          </w:tcPr>
          <w:p w14:paraId="5872E164" w14:textId="77777777" w:rsidR="00DB3A9B" w:rsidRPr="008F0712" w:rsidRDefault="00DB3A9B" w:rsidP="00011DD5">
            <w:pPr>
              <w:jc w:val="center"/>
            </w:pPr>
            <w:r w:rsidRPr="008F0712">
              <w:t>№ п/п</w:t>
            </w:r>
          </w:p>
        </w:tc>
        <w:tc>
          <w:tcPr>
            <w:tcW w:w="1090" w:type="pct"/>
            <w:vMerge w:val="restart"/>
            <w:vAlign w:val="center"/>
          </w:tcPr>
          <w:p w14:paraId="4A3D9F28" w14:textId="77777777" w:rsidR="00DB3A9B" w:rsidRPr="008F0712" w:rsidRDefault="00DB3A9B" w:rsidP="00011DD5">
            <w:pPr>
              <w:jc w:val="center"/>
            </w:pPr>
            <w:r w:rsidRPr="008F0712">
              <w:t>Цели,   целевые  показатели</w:t>
            </w:r>
          </w:p>
        </w:tc>
        <w:tc>
          <w:tcPr>
            <w:tcW w:w="440" w:type="pct"/>
            <w:gridSpan w:val="2"/>
            <w:vMerge w:val="restart"/>
            <w:vAlign w:val="center"/>
          </w:tcPr>
          <w:p w14:paraId="390F959A" w14:textId="77777777" w:rsidR="00DB3A9B" w:rsidRPr="008F0712" w:rsidRDefault="00DB3A9B" w:rsidP="00011DD5">
            <w:pPr>
              <w:jc w:val="center"/>
            </w:pPr>
            <w:r w:rsidRPr="008F0712">
              <w:t>Единица  измерения</w:t>
            </w:r>
          </w:p>
        </w:tc>
        <w:tc>
          <w:tcPr>
            <w:tcW w:w="682" w:type="pct"/>
            <w:gridSpan w:val="2"/>
            <w:vMerge w:val="restart"/>
            <w:vAlign w:val="center"/>
          </w:tcPr>
          <w:p w14:paraId="25EB0725" w14:textId="77777777" w:rsidR="00DB3A9B" w:rsidRPr="008F0712" w:rsidRDefault="00DB3A9B" w:rsidP="00011DD5">
            <w:pPr>
              <w:jc w:val="center"/>
            </w:pPr>
            <w:r w:rsidRPr="008F0712">
              <w:t>Год, предшествующий реализации муниципальной программы</w:t>
            </w:r>
          </w:p>
          <w:p w14:paraId="447DD3E2" w14:textId="2BE0D471" w:rsidR="00DB3A9B" w:rsidRPr="008F0712" w:rsidRDefault="00DB3A9B" w:rsidP="00BC7D7D">
            <w:pPr>
              <w:jc w:val="center"/>
            </w:pPr>
            <w:r w:rsidRPr="008F0712">
              <w:t>(202</w:t>
            </w:r>
            <w:r w:rsidR="00BC7D7D">
              <w:t>4</w:t>
            </w:r>
            <w:r w:rsidRPr="008F0712">
              <w:t xml:space="preserve"> год)</w:t>
            </w:r>
          </w:p>
        </w:tc>
        <w:tc>
          <w:tcPr>
            <w:tcW w:w="2517" w:type="pct"/>
            <w:gridSpan w:val="4"/>
          </w:tcPr>
          <w:p w14:paraId="2A365CD8" w14:textId="77777777" w:rsidR="00DB3A9B" w:rsidRPr="008F0712" w:rsidRDefault="00DB3A9B" w:rsidP="00DB3A9B">
            <w:pPr>
              <w:ind w:right="-18"/>
              <w:jc w:val="center"/>
            </w:pPr>
            <w:r w:rsidRPr="008F0712">
              <w:t>Годы реализации программы</w:t>
            </w:r>
          </w:p>
        </w:tc>
      </w:tr>
      <w:tr w:rsidR="00DB3A9B" w:rsidRPr="008F0712" w14:paraId="383D0F16" w14:textId="77777777" w:rsidTr="00F83762">
        <w:trPr>
          <w:trHeight w:val="1625"/>
        </w:trPr>
        <w:tc>
          <w:tcPr>
            <w:tcW w:w="271" w:type="pct"/>
            <w:vMerge/>
            <w:vAlign w:val="center"/>
          </w:tcPr>
          <w:p w14:paraId="19B87029" w14:textId="77777777" w:rsidR="00DB3A9B" w:rsidRPr="008F0712" w:rsidRDefault="00DB3A9B" w:rsidP="00DB3A9B">
            <w:pPr>
              <w:jc w:val="center"/>
            </w:pPr>
          </w:p>
        </w:tc>
        <w:tc>
          <w:tcPr>
            <w:tcW w:w="1090" w:type="pct"/>
            <w:vMerge/>
            <w:vAlign w:val="center"/>
          </w:tcPr>
          <w:p w14:paraId="53B398A2" w14:textId="77777777" w:rsidR="00DB3A9B" w:rsidRPr="008F0712" w:rsidRDefault="00DB3A9B" w:rsidP="00DB3A9B">
            <w:pPr>
              <w:jc w:val="center"/>
            </w:pPr>
          </w:p>
        </w:tc>
        <w:tc>
          <w:tcPr>
            <w:tcW w:w="440" w:type="pct"/>
            <w:gridSpan w:val="2"/>
            <w:vMerge/>
            <w:vAlign w:val="center"/>
          </w:tcPr>
          <w:p w14:paraId="2BF35120" w14:textId="77777777" w:rsidR="00DB3A9B" w:rsidRPr="008F0712" w:rsidRDefault="00DB3A9B" w:rsidP="00DB3A9B">
            <w:pPr>
              <w:jc w:val="center"/>
            </w:pPr>
          </w:p>
        </w:tc>
        <w:tc>
          <w:tcPr>
            <w:tcW w:w="682" w:type="pct"/>
            <w:gridSpan w:val="2"/>
            <w:vMerge/>
            <w:vAlign w:val="center"/>
          </w:tcPr>
          <w:p w14:paraId="307BFD09" w14:textId="77777777" w:rsidR="00DB3A9B" w:rsidRPr="008F0712" w:rsidRDefault="00DB3A9B" w:rsidP="00DB3A9B">
            <w:pPr>
              <w:jc w:val="center"/>
            </w:pPr>
          </w:p>
        </w:tc>
        <w:tc>
          <w:tcPr>
            <w:tcW w:w="585" w:type="pct"/>
            <w:vMerge w:val="restart"/>
          </w:tcPr>
          <w:p w14:paraId="1FA715E4" w14:textId="77777777" w:rsidR="00DB3A9B" w:rsidRDefault="00DB3A9B" w:rsidP="00DB3A9B">
            <w:pPr>
              <w:jc w:val="center"/>
            </w:pPr>
          </w:p>
          <w:p w14:paraId="67FF9A93" w14:textId="77777777" w:rsidR="00DB3A9B" w:rsidRDefault="00DB3A9B" w:rsidP="00DB3A9B">
            <w:pPr>
              <w:jc w:val="center"/>
            </w:pPr>
          </w:p>
          <w:p w14:paraId="53D9F5EF" w14:textId="77777777" w:rsidR="00DB3A9B" w:rsidRDefault="00DB3A9B" w:rsidP="00DB3A9B">
            <w:pPr>
              <w:jc w:val="center"/>
            </w:pPr>
          </w:p>
          <w:p w14:paraId="6BBCA751" w14:textId="78FDE390" w:rsidR="00DB3A9B" w:rsidRPr="008F0712" w:rsidRDefault="00B056FA" w:rsidP="00BC7D7D">
            <w:pPr>
              <w:jc w:val="center"/>
            </w:pPr>
            <w:r>
              <w:t>202</w:t>
            </w:r>
            <w:r w:rsidR="00BC7D7D">
              <w:t>5</w:t>
            </w:r>
            <w:r w:rsidR="00313399">
              <w:t xml:space="preserve"> </w:t>
            </w:r>
            <w:r w:rsidR="00DB3A9B">
              <w:t>год</w:t>
            </w:r>
          </w:p>
        </w:tc>
        <w:tc>
          <w:tcPr>
            <w:tcW w:w="536" w:type="pct"/>
            <w:vMerge w:val="restart"/>
            <w:vAlign w:val="center"/>
          </w:tcPr>
          <w:p w14:paraId="3F6BB1EE" w14:textId="6437E87A" w:rsidR="00DB3A9B" w:rsidRPr="008F0712" w:rsidRDefault="00DB3A9B" w:rsidP="00BC7D7D">
            <w:pPr>
              <w:jc w:val="center"/>
            </w:pPr>
            <w:r w:rsidRPr="008F0712">
              <w:t>202</w:t>
            </w:r>
            <w:r w:rsidR="00BC7D7D">
              <w:t>6</w:t>
            </w:r>
            <w:r w:rsidR="00313399">
              <w:t xml:space="preserve"> </w:t>
            </w:r>
            <w:r w:rsidRPr="008F0712">
              <w:t>год</w:t>
            </w:r>
          </w:p>
        </w:tc>
        <w:tc>
          <w:tcPr>
            <w:tcW w:w="586" w:type="pct"/>
            <w:vMerge w:val="restart"/>
            <w:vAlign w:val="center"/>
          </w:tcPr>
          <w:p w14:paraId="2195D9B2" w14:textId="2430C655" w:rsidR="00DB3A9B" w:rsidRPr="008F0712" w:rsidRDefault="00DB3A9B" w:rsidP="00BC7D7D">
            <w:pPr>
              <w:jc w:val="center"/>
            </w:pPr>
            <w:r w:rsidRPr="008F0712">
              <w:t>202</w:t>
            </w:r>
            <w:r w:rsidR="00BC7D7D">
              <w:t>7</w:t>
            </w:r>
            <w:r w:rsidR="00313399">
              <w:t xml:space="preserve"> </w:t>
            </w:r>
            <w:r w:rsidRPr="008F0712">
              <w:t>год</w:t>
            </w:r>
          </w:p>
        </w:tc>
        <w:tc>
          <w:tcPr>
            <w:tcW w:w="810" w:type="pct"/>
            <w:vAlign w:val="center"/>
          </w:tcPr>
          <w:p w14:paraId="0CCD3A2A" w14:textId="77777777" w:rsidR="00DB3A9B" w:rsidRPr="008F0712" w:rsidRDefault="00DB3A9B" w:rsidP="00DB3A9B">
            <w:pPr>
              <w:jc w:val="center"/>
            </w:pPr>
            <w:r w:rsidRPr="00DB3A9B">
              <w:t>годы до конца реализации муниципальной программы в пятилетнем интервале</w:t>
            </w:r>
          </w:p>
        </w:tc>
      </w:tr>
      <w:tr w:rsidR="00DB3A9B" w:rsidRPr="008F0712" w14:paraId="78B06561" w14:textId="77777777" w:rsidTr="00F83762">
        <w:trPr>
          <w:trHeight w:val="150"/>
        </w:trPr>
        <w:tc>
          <w:tcPr>
            <w:tcW w:w="271" w:type="pct"/>
            <w:vMerge/>
          </w:tcPr>
          <w:p w14:paraId="197890D1" w14:textId="77777777" w:rsidR="00DB3A9B" w:rsidRPr="008F0712" w:rsidRDefault="00DB3A9B" w:rsidP="00DB3A9B">
            <w:pPr>
              <w:jc w:val="center"/>
            </w:pPr>
          </w:p>
        </w:tc>
        <w:tc>
          <w:tcPr>
            <w:tcW w:w="1090" w:type="pct"/>
            <w:vMerge/>
          </w:tcPr>
          <w:p w14:paraId="415862E4" w14:textId="77777777" w:rsidR="00DB3A9B" w:rsidRPr="008F0712" w:rsidRDefault="00DB3A9B" w:rsidP="00DB3A9B">
            <w:pPr>
              <w:jc w:val="center"/>
            </w:pPr>
          </w:p>
        </w:tc>
        <w:tc>
          <w:tcPr>
            <w:tcW w:w="440" w:type="pct"/>
            <w:gridSpan w:val="2"/>
            <w:vMerge/>
          </w:tcPr>
          <w:p w14:paraId="76D68ACF" w14:textId="77777777" w:rsidR="00DB3A9B" w:rsidRPr="008F0712" w:rsidRDefault="00DB3A9B" w:rsidP="00DB3A9B">
            <w:pPr>
              <w:jc w:val="center"/>
            </w:pPr>
          </w:p>
        </w:tc>
        <w:tc>
          <w:tcPr>
            <w:tcW w:w="682" w:type="pct"/>
            <w:gridSpan w:val="2"/>
            <w:vMerge/>
          </w:tcPr>
          <w:p w14:paraId="1F981A11" w14:textId="77777777" w:rsidR="00DB3A9B" w:rsidRPr="008F0712" w:rsidRDefault="00DB3A9B" w:rsidP="00DB3A9B">
            <w:pPr>
              <w:jc w:val="center"/>
            </w:pPr>
          </w:p>
        </w:tc>
        <w:tc>
          <w:tcPr>
            <w:tcW w:w="585" w:type="pct"/>
            <w:vMerge/>
          </w:tcPr>
          <w:p w14:paraId="292CC330" w14:textId="77777777" w:rsidR="00DB3A9B" w:rsidRPr="008F0712" w:rsidRDefault="00DB3A9B" w:rsidP="00DB3A9B">
            <w:pPr>
              <w:jc w:val="center"/>
            </w:pPr>
          </w:p>
        </w:tc>
        <w:tc>
          <w:tcPr>
            <w:tcW w:w="536" w:type="pct"/>
            <w:vMerge/>
          </w:tcPr>
          <w:p w14:paraId="3548C714" w14:textId="77777777" w:rsidR="00DB3A9B" w:rsidRPr="008F0712" w:rsidRDefault="00DB3A9B" w:rsidP="00DB3A9B">
            <w:pPr>
              <w:jc w:val="center"/>
            </w:pPr>
          </w:p>
        </w:tc>
        <w:tc>
          <w:tcPr>
            <w:tcW w:w="586" w:type="pct"/>
            <w:vMerge/>
          </w:tcPr>
          <w:p w14:paraId="440A1E69" w14:textId="77777777" w:rsidR="00DB3A9B" w:rsidRPr="008F0712" w:rsidRDefault="00DB3A9B" w:rsidP="00DB3A9B">
            <w:pPr>
              <w:jc w:val="center"/>
            </w:pPr>
          </w:p>
        </w:tc>
        <w:tc>
          <w:tcPr>
            <w:tcW w:w="810" w:type="pct"/>
          </w:tcPr>
          <w:p w14:paraId="533D7B4F" w14:textId="77777777" w:rsidR="00DB3A9B" w:rsidRPr="008F0712" w:rsidRDefault="00DB3A9B" w:rsidP="00DB3A9B">
            <w:pPr>
              <w:jc w:val="center"/>
            </w:pPr>
            <w:r w:rsidRPr="008F0712">
              <w:t>2030</w:t>
            </w:r>
            <w:r w:rsidR="00313399">
              <w:t xml:space="preserve"> </w:t>
            </w:r>
            <w:r w:rsidRPr="008F0712">
              <w:t>год</w:t>
            </w:r>
          </w:p>
        </w:tc>
      </w:tr>
      <w:tr w:rsidR="00DB3A9B" w:rsidRPr="008F0712" w14:paraId="3E5D3837" w14:textId="77777777" w:rsidTr="00F83762">
        <w:trPr>
          <w:trHeight w:val="180"/>
        </w:trPr>
        <w:tc>
          <w:tcPr>
            <w:tcW w:w="271" w:type="pct"/>
          </w:tcPr>
          <w:p w14:paraId="222E38B8" w14:textId="77777777" w:rsidR="00DB3A9B" w:rsidRPr="008F0712" w:rsidRDefault="00DB3A9B" w:rsidP="00011DD5">
            <w:pPr>
              <w:jc w:val="center"/>
            </w:pPr>
            <w:r w:rsidRPr="008F0712">
              <w:t>1</w:t>
            </w:r>
          </w:p>
        </w:tc>
        <w:tc>
          <w:tcPr>
            <w:tcW w:w="1090" w:type="pct"/>
          </w:tcPr>
          <w:p w14:paraId="6242B5B2" w14:textId="77777777" w:rsidR="00DB3A9B" w:rsidRPr="008F0712" w:rsidRDefault="00DB3A9B" w:rsidP="00011DD5">
            <w:pPr>
              <w:jc w:val="center"/>
            </w:pPr>
            <w:r w:rsidRPr="008F0712">
              <w:t>2</w:t>
            </w:r>
          </w:p>
        </w:tc>
        <w:tc>
          <w:tcPr>
            <w:tcW w:w="440" w:type="pct"/>
            <w:gridSpan w:val="2"/>
          </w:tcPr>
          <w:p w14:paraId="3441591D" w14:textId="77777777" w:rsidR="00DB3A9B" w:rsidRPr="008F0712" w:rsidRDefault="00DB3A9B" w:rsidP="00011DD5">
            <w:pPr>
              <w:jc w:val="center"/>
            </w:pPr>
            <w:r w:rsidRPr="008F0712">
              <w:t>3</w:t>
            </w:r>
          </w:p>
        </w:tc>
        <w:tc>
          <w:tcPr>
            <w:tcW w:w="682" w:type="pct"/>
            <w:gridSpan w:val="2"/>
          </w:tcPr>
          <w:p w14:paraId="4A047325" w14:textId="77777777" w:rsidR="00DB3A9B" w:rsidRPr="008F0712" w:rsidRDefault="00DB3A9B" w:rsidP="00011DD5">
            <w:pPr>
              <w:jc w:val="center"/>
            </w:pPr>
            <w:r w:rsidRPr="008F0712">
              <w:t>4</w:t>
            </w:r>
          </w:p>
        </w:tc>
        <w:tc>
          <w:tcPr>
            <w:tcW w:w="585" w:type="pct"/>
          </w:tcPr>
          <w:p w14:paraId="27C22277" w14:textId="77777777" w:rsidR="00DB3A9B" w:rsidRPr="008F0712" w:rsidRDefault="00DB3A9B" w:rsidP="00011DD5">
            <w:pPr>
              <w:jc w:val="center"/>
            </w:pPr>
            <w:r>
              <w:t>5</w:t>
            </w:r>
          </w:p>
        </w:tc>
        <w:tc>
          <w:tcPr>
            <w:tcW w:w="536" w:type="pct"/>
          </w:tcPr>
          <w:p w14:paraId="5DB108C5" w14:textId="77777777" w:rsidR="00DB3A9B" w:rsidRPr="008F0712" w:rsidRDefault="00DB3A9B" w:rsidP="00011DD5">
            <w:pPr>
              <w:jc w:val="center"/>
            </w:pPr>
            <w:r>
              <w:t>6</w:t>
            </w:r>
          </w:p>
        </w:tc>
        <w:tc>
          <w:tcPr>
            <w:tcW w:w="586" w:type="pct"/>
          </w:tcPr>
          <w:p w14:paraId="6BAA49BA" w14:textId="77777777" w:rsidR="00DB3A9B" w:rsidRPr="008F0712" w:rsidRDefault="00DB3A9B" w:rsidP="00011DD5">
            <w:pPr>
              <w:jc w:val="center"/>
            </w:pPr>
            <w:r>
              <w:t>7</w:t>
            </w:r>
          </w:p>
        </w:tc>
        <w:tc>
          <w:tcPr>
            <w:tcW w:w="810" w:type="pct"/>
          </w:tcPr>
          <w:p w14:paraId="7EDB4E71" w14:textId="77777777" w:rsidR="00DB3A9B" w:rsidRPr="008F0712" w:rsidRDefault="005407C0" w:rsidP="005407C0">
            <w:pPr>
              <w:jc w:val="center"/>
            </w:pPr>
            <w:r>
              <w:t>8</w:t>
            </w:r>
          </w:p>
        </w:tc>
      </w:tr>
      <w:tr w:rsidR="00DB3A9B" w:rsidRPr="008F0712" w14:paraId="3D15447B" w14:textId="77777777" w:rsidTr="00DB3A9B">
        <w:trPr>
          <w:trHeight w:val="718"/>
        </w:trPr>
        <w:tc>
          <w:tcPr>
            <w:tcW w:w="271" w:type="pct"/>
          </w:tcPr>
          <w:p w14:paraId="194276DE" w14:textId="77777777" w:rsidR="00DB3A9B" w:rsidRPr="008F0712" w:rsidRDefault="00DB3A9B" w:rsidP="00011DD5">
            <w:pPr>
              <w:jc w:val="center"/>
            </w:pPr>
          </w:p>
        </w:tc>
        <w:tc>
          <w:tcPr>
            <w:tcW w:w="4729" w:type="pct"/>
            <w:gridSpan w:val="9"/>
          </w:tcPr>
          <w:p w14:paraId="25D6D0CE" w14:textId="77777777" w:rsidR="00DB3A9B" w:rsidRPr="008F0712" w:rsidRDefault="00DB3A9B" w:rsidP="000B3B4F">
            <w:pPr>
              <w:tabs>
                <w:tab w:val="left" w:pos="10943"/>
              </w:tabs>
              <w:ind w:firstLine="709"/>
              <w:jc w:val="both"/>
            </w:pPr>
            <w:r w:rsidRPr="008F0712">
              <w:t xml:space="preserve">Цель муниципальной программы содействие повышению комфортности условий жизнедеятельности в Пировском </w:t>
            </w:r>
            <w:r w:rsidR="000B3B4F">
              <w:t>округе</w:t>
            </w:r>
            <w:r w:rsidRPr="008F0712">
              <w:t xml:space="preserve"> и эффективной реализации полномочий, закрепленных за муниципальным образованием.</w:t>
            </w:r>
          </w:p>
        </w:tc>
      </w:tr>
      <w:tr w:rsidR="00F83762" w:rsidRPr="008F0712" w14:paraId="3CDFA8F5" w14:textId="77777777" w:rsidTr="00313399">
        <w:trPr>
          <w:trHeight w:val="629"/>
        </w:trPr>
        <w:tc>
          <w:tcPr>
            <w:tcW w:w="271" w:type="pct"/>
          </w:tcPr>
          <w:p w14:paraId="73F0EDC2" w14:textId="77777777" w:rsidR="00F83762" w:rsidRPr="008F0712" w:rsidRDefault="00F83762" w:rsidP="00011DD5">
            <w:pPr>
              <w:jc w:val="center"/>
            </w:pPr>
            <w:r>
              <w:t>1.1</w:t>
            </w:r>
          </w:p>
        </w:tc>
        <w:tc>
          <w:tcPr>
            <w:tcW w:w="1092" w:type="pct"/>
            <w:gridSpan w:val="2"/>
          </w:tcPr>
          <w:p w14:paraId="7CDE2BD3" w14:textId="77777777" w:rsidR="00F83762" w:rsidRPr="008F0712" w:rsidRDefault="00F83762" w:rsidP="00313399">
            <w:pPr>
              <w:tabs>
                <w:tab w:val="left" w:pos="10943"/>
              </w:tabs>
            </w:pPr>
            <w:r w:rsidRPr="003518ED">
              <w:t>Количество студентов получающих стипендию</w:t>
            </w:r>
          </w:p>
        </w:tc>
        <w:tc>
          <w:tcPr>
            <w:tcW w:w="438" w:type="pct"/>
          </w:tcPr>
          <w:p w14:paraId="724443B2" w14:textId="77777777" w:rsidR="00F83762" w:rsidRPr="008F0712" w:rsidRDefault="00F83762" w:rsidP="00F83762">
            <w:pPr>
              <w:tabs>
                <w:tab w:val="left" w:pos="10943"/>
              </w:tabs>
              <w:ind w:firstLine="29"/>
              <w:jc w:val="both"/>
            </w:pPr>
            <w:r>
              <w:t xml:space="preserve"> человек</w:t>
            </w:r>
          </w:p>
        </w:tc>
        <w:tc>
          <w:tcPr>
            <w:tcW w:w="680" w:type="pct"/>
          </w:tcPr>
          <w:p w14:paraId="3FE60238" w14:textId="77777777" w:rsidR="00F83762" w:rsidRPr="008F0712" w:rsidRDefault="00F83762" w:rsidP="00011DD5">
            <w:pPr>
              <w:tabs>
                <w:tab w:val="left" w:pos="10943"/>
              </w:tabs>
              <w:ind w:firstLine="709"/>
              <w:jc w:val="both"/>
            </w:pPr>
            <w:r>
              <w:t>3</w:t>
            </w:r>
          </w:p>
        </w:tc>
        <w:tc>
          <w:tcPr>
            <w:tcW w:w="587" w:type="pct"/>
            <w:gridSpan w:val="2"/>
          </w:tcPr>
          <w:p w14:paraId="75EFF03D" w14:textId="77777777" w:rsidR="00F83762" w:rsidRPr="008F0712" w:rsidRDefault="00F83762" w:rsidP="00011DD5">
            <w:pPr>
              <w:tabs>
                <w:tab w:val="left" w:pos="10943"/>
              </w:tabs>
              <w:ind w:firstLine="709"/>
              <w:jc w:val="both"/>
            </w:pPr>
            <w:r>
              <w:t>3</w:t>
            </w:r>
          </w:p>
        </w:tc>
        <w:tc>
          <w:tcPr>
            <w:tcW w:w="536" w:type="pct"/>
          </w:tcPr>
          <w:p w14:paraId="10E04275" w14:textId="77777777" w:rsidR="00F83762" w:rsidRPr="008F0712" w:rsidRDefault="00F83762" w:rsidP="00011DD5">
            <w:pPr>
              <w:tabs>
                <w:tab w:val="left" w:pos="10943"/>
              </w:tabs>
              <w:ind w:firstLine="709"/>
              <w:jc w:val="both"/>
            </w:pPr>
            <w:r>
              <w:t>3</w:t>
            </w:r>
          </w:p>
        </w:tc>
        <w:tc>
          <w:tcPr>
            <w:tcW w:w="587" w:type="pct"/>
          </w:tcPr>
          <w:p w14:paraId="0662445F" w14:textId="77777777" w:rsidR="00F83762" w:rsidRPr="008F0712" w:rsidRDefault="00F83762" w:rsidP="00011DD5">
            <w:pPr>
              <w:tabs>
                <w:tab w:val="left" w:pos="10943"/>
              </w:tabs>
              <w:ind w:firstLine="709"/>
              <w:jc w:val="both"/>
            </w:pPr>
            <w:r>
              <w:t>3</w:t>
            </w:r>
          </w:p>
        </w:tc>
        <w:tc>
          <w:tcPr>
            <w:tcW w:w="809" w:type="pct"/>
          </w:tcPr>
          <w:p w14:paraId="02E59707" w14:textId="77777777" w:rsidR="00F83762" w:rsidRPr="008F0712" w:rsidRDefault="00F83762" w:rsidP="00011DD5">
            <w:pPr>
              <w:tabs>
                <w:tab w:val="left" w:pos="10943"/>
              </w:tabs>
              <w:ind w:firstLine="709"/>
              <w:jc w:val="both"/>
            </w:pPr>
            <w:r>
              <w:t xml:space="preserve">   3</w:t>
            </w:r>
          </w:p>
        </w:tc>
      </w:tr>
      <w:tr w:rsidR="00DB3A9B" w:rsidRPr="008F0712" w14:paraId="3CF76E3F" w14:textId="77777777" w:rsidTr="00F83762">
        <w:trPr>
          <w:trHeight w:val="957"/>
        </w:trPr>
        <w:tc>
          <w:tcPr>
            <w:tcW w:w="271" w:type="pct"/>
          </w:tcPr>
          <w:p w14:paraId="6B61886F" w14:textId="77777777" w:rsidR="00DB3A9B" w:rsidRPr="008F0712" w:rsidRDefault="00DB3A9B" w:rsidP="008824E4">
            <w:pPr>
              <w:jc w:val="center"/>
            </w:pPr>
            <w:r w:rsidRPr="008F0712">
              <w:t>1.</w:t>
            </w:r>
            <w:r w:rsidR="00204EEE">
              <w:t>2</w:t>
            </w:r>
          </w:p>
        </w:tc>
        <w:tc>
          <w:tcPr>
            <w:tcW w:w="1090" w:type="pct"/>
          </w:tcPr>
          <w:p w14:paraId="17BBFB78" w14:textId="77777777" w:rsidR="00DB3A9B" w:rsidRPr="008F0712" w:rsidRDefault="00DB3A9B" w:rsidP="00313399">
            <w:r w:rsidRPr="008F0712">
              <w:t xml:space="preserve">Количество молодых специалистов, получающих подъёмные      </w:t>
            </w:r>
          </w:p>
        </w:tc>
        <w:tc>
          <w:tcPr>
            <w:tcW w:w="440" w:type="pct"/>
            <w:gridSpan w:val="2"/>
          </w:tcPr>
          <w:p w14:paraId="21AAE8DD" w14:textId="77777777" w:rsidR="00DB3A9B" w:rsidRPr="008F0712" w:rsidRDefault="00DB3A9B" w:rsidP="00011DD5">
            <w:pPr>
              <w:jc w:val="center"/>
            </w:pPr>
            <w:r w:rsidRPr="008F0712">
              <w:t>человек</w:t>
            </w:r>
          </w:p>
        </w:tc>
        <w:tc>
          <w:tcPr>
            <w:tcW w:w="682" w:type="pct"/>
            <w:gridSpan w:val="2"/>
          </w:tcPr>
          <w:p w14:paraId="34B41797" w14:textId="77777777" w:rsidR="00DB3A9B" w:rsidRPr="008F0712" w:rsidRDefault="00DB3A9B" w:rsidP="008824E4">
            <w:pPr>
              <w:jc w:val="center"/>
            </w:pPr>
            <w:r>
              <w:t>5</w:t>
            </w:r>
          </w:p>
        </w:tc>
        <w:tc>
          <w:tcPr>
            <w:tcW w:w="585" w:type="pct"/>
          </w:tcPr>
          <w:p w14:paraId="7BF9C342" w14:textId="77777777" w:rsidR="00DB3A9B" w:rsidRPr="008F0712" w:rsidRDefault="00DB3A9B" w:rsidP="008824E4">
            <w:pPr>
              <w:jc w:val="center"/>
            </w:pPr>
            <w:r>
              <w:t>5</w:t>
            </w:r>
          </w:p>
        </w:tc>
        <w:tc>
          <w:tcPr>
            <w:tcW w:w="536" w:type="pct"/>
          </w:tcPr>
          <w:p w14:paraId="37C4BF27" w14:textId="77777777" w:rsidR="00DB3A9B" w:rsidRPr="008F0712" w:rsidRDefault="00DB3A9B" w:rsidP="008824E4">
            <w:pPr>
              <w:jc w:val="center"/>
            </w:pPr>
            <w:r>
              <w:t>5</w:t>
            </w:r>
          </w:p>
        </w:tc>
        <w:tc>
          <w:tcPr>
            <w:tcW w:w="586" w:type="pct"/>
          </w:tcPr>
          <w:p w14:paraId="11E5FE88" w14:textId="77777777" w:rsidR="00DB3A9B" w:rsidRPr="008F0712" w:rsidRDefault="00DB3A9B" w:rsidP="008824E4">
            <w:pPr>
              <w:jc w:val="center"/>
            </w:pPr>
            <w:r>
              <w:t>5</w:t>
            </w:r>
          </w:p>
        </w:tc>
        <w:tc>
          <w:tcPr>
            <w:tcW w:w="810" w:type="pct"/>
          </w:tcPr>
          <w:p w14:paraId="3F626632" w14:textId="77777777" w:rsidR="00DB3A9B" w:rsidRPr="008F0712" w:rsidRDefault="00DB3A9B" w:rsidP="008824E4">
            <w:pPr>
              <w:jc w:val="center"/>
            </w:pPr>
            <w:r>
              <w:t>5</w:t>
            </w:r>
          </w:p>
        </w:tc>
      </w:tr>
      <w:tr w:rsidR="00DB3A9B" w:rsidRPr="008F0712" w14:paraId="56CD579D" w14:textId="77777777" w:rsidTr="00313399">
        <w:trPr>
          <w:trHeight w:val="527"/>
        </w:trPr>
        <w:tc>
          <w:tcPr>
            <w:tcW w:w="271" w:type="pct"/>
          </w:tcPr>
          <w:p w14:paraId="7B4D37CE" w14:textId="77777777" w:rsidR="00DB3A9B" w:rsidRPr="008F0712" w:rsidRDefault="00DB3A9B" w:rsidP="008824E4">
            <w:pPr>
              <w:jc w:val="center"/>
            </w:pPr>
            <w:r w:rsidRPr="008F0712">
              <w:t>1.</w:t>
            </w:r>
            <w:r w:rsidR="00204EEE">
              <w:t>3</w:t>
            </w:r>
          </w:p>
        </w:tc>
        <w:tc>
          <w:tcPr>
            <w:tcW w:w="1090" w:type="pct"/>
          </w:tcPr>
          <w:p w14:paraId="5C62E0A1" w14:textId="77777777" w:rsidR="00DB3A9B" w:rsidRPr="008F0712" w:rsidRDefault="00DB3A9B" w:rsidP="00313399">
            <w:r w:rsidRPr="008F0712">
              <w:t>Число специалистов обеспеченных жильем</w:t>
            </w:r>
          </w:p>
        </w:tc>
        <w:tc>
          <w:tcPr>
            <w:tcW w:w="440" w:type="pct"/>
            <w:gridSpan w:val="2"/>
          </w:tcPr>
          <w:p w14:paraId="585077FF" w14:textId="77777777" w:rsidR="00DB3A9B" w:rsidRPr="008F0712" w:rsidRDefault="00DB3A9B" w:rsidP="00011DD5">
            <w:pPr>
              <w:jc w:val="center"/>
            </w:pPr>
            <w:r w:rsidRPr="008F0712">
              <w:t>человек</w:t>
            </w:r>
          </w:p>
        </w:tc>
        <w:tc>
          <w:tcPr>
            <w:tcW w:w="682" w:type="pct"/>
            <w:gridSpan w:val="2"/>
          </w:tcPr>
          <w:p w14:paraId="221866FA" w14:textId="77777777" w:rsidR="00DB3A9B" w:rsidRPr="008F0712" w:rsidRDefault="00DB3A9B" w:rsidP="00011DD5">
            <w:pPr>
              <w:jc w:val="center"/>
            </w:pPr>
            <w:r w:rsidRPr="008F0712">
              <w:t>1</w:t>
            </w:r>
          </w:p>
        </w:tc>
        <w:tc>
          <w:tcPr>
            <w:tcW w:w="585" w:type="pct"/>
          </w:tcPr>
          <w:p w14:paraId="1D334988" w14:textId="77777777" w:rsidR="00DB3A9B" w:rsidRPr="008F0712" w:rsidRDefault="00DB3A9B" w:rsidP="00011DD5">
            <w:pPr>
              <w:jc w:val="center"/>
            </w:pPr>
            <w:r>
              <w:t>1</w:t>
            </w:r>
          </w:p>
        </w:tc>
        <w:tc>
          <w:tcPr>
            <w:tcW w:w="536" w:type="pct"/>
          </w:tcPr>
          <w:p w14:paraId="5398AF89" w14:textId="77777777" w:rsidR="00DB3A9B" w:rsidRPr="008F0712" w:rsidRDefault="00DB3A9B" w:rsidP="00011DD5">
            <w:pPr>
              <w:jc w:val="center"/>
            </w:pPr>
            <w:r w:rsidRPr="008F0712">
              <w:t>1</w:t>
            </w:r>
          </w:p>
        </w:tc>
        <w:tc>
          <w:tcPr>
            <w:tcW w:w="586" w:type="pct"/>
          </w:tcPr>
          <w:p w14:paraId="2392FF66" w14:textId="77777777" w:rsidR="00DB3A9B" w:rsidRPr="008F0712" w:rsidRDefault="00DB3A9B" w:rsidP="00011DD5">
            <w:pPr>
              <w:jc w:val="center"/>
            </w:pPr>
            <w:r w:rsidRPr="008F0712">
              <w:t>1</w:t>
            </w:r>
          </w:p>
        </w:tc>
        <w:tc>
          <w:tcPr>
            <w:tcW w:w="810" w:type="pct"/>
          </w:tcPr>
          <w:p w14:paraId="595CC3B8" w14:textId="77777777" w:rsidR="00DB3A9B" w:rsidRPr="008F0712" w:rsidRDefault="00DB3A9B" w:rsidP="00011DD5">
            <w:pPr>
              <w:jc w:val="center"/>
            </w:pPr>
            <w:r w:rsidRPr="008F0712">
              <w:t>1</w:t>
            </w:r>
          </w:p>
        </w:tc>
      </w:tr>
      <w:tr w:rsidR="00DB3A9B" w:rsidRPr="008F0712" w14:paraId="55B57F53" w14:textId="77777777" w:rsidTr="00F83762">
        <w:tc>
          <w:tcPr>
            <w:tcW w:w="271" w:type="pct"/>
          </w:tcPr>
          <w:p w14:paraId="1EA6FFD9" w14:textId="77777777" w:rsidR="00DB3A9B" w:rsidRPr="008F0712" w:rsidRDefault="00DB3A9B" w:rsidP="008824E4">
            <w:pPr>
              <w:jc w:val="center"/>
            </w:pPr>
            <w:r w:rsidRPr="008F0712">
              <w:t>1.</w:t>
            </w:r>
            <w:r w:rsidR="00204EEE">
              <w:t>4</w:t>
            </w:r>
          </w:p>
        </w:tc>
        <w:tc>
          <w:tcPr>
            <w:tcW w:w="1090" w:type="pct"/>
          </w:tcPr>
          <w:p w14:paraId="07B1EB32" w14:textId="77777777" w:rsidR="00DB3A9B" w:rsidRPr="008F0712" w:rsidRDefault="00DB3A9B" w:rsidP="00313399">
            <w:r w:rsidRPr="008F0712">
              <w:t>Количество поселений, жители которых имеют возможность получения услуг доступа к сети Интернет</w:t>
            </w:r>
          </w:p>
        </w:tc>
        <w:tc>
          <w:tcPr>
            <w:tcW w:w="440" w:type="pct"/>
            <w:gridSpan w:val="2"/>
          </w:tcPr>
          <w:p w14:paraId="4F989BF4" w14:textId="77777777" w:rsidR="00DB3A9B" w:rsidRPr="008F0712" w:rsidRDefault="00DB3A9B" w:rsidP="00011DD5">
            <w:pPr>
              <w:jc w:val="center"/>
            </w:pPr>
            <w:r w:rsidRPr="008F0712">
              <w:t>Единиц</w:t>
            </w:r>
          </w:p>
        </w:tc>
        <w:tc>
          <w:tcPr>
            <w:tcW w:w="682" w:type="pct"/>
            <w:gridSpan w:val="2"/>
          </w:tcPr>
          <w:p w14:paraId="2CA3C1B9" w14:textId="77777777" w:rsidR="00DB3A9B" w:rsidRPr="008F0712" w:rsidRDefault="00DB3A9B" w:rsidP="00011DD5">
            <w:pPr>
              <w:jc w:val="center"/>
            </w:pPr>
            <w:r w:rsidRPr="008F0712">
              <w:t>1</w:t>
            </w:r>
          </w:p>
        </w:tc>
        <w:tc>
          <w:tcPr>
            <w:tcW w:w="585" w:type="pct"/>
          </w:tcPr>
          <w:p w14:paraId="214BA722" w14:textId="77777777" w:rsidR="00DB3A9B" w:rsidRPr="008F0712" w:rsidRDefault="00DB3A9B" w:rsidP="00011DD5">
            <w:pPr>
              <w:jc w:val="center"/>
            </w:pPr>
            <w:r>
              <w:t>1</w:t>
            </w:r>
          </w:p>
        </w:tc>
        <w:tc>
          <w:tcPr>
            <w:tcW w:w="536" w:type="pct"/>
          </w:tcPr>
          <w:p w14:paraId="6E577D6B" w14:textId="77777777" w:rsidR="00DB3A9B" w:rsidRPr="008F0712" w:rsidRDefault="00DB3A9B" w:rsidP="00011DD5">
            <w:pPr>
              <w:jc w:val="center"/>
            </w:pPr>
            <w:r w:rsidRPr="008F0712">
              <w:t>1</w:t>
            </w:r>
          </w:p>
        </w:tc>
        <w:tc>
          <w:tcPr>
            <w:tcW w:w="586" w:type="pct"/>
          </w:tcPr>
          <w:p w14:paraId="2D73694F" w14:textId="77777777" w:rsidR="00DB3A9B" w:rsidRPr="008F0712" w:rsidRDefault="00DB3A9B" w:rsidP="00011DD5">
            <w:pPr>
              <w:jc w:val="center"/>
            </w:pPr>
            <w:r>
              <w:t>1</w:t>
            </w:r>
          </w:p>
        </w:tc>
        <w:tc>
          <w:tcPr>
            <w:tcW w:w="810" w:type="pct"/>
          </w:tcPr>
          <w:p w14:paraId="3F9BC3DB" w14:textId="77777777" w:rsidR="00DB3A9B" w:rsidRPr="008F0712" w:rsidRDefault="00DB3A9B" w:rsidP="00011DD5">
            <w:pPr>
              <w:jc w:val="center"/>
            </w:pPr>
            <w:r>
              <w:t>1</w:t>
            </w:r>
          </w:p>
        </w:tc>
      </w:tr>
    </w:tbl>
    <w:p w14:paraId="2EE27A08" w14:textId="77777777" w:rsidR="00923D35" w:rsidRPr="006613A8" w:rsidRDefault="00F83762" w:rsidP="00A21463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</w:t>
      </w:r>
      <w:r w:rsidR="00B056FA">
        <w:rPr>
          <w:rFonts w:ascii="Times New Roman" w:hAnsi="Times New Roman"/>
          <w:sz w:val="24"/>
          <w:szCs w:val="24"/>
        </w:rPr>
        <w:t xml:space="preserve"> </w:t>
      </w:r>
      <w:r w:rsidR="00C52EC0">
        <w:rPr>
          <w:rFonts w:ascii="Times New Roman" w:hAnsi="Times New Roman"/>
          <w:sz w:val="24"/>
          <w:szCs w:val="24"/>
        </w:rPr>
        <w:t xml:space="preserve"> </w:t>
      </w:r>
      <w:r w:rsidR="00923D35" w:rsidRPr="006613A8">
        <w:rPr>
          <w:rFonts w:ascii="Times New Roman" w:hAnsi="Times New Roman"/>
          <w:sz w:val="24"/>
          <w:szCs w:val="24"/>
        </w:rPr>
        <w:t>Приложение № 1</w:t>
      </w:r>
    </w:p>
    <w:p w14:paraId="41704771" w14:textId="77777777" w:rsidR="00923D35" w:rsidRPr="006613A8" w:rsidRDefault="00923D35" w:rsidP="00A21463">
      <w:pPr>
        <w:autoSpaceDE w:val="0"/>
        <w:autoSpaceDN w:val="0"/>
        <w:adjustRightInd w:val="0"/>
        <w:ind w:left="5760"/>
        <w:jc w:val="right"/>
      </w:pPr>
      <w:r w:rsidRPr="006613A8">
        <w:t xml:space="preserve">                                                    </w:t>
      </w:r>
      <w:r w:rsidR="00C52EC0">
        <w:t xml:space="preserve">                           </w:t>
      </w:r>
      <w:r w:rsidR="00327FD1">
        <w:t xml:space="preserve">   </w:t>
      </w:r>
      <w:r w:rsidR="00C52EC0">
        <w:t xml:space="preserve"> </w:t>
      </w:r>
      <w:r w:rsidR="00327FD1">
        <w:t xml:space="preserve"> </w:t>
      </w:r>
      <w:r w:rsidRPr="006613A8">
        <w:t xml:space="preserve"> к муниципальной программе </w:t>
      </w:r>
    </w:p>
    <w:p w14:paraId="0B719F48" w14:textId="77777777" w:rsidR="00923D35" w:rsidRPr="006613A8" w:rsidRDefault="00923D35" w:rsidP="00A21463">
      <w:pPr>
        <w:autoSpaceDE w:val="0"/>
        <w:autoSpaceDN w:val="0"/>
        <w:adjustRightInd w:val="0"/>
        <w:ind w:left="5760"/>
        <w:jc w:val="right"/>
      </w:pPr>
      <w:r w:rsidRPr="006613A8">
        <w:t xml:space="preserve">                                     </w:t>
      </w:r>
      <w:r w:rsidR="00C52EC0">
        <w:t xml:space="preserve">                            </w:t>
      </w:r>
      <w:r w:rsidR="00327FD1">
        <w:t xml:space="preserve">  </w:t>
      </w:r>
      <w:r w:rsidR="00C52EC0">
        <w:t xml:space="preserve"> </w:t>
      </w:r>
      <w:r w:rsidRPr="006613A8">
        <w:t xml:space="preserve">Пировского </w:t>
      </w:r>
      <w:r>
        <w:t>округа</w:t>
      </w:r>
      <w:r w:rsidRPr="006613A8">
        <w:t xml:space="preserve"> </w:t>
      </w:r>
    </w:p>
    <w:p w14:paraId="20F84FD8" w14:textId="77777777" w:rsidR="00923D35" w:rsidRPr="006613A8" w:rsidRDefault="00923D35" w:rsidP="00A21463">
      <w:pPr>
        <w:autoSpaceDE w:val="0"/>
        <w:autoSpaceDN w:val="0"/>
        <w:adjustRightInd w:val="0"/>
        <w:ind w:left="5760"/>
        <w:jc w:val="right"/>
      </w:pPr>
      <w:r w:rsidRPr="006613A8">
        <w:t xml:space="preserve">                                                            </w:t>
      </w:r>
      <w:r w:rsidR="00C52EC0">
        <w:t xml:space="preserve">                              </w:t>
      </w:r>
      <w:r w:rsidRPr="006613A8">
        <w:t xml:space="preserve">«Содействие развитию местного </w:t>
      </w:r>
    </w:p>
    <w:p w14:paraId="711BDE45" w14:textId="77777777" w:rsidR="00923D35" w:rsidRPr="006613A8" w:rsidRDefault="00923D35" w:rsidP="00A21463">
      <w:pPr>
        <w:autoSpaceDE w:val="0"/>
        <w:autoSpaceDN w:val="0"/>
        <w:adjustRightInd w:val="0"/>
        <w:ind w:left="5760"/>
        <w:jc w:val="right"/>
      </w:pPr>
      <w:r w:rsidRPr="006613A8">
        <w:t xml:space="preserve">                                  </w:t>
      </w:r>
      <w:r w:rsidR="00C52EC0">
        <w:t xml:space="preserve">                               </w:t>
      </w:r>
      <w:r w:rsidRPr="006613A8">
        <w:t>самоуправления»</w:t>
      </w:r>
    </w:p>
    <w:p w14:paraId="552ADDDF" w14:textId="77777777" w:rsidR="00923D35" w:rsidRPr="006613A8" w:rsidRDefault="00923D35" w:rsidP="00923D35">
      <w:pPr>
        <w:jc w:val="right"/>
      </w:pPr>
    </w:p>
    <w:p w14:paraId="688EA7EC" w14:textId="77777777" w:rsidR="00923D35" w:rsidRPr="006613A8" w:rsidRDefault="00923D35" w:rsidP="00923D35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6613A8">
        <w:rPr>
          <w:rFonts w:ascii="Times New Roman" w:hAnsi="Times New Roman"/>
          <w:sz w:val="24"/>
          <w:szCs w:val="24"/>
        </w:rPr>
        <w:t>Информация о сводных показателях муниципальных заданий</w:t>
      </w:r>
    </w:p>
    <w:p w14:paraId="43CD08DD" w14:textId="77777777" w:rsidR="00923D35" w:rsidRPr="006613A8" w:rsidRDefault="00923D35" w:rsidP="00923D3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148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3260"/>
        <w:gridCol w:w="4111"/>
        <w:gridCol w:w="1474"/>
        <w:gridCol w:w="1247"/>
        <w:gridCol w:w="897"/>
      </w:tblGrid>
      <w:tr w:rsidR="00923D35" w:rsidRPr="006613A8" w14:paraId="4BBCE745" w14:textId="77777777" w:rsidTr="00C52EC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D0FD" w14:textId="77777777" w:rsidR="00923D35" w:rsidRPr="006613A8" w:rsidRDefault="00923D35" w:rsidP="00011DD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576B" w14:textId="77777777" w:rsidR="00923D35" w:rsidRPr="006613A8" w:rsidRDefault="00923D35" w:rsidP="00011D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9815" w14:textId="77777777" w:rsidR="00923D35" w:rsidRPr="006613A8" w:rsidRDefault="00923D35" w:rsidP="00011D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 xml:space="preserve">Содержание муниципальной услуги (работы) </w:t>
            </w:r>
            <w:hyperlink w:anchor="Par366" w:tooltip="&lt;1&gt; Содержание государственной услуги (работы) указывается по каждой реестровой записи." w:history="1">
              <w:r w:rsidRPr="006613A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5345" w14:textId="77777777" w:rsidR="00923D35" w:rsidRPr="006613A8" w:rsidRDefault="00923D35" w:rsidP="00011D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386F" w14:textId="77777777" w:rsidR="00923D35" w:rsidRPr="006613A8" w:rsidRDefault="00923D35" w:rsidP="00011D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Значение показателя объема муниципальной услуги (работы) по годам реализации программы</w:t>
            </w:r>
          </w:p>
        </w:tc>
      </w:tr>
      <w:tr w:rsidR="00923D35" w:rsidRPr="006613A8" w14:paraId="1611E322" w14:textId="77777777" w:rsidTr="00C52EC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201A" w14:textId="77777777" w:rsidR="00923D35" w:rsidRPr="006613A8" w:rsidRDefault="00923D35" w:rsidP="00011DD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5DB6" w14:textId="77777777" w:rsidR="00923D35" w:rsidRPr="006613A8" w:rsidRDefault="00923D35" w:rsidP="00011DD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E7E8" w14:textId="77777777" w:rsidR="00923D35" w:rsidRPr="006613A8" w:rsidRDefault="00923D35" w:rsidP="00011DD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927D" w14:textId="77777777" w:rsidR="00923D35" w:rsidRPr="006613A8" w:rsidRDefault="00923D35" w:rsidP="00011DD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8BC5" w14:textId="77777777" w:rsidR="00923D35" w:rsidRPr="006613A8" w:rsidRDefault="00923D35" w:rsidP="00011D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CD8C" w14:textId="77777777" w:rsidR="00923D35" w:rsidRPr="006613A8" w:rsidRDefault="00923D35" w:rsidP="00011D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4A8D" w14:textId="77777777" w:rsidR="00923D35" w:rsidRPr="006613A8" w:rsidRDefault="00923D35" w:rsidP="00011D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2-й год планового периода</w:t>
            </w:r>
          </w:p>
        </w:tc>
      </w:tr>
      <w:tr w:rsidR="00923D35" w:rsidRPr="006613A8" w14:paraId="7D476F94" w14:textId="77777777" w:rsidTr="00C52EC0">
        <w:tc>
          <w:tcPr>
            <w:tcW w:w="14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5602" w14:textId="77777777" w:rsidR="00923D35" w:rsidRPr="006613A8" w:rsidRDefault="00923D35" w:rsidP="00011D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Сводные показатели муниципальных заданий отсутствуют</w:t>
            </w:r>
          </w:p>
        </w:tc>
      </w:tr>
    </w:tbl>
    <w:p w14:paraId="38906D56" w14:textId="77777777" w:rsidR="00923D35" w:rsidRPr="006613A8" w:rsidRDefault="00923D35" w:rsidP="00923D35">
      <w:pPr>
        <w:autoSpaceDE w:val="0"/>
        <w:autoSpaceDN w:val="0"/>
        <w:adjustRightInd w:val="0"/>
        <w:ind w:left="5760"/>
        <w:jc w:val="center"/>
        <w:outlineLvl w:val="1"/>
      </w:pPr>
    </w:p>
    <w:p w14:paraId="17BF5DBA" w14:textId="77777777" w:rsidR="008824E4" w:rsidRPr="008F0712" w:rsidRDefault="008824E4" w:rsidP="008824E4">
      <w:pPr>
        <w:pStyle w:val="ConsPlusNormal"/>
        <w:widowControl/>
        <w:ind w:firstLine="0"/>
        <w:outlineLvl w:val="2"/>
        <w:rPr>
          <w:rFonts w:ascii="Times New Roman" w:hAnsi="Times New Roman"/>
          <w:sz w:val="24"/>
          <w:szCs w:val="24"/>
        </w:rPr>
      </w:pPr>
    </w:p>
    <w:p w14:paraId="237B681D" w14:textId="77777777" w:rsidR="008824E4" w:rsidRPr="008F0712" w:rsidRDefault="008824E4" w:rsidP="008824E4">
      <w:pPr>
        <w:pStyle w:val="ConsPlusNormal"/>
        <w:widowControl/>
        <w:ind w:firstLine="0"/>
        <w:outlineLvl w:val="2"/>
        <w:rPr>
          <w:rFonts w:ascii="Times New Roman" w:hAnsi="Times New Roman"/>
          <w:sz w:val="24"/>
          <w:szCs w:val="24"/>
        </w:rPr>
      </w:pPr>
    </w:p>
    <w:p w14:paraId="5055D536" w14:textId="77777777" w:rsidR="008824E4" w:rsidRPr="008F0712" w:rsidRDefault="008824E4" w:rsidP="008824E4">
      <w:pPr>
        <w:pStyle w:val="ConsPlusNormal"/>
        <w:widowControl/>
        <w:ind w:firstLine="0"/>
        <w:outlineLvl w:val="2"/>
        <w:rPr>
          <w:rFonts w:ascii="Times New Roman" w:hAnsi="Times New Roman"/>
          <w:sz w:val="24"/>
          <w:szCs w:val="24"/>
        </w:rPr>
      </w:pPr>
    </w:p>
    <w:p w14:paraId="07E146B2" w14:textId="77777777" w:rsidR="008824E4" w:rsidRPr="008F0712" w:rsidRDefault="008824E4" w:rsidP="008824E4">
      <w:pPr>
        <w:pStyle w:val="ConsPlusNormal"/>
        <w:widowControl/>
        <w:ind w:firstLine="0"/>
        <w:outlineLvl w:val="2"/>
        <w:rPr>
          <w:rFonts w:ascii="Times New Roman" w:hAnsi="Times New Roman"/>
          <w:sz w:val="24"/>
          <w:szCs w:val="24"/>
        </w:rPr>
      </w:pPr>
      <w:r w:rsidRPr="008F071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14:paraId="6861D87A" w14:textId="77777777" w:rsidR="008824E4" w:rsidRPr="008F0712" w:rsidRDefault="008824E4" w:rsidP="008824E4">
      <w:pPr>
        <w:pStyle w:val="ConsPlusNormal"/>
        <w:widowControl/>
        <w:ind w:firstLine="0"/>
        <w:outlineLvl w:val="2"/>
        <w:rPr>
          <w:rFonts w:ascii="Times New Roman" w:hAnsi="Times New Roman"/>
          <w:sz w:val="24"/>
          <w:szCs w:val="24"/>
        </w:rPr>
      </w:pPr>
    </w:p>
    <w:p w14:paraId="0CBABAE8" w14:textId="77777777" w:rsidR="003518ED" w:rsidRDefault="003518ED" w:rsidP="003820CC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</w:p>
    <w:p w14:paraId="72A1100C" w14:textId="77777777" w:rsidR="003518ED" w:rsidRDefault="003518ED" w:rsidP="003820CC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</w:p>
    <w:p w14:paraId="27F19E49" w14:textId="77777777" w:rsidR="003518ED" w:rsidRDefault="003518ED" w:rsidP="003820CC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</w:p>
    <w:p w14:paraId="7B522F28" w14:textId="77777777" w:rsidR="003518ED" w:rsidRDefault="003518ED" w:rsidP="003820CC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</w:p>
    <w:p w14:paraId="1AE80D2A" w14:textId="77777777" w:rsidR="003518ED" w:rsidRDefault="003518ED" w:rsidP="003820CC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</w:p>
    <w:p w14:paraId="534DD302" w14:textId="77777777" w:rsidR="003518ED" w:rsidRDefault="003518ED" w:rsidP="003820CC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</w:p>
    <w:p w14:paraId="6BA4C9E4" w14:textId="77777777" w:rsidR="003518ED" w:rsidRDefault="003518ED" w:rsidP="003820CC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</w:p>
    <w:p w14:paraId="2BE22BB0" w14:textId="77777777" w:rsidR="00C52EC0" w:rsidRPr="006613A8" w:rsidRDefault="00C52EC0" w:rsidP="00A21463">
      <w:pPr>
        <w:autoSpaceDE w:val="0"/>
        <w:autoSpaceDN w:val="0"/>
        <w:adjustRightInd w:val="0"/>
        <w:ind w:left="5760"/>
        <w:jc w:val="right"/>
        <w:outlineLvl w:val="1"/>
      </w:pPr>
      <w:r w:rsidRPr="006613A8">
        <w:lastRenderedPageBreak/>
        <w:t xml:space="preserve">                                                     Приложение № 2</w:t>
      </w:r>
    </w:p>
    <w:p w14:paraId="1EB2BC28" w14:textId="77777777" w:rsidR="00C52EC0" w:rsidRPr="006613A8" w:rsidRDefault="00C52EC0" w:rsidP="00A21463">
      <w:pPr>
        <w:autoSpaceDE w:val="0"/>
        <w:autoSpaceDN w:val="0"/>
        <w:adjustRightInd w:val="0"/>
        <w:ind w:left="5760"/>
        <w:jc w:val="right"/>
      </w:pPr>
      <w:r w:rsidRPr="006613A8">
        <w:t xml:space="preserve">                                                                         к муниципальной программе </w:t>
      </w:r>
    </w:p>
    <w:p w14:paraId="49E90D5E" w14:textId="77777777" w:rsidR="00C52EC0" w:rsidRPr="006613A8" w:rsidRDefault="00C52EC0" w:rsidP="00A21463">
      <w:pPr>
        <w:autoSpaceDE w:val="0"/>
        <w:autoSpaceDN w:val="0"/>
        <w:adjustRightInd w:val="0"/>
        <w:ind w:left="5760"/>
        <w:jc w:val="right"/>
      </w:pPr>
      <w:r w:rsidRPr="006613A8">
        <w:t xml:space="preserve">                                                        Пировского </w:t>
      </w:r>
      <w:r>
        <w:t>округа</w:t>
      </w:r>
      <w:r w:rsidRPr="006613A8">
        <w:t xml:space="preserve"> </w:t>
      </w:r>
    </w:p>
    <w:p w14:paraId="0CB2A9E4" w14:textId="77777777" w:rsidR="00C52EC0" w:rsidRPr="006613A8" w:rsidRDefault="00C52EC0" w:rsidP="00A21463">
      <w:pPr>
        <w:autoSpaceDE w:val="0"/>
        <w:autoSpaceDN w:val="0"/>
        <w:adjustRightInd w:val="0"/>
        <w:ind w:left="5760"/>
        <w:jc w:val="right"/>
      </w:pPr>
      <w:r w:rsidRPr="006613A8">
        <w:t xml:space="preserve">                                                                       </w:t>
      </w:r>
      <w:r>
        <w:t xml:space="preserve">       </w:t>
      </w:r>
      <w:r w:rsidRPr="006613A8">
        <w:t xml:space="preserve"> «Содействие развитию местного</w:t>
      </w:r>
    </w:p>
    <w:p w14:paraId="3D2C4208" w14:textId="77777777" w:rsidR="00C52EC0" w:rsidRPr="006613A8" w:rsidRDefault="00C52EC0" w:rsidP="00A21463">
      <w:pPr>
        <w:autoSpaceDE w:val="0"/>
        <w:autoSpaceDN w:val="0"/>
        <w:adjustRightInd w:val="0"/>
        <w:ind w:left="5760"/>
        <w:jc w:val="right"/>
      </w:pPr>
      <w:r w:rsidRPr="006613A8">
        <w:t xml:space="preserve">                </w:t>
      </w:r>
      <w:r>
        <w:t xml:space="preserve">                                     </w:t>
      </w:r>
      <w:r w:rsidRPr="006613A8">
        <w:t>самоуправления »</w:t>
      </w:r>
    </w:p>
    <w:p w14:paraId="65EDFB34" w14:textId="77777777" w:rsidR="00C52EC0" w:rsidRPr="006613A8" w:rsidRDefault="00C52EC0" w:rsidP="00C52EC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14:paraId="75CAF2F9" w14:textId="77777777" w:rsidR="00C52EC0" w:rsidRPr="006613A8" w:rsidRDefault="00C52EC0" w:rsidP="00C52EC0">
      <w:pPr>
        <w:autoSpaceDE w:val="0"/>
        <w:autoSpaceDN w:val="0"/>
        <w:adjustRightInd w:val="0"/>
        <w:jc w:val="center"/>
      </w:pPr>
      <w:r w:rsidRPr="006613A8">
        <w:t xml:space="preserve">Перечень объектов недвижимого имущества муниципальной собственности Пировского </w:t>
      </w:r>
      <w:r w:rsidR="000B3B4F">
        <w:t>округа</w:t>
      </w:r>
      <w:r w:rsidRPr="006613A8">
        <w:t>, подлежащих строительству, реконструкции, техническому перевооружению или приобретению</w:t>
      </w:r>
    </w:p>
    <w:p w14:paraId="05D828AE" w14:textId="77777777" w:rsidR="00C52EC0" w:rsidRPr="006613A8" w:rsidRDefault="00C52EC0" w:rsidP="00C52EC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509D562E" w14:textId="77777777" w:rsidR="00C52EC0" w:rsidRPr="006613A8" w:rsidRDefault="00C52EC0" w:rsidP="00C52EC0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6613A8">
        <w:rPr>
          <w:rFonts w:ascii="Times New Roman" w:hAnsi="Times New Roman"/>
          <w:sz w:val="24"/>
          <w:szCs w:val="24"/>
        </w:rPr>
        <w:t>(рублей)</w:t>
      </w:r>
    </w:p>
    <w:tbl>
      <w:tblPr>
        <w:tblW w:w="150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57"/>
        <w:gridCol w:w="1361"/>
        <w:gridCol w:w="1928"/>
        <w:gridCol w:w="1361"/>
        <w:gridCol w:w="1899"/>
        <w:gridCol w:w="1984"/>
        <w:gridCol w:w="1587"/>
        <w:gridCol w:w="1304"/>
        <w:gridCol w:w="1304"/>
      </w:tblGrid>
      <w:tr w:rsidR="00C52EC0" w:rsidRPr="006613A8" w14:paraId="2C27F50E" w14:textId="77777777" w:rsidTr="00011DD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FAAD" w14:textId="77777777" w:rsidR="00C52EC0" w:rsidRPr="006613A8" w:rsidRDefault="00C52EC0" w:rsidP="00011DD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A220" w14:textId="77777777" w:rsidR="00C52EC0" w:rsidRPr="006613A8" w:rsidRDefault="00C52EC0" w:rsidP="00011D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 xml:space="preserve">Наименование объекта, территория строительства (приобретения) </w:t>
            </w:r>
            <w:hyperlink w:anchor="Par913" w:tooltip="&lt;1&gt; Указываются наименование объекта недвижимого имущества согласно разработанной проектной документации (заданию на разработку проектной документации) либо основные характеристики объекта недвижимого имущества, планируемого к приобретению." w:history="1">
              <w:r w:rsidRPr="006613A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9951" w14:textId="77777777" w:rsidR="00C52EC0" w:rsidRPr="006613A8" w:rsidRDefault="00C52EC0" w:rsidP="00011D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Мощность объекта с указанием ед. измерения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7D4A" w14:textId="77777777" w:rsidR="00C52EC0" w:rsidRPr="006613A8" w:rsidRDefault="00C52EC0" w:rsidP="00011D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 xml:space="preserve">Годы строительства, реконструкции, технического перевооружения (приобретения) </w:t>
            </w:r>
            <w:hyperlink w:anchor="Par914" w:tooltip="&lt;2&gt; Срок строительства (реконструкции, технического перевооружения) объекта с учетом года начала разработки проектно-сметной документации до ввода его в эксплуатацию либо срок приобретения объекта." w:history="1">
              <w:r w:rsidRPr="006613A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3095" w14:textId="77777777" w:rsidR="00C52EC0" w:rsidRPr="006613A8" w:rsidRDefault="00C52EC0" w:rsidP="00011D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Предельная сметная стоимость объекта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C6E2" w14:textId="77777777" w:rsidR="00C52EC0" w:rsidRPr="006613A8" w:rsidRDefault="00C52EC0" w:rsidP="00011D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Фактическое финансирование всего на 01.01 очередного финансового года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8C9D" w14:textId="77777777" w:rsidR="00C52EC0" w:rsidRPr="006613A8" w:rsidRDefault="00C52EC0" w:rsidP="00011D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 xml:space="preserve">Остаток стоимости объекта в ценах государственных контрактов на 01.01 очередного финансового года </w:t>
            </w:r>
            <w:hyperlink w:anchor="Par915" w:tooltip="&lt;3&gt; При разработке проектной документации ориентировочно." w:history="1">
              <w:r w:rsidRPr="006613A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4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4BF0" w14:textId="77777777" w:rsidR="00C52EC0" w:rsidRPr="006613A8" w:rsidRDefault="00C52EC0" w:rsidP="00011D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Объем бюджетных ассигнований, в том числе по годам</w:t>
            </w:r>
          </w:p>
        </w:tc>
      </w:tr>
      <w:tr w:rsidR="00C52EC0" w:rsidRPr="006613A8" w14:paraId="30BEDF26" w14:textId="77777777" w:rsidTr="00011DD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DCC6" w14:textId="77777777" w:rsidR="00C52EC0" w:rsidRPr="006613A8" w:rsidRDefault="00C52EC0" w:rsidP="00011DD5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64BC" w14:textId="77777777" w:rsidR="00C52EC0" w:rsidRPr="006613A8" w:rsidRDefault="00C52EC0" w:rsidP="00011DD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3ABD" w14:textId="77777777" w:rsidR="00C52EC0" w:rsidRPr="006613A8" w:rsidRDefault="00C52EC0" w:rsidP="00011DD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5893" w14:textId="77777777" w:rsidR="00C52EC0" w:rsidRPr="006613A8" w:rsidRDefault="00C52EC0" w:rsidP="00011DD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D92C" w14:textId="77777777" w:rsidR="00C52EC0" w:rsidRPr="006613A8" w:rsidRDefault="00C52EC0" w:rsidP="00011DD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1153" w14:textId="77777777" w:rsidR="00C52EC0" w:rsidRPr="006613A8" w:rsidRDefault="00C52EC0" w:rsidP="00011DD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7AA9" w14:textId="77777777" w:rsidR="00C52EC0" w:rsidRPr="006613A8" w:rsidRDefault="00C52EC0" w:rsidP="00011DD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999C" w14:textId="77777777" w:rsidR="00C52EC0" w:rsidRPr="006613A8" w:rsidRDefault="00C52EC0" w:rsidP="00011D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C4F2" w14:textId="77777777" w:rsidR="00C52EC0" w:rsidRPr="006613A8" w:rsidRDefault="00C52EC0" w:rsidP="00011D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587F" w14:textId="77777777" w:rsidR="00C52EC0" w:rsidRPr="006613A8" w:rsidRDefault="00C52EC0" w:rsidP="00011D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C52EC0" w:rsidRPr="006613A8" w14:paraId="7CE239A9" w14:textId="77777777" w:rsidTr="00011D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7492" w14:textId="77777777" w:rsidR="00C52EC0" w:rsidRPr="006613A8" w:rsidRDefault="00C52EC0" w:rsidP="00011DD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CE9E" w14:textId="77777777" w:rsidR="00C52EC0" w:rsidRPr="006613A8" w:rsidRDefault="00C52EC0" w:rsidP="00011DD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6B7A" w14:textId="77777777" w:rsidR="00C52EC0" w:rsidRPr="006613A8" w:rsidRDefault="00C52EC0" w:rsidP="00011DD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E643" w14:textId="77777777" w:rsidR="00C52EC0" w:rsidRPr="006613A8" w:rsidRDefault="00C52EC0" w:rsidP="00011DD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61FE" w14:textId="77777777" w:rsidR="00C52EC0" w:rsidRPr="006613A8" w:rsidRDefault="00C52EC0" w:rsidP="00011DD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3C52" w14:textId="77777777" w:rsidR="00C52EC0" w:rsidRPr="006613A8" w:rsidRDefault="00C52EC0" w:rsidP="00011DD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D09D" w14:textId="77777777" w:rsidR="00C52EC0" w:rsidRPr="006613A8" w:rsidRDefault="00C52EC0" w:rsidP="00011DD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BAB4" w14:textId="77777777" w:rsidR="00C52EC0" w:rsidRPr="006613A8" w:rsidRDefault="00C52EC0" w:rsidP="00011DD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508C" w14:textId="77777777" w:rsidR="00C52EC0" w:rsidRPr="006613A8" w:rsidRDefault="00C52EC0" w:rsidP="00011DD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0944" w14:textId="77777777" w:rsidR="00C52EC0" w:rsidRPr="006613A8" w:rsidRDefault="00C52EC0" w:rsidP="00011DD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52EC0" w:rsidRPr="006613A8" w14:paraId="3FA2D816" w14:textId="77777777" w:rsidTr="00011DD5">
        <w:tc>
          <w:tcPr>
            <w:tcW w:w="15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FEEF" w14:textId="77777777" w:rsidR="00C52EC0" w:rsidRPr="006613A8" w:rsidRDefault="00C52EC0" w:rsidP="00011DD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13A8">
              <w:rPr>
                <w:rFonts w:ascii="Times New Roman" w:hAnsi="Times New Roman"/>
                <w:sz w:val="24"/>
                <w:szCs w:val="24"/>
              </w:rPr>
              <w:t>Строительство, реконструкция, техническое перевооружение или приобретение объектов недвижимого имущества программой не предусмотрены</w:t>
            </w:r>
          </w:p>
        </w:tc>
      </w:tr>
    </w:tbl>
    <w:p w14:paraId="6548A5D9" w14:textId="77777777" w:rsidR="00C52EC0" w:rsidRPr="006613A8" w:rsidRDefault="00C52EC0" w:rsidP="00C52EC0">
      <w:pPr>
        <w:pStyle w:val="ConsPlusNormal"/>
        <w:widowControl/>
        <w:ind w:left="5245" w:firstLine="0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1" w:name="Par913"/>
      <w:bookmarkEnd w:id="1"/>
    </w:p>
    <w:p w14:paraId="2F0F5837" w14:textId="77777777" w:rsidR="003518ED" w:rsidRDefault="003518ED" w:rsidP="003820CC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</w:p>
    <w:p w14:paraId="7AB7FC69" w14:textId="77777777" w:rsidR="003518ED" w:rsidRDefault="003518ED" w:rsidP="003820CC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</w:p>
    <w:p w14:paraId="7F5B3E74" w14:textId="77777777" w:rsidR="003518ED" w:rsidRDefault="003518ED" w:rsidP="003820CC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</w:p>
    <w:p w14:paraId="6A77E126" w14:textId="77777777" w:rsidR="003518ED" w:rsidRDefault="003518ED" w:rsidP="003820CC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</w:p>
    <w:p w14:paraId="14055622" w14:textId="77777777" w:rsidR="005407C0" w:rsidRDefault="006613A8" w:rsidP="003820CC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518E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14:paraId="2BC61C56" w14:textId="77777777" w:rsidR="005407C0" w:rsidRDefault="005407C0" w:rsidP="003820CC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</w:p>
    <w:p w14:paraId="6A39DBBE" w14:textId="77777777" w:rsidR="008163A3" w:rsidRDefault="00C52EC0" w:rsidP="00C52EC0">
      <w:pPr>
        <w:pStyle w:val="ConsPlusNormal"/>
        <w:widowControl/>
        <w:ind w:left="5245" w:firstLine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14:paraId="48AFF352" w14:textId="77777777" w:rsidR="008163A3" w:rsidRDefault="008163A3" w:rsidP="00C52EC0">
      <w:pPr>
        <w:pStyle w:val="ConsPlusNormal"/>
        <w:widowControl/>
        <w:ind w:left="5245"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21166ED4" w14:textId="77777777" w:rsidR="00C52EC0" w:rsidRPr="000338E1" w:rsidRDefault="008163A3" w:rsidP="00A21463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</w:t>
      </w:r>
      <w:r w:rsidR="00C52EC0" w:rsidRPr="000338E1">
        <w:rPr>
          <w:rFonts w:ascii="Times New Roman" w:hAnsi="Times New Roman"/>
          <w:sz w:val="24"/>
          <w:szCs w:val="24"/>
        </w:rPr>
        <w:t>Приложение № 3</w:t>
      </w:r>
    </w:p>
    <w:p w14:paraId="74A66CEA" w14:textId="77777777" w:rsidR="00C52EC0" w:rsidRPr="000338E1" w:rsidRDefault="00C52EC0" w:rsidP="00A21463">
      <w:pPr>
        <w:autoSpaceDE w:val="0"/>
        <w:autoSpaceDN w:val="0"/>
        <w:adjustRightInd w:val="0"/>
        <w:ind w:left="5760"/>
        <w:jc w:val="right"/>
      </w:pPr>
      <w:r w:rsidRPr="000338E1">
        <w:t xml:space="preserve">                                   </w:t>
      </w:r>
      <w:r>
        <w:t xml:space="preserve">                                                      </w:t>
      </w:r>
      <w:r w:rsidRPr="000338E1">
        <w:t xml:space="preserve">к муниципальной программе </w:t>
      </w:r>
    </w:p>
    <w:p w14:paraId="2FAD4C2A" w14:textId="77777777" w:rsidR="00C52EC0" w:rsidRPr="000338E1" w:rsidRDefault="00C52EC0" w:rsidP="00A21463">
      <w:pPr>
        <w:autoSpaceDE w:val="0"/>
        <w:autoSpaceDN w:val="0"/>
        <w:adjustRightInd w:val="0"/>
        <w:ind w:left="5760"/>
        <w:jc w:val="right"/>
      </w:pPr>
      <w:r w:rsidRPr="000338E1">
        <w:t xml:space="preserve">                </w:t>
      </w:r>
      <w:r>
        <w:t xml:space="preserve">                                                       </w:t>
      </w:r>
      <w:r w:rsidRPr="000338E1">
        <w:t xml:space="preserve"> Пировского округа </w:t>
      </w:r>
    </w:p>
    <w:p w14:paraId="264FA42D" w14:textId="77777777" w:rsidR="00C52EC0" w:rsidRPr="000338E1" w:rsidRDefault="00C52EC0" w:rsidP="00A21463">
      <w:pPr>
        <w:autoSpaceDE w:val="0"/>
        <w:autoSpaceDN w:val="0"/>
        <w:adjustRightInd w:val="0"/>
        <w:ind w:left="5760"/>
        <w:jc w:val="right"/>
      </w:pPr>
      <w:r w:rsidRPr="000338E1">
        <w:t xml:space="preserve">                                   </w:t>
      </w:r>
      <w:r>
        <w:t xml:space="preserve">                                                       </w:t>
      </w:r>
      <w:r w:rsidRPr="000338E1">
        <w:t xml:space="preserve"> «Содействие развитию местного</w:t>
      </w:r>
    </w:p>
    <w:p w14:paraId="585A1FAC" w14:textId="77777777" w:rsidR="00C52EC0" w:rsidRPr="000338E1" w:rsidRDefault="00C52EC0" w:rsidP="00A21463">
      <w:pPr>
        <w:autoSpaceDE w:val="0"/>
        <w:autoSpaceDN w:val="0"/>
        <w:adjustRightInd w:val="0"/>
        <w:ind w:left="5760"/>
        <w:jc w:val="right"/>
      </w:pPr>
      <w:r w:rsidRPr="000338E1">
        <w:t xml:space="preserve">              </w:t>
      </w:r>
      <w:r>
        <w:t xml:space="preserve">                                                      </w:t>
      </w:r>
      <w:r w:rsidRPr="000338E1">
        <w:t xml:space="preserve"> самоуправления »</w:t>
      </w:r>
    </w:p>
    <w:p w14:paraId="147DF4B6" w14:textId="77777777" w:rsidR="00C52EC0" w:rsidRPr="000338E1" w:rsidRDefault="00C52EC0" w:rsidP="00C52EC0">
      <w:pPr>
        <w:autoSpaceDE w:val="0"/>
        <w:autoSpaceDN w:val="0"/>
        <w:adjustRightInd w:val="0"/>
        <w:ind w:left="5245"/>
        <w:jc w:val="center"/>
      </w:pPr>
    </w:p>
    <w:p w14:paraId="3F219AD2" w14:textId="77777777" w:rsidR="00C52EC0" w:rsidRPr="000338E1" w:rsidRDefault="00C52EC0" w:rsidP="00C52EC0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073D46AE" w14:textId="77777777" w:rsidR="00C52EC0" w:rsidRPr="00D16CFE" w:rsidRDefault="00C52EC0" w:rsidP="00C52EC0">
      <w:pPr>
        <w:widowControl w:val="0"/>
        <w:autoSpaceDE w:val="0"/>
        <w:autoSpaceDN w:val="0"/>
        <w:adjustRightInd w:val="0"/>
        <w:ind w:firstLine="720"/>
        <w:jc w:val="center"/>
      </w:pPr>
      <w:r w:rsidRPr="00D16CFE">
        <w:t xml:space="preserve">Информация о ресурсном обеспечении муниципальной программы Пировского муниципального округа </w:t>
      </w:r>
    </w:p>
    <w:p w14:paraId="54CD3343" w14:textId="77777777" w:rsidR="00C52EC0" w:rsidRPr="00D16CFE" w:rsidRDefault="00C52EC0" w:rsidP="00C52EC0">
      <w:pPr>
        <w:widowControl w:val="0"/>
        <w:autoSpaceDE w:val="0"/>
        <w:autoSpaceDN w:val="0"/>
        <w:adjustRightInd w:val="0"/>
        <w:ind w:firstLine="720"/>
        <w:jc w:val="right"/>
      </w:pPr>
      <w:r w:rsidRPr="00D16CFE">
        <w:t>(рублей)</w:t>
      </w:r>
    </w:p>
    <w:tbl>
      <w:tblPr>
        <w:tblW w:w="490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1556"/>
        <w:gridCol w:w="1709"/>
        <w:gridCol w:w="2145"/>
        <w:gridCol w:w="574"/>
        <w:gridCol w:w="620"/>
        <w:gridCol w:w="1156"/>
        <w:gridCol w:w="824"/>
        <w:gridCol w:w="1193"/>
        <w:gridCol w:w="1389"/>
        <w:gridCol w:w="1311"/>
        <w:gridCol w:w="1340"/>
      </w:tblGrid>
      <w:tr w:rsidR="00C52EC0" w:rsidRPr="00D16CFE" w14:paraId="5C9EE629" w14:textId="77777777" w:rsidTr="00011DD5"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7811" w14:textId="77777777" w:rsidR="00C52EC0" w:rsidRPr="00D16CFE" w:rsidRDefault="00C52EC0" w:rsidP="00A53A73">
            <w:pPr>
              <w:widowControl w:val="0"/>
              <w:autoSpaceDE w:val="0"/>
              <w:autoSpaceDN w:val="0"/>
              <w:adjustRightInd w:val="0"/>
            </w:pPr>
            <w:r w:rsidRPr="00D16CFE">
              <w:t>N п/п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FF23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Статус (муниципальная программа, подпрограмма, отдельное мероприятие)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CF30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Наименование муниципальной программы, подпрограммы, отдельного мероприятия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2673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Наименование главного распорядителя бюджетных средств (далее - ГРБС)</w:t>
            </w:r>
          </w:p>
        </w:tc>
        <w:tc>
          <w:tcPr>
            <w:tcW w:w="11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E497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Код бюджетной классификации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5464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Очередной финансовый год</w:t>
            </w:r>
          </w:p>
          <w:p w14:paraId="1B2A4A82" w14:textId="797A18BD" w:rsidR="00C52EC0" w:rsidRPr="00D16CFE" w:rsidRDefault="00C52EC0" w:rsidP="00C23E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(202</w:t>
            </w:r>
            <w:r w:rsidR="00C23E36">
              <w:t>5</w:t>
            </w:r>
            <w:r w:rsidRPr="00D16CFE">
              <w:t>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3053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Первый год планового периода</w:t>
            </w:r>
          </w:p>
          <w:p w14:paraId="043FA47E" w14:textId="06FD3D1A" w:rsidR="00C52EC0" w:rsidRPr="00D16CFE" w:rsidRDefault="00C52EC0" w:rsidP="006760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(202</w:t>
            </w:r>
            <w:r w:rsidR="00C23E36">
              <w:t>6</w:t>
            </w:r>
            <w:r w:rsidRPr="00D16CFE">
              <w:t>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1C11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Второй год планового периода</w:t>
            </w:r>
          </w:p>
          <w:p w14:paraId="51BF64AF" w14:textId="5F6B4C76" w:rsidR="00C52EC0" w:rsidRPr="00D16CFE" w:rsidRDefault="00C52EC0" w:rsidP="006760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(202</w:t>
            </w:r>
            <w:r w:rsidR="00C23E36">
              <w:t>7</w:t>
            </w:r>
            <w:r w:rsidRPr="00D16CFE">
              <w:t>)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635E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Итого на очередной финансовый год и плановый период</w:t>
            </w:r>
          </w:p>
        </w:tc>
      </w:tr>
      <w:tr w:rsidR="00C52EC0" w:rsidRPr="00D16CFE" w14:paraId="2366C1B3" w14:textId="77777777" w:rsidTr="00011DD5"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AB01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25B8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F44F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6D30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B941" w14:textId="77777777" w:rsidR="00C52EC0" w:rsidRPr="00D16CFE" w:rsidRDefault="00C52EC0" w:rsidP="00011DD5">
            <w:pPr>
              <w:jc w:val="center"/>
            </w:pPr>
            <w:r w:rsidRPr="00D16CFE">
              <w:t>ГРБС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E555" w14:textId="77777777" w:rsidR="00C52EC0" w:rsidRPr="00D16CFE" w:rsidRDefault="00C52EC0" w:rsidP="00011DD5">
            <w:pPr>
              <w:jc w:val="center"/>
            </w:pPr>
            <w:r w:rsidRPr="00D16CFE">
              <w:t>Рз</w:t>
            </w:r>
            <w:r w:rsidRPr="00D16CFE">
              <w:br/>
              <w:t>Пр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A4F3" w14:textId="77777777" w:rsidR="00C52EC0" w:rsidRPr="00D16CFE" w:rsidRDefault="00C52EC0" w:rsidP="00011DD5">
            <w:pPr>
              <w:jc w:val="center"/>
            </w:pPr>
            <w:r w:rsidRPr="00D16CFE">
              <w:t>ЦСР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EB87" w14:textId="77777777" w:rsidR="00C52EC0" w:rsidRPr="00D16CFE" w:rsidRDefault="00C52EC0" w:rsidP="00011DD5">
            <w:pPr>
              <w:ind w:left="-175" w:firstLine="175"/>
              <w:jc w:val="center"/>
            </w:pPr>
            <w:r w:rsidRPr="00D16CFE">
              <w:t>ВР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4714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план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841D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план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08B3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план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B5C2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C52EC0" w:rsidRPr="00D16CFE" w14:paraId="52900845" w14:textId="77777777" w:rsidTr="00011DD5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AAFF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D099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D16CFE">
              <w:t>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8739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D16CFE">
              <w:t>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8978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D16CFE">
              <w:t>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B2C8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9BF8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2F7E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C9AC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773E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D16CFE">
              <w:t>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625B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F49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11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A1AB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12</w:t>
            </w:r>
          </w:p>
        </w:tc>
      </w:tr>
      <w:tr w:rsidR="00C52EC0" w:rsidRPr="00D16CFE" w14:paraId="69E5ED46" w14:textId="77777777" w:rsidTr="00011DD5"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A0F50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  <w:p w14:paraId="034A5E83" w14:textId="77777777" w:rsidR="00C52EC0" w:rsidRPr="00D16CFE" w:rsidRDefault="00C52EC0" w:rsidP="00011DD5">
            <w:r w:rsidRPr="00D16CFE">
              <w:t>1.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8712D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 xml:space="preserve">Муниципальная программа 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A9DEB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left="109"/>
            </w:pPr>
            <w:r w:rsidRPr="00D16CFE">
              <w:t>«Содействие развитию  местного самоуправления»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37A9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 xml:space="preserve">всего расходные обязательства по муниципальной программе 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0877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</w:p>
          <w:p w14:paraId="6AF68E4D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670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E58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 xml:space="preserve">     </w:t>
            </w:r>
          </w:p>
          <w:p w14:paraId="09390EE1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7719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left="-657" w:firstLine="720"/>
              <w:jc w:val="center"/>
            </w:pPr>
          </w:p>
          <w:p w14:paraId="2C71DE1D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left="-657" w:firstLine="720"/>
              <w:jc w:val="center"/>
            </w:pPr>
            <w:r w:rsidRPr="00D16CFE">
              <w:t>х</w:t>
            </w:r>
          </w:p>
          <w:p w14:paraId="2762C4E5" w14:textId="77777777" w:rsidR="00C52EC0" w:rsidRPr="00D16CFE" w:rsidRDefault="00C52EC0" w:rsidP="00011DD5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4E2D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  <w:p w14:paraId="0C4BC4AE" w14:textId="77777777" w:rsidR="00C52EC0" w:rsidRPr="00D16CFE" w:rsidRDefault="00C52EC0" w:rsidP="00011DD5">
            <w:r w:rsidRPr="00D16CFE">
              <w:t xml:space="preserve">    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00C1" w14:textId="30F2AB7F" w:rsidR="00C52EC0" w:rsidRPr="00D16CFE" w:rsidRDefault="00C52EC0" w:rsidP="00935B62">
            <w:pPr>
              <w:widowControl w:val="0"/>
              <w:autoSpaceDE w:val="0"/>
              <w:autoSpaceDN w:val="0"/>
              <w:adjustRightInd w:val="0"/>
            </w:pPr>
            <w:r>
              <w:t>350</w:t>
            </w:r>
            <w:r w:rsidR="00935B62">
              <w:t>000</w:t>
            </w:r>
            <w:r>
              <w:t>,0</w:t>
            </w:r>
            <w:r w:rsidR="008F3555"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D923" w14:textId="597370D7" w:rsidR="00C52EC0" w:rsidRPr="00D16CFE" w:rsidRDefault="00C52EC0" w:rsidP="00935B62">
            <w:pPr>
              <w:widowControl w:val="0"/>
              <w:autoSpaceDE w:val="0"/>
              <w:autoSpaceDN w:val="0"/>
              <w:adjustRightInd w:val="0"/>
            </w:pPr>
            <w:r>
              <w:t>350</w:t>
            </w:r>
            <w:r w:rsidR="00935B62">
              <w:t>000</w:t>
            </w:r>
            <w:r>
              <w:t>,0</w:t>
            </w:r>
            <w:r w:rsidR="008F3555"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D234" w14:textId="334ED139" w:rsidR="00C52EC0" w:rsidRPr="00D16CFE" w:rsidRDefault="00B056FA" w:rsidP="00011DD5">
            <w:pPr>
              <w:widowControl w:val="0"/>
              <w:autoSpaceDE w:val="0"/>
              <w:autoSpaceDN w:val="0"/>
              <w:adjustRightInd w:val="0"/>
              <w:ind w:hanging="61"/>
            </w:pPr>
            <w:r>
              <w:t>350000</w:t>
            </w:r>
            <w:r w:rsidR="00C52EC0">
              <w:t>,0</w:t>
            </w:r>
            <w:r w:rsidR="008F3555"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0176" w14:textId="02C0E9A5" w:rsidR="00C52EC0" w:rsidRPr="00D16CFE" w:rsidRDefault="00B056FA" w:rsidP="00935B62">
            <w:pPr>
              <w:widowControl w:val="0"/>
              <w:autoSpaceDE w:val="0"/>
              <w:autoSpaceDN w:val="0"/>
              <w:adjustRightInd w:val="0"/>
            </w:pPr>
            <w:r>
              <w:t>1050</w:t>
            </w:r>
            <w:r w:rsidR="00935B62">
              <w:t>000</w:t>
            </w:r>
            <w:r w:rsidR="00C52EC0">
              <w:t>,0</w:t>
            </w:r>
            <w:r w:rsidR="008F3555">
              <w:t>0</w:t>
            </w:r>
          </w:p>
        </w:tc>
      </w:tr>
      <w:tr w:rsidR="00C52EC0" w:rsidRPr="00D16CFE" w14:paraId="76BAE446" w14:textId="77777777" w:rsidTr="00011DD5"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C755D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F4FF2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AC49E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A2BD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в том числе по ГРБС: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EF1F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5685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197C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9CE9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8203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B875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34A5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9D78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C52EC0" w:rsidRPr="00D16CFE" w14:paraId="2EA4B839" w14:textId="77777777" w:rsidTr="00011DD5"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44FE8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A6880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7BBA9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0EF9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Администрация Пировского муниципального округа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325C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</w:p>
          <w:p w14:paraId="2016CD57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670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34E2" w14:textId="77777777" w:rsidR="00C52EC0" w:rsidRPr="00D16CFE" w:rsidRDefault="00C52EC0" w:rsidP="00011DD5">
            <w:pPr>
              <w:widowControl w:val="0"/>
              <w:tabs>
                <w:tab w:val="left" w:pos="165"/>
              </w:tabs>
              <w:autoSpaceDE w:val="0"/>
              <w:autoSpaceDN w:val="0"/>
              <w:adjustRightInd w:val="0"/>
              <w:ind w:left="-855" w:firstLine="510"/>
              <w:jc w:val="center"/>
            </w:pPr>
          </w:p>
          <w:p w14:paraId="3F89975F" w14:textId="77777777" w:rsidR="00C52EC0" w:rsidRPr="00D16CFE" w:rsidRDefault="00C52EC0" w:rsidP="00011DD5">
            <w:pPr>
              <w:widowControl w:val="0"/>
              <w:tabs>
                <w:tab w:val="left" w:pos="165"/>
              </w:tabs>
              <w:autoSpaceDE w:val="0"/>
              <w:autoSpaceDN w:val="0"/>
              <w:adjustRightInd w:val="0"/>
              <w:ind w:left="-855" w:firstLine="510"/>
              <w:jc w:val="center"/>
            </w:pPr>
            <w:r w:rsidRPr="00D16CFE"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E61D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  <w:p w14:paraId="1808AEC5" w14:textId="77777777" w:rsidR="00C52EC0" w:rsidRPr="00D16CFE" w:rsidRDefault="00C52EC0" w:rsidP="00011DD5">
            <w:r w:rsidRPr="00D16CFE"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72F1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  <w:p w14:paraId="57B743F1" w14:textId="77777777" w:rsidR="00C52EC0" w:rsidRPr="00D16CFE" w:rsidRDefault="00C52EC0" w:rsidP="00011DD5">
            <w:r w:rsidRPr="00D16CFE"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5DD4" w14:textId="68A9E999" w:rsidR="00C52EC0" w:rsidRPr="00D16CFE" w:rsidRDefault="00C52EC0" w:rsidP="00935B62">
            <w:pPr>
              <w:widowControl w:val="0"/>
              <w:autoSpaceDE w:val="0"/>
              <w:autoSpaceDN w:val="0"/>
              <w:adjustRightInd w:val="0"/>
            </w:pPr>
            <w:r>
              <w:t>350</w:t>
            </w:r>
            <w:r w:rsidR="00935B62">
              <w:t>000</w:t>
            </w:r>
            <w:r w:rsidR="00CB3456">
              <w:t>,</w:t>
            </w:r>
            <w:r>
              <w:t>0</w:t>
            </w:r>
            <w:r w:rsidR="008F3555"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495B" w14:textId="3CBCD547" w:rsidR="00C52EC0" w:rsidRPr="00D16CFE" w:rsidRDefault="00C52EC0" w:rsidP="00935B62">
            <w:pPr>
              <w:widowControl w:val="0"/>
              <w:autoSpaceDE w:val="0"/>
              <w:autoSpaceDN w:val="0"/>
              <w:adjustRightInd w:val="0"/>
            </w:pPr>
            <w:r>
              <w:t>350</w:t>
            </w:r>
            <w:r w:rsidR="00935B62">
              <w:t>000</w:t>
            </w:r>
            <w:r>
              <w:t>,0</w:t>
            </w:r>
            <w:r w:rsidR="008F3555"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22DE" w14:textId="71BD35AC" w:rsidR="00C52EC0" w:rsidRPr="00D16CFE" w:rsidRDefault="00B056FA" w:rsidP="00935B62">
            <w:pPr>
              <w:widowControl w:val="0"/>
              <w:autoSpaceDE w:val="0"/>
              <w:autoSpaceDN w:val="0"/>
              <w:adjustRightInd w:val="0"/>
              <w:ind w:hanging="61"/>
            </w:pPr>
            <w:r>
              <w:t>35000</w:t>
            </w:r>
            <w:r w:rsidR="00C52EC0">
              <w:t>0,0</w:t>
            </w:r>
            <w:r w:rsidR="008F3555"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6D67" w14:textId="3DD0109F" w:rsidR="00C52EC0" w:rsidRPr="00D16CFE" w:rsidRDefault="00B056FA" w:rsidP="00935B62">
            <w:pPr>
              <w:widowControl w:val="0"/>
              <w:autoSpaceDE w:val="0"/>
              <w:autoSpaceDN w:val="0"/>
              <w:adjustRightInd w:val="0"/>
            </w:pPr>
            <w:r>
              <w:t>1050</w:t>
            </w:r>
            <w:r w:rsidR="00935B62">
              <w:t>000</w:t>
            </w:r>
            <w:r w:rsidR="00C52EC0">
              <w:t>,0</w:t>
            </w:r>
            <w:r w:rsidR="008F3555">
              <w:t>0</w:t>
            </w:r>
          </w:p>
        </w:tc>
      </w:tr>
      <w:tr w:rsidR="00C52EC0" w:rsidRPr="00D16CFE" w14:paraId="4ECF5E03" w14:textId="77777777" w:rsidTr="00011DD5"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3834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E009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7523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ACF6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2CC4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150C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4FE4" w14:textId="77777777" w:rsidR="00C52EC0" w:rsidRPr="00D16CFE" w:rsidRDefault="00C52EC0" w:rsidP="00011DD5">
            <w:pPr>
              <w:rPr>
                <w:lang w:val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B233" w14:textId="77777777" w:rsidR="00C52EC0" w:rsidRPr="00D16CFE" w:rsidRDefault="00C52EC0" w:rsidP="00011DD5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163C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108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CF1D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52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8B24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hanging="61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A471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52EC0" w:rsidRPr="00D16CFE" w14:paraId="2274544C" w14:textId="77777777" w:rsidTr="00011DD5"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68690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  <w:p w14:paraId="06750441" w14:textId="77777777" w:rsidR="00C52EC0" w:rsidRPr="00D16CFE" w:rsidRDefault="00C52EC0" w:rsidP="00011DD5">
            <w:r w:rsidRPr="00D16CFE">
              <w:t>1.1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0DF18" w14:textId="77777777" w:rsidR="00C52EC0" w:rsidRPr="00D16CFE" w:rsidRDefault="00C52EC0" w:rsidP="00011DD5">
            <w:r w:rsidRPr="00D16CFE">
              <w:t>Подпрограмма    1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B7F60" w14:textId="77777777" w:rsidR="00C52EC0" w:rsidRPr="00D16CFE" w:rsidRDefault="00C52EC0" w:rsidP="00011DD5">
            <w:pPr>
              <w:autoSpaceDE w:val="0"/>
              <w:autoSpaceDN w:val="0"/>
              <w:adjustRightInd w:val="0"/>
              <w:jc w:val="both"/>
              <w:outlineLvl w:val="0"/>
            </w:pPr>
            <w:r w:rsidRPr="00D16CFE">
              <w:t>«Развитие кадрового потенциала органов местного самоуправления»</w:t>
            </w:r>
          </w:p>
          <w:p w14:paraId="60824FAD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right="930" w:firstLine="109"/>
              <w:jc w:val="right"/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9CD5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24"/>
            </w:pPr>
            <w:r w:rsidRPr="00D16CFE">
              <w:t>всего расходные обязательства по муниципальной программе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49F5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42"/>
            </w:pPr>
            <w:r w:rsidRPr="00D16CFE">
              <w:t>670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06C9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2223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99"/>
            </w:pPr>
            <w:r w:rsidRPr="00D16CFE"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7FBD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255"/>
            </w:pPr>
            <w:r w:rsidRPr="00D16CFE"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6C7E" w14:textId="721A67A5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  <w:r>
              <w:t>350000,0</w:t>
            </w:r>
            <w:r w:rsidR="008F3555"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2145" w14:textId="7A072B82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52"/>
            </w:pPr>
            <w:r>
              <w:t>350000,0</w:t>
            </w:r>
            <w:r w:rsidR="008F3555"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4BE1" w14:textId="001D2320" w:rsidR="00C52EC0" w:rsidRPr="00D16CFE" w:rsidRDefault="00B056FA" w:rsidP="00011DD5">
            <w:pPr>
              <w:widowControl w:val="0"/>
              <w:autoSpaceDE w:val="0"/>
              <w:autoSpaceDN w:val="0"/>
              <w:adjustRightInd w:val="0"/>
              <w:ind w:firstLine="80"/>
            </w:pPr>
            <w:r>
              <w:t>35000</w:t>
            </w:r>
            <w:r w:rsidR="00C52EC0">
              <w:t>0,0</w:t>
            </w:r>
            <w:r w:rsidR="008F3555"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BB3A" w14:textId="78D930B4" w:rsidR="00C52EC0" w:rsidRPr="00D16CFE" w:rsidRDefault="00B056FA" w:rsidP="008F3555">
            <w:pPr>
              <w:widowControl w:val="0"/>
              <w:autoSpaceDE w:val="0"/>
              <w:autoSpaceDN w:val="0"/>
              <w:adjustRightInd w:val="0"/>
            </w:pPr>
            <w:r>
              <w:t>1050000</w:t>
            </w:r>
            <w:r w:rsidR="00C52EC0">
              <w:t>,0</w:t>
            </w:r>
            <w:r w:rsidR="008F3555">
              <w:t>0</w:t>
            </w:r>
          </w:p>
        </w:tc>
      </w:tr>
      <w:tr w:rsidR="00C52EC0" w:rsidRPr="00D16CFE" w14:paraId="728F0730" w14:textId="77777777" w:rsidTr="00011DD5"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2B23C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CA4B4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75F5C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41B0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24"/>
            </w:pPr>
            <w:r w:rsidRPr="00D16CFE">
              <w:t>в том числе по ГРБС: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BAC1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5255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6704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B9A7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1428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3039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F7E9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937D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C52EC0" w:rsidRPr="00D16CFE" w14:paraId="7B5F8328" w14:textId="77777777" w:rsidTr="00011DD5">
        <w:trPr>
          <w:trHeight w:val="911"/>
        </w:trPr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A20A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3F29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E688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B2B2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Администрация Пировского округа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0E7C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392"/>
            </w:pPr>
          </w:p>
          <w:p w14:paraId="4B1F9140" w14:textId="77777777" w:rsidR="00C52EC0" w:rsidRPr="00D16CFE" w:rsidRDefault="00C52EC0" w:rsidP="00011DD5">
            <w:pPr>
              <w:widowControl w:val="0"/>
              <w:tabs>
                <w:tab w:val="left" w:pos="184"/>
              </w:tabs>
              <w:autoSpaceDE w:val="0"/>
              <w:autoSpaceDN w:val="0"/>
              <w:adjustRightInd w:val="0"/>
              <w:ind w:firstLine="42"/>
            </w:pPr>
            <w:r w:rsidRPr="00D16CFE">
              <w:t>670</w:t>
            </w:r>
          </w:p>
          <w:p w14:paraId="151414CD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392"/>
            </w:pPr>
          </w:p>
          <w:p w14:paraId="3E6EBA10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42"/>
            </w:pPr>
            <w:r w:rsidRPr="00D16CFE">
              <w:t>670</w:t>
            </w:r>
          </w:p>
          <w:p w14:paraId="38E4DD7E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392"/>
            </w:pPr>
          </w:p>
          <w:p w14:paraId="3F11F0E8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392"/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CEB9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</w:p>
          <w:p w14:paraId="602E4BE6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0113</w:t>
            </w:r>
          </w:p>
          <w:p w14:paraId="6B229556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</w:p>
          <w:p w14:paraId="28C7FBD4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0501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C9F6" w14:textId="77777777" w:rsidR="00C52EC0" w:rsidRPr="00D16CFE" w:rsidRDefault="00C52EC0" w:rsidP="00011DD5"/>
          <w:p w14:paraId="0794A2F6" w14:textId="77777777" w:rsidR="00C52EC0" w:rsidRPr="00D16CFE" w:rsidRDefault="00C52EC0" w:rsidP="00011DD5">
            <w:r w:rsidRPr="00D16CFE">
              <w:t>1010001030</w:t>
            </w:r>
          </w:p>
          <w:p w14:paraId="6C3C5A82" w14:textId="77777777" w:rsidR="00C52EC0" w:rsidRPr="00D16CFE" w:rsidRDefault="00C52EC0" w:rsidP="00011DD5">
            <w:r w:rsidRPr="00D16CFE">
              <w:t>1010000681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0E55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195"/>
            </w:pPr>
          </w:p>
          <w:p w14:paraId="7357BC4D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195"/>
            </w:pPr>
            <w:r w:rsidRPr="00D16CFE">
              <w:t>360</w:t>
            </w:r>
          </w:p>
          <w:p w14:paraId="07DFC59F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195"/>
            </w:pPr>
          </w:p>
          <w:p w14:paraId="2EAD0AC0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195"/>
            </w:pPr>
            <w:r w:rsidRPr="00D16CFE">
              <w:t>412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451C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108"/>
            </w:pPr>
          </w:p>
          <w:p w14:paraId="03A22974" w14:textId="3F2E5E6E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  <w:r>
              <w:t>350</w:t>
            </w:r>
            <w:r w:rsidRPr="00D16CFE">
              <w:t>000,0</w:t>
            </w:r>
            <w:r w:rsidR="008F3555">
              <w:t>0</w:t>
            </w:r>
          </w:p>
          <w:p w14:paraId="7F1CF84A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108"/>
            </w:pPr>
          </w:p>
          <w:p w14:paraId="156E3515" w14:textId="3E5378BE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  <w:r w:rsidR="008F3555"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2665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52"/>
            </w:pPr>
          </w:p>
          <w:p w14:paraId="0788BA46" w14:textId="70E97F8B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52"/>
            </w:pPr>
            <w:r w:rsidRPr="00D16CFE">
              <w:t>350000,0</w:t>
            </w:r>
            <w:r w:rsidR="008F3555">
              <w:t>0</w:t>
            </w:r>
          </w:p>
          <w:p w14:paraId="235ED125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52"/>
            </w:pPr>
          </w:p>
          <w:p w14:paraId="078A3763" w14:textId="234BEC83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52"/>
            </w:pPr>
            <w:r>
              <w:t>0</w:t>
            </w:r>
            <w:r w:rsidRPr="00D16CFE">
              <w:t>,0</w:t>
            </w:r>
            <w:r w:rsidR="008F3555"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7441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80"/>
            </w:pPr>
          </w:p>
          <w:p w14:paraId="0727D0A9" w14:textId="48CEF2AE" w:rsidR="00C52EC0" w:rsidRPr="00D16CFE" w:rsidRDefault="00B056FA" w:rsidP="00011DD5">
            <w:pPr>
              <w:widowControl w:val="0"/>
              <w:autoSpaceDE w:val="0"/>
              <w:autoSpaceDN w:val="0"/>
              <w:adjustRightInd w:val="0"/>
              <w:ind w:firstLine="80"/>
            </w:pPr>
            <w:r>
              <w:t>35000</w:t>
            </w:r>
            <w:r w:rsidR="00C52EC0" w:rsidRPr="00D16CFE">
              <w:t>0,0</w:t>
            </w:r>
            <w:r w:rsidR="008F3555">
              <w:t>0</w:t>
            </w:r>
          </w:p>
          <w:p w14:paraId="1D7C9E37" w14:textId="77777777" w:rsidR="00C52EC0" w:rsidRDefault="00C52EC0" w:rsidP="00011DD5">
            <w:pPr>
              <w:widowControl w:val="0"/>
              <w:autoSpaceDE w:val="0"/>
              <w:autoSpaceDN w:val="0"/>
              <w:adjustRightInd w:val="0"/>
              <w:ind w:firstLine="80"/>
            </w:pPr>
          </w:p>
          <w:p w14:paraId="50CE6E02" w14:textId="32BD2F1D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80"/>
            </w:pPr>
            <w:r>
              <w:t>0,0</w:t>
            </w:r>
            <w:r w:rsidR="008F3555"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2E40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125"/>
            </w:pPr>
          </w:p>
          <w:p w14:paraId="507E19D3" w14:textId="4640C85D" w:rsidR="00C52EC0" w:rsidRPr="00D16CFE" w:rsidRDefault="00B056FA" w:rsidP="00011DD5">
            <w:pPr>
              <w:widowControl w:val="0"/>
              <w:tabs>
                <w:tab w:val="left" w:pos="61"/>
              </w:tabs>
              <w:autoSpaceDE w:val="0"/>
              <w:autoSpaceDN w:val="0"/>
              <w:adjustRightInd w:val="0"/>
            </w:pPr>
            <w:r>
              <w:t>1050000</w:t>
            </w:r>
            <w:r w:rsidR="00C52EC0" w:rsidRPr="00D16CFE">
              <w:t>,0</w:t>
            </w:r>
            <w:r w:rsidR="008F3555">
              <w:t>0</w:t>
            </w:r>
          </w:p>
          <w:p w14:paraId="10B1A5EC" w14:textId="77777777" w:rsidR="00C52EC0" w:rsidRDefault="00C52EC0" w:rsidP="00011DD5">
            <w:pPr>
              <w:widowControl w:val="0"/>
              <w:autoSpaceDE w:val="0"/>
              <w:autoSpaceDN w:val="0"/>
              <w:adjustRightInd w:val="0"/>
              <w:ind w:firstLine="125"/>
            </w:pPr>
          </w:p>
          <w:p w14:paraId="0A37024A" w14:textId="1EC536FE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  <w:r w:rsidR="008F3555">
              <w:t>0</w:t>
            </w:r>
          </w:p>
        </w:tc>
      </w:tr>
      <w:tr w:rsidR="00C52EC0" w:rsidRPr="00D16CFE" w14:paraId="2087E2E7" w14:textId="77777777" w:rsidTr="00011DD5">
        <w:trPr>
          <w:trHeight w:val="2960"/>
        </w:trPr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</w:tcPr>
          <w:p w14:paraId="1A37912A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D16CFE">
              <w:t>11.2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14:paraId="60C8C701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16CFE">
              <w:t>Отдельное мероприятие муниципальной программы 1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</w:tcPr>
          <w:p w14:paraId="11876DE6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16CFE">
              <w:rPr>
                <w:rFonts w:eastAsia="Calibri"/>
              </w:rPr>
              <w:t>Создание условий для развития услуг связи в мало-численных и трудно-доступных населенных пунктах Красноярс-кого края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BFB0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hanging="40"/>
            </w:pPr>
            <w:r w:rsidRPr="00D16CFE">
              <w:t>Всего расходные обязательства по муниципальной программе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8015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670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617F" w14:textId="77777777" w:rsidR="00C52EC0" w:rsidRPr="005400AA" w:rsidRDefault="00C52EC0" w:rsidP="00011DD5">
            <w: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23FF" w14:textId="77777777" w:rsidR="00C52EC0" w:rsidRPr="00D16CFE" w:rsidRDefault="00C52EC0" w:rsidP="00011DD5">
            <w:r w:rsidRPr="00D16CFE"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C5D4" w14:textId="77777777" w:rsidR="00C52EC0" w:rsidRPr="00D16CFE" w:rsidRDefault="00C52EC0" w:rsidP="00011DD5">
            <w: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27D6" w14:textId="0EDB5E61" w:rsidR="00C52EC0" w:rsidRPr="00D16CFE" w:rsidRDefault="00935B62" w:rsidP="00935B62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  <w:r w:rsidR="008F3555"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2412" w14:textId="10C07A3F" w:rsidR="00C52EC0" w:rsidRPr="00D16CFE" w:rsidRDefault="00935B62" w:rsidP="008F3555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C52EC0">
              <w:t>,0</w:t>
            </w:r>
            <w:r w:rsidR="008F3555"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8C99" w14:textId="431E6F8B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  <w:r w:rsidR="008F3555"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9D0E" w14:textId="01AA0B3B" w:rsidR="00C52EC0" w:rsidRPr="00D16CFE" w:rsidRDefault="00935B62" w:rsidP="008F3555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C52EC0">
              <w:t>,0</w:t>
            </w:r>
            <w:r w:rsidR="008F3555">
              <w:t>0</w:t>
            </w:r>
          </w:p>
        </w:tc>
      </w:tr>
      <w:tr w:rsidR="00C52EC0" w:rsidRPr="00D16CFE" w14:paraId="4F70BF0B" w14:textId="77777777" w:rsidTr="00011DD5">
        <w:trPr>
          <w:trHeight w:val="569"/>
        </w:trPr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</w:tcPr>
          <w:p w14:paraId="18186FF8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14:paraId="7C8C2B79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</w:tcPr>
          <w:p w14:paraId="286CAB82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5917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В том числе по ГРБС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B068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52BB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BEAD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DE86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6EE8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108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84E9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B530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C468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267"/>
            </w:pPr>
          </w:p>
        </w:tc>
      </w:tr>
      <w:tr w:rsidR="00C52EC0" w:rsidRPr="00D16CFE" w14:paraId="420E196B" w14:textId="77777777" w:rsidTr="00011DD5">
        <w:tc>
          <w:tcPr>
            <w:tcW w:w="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ED2D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AB91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B9CF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15C2" w14:textId="77777777" w:rsidR="00C52EC0" w:rsidRPr="00D16CFE" w:rsidRDefault="00C52EC0" w:rsidP="00011DD5">
            <w:pPr>
              <w:widowControl w:val="0"/>
              <w:autoSpaceDE w:val="0"/>
              <w:autoSpaceDN w:val="0"/>
              <w:adjustRightInd w:val="0"/>
              <w:ind w:hanging="40"/>
            </w:pPr>
            <w:r w:rsidRPr="00D16CFE">
              <w:t xml:space="preserve">Администрация </w:t>
            </w:r>
            <w:r>
              <w:t>П</w:t>
            </w:r>
            <w:r w:rsidRPr="00D16CFE">
              <w:t xml:space="preserve">ировского </w:t>
            </w:r>
            <w:r>
              <w:t>о</w:t>
            </w:r>
            <w:r w:rsidRPr="00D16CFE">
              <w:t>круга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B255" w14:textId="77777777" w:rsidR="00C52EC0" w:rsidRPr="003F078B" w:rsidRDefault="00C52EC0" w:rsidP="00011DD5">
            <w:pPr>
              <w:widowControl w:val="0"/>
              <w:autoSpaceDE w:val="0"/>
              <w:autoSpaceDN w:val="0"/>
              <w:adjustRightInd w:val="0"/>
            </w:pPr>
            <w:r w:rsidRPr="003F078B">
              <w:t>670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2E49" w14:textId="77777777" w:rsidR="00C52EC0" w:rsidRPr="003F078B" w:rsidRDefault="00C52EC0" w:rsidP="00011DD5">
            <w:r w:rsidRPr="003F078B">
              <w:t>0410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8455" w14:textId="77777777" w:rsidR="00C52EC0" w:rsidRPr="003F078B" w:rsidRDefault="00C52EC0" w:rsidP="00011DD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3F078B">
              <w:t>100D276450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743E" w14:textId="77777777" w:rsidR="00C52EC0" w:rsidRPr="003F078B" w:rsidRDefault="00C52EC0" w:rsidP="00011DD5">
            <w:r w:rsidRPr="003F078B">
              <w:t>244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2D50" w14:textId="737D80D7" w:rsidR="00C52EC0" w:rsidRPr="003F078B" w:rsidRDefault="00935B62" w:rsidP="00FA1361">
            <w:pPr>
              <w:widowControl w:val="0"/>
              <w:autoSpaceDE w:val="0"/>
              <w:autoSpaceDN w:val="0"/>
              <w:adjustRightInd w:val="0"/>
              <w:ind w:firstLine="108"/>
            </w:pPr>
            <w:r>
              <w:t>0</w:t>
            </w:r>
            <w:r w:rsidR="00F57C96">
              <w:t>,</w:t>
            </w:r>
            <w:r w:rsidR="00C52EC0" w:rsidRPr="003F078B">
              <w:t>0</w:t>
            </w:r>
            <w:r w:rsidR="008F3555"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3824" w14:textId="30C4B0F8" w:rsidR="00C52EC0" w:rsidRPr="003F078B" w:rsidRDefault="00935B62" w:rsidP="008F3555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C52EC0" w:rsidRPr="003F078B">
              <w:t>,0</w:t>
            </w:r>
            <w:r w:rsidR="008F3555"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B45E" w14:textId="04C5D8AA" w:rsidR="00C52EC0" w:rsidRPr="003F078B" w:rsidRDefault="00C52EC0" w:rsidP="00011DD5">
            <w:pPr>
              <w:widowControl w:val="0"/>
              <w:autoSpaceDE w:val="0"/>
              <w:autoSpaceDN w:val="0"/>
              <w:adjustRightInd w:val="0"/>
            </w:pPr>
            <w:r w:rsidRPr="003F078B">
              <w:t>0,0</w:t>
            </w:r>
            <w:r w:rsidR="008F3555"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3439" w14:textId="35159892" w:rsidR="00C52EC0" w:rsidRPr="00D16CFE" w:rsidRDefault="00935B62" w:rsidP="00676058">
            <w:pPr>
              <w:widowControl w:val="0"/>
              <w:autoSpaceDE w:val="0"/>
              <w:autoSpaceDN w:val="0"/>
              <w:adjustRightInd w:val="0"/>
              <w:ind w:firstLine="77"/>
            </w:pPr>
            <w:r>
              <w:t>0</w:t>
            </w:r>
            <w:r w:rsidR="00C52EC0" w:rsidRPr="00D16CFE">
              <w:t>,0</w:t>
            </w:r>
            <w:r w:rsidR="008F3555">
              <w:t>0</w:t>
            </w:r>
          </w:p>
        </w:tc>
      </w:tr>
    </w:tbl>
    <w:p w14:paraId="31F1E5E1" w14:textId="77777777" w:rsidR="00DF57FF" w:rsidRPr="006613A8" w:rsidRDefault="005407C0" w:rsidP="00923D35">
      <w:pPr>
        <w:pStyle w:val="ConsPlusNormal"/>
        <w:widowControl/>
        <w:ind w:firstLine="0"/>
        <w:outlineLvl w:val="2"/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590AC3" w:rsidRPr="00B62617">
        <w:rPr>
          <w:rFonts w:ascii="Times New Roman" w:hAnsi="Times New Roman"/>
          <w:sz w:val="28"/>
          <w:szCs w:val="28"/>
        </w:rPr>
        <w:t xml:space="preserve">  </w:t>
      </w:r>
      <w:bookmarkStart w:id="2" w:name="Par366"/>
      <w:bookmarkEnd w:id="2"/>
    </w:p>
    <w:p w14:paraId="280CB192" w14:textId="77777777" w:rsidR="008163A3" w:rsidRDefault="00011DD5" w:rsidP="00011DD5">
      <w:pPr>
        <w:autoSpaceDE w:val="0"/>
        <w:autoSpaceDN w:val="0"/>
        <w:adjustRightInd w:val="0"/>
        <w:ind w:left="5245"/>
        <w:jc w:val="center"/>
        <w:outlineLvl w:val="2"/>
      </w:pPr>
      <w:r>
        <w:t xml:space="preserve">                                         </w:t>
      </w:r>
    </w:p>
    <w:p w14:paraId="0A04F6CC" w14:textId="77777777" w:rsidR="00011DD5" w:rsidRPr="00D16CFE" w:rsidRDefault="008163A3" w:rsidP="00C331CC">
      <w:pPr>
        <w:autoSpaceDE w:val="0"/>
        <w:autoSpaceDN w:val="0"/>
        <w:adjustRightInd w:val="0"/>
        <w:ind w:left="5245"/>
        <w:jc w:val="right"/>
        <w:outlineLvl w:val="2"/>
      </w:pPr>
      <w:r>
        <w:lastRenderedPageBreak/>
        <w:t xml:space="preserve">                                        </w:t>
      </w:r>
      <w:r w:rsidR="00011DD5" w:rsidRPr="00D16CFE">
        <w:t>Приложение № 4</w:t>
      </w:r>
    </w:p>
    <w:p w14:paraId="7B7CB1E5" w14:textId="77777777" w:rsidR="00011DD5" w:rsidRPr="00D16CFE" w:rsidRDefault="00011DD5" w:rsidP="00C331CC">
      <w:pPr>
        <w:autoSpaceDE w:val="0"/>
        <w:autoSpaceDN w:val="0"/>
        <w:adjustRightInd w:val="0"/>
        <w:ind w:left="5760"/>
        <w:jc w:val="right"/>
      </w:pPr>
      <w:r w:rsidRPr="00D16CFE">
        <w:t xml:space="preserve">                                                     к муниципальной программе </w:t>
      </w:r>
    </w:p>
    <w:p w14:paraId="79C18A76" w14:textId="77777777" w:rsidR="00011DD5" w:rsidRPr="00D16CFE" w:rsidRDefault="00011DD5" w:rsidP="00C331CC">
      <w:pPr>
        <w:autoSpaceDE w:val="0"/>
        <w:autoSpaceDN w:val="0"/>
        <w:adjustRightInd w:val="0"/>
        <w:ind w:left="5760"/>
        <w:jc w:val="right"/>
      </w:pPr>
      <w:r w:rsidRPr="00D16CFE">
        <w:t xml:space="preserve">                                                                 Пировского муниципального округа </w:t>
      </w:r>
    </w:p>
    <w:p w14:paraId="10E9BCD8" w14:textId="77777777" w:rsidR="00011DD5" w:rsidRPr="00D16CFE" w:rsidRDefault="00011DD5" w:rsidP="00C331CC">
      <w:pPr>
        <w:autoSpaceDE w:val="0"/>
        <w:autoSpaceDN w:val="0"/>
        <w:adjustRightInd w:val="0"/>
        <w:ind w:left="5760"/>
        <w:jc w:val="right"/>
      </w:pPr>
      <w:r w:rsidRPr="00D16CFE">
        <w:t xml:space="preserve">                                                          «Содействие развитию местного</w:t>
      </w:r>
    </w:p>
    <w:p w14:paraId="71FE5433" w14:textId="77777777" w:rsidR="00011DD5" w:rsidRPr="00D16CFE" w:rsidRDefault="00011DD5" w:rsidP="00C331CC">
      <w:pPr>
        <w:autoSpaceDE w:val="0"/>
        <w:autoSpaceDN w:val="0"/>
        <w:adjustRightInd w:val="0"/>
        <w:ind w:left="5760"/>
        <w:jc w:val="right"/>
      </w:pPr>
      <w:r w:rsidRPr="00D16CFE">
        <w:t xml:space="preserve">                                 самоуправления »</w:t>
      </w:r>
    </w:p>
    <w:p w14:paraId="44F12F66" w14:textId="77777777" w:rsidR="00011DD5" w:rsidRPr="00D16CFE" w:rsidRDefault="00011DD5" w:rsidP="00011DD5">
      <w:pPr>
        <w:autoSpaceDE w:val="0"/>
        <w:autoSpaceDN w:val="0"/>
        <w:adjustRightInd w:val="0"/>
        <w:ind w:left="5245"/>
        <w:jc w:val="center"/>
      </w:pPr>
    </w:p>
    <w:p w14:paraId="73B43418" w14:textId="77777777" w:rsidR="00011DD5" w:rsidRPr="00D16CFE" w:rsidRDefault="00011DD5" w:rsidP="00011DD5">
      <w:pPr>
        <w:autoSpaceDE w:val="0"/>
        <w:autoSpaceDN w:val="0"/>
        <w:adjustRightInd w:val="0"/>
        <w:ind w:left="8505"/>
        <w:outlineLvl w:val="2"/>
      </w:pPr>
    </w:p>
    <w:p w14:paraId="633F66F7" w14:textId="77777777" w:rsidR="00011DD5" w:rsidRPr="00D16CFE" w:rsidRDefault="00011DD5" w:rsidP="00011DD5">
      <w:pPr>
        <w:widowControl w:val="0"/>
        <w:autoSpaceDE w:val="0"/>
        <w:autoSpaceDN w:val="0"/>
        <w:adjustRightInd w:val="0"/>
        <w:ind w:firstLine="720"/>
        <w:jc w:val="center"/>
      </w:pPr>
      <w:r w:rsidRPr="00D16CFE">
        <w:t>Информация</w:t>
      </w:r>
    </w:p>
    <w:p w14:paraId="125E0174" w14:textId="77777777" w:rsidR="00011DD5" w:rsidRPr="00D16CFE" w:rsidRDefault="00011DD5" w:rsidP="00011DD5">
      <w:pPr>
        <w:widowControl w:val="0"/>
        <w:autoSpaceDE w:val="0"/>
        <w:autoSpaceDN w:val="0"/>
        <w:adjustRightInd w:val="0"/>
        <w:ind w:firstLine="720"/>
        <w:jc w:val="center"/>
      </w:pPr>
      <w:r w:rsidRPr="00D16CFE">
        <w:t xml:space="preserve">об источниках финансирования подпрограмм, отдельных мероприятий </w:t>
      </w:r>
    </w:p>
    <w:p w14:paraId="3B6A6BF3" w14:textId="77777777" w:rsidR="00011DD5" w:rsidRPr="00D16CFE" w:rsidRDefault="00011DD5" w:rsidP="00011DD5">
      <w:pPr>
        <w:widowControl w:val="0"/>
        <w:autoSpaceDE w:val="0"/>
        <w:autoSpaceDN w:val="0"/>
        <w:adjustRightInd w:val="0"/>
        <w:ind w:firstLine="720"/>
        <w:jc w:val="center"/>
      </w:pPr>
      <w:r w:rsidRPr="00D16CFE">
        <w:t>муниципальной программы Пировского муниципального округа</w:t>
      </w:r>
    </w:p>
    <w:p w14:paraId="7CBC1494" w14:textId="77777777" w:rsidR="00011DD5" w:rsidRPr="00D16CFE" w:rsidRDefault="00011DD5" w:rsidP="00011DD5">
      <w:pPr>
        <w:widowControl w:val="0"/>
        <w:autoSpaceDE w:val="0"/>
        <w:autoSpaceDN w:val="0"/>
        <w:adjustRightInd w:val="0"/>
        <w:ind w:firstLine="720"/>
        <w:jc w:val="both"/>
      </w:pPr>
    </w:p>
    <w:p w14:paraId="566E60A9" w14:textId="77777777" w:rsidR="00011DD5" w:rsidRPr="00D16CFE" w:rsidRDefault="00011DD5" w:rsidP="00011DD5">
      <w:pPr>
        <w:widowControl w:val="0"/>
        <w:autoSpaceDE w:val="0"/>
        <w:autoSpaceDN w:val="0"/>
        <w:adjustRightInd w:val="0"/>
        <w:ind w:firstLine="720"/>
        <w:jc w:val="right"/>
      </w:pPr>
      <w:r>
        <w:t xml:space="preserve">  </w:t>
      </w:r>
      <w:r w:rsidRPr="00D16CFE">
        <w:t>(рублей)</w:t>
      </w:r>
    </w:p>
    <w:tbl>
      <w:tblPr>
        <w:tblW w:w="1782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62"/>
        <w:gridCol w:w="2343"/>
        <w:gridCol w:w="2835"/>
        <w:gridCol w:w="1417"/>
        <w:gridCol w:w="1276"/>
        <w:gridCol w:w="1417"/>
        <w:gridCol w:w="1560"/>
        <w:gridCol w:w="1645"/>
        <w:gridCol w:w="1645"/>
      </w:tblGrid>
      <w:tr w:rsidR="00011DD5" w:rsidRPr="00D16CFE" w14:paraId="0D8D7D1B" w14:textId="77777777" w:rsidTr="00011DD5">
        <w:trPr>
          <w:gridAfter w:val="2"/>
          <w:wAfter w:w="3290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06A3" w14:textId="77777777" w:rsidR="00011DD5" w:rsidRPr="00D16CFE" w:rsidRDefault="00011DD5" w:rsidP="00A53A73">
            <w:pPr>
              <w:widowControl w:val="0"/>
              <w:autoSpaceDE w:val="0"/>
              <w:autoSpaceDN w:val="0"/>
              <w:adjustRightInd w:val="0"/>
            </w:pPr>
            <w:r w:rsidRPr="00D16CFE">
              <w:t>N п/п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93DA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Статус (муниципальная программа, подпрограмма, отдельное мероприятие)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D69A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CBEE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Уровень бюджетной системы/источники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3837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Очередной финансовый год</w:t>
            </w:r>
          </w:p>
          <w:p w14:paraId="1F5445C9" w14:textId="5667C74B" w:rsidR="00011DD5" w:rsidRPr="00D16CFE" w:rsidRDefault="00011DD5" w:rsidP="00C23E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(202</w:t>
            </w:r>
            <w:r w:rsidR="00C23E36">
              <w:t>5</w:t>
            </w:r>
            <w:r w:rsidRPr="00D16CFE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0582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Первый год планового периода</w:t>
            </w:r>
          </w:p>
          <w:p w14:paraId="250E5619" w14:textId="74645A61" w:rsidR="00011DD5" w:rsidRPr="00D16CFE" w:rsidRDefault="00011DD5" w:rsidP="00C23E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(202</w:t>
            </w:r>
            <w:r w:rsidR="00C23E36">
              <w:t>6</w:t>
            </w:r>
            <w:r w:rsidRPr="00D16CFE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B8F3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Второй год планового периода</w:t>
            </w:r>
          </w:p>
          <w:p w14:paraId="3A092123" w14:textId="2558C1C6" w:rsidR="00011DD5" w:rsidRPr="00D16CFE" w:rsidRDefault="00011DD5" w:rsidP="00C23E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(202</w:t>
            </w:r>
            <w:r w:rsidR="00C23E36">
              <w:t>7</w:t>
            </w:r>
            <w:r w:rsidRPr="00D16CFE"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13E9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Итого на очередной финансовый год и плановый период</w:t>
            </w:r>
          </w:p>
        </w:tc>
      </w:tr>
      <w:tr w:rsidR="00011DD5" w:rsidRPr="00D16CFE" w14:paraId="3E8C000A" w14:textId="77777777" w:rsidTr="00011DD5">
        <w:trPr>
          <w:gridAfter w:val="2"/>
          <w:wAfter w:w="3290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35C6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B2EA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8782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7185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FFB6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E7D2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431F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план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E251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011DD5" w:rsidRPr="00D16CFE" w14:paraId="11187581" w14:textId="77777777" w:rsidTr="00011DD5">
        <w:trPr>
          <w:gridAfter w:val="2"/>
          <w:wAfter w:w="3290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4578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CFE"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CB2A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D16CFE"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B112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D16CFE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DCD2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D16CFE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69F7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D16CFE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DE01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D16CFE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ABD2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D16CFE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80DD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D16CFE">
              <w:t>8</w:t>
            </w:r>
          </w:p>
        </w:tc>
      </w:tr>
      <w:tr w:rsidR="00011DD5" w:rsidRPr="00D16CFE" w14:paraId="3AB77571" w14:textId="77777777" w:rsidTr="00011DD5">
        <w:trPr>
          <w:gridAfter w:val="2"/>
          <w:wAfter w:w="3290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99D2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D16CFE">
              <w:t>11</w:t>
            </w:r>
          </w:p>
          <w:p w14:paraId="7EFA03D2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  <w:p w14:paraId="58719D47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  <w:p w14:paraId="19AB8EBA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  <w:p w14:paraId="658F388E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  <w:p w14:paraId="42798843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  <w:p w14:paraId="4B6D42AA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  <w:p w14:paraId="39A342CF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CAE0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 xml:space="preserve">Муниципальная программа 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DEC0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«Содействие развитию  местного самоуправления»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2A64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127B" w14:textId="2703D25D" w:rsidR="00011DD5" w:rsidRPr="00D16CFE" w:rsidRDefault="00011DD5" w:rsidP="00935B62">
            <w:pPr>
              <w:widowControl w:val="0"/>
              <w:autoSpaceDE w:val="0"/>
              <w:autoSpaceDN w:val="0"/>
              <w:adjustRightInd w:val="0"/>
              <w:ind w:firstLine="79"/>
            </w:pPr>
            <w:r>
              <w:t>350</w:t>
            </w:r>
            <w:r w:rsidR="00935B62">
              <w:t>000</w:t>
            </w:r>
            <w:r>
              <w:t>,0</w:t>
            </w:r>
            <w:r w:rsidR="00C331CC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9C21" w14:textId="58AA1100" w:rsidR="00011DD5" w:rsidRPr="00D16CFE" w:rsidRDefault="00011DD5" w:rsidP="00935B62">
            <w:pPr>
              <w:widowControl w:val="0"/>
              <w:autoSpaceDE w:val="0"/>
              <w:autoSpaceDN w:val="0"/>
              <w:adjustRightInd w:val="0"/>
              <w:ind w:firstLine="80"/>
            </w:pPr>
            <w:r>
              <w:t>350</w:t>
            </w:r>
            <w:r w:rsidR="00935B62">
              <w:t>000</w:t>
            </w:r>
            <w:r>
              <w:t>,0</w:t>
            </w:r>
            <w:r w:rsidR="00C331CC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4E3F" w14:textId="0F5B1754" w:rsidR="00011DD5" w:rsidRPr="00D16CFE" w:rsidRDefault="00676058" w:rsidP="00011DD5">
            <w:pPr>
              <w:widowControl w:val="0"/>
              <w:autoSpaceDE w:val="0"/>
              <w:autoSpaceDN w:val="0"/>
              <w:adjustRightInd w:val="0"/>
              <w:ind w:firstLine="52"/>
            </w:pPr>
            <w:r>
              <w:t>35000</w:t>
            </w:r>
            <w:r w:rsidR="00011DD5">
              <w:t>0,0</w:t>
            </w:r>
            <w:r w:rsidR="00C331CC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871E" w14:textId="349A9B54" w:rsidR="00011DD5" w:rsidRPr="00D16CFE" w:rsidRDefault="00676058" w:rsidP="00935B62">
            <w:pPr>
              <w:widowControl w:val="0"/>
              <w:tabs>
                <w:tab w:val="left" w:pos="732"/>
                <w:tab w:val="left" w:pos="1441"/>
              </w:tabs>
              <w:autoSpaceDE w:val="0"/>
              <w:autoSpaceDN w:val="0"/>
              <w:adjustRightInd w:val="0"/>
              <w:ind w:right="264"/>
            </w:pPr>
            <w:r>
              <w:t>1050</w:t>
            </w:r>
            <w:r w:rsidR="00935B62">
              <w:t>000</w:t>
            </w:r>
            <w:r w:rsidR="00011DD5">
              <w:t>,0</w:t>
            </w:r>
            <w:r w:rsidR="00C331CC">
              <w:t>0</w:t>
            </w:r>
          </w:p>
        </w:tc>
      </w:tr>
      <w:tr w:rsidR="00011DD5" w:rsidRPr="00D16CFE" w14:paraId="6F99294F" w14:textId="77777777" w:rsidTr="00011DD5">
        <w:trPr>
          <w:gridAfter w:val="2"/>
          <w:wAfter w:w="3290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4266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0E6F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87D3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78C6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3CF1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AA84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4FEF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76B1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011DD5" w:rsidRPr="00D16CFE" w14:paraId="70F969FA" w14:textId="77777777" w:rsidTr="00011DD5">
        <w:trPr>
          <w:gridAfter w:val="2"/>
          <w:wAfter w:w="3290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A0B3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ED88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79F0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A581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4457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AED2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99D0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8D23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011DD5" w:rsidRPr="00D16CFE" w14:paraId="37346CCB" w14:textId="77777777" w:rsidTr="00011DD5">
        <w:trPr>
          <w:gridAfter w:val="2"/>
          <w:wAfter w:w="3290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9C2D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23AB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2F3C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0203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1889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15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2BBD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E80B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EDE6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166"/>
            </w:pPr>
          </w:p>
        </w:tc>
      </w:tr>
      <w:tr w:rsidR="00011DD5" w:rsidRPr="00D16CFE" w14:paraId="13878F5D" w14:textId="77777777" w:rsidTr="00011DD5">
        <w:trPr>
          <w:gridAfter w:val="2"/>
          <w:wAfter w:w="3290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7239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E3AE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3E23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99D6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6767" w14:textId="2A45A6A1" w:rsidR="00011DD5" w:rsidRPr="00D16CFE" w:rsidRDefault="00011DD5" w:rsidP="00935B62">
            <w:pPr>
              <w:widowControl w:val="0"/>
              <w:autoSpaceDE w:val="0"/>
              <w:autoSpaceDN w:val="0"/>
              <w:adjustRightInd w:val="0"/>
              <w:ind w:firstLine="79"/>
            </w:pPr>
            <w:r>
              <w:t>350</w:t>
            </w:r>
            <w:r w:rsidR="00935B62">
              <w:t>000</w:t>
            </w:r>
            <w:r>
              <w:t>,0</w:t>
            </w:r>
            <w:r w:rsidR="00C331CC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D141" w14:textId="4D164268" w:rsidR="00011DD5" w:rsidRPr="00D16CFE" w:rsidRDefault="00FA1361" w:rsidP="00935B62">
            <w:pPr>
              <w:widowControl w:val="0"/>
              <w:autoSpaceDE w:val="0"/>
              <w:autoSpaceDN w:val="0"/>
              <w:adjustRightInd w:val="0"/>
              <w:ind w:firstLine="80"/>
            </w:pPr>
            <w:r>
              <w:t>350</w:t>
            </w:r>
            <w:r w:rsidR="00935B62">
              <w:t>000</w:t>
            </w:r>
            <w:r>
              <w:t>,0</w:t>
            </w:r>
            <w:r w:rsidR="00C331CC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8799" w14:textId="69FE7A67" w:rsidR="00011DD5" w:rsidRPr="00D16CFE" w:rsidRDefault="00676058" w:rsidP="00011DD5">
            <w:pPr>
              <w:widowControl w:val="0"/>
              <w:autoSpaceDE w:val="0"/>
              <w:autoSpaceDN w:val="0"/>
              <w:adjustRightInd w:val="0"/>
              <w:ind w:firstLine="52"/>
            </w:pPr>
            <w:r>
              <w:t>35000</w:t>
            </w:r>
            <w:r w:rsidR="00011DD5">
              <w:t>0,0</w:t>
            </w:r>
            <w:r w:rsidR="00C331CC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E261" w14:textId="62AAAD76" w:rsidR="00011DD5" w:rsidRPr="00D16CFE" w:rsidRDefault="00676058" w:rsidP="00935B62">
            <w:pPr>
              <w:widowControl w:val="0"/>
              <w:tabs>
                <w:tab w:val="left" w:pos="732"/>
                <w:tab w:val="left" w:pos="1441"/>
              </w:tabs>
              <w:autoSpaceDE w:val="0"/>
              <w:autoSpaceDN w:val="0"/>
              <w:adjustRightInd w:val="0"/>
              <w:ind w:right="264"/>
            </w:pPr>
            <w:r>
              <w:t>1050</w:t>
            </w:r>
            <w:r w:rsidR="00935B62">
              <w:t>000</w:t>
            </w:r>
            <w:r w:rsidR="00011DD5">
              <w:t>,0</w:t>
            </w:r>
            <w:r w:rsidR="00C331CC">
              <w:t>0</w:t>
            </w:r>
          </w:p>
        </w:tc>
      </w:tr>
      <w:tr w:rsidR="00011DD5" w:rsidRPr="00D16CFE" w14:paraId="158E6172" w14:textId="77777777" w:rsidTr="00011DD5">
        <w:trPr>
          <w:gridAfter w:val="2"/>
          <w:wAfter w:w="3290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9A75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52C6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285C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0E43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0D10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E7DE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0D50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6B7C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011DD5" w:rsidRPr="00D16CFE" w14:paraId="4311749F" w14:textId="77777777" w:rsidTr="00011DD5">
        <w:trPr>
          <w:gridAfter w:val="2"/>
          <w:wAfter w:w="3290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D0D63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D16CFE">
              <w:t>1</w:t>
            </w:r>
            <w:r w:rsidRPr="00D16CFE">
              <w:lastRenderedPageBreak/>
              <w:t>1.1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74091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lastRenderedPageBreak/>
              <w:t>Подпрограмма 1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4DDF5" w14:textId="77777777" w:rsidR="00011DD5" w:rsidRPr="00D16CFE" w:rsidRDefault="00011DD5" w:rsidP="00011DD5">
            <w:pPr>
              <w:autoSpaceDE w:val="0"/>
              <w:autoSpaceDN w:val="0"/>
              <w:adjustRightInd w:val="0"/>
              <w:jc w:val="both"/>
              <w:outlineLvl w:val="0"/>
            </w:pPr>
            <w:r w:rsidRPr="00D16CFE">
              <w:t xml:space="preserve">«Развитие кадрового </w:t>
            </w:r>
            <w:r w:rsidRPr="00D16CFE">
              <w:lastRenderedPageBreak/>
              <w:t>потенциала органов местного самоуправления»</w:t>
            </w:r>
          </w:p>
          <w:p w14:paraId="32B3CD55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FABD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FBBA" w14:textId="48CD8539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9"/>
            </w:pPr>
            <w:r>
              <w:t>350000,0</w:t>
            </w:r>
            <w:r w:rsidR="00C331CC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EAF5" w14:textId="0F7CB121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80"/>
            </w:pPr>
            <w:r>
              <w:t>350000,0</w:t>
            </w:r>
            <w:r w:rsidR="00C331CC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916B" w14:textId="3DA3F529" w:rsidR="00011DD5" w:rsidRPr="00D16CFE" w:rsidRDefault="00676058" w:rsidP="00011DD5">
            <w:pPr>
              <w:widowControl w:val="0"/>
              <w:autoSpaceDE w:val="0"/>
              <w:autoSpaceDN w:val="0"/>
              <w:adjustRightInd w:val="0"/>
              <w:ind w:firstLine="52"/>
            </w:pPr>
            <w:r>
              <w:t>35000</w:t>
            </w:r>
            <w:r w:rsidR="00011DD5">
              <w:t>0,0</w:t>
            </w:r>
            <w:r w:rsidR="00C331CC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9C9A" w14:textId="56010C3F" w:rsidR="00011DD5" w:rsidRPr="00D16CFE" w:rsidRDefault="00676058" w:rsidP="00676058">
            <w:pPr>
              <w:widowControl w:val="0"/>
              <w:autoSpaceDE w:val="0"/>
              <w:autoSpaceDN w:val="0"/>
              <w:adjustRightInd w:val="0"/>
              <w:ind w:firstLine="165"/>
            </w:pPr>
            <w:r>
              <w:t>1050000</w:t>
            </w:r>
            <w:r w:rsidR="00011DD5">
              <w:t>,0</w:t>
            </w:r>
            <w:r w:rsidR="00C331CC">
              <w:t>0</w:t>
            </w:r>
          </w:p>
        </w:tc>
      </w:tr>
      <w:tr w:rsidR="00011DD5" w:rsidRPr="00D16CFE" w14:paraId="1A8C9818" w14:textId="77777777" w:rsidTr="00011DD5">
        <w:trPr>
          <w:gridAfter w:val="2"/>
          <w:wAfter w:w="3290" w:type="dxa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3C5D7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986EB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9DFF5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73C7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4E7E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1044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C808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D81D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011DD5" w:rsidRPr="00D16CFE" w14:paraId="7697A19F" w14:textId="77777777" w:rsidTr="00011DD5">
        <w:trPr>
          <w:gridAfter w:val="2"/>
          <w:wAfter w:w="3290" w:type="dxa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3961B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244ED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B1E01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C10B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6AB5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85EF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F60A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E420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011DD5" w:rsidRPr="00D16CFE" w14:paraId="4E30FD52" w14:textId="77777777" w:rsidTr="00011DD5">
        <w:trPr>
          <w:gridAfter w:val="2"/>
          <w:wAfter w:w="3290" w:type="dxa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056A9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95BA7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DC95F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1BA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0999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01EE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EF04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20FA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011DD5" w:rsidRPr="00D16CFE" w14:paraId="6A91FF52" w14:textId="77777777" w:rsidTr="00011DD5">
        <w:trPr>
          <w:gridAfter w:val="2"/>
          <w:wAfter w:w="3290" w:type="dxa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31F36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12E17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1E92C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F508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hanging="6"/>
            </w:pPr>
            <w:r w:rsidRPr="00D16CFE"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08A6" w14:textId="013FAB60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9"/>
            </w:pPr>
            <w:r>
              <w:t>350000,0</w:t>
            </w:r>
            <w:r w:rsidR="00C331CC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B2DB" w14:textId="029E373A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80"/>
            </w:pPr>
            <w:r>
              <w:t>350000,0</w:t>
            </w:r>
            <w:r w:rsidR="00C331CC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3A6C" w14:textId="0AB96C24" w:rsidR="00011DD5" w:rsidRPr="00D16CFE" w:rsidRDefault="00676058" w:rsidP="00011DD5">
            <w:pPr>
              <w:widowControl w:val="0"/>
              <w:autoSpaceDE w:val="0"/>
              <w:autoSpaceDN w:val="0"/>
              <w:adjustRightInd w:val="0"/>
              <w:ind w:firstLine="52"/>
            </w:pPr>
            <w:r>
              <w:t>35000</w:t>
            </w:r>
            <w:r w:rsidR="00011DD5">
              <w:t>0,0</w:t>
            </w:r>
            <w:r w:rsidR="00C331CC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2A49" w14:textId="0676454F" w:rsidR="00011DD5" w:rsidRPr="00D16CFE" w:rsidRDefault="00676058" w:rsidP="00011DD5">
            <w:pPr>
              <w:widowControl w:val="0"/>
              <w:autoSpaceDE w:val="0"/>
              <w:autoSpaceDN w:val="0"/>
              <w:adjustRightInd w:val="0"/>
              <w:ind w:firstLine="165"/>
            </w:pPr>
            <w:r>
              <w:t>1050000</w:t>
            </w:r>
            <w:r w:rsidR="00011DD5">
              <w:t>,0</w:t>
            </w:r>
            <w:r w:rsidR="00C331CC">
              <w:t>0</w:t>
            </w:r>
          </w:p>
        </w:tc>
      </w:tr>
      <w:tr w:rsidR="00011DD5" w:rsidRPr="00D16CFE" w14:paraId="5677D13D" w14:textId="77777777" w:rsidTr="00011DD5">
        <w:trPr>
          <w:trHeight w:val="541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CD98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3421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D631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E779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внебюджетные фонды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E659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B28E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E3B4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3C5E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645" w:type="dxa"/>
          </w:tcPr>
          <w:p w14:paraId="5368C308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645" w:type="dxa"/>
          </w:tcPr>
          <w:p w14:paraId="750EDE6C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011DD5" w:rsidRPr="00D16CFE" w14:paraId="1E45C4D3" w14:textId="77777777" w:rsidTr="00011DD5">
        <w:trPr>
          <w:gridAfter w:val="2"/>
          <w:wAfter w:w="3290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02AD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87CF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C554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D2AD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194C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36B9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474C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24A0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011DD5" w:rsidRPr="00D16CFE" w14:paraId="27BD5F69" w14:textId="77777777" w:rsidTr="00011DD5">
        <w:trPr>
          <w:gridAfter w:val="2"/>
          <w:wAfter w:w="3290" w:type="dxa"/>
          <w:trHeight w:val="299"/>
        </w:trPr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9C9D0E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1.2</w:t>
            </w:r>
          </w:p>
        </w:tc>
        <w:tc>
          <w:tcPr>
            <w:tcW w:w="3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420A17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16CFE">
              <w:t xml:space="preserve">Отдельное мероприятие 1 муниципальной программы </w:t>
            </w:r>
          </w:p>
        </w:tc>
        <w:tc>
          <w:tcPr>
            <w:tcW w:w="23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89CC54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both"/>
            </w:pPr>
            <w:r w:rsidRPr="00D16CFE">
              <w:t>Создание условий для развития услуг связи в малочисленных и труднодоступных населенных пунктах Красноярского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804A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858C" w14:textId="024D9096" w:rsidR="00011DD5" w:rsidRPr="00D16CFE" w:rsidRDefault="00935B62" w:rsidP="002C31F3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F571FF">
              <w:t>,0</w:t>
            </w:r>
            <w:r w:rsidR="00C331CC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5700" w14:textId="74B07D4D" w:rsidR="00011DD5" w:rsidRPr="00D16CFE" w:rsidRDefault="00935B62" w:rsidP="00C331CC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F571FF">
              <w:t>,0</w:t>
            </w:r>
            <w:r w:rsidR="00C331CC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80AD" w14:textId="31C3E1EB" w:rsidR="00011DD5" w:rsidRPr="00D16CFE" w:rsidRDefault="00F571FF" w:rsidP="00C331CC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  <w:r w:rsidR="00C331CC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5958" w14:textId="42BEB7E2" w:rsidR="00011DD5" w:rsidRPr="00D16CFE" w:rsidRDefault="00935B62" w:rsidP="00011DD5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F571FF">
              <w:t>,0</w:t>
            </w:r>
            <w:r w:rsidR="00C331CC">
              <w:t>0</w:t>
            </w:r>
          </w:p>
        </w:tc>
      </w:tr>
      <w:tr w:rsidR="00011DD5" w:rsidRPr="00D16CFE" w14:paraId="5E6AF9BF" w14:textId="77777777" w:rsidTr="00011DD5">
        <w:trPr>
          <w:gridAfter w:val="2"/>
          <w:wAfter w:w="3290" w:type="dxa"/>
          <w:trHeight w:val="277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1FBD7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71F88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14F45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B9A6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В том числе: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D5E4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92B2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B511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3780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011DD5" w:rsidRPr="00D16CFE" w14:paraId="701238AC" w14:textId="77777777" w:rsidTr="00011DD5">
        <w:trPr>
          <w:gridAfter w:val="2"/>
          <w:wAfter w:w="3290" w:type="dxa"/>
          <w:trHeight w:val="299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C02D5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5752E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D2A58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5A7F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7C9A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D7D7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4047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B039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011DD5" w:rsidRPr="00D16CFE" w14:paraId="0BCF7BD8" w14:textId="77777777" w:rsidTr="00011DD5">
        <w:trPr>
          <w:gridAfter w:val="2"/>
          <w:wAfter w:w="3290" w:type="dxa"/>
          <w:trHeight w:val="349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500A5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66B9E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B76A5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87A9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3190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52FB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2FB6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52BA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1DD5" w:rsidRPr="00D16CFE" w14:paraId="18032AEF" w14:textId="77777777" w:rsidTr="00011DD5">
        <w:trPr>
          <w:gridAfter w:val="2"/>
          <w:wAfter w:w="3290" w:type="dxa"/>
          <w:trHeight w:val="357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ED1E1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6785B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4302D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DE27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53AA" w14:textId="29A125D4" w:rsidR="00011DD5" w:rsidRPr="00D16CFE" w:rsidRDefault="00935B62" w:rsidP="00F57C9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F57C96">
              <w:t>,0</w:t>
            </w:r>
            <w:r w:rsidR="00C331CC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5DE6" w14:textId="26350FDB" w:rsidR="00011DD5" w:rsidRPr="00D16CFE" w:rsidRDefault="00935B62" w:rsidP="00011DD5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011DD5">
              <w:t>,0</w:t>
            </w:r>
            <w:r w:rsidR="00C331CC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22C9" w14:textId="5CAE163B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  <w:r w:rsidR="00C331CC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57E1" w14:textId="1D97AED3" w:rsidR="00011DD5" w:rsidRPr="00D16CFE" w:rsidRDefault="00935B62" w:rsidP="00F571FF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011DD5">
              <w:t>,0</w:t>
            </w:r>
            <w:r w:rsidR="00C331CC">
              <w:t>0</w:t>
            </w:r>
          </w:p>
        </w:tc>
      </w:tr>
      <w:tr w:rsidR="00011DD5" w:rsidRPr="00D16CFE" w14:paraId="029B667D" w14:textId="77777777" w:rsidTr="00011DD5">
        <w:trPr>
          <w:gridAfter w:val="2"/>
          <w:wAfter w:w="3290" w:type="dxa"/>
          <w:trHeight w:val="315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BE48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B77C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D608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BD69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  <w:r w:rsidRPr="00D16CFE"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2A15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1F4E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A53D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EDF4" w14:textId="77777777" w:rsidR="00011DD5" w:rsidRPr="00D16CFE" w:rsidRDefault="00011DD5" w:rsidP="00011DD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1EB76968" w14:textId="77777777" w:rsidR="00011DD5" w:rsidRDefault="00011DD5" w:rsidP="00011DD5">
      <w:pPr>
        <w:autoSpaceDE w:val="0"/>
        <w:autoSpaceDN w:val="0"/>
        <w:adjustRightInd w:val="0"/>
        <w:ind w:left="8505" w:right="315"/>
        <w:outlineLvl w:val="2"/>
      </w:pPr>
    </w:p>
    <w:p w14:paraId="7D5383C3" w14:textId="77777777" w:rsidR="00011DD5" w:rsidRDefault="00011DD5" w:rsidP="00011DD5">
      <w:pPr>
        <w:autoSpaceDE w:val="0"/>
        <w:autoSpaceDN w:val="0"/>
        <w:adjustRightInd w:val="0"/>
        <w:ind w:left="8505" w:right="315"/>
        <w:outlineLvl w:val="2"/>
      </w:pPr>
    </w:p>
    <w:p w14:paraId="07F2BD8A" w14:textId="77777777" w:rsidR="00011DD5" w:rsidRPr="003518ED" w:rsidRDefault="00011DD5" w:rsidP="00011DD5">
      <w:pPr>
        <w:pStyle w:val="ConsPlusNormal"/>
        <w:spacing w:before="200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65E079E" w14:textId="77777777" w:rsidR="008163A3" w:rsidRDefault="008163A3" w:rsidP="00011DD5">
      <w:pPr>
        <w:sectPr w:rsidR="008163A3" w:rsidSect="000763C6">
          <w:pgSz w:w="16838" w:h="11906" w:orient="landscape"/>
          <w:pgMar w:top="1701" w:right="1134" w:bottom="851" w:left="1134" w:header="0" w:footer="0" w:gutter="0"/>
          <w:cols w:space="720"/>
          <w:noEndnote/>
          <w:docGrid w:linePitch="326"/>
        </w:sectPr>
      </w:pPr>
    </w:p>
    <w:p w14:paraId="6056D984" w14:textId="77777777" w:rsidR="00173099" w:rsidRPr="00C331CC" w:rsidRDefault="00002C74" w:rsidP="00C331CC">
      <w:pPr>
        <w:pStyle w:val="ConsPlusNormal"/>
        <w:widowControl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</w:t>
      </w:r>
      <w:r w:rsidR="00173099" w:rsidRPr="00C331CC">
        <w:rPr>
          <w:rFonts w:ascii="Times New Roman" w:hAnsi="Times New Roman"/>
          <w:sz w:val="24"/>
          <w:szCs w:val="24"/>
        </w:rPr>
        <w:t xml:space="preserve">Приложение № </w:t>
      </w:r>
      <w:r w:rsidR="00AF3545" w:rsidRPr="00C331CC">
        <w:rPr>
          <w:rFonts w:ascii="Times New Roman" w:hAnsi="Times New Roman"/>
          <w:sz w:val="24"/>
          <w:szCs w:val="24"/>
        </w:rPr>
        <w:t>1</w:t>
      </w:r>
      <w:r w:rsidR="00173099" w:rsidRPr="00C331CC">
        <w:rPr>
          <w:rFonts w:ascii="Times New Roman" w:hAnsi="Times New Roman"/>
          <w:sz w:val="24"/>
          <w:szCs w:val="24"/>
        </w:rPr>
        <w:t>.</w:t>
      </w:r>
      <w:r w:rsidR="00011DD5" w:rsidRPr="00C331CC">
        <w:rPr>
          <w:rFonts w:ascii="Times New Roman" w:hAnsi="Times New Roman"/>
          <w:sz w:val="24"/>
          <w:szCs w:val="24"/>
        </w:rPr>
        <w:t>1</w:t>
      </w:r>
    </w:p>
    <w:p w14:paraId="7EE381BA" w14:textId="77777777" w:rsidR="00173099" w:rsidRPr="00C331CC" w:rsidRDefault="00002C74" w:rsidP="00C331CC">
      <w:pPr>
        <w:autoSpaceDE w:val="0"/>
        <w:autoSpaceDN w:val="0"/>
        <w:adjustRightInd w:val="0"/>
        <w:jc w:val="right"/>
      </w:pPr>
      <w:r w:rsidRPr="00C331CC">
        <w:t xml:space="preserve">                                                                    </w:t>
      </w:r>
      <w:r w:rsidR="00173099" w:rsidRPr="00C331CC">
        <w:t>к муниципальной программе</w:t>
      </w:r>
    </w:p>
    <w:p w14:paraId="78F4C889" w14:textId="77777777" w:rsidR="00002C74" w:rsidRPr="00C331CC" w:rsidRDefault="00002C74" w:rsidP="00C331CC">
      <w:pPr>
        <w:autoSpaceDE w:val="0"/>
        <w:autoSpaceDN w:val="0"/>
        <w:adjustRightInd w:val="0"/>
        <w:jc w:val="right"/>
      </w:pPr>
      <w:r w:rsidRPr="00C331CC">
        <w:t xml:space="preserve">                                                                    Пировского </w:t>
      </w:r>
      <w:r w:rsidR="00011DD5" w:rsidRPr="00C331CC">
        <w:t>округа</w:t>
      </w:r>
      <w:r w:rsidRPr="00C331CC">
        <w:t xml:space="preserve"> </w:t>
      </w:r>
      <w:r w:rsidR="00173099" w:rsidRPr="00C331CC">
        <w:t>«Содействие</w:t>
      </w:r>
    </w:p>
    <w:p w14:paraId="61BE154C" w14:textId="77777777" w:rsidR="00173099" w:rsidRPr="00C331CC" w:rsidRDefault="00173099" w:rsidP="00C331CC">
      <w:pPr>
        <w:autoSpaceDE w:val="0"/>
        <w:autoSpaceDN w:val="0"/>
        <w:adjustRightInd w:val="0"/>
        <w:jc w:val="right"/>
      </w:pPr>
      <w:r w:rsidRPr="00C331CC">
        <w:t xml:space="preserve"> </w:t>
      </w:r>
      <w:r w:rsidR="00002C74" w:rsidRPr="00C331CC">
        <w:t xml:space="preserve">                                                                   </w:t>
      </w:r>
      <w:r w:rsidRPr="00C331CC">
        <w:t>развитию  местного самоуправления»</w:t>
      </w:r>
    </w:p>
    <w:p w14:paraId="5443E33E" w14:textId="77777777" w:rsidR="00173099" w:rsidRPr="00B62617" w:rsidRDefault="00173099" w:rsidP="00173099">
      <w:pPr>
        <w:tabs>
          <w:tab w:val="left" w:pos="5954"/>
        </w:tabs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</w:p>
    <w:p w14:paraId="4B71AB2C" w14:textId="77777777" w:rsidR="00173099" w:rsidRPr="00B62617" w:rsidRDefault="00173099" w:rsidP="00173099">
      <w:pPr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  <w:r w:rsidRPr="00B62617">
        <w:rPr>
          <w:sz w:val="28"/>
          <w:szCs w:val="28"/>
        </w:rPr>
        <w:t>Подпрограмма «Развитие кадрового потенциала органов местного самоуправления»</w:t>
      </w:r>
    </w:p>
    <w:p w14:paraId="62C0952B" w14:textId="77777777" w:rsidR="00173099" w:rsidRPr="00B62617" w:rsidRDefault="00173099" w:rsidP="00173099">
      <w:pPr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</w:p>
    <w:p w14:paraId="112778D4" w14:textId="77777777" w:rsidR="00173099" w:rsidRPr="00B62617" w:rsidRDefault="00173099" w:rsidP="00173099">
      <w:pPr>
        <w:pStyle w:val="a3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>Паспорт подпрограммы</w:t>
      </w: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173099" w:rsidRPr="00B62617" w14:paraId="06203B5D" w14:textId="77777777" w:rsidTr="003923F8">
        <w:tc>
          <w:tcPr>
            <w:tcW w:w="3823" w:type="dxa"/>
          </w:tcPr>
          <w:p w14:paraId="32530734" w14:textId="77777777" w:rsidR="00173099" w:rsidRPr="00B62617" w:rsidRDefault="00173099" w:rsidP="0039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70" w:type="dxa"/>
          </w:tcPr>
          <w:p w14:paraId="3648137C" w14:textId="77777777" w:rsidR="00173099" w:rsidRPr="00B62617" w:rsidRDefault="00173099" w:rsidP="0039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Развитие кадрового потенциала органов местного самоуправления</w:t>
            </w:r>
          </w:p>
        </w:tc>
      </w:tr>
      <w:tr w:rsidR="00173099" w:rsidRPr="00B62617" w14:paraId="167A5942" w14:textId="77777777" w:rsidTr="003923F8">
        <w:tc>
          <w:tcPr>
            <w:tcW w:w="3823" w:type="dxa"/>
          </w:tcPr>
          <w:p w14:paraId="1D9224EC" w14:textId="77777777" w:rsidR="00173099" w:rsidRPr="00B62617" w:rsidRDefault="00173099" w:rsidP="0039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70" w:type="dxa"/>
          </w:tcPr>
          <w:p w14:paraId="0A9F25D0" w14:textId="77777777" w:rsidR="00173099" w:rsidRPr="00B62617" w:rsidRDefault="00173099" w:rsidP="0039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«Содействие развитию  местного самоуправления»</w:t>
            </w:r>
          </w:p>
        </w:tc>
      </w:tr>
      <w:tr w:rsidR="00173099" w:rsidRPr="00B62617" w14:paraId="5B0124BC" w14:textId="77777777" w:rsidTr="003923F8">
        <w:tc>
          <w:tcPr>
            <w:tcW w:w="3823" w:type="dxa"/>
          </w:tcPr>
          <w:p w14:paraId="6EBEF165" w14:textId="77777777" w:rsidR="00173099" w:rsidRPr="00B62617" w:rsidRDefault="00173099" w:rsidP="0039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Орган местного самоуправления и (или) иной главный распорядитель бюджетных средств, определенный в муниципальной программе соисполнителем программы, реализующим подпрограмму (далее - исполнитель подпрограммы)</w:t>
            </w:r>
          </w:p>
        </w:tc>
        <w:tc>
          <w:tcPr>
            <w:tcW w:w="5670" w:type="dxa"/>
          </w:tcPr>
          <w:p w14:paraId="2E3FA747" w14:textId="77777777" w:rsidR="00173099" w:rsidRPr="00B62617" w:rsidRDefault="00173099" w:rsidP="00011D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 xml:space="preserve">Администрация Пировского </w:t>
            </w:r>
            <w:r w:rsidR="00011DD5">
              <w:rPr>
                <w:sz w:val="28"/>
                <w:szCs w:val="28"/>
              </w:rPr>
              <w:t>округа</w:t>
            </w:r>
          </w:p>
        </w:tc>
      </w:tr>
      <w:tr w:rsidR="00173099" w:rsidRPr="00B62617" w14:paraId="6EF74C38" w14:textId="77777777" w:rsidTr="003923F8">
        <w:tc>
          <w:tcPr>
            <w:tcW w:w="3823" w:type="dxa"/>
          </w:tcPr>
          <w:p w14:paraId="55EB273F" w14:textId="77777777" w:rsidR="00173099" w:rsidRPr="00B62617" w:rsidRDefault="00173099" w:rsidP="0039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670" w:type="dxa"/>
          </w:tcPr>
          <w:p w14:paraId="394D8BC1" w14:textId="77777777" w:rsidR="00173099" w:rsidRPr="00B62617" w:rsidRDefault="00173099" w:rsidP="00011D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 xml:space="preserve">Администрация Пировского </w:t>
            </w:r>
            <w:r w:rsidR="00011DD5">
              <w:rPr>
                <w:sz w:val="28"/>
                <w:szCs w:val="28"/>
              </w:rPr>
              <w:t>округа</w:t>
            </w:r>
          </w:p>
        </w:tc>
      </w:tr>
      <w:tr w:rsidR="00173099" w:rsidRPr="00B62617" w14:paraId="33E977E8" w14:textId="77777777" w:rsidTr="003923F8">
        <w:tc>
          <w:tcPr>
            <w:tcW w:w="3823" w:type="dxa"/>
          </w:tcPr>
          <w:p w14:paraId="2033E9C5" w14:textId="77777777" w:rsidR="00173099" w:rsidRPr="00B62617" w:rsidRDefault="00173099" w:rsidP="0039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5670" w:type="dxa"/>
          </w:tcPr>
          <w:p w14:paraId="029BF3ED" w14:textId="77777777" w:rsidR="00173099" w:rsidRPr="00B62617" w:rsidRDefault="00E34022" w:rsidP="0039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color w:val="000000"/>
                <w:spacing w:val="3"/>
                <w:sz w:val="28"/>
                <w:szCs w:val="28"/>
              </w:rPr>
              <w:t>Подготовка и обеспечение жильем специалистов для органов местного самоуправления и муниципальных учреждений района</w:t>
            </w:r>
          </w:p>
        </w:tc>
      </w:tr>
      <w:tr w:rsidR="00173099" w:rsidRPr="00B62617" w14:paraId="59B322B9" w14:textId="77777777" w:rsidTr="003923F8">
        <w:tc>
          <w:tcPr>
            <w:tcW w:w="3823" w:type="dxa"/>
          </w:tcPr>
          <w:p w14:paraId="1EA9CA97" w14:textId="77777777" w:rsidR="00173099" w:rsidRPr="00B62617" w:rsidRDefault="00173099" w:rsidP="0039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Задача подпрограммы</w:t>
            </w:r>
          </w:p>
        </w:tc>
        <w:tc>
          <w:tcPr>
            <w:tcW w:w="5670" w:type="dxa"/>
          </w:tcPr>
          <w:p w14:paraId="72CDBC06" w14:textId="77777777" w:rsidR="00173099" w:rsidRPr="00B62617" w:rsidRDefault="00F83762" w:rsidP="00F8376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Выплата стипендий студентам, п</w:t>
            </w:r>
            <w:r w:rsidR="00A9115F" w:rsidRPr="00B62617">
              <w:rPr>
                <w:rFonts w:ascii="Times New Roman" w:hAnsi="Times New Roman"/>
                <w:sz w:val="28"/>
                <w:szCs w:val="28"/>
              </w:rPr>
              <w:t xml:space="preserve">редоставление жилья и выплаты подъемных специалистам </w:t>
            </w:r>
            <w:r w:rsidR="00011DD5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A9115F" w:rsidRPr="00B62617">
              <w:rPr>
                <w:rFonts w:ascii="Times New Roman" w:hAnsi="Times New Roman"/>
                <w:sz w:val="28"/>
                <w:szCs w:val="28"/>
              </w:rPr>
              <w:t xml:space="preserve"> с целью привлечения их на имеющиеся в учреждениях вакансии  </w:t>
            </w:r>
          </w:p>
        </w:tc>
      </w:tr>
      <w:tr w:rsidR="00173099" w:rsidRPr="00B62617" w14:paraId="600F20EA" w14:textId="77777777" w:rsidTr="003923F8">
        <w:tc>
          <w:tcPr>
            <w:tcW w:w="3823" w:type="dxa"/>
          </w:tcPr>
          <w:p w14:paraId="4847E674" w14:textId="77777777" w:rsidR="00173099" w:rsidRPr="00B62617" w:rsidRDefault="00173099" w:rsidP="0039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 xml:space="preserve">Ожидаемые результаты от реализации подпрограммы с указанием динамики изменения показателей результативности, </w:t>
            </w:r>
            <w:r w:rsidRPr="00B62617">
              <w:rPr>
                <w:sz w:val="28"/>
                <w:szCs w:val="28"/>
              </w:rPr>
              <w:lastRenderedPageBreak/>
              <w:t>отражающих социально-экономическую эффективность реализации подпрограммы</w:t>
            </w:r>
          </w:p>
        </w:tc>
        <w:tc>
          <w:tcPr>
            <w:tcW w:w="5670" w:type="dxa"/>
          </w:tcPr>
          <w:p w14:paraId="0960C26A" w14:textId="77777777" w:rsidR="00173099" w:rsidRPr="00B62617" w:rsidRDefault="00173099" w:rsidP="0039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lastRenderedPageBreak/>
              <w:t>в соответствии с приложением № 1 к подпрограмме</w:t>
            </w:r>
          </w:p>
        </w:tc>
      </w:tr>
      <w:tr w:rsidR="00173099" w:rsidRPr="00B62617" w14:paraId="61083958" w14:textId="77777777" w:rsidTr="003923F8">
        <w:tc>
          <w:tcPr>
            <w:tcW w:w="3823" w:type="dxa"/>
          </w:tcPr>
          <w:p w14:paraId="3F6EAAFE" w14:textId="77777777" w:rsidR="00173099" w:rsidRPr="00B62617" w:rsidRDefault="00173099" w:rsidP="0039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670" w:type="dxa"/>
          </w:tcPr>
          <w:p w14:paraId="13A2A107" w14:textId="18872A95" w:rsidR="00173099" w:rsidRPr="00B62617" w:rsidRDefault="00173099" w:rsidP="00C23E3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01.01.20</w:t>
            </w:r>
            <w:r w:rsidR="00011DD5">
              <w:rPr>
                <w:sz w:val="28"/>
                <w:szCs w:val="28"/>
              </w:rPr>
              <w:t>2</w:t>
            </w:r>
            <w:r w:rsidR="00C23E36">
              <w:rPr>
                <w:sz w:val="28"/>
                <w:szCs w:val="28"/>
              </w:rPr>
              <w:t>5</w:t>
            </w:r>
            <w:r w:rsidRPr="00B62617">
              <w:rPr>
                <w:sz w:val="28"/>
                <w:szCs w:val="28"/>
              </w:rPr>
              <w:t xml:space="preserve"> г. – 31.12.202</w:t>
            </w:r>
            <w:r w:rsidR="00C23E36">
              <w:rPr>
                <w:sz w:val="28"/>
                <w:szCs w:val="28"/>
              </w:rPr>
              <w:t>7</w:t>
            </w:r>
            <w:r w:rsidRPr="00B62617">
              <w:rPr>
                <w:sz w:val="28"/>
                <w:szCs w:val="28"/>
              </w:rPr>
              <w:t>г.</w:t>
            </w:r>
          </w:p>
        </w:tc>
      </w:tr>
      <w:tr w:rsidR="00173099" w:rsidRPr="00B62617" w14:paraId="77D5463D" w14:textId="77777777" w:rsidTr="003923F8">
        <w:tc>
          <w:tcPr>
            <w:tcW w:w="3823" w:type="dxa"/>
          </w:tcPr>
          <w:p w14:paraId="138CE0D4" w14:textId="77777777" w:rsidR="00173099" w:rsidRPr="00B62617" w:rsidRDefault="00173099" w:rsidP="003923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670" w:type="dxa"/>
          </w:tcPr>
          <w:p w14:paraId="1E99E229" w14:textId="4696218D" w:rsidR="00173099" w:rsidRPr="00B62617" w:rsidRDefault="00F571FF" w:rsidP="003923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331C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050</w:t>
            </w:r>
            <w:r w:rsidR="00C331CC">
              <w:rPr>
                <w:sz w:val="28"/>
                <w:szCs w:val="28"/>
              </w:rPr>
              <w:t xml:space="preserve"> </w:t>
            </w:r>
            <w:r w:rsidR="00011DD5">
              <w:rPr>
                <w:sz w:val="28"/>
                <w:szCs w:val="28"/>
              </w:rPr>
              <w:t>000</w:t>
            </w:r>
            <w:r w:rsidR="00BD708F" w:rsidRPr="00B62617">
              <w:rPr>
                <w:sz w:val="28"/>
                <w:szCs w:val="28"/>
              </w:rPr>
              <w:t>,0</w:t>
            </w:r>
            <w:r w:rsidR="00C331CC">
              <w:rPr>
                <w:sz w:val="28"/>
                <w:szCs w:val="28"/>
              </w:rPr>
              <w:t>0</w:t>
            </w:r>
            <w:r w:rsidR="00173099" w:rsidRPr="00B62617">
              <w:rPr>
                <w:sz w:val="28"/>
                <w:szCs w:val="28"/>
              </w:rPr>
              <w:t xml:space="preserve"> рублей за счет средств районного бюджета, в том числе по годам:</w:t>
            </w:r>
          </w:p>
          <w:p w14:paraId="1085FAC4" w14:textId="7B9CB1BE" w:rsidR="00173099" w:rsidRPr="00B62617" w:rsidRDefault="00844BB9" w:rsidP="002565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23E36">
              <w:rPr>
                <w:sz w:val="28"/>
                <w:szCs w:val="28"/>
              </w:rPr>
              <w:t>5</w:t>
            </w:r>
            <w:r w:rsidR="00C331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  </w:t>
            </w:r>
            <w:r w:rsidR="00173099" w:rsidRPr="00B62617">
              <w:rPr>
                <w:sz w:val="28"/>
                <w:szCs w:val="28"/>
              </w:rPr>
              <w:t>-</w:t>
            </w:r>
            <w:r w:rsidR="00BE069F">
              <w:rPr>
                <w:sz w:val="28"/>
                <w:szCs w:val="28"/>
              </w:rPr>
              <w:t xml:space="preserve"> </w:t>
            </w:r>
            <w:r w:rsidR="00EC7A4A">
              <w:rPr>
                <w:sz w:val="28"/>
                <w:szCs w:val="28"/>
              </w:rPr>
              <w:t>350</w:t>
            </w:r>
            <w:r w:rsidR="00C331CC">
              <w:rPr>
                <w:sz w:val="28"/>
                <w:szCs w:val="28"/>
              </w:rPr>
              <w:t xml:space="preserve"> </w:t>
            </w:r>
            <w:r w:rsidR="008C7C8C" w:rsidRPr="00B62617">
              <w:rPr>
                <w:sz w:val="28"/>
                <w:szCs w:val="28"/>
              </w:rPr>
              <w:t>000</w:t>
            </w:r>
            <w:r w:rsidR="00173099" w:rsidRPr="00B62617">
              <w:rPr>
                <w:sz w:val="28"/>
                <w:szCs w:val="28"/>
              </w:rPr>
              <w:t>,0</w:t>
            </w:r>
            <w:r w:rsidR="00C331CC">
              <w:rPr>
                <w:sz w:val="28"/>
                <w:szCs w:val="28"/>
              </w:rPr>
              <w:t xml:space="preserve">0 </w:t>
            </w:r>
            <w:r w:rsidR="00173099" w:rsidRPr="00B62617">
              <w:rPr>
                <w:sz w:val="28"/>
                <w:szCs w:val="28"/>
              </w:rPr>
              <w:t>рублей</w:t>
            </w:r>
            <w:r w:rsidR="002565C1" w:rsidRPr="00B62617">
              <w:rPr>
                <w:sz w:val="28"/>
                <w:szCs w:val="28"/>
              </w:rPr>
              <w:t>;</w:t>
            </w:r>
          </w:p>
          <w:p w14:paraId="7EF1E9B2" w14:textId="2B2E7EEE" w:rsidR="002565C1" w:rsidRPr="00B62617" w:rsidRDefault="00844BB9" w:rsidP="008C7C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23E36">
              <w:rPr>
                <w:sz w:val="28"/>
                <w:szCs w:val="28"/>
              </w:rPr>
              <w:t>6</w:t>
            </w:r>
            <w:r w:rsidR="00C331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  </w:t>
            </w:r>
            <w:r w:rsidR="002565C1" w:rsidRPr="00B62617">
              <w:rPr>
                <w:sz w:val="28"/>
                <w:szCs w:val="28"/>
              </w:rPr>
              <w:t>-</w:t>
            </w:r>
            <w:r w:rsidR="00BE069F">
              <w:rPr>
                <w:sz w:val="28"/>
                <w:szCs w:val="28"/>
              </w:rPr>
              <w:t xml:space="preserve"> </w:t>
            </w:r>
            <w:r w:rsidR="00EC7A4A">
              <w:rPr>
                <w:sz w:val="28"/>
                <w:szCs w:val="28"/>
              </w:rPr>
              <w:t>350</w:t>
            </w:r>
            <w:r w:rsidR="00C331CC">
              <w:rPr>
                <w:sz w:val="28"/>
                <w:szCs w:val="28"/>
              </w:rPr>
              <w:t xml:space="preserve"> </w:t>
            </w:r>
            <w:r w:rsidR="002565C1" w:rsidRPr="00B62617">
              <w:rPr>
                <w:sz w:val="28"/>
                <w:szCs w:val="28"/>
              </w:rPr>
              <w:t>000,0</w:t>
            </w:r>
            <w:r w:rsidR="00C331CC">
              <w:rPr>
                <w:sz w:val="28"/>
                <w:szCs w:val="28"/>
              </w:rPr>
              <w:t xml:space="preserve">0 </w:t>
            </w:r>
            <w:r w:rsidR="002565C1" w:rsidRPr="00B62617">
              <w:rPr>
                <w:sz w:val="28"/>
                <w:szCs w:val="28"/>
              </w:rPr>
              <w:t>рублей</w:t>
            </w:r>
            <w:r w:rsidR="008C7C8C" w:rsidRPr="00B62617">
              <w:rPr>
                <w:sz w:val="28"/>
                <w:szCs w:val="28"/>
              </w:rPr>
              <w:t>;</w:t>
            </w:r>
          </w:p>
          <w:p w14:paraId="219F5038" w14:textId="49ADE1A2" w:rsidR="008C7C8C" w:rsidRPr="00B62617" w:rsidRDefault="008C7C8C" w:rsidP="00C23E3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202</w:t>
            </w:r>
            <w:r w:rsidR="00C23E36">
              <w:rPr>
                <w:sz w:val="28"/>
                <w:szCs w:val="28"/>
              </w:rPr>
              <w:t>7</w:t>
            </w:r>
            <w:r w:rsidR="00C331CC">
              <w:rPr>
                <w:sz w:val="28"/>
                <w:szCs w:val="28"/>
              </w:rPr>
              <w:t xml:space="preserve"> </w:t>
            </w:r>
            <w:r w:rsidRPr="00B62617">
              <w:rPr>
                <w:sz w:val="28"/>
                <w:szCs w:val="28"/>
              </w:rPr>
              <w:t xml:space="preserve">год  -  </w:t>
            </w:r>
            <w:r w:rsidR="00F571FF">
              <w:rPr>
                <w:sz w:val="28"/>
                <w:szCs w:val="28"/>
              </w:rPr>
              <w:t>350</w:t>
            </w:r>
            <w:r w:rsidR="00C331CC">
              <w:rPr>
                <w:sz w:val="28"/>
                <w:szCs w:val="28"/>
              </w:rPr>
              <w:t xml:space="preserve"> </w:t>
            </w:r>
            <w:r w:rsidR="00F571FF">
              <w:rPr>
                <w:sz w:val="28"/>
                <w:szCs w:val="28"/>
              </w:rPr>
              <w:t>00</w:t>
            </w:r>
            <w:r w:rsidRPr="00B62617">
              <w:rPr>
                <w:sz w:val="28"/>
                <w:szCs w:val="28"/>
              </w:rPr>
              <w:t>0,0</w:t>
            </w:r>
            <w:r w:rsidR="00C331CC">
              <w:rPr>
                <w:sz w:val="28"/>
                <w:szCs w:val="28"/>
              </w:rPr>
              <w:t>0</w:t>
            </w:r>
            <w:r w:rsidRPr="00B62617">
              <w:rPr>
                <w:sz w:val="28"/>
                <w:szCs w:val="28"/>
              </w:rPr>
              <w:t xml:space="preserve"> рублей.</w:t>
            </w:r>
          </w:p>
        </w:tc>
      </w:tr>
    </w:tbl>
    <w:p w14:paraId="4BF48074" w14:textId="77777777" w:rsidR="00977A8B" w:rsidRPr="00B62617" w:rsidRDefault="00173099" w:rsidP="00173099">
      <w:pPr>
        <w:tabs>
          <w:tab w:val="left" w:pos="5245"/>
        </w:tabs>
        <w:rPr>
          <w:sz w:val="28"/>
          <w:szCs w:val="28"/>
        </w:rPr>
      </w:pPr>
      <w:r w:rsidRPr="00B62617">
        <w:rPr>
          <w:sz w:val="28"/>
          <w:szCs w:val="28"/>
        </w:rPr>
        <w:t xml:space="preserve"> </w:t>
      </w:r>
    </w:p>
    <w:p w14:paraId="7DF0CA5D" w14:textId="77777777" w:rsidR="00D233D9" w:rsidRPr="00B62617" w:rsidRDefault="00D233D9" w:rsidP="00D233D9">
      <w:pPr>
        <w:pStyle w:val="ConsPlusNormal"/>
        <w:tabs>
          <w:tab w:val="left" w:pos="1560"/>
          <w:tab w:val="center" w:pos="5320"/>
        </w:tabs>
        <w:ind w:left="567"/>
        <w:outlineLvl w:val="2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ab/>
        <w:t xml:space="preserve">                2. Мероприятия подпрограммы</w:t>
      </w:r>
    </w:p>
    <w:p w14:paraId="19904507" w14:textId="77777777" w:rsidR="00C267BF" w:rsidRPr="00B62617" w:rsidRDefault="007B5F5D" w:rsidP="00977A8B">
      <w:pPr>
        <w:tabs>
          <w:tab w:val="left" w:pos="9810"/>
        </w:tabs>
        <w:rPr>
          <w:sz w:val="28"/>
          <w:szCs w:val="28"/>
        </w:rPr>
      </w:pPr>
      <w:r w:rsidRPr="00B62617">
        <w:rPr>
          <w:sz w:val="28"/>
          <w:szCs w:val="28"/>
        </w:rPr>
        <w:t xml:space="preserve">       Система мероприятий подпрограммы, финансируемых за счет средств местного бюджета, приведена в приложении №2 к настоящей подпрограмме.</w:t>
      </w:r>
    </w:p>
    <w:p w14:paraId="4EB4DF1B" w14:textId="77777777" w:rsidR="00A96640" w:rsidRPr="00B62617" w:rsidRDefault="00A96640" w:rsidP="00977A8B">
      <w:pPr>
        <w:tabs>
          <w:tab w:val="left" w:pos="9810"/>
        </w:tabs>
        <w:rPr>
          <w:sz w:val="28"/>
          <w:szCs w:val="28"/>
        </w:rPr>
      </w:pPr>
    </w:p>
    <w:p w14:paraId="0BDFE62E" w14:textId="77777777" w:rsidR="00A96640" w:rsidRPr="00B62617" w:rsidRDefault="00A96640" w:rsidP="00A96640">
      <w:pPr>
        <w:pStyle w:val="ConsPlusNormal"/>
        <w:tabs>
          <w:tab w:val="left" w:pos="1905"/>
          <w:tab w:val="center" w:pos="5320"/>
        </w:tabs>
        <w:ind w:left="567"/>
        <w:outlineLvl w:val="2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ab/>
        <w:t xml:space="preserve">          3. Механизм реализации подпрограммы</w:t>
      </w:r>
    </w:p>
    <w:p w14:paraId="278E1E3F" w14:textId="77777777" w:rsidR="00DF4FA8" w:rsidRPr="008163A3" w:rsidRDefault="00DF4FA8" w:rsidP="00DF4FA8">
      <w:pPr>
        <w:jc w:val="center"/>
        <w:rPr>
          <w:sz w:val="20"/>
          <w:szCs w:val="20"/>
        </w:rPr>
      </w:pPr>
    </w:p>
    <w:p w14:paraId="122B1ED2" w14:textId="77777777" w:rsidR="00DF4FA8" w:rsidRPr="00B62617" w:rsidRDefault="00DF4FA8" w:rsidP="008163A3">
      <w:pPr>
        <w:pStyle w:val="a7"/>
        <w:spacing w:after="0"/>
        <w:ind w:firstLine="708"/>
        <w:jc w:val="both"/>
        <w:rPr>
          <w:sz w:val="28"/>
          <w:szCs w:val="28"/>
        </w:rPr>
      </w:pPr>
      <w:r w:rsidRPr="00B62617">
        <w:rPr>
          <w:sz w:val="28"/>
          <w:szCs w:val="28"/>
        </w:rPr>
        <w:t xml:space="preserve">Распорядителем бюджетных средств является Администрация Пировского </w:t>
      </w:r>
      <w:r w:rsidR="000B3B4F">
        <w:rPr>
          <w:sz w:val="28"/>
          <w:szCs w:val="28"/>
        </w:rPr>
        <w:t>округа</w:t>
      </w:r>
      <w:r w:rsidRPr="00B62617">
        <w:rPr>
          <w:sz w:val="28"/>
          <w:szCs w:val="28"/>
        </w:rPr>
        <w:t xml:space="preserve">.  Распорядитель бюджетных средств направляет заявку в бюджетный отдел финансового </w:t>
      </w:r>
      <w:r w:rsidR="003B1437">
        <w:rPr>
          <w:sz w:val="28"/>
          <w:szCs w:val="28"/>
        </w:rPr>
        <w:t>отдела</w:t>
      </w:r>
      <w:r w:rsidRPr="00B62617">
        <w:rPr>
          <w:sz w:val="28"/>
          <w:szCs w:val="28"/>
        </w:rPr>
        <w:t xml:space="preserve"> администрации Пировского</w:t>
      </w:r>
      <w:r w:rsidR="003B1437">
        <w:rPr>
          <w:sz w:val="28"/>
          <w:szCs w:val="28"/>
        </w:rPr>
        <w:t xml:space="preserve"> округа</w:t>
      </w:r>
      <w:r w:rsidRPr="00B62617">
        <w:rPr>
          <w:sz w:val="28"/>
          <w:szCs w:val="28"/>
        </w:rPr>
        <w:t xml:space="preserve"> финансирование мероприятий подпрограммы. Финансов</w:t>
      </w:r>
      <w:r w:rsidR="003B1437">
        <w:rPr>
          <w:sz w:val="28"/>
          <w:szCs w:val="28"/>
        </w:rPr>
        <w:t>ый</w:t>
      </w:r>
      <w:r w:rsidRPr="00B62617">
        <w:rPr>
          <w:sz w:val="28"/>
          <w:szCs w:val="28"/>
        </w:rPr>
        <w:t xml:space="preserve"> </w:t>
      </w:r>
      <w:r w:rsidR="003B1437">
        <w:rPr>
          <w:sz w:val="28"/>
          <w:szCs w:val="28"/>
        </w:rPr>
        <w:t>отдел</w:t>
      </w:r>
      <w:r w:rsidRPr="00B62617">
        <w:rPr>
          <w:sz w:val="28"/>
          <w:szCs w:val="28"/>
        </w:rPr>
        <w:t xml:space="preserve"> администрации Пировского </w:t>
      </w:r>
      <w:r w:rsidR="003B1437">
        <w:rPr>
          <w:sz w:val="28"/>
          <w:szCs w:val="28"/>
        </w:rPr>
        <w:t>округа</w:t>
      </w:r>
      <w:r w:rsidRPr="00B62617">
        <w:rPr>
          <w:sz w:val="28"/>
          <w:szCs w:val="28"/>
        </w:rPr>
        <w:t xml:space="preserve"> перечисляет со счета финансового </w:t>
      </w:r>
      <w:r w:rsidR="003B1437">
        <w:rPr>
          <w:sz w:val="28"/>
          <w:szCs w:val="28"/>
        </w:rPr>
        <w:t>отдела</w:t>
      </w:r>
      <w:r w:rsidRPr="00B62617">
        <w:rPr>
          <w:sz w:val="28"/>
          <w:szCs w:val="28"/>
        </w:rPr>
        <w:t xml:space="preserve"> администрации Пировского </w:t>
      </w:r>
      <w:r w:rsidR="003B1437">
        <w:rPr>
          <w:sz w:val="28"/>
          <w:szCs w:val="28"/>
        </w:rPr>
        <w:t>округа</w:t>
      </w:r>
      <w:r w:rsidRPr="00B62617">
        <w:rPr>
          <w:sz w:val="28"/>
          <w:szCs w:val="28"/>
        </w:rPr>
        <w:t xml:space="preserve"> на лицевой счет распорядителя бюджетных средств финансовые средства на реализацию мероприятий подпрограммы.</w:t>
      </w:r>
    </w:p>
    <w:p w14:paraId="1B4A2027" w14:textId="77777777" w:rsidR="00DF4FA8" w:rsidRPr="00B62617" w:rsidRDefault="00DF4FA8" w:rsidP="008163A3">
      <w:pPr>
        <w:pStyle w:val="a7"/>
        <w:spacing w:after="0"/>
        <w:ind w:firstLine="709"/>
        <w:jc w:val="both"/>
        <w:rPr>
          <w:sz w:val="28"/>
          <w:szCs w:val="28"/>
        </w:rPr>
      </w:pPr>
      <w:r w:rsidRPr="00B62617">
        <w:rPr>
          <w:sz w:val="28"/>
          <w:szCs w:val="28"/>
        </w:rPr>
        <w:t>Бюджетные средства, направленные на реализацию подпрограммы, неиспользованные по целевому назначению, подлежат возврату в районный бюджет.</w:t>
      </w:r>
    </w:p>
    <w:p w14:paraId="05C0450C" w14:textId="77777777" w:rsidR="00DF4FA8" w:rsidRPr="00B62617" w:rsidRDefault="00DF4FA8" w:rsidP="00816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2617">
        <w:rPr>
          <w:sz w:val="28"/>
          <w:szCs w:val="28"/>
        </w:rPr>
        <w:t>Распорядитель бюджетных средств предоставляет отчеты об использовании финансовых средств, при реализации подпрограммы в финансов</w:t>
      </w:r>
      <w:r w:rsidR="003B1437">
        <w:rPr>
          <w:sz w:val="28"/>
          <w:szCs w:val="28"/>
        </w:rPr>
        <w:t>ый</w:t>
      </w:r>
      <w:r w:rsidRPr="00B62617">
        <w:rPr>
          <w:sz w:val="28"/>
          <w:szCs w:val="28"/>
        </w:rPr>
        <w:t xml:space="preserve"> </w:t>
      </w:r>
      <w:r w:rsidR="003B1437">
        <w:rPr>
          <w:sz w:val="28"/>
          <w:szCs w:val="28"/>
        </w:rPr>
        <w:t>отдел</w:t>
      </w:r>
      <w:r w:rsidRPr="00B62617">
        <w:rPr>
          <w:sz w:val="28"/>
          <w:szCs w:val="28"/>
        </w:rPr>
        <w:t xml:space="preserve"> администрации Пировского </w:t>
      </w:r>
      <w:r w:rsidR="003B1437">
        <w:rPr>
          <w:sz w:val="28"/>
          <w:szCs w:val="28"/>
        </w:rPr>
        <w:t>округа</w:t>
      </w:r>
      <w:r w:rsidRPr="00B62617">
        <w:rPr>
          <w:sz w:val="28"/>
          <w:szCs w:val="28"/>
        </w:rPr>
        <w:t>.</w:t>
      </w:r>
    </w:p>
    <w:p w14:paraId="3C259EC6" w14:textId="77777777" w:rsidR="00887D56" w:rsidRPr="008163A3" w:rsidRDefault="00887D56" w:rsidP="00977A8B">
      <w:pPr>
        <w:tabs>
          <w:tab w:val="left" w:pos="9810"/>
        </w:tabs>
        <w:rPr>
          <w:sz w:val="18"/>
          <w:szCs w:val="18"/>
        </w:rPr>
      </w:pPr>
    </w:p>
    <w:p w14:paraId="0A48DB5D" w14:textId="77777777" w:rsidR="00887D56" w:rsidRPr="00B62617" w:rsidRDefault="00887D56" w:rsidP="00887D56">
      <w:pPr>
        <w:pStyle w:val="ConsPlusNormal"/>
        <w:ind w:left="567"/>
        <w:jc w:val="center"/>
        <w:outlineLvl w:val="2"/>
        <w:rPr>
          <w:rFonts w:ascii="Times New Roman" w:hAnsi="Times New Roman"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>4. Управление подпрограммой и контроль за исполнением подпрограммы</w:t>
      </w:r>
    </w:p>
    <w:p w14:paraId="28143290" w14:textId="77777777" w:rsidR="00887D56" w:rsidRPr="008163A3" w:rsidRDefault="00887D56" w:rsidP="00977A8B">
      <w:pPr>
        <w:tabs>
          <w:tab w:val="left" w:pos="9810"/>
        </w:tabs>
        <w:rPr>
          <w:sz w:val="18"/>
          <w:szCs w:val="18"/>
        </w:rPr>
      </w:pPr>
    </w:p>
    <w:p w14:paraId="29E4857F" w14:textId="77777777" w:rsidR="00A902C1" w:rsidRPr="00B62617" w:rsidRDefault="00A902C1" w:rsidP="003B1437">
      <w:pPr>
        <w:pStyle w:val="ConsPlusNormal"/>
        <w:jc w:val="both"/>
        <w:rPr>
          <w:b/>
          <w:sz w:val="28"/>
          <w:szCs w:val="28"/>
        </w:rPr>
      </w:pPr>
      <w:r w:rsidRPr="00B62617">
        <w:rPr>
          <w:rFonts w:ascii="Times New Roman" w:hAnsi="Times New Roman"/>
          <w:sz w:val="28"/>
          <w:szCs w:val="28"/>
        </w:rPr>
        <w:t xml:space="preserve">Администрация Пировского </w:t>
      </w:r>
      <w:r w:rsidR="003B1437">
        <w:rPr>
          <w:rFonts w:ascii="Times New Roman" w:hAnsi="Times New Roman"/>
          <w:sz w:val="28"/>
          <w:szCs w:val="28"/>
        </w:rPr>
        <w:t>округа</w:t>
      </w:r>
      <w:r w:rsidRPr="00B62617">
        <w:rPr>
          <w:rFonts w:ascii="Times New Roman" w:hAnsi="Times New Roman"/>
          <w:sz w:val="28"/>
          <w:szCs w:val="28"/>
        </w:rPr>
        <w:t xml:space="preserve"> несет ответственность за реализацию мероприятий подпрограммы, достижение конечного результата, эффективное использование финансовых средств, выделяемых на выполнение подпрограммы, и осуществляют контроль за исполнением мероприятий. Администрация Пировского </w:t>
      </w:r>
      <w:r w:rsidR="003B1437">
        <w:rPr>
          <w:rFonts w:ascii="Times New Roman" w:hAnsi="Times New Roman"/>
          <w:sz w:val="28"/>
          <w:szCs w:val="28"/>
        </w:rPr>
        <w:t>округа</w:t>
      </w:r>
      <w:r w:rsidRPr="00B62617">
        <w:rPr>
          <w:rFonts w:ascii="Times New Roman" w:hAnsi="Times New Roman"/>
          <w:sz w:val="28"/>
          <w:szCs w:val="28"/>
        </w:rPr>
        <w:t xml:space="preserve"> ежегодно уточняет целевые показатели и затраты по мероприятия подпрограммы, механизм реализации подпрограммы, при необходимости вносит предложения (с обоснованиями) о продлении срока реализации программы.</w:t>
      </w:r>
    </w:p>
    <w:p w14:paraId="3EE2220B" w14:textId="77777777" w:rsidR="009A2C4F" w:rsidRDefault="009A2C4F" w:rsidP="00977A8B">
      <w:pPr>
        <w:tabs>
          <w:tab w:val="left" w:pos="9810"/>
        </w:tabs>
        <w:rPr>
          <w:sz w:val="28"/>
          <w:szCs w:val="28"/>
        </w:rPr>
        <w:sectPr w:rsidR="009A2C4F" w:rsidSect="008163A3">
          <w:pgSz w:w="11906" w:h="16838"/>
          <w:pgMar w:top="1134" w:right="851" w:bottom="1134" w:left="1701" w:header="0" w:footer="0" w:gutter="0"/>
          <w:cols w:space="720"/>
          <w:noEndnote/>
        </w:sectPr>
      </w:pPr>
    </w:p>
    <w:p w14:paraId="0440CFB9" w14:textId="77777777" w:rsidR="002A679C" w:rsidRPr="00C331CC" w:rsidRDefault="009A2C4F" w:rsidP="00C331CC">
      <w:pPr>
        <w:tabs>
          <w:tab w:val="left" w:pos="8610"/>
        </w:tabs>
        <w:jc w:val="right"/>
      </w:pPr>
      <w:r>
        <w:rPr>
          <w:sz w:val="28"/>
          <w:szCs w:val="28"/>
        </w:rPr>
        <w:lastRenderedPageBreak/>
        <w:tab/>
      </w:r>
      <w:r w:rsidR="002A679C" w:rsidRPr="00C331CC">
        <w:t xml:space="preserve">    Приложение № 1 </w:t>
      </w:r>
    </w:p>
    <w:p w14:paraId="456DA9DF" w14:textId="77777777" w:rsidR="00FB3092" w:rsidRPr="00C331CC" w:rsidRDefault="002A679C" w:rsidP="00C331CC">
      <w:pPr>
        <w:tabs>
          <w:tab w:val="left" w:pos="8789"/>
        </w:tabs>
        <w:autoSpaceDE w:val="0"/>
        <w:autoSpaceDN w:val="0"/>
        <w:adjustRightInd w:val="0"/>
        <w:ind w:left="8222" w:hanging="2462"/>
        <w:jc w:val="right"/>
      </w:pPr>
      <w:r w:rsidRPr="00C331CC">
        <w:t xml:space="preserve">              </w:t>
      </w:r>
      <w:r w:rsidR="00FB3092" w:rsidRPr="00C331CC">
        <w:t xml:space="preserve">              </w:t>
      </w:r>
      <w:r w:rsidRPr="00C331CC">
        <w:t>к подпрограмме «</w:t>
      </w:r>
      <w:r w:rsidR="00DF6A1B" w:rsidRPr="00C331CC">
        <w:t xml:space="preserve">Развитие кадрового </w:t>
      </w:r>
    </w:p>
    <w:p w14:paraId="1B1ABCA9" w14:textId="77777777" w:rsidR="002A679C" w:rsidRPr="00C331CC" w:rsidRDefault="00FB3092" w:rsidP="00C331CC">
      <w:pPr>
        <w:tabs>
          <w:tab w:val="left" w:pos="8789"/>
        </w:tabs>
        <w:autoSpaceDE w:val="0"/>
        <w:autoSpaceDN w:val="0"/>
        <w:adjustRightInd w:val="0"/>
        <w:ind w:left="8222" w:hanging="2462"/>
        <w:jc w:val="right"/>
      </w:pPr>
      <w:r w:rsidRPr="00C331CC">
        <w:t xml:space="preserve">                                            </w:t>
      </w:r>
      <w:r w:rsidR="00DF6A1B" w:rsidRPr="00C331CC">
        <w:t>потенциала органов местного самоуправления</w:t>
      </w:r>
      <w:r w:rsidR="002A679C" w:rsidRPr="00C331CC">
        <w:t>»</w:t>
      </w:r>
    </w:p>
    <w:p w14:paraId="6BC46167" w14:textId="77777777" w:rsidR="002A679C" w:rsidRPr="00C331CC" w:rsidRDefault="002A679C" w:rsidP="002A679C">
      <w:pPr>
        <w:autoSpaceDE w:val="0"/>
        <w:autoSpaceDN w:val="0"/>
        <w:adjustRightInd w:val="0"/>
        <w:ind w:left="5760"/>
        <w:jc w:val="center"/>
      </w:pPr>
    </w:p>
    <w:p w14:paraId="67D9AD98" w14:textId="77777777" w:rsidR="002A679C" w:rsidRPr="00B62617" w:rsidRDefault="002A679C" w:rsidP="002A679C">
      <w:pPr>
        <w:jc w:val="center"/>
        <w:rPr>
          <w:sz w:val="28"/>
          <w:szCs w:val="28"/>
        </w:rPr>
      </w:pPr>
      <w:r w:rsidRPr="00B62617">
        <w:rPr>
          <w:sz w:val="28"/>
          <w:szCs w:val="28"/>
        </w:rPr>
        <w:t>Перечень и значения показателей результативности подпрограммы</w:t>
      </w:r>
    </w:p>
    <w:p w14:paraId="24E57FC1" w14:textId="77777777" w:rsidR="002A679C" w:rsidRPr="00B62617" w:rsidRDefault="002A679C" w:rsidP="002A679C">
      <w:pPr>
        <w:jc w:val="center"/>
        <w:rPr>
          <w:sz w:val="28"/>
          <w:szCs w:val="28"/>
        </w:rPr>
      </w:pPr>
    </w:p>
    <w:tbl>
      <w:tblPr>
        <w:tblW w:w="144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276"/>
        <w:gridCol w:w="1701"/>
        <w:gridCol w:w="1985"/>
        <w:gridCol w:w="1984"/>
        <w:gridCol w:w="2268"/>
        <w:gridCol w:w="2268"/>
      </w:tblGrid>
      <w:tr w:rsidR="002A679C" w:rsidRPr="00B62617" w14:paraId="215C2F74" w14:textId="77777777" w:rsidTr="007C3F85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62D94C" w14:textId="77777777" w:rsidR="002A679C" w:rsidRPr="003518ED" w:rsidRDefault="002A679C" w:rsidP="007C3F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36E557" w14:textId="77777777" w:rsidR="002A679C" w:rsidRPr="003518ED" w:rsidRDefault="002A679C" w:rsidP="007C3F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09254E" w14:textId="77777777" w:rsidR="002A679C" w:rsidRPr="003518ED" w:rsidRDefault="002A679C" w:rsidP="007C3F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8EDFD" w14:textId="77777777" w:rsidR="002A679C" w:rsidRPr="003518ED" w:rsidRDefault="002A679C" w:rsidP="007C3F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ED5C8" w14:textId="77777777" w:rsidR="002A679C" w:rsidRPr="003518ED" w:rsidRDefault="002A679C" w:rsidP="007C3F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</w:tr>
      <w:tr w:rsidR="002A679C" w:rsidRPr="00B62617" w14:paraId="1CF84CEC" w14:textId="77777777" w:rsidTr="007C3F85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527CA" w14:textId="77777777" w:rsidR="002A679C" w:rsidRPr="003518ED" w:rsidRDefault="002A679C" w:rsidP="007C3F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4687E" w14:textId="77777777" w:rsidR="002A679C" w:rsidRPr="003518ED" w:rsidRDefault="002A679C" w:rsidP="007C3F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98A22" w14:textId="77777777" w:rsidR="002A679C" w:rsidRPr="003518ED" w:rsidRDefault="002A679C" w:rsidP="007C3F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50475" w14:textId="77777777" w:rsidR="002A679C" w:rsidRPr="003518ED" w:rsidRDefault="002A679C" w:rsidP="007C3F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48C8A1" w14:textId="77777777" w:rsidR="002A679C" w:rsidRPr="003518ED" w:rsidRDefault="002A679C" w:rsidP="007C3F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Текущий финансовый год</w:t>
            </w:r>
          </w:p>
          <w:p w14:paraId="5645B74E" w14:textId="3C777A14" w:rsidR="002A679C" w:rsidRPr="003518ED" w:rsidRDefault="002A679C" w:rsidP="001F2C2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20</w:t>
            </w:r>
            <w:r w:rsidR="00F83762">
              <w:rPr>
                <w:rFonts w:ascii="Times New Roman" w:hAnsi="Times New Roman"/>
                <w:sz w:val="24"/>
                <w:szCs w:val="24"/>
              </w:rPr>
              <w:t>2</w:t>
            </w:r>
            <w:r w:rsidR="001F2C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61E0D" w14:textId="77777777" w:rsidR="002A679C" w:rsidRPr="003518ED" w:rsidRDefault="002A679C" w:rsidP="007C3F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Очередной финансовый год</w:t>
            </w:r>
          </w:p>
          <w:p w14:paraId="590BB615" w14:textId="7C573A18" w:rsidR="002A679C" w:rsidRPr="003518ED" w:rsidRDefault="002A679C" w:rsidP="001F2C2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20</w:t>
            </w:r>
            <w:r w:rsidR="00506E50" w:rsidRPr="003518ED">
              <w:rPr>
                <w:rFonts w:ascii="Times New Roman" w:hAnsi="Times New Roman"/>
                <w:sz w:val="24"/>
                <w:szCs w:val="24"/>
              </w:rPr>
              <w:t>2</w:t>
            </w:r>
            <w:r w:rsidR="001F2C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529E8" w14:textId="77777777" w:rsidR="002A679C" w:rsidRPr="003518ED" w:rsidRDefault="002A679C" w:rsidP="007C3F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1-ый год планового периода</w:t>
            </w:r>
          </w:p>
          <w:p w14:paraId="2B3580CD" w14:textId="30B76CB2" w:rsidR="002A679C" w:rsidRPr="003518ED" w:rsidRDefault="002A679C" w:rsidP="001F2C2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20</w:t>
            </w:r>
            <w:r w:rsidR="00A02B5C" w:rsidRPr="003518ED">
              <w:rPr>
                <w:rFonts w:ascii="Times New Roman" w:hAnsi="Times New Roman"/>
                <w:sz w:val="24"/>
                <w:szCs w:val="24"/>
              </w:rPr>
              <w:t>2</w:t>
            </w:r>
            <w:r w:rsidR="001F2C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AF1F1" w14:textId="77777777" w:rsidR="002A679C" w:rsidRPr="003518ED" w:rsidRDefault="002A679C" w:rsidP="007C3F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2-ой год планового периода</w:t>
            </w:r>
          </w:p>
          <w:p w14:paraId="5940909A" w14:textId="1322D76E" w:rsidR="002A679C" w:rsidRPr="003518ED" w:rsidRDefault="002A679C" w:rsidP="001F2C2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202</w:t>
            </w:r>
            <w:r w:rsidR="001F2C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A679C" w:rsidRPr="00B62617" w14:paraId="3DEAF002" w14:textId="77777777" w:rsidTr="007C3F85">
        <w:trPr>
          <w:cantSplit/>
          <w:trHeight w:val="1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ABBF90" w14:textId="77777777" w:rsidR="002A679C" w:rsidRPr="003518ED" w:rsidRDefault="00873956" w:rsidP="007C3F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1</w:t>
            </w:r>
            <w:r w:rsidR="002A679C" w:rsidRPr="003518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E1029A" w14:textId="77777777" w:rsidR="002A679C" w:rsidRPr="003518ED" w:rsidRDefault="002A679C" w:rsidP="007C3F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2DC18F" w14:textId="77777777" w:rsidR="002A679C" w:rsidRPr="003518ED" w:rsidRDefault="002A679C" w:rsidP="007C3F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676F34" w14:textId="77777777" w:rsidR="002A679C" w:rsidRPr="003518ED" w:rsidRDefault="002A679C" w:rsidP="007C3F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321F915" w14:textId="77777777" w:rsidR="002A679C" w:rsidRPr="003518ED" w:rsidRDefault="002A679C" w:rsidP="007C3F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5D5048" w14:textId="77777777" w:rsidR="002A679C" w:rsidRPr="003518ED" w:rsidRDefault="002A679C" w:rsidP="007C3F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DD8FBB" w14:textId="77777777" w:rsidR="002A679C" w:rsidRPr="003518ED" w:rsidRDefault="002A679C" w:rsidP="007C3F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DFCDE6" w14:textId="77777777" w:rsidR="002A679C" w:rsidRPr="003518ED" w:rsidRDefault="002A679C" w:rsidP="007C3F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A679C" w:rsidRPr="00B62617" w14:paraId="6D0CC740" w14:textId="77777777" w:rsidTr="007C3F85">
        <w:trPr>
          <w:cantSplit/>
          <w:trHeight w:val="16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65583" w14:textId="77777777" w:rsidR="002A679C" w:rsidRPr="003518ED" w:rsidRDefault="002A679C" w:rsidP="007C3F8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B8C2A" w14:textId="77777777" w:rsidR="002A679C" w:rsidRPr="003518ED" w:rsidRDefault="002A679C" w:rsidP="004A6C2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Цель подпрограммы:</w:t>
            </w:r>
            <w:r w:rsidRPr="003518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4A6C26" w:rsidRPr="003518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A6C26" w:rsidRPr="003518E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Подготовка и обеспечение жильем специалистов для органов местного самоуправления и муниципальных учреждений района</w:t>
            </w:r>
            <w:r w:rsidR="004A6C26" w:rsidRPr="003518E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A679C" w:rsidRPr="00B62617" w14:paraId="1AB13092" w14:textId="77777777" w:rsidTr="007C3F8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4D199" w14:textId="77777777" w:rsidR="002A679C" w:rsidRPr="003518ED" w:rsidRDefault="002A679C" w:rsidP="007C3F8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A1FD" w14:textId="77777777" w:rsidR="004A6C26" w:rsidRPr="003518ED" w:rsidRDefault="002A679C" w:rsidP="004A6C2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 xml:space="preserve">Задача подпрограммы: </w:t>
            </w:r>
            <w:r w:rsidR="004A6C26" w:rsidRPr="003518ED">
              <w:rPr>
                <w:rFonts w:ascii="Times New Roman" w:hAnsi="Times New Roman"/>
                <w:sz w:val="24"/>
                <w:szCs w:val="24"/>
              </w:rPr>
              <w:t xml:space="preserve">Выплаты стипендий студентам, предоставление жилья и выплаты подъемных специалистам района с целью привлечения их на имеющиеся в учреждениях вакансии  </w:t>
            </w:r>
          </w:p>
          <w:p w14:paraId="453844B8" w14:textId="77777777" w:rsidR="002A679C" w:rsidRPr="003518ED" w:rsidRDefault="002A679C" w:rsidP="007C3F8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79C" w:rsidRPr="00B62617" w14:paraId="615973F0" w14:textId="77777777" w:rsidTr="007C3F8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10FD5" w14:textId="77777777" w:rsidR="00873956" w:rsidRPr="003518ED" w:rsidRDefault="00873956" w:rsidP="007C3F8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14:paraId="2FE91A19" w14:textId="77777777" w:rsidR="002A679C" w:rsidRPr="003518ED" w:rsidRDefault="00873956" w:rsidP="00873956">
            <w:r w:rsidRPr="003518ED"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B0202" w14:textId="77777777" w:rsidR="002A679C" w:rsidRPr="003518ED" w:rsidRDefault="008C0833" w:rsidP="007C3F8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color w:val="000000"/>
                <w:sz w:val="24"/>
                <w:szCs w:val="24"/>
              </w:rPr>
              <w:t>Число студентов, получающих стипендию главы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8C0CD" w14:textId="77777777" w:rsidR="002A679C" w:rsidRPr="003518ED" w:rsidRDefault="002A679C" w:rsidP="007C3F85">
            <w:pPr>
              <w:pStyle w:val="ConsPlusNormal"/>
              <w:tabs>
                <w:tab w:val="left" w:pos="72"/>
              </w:tabs>
              <w:ind w:firstLine="355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9232F" w14:textId="77777777" w:rsidR="002A679C" w:rsidRPr="003518ED" w:rsidRDefault="002A679C" w:rsidP="002A7EFA">
            <w:pPr>
              <w:pStyle w:val="ConsPlusNormal"/>
              <w:ind w:hanging="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C78A16" w14:textId="77777777" w:rsidR="002A679C" w:rsidRPr="003518ED" w:rsidRDefault="002A7EFA" w:rsidP="007C3F8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91BED" w14:textId="77777777" w:rsidR="002A679C" w:rsidRPr="003518ED" w:rsidRDefault="002A7EFA" w:rsidP="007C3F8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113D5" w14:textId="77777777" w:rsidR="002A679C" w:rsidRPr="003518ED" w:rsidRDefault="002A7EFA" w:rsidP="007C3F8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2D02F" w14:textId="77777777" w:rsidR="002A679C" w:rsidRPr="003518ED" w:rsidRDefault="002A7EFA" w:rsidP="007C3F8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C0833" w:rsidRPr="00B62617" w14:paraId="67A2D7BB" w14:textId="77777777" w:rsidTr="007C3F8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1A85C" w14:textId="77777777" w:rsidR="00873956" w:rsidRPr="003518ED" w:rsidRDefault="00873956" w:rsidP="007C3F8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364BA07" w14:textId="77777777" w:rsidR="008C0833" w:rsidRPr="003518ED" w:rsidRDefault="00873956" w:rsidP="00873956">
            <w:r w:rsidRPr="003518ED">
              <w:t>2.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14189" w14:textId="77777777" w:rsidR="008C0833" w:rsidRPr="003518ED" w:rsidRDefault="00471E02" w:rsidP="007C3F85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молодых специалистов, получающих подъёмные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BF7F1" w14:textId="77777777" w:rsidR="008C0833" w:rsidRPr="003518ED" w:rsidRDefault="00471E02" w:rsidP="00471E02">
            <w:pPr>
              <w:pStyle w:val="ConsPlusNormal"/>
              <w:tabs>
                <w:tab w:val="left" w:pos="72"/>
              </w:tabs>
              <w:ind w:firstLine="355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3A3DA" w14:textId="77777777" w:rsidR="008C0833" w:rsidRPr="003518ED" w:rsidRDefault="008C0833" w:rsidP="007C3F85">
            <w:pPr>
              <w:pStyle w:val="ConsPlusNormal"/>
              <w:ind w:hanging="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11D117" w14:textId="77777777" w:rsidR="008C0833" w:rsidRPr="003518ED" w:rsidRDefault="00F83762" w:rsidP="00F8376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F329B" w14:textId="77777777" w:rsidR="008C0833" w:rsidRPr="003518ED" w:rsidRDefault="00F83762" w:rsidP="00F8376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51037" w14:textId="77777777" w:rsidR="008C0833" w:rsidRPr="003518ED" w:rsidRDefault="00F83762" w:rsidP="007C3F8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BF8C1" w14:textId="77777777" w:rsidR="008C0833" w:rsidRPr="003518ED" w:rsidRDefault="00F83762" w:rsidP="00F8376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C0833" w:rsidRPr="00B62617" w14:paraId="0676C216" w14:textId="77777777" w:rsidTr="007C3F8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B160B" w14:textId="77777777" w:rsidR="00873956" w:rsidRPr="003518ED" w:rsidRDefault="00873956" w:rsidP="007C3F8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14:paraId="0EC9A088" w14:textId="77777777" w:rsidR="008C0833" w:rsidRPr="003518ED" w:rsidRDefault="00873956" w:rsidP="00873956">
            <w:r w:rsidRPr="003518ED">
              <w:t>3.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030AF" w14:textId="77777777" w:rsidR="00471E02" w:rsidRPr="003518ED" w:rsidRDefault="00471E02" w:rsidP="00471E02">
            <w:pPr>
              <w:jc w:val="both"/>
              <w:rPr>
                <w:color w:val="000000"/>
              </w:rPr>
            </w:pPr>
            <w:r w:rsidRPr="003518ED">
              <w:t>Число специалистов обеспеченных жильем</w:t>
            </w:r>
          </w:p>
          <w:p w14:paraId="35F89B04" w14:textId="77777777" w:rsidR="008C0833" w:rsidRPr="003518ED" w:rsidRDefault="008C0833" w:rsidP="007C3F85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FC272" w14:textId="77777777" w:rsidR="008C0833" w:rsidRPr="003518ED" w:rsidRDefault="00471E02" w:rsidP="00471E02">
            <w:pPr>
              <w:pStyle w:val="ConsPlusNormal"/>
              <w:tabs>
                <w:tab w:val="left" w:pos="72"/>
              </w:tabs>
              <w:ind w:firstLine="355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348A8" w14:textId="77777777" w:rsidR="008C0833" w:rsidRPr="003518ED" w:rsidRDefault="008C0833" w:rsidP="007C3F85">
            <w:pPr>
              <w:pStyle w:val="ConsPlusNormal"/>
              <w:ind w:hanging="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F74C8A" w14:textId="77777777" w:rsidR="008C0833" w:rsidRPr="003518ED" w:rsidRDefault="002A7EFA" w:rsidP="007C3F8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03F8B" w14:textId="77777777" w:rsidR="008C0833" w:rsidRPr="003518ED" w:rsidRDefault="002A7EFA" w:rsidP="007C3F8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2A98A" w14:textId="77777777" w:rsidR="008C0833" w:rsidRPr="003518ED" w:rsidRDefault="002A7EFA" w:rsidP="007C3F8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ED823" w14:textId="77777777" w:rsidR="008C0833" w:rsidRPr="003518ED" w:rsidRDefault="002A7EFA" w:rsidP="007C3F8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518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150073C7" w14:textId="77777777" w:rsidR="002A679C" w:rsidRPr="003518ED" w:rsidRDefault="002A679C" w:rsidP="002A679C">
      <w:pPr>
        <w:autoSpaceDE w:val="0"/>
        <w:autoSpaceDN w:val="0"/>
        <w:adjustRightInd w:val="0"/>
        <w:ind w:firstLine="540"/>
        <w:jc w:val="both"/>
        <w:sectPr w:rsidR="002A679C" w:rsidRPr="003518ED" w:rsidSect="009A2C4F">
          <w:pgSz w:w="16838" w:h="11906" w:orient="landscape"/>
          <w:pgMar w:top="1701" w:right="1134" w:bottom="851" w:left="1134" w:header="720" w:footer="720" w:gutter="0"/>
          <w:cols w:space="720"/>
          <w:noEndnote/>
          <w:docGrid w:linePitch="360"/>
        </w:sectPr>
      </w:pPr>
    </w:p>
    <w:p w14:paraId="4D664C18" w14:textId="77777777" w:rsidR="00084F64" w:rsidRPr="009E577F" w:rsidRDefault="009E577F" w:rsidP="00C331CC">
      <w:pPr>
        <w:pStyle w:val="ConsPlusNormal"/>
        <w:widowControl/>
        <w:ind w:left="8505" w:right="315" w:firstLine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</w:t>
      </w:r>
      <w:r w:rsidR="00084F64" w:rsidRPr="009E577F">
        <w:rPr>
          <w:rFonts w:ascii="Times New Roman" w:hAnsi="Times New Roman"/>
          <w:sz w:val="24"/>
          <w:szCs w:val="24"/>
        </w:rPr>
        <w:t xml:space="preserve">Приложение № 2 </w:t>
      </w:r>
    </w:p>
    <w:p w14:paraId="68821466" w14:textId="77777777" w:rsidR="00435463" w:rsidRPr="009E577F" w:rsidRDefault="009E577F" w:rsidP="00C331CC">
      <w:pPr>
        <w:widowControl w:val="0"/>
        <w:autoSpaceDE w:val="0"/>
        <w:autoSpaceDN w:val="0"/>
        <w:adjustRightInd w:val="0"/>
        <w:ind w:left="8505" w:right="315"/>
        <w:jc w:val="right"/>
        <w:outlineLvl w:val="1"/>
      </w:pPr>
      <w:r>
        <w:t xml:space="preserve">                    к</w:t>
      </w:r>
      <w:r w:rsidR="00084F64" w:rsidRPr="009E577F">
        <w:t xml:space="preserve"> подпрограмме </w:t>
      </w:r>
      <w:r w:rsidR="00435463" w:rsidRPr="009E577F">
        <w:t xml:space="preserve">«Развитие кадрового </w:t>
      </w:r>
    </w:p>
    <w:p w14:paraId="61558B88" w14:textId="77777777" w:rsidR="00435463" w:rsidRPr="009E577F" w:rsidRDefault="009E577F" w:rsidP="00C331CC">
      <w:pPr>
        <w:widowControl w:val="0"/>
        <w:autoSpaceDE w:val="0"/>
        <w:autoSpaceDN w:val="0"/>
        <w:adjustRightInd w:val="0"/>
        <w:ind w:left="9639" w:right="315"/>
        <w:jc w:val="right"/>
        <w:outlineLvl w:val="1"/>
      </w:pPr>
      <w:r>
        <w:t xml:space="preserve"> потен</w:t>
      </w:r>
      <w:r w:rsidR="00435463" w:rsidRPr="009E577F">
        <w:t xml:space="preserve">циала органов местного </w:t>
      </w:r>
      <w:r>
        <w:t xml:space="preserve">            само</w:t>
      </w:r>
      <w:r w:rsidR="00435463" w:rsidRPr="009E577F">
        <w:t>управления»</w:t>
      </w:r>
    </w:p>
    <w:p w14:paraId="29D6D1A0" w14:textId="77777777" w:rsidR="00084F64" w:rsidRPr="009E577F" w:rsidRDefault="00084F64" w:rsidP="00084F64">
      <w:pPr>
        <w:widowControl w:val="0"/>
        <w:autoSpaceDE w:val="0"/>
        <w:autoSpaceDN w:val="0"/>
        <w:adjustRightInd w:val="0"/>
        <w:ind w:left="8505" w:right="315"/>
        <w:outlineLvl w:val="1"/>
      </w:pPr>
    </w:p>
    <w:p w14:paraId="3134AC36" w14:textId="77777777" w:rsidR="00084F64" w:rsidRPr="009E577F" w:rsidRDefault="00084F64" w:rsidP="00084F64">
      <w:pPr>
        <w:jc w:val="center"/>
        <w:outlineLvl w:val="0"/>
      </w:pPr>
      <w:r w:rsidRPr="009E577F">
        <w:t>Перечень мероприятий подпрограммы с указанием объема средств на их реализацию и ожидаемых результатов</w:t>
      </w:r>
    </w:p>
    <w:p w14:paraId="4CBF593A" w14:textId="77777777" w:rsidR="00084F64" w:rsidRPr="009E577F" w:rsidRDefault="00084F64" w:rsidP="00084F64">
      <w:pPr>
        <w:jc w:val="center"/>
        <w:outlineLvl w:val="0"/>
      </w:pPr>
    </w:p>
    <w:tbl>
      <w:tblPr>
        <w:tblW w:w="15259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83"/>
        <w:gridCol w:w="992"/>
        <w:gridCol w:w="992"/>
        <w:gridCol w:w="836"/>
        <w:gridCol w:w="992"/>
        <w:gridCol w:w="709"/>
        <w:gridCol w:w="1261"/>
        <w:gridCol w:w="1418"/>
        <w:gridCol w:w="1417"/>
        <w:gridCol w:w="1559"/>
        <w:gridCol w:w="2283"/>
      </w:tblGrid>
      <w:tr w:rsidR="00084F64" w:rsidRPr="009E577F" w14:paraId="3D7BF5BE" w14:textId="77777777" w:rsidTr="003400E4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CED618" w14:textId="77777777" w:rsidR="00084F64" w:rsidRPr="009E577F" w:rsidRDefault="00084F64" w:rsidP="007C3F85">
            <w:pPr>
              <w:jc w:val="center"/>
            </w:pPr>
            <w:r w:rsidRPr="009E577F"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F83043" w14:textId="77777777" w:rsidR="00084F64" w:rsidRPr="009E577F" w:rsidRDefault="00084F64" w:rsidP="007C3F85">
            <w:pPr>
              <w:jc w:val="center"/>
            </w:pPr>
            <w:r w:rsidRPr="009E577F"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603024" w14:textId="77777777" w:rsidR="00084F64" w:rsidRPr="009E577F" w:rsidRDefault="00084F64" w:rsidP="007C3F85">
            <w:pPr>
              <w:ind w:right="-36"/>
              <w:jc w:val="center"/>
            </w:pPr>
            <w:r w:rsidRPr="009E577F">
              <w:t>ГРБС</w:t>
            </w:r>
          </w:p>
          <w:p w14:paraId="31239897" w14:textId="77777777" w:rsidR="00084F64" w:rsidRPr="009E577F" w:rsidRDefault="00084F64" w:rsidP="007C3F85">
            <w:pPr>
              <w:ind w:right="-36"/>
              <w:jc w:val="center"/>
              <w:rPr>
                <w:i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A1A595" w14:textId="77777777" w:rsidR="00084F64" w:rsidRPr="009E577F" w:rsidRDefault="00084F64" w:rsidP="007C3F85">
            <w:pPr>
              <w:jc w:val="center"/>
            </w:pPr>
            <w:r w:rsidRPr="009E577F">
              <w:t>Код бюджетной классификации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A1EF7" w14:textId="77777777" w:rsidR="00084F64" w:rsidRPr="009E577F" w:rsidRDefault="00084F64" w:rsidP="007C3F85">
            <w:pPr>
              <w:jc w:val="center"/>
            </w:pPr>
            <w:r w:rsidRPr="009E577F">
              <w:t>Расходы по годам реализации программы, (руб.)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62E1C5" w14:textId="77777777" w:rsidR="00084F64" w:rsidRPr="009E577F" w:rsidRDefault="00084F64" w:rsidP="007C3F85">
            <w:pPr>
              <w:jc w:val="center"/>
            </w:pPr>
            <w:r w:rsidRPr="009E577F"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084F64" w:rsidRPr="009E577F" w14:paraId="568B9472" w14:textId="77777777" w:rsidTr="003400E4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8F562F" w14:textId="77777777" w:rsidR="00084F64" w:rsidRPr="009E577F" w:rsidRDefault="00084F64" w:rsidP="007C3F85">
            <w:pPr>
              <w:jc w:val="center"/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32F3" w14:textId="77777777" w:rsidR="00084F64" w:rsidRPr="009E577F" w:rsidRDefault="00084F64" w:rsidP="007C3F85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6102" w14:textId="77777777" w:rsidR="00084F64" w:rsidRPr="009E577F" w:rsidRDefault="00084F64" w:rsidP="007C3F85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3D33" w14:textId="77777777" w:rsidR="00084F64" w:rsidRPr="009E577F" w:rsidRDefault="00084F64" w:rsidP="007C3F85">
            <w:pPr>
              <w:jc w:val="center"/>
            </w:pPr>
            <w:r w:rsidRPr="009E577F">
              <w:t>ГРБС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C590" w14:textId="77777777" w:rsidR="00084F64" w:rsidRPr="009E577F" w:rsidRDefault="00084F64" w:rsidP="007C3F85">
            <w:pPr>
              <w:jc w:val="center"/>
            </w:pPr>
            <w:r w:rsidRPr="009E577F">
              <w:t>РзПр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AFEB5" w14:textId="77777777" w:rsidR="00084F64" w:rsidRPr="009E577F" w:rsidRDefault="00084F64" w:rsidP="007C3F85">
            <w:pPr>
              <w:jc w:val="center"/>
            </w:pPr>
            <w:r w:rsidRPr="009E577F"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0D9E" w14:textId="77777777" w:rsidR="00084F64" w:rsidRPr="009E577F" w:rsidRDefault="00084F64" w:rsidP="007C3F85">
            <w:pPr>
              <w:jc w:val="center"/>
            </w:pPr>
            <w:r w:rsidRPr="009E577F">
              <w:t>ВР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93227" w14:textId="77777777" w:rsidR="00084F64" w:rsidRPr="009E577F" w:rsidRDefault="00084F64" w:rsidP="007C3F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77F">
              <w:rPr>
                <w:rFonts w:ascii="Times New Roman" w:hAnsi="Times New Roman"/>
                <w:sz w:val="24"/>
                <w:szCs w:val="24"/>
              </w:rPr>
              <w:t>Очередной финансовый год</w:t>
            </w:r>
          </w:p>
          <w:p w14:paraId="4C05CE25" w14:textId="7B4118B3" w:rsidR="00084F64" w:rsidRPr="009E577F" w:rsidRDefault="00084F64" w:rsidP="001F2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77F">
              <w:rPr>
                <w:rFonts w:ascii="Times New Roman" w:hAnsi="Times New Roman"/>
                <w:sz w:val="24"/>
                <w:szCs w:val="24"/>
              </w:rPr>
              <w:t>(20</w:t>
            </w:r>
            <w:r w:rsidR="006220C5" w:rsidRPr="009E577F">
              <w:rPr>
                <w:rFonts w:ascii="Times New Roman" w:hAnsi="Times New Roman"/>
                <w:sz w:val="24"/>
                <w:szCs w:val="24"/>
              </w:rPr>
              <w:t>2</w:t>
            </w:r>
            <w:r w:rsidR="001F2C2E">
              <w:rPr>
                <w:rFonts w:ascii="Times New Roman" w:hAnsi="Times New Roman"/>
                <w:sz w:val="24"/>
                <w:szCs w:val="24"/>
              </w:rPr>
              <w:t>5</w:t>
            </w:r>
            <w:r w:rsidRPr="009E577F">
              <w:rPr>
                <w:rFonts w:ascii="Times New Roman" w:hAnsi="Times New Roman"/>
                <w:sz w:val="24"/>
                <w:szCs w:val="24"/>
              </w:rPr>
              <w:t>год)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4254" w14:textId="77777777" w:rsidR="00084F64" w:rsidRPr="009E577F" w:rsidRDefault="00084F64" w:rsidP="007C3F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77F">
              <w:rPr>
                <w:rFonts w:ascii="Times New Roman" w:hAnsi="Times New Roman"/>
                <w:sz w:val="24"/>
                <w:szCs w:val="24"/>
              </w:rPr>
              <w:t>1-ый год планового периода</w:t>
            </w:r>
          </w:p>
          <w:p w14:paraId="58773EAC" w14:textId="1D09BB53" w:rsidR="00084F64" w:rsidRPr="009E577F" w:rsidRDefault="00084F64" w:rsidP="001F2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77F">
              <w:rPr>
                <w:rFonts w:ascii="Times New Roman" w:hAnsi="Times New Roman"/>
                <w:sz w:val="24"/>
                <w:szCs w:val="24"/>
              </w:rPr>
              <w:t>(20</w:t>
            </w:r>
            <w:r w:rsidR="00A02B5C" w:rsidRPr="009E577F">
              <w:rPr>
                <w:rFonts w:ascii="Times New Roman" w:hAnsi="Times New Roman"/>
                <w:sz w:val="24"/>
                <w:szCs w:val="24"/>
              </w:rPr>
              <w:t>2</w:t>
            </w:r>
            <w:r w:rsidR="001F2C2E">
              <w:rPr>
                <w:rFonts w:ascii="Times New Roman" w:hAnsi="Times New Roman"/>
                <w:sz w:val="24"/>
                <w:szCs w:val="24"/>
              </w:rPr>
              <w:t>6</w:t>
            </w:r>
            <w:r w:rsidRPr="009E577F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2220" w14:textId="77777777" w:rsidR="00084F64" w:rsidRPr="009E577F" w:rsidRDefault="00084F64" w:rsidP="007C3F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77F">
              <w:rPr>
                <w:rFonts w:ascii="Times New Roman" w:hAnsi="Times New Roman"/>
                <w:sz w:val="24"/>
                <w:szCs w:val="24"/>
              </w:rPr>
              <w:t>2-ой год планового периода</w:t>
            </w:r>
          </w:p>
          <w:p w14:paraId="73A61710" w14:textId="2F9017A3" w:rsidR="00084F64" w:rsidRPr="009E577F" w:rsidRDefault="00084F64" w:rsidP="001F2C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77F">
              <w:rPr>
                <w:rFonts w:ascii="Times New Roman" w:hAnsi="Times New Roman"/>
                <w:sz w:val="24"/>
                <w:szCs w:val="24"/>
              </w:rPr>
              <w:t>(202</w:t>
            </w:r>
            <w:r w:rsidR="001F2C2E">
              <w:rPr>
                <w:rFonts w:ascii="Times New Roman" w:hAnsi="Times New Roman"/>
                <w:sz w:val="24"/>
                <w:szCs w:val="24"/>
              </w:rPr>
              <w:t>7</w:t>
            </w:r>
            <w:r w:rsidRPr="009E577F">
              <w:rPr>
                <w:rFonts w:ascii="Times New Roman" w:hAnsi="Times New Roman"/>
                <w:sz w:val="24"/>
                <w:szCs w:val="24"/>
              </w:rPr>
              <w:t>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FC151" w14:textId="77777777" w:rsidR="00084F64" w:rsidRPr="009E577F" w:rsidRDefault="00084F64" w:rsidP="007C3F85">
            <w:pPr>
              <w:jc w:val="center"/>
            </w:pPr>
            <w:r w:rsidRPr="009E577F">
              <w:t>Итого на очередной финансовый год и плановый период</w:t>
            </w:r>
          </w:p>
        </w:tc>
        <w:tc>
          <w:tcPr>
            <w:tcW w:w="2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807AF" w14:textId="77777777" w:rsidR="00084F64" w:rsidRPr="009E577F" w:rsidRDefault="00084F64" w:rsidP="007C3F85">
            <w:pPr>
              <w:jc w:val="center"/>
            </w:pPr>
          </w:p>
        </w:tc>
      </w:tr>
      <w:tr w:rsidR="00084F64" w:rsidRPr="009E577F" w14:paraId="6C651E85" w14:textId="77777777" w:rsidTr="003400E4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CACB61" w14:textId="77777777" w:rsidR="00084F64" w:rsidRPr="009E577F" w:rsidRDefault="00084F64" w:rsidP="007C3F85">
            <w:pPr>
              <w:jc w:val="center"/>
            </w:pPr>
            <w:r w:rsidRPr="009E577F"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92CA4" w14:textId="77777777" w:rsidR="00084F64" w:rsidRPr="009E577F" w:rsidRDefault="00084F64" w:rsidP="007C3F85">
            <w:pPr>
              <w:jc w:val="center"/>
            </w:pPr>
            <w:r w:rsidRPr="009E577F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278B3" w14:textId="77777777" w:rsidR="00084F64" w:rsidRPr="009E577F" w:rsidRDefault="00084F64" w:rsidP="007C3F85">
            <w:pPr>
              <w:jc w:val="center"/>
            </w:pPr>
            <w:r w:rsidRPr="009E577F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D6528" w14:textId="77777777" w:rsidR="00084F64" w:rsidRPr="009E577F" w:rsidRDefault="00084F64" w:rsidP="007C3F85">
            <w:pPr>
              <w:jc w:val="center"/>
            </w:pPr>
            <w:r w:rsidRPr="009E577F"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EB2BA" w14:textId="77777777" w:rsidR="00084F64" w:rsidRPr="009E577F" w:rsidRDefault="00084F64" w:rsidP="007C3F85">
            <w:pPr>
              <w:jc w:val="center"/>
            </w:pPr>
            <w:r w:rsidRPr="009E577F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B8BDE" w14:textId="77777777" w:rsidR="00084F64" w:rsidRPr="009E577F" w:rsidRDefault="00084F64" w:rsidP="007C3F85">
            <w:pPr>
              <w:jc w:val="center"/>
            </w:pPr>
            <w:r w:rsidRPr="009E577F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1BF0F" w14:textId="77777777" w:rsidR="00084F64" w:rsidRPr="009E577F" w:rsidRDefault="00084F64" w:rsidP="007C3F85">
            <w:pPr>
              <w:jc w:val="center"/>
            </w:pPr>
            <w:r w:rsidRPr="009E577F"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B5C24" w14:textId="77777777" w:rsidR="00084F64" w:rsidRPr="009E577F" w:rsidRDefault="00084F64" w:rsidP="007C3F85">
            <w:pPr>
              <w:jc w:val="center"/>
            </w:pPr>
            <w:r w:rsidRPr="009E577F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ACC08" w14:textId="77777777" w:rsidR="00084F64" w:rsidRPr="009E577F" w:rsidRDefault="00084F64" w:rsidP="007C3F85">
            <w:pPr>
              <w:jc w:val="center"/>
            </w:pPr>
            <w:r w:rsidRPr="009E577F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251E1" w14:textId="77777777" w:rsidR="00084F64" w:rsidRPr="009E577F" w:rsidRDefault="00084F64" w:rsidP="007C3F85">
            <w:pPr>
              <w:jc w:val="center"/>
            </w:pPr>
            <w:r w:rsidRPr="009E577F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C1210" w14:textId="77777777" w:rsidR="00084F64" w:rsidRPr="009E577F" w:rsidRDefault="00084F64" w:rsidP="007C3F85">
            <w:pPr>
              <w:jc w:val="center"/>
            </w:pPr>
            <w:r w:rsidRPr="009E577F">
              <w:t>11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DA3E3" w14:textId="77777777" w:rsidR="00084F64" w:rsidRPr="009E577F" w:rsidRDefault="00084F64" w:rsidP="007C3F85">
            <w:pPr>
              <w:jc w:val="center"/>
            </w:pPr>
            <w:r w:rsidRPr="009E577F">
              <w:t>12</w:t>
            </w:r>
          </w:p>
        </w:tc>
      </w:tr>
      <w:tr w:rsidR="00084F64" w:rsidRPr="009E577F" w14:paraId="39C2FF03" w14:textId="77777777" w:rsidTr="003400E4">
        <w:trPr>
          <w:trHeight w:val="32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50B319" w14:textId="77777777" w:rsidR="00084F64" w:rsidRPr="009E577F" w:rsidRDefault="00084F64" w:rsidP="007C3F85"/>
        </w:tc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3BDBD" w14:textId="77777777" w:rsidR="00084F64" w:rsidRPr="009E577F" w:rsidRDefault="00084F64" w:rsidP="007C3F85">
            <w:pPr>
              <w:tabs>
                <w:tab w:val="left" w:pos="317"/>
                <w:tab w:val="center" w:pos="7263"/>
              </w:tabs>
            </w:pPr>
            <w:r w:rsidRPr="009E577F">
              <w:t>Цель подпрограммы:</w:t>
            </w:r>
            <w:r w:rsidR="00476A61" w:rsidRPr="009E577F">
              <w:rPr>
                <w:color w:val="000000"/>
                <w:spacing w:val="3"/>
              </w:rPr>
              <w:t xml:space="preserve"> Подготовка и обеспечение жильем специалистов для органов местного самоуправления и муниципальных учреждений района</w:t>
            </w:r>
            <w:r w:rsidR="00476A61" w:rsidRPr="009E577F">
              <w:rPr>
                <w:color w:val="000000"/>
              </w:rPr>
              <w:t> </w:t>
            </w:r>
          </w:p>
        </w:tc>
      </w:tr>
      <w:tr w:rsidR="00084F64" w:rsidRPr="009E577F" w14:paraId="37B36153" w14:textId="77777777" w:rsidTr="003400E4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BDD99B" w14:textId="77777777" w:rsidR="00084F64" w:rsidRPr="009E577F" w:rsidRDefault="00084F64" w:rsidP="007C3F85"/>
        </w:tc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1B5AB" w14:textId="77777777" w:rsidR="00084F64" w:rsidRPr="009E577F" w:rsidRDefault="00084F64" w:rsidP="00A2637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577F">
              <w:rPr>
                <w:rFonts w:ascii="Times New Roman" w:hAnsi="Times New Roman"/>
                <w:sz w:val="24"/>
                <w:szCs w:val="24"/>
              </w:rPr>
              <w:t>Задача подпрограммы:</w:t>
            </w:r>
            <w:r w:rsidRPr="009E577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A26370">
              <w:rPr>
                <w:rFonts w:ascii="Times New Roman" w:eastAsia="Calibri" w:hAnsi="Times New Roman"/>
                <w:sz w:val="24"/>
                <w:szCs w:val="24"/>
              </w:rPr>
              <w:t>Выплата стипендий студентам, п</w:t>
            </w:r>
            <w:r w:rsidR="00476A61" w:rsidRPr="009E577F">
              <w:rPr>
                <w:rFonts w:ascii="Times New Roman" w:hAnsi="Times New Roman"/>
                <w:sz w:val="24"/>
                <w:szCs w:val="24"/>
              </w:rPr>
              <w:t xml:space="preserve">редоставление жилья и выплаты подъемных специалистам района с целью привлечения их на имеющиеся в учреждениях вакансии  </w:t>
            </w:r>
          </w:p>
        </w:tc>
      </w:tr>
      <w:tr w:rsidR="00084F64" w:rsidRPr="009E577F" w14:paraId="7B880FE5" w14:textId="77777777" w:rsidTr="003400E4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A97EE5" w14:textId="77777777" w:rsidR="00873956" w:rsidRPr="009E577F" w:rsidRDefault="00873956" w:rsidP="007C3F85"/>
          <w:p w14:paraId="3C761DEA" w14:textId="77777777" w:rsidR="00084F64" w:rsidRPr="009E577F" w:rsidRDefault="00873956" w:rsidP="00873956">
            <w:r w:rsidRPr="009E577F">
              <w:t>1.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66444" w14:textId="77777777" w:rsidR="00084F64" w:rsidRPr="009E577F" w:rsidRDefault="00084F64" w:rsidP="007C3F85">
            <w:r w:rsidRPr="009E577F">
              <w:t>Мероприятие 1</w:t>
            </w:r>
          </w:p>
          <w:p w14:paraId="65213867" w14:textId="77777777" w:rsidR="00084F64" w:rsidRPr="009E577F" w:rsidRDefault="00A26370" w:rsidP="00A26370">
            <w:r>
              <w:rPr>
                <w:rFonts w:eastAsia="Calibri"/>
              </w:rPr>
              <w:t>Выплата стипендий студентам, п</w:t>
            </w:r>
            <w:r w:rsidR="00AF0E9D" w:rsidRPr="009E577F">
              <w:t>редоставление жилья и выплаты подъемных специалистам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DADFF" w14:textId="77777777" w:rsidR="00084F64" w:rsidRPr="009E577F" w:rsidRDefault="00084F64" w:rsidP="009E577F">
            <w:r w:rsidRPr="009E577F">
              <w:t xml:space="preserve">Администрация Пировского </w:t>
            </w:r>
            <w:r w:rsidR="009E577F" w:rsidRPr="009E577F">
              <w:t>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8DCA9" w14:textId="77777777" w:rsidR="00084F64" w:rsidRPr="009E577F" w:rsidRDefault="00084F64" w:rsidP="007C3F85">
            <w:r w:rsidRPr="009E577F"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6351B" w14:textId="77777777" w:rsidR="00084F64" w:rsidRPr="009E577F" w:rsidRDefault="00084F64" w:rsidP="007C3F85">
            <w:r w:rsidRPr="009E577F"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0345D" w14:textId="77777777" w:rsidR="00084F64" w:rsidRPr="009E577F" w:rsidRDefault="00084F64" w:rsidP="009E577F">
            <w:r w:rsidRPr="009E577F">
              <w:t>10</w:t>
            </w:r>
            <w:r w:rsidR="009E577F">
              <w:t>1</w:t>
            </w:r>
            <w:r w:rsidR="00612FAD" w:rsidRPr="009E577F">
              <w:t>0001030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58850" w14:textId="77777777" w:rsidR="00084F64" w:rsidRPr="009E577F" w:rsidRDefault="00612FAD" w:rsidP="007C3F85">
            <w:r w:rsidRPr="009E577F">
              <w:t>360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B2533" w14:textId="77777777" w:rsidR="00084F64" w:rsidRPr="009E577F" w:rsidRDefault="00353D6C" w:rsidP="00612FAD">
            <w:pPr>
              <w:jc w:val="center"/>
            </w:pPr>
            <w:r w:rsidRPr="009E577F">
              <w:t>350000,00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F01F3" w14:textId="77777777" w:rsidR="00084F64" w:rsidRPr="009E577F" w:rsidRDefault="009E577F" w:rsidP="007C3F85">
            <w:pPr>
              <w:jc w:val="center"/>
            </w:pPr>
            <w:r>
              <w:t>35</w:t>
            </w:r>
            <w:r w:rsidR="00F45B92" w:rsidRPr="009E577F">
              <w:t>0</w:t>
            </w:r>
            <w:r>
              <w:t>000</w:t>
            </w:r>
            <w:r w:rsidR="00F45B92" w:rsidRPr="009E577F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A9ABF" w14:textId="77777777" w:rsidR="00084F64" w:rsidRPr="009E577F" w:rsidRDefault="00F571FF" w:rsidP="007C3F85">
            <w:pPr>
              <w:jc w:val="center"/>
            </w:pPr>
            <w:r>
              <w:t>35000</w:t>
            </w:r>
            <w:r w:rsidR="00F45B92" w:rsidRPr="009E577F">
              <w:t>0,0</w:t>
            </w:r>
            <w:r w:rsidR="006220C5" w:rsidRPr="009E577F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F788F" w14:textId="77777777" w:rsidR="00084F64" w:rsidRPr="009E577F" w:rsidRDefault="00F571FF" w:rsidP="00F571FF">
            <w:pPr>
              <w:jc w:val="center"/>
            </w:pPr>
            <w:r>
              <w:t>1050</w:t>
            </w:r>
            <w:r w:rsidR="006220C5" w:rsidRPr="009E577F">
              <w:t>000</w:t>
            </w:r>
            <w:r w:rsidR="00F45B92" w:rsidRPr="009E577F">
              <w:t>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810ACD" w14:textId="77777777" w:rsidR="00C5076F" w:rsidRPr="009E577F" w:rsidRDefault="005B0294" w:rsidP="00A26370">
            <w:r w:rsidRPr="009E577F">
              <w:rPr>
                <w:color w:val="000000"/>
              </w:rPr>
              <w:t>Получат</w:t>
            </w:r>
            <w:r w:rsidR="00A26370">
              <w:rPr>
                <w:color w:val="000000"/>
              </w:rPr>
              <w:t xml:space="preserve"> стипендию ежегодно 3 студента;</w:t>
            </w:r>
            <w:r w:rsidRPr="009E577F">
              <w:rPr>
                <w:color w:val="000000"/>
              </w:rPr>
              <w:t xml:space="preserve"> подъемные </w:t>
            </w:r>
            <w:r w:rsidR="009E577F">
              <w:rPr>
                <w:color w:val="000000"/>
              </w:rPr>
              <w:t>ежегодно 5 специалистов</w:t>
            </w:r>
            <w:r w:rsidRPr="009E577F">
              <w:rPr>
                <w:color w:val="000000"/>
              </w:rPr>
              <w:t>; обеспеч</w:t>
            </w:r>
            <w:r w:rsidR="00A26370">
              <w:rPr>
                <w:color w:val="000000"/>
              </w:rPr>
              <w:t>ат</w:t>
            </w:r>
            <w:r w:rsidRPr="009E577F">
              <w:rPr>
                <w:color w:val="000000"/>
              </w:rPr>
              <w:t xml:space="preserve"> жильём </w:t>
            </w:r>
            <w:r w:rsidR="009E577F">
              <w:rPr>
                <w:color w:val="000000"/>
              </w:rPr>
              <w:t xml:space="preserve">ежегодно по  </w:t>
            </w:r>
            <w:r w:rsidRPr="009E577F">
              <w:rPr>
                <w:color w:val="000000"/>
              </w:rPr>
              <w:t>1 специалист</w:t>
            </w:r>
            <w:r w:rsidR="009E577F">
              <w:rPr>
                <w:color w:val="000000"/>
              </w:rPr>
              <w:t>у.</w:t>
            </w:r>
          </w:p>
        </w:tc>
      </w:tr>
    </w:tbl>
    <w:p w14:paraId="2DD6B197" w14:textId="77777777" w:rsidR="00084F64" w:rsidRPr="009E577F" w:rsidRDefault="00084F64" w:rsidP="00084F64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  <w:sectPr w:rsidR="00084F64" w:rsidRPr="009E577F" w:rsidSect="009A2C4F">
          <w:pgSz w:w="16838" w:h="11906" w:orient="landscape"/>
          <w:pgMar w:top="1701" w:right="1134" w:bottom="851" w:left="1134" w:header="0" w:footer="0" w:gutter="0"/>
          <w:cols w:space="720"/>
          <w:noEndnote/>
        </w:sectPr>
      </w:pPr>
    </w:p>
    <w:p w14:paraId="2067A8D4" w14:textId="77777777" w:rsidR="002B5AC5" w:rsidRPr="00C331CC" w:rsidRDefault="0000523D" w:rsidP="00C331CC">
      <w:pPr>
        <w:pStyle w:val="ConsPlusNormal"/>
        <w:widowControl/>
        <w:tabs>
          <w:tab w:val="left" w:pos="8355"/>
        </w:tabs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C331CC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AF3545" w:rsidRPr="00C331CC">
        <w:rPr>
          <w:rFonts w:ascii="Times New Roman" w:hAnsi="Times New Roman"/>
          <w:sz w:val="24"/>
          <w:szCs w:val="24"/>
        </w:rPr>
        <w:t>2</w:t>
      </w:r>
      <w:r w:rsidR="002B5AC5" w:rsidRPr="00C331CC">
        <w:rPr>
          <w:rFonts w:ascii="Times New Roman" w:hAnsi="Times New Roman"/>
          <w:sz w:val="24"/>
          <w:szCs w:val="24"/>
        </w:rPr>
        <w:t>.</w:t>
      </w:r>
      <w:r w:rsidR="00A753D2" w:rsidRPr="00C331CC">
        <w:rPr>
          <w:rFonts w:ascii="Times New Roman" w:hAnsi="Times New Roman"/>
          <w:sz w:val="24"/>
          <w:szCs w:val="24"/>
        </w:rPr>
        <w:t>1</w:t>
      </w:r>
    </w:p>
    <w:p w14:paraId="43C47E9E" w14:textId="77777777" w:rsidR="0000523D" w:rsidRPr="00C331CC" w:rsidRDefault="0000523D" w:rsidP="00C331CC">
      <w:pPr>
        <w:pStyle w:val="ConsPlusNormal"/>
        <w:widowControl/>
        <w:tabs>
          <w:tab w:val="left" w:pos="8355"/>
        </w:tabs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C331CC">
        <w:rPr>
          <w:rFonts w:ascii="Times New Roman" w:hAnsi="Times New Roman"/>
          <w:sz w:val="24"/>
          <w:szCs w:val="24"/>
        </w:rPr>
        <w:t>к муниципальной программе</w:t>
      </w:r>
    </w:p>
    <w:p w14:paraId="643A56AD" w14:textId="77777777" w:rsidR="0000523D" w:rsidRPr="00C331CC" w:rsidRDefault="0000523D" w:rsidP="00C331CC">
      <w:pPr>
        <w:autoSpaceDE w:val="0"/>
        <w:autoSpaceDN w:val="0"/>
        <w:adjustRightInd w:val="0"/>
        <w:ind w:left="5245"/>
        <w:jc w:val="right"/>
      </w:pPr>
      <w:r w:rsidRPr="00C331CC">
        <w:t xml:space="preserve">Пировского </w:t>
      </w:r>
      <w:r w:rsidR="002B5AC5" w:rsidRPr="00C331CC">
        <w:t>округа</w:t>
      </w:r>
    </w:p>
    <w:p w14:paraId="2D1C1E8A" w14:textId="77777777" w:rsidR="0000523D" w:rsidRPr="00C331CC" w:rsidRDefault="0000523D" w:rsidP="00C331CC">
      <w:pPr>
        <w:autoSpaceDE w:val="0"/>
        <w:autoSpaceDN w:val="0"/>
        <w:adjustRightInd w:val="0"/>
        <w:ind w:left="5245"/>
        <w:jc w:val="right"/>
      </w:pPr>
      <w:r w:rsidRPr="00C331CC">
        <w:t>«Содействие развитию местного</w:t>
      </w:r>
    </w:p>
    <w:p w14:paraId="2ACC58FE" w14:textId="77777777" w:rsidR="0000523D" w:rsidRPr="00C331CC" w:rsidRDefault="0000523D" w:rsidP="00C331CC">
      <w:pPr>
        <w:autoSpaceDE w:val="0"/>
        <w:autoSpaceDN w:val="0"/>
        <w:adjustRightInd w:val="0"/>
        <w:ind w:left="5245"/>
        <w:jc w:val="right"/>
      </w:pPr>
      <w:r w:rsidRPr="00C331CC">
        <w:t>самоуправления»</w:t>
      </w:r>
    </w:p>
    <w:p w14:paraId="7C7EDF56" w14:textId="77777777" w:rsidR="0000523D" w:rsidRPr="00B62617" w:rsidRDefault="0000523D" w:rsidP="0000523D">
      <w:pPr>
        <w:pStyle w:val="ConsPlusNormal"/>
        <w:widowControl/>
        <w:ind w:left="5245" w:firstLine="0"/>
        <w:outlineLvl w:val="2"/>
        <w:rPr>
          <w:rFonts w:ascii="Times New Roman" w:hAnsi="Times New Roman"/>
          <w:sz w:val="28"/>
          <w:szCs w:val="28"/>
        </w:rPr>
      </w:pPr>
    </w:p>
    <w:p w14:paraId="2A4AE8FE" w14:textId="77777777" w:rsidR="0000523D" w:rsidRPr="00B62617" w:rsidRDefault="0000523D" w:rsidP="0000523D">
      <w:pPr>
        <w:rPr>
          <w:sz w:val="28"/>
          <w:szCs w:val="28"/>
        </w:rPr>
      </w:pPr>
    </w:p>
    <w:p w14:paraId="16D930C4" w14:textId="77777777" w:rsidR="0000523D" w:rsidRPr="00B62617" w:rsidRDefault="0000523D" w:rsidP="0000523D">
      <w:pPr>
        <w:pStyle w:val="ConsPlusNormal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62617">
        <w:rPr>
          <w:rFonts w:ascii="Times New Roman" w:hAnsi="Times New Roman"/>
          <w:sz w:val="28"/>
          <w:szCs w:val="28"/>
        </w:rPr>
        <w:t xml:space="preserve">Информация об отдельном мероприятии муниципальной программы Пировского </w:t>
      </w:r>
      <w:r w:rsidR="002B5AC5">
        <w:rPr>
          <w:rFonts w:ascii="Times New Roman" w:hAnsi="Times New Roman"/>
          <w:sz w:val="28"/>
          <w:szCs w:val="28"/>
        </w:rPr>
        <w:t>округа</w:t>
      </w:r>
      <w:r w:rsidRPr="00B62617">
        <w:rPr>
          <w:rFonts w:ascii="Times New Roman" w:hAnsi="Times New Roman"/>
          <w:sz w:val="28"/>
          <w:szCs w:val="28"/>
        </w:rPr>
        <w:t xml:space="preserve"> </w:t>
      </w:r>
      <w:r w:rsidRPr="00B62617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B62617">
        <w:rPr>
          <w:rFonts w:ascii="Times New Roman" w:hAnsi="Times New Roman"/>
          <w:sz w:val="28"/>
          <w:szCs w:val="28"/>
        </w:rPr>
        <w:t>Мероприятия, направленные на создание условий для развития услуг связи в малочисленных и труднодоступных населенных пунктах Красноярского края</w:t>
      </w:r>
      <w:r w:rsidRPr="00B62617"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14:paraId="25309689" w14:textId="77777777" w:rsidR="0000523D" w:rsidRPr="00B62617" w:rsidRDefault="0000523D" w:rsidP="0000523D">
      <w:pPr>
        <w:tabs>
          <w:tab w:val="left" w:pos="4003"/>
        </w:tabs>
        <w:autoSpaceDE w:val="0"/>
        <w:autoSpaceDN w:val="0"/>
        <w:adjustRightInd w:val="0"/>
        <w:ind w:firstLine="317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00523D" w:rsidRPr="00B62617" w14:paraId="3DA0BEBB" w14:textId="77777777" w:rsidTr="001C5B2D">
        <w:tc>
          <w:tcPr>
            <w:tcW w:w="4673" w:type="dxa"/>
          </w:tcPr>
          <w:p w14:paraId="540BDC9C" w14:textId="77777777" w:rsidR="0000523D" w:rsidRPr="00B62617" w:rsidRDefault="0000523D" w:rsidP="001C5B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Наименование отдельного мероприятия</w:t>
            </w:r>
          </w:p>
        </w:tc>
        <w:tc>
          <w:tcPr>
            <w:tcW w:w="4678" w:type="dxa"/>
          </w:tcPr>
          <w:p w14:paraId="661B3A84" w14:textId="77777777" w:rsidR="0000523D" w:rsidRPr="00B62617" w:rsidRDefault="0000523D" w:rsidP="001C5B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Мероприятия, направленные на создание условий для развития услуг связи в малочисленных и труднодоступных населенных пунктах Красноярского края</w:t>
            </w:r>
          </w:p>
        </w:tc>
      </w:tr>
      <w:tr w:rsidR="0000523D" w:rsidRPr="00B62617" w14:paraId="2C9E142C" w14:textId="77777777" w:rsidTr="001C5B2D">
        <w:tc>
          <w:tcPr>
            <w:tcW w:w="4673" w:type="dxa"/>
          </w:tcPr>
          <w:p w14:paraId="5AC1F189" w14:textId="77777777" w:rsidR="0000523D" w:rsidRPr="00B62617" w:rsidRDefault="0000523D" w:rsidP="001C5B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Наименование муниципальной программы, в рамках которой реализуется отдельное мероприятие</w:t>
            </w:r>
          </w:p>
        </w:tc>
        <w:tc>
          <w:tcPr>
            <w:tcW w:w="4678" w:type="dxa"/>
          </w:tcPr>
          <w:p w14:paraId="5D5BFA4C" w14:textId="77777777" w:rsidR="0000523D" w:rsidRPr="00B62617" w:rsidRDefault="0000523D" w:rsidP="001C5B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«Содействие развитию местного самоуправления»</w:t>
            </w:r>
          </w:p>
        </w:tc>
      </w:tr>
      <w:tr w:rsidR="0000523D" w:rsidRPr="00B62617" w14:paraId="20E61D9F" w14:textId="77777777" w:rsidTr="001C5B2D">
        <w:tc>
          <w:tcPr>
            <w:tcW w:w="4673" w:type="dxa"/>
          </w:tcPr>
          <w:p w14:paraId="4778984D" w14:textId="77777777" w:rsidR="0000523D" w:rsidRPr="00B62617" w:rsidRDefault="0000523D" w:rsidP="001C5B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Орган местного самоуправления и (или) иной главный распорядитель бюджетных средств, определенный в муниципальной программе соисполнителем отдельного мероприятия, реализующим мероприятие (далее – исполнитель отдельного мероприятия)</w:t>
            </w:r>
          </w:p>
        </w:tc>
        <w:tc>
          <w:tcPr>
            <w:tcW w:w="4678" w:type="dxa"/>
          </w:tcPr>
          <w:p w14:paraId="7877A447" w14:textId="77777777" w:rsidR="0000523D" w:rsidRPr="00B62617" w:rsidRDefault="0000523D" w:rsidP="002B5A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 xml:space="preserve">Администрация Пировского </w:t>
            </w:r>
            <w:r w:rsidR="002B5AC5">
              <w:rPr>
                <w:sz w:val="28"/>
                <w:szCs w:val="28"/>
              </w:rPr>
              <w:t>округа</w:t>
            </w:r>
          </w:p>
        </w:tc>
      </w:tr>
      <w:tr w:rsidR="0000523D" w:rsidRPr="00B62617" w14:paraId="56F0AE19" w14:textId="77777777" w:rsidTr="001C5B2D">
        <w:tc>
          <w:tcPr>
            <w:tcW w:w="4673" w:type="dxa"/>
          </w:tcPr>
          <w:p w14:paraId="370B30E8" w14:textId="77777777" w:rsidR="0000523D" w:rsidRPr="00B62617" w:rsidRDefault="0000523D" w:rsidP="001C5B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Главные распорядители бюджетных средств, ответственные за реализацию отдельного мероприятия программы</w:t>
            </w:r>
          </w:p>
        </w:tc>
        <w:tc>
          <w:tcPr>
            <w:tcW w:w="4678" w:type="dxa"/>
          </w:tcPr>
          <w:p w14:paraId="43600D72" w14:textId="77777777" w:rsidR="0000523D" w:rsidRPr="00B62617" w:rsidRDefault="0000523D" w:rsidP="002B5A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 xml:space="preserve">Администрация Пировского </w:t>
            </w:r>
            <w:r w:rsidR="002B5AC5">
              <w:rPr>
                <w:sz w:val="28"/>
                <w:szCs w:val="28"/>
              </w:rPr>
              <w:t>округа</w:t>
            </w:r>
          </w:p>
        </w:tc>
      </w:tr>
      <w:tr w:rsidR="0000523D" w:rsidRPr="00B62617" w14:paraId="4726BCAF" w14:textId="77777777" w:rsidTr="001C5B2D">
        <w:tc>
          <w:tcPr>
            <w:tcW w:w="4673" w:type="dxa"/>
          </w:tcPr>
          <w:p w14:paraId="6A53CD32" w14:textId="77777777" w:rsidR="0000523D" w:rsidRPr="00B62617" w:rsidRDefault="0000523D" w:rsidP="001C5B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Цель отдельного мероприятия</w:t>
            </w:r>
          </w:p>
        </w:tc>
        <w:tc>
          <w:tcPr>
            <w:tcW w:w="4678" w:type="dxa"/>
          </w:tcPr>
          <w:p w14:paraId="2BF3E862" w14:textId="77777777" w:rsidR="0000523D" w:rsidRPr="00B62617" w:rsidRDefault="0000523D" w:rsidP="001C5B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Формирование и поддержание современной информационной и телекоммуникационной инфраструктуры</w:t>
            </w:r>
          </w:p>
        </w:tc>
      </w:tr>
      <w:tr w:rsidR="0000523D" w:rsidRPr="00B62617" w14:paraId="681FD2A4" w14:textId="77777777" w:rsidTr="001C5B2D">
        <w:tc>
          <w:tcPr>
            <w:tcW w:w="4673" w:type="dxa"/>
          </w:tcPr>
          <w:p w14:paraId="3421718C" w14:textId="77777777" w:rsidR="0000523D" w:rsidRPr="00B62617" w:rsidRDefault="0000523D" w:rsidP="001C5B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Задача отдельного мероприятия программы</w:t>
            </w:r>
          </w:p>
        </w:tc>
        <w:tc>
          <w:tcPr>
            <w:tcW w:w="4678" w:type="dxa"/>
          </w:tcPr>
          <w:p w14:paraId="020DD7E3" w14:textId="77777777" w:rsidR="0000523D" w:rsidRPr="00B62617" w:rsidRDefault="000302BB" w:rsidP="000302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</w:t>
            </w:r>
            <w:r w:rsidRPr="00B62617">
              <w:rPr>
                <w:sz w:val="28"/>
                <w:szCs w:val="28"/>
              </w:rPr>
              <w:t xml:space="preserve"> поселений, жители которых имеют возможность получения услуг доступа к сети Интернет</w:t>
            </w:r>
          </w:p>
        </w:tc>
      </w:tr>
      <w:tr w:rsidR="0000523D" w:rsidRPr="00B62617" w14:paraId="5A7CD9CB" w14:textId="77777777" w:rsidTr="001C5B2D">
        <w:tc>
          <w:tcPr>
            <w:tcW w:w="4673" w:type="dxa"/>
          </w:tcPr>
          <w:p w14:paraId="27E0B9BE" w14:textId="77777777" w:rsidR="0000523D" w:rsidRPr="00B62617" w:rsidRDefault="0000523D" w:rsidP="001C5B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 xml:space="preserve">Ожидаемые результаты от реализации отдельного мероприятия программы с указанием динамики изменения показателей результативности, отражающих </w:t>
            </w:r>
            <w:r w:rsidRPr="00B62617">
              <w:rPr>
                <w:sz w:val="28"/>
                <w:szCs w:val="28"/>
              </w:rPr>
              <w:lastRenderedPageBreak/>
              <w:t>социально-экономическую эффективность реализации отдельного мероприятия программы</w:t>
            </w:r>
          </w:p>
        </w:tc>
        <w:tc>
          <w:tcPr>
            <w:tcW w:w="4678" w:type="dxa"/>
          </w:tcPr>
          <w:p w14:paraId="73428889" w14:textId="77777777" w:rsidR="0000523D" w:rsidRPr="00B62617" w:rsidRDefault="0000523D" w:rsidP="001C5B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lastRenderedPageBreak/>
              <w:t>в соотве</w:t>
            </w:r>
            <w:r w:rsidR="0014713C">
              <w:rPr>
                <w:sz w:val="28"/>
                <w:szCs w:val="28"/>
              </w:rPr>
              <w:t>тствии с приложением</w:t>
            </w:r>
            <w:r w:rsidRPr="00B62617">
              <w:rPr>
                <w:sz w:val="28"/>
                <w:szCs w:val="28"/>
              </w:rPr>
              <w:t xml:space="preserve"> к отдельному мероприятию</w:t>
            </w:r>
          </w:p>
        </w:tc>
      </w:tr>
      <w:tr w:rsidR="0000523D" w:rsidRPr="00B62617" w14:paraId="4A5D2156" w14:textId="77777777" w:rsidTr="001C5B2D">
        <w:tc>
          <w:tcPr>
            <w:tcW w:w="4673" w:type="dxa"/>
          </w:tcPr>
          <w:p w14:paraId="02BC1B7D" w14:textId="77777777" w:rsidR="0000523D" w:rsidRPr="00B62617" w:rsidRDefault="0000523D" w:rsidP="001C5B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Сроки реализации отдельного мероприятия</w:t>
            </w:r>
          </w:p>
        </w:tc>
        <w:tc>
          <w:tcPr>
            <w:tcW w:w="4678" w:type="dxa"/>
          </w:tcPr>
          <w:p w14:paraId="05773C9E" w14:textId="4D1895C8" w:rsidR="0000523D" w:rsidRPr="00B62617" w:rsidRDefault="00793EB4" w:rsidP="001F2C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</w:t>
            </w:r>
            <w:r w:rsidR="001F2C2E">
              <w:rPr>
                <w:sz w:val="28"/>
                <w:szCs w:val="28"/>
              </w:rPr>
              <w:t>5</w:t>
            </w:r>
            <w:r w:rsidR="0000523D" w:rsidRPr="00B62617">
              <w:rPr>
                <w:sz w:val="28"/>
                <w:szCs w:val="28"/>
              </w:rPr>
              <w:t xml:space="preserve"> г. – 31.12.202</w:t>
            </w:r>
            <w:r w:rsidR="001F2C2E">
              <w:rPr>
                <w:sz w:val="28"/>
                <w:szCs w:val="28"/>
              </w:rPr>
              <w:t>7</w:t>
            </w:r>
            <w:r w:rsidR="0000523D" w:rsidRPr="00B62617">
              <w:rPr>
                <w:sz w:val="28"/>
                <w:szCs w:val="28"/>
              </w:rPr>
              <w:t xml:space="preserve"> г.</w:t>
            </w:r>
          </w:p>
        </w:tc>
      </w:tr>
      <w:tr w:rsidR="009376A0" w:rsidRPr="00B62617" w14:paraId="1BD2EA62" w14:textId="77777777" w:rsidTr="001C5B2D">
        <w:tc>
          <w:tcPr>
            <w:tcW w:w="4673" w:type="dxa"/>
          </w:tcPr>
          <w:p w14:paraId="71D4C9F4" w14:textId="77777777" w:rsidR="009376A0" w:rsidRPr="00B62617" w:rsidRDefault="009376A0" w:rsidP="009376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Информация по ресурсному обеспечению отдельного мероприятия,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4678" w:type="dxa"/>
          </w:tcPr>
          <w:p w14:paraId="0B5491E0" w14:textId="5C892AB0" w:rsidR="009376A0" w:rsidRPr="00B62617" w:rsidRDefault="00935B62" w:rsidP="009376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93EB4">
              <w:rPr>
                <w:sz w:val="28"/>
                <w:szCs w:val="28"/>
              </w:rPr>
              <w:t>,00</w:t>
            </w:r>
            <w:r w:rsidR="00F571FF">
              <w:rPr>
                <w:sz w:val="28"/>
                <w:szCs w:val="28"/>
              </w:rPr>
              <w:t xml:space="preserve"> рубля</w:t>
            </w:r>
            <w:r w:rsidR="009376A0" w:rsidRPr="00B62617">
              <w:rPr>
                <w:sz w:val="28"/>
                <w:szCs w:val="28"/>
              </w:rPr>
              <w:t xml:space="preserve"> за счет средств краевого и местного бюджета, в том числе по годам:</w:t>
            </w:r>
          </w:p>
          <w:p w14:paraId="466CF825" w14:textId="192EFE4E" w:rsidR="009376A0" w:rsidRPr="00B62617" w:rsidRDefault="009376A0" w:rsidP="009376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20</w:t>
            </w:r>
            <w:r w:rsidR="00793EB4">
              <w:rPr>
                <w:sz w:val="28"/>
                <w:szCs w:val="28"/>
              </w:rPr>
              <w:t>2</w:t>
            </w:r>
            <w:r w:rsidR="001F2C2E">
              <w:rPr>
                <w:sz w:val="28"/>
                <w:szCs w:val="28"/>
              </w:rPr>
              <w:t>5</w:t>
            </w:r>
            <w:r w:rsidRPr="00B62617">
              <w:rPr>
                <w:sz w:val="28"/>
                <w:szCs w:val="28"/>
              </w:rPr>
              <w:t xml:space="preserve"> год –</w:t>
            </w:r>
            <w:r w:rsidR="00935B62">
              <w:rPr>
                <w:sz w:val="28"/>
                <w:szCs w:val="28"/>
              </w:rPr>
              <w:t>0</w:t>
            </w:r>
            <w:r w:rsidR="00793EB4">
              <w:rPr>
                <w:sz w:val="28"/>
                <w:szCs w:val="28"/>
              </w:rPr>
              <w:t>,00</w:t>
            </w:r>
            <w:r w:rsidRPr="00B62617">
              <w:rPr>
                <w:sz w:val="28"/>
                <w:szCs w:val="28"/>
              </w:rPr>
              <w:t xml:space="preserve"> рублей,</w:t>
            </w:r>
          </w:p>
          <w:p w14:paraId="5D787F01" w14:textId="025F0D73" w:rsidR="009376A0" w:rsidRPr="00B62617" w:rsidRDefault="009376A0" w:rsidP="009376A0">
            <w:pPr>
              <w:shd w:val="clear" w:color="auto" w:fill="FFFFFF"/>
              <w:tabs>
                <w:tab w:val="left" w:pos="514"/>
              </w:tabs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202</w:t>
            </w:r>
            <w:r w:rsidR="001F2C2E">
              <w:rPr>
                <w:sz w:val="28"/>
                <w:szCs w:val="28"/>
              </w:rPr>
              <w:t>6</w:t>
            </w:r>
            <w:r w:rsidRPr="00B62617">
              <w:rPr>
                <w:sz w:val="28"/>
                <w:szCs w:val="28"/>
              </w:rPr>
              <w:t xml:space="preserve"> год – </w:t>
            </w:r>
            <w:r w:rsidR="00935B62">
              <w:rPr>
                <w:sz w:val="28"/>
                <w:szCs w:val="28"/>
              </w:rPr>
              <w:t>0</w:t>
            </w:r>
            <w:r w:rsidRPr="00B62617">
              <w:rPr>
                <w:sz w:val="28"/>
                <w:szCs w:val="28"/>
              </w:rPr>
              <w:t>,00 рублей,</w:t>
            </w:r>
          </w:p>
          <w:p w14:paraId="72AD21DA" w14:textId="236645BA" w:rsidR="005D0EAB" w:rsidRPr="00B62617" w:rsidRDefault="009376A0" w:rsidP="009376A0">
            <w:pPr>
              <w:shd w:val="clear" w:color="auto" w:fill="FFFFFF"/>
              <w:tabs>
                <w:tab w:val="left" w:pos="514"/>
              </w:tabs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202</w:t>
            </w:r>
            <w:r w:rsidR="001F2C2E">
              <w:rPr>
                <w:sz w:val="28"/>
                <w:szCs w:val="28"/>
              </w:rPr>
              <w:t>7</w:t>
            </w:r>
            <w:r w:rsidRPr="00B62617">
              <w:rPr>
                <w:sz w:val="28"/>
                <w:szCs w:val="28"/>
              </w:rPr>
              <w:t xml:space="preserve"> год – 0,00 рублей,</w:t>
            </w:r>
          </w:p>
          <w:p w14:paraId="76F895E3" w14:textId="77777777" w:rsidR="009376A0" w:rsidRPr="00B62617" w:rsidRDefault="009376A0" w:rsidP="009376A0">
            <w:pPr>
              <w:shd w:val="clear" w:color="auto" w:fill="FFFFFF"/>
              <w:tabs>
                <w:tab w:val="left" w:pos="514"/>
              </w:tabs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из них:</w:t>
            </w:r>
          </w:p>
          <w:p w14:paraId="399B22AC" w14:textId="77777777" w:rsidR="009376A0" w:rsidRPr="00B62617" w:rsidRDefault="009376A0" w:rsidP="009376A0">
            <w:pPr>
              <w:shd w:val="clear" w:color="auto" w:fill="FFFFFF"/>
              <w:tabs>
                <w:tab w:val="left" w:pos="514"/>
              </w:tabs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средства краевого бюджета</w:t>
            </w:r>
          </w:p>
          <w:p w14:paraId="0F8DE80B" w14:textId="5F2DCC78" w:rsidR="009376A0" w:rsidRPr="00B62617" w:rsidRDefault="00935B62" w:rsidP="009376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93EB4">
              <w:rPr>
                <w:sz w:val="28"/>
                <w:szCs w:val="28"/>
              </w:rPr>
              <w:t>,00</w:t>
            </w:r>
            <w:r w:rsidR="009376A0" w:rsidRPr="00B62617">
              <w:rPr>
                <w:sz w:val="28"/>
                <w:szCs w:val="28"/>
              </w:rPr>
              <w:t xml:space="preserve"> рублей, в том числе по годам:</w:t>
            </w:r>
          </w:p>
          <w:p w14:paraId="520BB361" w14:textId="6CD8652A" w:rsidR="009376A0" w:rsidRPr="00B62617" w:rsidRDefault="009376A0" w:rsidP="009376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20</w:t>
            </w:r>
            <w:r w:rsidR="00793EB4">
              <w:rPr>
                <w:sz w:val="28"/>
                <w:szCs w:val="28"/>
              </w:rPr>
              <w:t>2</w:t>
            </w:r>
            <w:r w:rsidR="001F2C2E">
              <w:rPr>
                <w:sz w:val="28"/>
                <w:szCs w:val="28"/>
              </w:rPr>
              <w:t>5</w:t>
            </w:r>
            <w:r w:rsidRPr="00B62617">
              <w:rPr>
                <w:sz w:val="28"/>
                <w:szCs w:val="28"/>
              </w:rPr>
              <w:t xml:space="preserve"> год – </w:t>
            </w:r>
            <w:r w:rsidR="00935B62">
              <w:rPr>
                <w:sz w:val="28"/>
                <w:szCs w:val="28"/>
              </w:rPr>
              <w:t>0</w:t>
            </w:r>
            <w:r w:rsidR="00793EB4">
              <w:rPr>
                <w:sz w:val="28"/>
                <w:szCs w:val="28"/>
              </w:rPr>
              <w:t>,00</w:t>
            </w:r>
            <w:r w:rsidRPr="00B62617">
              <w:rPr>
                <w:sz w:val="28"/>
                <w:szCs w:val="28"/>
              </w:rPr>
              <w:t xml:space="preserve"> рублей,</w:t>
            </w:r>
          </w:p>
          <w:p w14:paraId="25ED71B9" w14:textId="36081683" w:rsidR="009376A0" w:rsidRPr="00B62617" w:rsidRDefault="009376A0" w:rsidP="009376A0">
            <w:pPr>
              <w:shd w:val="clear" w:color="auto" w:fill="FFFFFF"/>
              <w:tabs>
                <w:tab w:val="left" w:pos="514"/>
              </w:tabs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202</w:t>
            </w:r>
            <w:r w:rsidR="001F2C2E">
              <w:rPr>
                <w:sz w:val="28"/>
                <w:szCs w:val="28"/>
              </w:rPr>
              <w:t>6</w:t>
            </w:r>
            <w:r w:rsidR="00935B62">
              <w:rPr>
                <w:sz w:val="28"/>
                <w:szCs w:val="28"/>
              </w:rPr>
              <w:t xml:space="preserve"> год – 0</w:t>
            </w:r>
            <w:r w:rsidRPr="00B62617">
              <w:rPr>
                <w:sz w:val="28"/>
                <w:szCs w:val="28"/>
              </w:rPr>
              <w:t>,00 рублей,</w:t>
            </w:r>
          </w:p>
          <w:p w14:paraId="213085C0" w14:textId="4FFA4941" w:rsidR="009376A0" w:rsidRPr="00B62617" w:rsidRDefault="009376A0" w:rsidP="009376A0">
            <w:pPr>
              <w:shd w:val="clear" w:color="auto" w:fill="FFFFFF"/>
              <w:tabs>
                <w:tab w:val="left" w:pos="514"/>
              </w:tabs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202</w:t>
            </w:r>
            <w:r w:rsidR="001F2C2E">
              <w:rPr>
                <w:sz w:val="28"/>
                <w:szCs w:val="28"/>
              </w:rPr>
              <w:t>7</w:t>
            </w:r>
            <w:r w:rsidRPr="00B62617">
              <w:rPr>
                <w:sz w:val="28"/>
                <w:szCs w:val="28"/>
              </w:rPr>
              <w:t xml:space="preserve"> год – 0,00 рублей, </w:t>
            </w:r>
          </w:p>
          <w:p w14:paraId="5D87CB6C" w14:textId="77777777" w:rsidR="009376A0" w:rsidRPr="00B62617" w:rsidRDefault="009376A0" w:rsidP="009376A0">
            <w:pPr>
              <w:shd w:val="clear" w:color="auto" w:fill="FFFFFF"/>
              <w:tabs>
                <w:tab w:val="left" w:pos="514"/>
              </w:tabs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средства местного бюджета</w:t>
            </w:r>
          </w:p>
          <w:p w14:paraId="3D93E2AC" w14:textId="445A1AE1" w:rsidR="009376A0" w:rsidRPr="00B62617" w:rsidRDefault="008120C3" w:rsidP="009376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  <w:r w:rsidR="00C331CC">
              <w:rPr>
                <w:sz w:val="28"/>
                <w:szCs w:val="28"/>
              </w:rPr>
              <w:t xml:space="preserve"> </w:t>
            </w:r>
            <w:r w:rsidR="009376A0" w:rsidRPr="00B62617">
              <w:rPr>
                <w:sz w:val="28"/>
                <w:szCs w:val="28"/>
              </w:rPr>
              <w:t>рублей, в том числе по годам:</w:t>
            </w:r>
          </w:p>
          <w:p w14:paraId="6D6BC4A9" w14:textId="5ACB95C8" w:rsidR="009376A0" w:rsidRPr="00B62617" w:rsidRDefault="00793EB4" w:rsidP="009376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F2C2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596F29">
              <w:rPr>
                <w:sz w:val="28"/>
                <w:szCs w:val="28"/>
              </w:rPr>
              <w:t xml:space="preserve">год – </w:t>
            </w:r>
            <w:r w:rsidR="00F57C96">
              <w:rPr>
                <w:sz w:val="28"/>
                <w:szCs w:val="28"/>
              </w:rPr>
              <w:t>0</w:t>
            </w:r>
            <w:r w:rsidR="009376A0" w:rsidRPr="00596F29">
              <w:rPr>
                <w:sz w:val="28"/>
                <w:szCs w:val="28"/>
              </w:rPr>
              <w:t>,00 рублей</w:t>
            </w:r>
            <w:r w:rsidR="009376A0" w:rsidRPr="00B62617">
              <w:rPr>
                <w:sz w:val="28"/>
                <w:szCs w:val="28"/>
              </w:rPr>
              <w:t>,</w:t>
            </w:r>
          </w:p>
          <w:p w14:paraId="5A6481FA" w14:textId="17233BC5" w:rsidR="009376A0" w:rsidRPr="00B62617" w:rsidRDefault="009376A0" w:rsidP="009376A0">
            <w:pPr>
              <w:shd w:val="clear" w:color="auto" w:fill="FFFFFF"/>
              <w:tabs>
                <w:tab w:val="left" w:pos="514"/>
              </w:tabs>
              <w:jc w:val="both"/>
              <w:rPr>
                <w:sz w:val="28"/>
                <w:szCs w:val="28"/>
              </w:rPr>
            </w:pPr>
            <w:r w:rsidRPr="00B62617">
              <w:rPr>
                <w:sz w:val="28"/>
                <w:szCs w:val="28"/>
              </w:rPr>
              <w:t>202</w:t>
            </w:r>
            <w:r w:rsidR="001F2C2E">
              <w:rPr>
                <w:sz w:val="28"/>
                <w:szCs w:val="28"/>
              </w:rPr>
              <w:t>6</w:t>
            </w:r>
            <w:r w:rsidRPr="00B62617">
              <w:rPr>
                <w:sz w:val="28"/>
                <w:szCs w:val="28"/>
              </w:rPr>
              <w:t xml:space="preserve"> год – 0,00 рублей,</w:t>
            </w:r>
          </w:p>
          <w:p w14:paraId="5CDB33F4" w14:textId="6EEB6CFC" w:rsidR="009376A0" w:rsidRPr="00B62617" w:rsidRDefault="00793EB4" w:rsidP="009376A0">
            <w:pPr>
              <w:shd w:val="clear" w:color="auto" w:fill="FFFFFF"/>
              <w:tabs>
                <w:tab w:val="left" w:pos="51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F2C2E">
              <w:rPr>
                <w:sz w:val="28"/>
                <w:szCs w:val="28"/>
              </w:rPr>
              <w:t>7</w:t>
            </w:r>
            <w:r w:rsidR="009376A0" w:rsidRPr="00B62617">
              <w:rPr>
                <w:sz w:val="28"/>
                <w:szCs w:val="28"/>
              </w:rPr>
              <w:t xml:space="preserve"> год – 0,00 рублей</w:t>
            </w:r>
            <w:r>
              <w:rPr>
                <w:sz w:val="28"/>
                <w:szCs w:val="28"/>
              </w:rPr>
              <w:t>.</w:t>
            </w:r>
          </w:p>
          <w:p w14:paraId="6064F334" w14:textId="77777777" w:rsidR="00EC7E4A" w:rsidRPr="00B62617" w:rsidRDefault="00EC7E4A" w:rsidP="009376A0">
            <w:pPr>
              <w:shd w:val="clear" w:color="auto" w:fill="FFFFFF"/>
              <w:tabs>
                <w:tab w:val="left" w:pos="514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057678F0" w14:textId="77777777" w:rsidR="0000523D" w:rsidRPr="00B62617" w:rsidRDefault="0000523D" w:rsidP="0000523D">
      <w:pPr>
        <w:tabs>
          <w:tab w:val="left" w:pos="5245"/>
        </w:tabs>
        <w:jc w:val="center"/>
        <w:rPr>
          <w:b/>
          <w:sz w:val="28"/>
          <w:szCs w:val="28"/>
        </w:rPr>
      </w:pPr>
    </w:p>
    <w:p w14:paraId="2D0A3FAB" w14:textId="77777777" w:rsidR="0000523D" w:rsidRPr="00B62617" w:rsidRDefault="0000523D" w:rsidP="0000523D">
      <w:pPr>
        <w:tabs>
          <w:tab w:val="left" w:pos="5245"/>
        </w:tabs>
        <w:jc w:val="center"/>
        <w:rPr>
          <w:b/>
          <w:sz w:val="28"/>
          <w:szCs w:val="28"/>
        </w:rPr>
      </w:pPr>
      <w:r w:rsidRPr="00B62617">
        <w:rPr>
          <w:b/>
          <w:sz w:val="28"/>
          <w:szCs w:val="28"/>
        </w:rPr>
        <w:t xml:space="preserve">Описание механизмов реализации </w:t>
      </w:r>
    </w:p>
    <w:p w14:paraId="7D394A99" w14:textId="77777777" w:rsidR="0000523D" w:rsidRPr="00B62617" w:rsidRDefault="0000523D" w:rsidP="0000523D">
      <w:pPr>
        <w:tabs>
          <w:tab w:val="left" w:pos="5245"/>
        </w:tabs>
        <w:jc w:val="center"/>
        <w:rPr>
          <w:b/>
          <w:sz w:val="28"/>
          <w:szCs w:val="28"/>
        </w:rPr>
      </w:pPr>
      <w:r w:rsidRPr="00B62617">
        <w:rPr>
          <w:b/>
          <w:sz w:val="28"/>
          <w:szCs w:val="28"/>
        </w:rPr>
        <w:t>отдельного мероприятия программы (описание организационных, экономических и правовых механизмов, необходимых для эффективной реализации отдельных мероприятий программы, критерии выбора исполнителей и (или) критерии отбора) и (или) ссылку на нормативный правовой акт, регулирующий его реализацию</w:t>
      </w:r>
    </w:p>
    <w:p w14:paraId="19EFDABA" w14:textId="77777777" w:rsidR="0000523D" w:rsidRPr="00B62617" w:rsidRDefault="0000523D" w:rsidP="0000523D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14:paraId="21A6D0E3" w14:textId="77777777" w:rsidR="0000523D" w:rsidRPr="00B62617" w:rsidRDefault="0000523D" w:rsidP="00FB7FD0">
      <w:pPr>
        <w:pStyle w:val="a7"/>
        <w:ind w:firstLine="708"/>
        <w:jc w:val="both"/>
        <w:rPr>
          <w:sz w:val="28"/>
          <w:szCs w:val="28"/>
        </w:rPr>
      </w:pPr>
      <w:r w:rsidRPr="00B62617">
        <w:rPr>
          <w:sz w:val="28"/>
          <w:szCs w:val="28"/>
        </w:rPr>
        <w:t xml:space="preserve">Распорядителем бюджетных средств является администрация Пировского </w:t>
      </w:r>
      <w:r w:rsidR="00201442">
        <w:rPr>
          <w:sz w:val="28"/>
          <w:szCs w:val="28"/>
        </w:rPr>
        <w:t>округа</w:t>
      </w:r>
      <w:r w:rsidRPr="00B62617">
        <w:rPr>
          <w:sz w:val="28"/>
          <w:szCs w:val="28"/>
        </w:rPr>
        <w:t>.  Финансов</w:t>
      </w:r>
      <w:r w:rsidR="00201442">
        <w:rPr>
          <w:sz w:val="28"/>
          <w:szCs w:val="28"/>
        </w:rPr>
        <w:t>ый</w:t>
      </w:r>
      <w:r w:rsidRPr="00B62617">
        <w:rPr>
          <w:sz w:val="28"/>
          <w:szCs w:val="28"/>
        </w:rPr>
        <w:t xml:space="preserve"> </w:t>
      </w:r>
      <w:r w:rsidR="00201442">
        <w:rPr>
          <w:sz w:val="28"/>
          <w:szCs w:val="28"/>
        </w:rPr>
        <w:t>отдел</w:t>
      </w:r>
      <w:r w:rsidRPr="00B62617">
        <w:rPr>
          <w:sz w:val="28"/>
          <w:szCs w:val="28"/>
        </w:rPr>
        <w:t xml:space="preserve"> администрации Пировского </w:t>
      </w:r>
      <w:r w:rsidR="00201442">
        <w:rPr>
          <w:sz w:val="28"/>
          <w:szCs w:val="28"/>
        </w:rPr>
        <w:t>округа</w:t>
      </w:r>
      <w:r w:rsidRPr="00B62617">
        <w:rPr>
          <w:sz w:val="28"/>
          <w:szCs w:val="28"/>
        </w:rPr>
        <w:t xml:space="preserve"> перечисляет со счета финансового </w:t>
      </w:r>
      <w:r w:rsidR="00201442">
        <w:rPr>
          <w:sz w:val="28"/>
          <w:szCs w:val="28"/>
        </w:rPr>
        <w:t>отдела</w:t>
      </w:r>
      <w:r w:rsidRPr="00B62617">
        <w:rPr>
          <w:sz w:val="28"/>
          <w:szCs w:val="28"/>
        </w:rPr>
        <w:t xml:space="preserve"> администрации Пировского </w:t>
      </w:r>
      <w:r w:rsidR="00201442">
        <w:rPr>
          <w:sz w:val="28"/>
          <w:szCs w:val="28"/>
        </w:rPr>
        <w:t>округа</w:t>
      </w:r>
      <w:r w:rsidRPr="00B62617">
        <w:rPr>
          <w:sz w:val="28"/>
          <w:szCs w:val="28"/>
        </w:rPr>
        <w:t xml:space="preserve"> на лицевой счет распорядителя бюджетных средств финансовые средства на реализацию отдельного мероприятия программы.</w:t>
      </w:r>
    </w:p>
    <w:p w14:paraId="17A85A9A" w14:textId="77777777" w:rsidR="0000523D" w:rsidRPr="00B62617" w:rsidRDefault="0000523D" w:rsidP="00FB7FD0">
      <w:pPr>
        <w:pStyle w:val="a7"/>
        <w:ind w:firstLine="709"/>
        <w:jc w:val="both"/>
        <w:rPr>
          <w:sz w:val="28"/>
          <w:szCs w:val="28"/>
        </w:rPr>
      </w:pPr>
      <w:r w:rsidRPr="00B62617">
        <w:rPr>
          <w:sz w:val="28"/>
          <w:szCs w:val="28"/>
        </w:rPr>
        <w:t>Бюджетные средства, направленные на реализацию отдельного мероприятия программы, неиспользованные по целевому назначению, подлежат возврату в районный бюджет.</w:t>
      </w:r>
    </w:p>
    <w:p w14:paraId="30A87A06" w14:textId="77777777" w:rsidR="0000523D" w:rsidRPr="00B62617" w:rsidRDefault="0000523D" w:rsidP="00FB7FD0">
      <w:pPr>
        <w:tabs>
          <w:tab w:val="left" w:pos="14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00523D" w:rsidRPr="00B62617" w:rsidSect="00976416">
          <w:pgSz w:w="11906" w:h="16838"/>
          <w:pgMar w:top="1134" w:right="851" w:bottom="1134" w:left="1701" w:header="0" w:footer="0" w:gutter="0"/>
          <w:cols w:space="720"/>
          <w:noEndnote/>
          <w:docGrid w:linePitch="326"/>
        </w:sectPr>
      </w:pPr>
      <w:r w:rsidRPr="00B62617">
        <w:rPr>
          <w:sz w:val="28"/>
          <w:szCs w:val="28"/>
        </w:rPr>
        <w:t>Распорядитель бюджетных средств предоставляет отчеты об использовании финансовых средств, при реализации отдельного мероприятия программы в финансов</w:t>
      </w:r>
      <w:r w:rsidR="00201442">
        <w:rPr>
          <w:sz w:val="28"/>
          <w:szCs w:val="28"/>
        </w:rPr>
        <w:t>ый отдел</w:t>
      </w:r>
      <w:r w:rsidRPr="00B62617">
        <w:rPr>
          <w:sz w:val="28"/>
          <w:szCs w:val="28"/>
        </w:rPr>
        <w:t xml:space="preserve"> администрации Пировского </w:t>
      </w:r>
      <w:r w:rsidR="00201442">
        <w:rPr>
          <w:sz w:val="28"/>
          <w:szCs w:val="28"/>
        </w:rPr>
        <w:t>округа</w:t>
      </w:r>
      <w:r w:rsidRPr="00B62617">
        <w:rPr>
          <w:sz w:val="28"/>
          <w:szCs w:val="28"/>
        </w:rPr>
        <w:t>.</w:t>
      </w:r>
    </w:p>
    <w:p w14:paraId="4A5DF4DF" w14:textId="2294DFCA" w:rsidR="007438D4" w:rsidRPr="002B5AC5" w:rsidRDefault="0000523D" w:rsidP="00C331CC">
      <w:pPr>
        <w:pStyle w:val="ConsPlusNormal"/>
        <w:ind w:left="9498" w:firstLine="0"/>
        <w:jc w:val="right"/>
        <w:rPr>
          <w:rFonts w:ascii="Times New Roman" w:hAnsi="Times New Roman"/>
          <w:sz w:val="24"/>
          <w:szCs w:val="24"/>
        </w:rPr>
      </w:pPr>
      <w:r w:rsidRPr="002B5AC5">
        <w:rPr>
          <w:rFonts w:ascii="Times New Roman" w:hAnsi="Times New Roman"/>
          <w:sz w:val="24"/>
          <w:szCs w:val="24"/>
        </w:rPr>
        <w:lastRenderedPageBreak/>
        <w:t xml:space="preserve">Приложение к информации </w:t>
      </w:r>
    </w:p>
    <w:p w14:paraId="1187EDCD" w14:textId="77777777" w:rsidR="007438D4" w:rsidRPr="002B5AC5" w:rsidRDefault="0000523D" w:rsidP="00C331CC">
      <w:pPr>
        <w:pStyle w:val="ConsPlusNormal"/>
        <w:ind w:left="9498" w:firstLine="0"/>
        <w:jc w:val="right"/>
        <w:rPr>
          <w:rFonts w:ascii="Times New Roman" w:hAnsi="Times New Roman"/>
          <w:sz w:val="24"/>
          <w:szCs w:val="24"/>
        </w:rPr>
      </w:pPr>
      <w:r w:rsidRPr="002B5AC5">
        <w:rPr>
          <w:rFonts w:ascii="Times New Roman" w:hAnsi="Times New Roman"/>
          <w:sz w:val="24"/>
          <w:szCs w:val="24"/>
        </w:rPr>
        <w:t xml:space="preserve">об отдельном мероприятии </w:t>
      </w:r>
      <w:r w:rsidR="00100991" w:rsidRPr="002B5AC5">
        <w:rPr>
          <w:rFonts w:ascii="Times New Roman" w:hAnsi="Times New Roman"/>
          <w:sz w:val="24"/>
          <w:szCs w:val="24"/>
        </w:rPr>
        <w:t>№</w:t>
      </w:r>
      <w:r w:rsidR="002B5AC5" w:rsidRPr="002B5AC5">
        <w:rPr>
          <w:rFonts w:ascii="Times New Roman" w:hAnsi="Times New Roman"/>
          <w:sz w:val="24"/>
          <w:szCs w:val="24"/>
        </w:rPr>
        <w:t>1</w:t>
      </w:r>
    </w:p>
    <w:p w14:paraId="26BA7C55" w14:textId="77777777" w:rsidR="0000523D" w:rsidRPr="002B5AC5" w:rsidRDefault="0000523D" w:rsidP="00C331CC">
      <w:pPr>
        <w:pStyle w:val="ConsPlusNormal"/>
        <w:ind w:left="9498" w:firstLine="0"/>
        <w:jc w:val="right"/>
        <w:rPr>
          <w:rFonts w:ascii="Times New Roman" w:hAnsi="Times New Roman"/>
          <w:sz w:val="24"/>
          <w:szCs w:val="24"/>
        </w:rPr>
      </w:pPr>
      <w:r w:rsidRPr="002B5AC5">
        <w:rPr>
          <w:rFonts w:ascii="Times New Roman" w:hAnsi="Times New Roman"/>
          <w:sz w:val="24"/>
          <w:szCs w:val="24"/>
        </w:rPr>
        <w:t>муниципальной программы</w:t>
      </w:r>
    </w:p>
    <w:p w14:paraId="5B409ED2" w14:textId="77777777" w:rsidR="0000523D" w:rsidRPr="002B5AC5" w:rsidRDefault="0000523D" w:rsidP="0000523D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14:paraId="5919C53D" w14:textId="77777777" w:rsidR="0000523D" w:rsidRPr="002B5AC5" w:rsidRDefault="0000523D" w:rsidP="0000523D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14:paraId="4CB0A507" w14:textId="77777777" w:rsidR="0000523D" w:rsidRPr="002B5AC5" w:rsidRDefault="0000523D" w:rsidP="0000523D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2B5AC5">
        <w:rPr>
          <w:rFonts w:ascii="Times New Roman" w:hAnsi="Times New Roman"/>
          <w:sz w:val="24"/>
          <w:szCs w:val="24"/>
        </w:rPr>
        <w:t>Перечень показателей результативности</w:t>
      </w:r>
    </w:p>
    <w:p w14:paraId="2FB7DEA7" w14:textId="77777777" w:rsidR="0000523D" w:rsidRPr="002B5AC5" w:rsidRDefault="0000523D" w:rsidP="0000523D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1424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4820"/>
        <w:gridCol w:w="1286"/>
        <w:gridCol w:w="1504"/>
        <w:gridCol w:w="1417"/>
        <w:gridCol w:w="1456"/>
        <w:gridCol w:w="1559"/>
        <w:gridCol w:w="1559"/>
      </w:tblGrid>
      <w:tr w:rsidR="0000523D" w:rsidRPr="002B5AC5" w14:paraId="42D3E9B0" w14:textId="77777777" w:rsidTr="001C5B2D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6FBB" w14:textId="77777777" w:rsidR="0000523D" w:rsidRPr="002B5AC5" w:rsidRDefault="0000523D" w:rsidP="001C5B2D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2236" w14:textId="77777777" w:rsidR="0000523D" w:rsidRPr="002B5AC5" w:rsidRDefault="0000523D" w:rsidP="001C5B2D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642F" w14:textId="77777777" w:rsidR="0000523D" w:rsidRPr="002B5AC5" w:rsidRDefault="0000523D" w:rsidP="001C5B2D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2E92" w14:textId="77777777" w:rsidR="0000523D" w:rsidRPr="002B5AC5" w:rsidRDefault="0000523D" w:rsidP="001C5B2D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8C87" w14:textId="77777777" w:rsidR="0000523D" w:rsidRPr="002B5AC5" w:rsidRDefault="0000523D" w:rsidP="001C5B2D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</w:tr>
      <w:tr w:rsidR="0000523D" w:rsidRPr="002B5AC5" w14:paraId="096A7564" w14:textId="77777777" w:rsidTr="001C5B2D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EC30" w14:textId="77777777" w:rsidR="0000523D" w:rsidRPr="002B5AC5" w:rsidRDefault="0000523D" w:rsidP="001C5B2D">
            <w:pPr>
              <w:pStyle w:val="ConsPlusNormal"/>
              <w:ind w:left="-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D2D2" w14:textId="77777777" w:rsidR="0000523D" w:rsidRPr="002B5AC5" w:rsidRDefault="0000523D" w:rsidP="001C5B2D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6C8D" w14:textId="77777777" w:rsidR="0000523D" w:rsidRPr="002B5AC5" w:rsidRDefault="0000523D" w:rsidP="001C5B2D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21C8" w14:textId="77777777" w:rsidR="0000523D" w:rsidRPr="002B5AC5" w:rsidRDefault="0000523D" w:rsidP="001C5B2D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D736" w14:textId="7F6DD714" w:rsidR="0000523D" w:rsidRPr="002B5AC5" w:rsidRDefault="0000523D" w:rsidP="001F2C2E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текущий финансовый год 20</w:t>
            </w:r>
            <w:r w:rsidR="00201442" w:rsidRPr="002B5AC5">
              <w:rPr>
                <w:rFonts w:ascii="Times New Roman" w:hAnsi="Times New Roman"/>
                <w:sz w:val="24"/>
                <w:szCs w:val="24"/>
              </w:rPr>
              <w:t>2</w:t>
            </w:r>
            <w:r w:rsidR="001F2C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1F7C" w14:textId="5A9983C1" w:rsidR="0000523D" w:rsidRPr="002B5AC5" w:rsidRDefault="0000523D" w:rsidP="001F2C2E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очередной финансовый год 20</w:t>
            </w:r>
            <w:r w:rsidR="00EC7E4A" w:rsidRPr="002B5AC5">
              <w:rPr>
                <w:rFonts w:ascii="Times New Roman" w:hAnsi="Times New Roman"/>
                <w:sz w:val="24"/>
                <w:szCs w:val="24"/>
              </w:rPr>
              <w:t>2</w:t>
            </w:r>
            <w:r w:rsidR="001F2C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D554" w14:textId="64F14ABF" w:rsidR="0000523D" w:rsidRPr="002B5AC5" w:rsidRDefault="0000523D" w:rsidP="001F2C2E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1-й год планового периода 202</w:t>
            </w:r>
            <w:r w:rsidR="001F2C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C5F7" w14:textId="3EC3D420" w:rsidR="0000523D" w:rsidRPr="002B5AC5" w:rsidRDefault="0000523D" w:rsidP="001F2C2E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2-й год планового периода 202</w:t>
            </w:r>
            <w:r w:rsidR="001F2C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0523D" w:rsidRPr="002B5AC5" w14:paraId="67A4B13A" w14:textId="77777777" w:rsidTr="001C5B2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3CF1" w14:textId="77777777" w:rsidR="0000523D" w:rsidRPr="002B5AC5" w:rsidRDefault="0000523D" w:rsidP="001C5B2D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CB8E" w14:textId="77777777" w:rsidR="0000523D" w:rsidRPr="002B5AC5" w:rsidRDefault="0000523D" w:rsidP="001C5B2D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F6E7" w14:textId="77777777" w:rsidR="0000523D" w:rsidRPr="002B5AC5" w:rsidRDefault="0000523D" w:rsidP="001C5B2D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E079" w14:textId="77777777" w:rsidR="0000523D" w:rsidRPr="002B5AC5" w:rsidRDefault="0000523D" w:rsidP="001C5B2D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52A8" w14:textId="77777777" w:rsidR="0000523D" w:rsidRPr="002B5AC5" w:rsidRDefault="0000523D" w:rsidP="001C5B2D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C290" w14:textId="77777777" w:rsidR="0000523D" w:rsidRPr="002B5AC5" w:rsidRDefault="0000523D" w:rsidP="001C5B2D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C562" w14:textId="77777777" w:rsidR="0000523D" w:rsidRPr="002B5AC5" w:rsidRDefault="0000523D" w:rsidP="001C5B2D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2DD8" w14:textId="77777777" w:rsidR="0000523D" w:rsidRPr="002B5AC5" w:rsidRDefault="0000523D" w:rsidP="001C5B2D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0523D" w:rsidRPr="002B5AC5" w14:paraId="514AAA69" w14:textId="77777777" w:rsidTr="001C5B2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DE5B" w14:textId="77777777" w:rsidR="0000523D" w:rsidRPr="002B5AC5" w:rsidRDefault="0000523D" w:rsidP="001C5B2D">
            <w:pPr>
              <w:pStyle w:val="ConsPlusNormal"/>
              <w:ind w:left="-2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0C32" w14:textId="77777777" w:rsidR="0000523D" w:rsidRPr="002B5AC5" w:rsidRDefault="0000523D" w:rsidP="001C5B2D">
            <w:pPr>
              <w:pStyle w:val="ConsPlusNormal"/>
              <w:ind w:left="-29" w:firstLine="0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Отдельное мероприятие:</w:t>
            </w:r>
            <w:r w:rsidRPr="002B5A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мероприятия, направленные на создание условий для развития услуг связи в малочисленных и труднодоступных населенных пунктах Красноярского края</w:t>
            </w:r>
          </w:p>
        </w:tc>
      </w:tr>
      <w:tr w:rsidR="0000523D" w:rsidRPr="002B5AC5" w14:paraId="0BEE6DAB" w14:textId="77777777" w:rsidTr="001C5B2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6C97" w14:textId="77777777" w:rsidR="0000523D" w:rsidRPr="002B5AC5" w:rsidRDefault="0000523D" w:rsidP="001C5B2D">
            <w:pPr>
              <w:pStyle w:val="ConsPlusNormal"/>
              <w:ind w:left="-2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ACA7" w14:textId="77777777" w:rsidR="0000523D" w:rsidRPr="002B5AC5" w:rsidRDefault="0000523D" w:rsidP="001C5B2D">
            <w:pPr>
              <w:pStyle w:val="ConsPlusNormal"/>
              <w:ind w:left="-29" w:firstLine="0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Цель реализации отдельного мероприятия: формирование и поддержание современной информационной и телекоммуникационной инфраструктуры</w:t>
            </w:r>
          </w:p>
        </w:tc>
      </w:tr>
      <w:tr w:rsidR="0000523D" w:rsidRPr="002B5AC5" w14:paraId="69229905" w14:textId="77777777" w:rsidTr="001C5B2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FB48" w14:textId="77777777" w:rsidR="0000523D" w:rsidRPr="002B5AC5" w:rsidRDefault="00873956" w:rsidP="001C5B2D">
            <w:pPr>
              <w:pStyle w:val="ConsPlusNormal"/>
              <w:ind w:left="-29" w:firstLine="0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E1E7" w14:textId="77777777" w:rsidR="0000523D" w:rsidRPr="002B5AC5" w:rsidRDefault="0000523D" w:rsidP="001C5B2D">
            <w:pPr>
              <w:pStyle w:val="ConsPlusNormal"/>
              <w:ind w:left="-29" w:firstLine="0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Показатель результативности: количество поселений, жители которых имеют возможность получения услуг доступа к сети Интернет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5893" w14:textId="77777777" w:rsidR="0000523D" w:rsidRPr="002B5AC5" w:rsidRDefault="0000523D" w:rsidP="001C5B2D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CA55" w14:textId="77777777" w:rsidR="0000523D" w:rsidRPr="002B5AC5" w:rsidRDefault="0000523D" w:rsidP="001C5B2D">
            <w:pPr>
              <w:pStyle w:val="ConsPlusNormal"/>
              <w:ind w:left="-2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EAEF" w14:textId="77777777" w:rsidR="0000523D" w:rsidRPr="002B5AC5" w:rsidRDefault="00EC7E4A" w:rsidP="00EC7E4A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9450" w14:textId="77777777" w:rsidR="0000523D" w:rsidRPr="002B5AC5" w:rsidRDefault="00201442" w:rsidP="00201442">
            <w:pPr>
              <w:pStyle w:val="ConsPlusNormal"/>
              <w:ind w:left="-2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9177" w14:textId="77777777" w:rsidR="0000523D" w:rsidRPr="002B5AC5" w:rsidRDefault="00201442" w:rsidP="001C5B2D">
            <w:pPr>
              <w:pStyle w:val="ConsPlusNormal"/>
              <w:ind w:left="-29" w:hanging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31E3" w14:textId="77777777" w:rsidR="0000523D" w:rsidRPr="002B5AC5" w:rsidRDefault="00201442" w:rsidP="001C5B2D">
            <w:pPr>
              <w:pStyle w:val="ConsPlusNormal"/>
              <w:ind w:left="-29" w:hanging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349AB5CC" w14:textId="77777777" w:rsidR="00CD2B69" w:rsidRPr="00B62617" w:rsidRDefault="00CD2B69" w:rsidP="00C331CC">
      <w:pPr>
        <w:pStyle w:val="ConsPlusNormal"/>
        <w:widowControl/>
        <w:tabs>
          <w:tab w:val="left" w:pos="8355"/>
        </w:tabs>
        <w:ind w:firstLine="0"/>
        <w:outlineLvl w:val="2"/>
        <w:rPr>
          <w:rFonts w:ascii="Times New Roman" w:hAnsi="Times New Roman"/>
          <w:sz w:val="28"/>
          <w:szCs w:val="28"/>
        </w:rPr>
      </w:pPr>
    </w:p>
    <w:sectPr w:rsidR="00CD2B69" w:rsidRPr="00B62617" w:rsidSect="009A2C4F">
      <w:pgSz w:w="16838" w:h="11906" w:orient="landscape"/>
      <w:pgMar w:top="1701" w:right="1134" w:bottom="851" w:left="1134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E16D3" w14:textId="77777777" w:rsidR="006D4E0E" w:rsidRDefault="006D4E0E" w:rsidP="00302425">
      <w:r>
        <w:separator/>
      </w:r>
    </w:p>
  </w:endnote>
  <w:endnote w:type="continuationSeparator" w:id="0">
    <w:p w14:paraId="5C9FE12A" w14:textId="77777777" w:rsidR="006D4E0E" w:rsidRDefault="006D4E0E" w:rsidP="0030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43CF2" w14:textId="77777777" w:rsidR="006D4E0E" w:rsidRDefault="006D4E0E" w:rsidP="00302425">
      <w:r>
        <w:separator/>
      </w:r>
    </w:p>
  </w:footnote>
  <w:footnote w:type="continuationSeparator" w:id="0">
    <w:p w14:paraId="1833F705" w14:textId="77777777" w:rsidR="006D4E0E" w:rsidRDefault="006D4E0E" w:rsidP="00302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E41FF"/>
    <w:multiLevelType w:val="hybridMultilevel"/>
    <w:tmpl w:val="BCACC204"/>
    <w:lvl w:ilvl="0" w:tplc="C130D2D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E27B3"/>
    <w:multiLevelType w:val="hybridMultilevel"/>
    <w:tmpl w:val="E0085498"/>
    <w:lvl w:ilvl="0" w:tplc="FBE4E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E4432C"/>
    <w:multiLevelType w:val="hybridMultilevel"/>
    <w:tmpl w:val="6E760B1A"/>
    <w:lvl w:ilvl="0" w:tplc="75D04C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7F1618E"/>
    <w:multiLevelType w:val="hybridMultilevel"/>
    <w:tmpl w:val="DBBC3F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881"/>
    <w:rsid w:val="00001DDC"/>
    <w:rsid w:val="00002C74"/>
    <w:rsid w:val="0000523D"/>
    <w:rsid w:val="00011DD5"/>
    <w:rsid w:val="00012B0E"/>
    <w:rsid w:val="000132CF"/>
    <w:rsid w:val="000139D1"/>
    <w:rsid w:val="000145F5"/>
    <w:rsid w:val="000146FC"/>
    <w:rsid w:val="00030277"/>
    <w:rsid w:val="000302BB"/>
    <w:rsid w:val="000338E1"/>
    <w:rsid w:val="00035807"/>
    <w:rsid w:val="00040EB9"/>
    <w:rsid w:val="0004315B"/>
    <w:rsid w:val="0004581F"/>
    <w:rsid w:val="00051300"/>
    <w:rsid w:val="000536AF"/>
    <w:rsid w:val="0005377A"/>
    <w:rsid w:val="00053C38"/>
    <w:rsid w:val="00053C49"/>
    <w:rsid w:val="000607B9"/>
    <w:rsid w:val="00060E62"/>
    <w:rsid w:val="00066D10"/>
    <w:rsid w:val="0007293C"/>
    <w:rsid w:val="00074675"/>
    <w:rsid w:val="00075278"/>
    <w:rsid w:val="000757BC"/>
    <w:rsid w:val="00075E46"/>
    <w:rsid w:val="00075FB8"/>
    <w:rsid w:val="000763C6"/>
    <w:rsid w:val="00077A8D"/>
    <w:rsid w:val="0008008D"/>
    <w:rsid w:val="0008437B"/>
    <w:rsid w:val="00084F64"/>
    <w:rsid w:val="00086931"/>
    <w:rsid w:val="00091737"/>
    <w:rsid w:val="0009325C"/>
    <w:rsid w:val="000966DD"/>
    <w:rsid w:val="000A3718"/>
    <w:rsid w:val="000A4E98"/>
    <w:rsid w:val="000A6AC3"/>
    <w:rsid w:val="000B0267"/>
    <w:rsid w:val="000B23EC"/>
    <w:rsid w:val="000B29AB"/>
    <w:rsid w:val="000B3B4F"/>
    <w:rsid w:val="000B4F10"/>
    <w:rsid w:val="000C1A55"/>
    <w:rsid w:val="000C485A"/>
    <w:rsid w:val="000D4FE0"/>
    <w:rsid w:val="000D557D"/>
    <w:rsid w:val="000D7AAF"/>
    <w:rsid w:val="000E2B27"/>
    <w:rsid w:val="000E33A1"/>
    <w:rsid w:val="000E79D8"/>
    <w:rsid w:val="000F6B9E"/>
    <w:rsid w:val="000F7586"/>
    <w:rsid w:val="000F7FE6"/>
    <w:rsid w:val="00100991"/>
    <w:rsid w:val="00106EF1"/>
    <w:rsid w:val="00107174"/>
    <w:rsid w:val="00114A04"/>
    <w:rsid w:val="001242E4"/>
    <w:rsid w:val="001254B0"/>
    <w:rsid w:val="00133663"/>
    <w:rsid w:val="0014713C"/>
    <w:rsid w:val="00150CC3"/>
    <w:rsid w:val="00153BEB"/>
    <w:rsid w:val="00156593"/>
    <w:rsid w:val="0016085B"/>
    <w:rsid w:val="001615CB"/>
    <w:rsid w:val="00170494"/>
    <w:rsid w:val="00173099"/>
    <w:rsid w:val="00177705"/>
    <w:rsid w:val="00181FAF"/>
    <w:rsid w:val="00183477"/>
    <w:rsid w:val="00186005"/>
    <w:rsid w:val="00187641"/>
    <w:rsid w:val="00193FB7"/>
    <w:rsid w:val="001A0064"/>
    <w:rsid w:val="001A243C"/>
    <w:rsid w:val="001B7740"/>
    <w:rsid w:val="001C0AD9"/>
    <w:rsid w:val="001C16CB"/>
    <w:rsid w:val="001C1CAE"/>
    <w:rsid w:val="001C5B2D"/>
    <w:rsid w:val="001C6054"/>
    <w:rsid w:val="001D11E6"/>
    <w:rsid w:val="001D3FB6"/>
    <w:rsid w:val="001E479C"/>
    <w:rsid w:val="001E6C67"/>
    <w:rsid w:val="001F2C2E"/>
    <w:rsid w:val="001F3B65"/>
    <w:rsid w:val="001F51DA"/>
    <w:rsid w:val="001F582F"/>
    <w:rsid w:val="00201442"/>
    <w:rsid w:val="00203823"/>
    <w:rsid w:val="00204EEE"/>
    <w:rsid w:val="00210C24"/>
    <w:rsid w:val="00211E1F"/>
    <w:rsid w:val="00212424"/>
    <w:rsid w:val="00213A5A"/>
    <w:rsid w:val="002160B5"/>
    <w:rsid w:val="002170C3"/>
    <w:rsid w:val="00226B31"/>
    <w:rsid w:val="00240BC3"/>
    <w:rsid w:val="00240FBA"/>
    <w:rsid w:val="002447B4"/>
    <w:rsid w:val="0025181B"/>
    <w:rsid w:val="002524D2"/>
    <w:rsid w:val="00252E67"/>
    <w:rsid w:val="002565C1"/>
    <w:rsid w:val="00262C46"/>
    <w:rsid w:val="0026491B"/>
    <w:rsid w:val="00266EF5"/>
    <w:rsid w:val="00272DAC"/>
    <w:rsid w:val="00276695"/>
    <w:rsid w:val="00277290"/>
    <w:rsid w:val="00282613"/>
    <w:rsid w:val="002830F3"/>
    <w:rsid w:val="002A302E"/>
    <w:rsid w:val="002A4E76"/>
    <w:rsid w:val="002A6376"/>
    <w:rsid w:val="002A679C"/>
    <w:rsid w:val="002A7EFA"/>
    <w:rsid w:val="002B19D4"/>
    <w:rsid w:val="002B3414"/>
    <w:rsid w:val="002B47D4"/>
    <w:rsid w:val="002B5AC5"/>
    <w:rsid w:val="002B7EC1"/>
    <w:rsid w:val="002C31F3"/>
    <w:rsid w:val="002C675C"/>
    <w:rsid w:val="002D3A84"/>
    <w:rsid w:val="002D760D"/>
    <w:rsid w:val="002E3106"/>
    <w:rsid w:val="002F16E3"/>
    <w:rsid w:val="002F53DE"/>
    <w:rsid w:val="002F5621"/>
    <w:rsid w:val="002F7402"/>
    <w:rsid w:val="00301665"/>
    <w:rsid w:val="00302425"/>
    <w:rsid w:val="00305607"/>
    <w:rsid w:val="0031040B"/>
    <w:rsid w:val="00312FAC"/>
    <w:rsid w:val="00313399"/>
    <w:rsid w:val="0032087C"/>
    <w:rsid w:val="00326B59"/>
    <w:rsid w:val="00327FD1"/>
    <w:rsid w:val="00332756"/>
    <w:rsid w:val="0033500E"/>
    <w:rsid w:val="003367C3"/>
    <w:rsid w:val="003400E4"/>
    <w:rsid w:val="00340FD6"/>
    <w:rsid w:val="00343041"/>
    <w:rsid w:val="003518ED"/>
    <w:rsid w:val="003523E8"/>
    <w:rsid w:val="00352465"/>
    <w:rsid w:val="00353D6C"/>
    <w:rsid w:val="00360983"/>
    <w:rsid w:val="0036113F"/>
    <w:rsid w:val="00361FCC"/>
    <w:rsid w:val="0036379B"/>
    <w:rsid w:val="003645B9"/>
    <w:rsid w:val="00374501"/>
    <w:rsid w:val="00374A36"/>
    <w:rsid w:val="003820CC"/>
    <w:rsid w:val="003869EF"/>
    <w:rsid w:val="003875E1"/>
    <w:rsid w:val="0038763D"/>
    <w:rsid w:val="003923F8"/>
    <w:rsid w:val="00396C15"/>
    <w:rsid w:val="003A435B"/>
    <w:rsid w:val="003A6E68"/>
    <w:rsid w:val="003B032D"/>
    <w:rsid w:val="003B0B24"/>
    <w:rsid w:val="003B1437"/>
    <w:rsid w:val="003C18FE"/>
    <w:rsid w:val="003C5BEB"/>
    <w:rsid w:val="003D5A31"/>
    <w:rsid w:val="003E0A0A"/>
    <w:rsid w:val="003F078B"/>
    <w:rsid w:val="003F7657"/>
    <w:rsid w:val="0040202D"/>
    <w:rsid w:val="0040546C"/>
    <w:rsid w:val="00411D79"/>
    <w:rsid w:val="00412F3F"/>
    <w:rsid w:val="00416460"/>
    <w:rsid w:val="00417666"/>
    <w:rsid w:val="004242F6"/>
    <w:rsid w:val="00424CEC"/>
    <w:rsid w:val="00426246"/>
    <w:rsid w:val="00427A78"/>
    <w:rsid w:val="00427E2F"/>
    <w:rsid w:val="0043321E"/>
    <w:rsid w:val="004334B7"/>
    <w:rsid w:val="00434634"/>
    <w:rsid w:val="0043517C"/>
    <w:rsid w:val="00435463"/>
    <w:rsid w:val="00435C97"/>
    <w:rsid w:val="00450685"/>
    <w:rsid w:val="0045204F"/>
    <w:rsid w:val="004525C2"/>
    <w:rsid w:val="00454987"/>
    <w:rsid w:val="00457422"/>
    <w:rsid w:val="00460D92"/>
    <w:rsid w:val="00467C28"/>
    <w:rsid w:val="00471E02"/>
    <w:rsid w:val="0047251B"/>
    <w:rsid w:val="004751F3"/>
    <w:rsid w:val="00476A61"/>
    <w:rsid w:val="00485CBC"/>
    <w:rsid w:val="00490BBD"/>
    <w:rsid w:val="004926BB"/>
    <w:rsid w:val="00494D7C"/>
    <w:rsid w:val="00496F9D"/>
    <w:rsid w:val="004A0544"/>
    <w:rsid w:val="004A4034"/>
    <w:rsid w:val="004A5583"/>
    <w:rsid w:val="004A5727"/>
    <w:rsid w:val="004A6C26"/>
    <w:rsid w:val="004B5660"/>
    <w:rsid w:val="004C2770"/>
    <w:rsid w:val="004C7CF3"/>
    <w:rsid w:val="004D0246"/>
    <w:rsid w:val="004D0277"/>
    <w:rsid w:val="004D1493"/>
    <w:rsid w:val="0050579A"/>
    <w:rsid w:val="00506E50"/>
    <w:rsid w:val="00507FEE"/>
    <w:rsid w:val="00510759"/>
    <w:rsid w:val="00512F92"/>
    <w:rsid w:val="00515DCD"/>
    <w:rsid w:val="00516950"/>
    <w:rsid w:val="00516D12"/>
    <w:rsid w:val="00516FC1"/>
    <w:rsid w:val="0052339C"/>
    <w:rsid w:val="00525BF8"/>
    <w:rsid w:val="005268AD"/>
    <w:rsid w:val="00531A13"/>
    <w:rsid w:val="00535A31"/>
    <w:rsid w:val="00540226"/>
    <w:rsid w:val="005407C0"/>
    <w:rsid w:val="00550E26"/>
    <w:rsid w:val="0055100A"/>
    <w:rsid w:val="0055369C"/>
    <w:rsid w:val="0055670D"/>
    <w:rsid w:val="00560AA8"/>
    <w:rsid w:val="00560C1A"/>
    <w:rsid w:val="00562194"/>
    <w:rsid w:val="005665C0"/>
    <w:rsid w:val="0057490E"/>
    <w:rsid w:val="0058061E"/>
    <w:rsid w:val="00581049"/>
    <w:rsid w:val="00582A3C"/>
    <w:rsid w:val="00583E8A"/>
    <w:rsid w:val="005845EE"/>
    <w:rsid w:val="00590AC3"/>
    <w:rsid w:val="00591733"/>
    <w:rsid w:val="005955CD"/>
    <w:rsid w:val="00596F29"/>
    <w:rsid w:val="005A32EB"/>
    <w:rsid w:val="005A3A09"/>
    <w:rsid w:val="005A647D"/>
    <w:rsid w:val="005A7482"/>
    <w:rsid w:val="005B0294"/>
    <w:rsid w:val="005B142A"/>
    <w:rsid w:val="005B27ED"/>
    <w:rsid w:val="005B40CE"/>
    <w:rsid w:val="005C310B"/>
    <w:rsid w:val="005C4094"/>
    <w:rsid w:val="005D0EAB"/>
    <w:rsid w:val="005D268D"/>
    <w:rsid w:val="005E17D7"/>
    <w:rsid w:val="005E53A2"/>
    <w:rsid w:val="005E7316"/>
    <w:rsid w:val="005F0048"/>
    <w:rsid w:val="005F0324"/>
    <w:rsid w:val="005F08B0"/>
    <w:rsid w:val="005F14FD"/>
    <w:rsid w:val="005F197F"/>
    <w:rsid w:val="00600372"/>
    <w:rsid w:val="00601F3E"/>
    <w:rsid w:val="00606885"/>
    <w:rsid w:val="00612FAD"/>
    <w:rsid w:val="00613A53"/>
    <w:rsid w:val="00615185"/>
    <w:rsid w:val="00615876"/>
    <w:rsid w:val="00621181"/>
    <w:rsid w:val="0062185A"/>
    <w:rsid w:val="006220C5"/>
    <w:rsid w:val="00625030"/>
    <w:rsid w:val="006259E7"/>
    <w:rsid w:val="00625C07"/>
    <w:rsid w:val="00627312"/>
    <w:rsid w:val="006310D1"/>
    <w:rsid w:val="00631144"/>
    <w:rsid w:val="006340E1"/>
    <w:rsid w:val="00635C58"/>
    <w:rsid w:val="0064438C"/>
    <w:rsid w:val="006453E6"/>
    <w:rsid w:val="0064732C"/>
    <w:rsid w:val="0064765E"/>
    <w:rsid w:val="006477CE"/>
    <w:rsid w:val="0065039E"/>
    <w:rsid w:val="00655BB8"/>
    <w:rsid w:val="006613A8"/>
    <w:rsid w:val="00665109"/>
    <w:rsid w:val="006675E4"/>
    <w:rsid w:val="00667866"/>
    <w:rsid w:val="00670488"/>
    <w:rsid w:val="0067106D"/>
    <w:rsid w:val="00675D74"/>
    <w:rsid w:val="00676058"/>
    <w:rsid w:val="00676C2E"/>
    <w:rsid w:val="00687D21"/>
    <w:rsid w:val="0069393C"/>
    <w:rsid w:val="0069690E"/>
    <w:rsid w:val="006A5605"/>
    <w:rsid w:val="006B7BD2"/>
    <w:rsid w:val="006C6629"/>
    <w:rsid w:val="006D0C5E"/>
    <w:rsid w:val="006D2046"/>
    <w:rsid w:val="006D4E0E"/>
    <w:rsid w:val="006D77ED"/>
    <w:rsid w:val="006E1E81"/>
    <w:rsid w:val="006F1CC5"/>
    <w:rsid w:val="00700880"/>
    <w:rsid w:val="00707276"/>
    <w:rsid w:val="00707DC5"/>
    <w:rsid w:val="007114F3"/>
    <w:rsid w:val="00715354"/>
    <w:rsid w:val="00721810"/>
    <w:rsid w:val="00723061"/>
    <w:rsid w:val="00731244"/>
    <w:rsid w:val="00734C57"/>
    <w:rsid w:val="007350F8"/>
    <w:rsid w:val="00735E75"/>
    <w:rsid w:val="00736533"/>
    <w:rsid w:val="00742638"/>
    <w:rsid w:val="00742EDB"/>
    <w:rsid w:val="007438D4"/>
    <w:rsid w:val="007528AB"/>
    <w:rsid w:val="00754BD9"/>
    <w:rsid w:val="007607DB"/>
    <w:rsid w:val="007626FC"/>
    <w:rsid w:val="00763165"/>
    <w:rsid w:val="0076383E"/>
    <w:rsid w:val="0077363F"/>
    <w:rsid w:val="00775CD6"/>
    <w:rsid w:val="0078027A"/>
    <w:rsid w:val="0078312B"/>
    <w:rsid w:val="00785CFD"/>
    <w:rsid w:val="00793EB4"/>
    <w:rsid w:val="007A5F47"/>
    <w:rsid w:val="007B1016"/>
    <w:rsid w:val="007B27C8"/>
    <w:rsid w:val="007B5F5D"/>
    <w:rsid w:val="007C1148"/>
    <w:rsid w:val="007C230A"/>
    <w:rsid w:val="007C3F85"/>
    <w:rsid w:val="007C76F0"/>
    <w:rsid w:val="007D78FE"/>
    <w:rsid w:val="007E5E3C"/>
    <w:rsid w:val="007E659C"/>
    <w:rsid w:val="007F56C7"/>
    <w:rsid w:val="007F6612"/>
    <w:rsid w:val="0080072C"/>
    <w:rsid w:val="0080248B"/>
    <w:rsid w:val="00803881"/>
    <w:rsid w:val="00805615"/>
    <w:rsid w:val="00807A3A"/>
    <w:rsid w:val="008120C3"/>
    <w:rsid w:val="00812E66"/>
    <w:rsid w:val="008163A3"/>
    <w:rsid w:val="00817FCA"/>
    <w:rsid w:val="00823157"/>
    <w:rsid w:val="008256A7"/>
    <w:rsid w:val="008304D1"/>
    <w:rsid w:val="008366ED"/>
    <w:rsid w:val="008414A4"/>
    <w:rsid w:val="00844260"/>
    <w:rsid w:val="00844BB9"/>
    <w:rsid w:val="00844BF5"/>
    <w:rsid w:val="00846D02"/>
    <w:rsid w:val="0085066C"/>
    <w:rsid w:val="0086036D"/>
    <w:rsid w:val="00871573"/>
    <w:rsid w:val="00873956"/>
    <w:rsid w:val="00877231"/>
    <w:rsid w:val="00880F10"/>
    <w:rsid w:val="008824E4"/>
    <w:rsid w:val="00887D56"/>
    <w:rsid w:val="00893D21"/>
    <w:rsid w:val="008A2786"/>
    <w:rsid w:val="008A3893"/>
    <w:rsid w:val="008A78F9"/>
    <w:rsid w:val="008B0595"/>
    <w:rsid w:val="008C0420"/>
    <w:rsid w:val="008C0833"/>
    <w:rsid w:val="008C148E"/>
    <w:rsid w:val="008C2DBA"/>
    <w:rsid w:val="008C42D0"/>
    <w:rsid w:val="008C7C8C"/>
    <w:rsid w:val="008C7F6C"/>
    <w:rsid w:val="008D260A"/>
    <w:rsid w:val="008D359E"/>
    <w:rsid w:val="008D3FFB"/>
    <w:rsid w:val="008E548A"/>
    <w:rsid w:val="008E622A"/>
    <w:rsid w:val="008E6E3B"/>
    <w:rsid w:val="008F03F1"/>
    <w:rsid w:val="008F1BD2"/>
    <w:rsid w:val="008F2B94"/>
    <w:rsid w:val="008F3555"/>
    <w:rsid w:val="008F5FFE"/>
    <w:rsid w:val="008F7B4A"/>
    <w:rsid w:val="00900A1D"/>
    <w:rsid w:val="0091345F"/>
    <w:rsid w:val="00914BE2"/>
    <w:rsid w:val="00923D35"/>
    <w:rsid w:val="00924E7E"/>
    <w:rsid w:val="00924F55"/>
    <w:rsid w:val="0092743B"/>
    <w:rsid w:val="0093157E"/>
    <w:rsid w:val="0093475C"/>
    <w:rsid w:val="00935550"/>
    <w:rsid w:val="00935B62"/>
    <w:rsid w:val="009376A0"/>
    <w:rsid w:val="00937EAC"/>
    <w:rsid w:val="00941AB8"/>
    <w:rsid w:val="00943385"/>
    <w:rsid w:val="00945820"/>
    <w:rsid w:val="0095157C"/>
    <w:rsid w:val="00960A0F"/>
    <w:rsid w:val="00966677"/>
    <w:rsid w:val="009667E9"/>
    <w:rsid w:val="00967FDE"/>
    <w:rsid w:val="00976416"/>
    <w:rsid w:val="00977A8B"/>
    <w:rsid w:val="00980398"/>
    <w:rsid w:val="00980E1C"/>
    <w:rsid w:val="00983C76"/>
    <w:rsid w:val="00995700"/>
    <w:rsid w:val="0099581F"/>
    <w:rsid w:val="00995A1E"/>
    <w:rsid w:val="009A2C4F"/>
    <w:rsid w:val="009A5295"/>
    <w:rsid w:val="009A552A"/>
    <w:rsid w:val="009A6FD1"/>
    <w:rsid w:val="009B2378"/>
    <w:rsid w:val="009B33FF"/>
    <w:rsid w:val="009B5B3F"/>
    <w:rsid w:val="009B6A9C"/>
    <w:rsid w:val="009C1C82"/>
    <w:rsid w:val="009C374F"/>
    <w:rsid w:val="009C7468"/>
    <w:rsid w:val="009D26B9"/>
    <w:rsid w:val="009D7D96"/>
    <w:rsid w:val="009E2DF3"/>
    <w:rsid w:val="009E3627"/>
    <w:rsid w:val="009E577F"/>
    <w:rsid w:val="00A00020"/>
    <w:rsid w:val="00A02B5C"/>
    <w:rsid w:val="00A03FF1"/>
    <w:rsid w:val="00A148E7"/>
    <w:rsid w:val="00A21463"/>
    <w:rsid w:val="00A24F39"/>
    <w:rsid w:val="00A26370"/>
    <w:rsid w:val="00A26B78"/>
    <w:rsid w:val="00A32098"/>
    <w:rsid w:val="00A405AB"/>
    <w:rsid w:val="00A538E3"/>
    <w:rsid w:val="00A53A73"/>
    <w:rsid w:val="00A555D0"/>
    <w:rsid w:val="00A57070"/>
    <w:rsid w:val="00A65DE9"/>
    <w:rsid w:val="00A70DE5"/>
    <w:rsid w:val="00A753D2"/>
    <w:rsid w:val="00A80898"/>
    <w:rsid w:val="00A87384"/>
    <w:rsid w:val="00A902C1"/>
    <w:rsid w:val="00A9115F"/>
    <w:rsid w:val="00A91774"/>
    <w:rsid w:val="00A96640"/>
    <w:rsid w:val="00AB0230"/>
    <w:rsid w:val="00AB13FA"/>
    <w:rsid w:val="00AB42B0"/>
    <w:rsid w:val="00AB63B0"/>
    <w:rsid w:val="00AC0CF9"/>
    <w:rsid w:val="00AC7928"/>
    <w:rsid w:val="00AE15D1"/>
    <w:rsid w:val="00AE212A"/>
    <w:rsid w:val="00AE64E7"/>
    <w:rsid w:val="00AE6E3C"/>
    <w:rsid w:val="00AF0E9D"/>
    <w:rsid w:val="00AF1DFC"/>
    <w:rsid w:val="00AF3545"/>
    <w:rsid w:val="00B0020C"/>
    <w:rsid w:val="00B03B96"/>
    <w:rsid w:val="00B056FA"/>
    <w:rsid w:val="00B0600E"/>
    <w:rsid w:val="00B10D61"/>
    <w:rsid w:val="00B16FB5"/>
    <w:rsid w:val="00B24890"/>
    <w:rsid w:val="00B26158"/>
    <w:rsid w:val="00B266C1"/>
    <w:rsid w:val="00B27533"/>
    <w:rsid w:val="00B307E8"/>
    <w:rsid w:val="00B35A1D"/>
    <w:rsid w:val="00B37B5F"/>
    <w:rsid w:val="00B45DF7"/>
    <w:rsid w:val="00B615D5"/>
    <w:rsid w:val="00B62617"/>
    <w:rsid w:val="00B65E6A"/>
    <w:rsid w:val="00B717E3"/>
    <w:rsid w:val="00B71836"/>
    <w:rsid w:val="00B719BA"/>
    <w:rsid w:val="00B767A0"/>
    <w:rsid w:val="00B77BE1"/>
    <w:rsid w:val="00B77D92"/>
    <w:rsid w:val="00B82D88"/>
    <w:rsid w:val="00B82FB8"/>
    <w:rsid w:val="00B84BB7"/>
    <w:rsid w:val="00BA46DE"/>
    <w:rsid w:val="00BB5A8C"/>
    <w:rsid w:val="00BC1DEF"/>
    <w:rsid w:val="00BC604A"/>
    <w:rsid w:val="00BC7D7D"/>
    <w:rsid w:val="00BD140F"/>
    <w:rsid w:val="00BD34CF"/>
    <w:rsid w:val="00BD37A1"/>
    <w:rsid w:val="00BD3F12"/>
    <w:rsid w:val="00BD708F"/>
    <w:rsid w:val="00BD7E22"/>
    <w:rsid w:val="00BD7E37"/>
    <w:rsid w:val="00BE069F"/>
    <w:rsid w:val="00BF0922"/>
    <w:rsid w:val="00BF0E32"/>
    <w:rsid w:val="00C0519D"/>
    <w:rsid w:val="00C0562B"/>
    <w:rsid w:val="00C078B1"/>
    <w:rsid w:val="00C07916"/>
    <w:rsid w:val="00C117FB"/>
    <w:rsid w:val="00C11F61"/>
    <w:rsid w:val="00C22240"/>
    <w:rsid w:val="00C23E36"/>
    <w:rsid w:val="00C267BF"/>
    <w:rsid w:val="00C2698E"/>
    <w:rsid w:val="00C3117E"/>
    <w:rsid w:val="00C331CC"/>
    <w:rsid w:val="00C350FF"/>
    <w:rsid w:val="00C4029E"/>
    <w:rsid w:val="00C43FDD"/>
    <w:rsid w:val="00C4641E"/>
    <w:rsid w:val="00C5076F"/>
    <w:rsid w:val="00C51EA3"/>
    <w:rsid w:val="00C52EC0"/>
    <w:rsid w:val="00C54D47"/>
    <w:rsid w:val="00C5567A"/>
    <w:rsid w:val="00C5584F"/>
    <w:rsid w:val="00C569DC"/>
    <w:rsid w:val="00C56D3F"/>
    <w:rsid w:val="00C57BEC"/>
    <w:rsid w:val="00C6557E"/>
    <w:rsid w:val="00C71AAB"/>
    <w:rsid w:val="00C723DA"/>
    <w:rsid w:val="00C729F8"/>
    <w:rsid w:val="00C77CD9"/>
    <w:rsid w:val="00C80A7E"/>
    <w:rsid w:val="00C858B1"/>
    <w:rsid w:val="00C85AD6"/>
    <w:rsid w:val="00C90F66"/>
    <w:rsid w:val="00C9598A"/>
    <w:rsid w:val="00C95FBC"/>
    <w:rsid w:val="00CA0115"/>
    <w:rsid w:val="00CA5031"/>
    <w:rsid w:val="00CB1C17"/>
    <w:rsid w:val="00CB3456"/>
    <w:rsid w:val="00CB49CA"/>
    <w:rsid w:val="00CB6E7C"/>
    <w:rsid w:val="00CC53CB"/>
    <w:rsid w:val="00CC5DA9"/>
    <w:rsid w:val="00CC65A1"/>
    <w:rsid w:val="00CC7DF1"/>
    <w:rsid w:val="00CD0B5D"/>
    <w:rsid w:val="00CD2B69"/>
    <w:rsid w:val="00CD6395"/>
    <w:rsid w:val="00CD7B23"/>
    <w:rsid w:val="00CE5224"/>
    <w:rsid w:val="00CF2BE5"/>
    <w:rsid w:val="00CF2EE3"/>
    <w:rsid w:val="00CF38B7"/>
    <w:rsid w:val="00CF5052"/>
    <w:rsid w:val="00CF5409"/>
    <w:rsid w:val="00D0521B"/>
    <w:rsid w:val="00D1092D"/>
    <w:rsid w:val="00D233D9"/>
    <w:rsid w:val="00D23653"/>
    <w:rsid w:val="00D30402"/>
    <w:rsid w:val="00D3160E"/>
    <w:rsid w:val="00D31E13"/>
    <w:rsid w:val="00D35253"/>
    <w:rsid w:val="00D501A1"/>
    <w:rsid w:val="00D518B0"/>
    <w:rsid w:val="00D612A4"/>
    <w:rsid w:val="00D64030"/>
    <w:rsid w:val="00D6555E"/>
    <w:rsid w:val="00D70FF3"/>
    <w:rsid w:val="00D72D6C"/>
    <w:rsid w:val="00D73D0C"/>
    <w:rsid w:val="00D73EAE"/>
    <w:rsid w:val="00DA1EB3"/>
    <w:rsid w:val="00DA1FFE"/>
    <w:rsid w:val="00DA3B89"/>
    <w:rsid w:val="00DA5A11"/>
    <w:rsid w:val="00DB03EC"/>
    <w:rsid w:val="00DB3A9B"/>
    <w:rsid w:val="00DB3F30"/>
    <w:rsid w:val="00DB3FBF"/>
    <w:rsid w:val="00DC43D4"/>
    <w:rsid w:val="00DC5D5D"/>
    <w:rsid w:val="00DC7CF2"/>
    <w:rsid w:val="00DD0D75"/>
    <w:rsid w:val="00DD28AD"/>
    <w:rsid w:val="00DD2FE6"/>
    <w:rsid w:val="00DD376A"/>
    <w:rsid w:val="00DE4BCD"/>
    <w:rsid w:val="00DF2927"/>
    <w:rsid w:val="00DF3B6A"/>
    <w:rsid w:val="00DF433F"/>
    <w:rsid w:val="00DF4FA8"/>
    <w:rsid w:val="00DF57FF"/>
    <w:rsid w:val="00DF5C96"/>
    <w:rsid w:val="00DF6A1B"/>
    <w:rsid w:val="00E02670"/>
    <w:rsid w:val="00E069E9"/>
    <w:rsid w:val="00E11FBA"/>
    <w:rsid w:val="00E20B6A"/>
    <w:rsid w:val="00E23299"/>
    <w:rsid w:val="00E320C0"/>
    <w:rsid w:val="00E34022"/>
    <w:rsid w:val="00E375D8"/>
    <w:rsid w:val="00E424B7"/>
    <w:rsid w:val="00E460EC"/>
    <w:rsid w:val="00E47E8C"/>
    <w:rsid w:val="00E501F7"/>
    <w:rsid w:val="00E50736"/>
    <w:rsid w:val="00E53C98"/>
    <w:rsid w:val="00E53EBE"/>
    <w:rsid w:val="00E57BA2"/>
    <w:rsid w:val="00E60D3D"/>
    <w:rsid w:val="00E6441F"/>
    <w:rsid w:val="00E74BF9"/>
    <w:rsid w:val="00E84F7D"/>
    <w:rsid w:val="00E90D42"/>
    <w:rsid w:val="00E9206D"/>
    <w:rsid w:val="00E9583A"/>
    <w:rsid w:val="00E977E1"/>
    <w:rsid w:val="00EA24FD"/>
    <w:rsid w:val="00EA37D4"/>
    <w:rsid w:val="00EA6B11"/>
    <w:rsid w:val="00EB0312"/>
    <w:rsid w:val="00EB4A75"/>
    <w:rsid w:val="00EB7475"/>
    <w:rsid w:val="00EC1C29"/>
    <w:rsid w:val="00EC7A4A"/>
    <w:rsid w:val="00EC7AE3"/>
    <w:rsid w:val="00EC7E4A"/>
    <w:rsid w:val="00ED5BFB"/>
    <w:rsid w:val="00ED6805"/>
    <w:rsid w:val="00ED6CE7"/>
    <w:rsid w:val="00EE1A3B"/>
    <w:rsid w:val="00EE6AA7"/>
    <w:rsid w:val="00EE71BB"/>
    <w:rsid w:val="00F0444F"/>
    <w:rsid w:val="00F05D88"/>
    <w:rsid w:val="00F1724C"/>
    <w:rsid w:val="00F258E8"/>
    <w:rsid w:val="00F25EDD"/>
    <w:rsid w:val="00F26754"/>
    <w:rsid w:val="00F30CEB"/>
    <w:rsid w:val="00F44EF0"/>
    <w:rsid w:val="00F45B92"/>
    <w:rsid w:val="00F571FF"/>
    <w:rsid w:val="00F57C96"/>
    <w:rsid w:val="00F648DD"/>
    <w:rsid w:val="00F75FB8"/>
    <w:rsid w:val="00F8086B"/>
    <w:rsid w:val="00F81FB9"/>
    <w:rsid w:val="00F8273B"/>
    <w:rsid w:val="00F83762"/>
    <w:rsid w:val="00F868BA"/>
    <w:rsid w:val="00F9086B"/>
    <w:rsid w:val="00F91A54"/>
    <w:rsid w:val="00F9410E"/>
    <w:rsid w:val="00F9476B"/>
    <w:rsid w:val="00F96D9B"/>
    <w:rsid w:val="00F97674"/>
    <w:rsid w:val="00F97944"/>
    <w:rsid w:val="00FA023B"/>
    <w:rsid w:val="00FA1361"/>
    <w:rsid w:val="00FB0B77"/>
    <w:rsid w:val="00FB154B"/>
    <w:rsid w:val="00FB3092"/>
    <w:rsid w:val="00FB482C"/>
    <w:rsid w:val="00FB7FD0"/>
    <w:rsid w:val="00FC1B3F"/>
    <w:rsid w:val="00FD08E3"/>
    <w:rsid w:val="00FD4AF0"/>
    <w:rsid w:val="00FE28CD"/>
    <w:rsid w:val="00FE7715"/>
    <w:rsid w:val="00FE7D4D"/>
    <w:rsid w:val="00FF38D0"/>
    <w:rsid w:val="00FF5AC3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42FFE"/>
  <w15:docId w15:val="{7FB2EF0D-081C-4BFD-A9FE-00C029BD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038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rsid w:val="00803881"/>
    <w:rPr>
      <w:rFonts w:ascii="Arial" w:eastAsia="Times New Roman" w:hAnsi="Arial" w:cs="Times New Roman"/>
      <w:lang w:eastAsia="ru-RU"/>
    </w:rPr>
  </w:style>
  <w:style w:type="paragraph" w:styleId="a3">
    <w:name w:val="List Paragraph"/>
    <w:basedOn w:val="a"/>
    <w:uiPriority w:val="99"/>
    <w:qFormat/>
    <w:rsid w:val="00C723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053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8F7B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5B27E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B27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rsid w:val="00360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rsid w:val="00DF4FA8"/>
    <w:pPr>
      <w:spacing w:after="120"/>
    </w:pPr>
  </w:style>
  <w:style w:type="character" w:customStyle="1" w:styleId="a8">
    <w:name w:val="Основной текст Знак"/>
    <w:basedOn w:val="a0"/>
    <w:link w:val="a7"/>
    <w:rsid w:val="00DF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024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2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024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2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F38D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F38D0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Hyperlink"/>
    <w:basedOn w:val="a0"/>
    <w:uiPriority w:val="99"/>
    <w:unhideWhenUsed/>
    <w:rsid w:val="005057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B5CD6A1E07457D7766822796DEA519D8DE630FC814AB0C51B99325E2t5l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63C40-8F95-44A6-9982-104E52472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4920</Words>
  <Characters>28045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Professional</cp:lastModifiedBy>
  <cp:revision>16</cp:revision>
  <cp:lastPrinted>2024-11-11T03:24:00Z</cp:lastPrinted>
  <dcterms:created xsi:type="dcterms:W3CDTF">2024-10-30T09:13:00Z</dcterms:created>
  <dcterms:modified xsi:type="dcterms:W3CDTF">2024-11-15T02:57:00Z</dcterms:modified>
</cp:coreProperties>
</file>