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A889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noProof/>
        </w:rPr>
        <w:drawing>
          <wp:inline distT="0" distB="0" distL="0" distR="0" wp14:anchorId="4CD896E4" wp14:editId="2C21888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43B2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>КРАСНОЯРСКИЙ КРАЙ</w:t>
      </w:r>
    </w:p>
    <w:p w14:paraId="24A1D8C9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 xml:space="preserve">АДМИНИСТРАЦИЯ </w:t>
      </w:r>
    </w:p>
    <w:p w14:paraId="700657AE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>ПИРОВСКОГО МУНИЦИПАЛЬНОГО ОКРУГА</w:t>
      </w:r>
    </w:p>
    <w:p w14:paraId="3E5EA50C" w14:textId="77777777" w:rsidR="003F5798" w:rsidRPr="00432833" w:rsidRDefault="003F5798" w:rsidP="003F5798">
      <w:pPr>
        <w:spacing w:after="1" w:line="220" w:lineRule="atLeast"/>
        <w:jc w:val="center"/>
      </w:pPr>
    </w:p>
    <w:p w14:paraId="4FEE9A7F" w14:textId="77777777" w:rsidR="003F5798" w:rsidRPr="00432833" w:rsidRDefault="003F5798" w:rsidP="003F5798">
      <w:pPr>
        <w:spacing w:after="1" w:line="220" w:lineRule="atLeast"/>
        <w:jc w:val="center"/>
        <w:rPr>
          <w:b/>
          <w:sz w:val="32"/>
          <w:szCs w:val="32"/>
        </w:rPr>
      </w:pPr>
      <w:r w:rsidRPr="00432833">
        <w:rPr>
          <w:b/>
          <w:sz w:val="32"/>
          <w:szCs w:val="32"/>
        </w:rPr>
        <w:t>ПОСТАНОВЛЕНИЕ</w:t>
      </w:r>
    </w:p>
    <w:p w14:paraId="0FA9CB83" w14:textId="77777777" w:rsidR="003F5798" w:rsidRPr="00F92C26" w:rsidRDefault="003F5798" w:rsidP="003F5798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8"/>
        <w:gridCol w:w="3100"/>
      </w:tblGrid>
      <w:tr w:rsidR="003F5798" w:rsidRPr="00432833" w14:paraId="3D84E31A" w14:textId="77777777" w:rsidTr="00C66B68">
        <w:tc>
          <w:tcPr>
            <w:tcW w:w="3190" w:type="dxa"/>
          </w:tcPr>
          <w:p w14:paraId="7FF11E1A" w14:textId="331AE2E0" w:rsidR="003F5798" w:rsidRPr="00432833" w:rsidRDefault="00F93DD5" w:rsidP="00C66B6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  <w:r w:rsidR="003F5798" w:rsidRPr="00432833">
              <w:rPr>
                <w:sz w:val="28"/>
                <w:szCs w:val="28"/>
              </w:rPr>
              <w:t>202</w:t>
            </w:r>
            <w:r w:rsidR="0002744D">
              <w:rPr>
                <w:sz w:val="28"/>
                <w:szCs w:val="28"/>
              </w:rPr>
              <w:t>4</w:t>
            </w:r>
            <w:r w:rsidR="003F5798" w:rsidRPr="00432833">
              <w:rPr>
                <w:sz w:val="28"/>
                <w:szCs w:val="28"/>
              </w:rPr>
              <w:t>г</w:t>
            </w:r>
            <w:r w:rsidR="009E550C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14:paraId="601CD084" w14:textId="77777777" w:rsidR="003F5798" w:rsidRPr="00432833" w:rsidRDefault="003F5798" w:rsidP="00C66B6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14:paraId="4C784892" w14:textId="2FE90DE9" w:rsidR="003F5798" w:rsidRPr="00432833" w:rsidRDefault="00F93DD5" w:rsidP="00C66B68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№405-п</w:t>
            </w:r>
          </w:p>
        </w:tc>
      </w:tr>
    </w:tbl>
    <w:p w14:paraId="2E094306" w14:textId="77777777" w:rsidR="003F5798" w:rsidRPr="00432833" w:rsidRDefault="003F5798" w:rsidP="003F5798">
      <w:pPr>
        <w:spacing w:after="1" w:line="220" w:lineRule="atLeast"/>
        <w:rPr>
          <w:b/>
          <w:sz w:val="28"/>
          <w:szCs w:val="28"/>
        </w:rPr>
      </w:pPr>
    </w:p>
    <w:p w14:paraId="345D0A35" w14:textId="77777777" w:rsidR="003F5798" w:rsidRPr="00432833" w:rsidRDefault="003F5798" w:rsidP="003F5798">
      <w:pPr>
        <w:spacing w:after="1" w:line="220" w:lineRule="atLeast"/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Об утверждении муниципальной </w:t>
      </w:r>
    </w:p>
    <w:p w14:paraId="705D629A" w14:textId="77777777" w:rsidR="00C66B68" w:rsidRPr="00432833" w:rsidRDefault="003F5798" w:rsidP="00C66B6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  <w:r w:rsidRPr="00432833">
        <w:rPr>
          <w:sz w:val="28"/>
          <w:szCs w:val="28"/>
        </w:rPr>
        <w:t>программы «</w:t>
      </w:r>
      <w:r w:rsidR="00C66B68" w:rsidRPr="00432833">
        <w:rPr>
          <w:color w:val="000000" w:themeColor="text1"/>
          <w:sz w:val="28"/>
          <w:szCs w:val="28"/>
        </w:rPr>
        <w:t xml:space="preserve">Благоустройство </w:t>
      </w:r>
    </w:p>
    <w:p w14:paraId="499C957F" w14:textId="77777777" w:rsidR="00C66B68" w:rsidRPr="00432833" w:rsidRDefault="00C66B68" w:rsidP="00C66B6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 xml:space="preserve">территории Пировского </w:t>
      </w:r>
    </w:p>
    <w:p w14:paraId="1720042D" w14:textId="77777777" w:rsidR="003F5798" w:rsidRPr="00432833" w:rsidRDefault="00C66B68" w:rsidP="00C66B68">
      <w:pPr>
        <w:spacing w:after="1" w:line="220" w:lineRule="atLeast"/>
        <w:jc w:val="both"/>
        <w:rPr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>муниципального округа</w:t>
      </w:r>
      <w:r w:rsidR="003F5798" w:rsidRPr="00432833">
        <w:rPr>
          <w:sz w:val="28"/>
          <w:szCs w:val="28"/>
        </w:rPr>
        <w:t xml:space="preserve">» </w:t>
      </w:r>
    </w:p>
    <w:p w14:paraId="424D006C" w14:textId="77777777" w:rsidR="003F5798" w:rsidRPr="00432833" w:rsidRDefault="003F5798" w:rsidP="003F5798">
      <w:pPr>
        <w:spacing w:after="1" w:line="220" w:lineRule="atLeast"/>
        <w:jc w:val="both"/>
        <w:rPr>
          <w:sz w:val="28"/>
          <w:szCs w:val="28"/>
        </w:rPr>
      </w:pPr>
    </w:p>
    <w:p w14:paraId="1F16136A" w14:textId="02FE3F05" w:rsidR="003F5798" w:rsidRPr="00432833" w:rsidRDefault="003F5798" w:rsidP="003F5798">
      <w:pPr>
        <w:jc w:val="both"/>
        <w:rPr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 xml:space="preserve"> </w:t>
      </w:r>
      <w:r w:rsidRPr="00432833">
        <w:rPr>
          <w:color w:val="000000" w:themeColor="text1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7C6C0B">
        <w:rPr>
          <w:color w:val="000000" w:themeColor="text1"/>
          <w:sz w:val="28"/>
          <w:szCs w:val="28"/>
        </w:rPr>
        <w:t>4</w:t>
      </w:r>
      <w:r w:rsidRPr="00432833">
        <w:rPr>
          <w:color w:val="000000" w:themeColor="text1"/>
          <w:sz w:val="28"/>
          <w:szCs w:val="28"/>
        </w:rPr>
        <w:t>.11.202</w:t>
      </w:r>
      <w:r w:rsidR="007C6C0B">
        <w:rPr>
          <w:color w:val="000000" w:themeColor="text1"/>
          <w:sz w:val="28"/>
          <w:szCs w:val="28"/>
        </w:rPr>
        <w:t>2</w:t>
      </w:r>
      <w:r w:rsidRPr="00432833">
        <w:rPr>
          <w:color w:val="000000" w:themeColor="text1"/>
          <w:sz w:val="28"/>
          <w:szCs w:val="28"/>
        </w:rPr>
        <w:t xml:space="preserve"> №</w:t>
      </w:r>
      <w:r w:rsidR="007C6C0B">
        <w:rPr>
          <w:color w:val="000000" w:themeColor="text1"/>
          <w:sz w:val="28"/>
          <w:szCs w:val="28"/>
        </w:rPr>
        <w:t>26-273</w:t>
      </w:r>
      <w:r w:rsidRPr="00432833">
        <w:rPr>
          <w:color w:val="000000" w:themeColor="text1"/>
          <w:sz w:val="28"/>
          <w:szCs w:val="28"/>
        </w:rPr>
        <w:t xml:space="preserve">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</w:t>
      </w:r>
      <w:r w:rsidR="007C6C0B" w:rsidRPr="00277653">
        <w:rPr>
          <w:color w:val="000000" w:themeColor="text1"/>
          <w:sz w:val="28"/>
          <w:szCs w:val="28"/>
        </w:rPr>
        <w:t>25</w:t>
      </w:r>
      <w:r w:rsidRPr="00277653">
        <w:rPr>
          <w:color w:val="000000" w:themeColor="text1"/>
          <w:sz w:val="28"/>
          <w:szCs w:val="28"/>
        </w:rPr>
        <w:t>.</w:t>
      </w:r>
      <w:r w:rsidR="007C6C0B" w:rsidRPr="00277653">
        <w:rPr>
          <w:color w:val="000000" w:themeColor="text1"/>
          <w:sz w:val="28"/>
          <w:szCs w:val="28"/>
        </w:rPr>
        <w:t>09</w:t>
      </w:r>
      <w:r w:rsidRPr="00277653">
        <w:rPr>
          <w:color w:val="000000" w:themeColor="text1"/>
          <w:sz w:val="28"/>
          <w:szCs w:val="28"/>
        </w:rPr>
        <w:t>.202</w:t>
      </w:r>
      <w:r w:rsidR="007C6C0B" w:rsidRPr="00277653">
        <w:rPr>
          <w:color w:val="000000" w:themeColor="text1"/>
          <w:sz w:val="28"/>
          <w:szCs w:val="28"/>
        </w:rPr>
        <w:t>4</w:t>
      </w:r>
      <w:r w:rsidRPr="00277653">
        <w:rPr>
          <w:color w:val="000000" w:themeColor="text1"/>
          <w:sz w:val="28"/>
          <w:szCs w:val="28"/>
        </w:rPr>
        <w:t xml:space="preserve"> №</w:t>
      </w:r>
      <w:r w:rsidR="009E550C">
        <w:rPr>
          <w:color w:val="000000" w:themeColor="text1"/>
          <w:sz w:val="28"/>
          <w:szCs w:val="28"/>
        </w:rPr>
        <w:t xml:space="preserve"> </w:t>
      </w:r>
      <w:r w:rsidR="007C6C0B" w:rsidRPr="00277653">
        <w:rPr>
          <w:color w:val="000000" w:themeColor="text1"/>
          <w:sz w:val="28"/>
          <w:szCs w:val="28"/>
        </w:rPr>
        <w:t>354</w:t>
      </w:r>
      <w:r w:rsidRPr="00277653">
        <w:rPr>
          <w:color w:val="000000" w:themeColor="text1"/>
          <w:sz w:val="28"/>
          <w:szCs w:val="28"/>
        </w:rPr>
        <w:t xml:space="preserve">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</w:t>
      </w:r>
      <w:r w:rsidR="007C6C0B" w:rsidRPr="00277653">
        <w:rPr>
          <w:color w:val="000000" w:themeColor="text1"/>
          <w:sz w:val="28"/>
          <w:szCs w:val="28"/>
        </w:rPr>
        <w:t>09</w:t>
      </w:r>
      <w:r w:rsidRPr="00277653">
        <w:rPr>
          <w:color w:val="000000" w:themeColor="text1"/>
          <w:sz w:val="28"/>
          <w:szCs w:val="28"/>
        </w:rPr>
        <w:t>.</w:t>
      </w:r>
      <w:r w:rsidR="00277653" w:rsidRPr="00277653">
        <w:rPr>
          <w:color w:val="000000" w:themeColor="text1"/>
          <w:sz w:val="28"/>
          <w:szCs w:val="28"/>
        </w:rPr>
        <w:t>07</w:t>
      </w:r>
      <w:r w:rsidRPr="00277653">
        <w:rPr>
          <w:color w:val="000000" w:themeColor="text1"/>
          <w:sz w:val="28"/>
          <w:szCs w:val="28"/>
        </w:rPr>
        <w:t>.202</w:t>
      </w:r>
      <w:r w:rsidR="00277653" w:rsidRPr="00277653">
        <w:rPr>
          <w:color w:val="000000" w:themeColor="text1"/>
          <w:sz w:val="28"/>
          <w:szCs w:val="28"/>
        </w:rPr>
        <w:t>1</w:t>
      </w:r>
      <w:r w:rsidRPr="00277653">
        <w:rPr>
          <w:color w:val="000000" w:themeColor="text1"/>
          <w:sz w:val="28"/>
          <w:szCs w:val="28"/>
        </w:rPr>
        <w:t xml:space="preserve"> №</w:t>
      </w:r>
      <w:r w:rsidR="009E550C">
        <w:rPr>
          <w:color w:val="000000" w:themeColor="text1"/>
          <w:sz w:val="28"/>
          <w:szCs w:val="28"/>
        </w:rPr>
        <w:t xml:space="preserve"> </w:t>
      </w:r>
      <w:r w:rsidR="00277653" w:rsidRPr="00277653">
        <w:rPr>
          <w:color w:val="000000" w:themeColor="text1"/>
          <w:sz w:val="28"/>
          <w:szCs w:val="28"/>
        </w:rPr>
        <w:t>377</w:t>
      </w:r>
      <w:r w:rsidRPr="00277653">
        <w:rPr>
          <w:color w:val="000000" w:themeColor="text1"/>
          <w:sz w:val="28"/>
          <w:szCs w:val="28"/>
        </w:rPr>
        <w:t>-п, руководствуясь</w:t>
      </w:r>
      <w:r w:rsidRPr="00432833">
        <w:rPr>
          <w:color w:val="000000" w:themeColor="text1"/>
          <w:sz w:val="28"/>
          <w:szCs w:val="28"/>
        </w:rPr>
        <w:t xml:space="preserve"> Уставом Пировского муниципального округа,</w:t>
      </w:r>
      <w:r w:rsidRPr="00432833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14:paraId="2CF39DBB" w14:textId="77777777" w:rsidR="003F5798" w:rsidRPr="00432833" w:rsidRDefault="003F5798" w:rsidP="003F5798">
      <w:pPr>
        <w:spacing w:line="22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>1.Утвердить муниципальную программу «Благоустройство территории Пировского муниципального округа» согласно приложению к настоящему постановлению.</w:t>
      </w:r>
    </w:p>
    <w:p w14:paraId="18F6C8B5" w14:textId="3A1E296C" w:rsidR="003F5798" w:rsidRPr="00432833" w:rsidRDefault="003F5798" w:rsidP="003F5798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ab/>
        <w:t>2.Настоящее постановление вступает в силу с 01.01.202</w:t>
      </w:r>
      <w:r w:rsidR="0002744D">
        <w:rPr>
          <w:color w:val="000000" w:themeColor="text1"/>
          <w:sz w:val="28"/>
          <w:szCs w:val="28"/>
        </w:rPr>
        <w:t>5</w:t>
      </w:r>
      <w:r w:rsidRPr="00432833"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4E7E7CF4" w14:textId="2E08AF62" w:rsidR="003F5798" w:rsidRPr="00432833" w:rsidRDefault="003F5798" w:rsidP="003F5798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ab/>
        <w:t>3.Контроль за исполнением настоящего постановления возложить на заместителя главы Пиров</w:t>
      </w:r>
      <w:r w:rsidR="00AD4F1A" w:rsidRPr="00432833">
        <w:rPr>
          <w:color w:val="000000" w:themeColor="text1"/>
          <w:sz w:val="28"/>
          <w:szCs w:val="28"/>
        </w:rPr>
        <w:t>ского муниципального округа</w:t>
      </w:r>
      <w:r w:rsidR="00E26F90" w:rsidRPr="00432833">
        <w:rPr>
          <w:color w:val="000000" w:themeColor="text1"/>
          <w:sz w:val="28"/>
          <w:szCs w:val="28"/>
        </w:rPr>
        <w:t xml:space="preserve"> по обеспечению жизнедеятельности </w:t>
      </w:r>
      <w:r w:rsidRPr="00432833">
        <w:rPr>
          <w:color w:val="000000" w:themeColor="text1"/>
          <w:sz w:val="28"/>
          <w:szCs w:val="28"/>
        </w:rPr>
        <w:t xml:space="preserve"> </w:t>
      </w:r>
      <w:r w:rsidR="00AD4F1A" w:rsidRPr="00432833">
        <w:rPr>
          <w:color w:val="000000" w:themeColor="text1"/>
          <w:sz w:val="28"/>
          <w:szCs w:val="28"/>
        </w:rPr>
        <w:t>Гольма А.Г.</w:t>
      </w:r>
    </w:p>
    <w:p w14:paraId="658C7521" w14:textId="77777777" w:rsidR="003F5798" w:rsidRPr="00432833" w:rsidRDefault="003F5798" w:rsidP="003F579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3F5798" w:rsidRPr="00432833" w14:paraId="32D14490" w14:textId="77777777" w:rsidTr="00C66B68">
        <w:tc>
          <w:tcPr>
            <w:tcW w:w="4785" w:type="dxa"/>
          </w:tcPr>
          <w:p w14:paraId="6EC44402" w14:textId="77777777" w:rsidR="009E550C" w:rsidRDefault="009E550C" w:rsidP="00C66B68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14:paraId="5067F06A" w14:textId="0C6D54BC" w:rsidR="003F5798" w:rsidRPr="00432833" w:rsidRDefault="007A3D06" w:rsidP="00C66B68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D5D7F" w:rsidRPr="004328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D5D7F" w:rsidRPr="00432833">
              <w:rPr>
                <w:sz w:val="28"/>
                <w:szCs w:val="28"/>
              </w:rPr>
              <w:t xml:space="preserve"> Пировского округа</w:t>
            </w:r>
          </w:p>
        </w:tc>
        <w:tc>
          <w:tcPr>
            <w:tcW w:w="4786" w:type="dxa"/>
          </w:tcPr>
          <w:p w14:paraId="7A71EC79" w14:textId="77777777" w:rsidR="009E550C" w:rsidRDefault="009E550C" w:rsidP="00C66B6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  <w:p w14:paraId="3E7F005A" w14:textId="7C9E006B" w:rsidR="003F5798" w:rsidRPr="00432833" w:rsidRDefault="007A3D06" w:rsidP="00C66B6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  <w:p w14:paraId="293D617A" w14:textId="33228D38" w:rsidR="003F5798" w:rsidRPr="00432833" w:rsidRDefault="003F5798" w:rsidP="00C66B6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7B21D62C" w14:textId="3E4FCB8B" w:rsidR="004D2173" w:rsidRDefault="003F5798" w:rsidP="000774BF">
      <w:pPr>
        <w:spacing w:after="1" w:line="220" w:lineRule="atLeast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</w:t>
      </w:r>
    </w:p>
    <w:p w14:paraId="16405895" w14:textId="77777777" w:rsidR="000774BF" w:rsidRPr="000774BF" w:rsidRDefault="000774BF" w:rsidP="000774BF">
      <w:pPr>
        <w:spacing w:after="1" w:line="220" w:lineRule="atLeast"/>
        <w:outlineLvl w:val="0"/>
        <w:rPr>
          <w:sz w:val="28"/>
          <w:szCs w:val="28"/>
        </w:rPr>
      </w:pPr>
    </w:p>
    <w:p w14:paraId="5C2262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1D2C7E" w14:textId="77777777" w:rsidR="00803881" w:rsidRPr="00432833" w:rsidRDefault="00803881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lastRenderedPageBreak/>
        <w:t xml:space="preserve">Приложение </w:t>
      </w:r>
    </w:p>
    <w:p w14:paraId="3040B6F0" w14:textId="7439FD61" w:rsidR="00803881" w:rsidRPr="00432833" w:rsidRDefault="00803881" w:rsidP="00803881">
      <w:pPr>
        <w:autoSpaceDE w:val="0"/>
        <w:autoSpaceDN w:val="0"/>
        <w:adjustRightInd w:val="0"/>
        <w:ind w:left="5760"/>
        <w:rPr>
          <w:sz w:val="28"/>
          <w:szCs w:val="28"/>
        </w:rPr>
      </w:pPr>
      <w:r w:rsidRPr="00432833">
        <w:rPr>
          <w:sz w:val="28"/>
          <w:szCs w:val="28"/>
        </w:rPr>
        <w:t xml:space="preserve">к </w:t>
      </w:r>
      <w:r w:rsidR="007C76F0" w:rsidRPr="00432833">
        <w:rPr>
          <w:sz w:val="28"/>
          <w:szCs w:val="28"/>
        </w:rPr>
        <w:t xml:space="preserve">Постановлению администрации </w:t>
      </w:r>
      <w:r w:rsidR="00677E04" w:rsidRPr="00432833">
        <w:rPr>
          <w:sz w:val="28"/>
          <w:szCs w:val="28"/>
        </w:rPr>
        <w:t xml:space="preserve"> Пировского муниципального округа                                              от </w:t>
      </w:r>
      <w:r w:rsidR="00F93DD5">
        <w:rPr>
          <w:sz w:val="28"/>
          <w:szCs w:val="28"/>
        </w:rPr>
        <w:t>05.11.</w:t>
      </w:r>
      <w:r w:rsidR="00677E04" w:rsidRPr="00432833">
        <w:rPr>
          <w:sz w:val="28"/>
          <w:szCs w:val="28"/>
        </w:rPr>
        <w:t>202</w:t>
      </w:r>
      <w:r w:rsidR="0002744D">
        <w:rPr>
          <w:sz w:val="28"/>
          <w:szCs w:val="28"/>
        </w:rPr>
        <w:t>4</w:t>
      </w:r>
      <w:r w:rsidR="00677E04" w:rsidRPr="00432833">
        <w:rPr>
          <w:sz w:val="28"/>
          <w:szCs w:val="28"/>
        </w:rPr>
        <w:t>г №</w:t>
      </w:r>
      <w:r w:rsidR="00F93DD5">
        <w:rPr>
          <w:sz w:val="28"/>
          <w:szCs w:val="28"/>
        </w:rPr>
        <w:t>405</w:t>
      </w:r>
      <w:bookmarkStart w:id="0" w:name="_GoBack"/>
      <w:bookmarkEnd w:id="0"/>
      <w:r w:rsidR="00695999" w:rsidRPr="00432833">
        <w:rPr>
          <w:sz w:val="28"/>
          <w:szCs w:val="28"/>
        </w:rPr>
        <w:t>-п</w:t>
      </w:r>
      <w:r w:rsidR="00677E04" w:rsidRPr="00432833">
        <w:rPr>
          <w:sz w:val="28"/>
          <w:szCs w:val="28"/>
        </w:rPr>
        <w:t xml:space="preserve"> </w:t>
      </w:r>
    </w:p>
    <w:p w14:paraId="3DB6F4DF" w14:textId="77777777" w:rsidR="00803881" w:rsidRPr="00432833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DCE721" w14:textId="77777777" w:rsidR="00E26ED4" w:rsidRPr="00432833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Муниципальная программа </w:t>
      </w:r>
      <w:r w:rsidR="002D325E" w:rsidRPr="00432833">
        <w:rPr>
          <w:sz w:val="28"/>
          <w:szCs w:val="28"/>
        </w:rPr>
        <w:t>Пировского муниципального округа</w:t>
      </w:r>
    </w:p>
    <w:p w14:paraId="6B9BA7D7" w14:textId="77777777" w:rsidR="00803881" w:rsidRPr="00432833" w:rsidRDefault="00E26ED4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b/>
          <w:sz w:val="28"/>
          <w:szCs w:val="28"/>
        </w:rPr>
        <w:t>«Благоустройство территории  Пировского муниципального округа»</w:t>
      </w:r>
      <w:r w:rsidRPr="00432833">
        <w:rPr>
          <w:sz w:val="28"/>
          <w:szCs w:val="28"/>
        </w:rPr>
        <w:t xml:space="preserve"> </w:t>
      </w:r>
    </w:p>
    <w:p w14:paraId="4D82CE8D" w14:textId="77777777" w:rsidR="00803881" w:rsidRPr="00432833" w:rsidRDefault="00E26ED4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</w:p>
    <w:p w14:paraId="2E3AE358" w14:textId="77777777" w:rsidR="00803881" w:rsidRPr="00432833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Паспорт муниципальной программы</w:t>
      </w:r>
    </w:p>
    <w:p w14:paraId="243084EE" w14:textId="77777777" w:rsidR="00803881" w:rsidRPr="00432833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3372"/>
        <w:gridCol w:w="4235"/>
      </w:tblGrid>
      <w:tr w:rsidR="00803881" w:rsidRPr="00432833" w14:paraId="05AF05FE" w14:textId="77777777" w:rsidTr="007B77C7">
        <w:trPr>
          <w:trHeight w:val="330"/>
        </w:trPr>
        <w:tc>
          <w:tcPr>
            <w:tcW w:w="1752" w:type="dxa"/>
          </w:tcPr>
          <w:p w14:paraId="74686FC1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14:paraId="65944263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46" w:type="dxa"/>
            <w:vAlign w:val="center"/>
          </w:tcPr>
          <w:p w14:paraId="03C3B2CD" w14:textId="77777777" w:rsidR="00803881" w:rsidRPr="00432833" w:rsidRDefault="007223E8" w:rsidP="000763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803881" w:rsidRPr="00432833" w14:paraId="3226CD91" w14:textId="77777777" w:rsidTr="007B77C7">
        <w:trPr>
          <w:trHeight w:val="228"/>
        </w:trPr>
        <w:tc>
          <w:tcPr>
            <w:tcW w:w="1752" w:type="dxa"/>
          </w:tcPr>
          <w:p w14:paraId="2685987F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14:paraId="6E3814F4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4246" w:type="dxa"/>
            <w:vAlign w:val="center"/>
          </w:tcPr>
          <w:p w14:paraId="7888C627" w14:textId="35B44C64" w:rsidR="00803881" w:rsidRPr="00432833" w:rsidRDefault="009B0AB6" w:rsidP="00F92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Статья 179 Бюджетного кодекса Российской федерации; Постановление администрации </w:t>
            </w:r>
            <w:r w:rsidRPr="00277653">
              <w:rPr>
                <w:sz w:val="28"/>
                <w:szCs w:val="28"/>
              </w:rPr>
              <w:t xml:space="preserve">Пировского </w:t>
            </w:r>
            <w:r w:rsidR="00695999" w:rsidRPr="00277653">
              <w:rPr>
                <w:sz w:val="28"/>
                <w:szCs w:val="28"/>
              </w:rPr>
              <w:t>округа</w:t>
            </w:r>
            <w:r w:rsidRPr="00277653">
              <w:rPr>
                <w:sz w:val="28"/>
                <w:szCs w:val="28"/>
              </w:rPr>
              <w:t xml:space="preserve"> от </w:t>
            </w:r>
            <w:r w:rsidR="00277653" w:rsidRPr="00277653">
              <w:rPr>
                <w:sz w:val="28"/>
                <w:szCs w:val="28"/>
              </w:rPr>
              <w:t>09</w:t>
            </w:r>
            <w:r w:rsidRPr="00277653">
              <w:rPr>
                <w:sz w:val="28"/>
                <w:szCs w:val="28"/>
              </w:rPr>
              <w:t>.</w:t>
            </w:r>
            <w:r w:rsidR="00277653" w:rsidRPr="00277653">
              <w:rPr>
                <w:sz w:val="28"/>
                <w:szCs w:val="28"/>
              </w:rPr>
              <w:t>07</w:t>
            </w:r>
            <w:r w:rsidRPr="00277653">
              <w:rPr>
                <w:sz w:val="28"/>
                <w:szCs w:val="28"/>
              </w:rPr>
              <w:t>.20</w:t>
            </w:r>
            <w:r w:rsidR="00F92C26" w:rsidRPr="00277653">
              <w:rPr>
                <w:sz w:val="28"/>
                <w:szCs w:val="28"/>
              </w:rPr>
              <w:t>2</w:t>
            </w:r>
            <w:r w:rsidR="00277653" w:rsidRPr="00277653">
              <w:rPr>
                <w:sz w:val="28"/>
                <w:szCs w:val="28"/>
              </w:rPr>
              <w:t>1</w:t>
            </w:r>
            <w:r w:rsidRPr="00277653">
              <w:rPr>
                <w:sz w:val="28"/>
                <w:szCs w:val="28"/>
              </w:rPr>
              <w:t xml:space="preserve"> №</w:t>
            </w:r>
            <w:r w:rsidR="009E550C">
              <w:rPr>
                <w:sz w:val="28"/>
                <w:szCs w:val="28"/>
              </w:rPr>
              <w:t xml:space="preserve"> </w:t>
            </w:r>
            <w:r w:rsidR="00277653" w:rsidRPr="00277653">
              <w:rPr>
                <w:sz w:val="28"/>
                <w:szCs w:val="28"/>
              </w:rPr>
              <w:t>377</w:t>
            </w:r>
            <w:r w:rsidRPr="00277653">
              <w:rPr>
                <w:sz w:val="28"/>
                <w:szCs w:val="28"/>
              </w:rPr>
              <w:t>-п «Об утверждении Порядка принятия решени</w:t>
            </w:r>
            <w:r w:rsidR="00F92C26" w:rsidRPr="00277653">
              <w:rPr>
                <w:sz w:val="28"/>
                <w:szCs w:val="28"/>
              </w:rPr>
              <w:t>й</w:t>
            </w:r>
            <w:r w:rsidRPr="00277653">
              <w:rPr>
                <w:sz w:val="28"/>
                <w:szCs w:val="28"/>
              </w:rPr>
              <w:t xml:space="preserve"> о разработк</w:t>
            </w:r>
            <w:r w:rsidR="00F92C26" w:rsidRPr="00277653">
              <w:rPr>
                <w:sz w:val="28"/>
                <w:szCs w:val="28"/>
              </w:rPr>
              <w:t>е</w:t>
            </w:r>
            <w:r w:rsidRPr="00277653">
              <w:rPr>
                <w:sz w:val="28"/>
                <w:szCs w:val="28"/>
              </w:rPr>
              <w:t xml:space="preserve"> муниципальных программ Пировского </w:t>
            </w:r>
            <w:r w:rsidR="00F92C26" w:rsidRPr="00277653">
              <w:rPr>
                <w:sz w:val="28"/>
                <w:szCs w:val="28"/>
              </w:rPr>
              <w:t>округа</w:t>
            </w:r>
            <w:r w:rsidRPr="00277653">
              <w:rPr>
                <w:sz w:val="28"/>
                <w:szCs w:val="28"/>
              </w:rPr>
              <w:t xml:space="preserve"> их формировани</w:t>
            </w:r>
            <w:r w:rsidR="00F92C26" w:rsidRPr="00277653">
              <w:rPr>
                <w:sz w:val="28"/>
                <w:szCs w:val="28"/>
              </w:rPr>
              <w:t>я и реализации</w:t>
            </w:r>
          </w:p>
        </w:tc>
      </w:tr>
      <w:tr w:rsidR="00803881" w:rsidRPr="00432833" w14:paraId="657B4D57" w14:textId="77777777" w:rsidTr="007B77C7">
        <w:trPr>
          <w:trHeight w:val="626"/>
        </w:trPr>
        <w:tc>
          <w:tcPr>
            <w:tcW w:w="1752" w:type="dxa"/>
          </w:tcPr>
          <w:p w14:paraId="15A8EFD9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14:paraId="0D0605D7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4246" w:type="dxa"/>
            <w:vAlign w:val="center"/>
          </w:tcPr>
          <w:p w14:paraId="3B1AD0D0" w14:textId="77777777" w:rsidR="00803881" w:rsidRPr="00432833" w:rsidRDefault="007223E8" w:rsidP="000763C6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 </w:t>
            </w:r>
          </w:p>
          <w:p w14:paraId="0EC98EE3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3881" w:rsidRPr="00432833" w14:paraId="2FF42C80" w14:textId="77777777" w:rsidTr="007B77C7">
        <w:trPr>
          <w:trHeight w:val="615"/>
        </w:trPr>
        <w:tc>
          <w:tcPr>
            <w:tcW w:w="1752" w:type="dxa"/>
          </w:tcPr>
          <w:p w14:paraId="4652E942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3381" w:type="dxa"/>
          </w:tcPr>
          <w:p w14:paraId="75CB5CF8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4246" w:type="dxa"/>
            <w:vAlign w:val="center"/>
          </w:tcPr>
          <w:p w14:paraId="15BA87B0" w14:textId="4BAF96B8" w:rsidR="00803881" w:rsidRPr="00432833" w:rsidRDefault="00127DC5" w:rsidP="00F92C26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-</w:t>
            </w:r>
          </w:p>
        </w:tc>
      </w:tr>
      <w:tr w:rsidR="00803881" w:rsidRPr="00432833" w14:paraId="010C8EE0" w14:textId="77777777" w:rsidTr="007B77C7">
        <w:trPr>
          <w:trHeight w:val="719"/>
        </w:trPr>
        <w:tc>
          <w:tcPr>
            <w:tcW w:w="1752" w:type="dxa"/>
          </w:tcPr>
          <w:p w14:paraId="455C01DE" w14:textId="77777777" w:rsidR="00803881" w:rsidRPr="00432833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</w:tcPr>
          <w:p w14:paraId="75C0738B" w14:textId="77777777" w:rsidR="00803881" w:rsidRPr="00432833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Перечень подпрограмм и отдельных мероприятий</w:t>
            </w:r>
          </w:p>
          <w:p w14:paraId="731D89CA" w14:textId="77777777" w:rsidR="00803881" w:rsidRPr="00432833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муниципальной  программы</w:t>
            </w:r>
          </w:p>
        </w:tc>
        <w:tc>
          <w:tcPr>
            <w:tcW w:w="4246" w:type="dxa"/>
            <w:vAlign w:val="center"/>
          </w:tcPr>
          <w:p w14:paraId="4F3BF29C" w14:textId="77777777" w:rsidR="001F123C" w:rsidRPr="00432833" w:rsidRDefault="009B0AB6" w:rsidP="00300CC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rFonts w:eastAsiaTheme="minorEastAsia"/>
                <w:b/>
                <w:sz w:val="28"/>
                <w:szCs w:val="28"/>
              </w:rPr>
              <w:t>Подпрограмма</w:t>
            </w:r>
            <w:r w:rsidRPr="00432833">
              <w:rPr>
                <w:rFonts w:eastAsiaTheme="minorEastAsia"/>
                <w:sz w:val="28"/>
                <w:szCs w:val="28"/>
              </w:rPr>
              <w:t xml:space="preserve"> 1.</w:t>
            </w:r>
            <w:r w:rsidR="001F123C" w:rsidRPr="00432833">
              <w:rPr>
                <w:rFonts w:eastAsiaTheme="minorEastAsia"/>
                <w:sz w:val="28"/>
                <w:szCs w:val="28"/>
              </w:rPr>
              <w:t xml:space="preserve">Обеспечение реализации </w:t>
            </w:r>
            <w:r w:rsidR="005C5033" w:rsidRPr="00432833">
              <w:rPr>
                <w:rFonts w:eastAsiaTheme="minorEastAsia"/>
                <w:sz w:val="28"/>
                <w:szCs w:val="28"/>
              </w:rPr>
              <w:t>муниципальной программы и прочие мероприятия</w:t>
            </w:r>
          </w:p>
          <w:p w14:paraId="49D7179F" w14:textId="0D60F2AC" w:rsidR="002A2472" w:rsidRPr="00432833" w:rsidRDefault="00965063" w:rsidP="00300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t>Мероприятие 1</w:t>
            </w:r>
            <w:r w:rsidR="009B0AB6" w:rsidRPr="00432833">
              <w:rPr>
                <w:sz w:val="28"/>
                <w:szCs w:val="28"/>
              </w:rPr>
              <w:t>.</w:t>
            </w:r>
            <w:r w:rsidR="009E550C">
              <w:rPr>
                <w:sz w:val="28"/>
                <w:szCs w:val="28"/>
              </w:rPr>
              <w:t xml:space="preserve"> </w:t>
            </w:r>
            <w:r w:rsidR="002A2472" w:rsidRPr="00432833">
              <w:rPr>
                <w:sz w:val="28"/>
                <w:szCs w:val="28"/>
              </w:rPr>
              <w:t>Содержание и ремонт памятников участникам ВО</w:t>
            </w:r>
            <w:r w:rsidR="009A5B94" w:rsidRPr="00432833">
              <w:rPr>
                <w:sz w:val="28"/>
                <w:szCs w:val="28"/>
              </w:rPr>
              <w:t xml:space="preserve">В </w:t>
            </w:r>
          </w:p>
          <w:p w14:paraId="5BB21D81" w14:textId="60E35C83" w:rsidR="007476C9" w:rsidRPr="00432833" w:rsidRDefault="007476C9" w:rsidP="002A2472">
            <w:pPr>
              <w:snapToGrid w:val="0"/>
              <w:jc w:val="both"/>
              <w:rPr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t>Мероприя</w:t>
            </w:r>
            <w:r w:rsidR="00300CCE" w:rsidRPr="00432833">
              <w:rPr>
                <w:b/>
                <w:sz w:val="28"/>
                <w:szCs w:val="28"/>
              </w:rPr>
              <w:t xml:space="preserve">тие </w:t>
            </w:r>
            <w:r w:rsidR="00965063" w:rsidRPr="00432833">
              <w:rPr>
                <w:b/>
                <w:sz w:val="28"/>
                <w:szCs w:val="28"/>
              </w:rPr>
              <w:t>2</w:t>
            </w:r>
            <w:r w:rsidRPr="00432833">
              <w:rPr>
                <w:b/>
                <w:sz w:val="28"/>
                <w:szCs w:val="28"/>
              </w:rPr>
              <w:t>.</w:t>
            </w:r>
            <w:r w:rsidR="009E550C">
              <w:rPr>
                <w:b/>
                <w:sz w:val="28"/>
                <w:szCs w:val="28"/>
              </w:rPr>
              <w:t xml:space="preserve"> </w:t>
            </w:r>
            <w:r w:rsidR="009A5B94" w:rsidRPr="00432833">
              <w:rPr>
                <w:sz w:val="28"/>
                <w:szCs w:val="28"/>
              </w:rPr>
              <w:t>Мероприятия по</w:t>
            </w:r>
            <w:r w:rsidR="009A5B94" w:rsidRPr="00432833">
              <w:rPr>
                <w:b/>
                <w:sz w:val="28"/>
                <w:szCs w:val="28"/>
              </w:rPr>
              <w:t xml:space="preserve"> у</w:t>
            </w:r>
            <w:r w:rsidR="009A5B94" w:rsidRPr="00432833">
              <w:rPr>
                <w:sz w:val="28"/>
                <w:szCs w:val="28"/>
              </w:rPr>
              <w:t>далению</w:t>
            </w:r>
            <w:r w:rsidR="002A2472" w:rsidRPr="00432833">
              <w:rPr>
                <w:sz w:val="28"/>
                <w:szCs w:val="28"/>
              </w:rPr>
              <w:t xml:space="preserve"> сухостойных, больных и аварийных деревьев </w:t>
            </w:r>
          </w:p>
          <w:p w14:paraId="5B22C989" w14:textId="5B4A653C" w:rsidR="007476C9" w:rsidRPr="00432833" w:rsidRDefault="00965063" w:rsidP="002A2472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t>Мероприятие 3</w:t>
            </w:r>
            <w:r w:rsidR="007476C9" w:rsidRPr="00432833">
              <w:rPr>
                <w:sz w:val="28"/>
                <w:szCs w:val="28"/>
              </w:rPr>
              <w:t>.</w:t>
            </w:r>
            <w:r w:rsidR="009E550C">
              <w:rPr>
                <w:sz w:val="28"/>
                <w:szCs w:val="28"/>
              </w:rPr>
              <w:t xml:space="preserve"> </w:t>
            </w:r>
            <w:r w:rsidR="002A2472" w:rsidRPr="00432833">
              <w:rPr>
                <w:sz w:val="28"/>
                <w:szCs w:val="28"/>
              </w:rPr>
              <w:t>Утилизация опасных отходов (лампы энергосберегающие, ДРЛ, ДНАТ)</w:t>
            </w:r>
            <w:r w:rsidR="009A5B94" w:rsidRPr="00432833">
              <w:rPr>
                <w:sz w:val="28"/>
                <w:szCs w:val="28"/>
              </w:rPr>
              <w:t xml:space="preserve"> </w:t>
            </w:r>
          </w:p>
          <w:p w14:paraId="609A6748" w14:textId="501A83D7" w:rsidR="002B0541" w:rsidRPr="00432833" w:rsidRDefault="00677E04" w:rsidP="002A2472">
            <w:pPr>
              <w:snapToGrid w:val="0"/>
              <w:jc w:val="both"/>
              <w:rPr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lastRenderedPageBreak/>
              <w:t>Мероприятие 4</w:t>
            </w:r>
            <w:r w:rsidR="007476C9" w:rsidRPr="00432833">
              <w:rPr>
                <w:b/>
                <w:sz w:val="28"/>
                <w:szCs w:val="28"/>
              </w:rPr>
              <w:t>.</w:t>
            </w:r>
            <w:r w:rsidR="009E550C">
              <w:rPr>
                <w:b/>
                <w:sz w:val="28"/>
                <w:szCs w:val="28"/>
              </w:rPr>
              <w:t xml:space="preserve"> </w:t>
            </w:r>
            <w:r w:rsidR="002A2472" w:rsidRPr="00432833">
              <w:rPr>
                <w:sz w:val="28"/>
                <w:szCs w:val="28"/>
              </w:rPr>
              <w:t>Оплата за потребление уличного освещения</w:t>
            </w:r>
            <w:r w:rsidR="00B05905" w:rsidRPr="00432833">
              <w:rPr>
                <w:sz w:val="28"/>
                <w:szCs w:val="28"/>
              </w:rPr>
              <w:t xml:space="preserve"> </w:t>
            </w:r>
          </w:p>
          <w:p w14:paraId="1E791F2F" w14:textId="2440AF2A" w:rsidR="007476C9" w:rsidRPr="00432833" w:rsidRDefault="00677E04" w:rsidP="002A2472">
            <w:pPr>
              <w:snapToGrid w:val="0"/>
              <w:jc w:val="both"/>
              <w:rPr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t>Мероприятие 5</w:t>
            </w:r>
            <w:r w:rsidR="007476C9" w:rsidRPr="00432833">
              <w:rPr>
                <w:sz w:val="28"/>
                <w:szCs w:val="28"/>
              </w:rPr>
              <w:t>.</w:t>
            </w:r>
            <w:r w:rsidR="009E550C">
              <w:rPr>
                <w:sz w:val="28"/>
                <w:szCs w:val="28"/>
              </w:rPr>
              <w:t xml:space="preserve"> </w:t>
            </w:r>
            <w:r w:rsidR="002A2472" w:rsidRPr="00432833">
              <w:rPr>
                <w:sz w:val="28"/>
                <w:szCs w:val="28"/>
              </w:rPr>
              <w:t xml:space="preserve">Содержание мест захоронения </w:t>
            </w:r>
          </w:p>
          <w:p w14:paraId="27AE0260" w14:textId="608CB2DA" w:rsidR="004156AA" w:rsidRPr="00432833" w:rsidRDefault="00677E04" w:rsidP="002A2472">
            <w:pPr>
              <w:snapToGrid w:val="0"/>
              <w:jc w:val="both"/>
              <w:rPr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t>Мероприятие 6</w:t>
            </w:r>
            <w:r w:rsidR="007476C9" w:rsidRPr="00432833">
              <w:rPr>
                <w:b/>
                <w:sz w:val="28"/>
                <w:szCs w:val="28"/>
              </w:rPr>
              <w:t>.</w:t>
            </w:r>
            <w:r w:rsidR="009E550C">
              <w:rPr>
                <w:b/>
                <w:sz w:val="28"/>
                <w:szCs w:val="28"/>
              </w:rPr>
              <w:t xml:space="preserve"> </w:t>
            </w:r>
            <w:r w:rsidR="002A2472" w:rsidRPr="00432833">
              <w:rPr>
                <w:sz w:val="28"/>
                <w:szCs w:val="28"/>
              </w:rPr>
              <w:t xml:space="preserve">Ремонт и устройство тротуаров </w:t>
            </w:r>
          </w:p>
          <w:p w14:paraId="599DEE78" w14:textId="66F8E0F6" w:rsidR="008F680D" w:rsidRPr="00432833" w:rsidRDefault="007476C9" w:rsidP="008F680D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b/>
                <w:sz w:val="28"/>
                <w:szCs w:val="28"/>
              </w:rPr>
              <w:t>Меро</w:t>
            </w:r>
            <w:r w:rsidR="00677E04" w:rsidRPr="00432833">
              <w:rPr>
                <w:b/>
                <w:sz w:val="28"/>
                <w:szCs w:val="28"/>
              </w:rPr>
              <w:t>приятие 7</w:t>
            </w:r>
            <w:r w:rsidRPr="00432833">
              <w:rPr>
                <w:sz w:val="28"/>
                <w:szCs w:val="28"/>
              </w:rPr>
              <w:t>.</w:t>
            </w:r>
            <w:r w:rsidR="008F680D" w:rsidRPr="00432833">
              <w:rPr>
                <w:sz w:val="28"/>
                <w:szCs w:val="28"/>
              </w:rPr>
              <w:t xml:space="preserve"> </w:t>
            </w:r>
            <w:r w:rsidR="008F680D" w:rsidRPr="00432833">
              <w:rPr>
                <w:b/>
                <w:sz w:val="28"/>
                <w:szCs w:val="28"/>
              </w:rPr>
              <w:t xml:space="preserve"> </w:t>
            </w:r>
            <w:r w:rsidR="008F680D" w:rsidRPr="00432833">
              <w:rPr>
                <w:sz w:val="28"/>
                <w:szCs w:val="28"/>
              </w:rPr>
              <w:t>Реализация проектов ТОС</w:t>
            </w:r>
          </w:p>
          <w:p w14:paraId="1AD26A61" w14:textId="030A79F5" w:rsidR="008F680D" w:rsidRPr="00432833" w:rsidRDefault="00677E04" w:rsidP="008F680D">
            <w:pPr>
              <w:snapToGrid w:val="0"/>
              <w:jc w:val="both"/>
              <w:rPr>
                <w:sz w:val="28"/>
                <w:szCs w:val="28"/>
              </w:rPr>
            </w:pPr>
            <w:r w:rsidRPr="00432833">
              <w:rPr>
                <w:b/>
                <w:color w:val="000000" w:themeColor="text1"/>
                <w:sz w:val="28"/>
                <w:szCs w:val="28"/>
              </w:rPr>
              <w:t>Мероприятие 8</w:t>
            </w:r>
            <w:r w:rsidR="009C6AC0" w:rsidRPr="0043283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9C6AC0" w:rsidRPr="00432833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8F680D" w:rsidRPr="00432833">
              <w:rPr>
                <w:sz w:val="28"/>
                <w:szCs w:val="28"/>
              </w:rPr>
              <w:t xml:space="preserve">бустройство и восстановление воинских захоронений </w:t>
            </w:r>
          </w:p>
          <w:p w14:paraId="66B1DE2C" w14:textId="7FF8605D" w:rsidR="00EE6A66" w:rsidRPr="008D0966" w:rsidRDefault="00EE6A66" w:rsidP="00EE6A6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32833">
              <w:rPr>
                <w:b/>
                <w:color w:val="000000" w:themeColor="text1"/>
                <w:sz w:val="28"/>
                <w:szCs w:val="28"/>
              </w:rPr>
              <w:t xml:space="preserve">Мероприятие </w:t>
            </w: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43283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8D0966">
              <w:rPr>
                <w:bCs/>
                <w:sz w:val="28"/>
                <w:szCs w:val="28"/>
              </w:rPr>
              <w:t xml:space="preserve">Содержание детских </w:t>
            </w:r>
            <w:r w:rsidR="008D0966" w:rsidRPr="008D0966">
              <w:rPr>
                <w:bCs/>
                <w:sz w:val="28"/>
                <w:szCs w:val="28"/>
              </w:rPr>
              <w:t xml:space="preserve">игровых </w:t>
            </w:r>
            <w:r w:rsidRPr="008D0966">
              <w:rPr>
                <w:bCs/>
                <w:sz w:val="28"/>
                <w:szCs w:val="28"/>
              </w:rPr>
              <w:t xml:space="preserve">площадок </w:t>
            </w:r>
          </w:p>
          <w:p w14:paraId="1547DD96" w14:textId="77777777" w:rsidR="00803881" w:rsidRPr="00432833" w:rsidRDefault="00803881" w:rsidP="008F680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03881" w:rsidRPr="00432833" w14:paraId="7156E106" w14:textId="77777777" w:rsidTr="00CA5E53">
        <w:trPr>
          <w:trHeight w:val="403"/>
        </w:trPr>
        <w:tc>
          <w:tcPr>
            <w:tcW w:w="1752" w:type="dxa"/>
          </w:tcPr>
          <w:p w14:paraId="59D1D082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81" w:type="dxa"/>
          </w:tcPr>
          <w:p w14:paraId="613900B7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4246" w:type="dxa"/>
            <w:vAlign w:val="center"/>
          </w:tcPr>
          <w:p w14:paraId="62DD4A97" w14:textId="77777777" w:rsidR="00CA5E53" w:rsidRPr="00432833" w:rsidRDefault="005C7D91" w:rsidP="00CA5E53">
            <w:pPr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  <w:p w14:paraId="5E836216" w14:textId="77777777" w:rsidR="00803881" w:rsidRPr="00432833" w:rsidRDefault="00803881" w:rsidP="00CA5E53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</w:p>
        </w:tc>
      </w:tr>
      <w:tr w:rsidR="00803881" w:rsidRPr="00432833" w14:paraId="075889FA" w14:textId="77777777" w:rsidTr="007B77C7">
        <w:trPr>
          <w:trHeight w:val="453"/>
        </w:trPr>
        <w:tc>
          <w:tcPr>
            <w:tcW w:w="1752" w:type="dxa"/>
          </w:tcPr>
          <w:p w14:paraId="2D0386C3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3381" w:type="dxa"/>
          </w:tcPr>
          <w:p w14:paraId="7B55A9BF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4246" w:type="dxa"/>
            <w:vAlign w:val="center"/>
          </w:tcPr>
          <w:p w14:paraId="205E0C75" w14:textId="77777777" w:rsidR="00997FC9" w:rsidRPr="00432833" w:rsidRDefault="00997FC9" w:rsidP="00997FC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14:paraId="5310B8F2" w14:textId="77777777" w:rsidR="00997FC9" w:rsidRPr="00432833" w:rsidRDefault="00997FC9" w:rsidP="00997FC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>- Привлечение жителей к участию в решении проблем благоустройства населенных пунктов;</w:t>
            </w:r>
          </w:p>
          <w:p w14:paraId="439410F4" w14:textId="77777777" w:rsidR="00F57600" w:rsidRPr="00432833" w:rsidRDefault="00F57600" w:rsidP="00F57600">
            <w:pPr>
              <w:suppressAutoHyphens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-организации прочих мероприя</w:t>
            </w:r>
            <w:r w:rsidR="003B3851" w:rsidRPr="00432833">
              <w:rPr>
                <w:sz w:val="28"/>
                <w:szCs w:val="28"/>
              </w:rPr>
              <w:t>тий по благоустройству округа</w:t>
            </w:r>
            <w:r w:rsidRPr="00432833">
              <w:rPr>
                <w:sz w:val="28"/>
                <w:szCs w:val="28"/>
              </w:rPr>
              <w:t>, улучшения санитарно-эпидемиологического состояния территории;</w:t>
            </w:r>
          </w:p>
          <w:p w14:paraId="225B2FD8" w14:textId="77777777" w:rsidR="00F57600" w:rsidRPr="00432833" w:rsidRDefault="00F57600" w:rsidP="00F57600">
            <w:pPr>
              <w:suppressAutoHyphens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-рациональное и эффективное использование средств местного бюджета;</w:t>
            </w:r>
          </w:p>
          <w:p w14:paraId="1F4724B9" w14:textId="77777777" w:rsidR="00803881" w:rsidRPr="00432833" w:rsidRDefault="00803881" w:rsidP="00997FC9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</w:p>
        </w:tc>
      </w:tr>
      <w:tr w:rsidR="00803881" w:rsidRPr="00432833" w14:paraId="46A41853" w14:textId="77777777" w:rsidTr="007B77C7">
        <w:trPr>
          <w:trHeight w:val="347"/>
        </w:trPr>
        <w:tc>
          <w:tcPr>
            <w:tcW w:w="1752" w:type="dxa"/>
          </w:tcPr>
          <w:p w14:paraId="6AB1FB35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3381" w:type="dxa"/>
          </w:tcPr>
          <w:p w14:paraId="48FF13B8" w14:textId="77777777" w:rsidR="00803881" w:rsidRPr="00432833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4246" w:type="dxa"/>
            <w:vAlign w:val="center"/>
          </w:tcPr>
          <w:p w14:paraId="7CA45028" w14:textId="6F9ED065" w:rsidR="00803881" w:rsidRPr="00432833" w:rsidRDefault="00997FC9" w:rsidP="000763C6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  <w:r w:rsidR="00677E04" w:rsidRPr="00432833">
              <w:rPr>
                <w:sz w:val="28"/>
                <w:szCs w:val="28"/>
              </w:rPr>
              <w:t>02</w:t>
            </w:r>
            <w:r w:rsidR="0002744D">
              <w:rPr>
                <w:sz w:val="28"/>
                <w:szCs w:val="28"/>
              </w:rPr>
              <w:t>5</w:t>
            </w:r>
            <w:r w:rsidR="00677E04" w:rsidRPr="00432833">
              <w:rPr>
                <w:sz w:val="28"/>
                <w:szCs w:val="28"/>
              </w:rPr>
              <w:t>-202</w:t>
            </w:r>
            <w:r w:rsidR="0002744D">
              <w:rPr>
                <w:sz w:val="28"/>
                <w:szCs w:val="28"/>
              </w:rPr>
              <w:t>7</w:t>
            </w:r>
            <w:r w:rsidR="001743A7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годы</w:t>
            </w:r>
          </w:p>
        </w:tc>
      </w:tr>
      <w:tr w:rsidR="00803881" w:rsidRPr="00432833" w14:paraId="7769F99D" w14:textId="77777777" w:rsidTr="00E90D1C">
        <w:trPr>
          <w:trHeight w:val="1376"/>
        </w:trPr>
        <w:tc>
          <w:tcPr>
            <w:tcW w:w="1752" w:type="dxa"/>
          </w:tcPr>
          <w:p w14:paraId="2046037E" w14:textId="77777777" w:rsidR="00803881" w:rsidRPr="00432833" w:rsidRDefault="00803881" w:rsidP="002B297D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9</w:t>
            </w:r>
          </w:p>
        </w:tc>
        <w:tc>
          <w:tcPr>
            <w:tcW w:w="3381" w:type="dxa"/>
          </w:tcPr>
          <w:p w14:paraId="3900BC5C" w14:textId="77777777" w:rsidR="00803881" w:rsidRPr="00432833" w:rsidRDefault="00D327B5" w:rsidP="000763C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410" w:tooltip="ПЕРЕЧЕНЬ" w:history="1">
              <w:r w:rsidR="00803881" w:rsidRPr="0043283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803881" w:rsidRPr="00432833">
              <w:rPr>
                <w:rFonts w:ascii="Times New Roman" w:hAnsi="Times New Roman"/>
                <w:sz w:val="28"/>
                <w:szCs w:val="28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4246" w:type="dxa"/>
            <w:vAlign w:val="center"/>
          </w:tcPr>
          <w:p w14:paraId="6C46E91D" w14:textId="77777777" w:rsidR="00803881" w:rsidRPr="00432833" w:rsidRDefault="00D73AA8" w:rsidP="0006662F">
            <w:pPr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>Повышение уровня благоустройства территории Пировского муниципального округа</w:t>
            </w:r>
          </w:p>
        </w:tc>
      </w:tr>
      <w:tr w:rsidR="00803881" w:rsidRPr="00432833" w14:paraId="46F3843E" w14:textId="77777777" w:rsidTr="007B77C7">
        <w:trPr>
          <w:trHeight w:val="391"/>
        </w:trPr>
        <w:tc>
          <w:tcPr>
            <w:tcW w:w="1752" w:type="dxa"/>
          </w:tcPr>
          <w:p w14:paraId="3799F472" w14:textId="77777777" w:rsidR="00803881" w:rsidRPr="00432833" w:rsidRDefault="00803881" w:rsidP="000763C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81" w:type="dxa"/>
          </w:tcPr>
          <w:p w14:paraId="28438F5C" w14:textId="77777777" w:rsidR="00803881" w:rsidRPr="00432833" w:rsidRDefault="00803881" w:rsidP="005219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46" w:type="dxa"/>
            <w:vAlign w:val="center"/>
          </w:tcPr>
          <w:p w14:paraId="42DF7D03" w14:textId="29BF47C1" w:rsidR="0052193B" w:rsidRPr="00432833" w:rsidRDefault="007906E1" w:rsidP="00A93A5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обязательства:</w:t>
            </w:r>
            <w:r w:rsidR="005C0BCF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277">
              <w:rPr>
                <w:rFonts w:ascii="Times New Roman" w:hAnsi="Times New Roman"/>
                <w:sz w:val="28"/>
                <w:szCs w:val="28"/>
              </w:rPr>
              <w:t>97 235 458</w:t>
            </w:r>
            <w:r w:rsidR="001743A7" w:rsidRPr="001743A7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,00</w:t>
            </w:r>
            <w:r w:rsidRPr="001743A7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12CBA599" w14:textId="04643E33" w:rsidR="0052193B" w:rsidRPr="00432833" w:rsidRDefault="0052193B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02744D">
              <w:rPr>
                <w:rFonts w:ascii="Times New Roman" w:hAnsi="Times New Roman"/>
                <w:sz w:val="28"/>
                <w:szCs w:val="28"/>
              </w:rPr>
              <w:t>5</w:t>
            </w:r>
            <w:r w:rsidR="008A32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277">
              <w:rPr>
                <w:rFonts w:ascii="Times New Roman" w:hAnsi="Times New Roman"/>
                <w:sz w:val="28"/>
                <w:szCs w:val="28"/>
              </w:rPr>
              <w:t>–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277">
              <w:rPr>
                <w:rFonts w:ascii="Times New Roman" w:hAnsi="Times New Roman"/>
                <w:sz w:val="28"/>
                <w:szCs w:val="28"/>
              </w:rPr>
              <w:t>31965792</w:t>
            </w:r>
            <w:r w:rsidR="001743A7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14:paraId="299C9954" w14:textId="67E71D87" w:rsidR="0052193B" w:rsidRPr="00432833" w:rsidRDefault="00D73AA8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02744D">
              <w:rPr>
                <w:rFonts w:ascii="Times New Roman" w:hAnsi="Times New Roman"/>
                <w:sz w:val="28"/>
                <w:szCs w:val="28"/>
              </w:rPr>
              <w:t>6</w:t>
            </w:r>
            <w:r w:rsidR="008A32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C62"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277">
              <w:rPr>
                <w:rFonts w:ascii="Times New Roman" w:hAnsi="Times New Roman"/>
                <w:sz w:val="28"/>
                <w:szCs w:val="28"/>
              </w:rPr>
              <w:t>32627833</w:t>
            </w:r>
            <w:r w:rsidR="001743A7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14:paraId="77B2EE93" w14:textId="3E3BC3F7" w:rsidR="0052193B" w:rsidRPr="00432833" w:rsidRDefault="0052193B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02744D">
              <w:rPr>
                <w:rFonts w:ascii="Times New Roman" w:hAnsi="Times New Roman"/>
                <w:sz w:val="28"/>
                <w:szCs w:val="28"/>
              </w:rPr>
              <w:t>7</w:t>
            </w:r>
            <w:r w:rsidR="008A32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C62"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277">
              <w:rPr>
                <w:rFonts w:ascii="Times New Roman" w:hAnsi="Times New Roman"/>
                <w:sz w:val="28"/>
                <w:szCs w:val="28"/>
              </w:rPr>
              <w:t>32641833</w:t>
            </w:r>
            <w:r w:rsidR="001743A7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14:paraId="26776D0C" w14:textId="77777777" w:rsidR="00A93A5A" w:rsidRPr="00432833" w:rsidRDefault="00A93A5A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4E9F31B6" w14:textId="77777777" w:rsidR="0052193B" w:rsidRPr="00432833" w:rsidRDefault="0052193B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14:paraId="35AB06C2" w14:textId="77777777" w:rsidR="008A3277" w:rsidRPr="00432833" w:rsidRDefault="008A3277" w:rsidP="008A32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год – 31965792,00</w:t>
            </w:r>
          </w:p>
          <w:p w14:paraId="7D2F07BB" w14:textId="77777777" w:rsidR="008A3277" w:rsidRPr="00432833" w:rsidRDefault="008A3277" w:rsidP="008A32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год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32627833,00</w:t>
            </w:r>
          </w:p>
          <w:p w14:paraId="5F8314A3" w14:textId="77777777" w:rsidR="008A3277" w:rsidRDefault="008A3277" w:rsidP="008A32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год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32641833,00</w:t>
            </w:r>
          </w:p>
          <w:p w14:paraId="018CFDEB" w14:textId="49766EBD" w:rsidR="0052193B" w:rsidRPr="00432833" w:rsidRDefault="0052193B" w:rsidP="008A32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14:paraId="18F5E023" w14:textId="340AF297" w:rsidR="0052193B" w:rsidRPr="00432833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02744D">
              <w:rPr>
                <w:rFonts w:ascii="Times New Roman" w:hAnsi="Times New Roman"/>
                <w:sz w:val="28"/>
                <w:szCs w:val="28"/>
              </w:rPr>
              <w:t>5</w:t>
            </w:r>
            <w:r w:rsidR="008A327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B14"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C15" w:rsidRPr="00432833">
              <w:rPr>
                <w:rFonts w:ascii="Times New Roman" w:hAnsi="Times New Roman"/>
                <w:sz w:val="28"/>
                <w:szCs w:val="28"/>
              </w:rPr>
              <w:t>0,00</w:t>
            </w:r>
            <w:r w:rsidR="0052193B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A4684C" w14:textId="07FD6654" w:rsidR="0052193B" w:rsidRPr="00432833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02744D">
              <w:rPr>
                <w:rFonts w:ascii="Times New Roman" w:hAnsi="Times New Roman"/>
                <w:sz w:val="28"/>
                <w:szCs w:val="28"/>
              </w:rPr>
              <w:t>6</w:t>
            </w:r>
            <w:r w:rsidR="008A327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B14"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CE9" w:rsidRPr="00432833">
              <w:rPr>
                <w:rFonts w:ascii="Times New Roman" w:hAnsi="Times New Roman"/>
                <w:sz w:val="28"/>
                <w:szCs w:val="28"/>
              </w:rPr>
              <w:t>0</w:t>
            </w:r>
            <w:r w:rsidR="0052193B" w:rsidRPr="00432833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14:paraId="5D41F8D2" w14:textId="344E7233" w:rsidR="00803881" w:rsidRPr="00432833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02744D">
              <w:rPr>
                <w:rFonts w:ascii="Times New Roman" w:hAnsi="Times New Roman"/>
                <w:sz w:val="28"/>
                <w:szCs w:val="28"/>
              </w:rPr>
              <w:t>7</w:t>
            </w:r>
            <w:r w:rsidR="008A32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93B"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 w:rsidR="009E5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93B" w:rsidRPr="0043283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725088E" w14:textId="77777777" w:rsidR="00803881" w:rsidRPr="00432833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C5F4BF" w14:textId="77777777" w:rsidR="00C723DA" w:rsidRPr="00432833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2. Характеристика текущего состояния  </w:t>
      </w:r>
      <w:r w:rsidR="00F237B6" w:rsidRPr="00432833">
        <w:rPr>
          <w:rFonts w:ascii="Times New Roman" w:hAnsi="Times New Roman"/>
          <w:sz w:val="28"/>
          <w:szCs w:val="28"/>
        </w:rPr>
        <w:t xml:space="preserve">сферы </w:t>
      </w:r>
      <w:r w:rsidR="00B70C0C" w:rsidRPr="00432833">
        <w:rPr>
          <w:rFonts w:ascii="Times New Roman" w:hAnsi="Times New Roman"/>
          <w:sz w:val="28"/>
          <w:szCs w:val="28"/>
        </w:rPr>
        <w:t>благоустройств</w:t>
      </w:r>
      <w:r w:rsidR="00F237B6" w:rsidRPr="00432833">
        <w:rPr>
          <w:rFonts w:ascii="Times New Roman" w:hAnsi="Times New Roman"/>
          <w:sz w:val="28"/>
          <w:szCs w:val="28"/>
        </w:rPr>
        <w:t>а</w:t>
      </w:r>
      <w:r w:rsidR="006D3C66" w:rsidRPr="00432833">
        <w:rPr>
          <w:rFonts w:ascii="Times New Roman" w:hAnsi="Times New Roman"/>
          <w:i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>с указанием основных показателей социально-экономиче</w:t>
      </w:r>
      <w:r w:rsidR="003F4EBC" w:rsidRPr="00432833">
        <w:rPr>
          <w:rFonts w:ascii="Times New Roman" w:hAnsi="Times New Roman"/>
          <w:sz w:val="28"/>
          <w:szCs w:val="28"/>
        </w:rPr>
        <w:t>ского развития Пировского округа</w:t>
      </w:r>
    </w:p>
    <w:p w14:paraId="6F4B0FF6" w14:textId="77777777" w:rsidR="00C723DA" w:rsidRPr="00432833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B042A2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Природно-климатические условия Пировского муниципального округа,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 </w:t>
      </w:r>
    </w:p>
    <w:p w14:paraId="5DF91AD7" w14:textId="7A86E014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 xml:space="preserve">В настоящее время население муниципального образования </w:t>
      </w:r>
      <w:r w:rsidRPr="005B0FF4">
        <w:rPr>
          <w:sz w:val="28"/>
          <w:szCs w:val="28"/>
        </w:rPr>
        <w:t xml:space="preserve">составляет </w:t>
      </w:r>
      <w:r w:rsidR="005B0FF4" w:rsidRPr="005B0FF4">
        <w:rPr>
          <w:sz w:val="28"/>
          <w:szCs w:val="28"/>
        </w:rPr>
        <w:t>5 747</w:t>
      </w:r>
      <w:r w:rsidRPr="005B0FF4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>человек. </w:t>
      </w:r>
    </w:p>
    <w:p w14:paraId="388789B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последние годы проводилась целенаправленная работа по благоустройству территории и социальному развитию населенных пунктов. </w:t>
      </w:r>
    </w:p>
    <w:p w14:paraId="42BB02A1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то же время в вопросах благоустройства территории муниципального образования имеется ряд проблем. </w:t>
      </w:r>
    </w:p>
    <w:p w14:paraId="1B60A97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Благоустройство многих населенных пунктов  не отвечает современным требованиям. </w:t>
      </w:r>
    </w:p>
    <w:p w14:paraId="6651FEF0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lastRenderedPageBreak/>
        <w:t xml:space="preserve"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в населенных пунктах, санация безнадзорных животных. В настоящее время </w:t>
      </w:r>
      <w:r w:rsidR="00395D87" w:rsidRPr="00432833">
        <w:rPr>
          <w:sz w:val="28"/>
          <w:szCs w:val="28"/>
        </w:rPr>
        <w:t>для уличного</w:t>
      </w:r>
      <w:r w:rsidRPr="00432833">
        <w:rPr>
          <w:sz w:val="28"/>
          <w:szCs w:val="28"/>
        </w:rPr>
        <w:t xml:space="preserve"> освещения требуется дополнительное финансирование. </w:t>
      </w:r>
    </w:p>
    <w:p w14:paraId="72AE2CAE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организаций, наличие внебюджетных источников финансирования. </w:t>
      </w:r>
    </w:p>
    <w:p w14:paraId="1EF4F3D8" w14:textId="3AADA82E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Работы по благоустройству населенных пунктов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</w:t>
      </w:r>
      <w:r w:rsidR="0002744D">
        <w:rPr>
          <w:sz w:val="28"/>
          <w:szCs w:val="28"/>
        </w:rPr>
        <w:t>.</w:t>
      </w:r>
      <w:r w:rsidRPr="00432833">
        <w:rPr>
          <w:sz w:val="28"/>
          <w:szCs w:val="28"/>
        </w:rPr>
        <w:t xml:space="preserve"> Не</w:t>
      </w:r>
      <w:r w:rsidR="00F92C26"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>смотря на предпринимаемые меры, растет количество несанкционированных свалок мусора и бытовых отходов, отдельные домовладения не ухожены. Накопление отходов и негативное их воздействие на окружающую среду является одной их главных проблем обращения с отходами. </w:t>
      </w:r>
    </w:p>
    <w:p w14:paraId="363B56D9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Пировского муниципального округа. </w:t>
      </w:r>
    </w:p>
    <w:p w14:paraId="1D7F9136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граждан. </w:t>
      </w:r>
    </w:p>
    <w:p w14:paraId="41F277F1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 </w:t>
      </w:r>
    </w:p>
    <w:p w14:paraId="5539BBEF" w14:textId="4D8D3CB8" w:rsidR="00067953" w:rsidRPr="009E550C" w:rsidRDefault="00067953" w:rsidP="009E550C">
      <w:pPr>
        <w:ind w:firstLine="705"/>
        <w:jc w:val="center"/>
        <w:textAlignment w:val="baseline"/>
        <w:rPr>
          <w:color w:val="000000"/>
          <w:sz w:val="28"/>
          <w:szCs w:val="28"/>
        </w:rPr>
      </w:pPr>
      <w:r w:rsidRPr="00432833">
        <w:rPr>
          <w:sz w:val="28"/>
          <w:szCs w:val="28"/>
        </w:rPr>
        <w:t> </w:t>
      </w:r>
    </w:p>
    <w:p w14:paraId="22EBB3AA" w14:textId="77777777" w:rsidR="00C723DA" w:rsidRPr="00432833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2833">
        <w:rPr>
          <w:rFonts w:ascii="Times New Roman" w:hAnsi="Times New Roman"/>
          <w:sz w:val="28"/>
          <w:szCs w:val="28"/>
          <w:lang w:eastAsia="ru-RU"/>
        </w:rPr>
        <w:t>3. Описание основных целей и задач программы</w:t>
      </w:r>
    </w:p>
    <w:p w14:paraId="4758538E" w14:textId="77777777" w:rsidR="00C723DA" w:rsidRPr="00432833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8A3D6A" w14:textId="77777777" w:rsidR="00067953" w:rsidRPr="00432833" w:rsidRDefault="00067953" w:rsidP="00791E2B">
      <w:pPr>
        <w:suppressAutoHyphens/>
        <w:ind w:firstLine="709"/>
        <w:jc w:val="both"/>
        <w:rPr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Основной целью программы является комплексное решение проблем благоустройства</w:t>
      </w:r>
      <w:r w:rsidR="00416DC5" w:rsidRPr="00432833">
        <w:rPr>
          <w:rFonts w:eastAsiaTheme="minorEastAsia"/>
          <w:sz w:val="28"/>
          <w:szCs w:val="28"/>
        </w:rPr>
        <w:t>, обеспечение и улучшение внешнего вида территории муниципального образования Пировского муниципального округа, способствующего комфортной жизнедеятельности, создание комфортных условий проживания и отдыха населения.</w:t>
      </w:r>
      <w:r w:rsidRPr="00432833">
        <w:rPr>
          <w:rFonts w:eastAsiaTheme="minorEastAsia"/>
          <w:sz w:val="28"/>
          <w:szCs w:val="28"/>
        </w:rPr>
        <w:t xml:space="preserve"> </w:t>
      </w:r>
    </w:p>
    <w:p w14:paraId="2C62C248" w14:textId="77777777" w:rsidR="00067953" w:rsidRPr="00432833" w:rsidRDefault="00067953" w:rsidP="00791E2B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Для достижения цели необходимо решить следующие задачи:</w:t>
      </w:r>
    </w:p>
    <w:p w14:paraId="63C41587" w14:textId="77777777" w:rsidR="00F57600" w:rsidRPr="00432833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14:paraId="747ABFEB" w14:textId="77777777" w:rsidR="00F57600" w:rsidRPr="00432833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lastRenderedPageBreak/>
        <w:t>привлечение жителей к участию в решении проблем благоустройства населенных пунктов;</w:t>
      </w:r>
    </w:p>
    <w:p w14:paraId="24219F72" w14:textId="77777777" w:rsidR="00067953" w:rsidRPr="00432833" w:rsidRDefault="00067953" w:rsidP="00791E2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38EEA2AB" w14:textId="77777777" w:rsidR="00067953" w:rsidRPr="00432833" w:rsidRDefault="00333665" w:rsidP="0033366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833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</w:t>
      </w:r>
    </w:p>
    <w:p w14:paraId="35E35430" w14:textId="77777777" w:rsidR="00067953" w:rsidRPr="00432833" w:rsidRDefault="00067953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2175A6" w14:textId="77777777" w:rsidR="00C723DA" w:rsidRPr="00432833" w:rsidRDefault="002D760D" w:rsidP="002D760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4. П</w:t>
      </w:r>
      <w:r w:rsidR="00C723DA" w:rsidRPr="00432833">
        <w:rPr>
          <w:rFonts w:ascii="Times New Roman" w:hAnsi="Times New Roman"/>
          <w:sz w:val="28"/>
          <w:szCs w:val="28"/>
        </w:rPr>
        <w:t xml:space="preserve">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</w:t>
      </w:r>
      <w:r w:rsidR="00A5610B" w:rsidRPr="00432833">
        <w:rPr>
          <w:rFonts w:ascii="Times New Roman" w:hAnsi="Times New Roman"/>
          <w:sz w:val="28"/>
          <w:szCs w:val="28"/>
        </w:rPr>
        <w:t>сферы благоустройства</w:t>
      </w:r>
      <w:r w:rsidR="00C723DA" w:rsidRPr="00432833">
        <w:rPr>
          <w:rFonts w:ascii="Times New Roman" w:hAnsi="Times New Roman"/>
          <w:sz w:val="28"/>
          <w:szCs w:val="28"/>
        </w:rPr>
        <w:t>, экономики, степени реализации других</w:t>
      </w:r>
      <w:r w:rsidRPr="00432833">
        <w:rPr>
          <w:rFonts w:ascii="Times New Roman" w:hAnsi="Times New Roman"/>
          <w:sz w:val="28"/>
          <w:szCs w:val="28"/>
        </w:rPr>
        <w:t xml:space="preserve"> общественно значимых интересов</w:t>
      </w:r>
    </w:p>
    <w:p w14:paraId="37AB54B2" w14:textId="77777777" w:rsidR="00AE15D1" w:rsidRPr="00432833" w:rsidRDefault="00AE15D1" w:rsidP="002D760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DD0003" w14:textId="77777777" w:rsidR="00850874" w:rsidRPr="00432833" w:rsidRDefault="00232273" w:rsidP="001F2148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</w:t>
      </w:r>
      <w:r w:rsidR="00850874" w:rsidRPr="00432833">
        <w:rPr>
          <w:rFonts w:eastAsiaTheme="minorEastAsia"/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14:paraId="33565AA4" w14:textId="77777777" w:rsidR="00850874" w:rsidRPr="00432833" w:rsidRDefault="00850874" w:rsidP="001F2148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14:paraId="12E02078" w14:textId="77777777" w:rsidR="00850874" w:rsidRPr="00432833" w:rsidRDefault="00E90D1C" w:rsidP="00333665">
      <w:pPr>
        <w:numPr>
          <w:ilvl w:val="1"/>
          <w:numId w:val="4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Повышение уровня благоустройства территории Пировского муниципального округа</w:t>
      </w:r>
      <w:r w:rsidR="00850874" w:rsidRPr="00432833">
        <w:rPr>
          <w:rFonts w:eastAsiaTheme="minorEastAsia"/>
          <w:sz w:val="28"/>
          <w:szCs w:val="28"/>
        </w:rPr>
        <w:t>.</w:t>
      </w:r>
    </w:p>
    <w:p w14:paraId="3B4A5BBC" w14:textId="77777777" w:rsidR="007658D0" w:rsidRPr="00432833" w:rsidRDefault="007658D0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AE015B" w14:textId="77777777" w:rsidR="002D760D" w:rsidRPr="00432833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5. </w:t>
      </w:r>
      <w:r w:rsidR="002B3414" w:rsidRPr="00432833">
        <w:rPr>
          <w:rFonts w:ascii="Times New Roman" w:hAnsi="Times New Roman"/>
          <w:sz w:val="28"/>
          <w:szCs w:val="28"/>
        </w:rPr>
        <w:t>Информация по подпрограмм</w:t>
      </w:r>
      <w:r w:rsidR="00631144" w:rsidRPr="00432833">
        <w:rPr>
          <w:rFonts w:ascii="Times New Roman" w:hAnsi="Times New Roman"/>
          <w:sz w:val="28"/>
          <w:szCs w:val="28"/>
        </w:rPr>
        <w:t>ам</w:t>
      </w:r>
      <w:r w:rsidR="002B3414" w:rsidRPr="00432833">
        <w:rPr>
          <w:rFonts w:ascii="Times New Roman" w:hAnsi="Times New Roman"/>
          <w:sz w:val="28"/>
          <w:szCs w:val="28"/>
        </w:rPr>
        <w:t>, отдельным мероприятиям программы</w:t>
      </w:r>
    </w:p>
    <w:p w14:paraId="6476D387" w14:textId="77777777" w:rsidR="00782C08" w:rsidRPr="00432833" w:rsidRDefault="00782C08" w:rsidP="00782C08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sz w:val="28"/>
          <w:szCs w:val="28"/>
        </w:rPr>
        <w:t xml:space="preserve">1. Подпрограмма «Обеспечение реализации муниципальной программы и прочие мероприятия» муниципальной </w:t>
      </w:r>
      <w:r w:rsidRPr="00432833">
        <w:rPr>
          <w:rFonts w:eastAsiaTheme="minorEastAsia"/>
          <w:sz w:val="28"/>
          <w:szCs w:val="28"/>
        </w:rPr>
        <w:t>программы «Благоустройство территории Пировского муниципального округа»</w:t>
      </w:r>
    </w:p>
    <w:p w14:paraId="3D9DC938" w14:textId="77777777" w:rsidR="00782C08" w:rsidRPr="00432833" w:rsidRDefault="00782C08" w:rsidP="00782C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1.1 Слабое уличное освещение делает качество жизни жителей округа низким и непривлекательным. Водители транспортных средств из-за плохой видимости рискуют стать участниками ДТП.</w:t>
      </w:r>
    </w:p>
    <w:p w14:paraId="693D47C0" w14:textId="77777777" w:rsidR="00782C08" w:rsidRPr="00432833" w:rsidRDefault="00782C08" w:rsidP="00782C08">
      <w:pPr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 1.2.</w:t>
      </w:r>
      <w:r w:rsidR="00C04756"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>При выходе из строя ламп в светильниках уличного освещения, необходимо своевременно заменить пришедшую в негодность лампу. Для контроля и замены требуется рабочая сила, которую нужно простимулировать для выполнения работ  в виде заработной платы.</w:t>
      </w:r>
    </w:p>
    <w:p w14:paraId="6EF68BDB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1.3. Описание цели и задач подпрограммы, отдельного мероприятия программы.</w:t>
      </w:r>
    </w:p>
    <w:p w14:paraId="03603B1C" w14:textId="77777777" w:rsidR="00782C08" w:rsidRPr="00432833" w:rsidRDefault="00782C08" w:rsidP="00782C08">
      <w:pPr>
        <w:ind w:firstLine="540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Целью подпрограммы  и отдельных мероприятий  является:</w:t>
      </w:r>
    </w:p>
    <w:p w14:paraId="1DC8600A" w14:textId="48B8461A" w:rsidR="00782C08" w:rsidRPr="00432833" w:rsidRDefault="002C4B7F" w:rsidP="002C4B7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</w:t>
      </w:r>
      <w:r w:rsidR="00782C08" w:rsidRPr="00432833">
        <w:rPr>
          <w:rFonts w:ascii="Times New Roman" w:hAnsi="Times New Roman"/>
          <w:sz w:val="28"/>
          <w:szCs w:val="28"/>
        </w:rPr>
        <w:t xml:space="preserve">  -</w:t>
      </w:r>
      <w:r w:rsidR="009E550C">
        <w:rPr>
          <w:rFonts w:ascii="Times New Roman" w:hAnsi="Times New Roman"/>
          <w:sz w:val="28"/>
          <w:szCs w:val="28"/>
        </w:rPr>
        <w:t xml:space="preserve"> </w:t>
      </w:r>
      <w:r w:rsidR="00782C08" w:rsidRPr="00432833">
        <w:rPr>
          <w:rFonts w:ascii="Times New Roman" w:hAnsi="Times New Roman"/>
          <w:sz w:val="28"/>
          <w:szCs w:val="28"/>
        </w:rPr>
        <w:t xml:space="preserve">повышение качественного уровня внешнего благоустройства; </w:t>
      </w:r>
    </w:p>
    <w:p w14:paraId="2B192252" w14:textId="6066293D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-</w:t>
      </w:r>
      <w:r w:rsidR="009E550C">
        <w:rPr>
          <w:rFonts w:ascii="Times New Roman" w:hAnsi="Times New Roman"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 xml:space="preserve">повышение качественного уровня жизни населения; </w:t>
      </w:r>
    </w:p>
    <w:p w14:paraId="7E467096" w14:textId="4A48E22D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</w:t>
      </w:r>
      <w:r w:rsidR="009E550C">
        <w:rPr>
          <w:rFonts w:ascii="Times New Roman" w:hAnsi="Times New Roman"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отдыха населения; </w:t>
      </w:r>
    </w:p>
    <w:p w14:paraId="6F5A31A9" w14:textId="6919AA18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</w:t>
      </w:r>
      <w:r w:rsidR="009E550C">
        <w:rPr>
          <w:rFonts w:ascii="Times New Roman" w:hAnsi="Times New Roman"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>обеспечение качественного и высокоэффективного уличного освещения улиц и дорог;</w:t>
      </w:r>
    </w:p>
    <w:p w14:paraId="7230144E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В ходе реализации подпрограммы и отдельных мероприятий необходимо решить следующие задачи:</w:t>
      </w:r>
    </w:p>
    <w:p w14:paraId="3987F48A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 обеспечить безопасность дорожного движения для людей и транспорта в темное время суток;</w:t>
      </w:r>
    </w:p>
    <w:p w14:paraId="2FBD23E2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- создать условия для комфортного проживания и деятельности на территории </w:t>
      </w:r>
      <w:r w:rsidR="00241A42" w:rsidRPr="00432833">
        <w:rPr>
          <w:rFonts w:ascii="Times New Roman" w:hAnsi="Times New Roman"/>
          <w:sz w:val="28"/>
          <w:szCs w:val="28"/>
        </w:rPr>
        <w:t>округа</w:t>
      </w:r>
      <w:r w:rsidRPr="00432833">
        <w:rPr>
          <w:rFonts w:ascii="Times New Roman" w:hAnsi="Times New Roman"/>
          <w:sz w:val="28"/>
          <w:szCs w:val="28"/>
        </w:rPr>
        <w:t>;</w:t>
      </w:r>
    </w:p>
    <w:p w14:paraId="20E53C30" w14:textId="57253C08" w:rsidR="00782C08" w:rsidRPr="009E550C" w:rsidRDefault="009E550C" w:rsidP="009E550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2C08" w:rsidRPr="00432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82C08" w:rsidRPr="00432833">
        <w:rPr>
          <w:rFonts w:ascii="Times New Roman" w:hAnsi="Times New Roman"/>
          <w:sz w:val="28"/>
          <w:szCs w:val="28"/>
        </w:rPr>
        <w:t>стимулирование работников организации в виде выплаты заработной платы в установленные сроки.</w:t>
      </w:r>
    </w:p>
    <w:p w14:paraId="3E3B8822" w14:textId="4A7CF18C" w:rsidR="00782C08" w:rsidRPr="00432833" w:rsidRDefault="00782C08" w:rsidP="009E55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432833">
        <w:rPr>
          <w:rFonts w:ascii="Times New Roman" w:hAnsi="Times New Roman"/>
          <w:sz w:val="28"/>
          <w:szCs w:val="28"/>
        </w:rPr>
        <w:t>1.4.Сроки реализации подпрогра</w:t>
      </w:r>
      <w:r w:rsidR="00B712EC" w:rsidRPr="00432833">
        <w:rPr>
          <w:rFonts w:ascii="Times New Roman" w:hAnsi="Times New Roman"/>
          <w:sz w:val="28"/>
          <w:szCs w:val="28"/>
        </w:rPr>
        <w:t>ммы и отдельных мероприятий 202</w:t>
      </w:r>
      <w:r w:rsidR="0002744D">
        <w:rPr>
          <w:rFonts w:ascii="Times New Roman" w:hAnsi="Times New Roman"/>
          <w:sz w:val="28"/>
          <w:szCs w:val="28"/>
        </w:rPr>
        <w:t>5</w:t>
      </w:r>
      <w:r w:rsidR="00B712EC" w:rsidRPr="00432833">
        <w:rPr>
          <w:rFonts w:ascii="Times New Roman" w:hAnsi="Times New Roman"/>
          <w:sz w:val="28"/>
          <w:szCs w:val="28"/>
        </w:rPr>
        <w:t>-202</w:t>
      </w:r>
      <w:r w:rsidR="0002744D">
        <w:rPr>
          <w:rFonts w:ascii="Times New Roman" w:hAnsi="Times New Roman"/>
          <w:sz w:val="28"/>
          <w:szCs w:val="28"/>
        </w:rPr>
        <w:t>7</w:t>
      </w:r>
      <w:r w:rsidRPr="00432833">
        <w:rPr>
          <w:rFonts w:ascii="Times New Roman" w:hAnsi="Times New Roman"/>
          <w:sz w:val="28"/>
          <w:szCs w:val="28"/>
        </w:rPr>
        <w:t xml:space="preserve"> гг.</w:t>
      </w:r>
    </w:p>
    <w:p w14:paraId="57E9AC23" w14:textId="304160A4" w:rsidR="00782C08" w:rsidRPr="009E550C" w:rsidRDefault="00782C08" w:rsidP="009E550C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sz w:val="28"/>
          <w:szCs w:val="28"/>
        </w:rPr>
        <w:t>1.5. В результате реализации мероприятий подпрограммы планируется достигнуть:</w:t>
      </w:r>
      <w:r w:rsidR="002C4B7F" w:rsidRPr="00432833">
        <w:rPr>
          <w:rFonts w:eastAsiaTheme="minorEastAsia"/>
          <w:sz w:val="28"/>
          <w:szCs w:val="28"/>
        </w:rPr>
        <w:t xml:space="preserve"> 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</w:r>
    </w:p>
    <w:p w14:paraId="3A7D91DB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1.6. Экономический эффект в результате реализации мероприятий подпрограммы, отдельных мероприятий программы.</w:t>
      </w:r>
    </w:p>
    <w:p w14:paraId="7E5161E9" w14:textId="77777777" w:rsidR="00782C08" w:rsidRPr="00432833" w:rsidRDefault="00782C08" w:rsidP="00782C08">
      <w:pPr>
        <w:pStyle w:val="ConsPlusNormal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По итогам реализации  подпрограммы и отдельных мероприятий  прогнозируется достижение следующих основных результатов:</w:t>
      </w:r>
    </w:p>
    <w:p w14:paraId="1326224E" w14:textId="77777777" w:rsidR="007970CC" w:rsidRPr="00432833" w:rsidRDefault="007970CC" w:rsidP="007970C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2833">
        <w:rPr>
          <w:rFonts w:ascii="Times New Roman" w:hAnsi="Times New Roman"/>
          <w:color w:val="000000" w:themeColor="text1"/>
          <w:sz w:val="28"/>
          <w:szCs w:val="28"/>
        </w:rPr>
        <w:t xml:space="preserve">-повышение качественного уровня жизни населения; </w:t>
      </w:r>
    </w:p>
    <w:p w14:paraId="38FECB26" w14:textId="77777777" w:rsidR="00782C08" w:rsidRPr="00432833" w:rsidRDefault="007970CC" w:rsidP="007970CC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32833">
        <w:rPr>
          <w:rFonts w:ascii="Times New Roman" w:hAnsi="Times New Roman"/>
          <w:color w:val="000000" w:themeColor="text1"/>
          <w:sz w:val="28"/>
          <w:szCs w:val="28"/>
        </w:rPr>
        <w:t>-создание комфортных условий проживания и отдыха населения;</w:t>
      </w:r>
    </w:p>
    <w:p w14:paraId="21C44F37" w14:textId="77777777" w:rsidR="00782C08" w:rsidRPr="00432833" w:rsidRDefault="00782C08" w:rsidP="00782C08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–уменьшение количества дорожно-транспортных происшествий связанных с освещением дорог и улиц;</w:t>
      </w:r>
    </w:p>
    <w:p w14:paraId="74F134C1" w14:textId="364B5E41" w:rsidR="00782C08" w:rsidRPr="009E550C" w:rsidRDefault="00782C08" w:rsidP="009E550C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 уменьшение жалоб по поводу некачественного освещения улиц и дорог.</w:t>
      </w:r>
    </w:p>
    <w:p w14:paraId="6481B531" w14:textId="046BA7A7" w:rsidR="00782C08" w:rsidRPr="00432833" w:rsidRDefault="009E550C" w:rsidP="00782C0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782C08" w:rsidRPr="00432833">
        <w:rPr>
          <w:rFonts w:eastAsiaTheme="minorEastAsia"/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14:paraId="5F110AEA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2BDCA55A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Имеющиеся объекты благоустройства, расположенные на территории округа,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4AC02837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48D39A80" w14:textId="77777777" w:rsidR="002B297D" w:rsidRPr="00432833" w:rsidRDefault="009C6F18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</w:r>
      <w:r w:rsidR="002B297D" w:rsidRPr="00432833">
        <w:rPr>
          <w:rFonts w:eastAsiaTheme="minorEastAsia"/>
          <w:sz w:val="28"/>
          <w:szCs w:val="28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="002B297D" w:rsidRPr="00432833">
        <w:rPr>
          <w:sz w:val="28"/>
          <w:szCs w:val="28"/>
        </w:rPr>
        <w:t>с многочисленными обращениями граждан по вопросам  старых разросшихся деревьев</w:t>
      </w:r>
      <w:r w:rsidR="002B297D" w:rsidRPr="00432833">
        <w:rPr>
          <w:rFonts w:eastAsiaTheme="minorEastAsia"/>
          <w:sz w:val="28"/>
          <w:szCs w:val="28"/>
        </w:rPr>
        <w:t>.</w:t>
      </w:r>
    </w:p>
    <w:p w14:paraId="78DAF624" w14:textId="10475853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Программа  соответствует приоритетам социально-экономического развития муниципального образования Пировского округа</w:t>
      </w:r>
      <w:r w:rsidR="00B712EC" w:rsidRPr="00432833">
        <w:rPr>
          <w:rFonts w:eastAsiaTheme="minorEastAsia"/>
          <w:sz w:val="28"/>
          <w:szCs w:val="28"/>
        </w:rPr>
        <w:t xml:space="preserve"> на 202</w:t>
      </w:r>
      <w:r w:rsidR="0002744D">
        <w:rPr>
          <w:rFonts w:eastAsiaTheme="minorEastAsia"/>
          <w:sz w:val="28"/>
          <w:szCs w:val="28"/>
        </w:rPr>
        <w:t>5</w:t>
      </w:r>
      <w:r w:rsidR="00B712EC" w:rsidRPr="00432833">
        <w:rPr>
          <w:rFonts w:eastAsiaTheme="minorEastAsia"/>
          <w:sz w:val="28"/>
          <w:szCs w:val="28"/>
        </w:rPr>
        <w:t xml:space="preserve"> – 202</w:t>
      </w:r>
      <w:r w:rsidR="0002744D">
        <w:rPr>
          <w:rFonts w:eastAsiaTheme="minorEastAsia"/>
          <w:sz w:val="28"/>
          <w:szCs w:val="28"/>
        </w:rPr>
        <w:t>7</w:t>
      </w:r>
      <w:r w:rsidR="007970CC" w:rsidRPr="00432833">
        <w:rPr>
          <w:rFonts w:eastAsiaTheme="minorEastAsia"/>
          <w:sz w:val="28"/>
          <w:szCs w:val="28"/>
        </w:rPr>
        <w:t xml:space="preserve"> г</w:t>
      </w:r>
      <w:r w:rsidRPr="00432833">
        <w:rPr>
          <w:rFonts w:eastAsiaTheme="minorEastAsia"/>
          <w:sz w:val="28"/>
          <w:szCs w:val="28"/>
        </w:rPr>
        <w:t>г. на среднесрочную перспективу.</w:t>
      </w:r>
    </w:p>
    <w:p w14:paraId="0321B486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Реализация программы направлена на:</w:t>
      </w:r>
    </w:p>
    <w:p w14:paraId="3F172C75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    создание условий для улучшения качества жизни населения;</w:t>
      </w:r>
    </w:p>
    <w:p w14:paraId="77114BAF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lastRenderedPageBreak/>
        <w:tab/>
        <w:t>- осуществление мероприятий по обеспечению безопасности жизнедеятельности и сохранения окружающей среды.</w:t>
      </w:r>
    </w:p>
    <w:p w14:paraId="6D917ED8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14:paraId="01BC117E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26F7CD57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0B8D4FCA" w14:textId="782105B5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В течение 20</w:t>
      </w:r>
      <w:r w:rsidR="00664056" w:rsidRPr="00432833">
        <w:rPr>
          <w:rFonts w:eastAsiaTheme="minorEastAsia"/>
          <w:sz w:val="28"/>
          <w:szCs w:val="28"/>
        </w:rPr>
        <w:t>2</w:t>
      </w:r>
      <w:r w:rsidR="0002744D">
        <w:rPr>
          <w:rFonts w:eastAsiaTheme="minorEastAsia"/>
          <w:sz w:val="28"/>
          <w:szCs w:val="28"/>
        </w:rPr>
        <w:t>5</w:t>
      </w:r>
      <w:r w:rsidRPr="00432833">
        <w:rPr>
          <w:rFonts w:eastAsiaTheme="minorEastAsia"/>
          <w:sz w:val="28"/>
          <w:szCs w:val="28"/>
        </w:rPr>
        <w:t>-20</w:t>
      </w:r>
      <w:r w:rsidR="00664056" w:rsidRPr="00432833">
        <w:rPr>
          <w:rFonts w:eastAsiaTheme="minorEastAsia"/>
          <w:sz w:val="28"/>
          <w:szCs w:val="28"/>
        </w:rPr>
        <w:t>2</w:t>
      </w:r>
      <w:r w:rsidR="0002744D">
        <w:rPr>
          <w:rFonts w:eastAsiaTheme="minorEastAsia"/>
          <w:sz w:val="28"/>
          <w:szCs w:val="28"/>
        </w:rPr>
        <w:t>7</w:t>
      </w:r>
      <w:r w:rsidRPr="00432833">
        <w:rPr>
          <w:rFonts w:eastAsiaTheme="minorEastAsia"/>
          <w:sz w:val="28"/>
          <w:szCs w:val="28"/>
        </w:rPr>
        <w:t xml:space="preserve"> годов необходимо организовать и провести:</w:t>
      </w:r>
    </w:p>
    <w:p w14:paraId="473A9FF2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2F16DD28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59D19F24" w14:textId="77777777" w:rsidR="009E550C" w:rsidRDefault="00141433" w:rsidP="00141433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Для обеспечения Программы благоустройства территории Пировского муниципального округа регулярно проводить следующие работы:</w:t>
      </w:r>
    </w:p>
    <w:p w14:paraId="7A84A6A7" w14:textId="59D30955" w:rsidR="000F575E" w:rsidRPr="00432833" w:rsidRDefault="009E550C" w:rsidP="00141433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0F575E" w:rsidRPr="00432833">
        <w:rPr>
          <w:rFonts w:eastAsiaTheme="minorEastAsia"/>
          <w:sz w:val="28"/>
          <w:szCs w:val="28"/>
        </w:rPr>
        <w:t>- мероприятия по содержанию и ремонту памятника воинам, погибшим в годы Великой Отечественной войны;</w:t>
      </w:r>
    </w:p>
    <w:p w14:paraId="4DFA5DA3" w14:textId="716BF34C" w:rsidR="000F575E" w:rsidRPr="00432833" w:rsidRDefault="000F575E" w:rsidP="000F575E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мероприятия по удалению сухостойных, больных и аварийных деревьев;</w:t>
      </w:r>
    </w:p>
    <w:p w14:paraId="18E7118E" w14:textId="77777777" w:rsidR="00664056" w:rsidRPr="00432833" w:rsidRDefault="000F575E" w:rsidP="009E550C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мероприятия по утилизации опасных отходов;</w:t>
      </w:r>
    </w:p>
    <w:p w14:paraId="7399382B" w14:textId="77777777" w:rsidR="000F575E" w:rsidRPr="00432833" w:rsidRDefault="00664056" w:rsidP="009E550C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мероприятие по оплате за потребление уличного освещения;</w:t>
      </w:r>
    </w:p>
    <w:p w14:paraId="580CC3AE" w14:textId="6A64DCC7" w:rsidR="00D77C5F" w:rsidRPr="00432833" w:rsidRDefault="00D77C5F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мероприятия по содержанию мест захоронения;</w:t>
      </w:r>
    </w:p>
    <w:p w14:paraId="4FFFE143" w14:textId="77777777" w:rsidR="009E550C" w:rsidRDefault="00D77C5F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-мероприятия по</w:t>
      </w:r>
      <w:r w:rsidR="00664056" w:rsidRPr="00432833">
        <w:rPr>
          <w:rFonts w:eastAsiaTheme="minorEastAsia"/>
          <w:sz w:val="28"/>
          <w:szCs w:val="28"/>
        </w:rPr>
        <w:t xml:space="preserve"> ремонту и устройству тротуаров;</w:t>
      </w:r>
      <w:r w:rsidR="0038265D" w:rsidRPr="00432833">
        <w:rPr>
          <w:rFonts w:eastAsiaTheme="minorEastAsia"/>
          <w:sz w:val="28"/>
          <w:szCs w:val="28"/>
        </w:rPr>
        <w:t xml:space="preserve"> </w:t>
      </w:r>
    </w:p>
    <w:p w14:paraId="7566BA11" w14:textId="77777777" w:rsidR="009E550C" w:rsidRDefault="00664056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-мероприятие по реализации проектов ТОС</w:t>
      </w:r>
      <w:r w:rsidR="00965FA0">
        <w:rPr>
          <w:rFonts w:eastAsiaTheme="minorEastAsia"/>
          <w:sz w:val="28"/>
          <w:szCs w:val="28"/>
        </w:rPr>
        <w:t>;</w:t>
      </w:r>
    </w:p>
    <w:p w14:paraId="73374B0A" w14:textId="09A2DFA4" w:rsidR="00965FA0" w:rsidRPr="00432833" w:rsidRDefault="00965FA0" w:rsidP="00D77C5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-мероприятие по содержанию детских игровых площадок.</w:t>
      </w:r>
    </w:p>
    <w:p w14:paraId="5BB32A62" w14:textId="7C547ADF" w:rsidR="006D2046" w:rsidRPr="000D39CE" w:rsidRDefault="00141433" w:rsidP="000D39CE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</w:p>
    <w:p w14:paraId="036DE42C" w14:textId="77777777" w:rsidR="0076383E" w:rsidRPr="00432833" w:rsidRDefault="0076383E" w:rsidP="0076383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6. </w:t>
      </w:r>
      <w:hyperlink w:anchor="Par574" w:tooltip="ПЕРЕЧЕНЬ" w:history="1">
        <w:r w:rsidRPr="00432833">
          <w:rPr>
            <w:sz w:val="28"/>
            <w:szCs w:val="28"/>
          </w:rPr>
          <w:t>П</w:t>
        </w:r>
        <w:r w:rsidR="00C723DA" w:rsidRPr="00432833">
          <w:rPr>
            <w:sz w:val="28"/>
            <w:szCs w:val="28"/>
          </w:rPr>
          <w:t>еречень</w:t>
        </w:r>
      </w:hyperlink>
      <w:r w:rsidR="00C723DA" w:rsidRPr="00432833">
        <w:rPr>
          <w:sz w:val="28"/>
          <w:szCs w:val="28"/>
        </w:rPr>
        <w:t xml:space="preserve"> объектов недвижимого имущества муниципальной</w:t>
      </w:r>
      <w:r w:rsidR="0039247B" w:rsidRPr="00432833">
        <w:rPr>
          <w:sz w:val="28"/>
          <w:szCs w:val="28"/>
        </w:rPr>
        <w:t xml:space="preserve"> собственности Пировского муниципального округа</w:t>
      </w:r>
      <w:r w:rsidR="00C723DA" w:rsidRPr="00432833">
        <w:rPr>
          <w:sz w:val="28"/>
          <w:szCs w:val="28"/>
        </w:rPr>
        <w:t xml:space="preserve">, подлежащих строительству, реконструкции, техническому перевооружению или приобретению </w:t>
      </w:r>
    </w:p>
    <w:p w14:paraId="29D7150C" w14:textId="77777777" w:rsidR="00703041" w:rsidRPr="00432833" w:rsidRDefault="00703041" w:rsidP="009C6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4F3584" w14:textId="77777777" w:rsidR="009C6F18" w:rsidRPr="00432833" w:rsidRDefault="009C6F18" w:rsidP="009C6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муниципальной</w:t>
      </w:r>
      <w:r w:rsidR="00E721D4" w:rsidRPr="00432833">
        <w:rPr>
          <w:sz w:val="28"/>
          <w:szCs w:val="28"/>
        </w:rPr>
        <w:t xml:space="preserve"> собственности Пировского округа </w:t>
      </w:r>
      <w:r w:rsidRPr="00432833">
        <w:rPr>
          <w:sz w:val="28"/>
          <w:szCs w:val="28"/>
        </w:rPr>
        <w:t xml:space="preserve"> в рамках муниципальной программы не предусмотрено.</w:t>
      </w:r>
    </w:p>
    <w:p w14:paraId="68C4DFB8" w14:textId="77777777" w:rsidR="00C723DA" w:rsidRPr="00432833" w:rsidRDefault="00C723DA" w:rsidP="00C723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C77CB8" w14:textId="77777777" w:rsidR="00C723DA" w:rsidRPr="00432833" w:rsidRDefault="00807A3A" w:rsidP="00707DC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7. И</w:t>
      </w:r>
      <w:r w:rsidR="00C723DA" w:rsidRPr="00432833">
        <w:rPr>
          <w:rFonts w:ascii="Times New Roman" w:hAnsi="Times New Roman"/>
          <w:sz w:val="28"/>
          <w:szCs w:val="28"/>
        </w:rPr>
        <w:t>нформаци</w:t>
      </w:r>
      <w:r w:rsidRPr="00432833">
        <w:rPr>
          <w:rFonts w:ascii="Times New Roman" w:hAnsi="Times New Roman"/>
          <w:sz w:val="28"/>
          <w:szCs w:val="28"/>
        </w:rPr>
        <w:t>я</w:t>
      </w:r>
      <w:r w:rsidR="00C723DA" w:rsidRPr="00432833">
        <w:rPr>
          <w:rFonts w:ascii="Times New Roman" w:hAnsi="Times New Roman"/>
          <w:sz w:val="28"/>
          <w:szCs w:val="28"/>
        </w:rPr>
        <w:t xml:space="preserve"> о ресурсном обеспечении </w:t>
      </w:r>
      <w:r w:rsidR="00707DC5" w:rsidRPr="00432833">
        <w:rPr>
          <w:rFonts w:ascii="Times New Roman" w:hAnsi="Times New Roman"/>
          <w:sz w:val="28"/>
          <w:szCs w:val="28"/>
        </w:rPr>
        <w:t xml:space="preserve">муниципальной </w:t>
      </w:r>
      <w:r w:rsidR="00C723DA" w:rsidRPr="00432833">
        <w:rPr>
          <w:rFonts w:ascii="Times New Roman" w:hAnsi="Times New Roman"/>
          <w:sz w:val="28"/>
          <w:szCs w:val="28"/>
        </w:rPr>
        <w:t>программы</w:t>
      </w:r>
    </w:p>
    <w:p w14:paraId="770887BE" w14:textId="77777777" w:rsidR="00707DC5" w:rsidRPr="00432833" w:rsidRDefault="00707DC5" w:rsidP="00C723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4C6941" w14:textId="77777777" w:rsidR="00C723DA" w:rsidRPr="00432833" w:rsidRDefault="00D327B5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FE28CD" w:rsidRPr="00432833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C723DA" w:rsidRPr="00432833">
        <w:rPr>
          <w:rFonts w:ascii="Times New Roman" w:hAnsi="Times New Roman"/>
          <w:sz w:val="28"/>
          <w:szCs w:val="28"/>
        </w:rPr>
        <w:t xml:space="preserve"> о ресурсном обеспечении программы Пировского</w:t>
      </w:r>
      <w:r w:rsidR="00E721D4" w:rsidRPr="00432833">
        <w:rPr>
          <w:rFonts w:ascii="Times New Roman" w:hAnsi="Times New Roman"/>
          <w:sz w:val="28"/>
          <w:szCs w:val="28"/>
        </w:rPr>
        <w:t xml:space="preserve"> округа</w:t>
      </w:r>
      <w:r w:rsidR="00C723DA" w:rsidRPr="00432833">
        <w:rPr>
          <w:rFonts w:ascii="Times New Roman" w:hAnsi="Times New Roman"/>
          <w:sz w:val="28"/>
          <w:szCs w:val="28"/>
        </w:rPr>
        <w:t xml:space="preserve">  </w:t>
      </w:r>
      <w:r w:rsidR="00FE28CD" w:rsidRPr="00432833">
        <w:rPr>
          <w:rFonts w:ascii="Times New Roman" w:hAnsi="Times New Roman"/>
          <w:sz w:val="28"/>
          <w:szCs w:val="28"/>
        </w:rPr>
        <w:lastRenderedPageBreak/>
        <w:t>представлена в</w:t>
      </w:r>
      <w:r w:rsidR="00C723DA" w:rsidRPr="00432833">
        <w:rPr>
          <w:rFonts w:ascii="Times New Roman" w:hAnsi="Times New Roman"/>
          <w:sz w:val="28"/>
          <w:szCs w:val="28"/>
        </w:rPr>
        <w:t xml:space="preserve"> приложени</w:t>
      </w:r>
      <w:r w:rsidR="00FE28CD" w:rsidRPr="00432833">
        <w:rPr>
          <w:rFonts w:ascii="Times New Roman" w:hAnsi="Times New Roman"/>
          <w:sz w:val="28"/>
          <w:szCs w:val="28"/>
        </w:rPr>
        <w:t>и</w:t>
      </w:r>
      <w:r w:rsidR="00C723DA" w:rsidRPr="00432833">
        <w:rPr>
          <w:rFonts w:ascii="Times New Roman" w:hAnsi="Times New Roman"/>
          <w:sz w:val="28"/>
          <w:szCs w:val="28"/>
        </w:rPr>
        <w:t xml:space="preserve"> № </w:t>
      </w:r>
      <w:r w:rsidR="00E90D42" w:rsidRPr="00432833">
        <w:rPr>
          <w:rFonts w:ascii="Times New Roman" w:hAnsi="Times New Roman"/>
          <w:sz w:val="28"/>
          <w:szCs w:val="28"/>
        </w:rPr>
        <w:t>2</w:t>
      </w:r>
      <w:r w:rsidR="00C723DA" w:rsidRPr="00432833">
        <w:rPr>
          <w:rFonts w:ascii="Times New Roman" w:hAnsi="Times New Roman"/>
          <w:sz w:val="28"/>
          <w:szCs w:val="28"/>
        </w:rPr>
        <w:t xml:space="preserve"> к </w:t>
      </w:r>
      <w:r w:rsidR="00E90D42" w:rsidRPr="00432833">
        <w:rPr>
          <w:rFonts w:ascii="Times New Roman" w:hAnsi="Times New Roman"/>
          <w:sz w:val="28"/>
          <w:szCs w:val="28"/>
        </w:rPr>
        <w:t>муниципальной программе</w:t>
      </w:r>
      <w:r w:rsidR="00C723DA" w:rsidRPr="00432833">
        <w:rPr>
          <w:rFonts w:ascii="Times New Roman" w:hAnsi="Times New Roman"/>
          <w:sz w:val="28"/>
          <w:szCs w:val="28"/>
        </w:rPr>
        <w:t>;</w:t>
      </w:r>
    </w:p>
    <w:p w14:paraId="176EA561" w14:textId="77777777" w:rsidR="00C723DA" w:rsidRPr="00432833" w:rsidRDefault="00D327B5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FE28CD" w:rsidRPr="00432833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C723DA" w:rsidRPr="00432833">
        <w:rPr>
          <w:rFonts w:ascii="Times New Roman" w:hAnsi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Пировского</w:t>
      </w:r>
      <w:r w:rsidR="00E721D4" w:rsidRPr="00432833">
        <w:rPr>
          <w:rFonts w:ascii="Times New Roman" w:hAnsi="Times New Roman"/>
          <w:sz w:val="28"/>
          <w:szCs w:val="28"/>
        </w:rPr>
        <w:t xml:space="preserve"> округа</w:t>
      </w:r>
      <w:r w:rsidR="00C723DA" w:rsidRPr="00432833">
        <w:rPr>
          <w:rFonts w:ascii="Times New Roman" w:hAnsi="Times New Roman"/>
          <w:sz w:val="28"/>
          <w:szCs w:val="28"/>
        </w:rPr>
        <w:t xml:space="preserve"> </w:t>
      </w:r>
      <w:r w:rsidR="00FE28CD" w:rsidRPr="00432833">
        <w:rPr>
          <w:rFonts w:ascii="Times New Roman" w:hAnsi="Times New Roman"/>
          <w:sz w:val="28"/>
          <w:szCs w:val="28"/>
        </w:rPr>
        <w:t>представлена в приложении</w:t>
      </w:r>
      <w:r w:rsidR="00C723DA" w:rsidRPr="00432833">
        <w:rPr>
          <w:rFonts w:ascii="Times New Roman" w:hAnsi="Times New Roman"/>
          <w:sz w:val="28"/>
          <w:szCs w:val="28"/>
        </w:rPr>
        <w:t xml:space="preserve"> № </w:t>
      </w:r>
      <w:r w:rsidR="00E90D42" w:rsidRPr="00432833">
        <w:rPr>
          <w:rFonts w:ascii="Times New Roman" w:hAnsi="Times New Roman"/>
          <w:sz w:val="28"/>
          <w:szCs w:val="28"/>
        </w:rPr>
        <w:t>3 к муниципальной программе</w:t>
      </w:r>
      <w:r w:rsidR="00550E26" w:rsidRPr="00432833">
        <w:rPr>
          <w:rFonts w:ascii="Times New Roman" w:hAnsi="Times New Roman"/>
          <w:sz w:val="28"/>
          <w:szCs w:val="28"/>
        </w:rPr>
        <w:t>.</w:t>
      </w:r>
    </w:p>
    <w:p w14:paraId="0ACB27A6" w14:textId="77777777" w:rsidR="00550E26" w:rsidRPr="00432833" w:rsidRDefault="00550E26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CC1A1" w14:textId="77777777" w:rsidR="00332756" w:rsidRPr="00432833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8. Информация</w:t>
      </w:r>
      <w:r w:rsidR="00C723DA" w:rsidRPr="00432833">
        <w:rPr>
          <w:rFonts w:ascii="Times New Roman" w:hAnsi="Times New Roman"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 xml:space="preserve">о </w:t>
      </w:r>
      <w:r w:rsidR="00C723DA" w:rsidRPr="00432833">
        <w:rPr>
          <w:rFonts w:ascii="Times New Roman" w:hAnsi="Times New Roman"/>
          <w:sz w:val="28"/>
          <w:szCs w:val="28"/>
        </w:rPr>
        <w:t>мероприяти</w:t>
      </w:r>
      <w:r w:rsidRPr="00432833">
        <w:rPr>
          <w:rFonts w:ascii="Times New Roman" w:hAnsi="Times New Roman"/>
          <w:sz w:val="28"/>
          <w:szCs w:val="28"/>
        </w:rPr>
        <w:t>ях</w:t>
      </w:r>
      <w:r w:rsidR="00C723DA" w:rsidRPr="00432833">
        <w:rPr>
          <w:rFonts w:ascii="Times New Roman" w:hAnsi="Times New Roman"/>
          <w:sz w:val="28"/>
          <w:szCs w:val="28"/>
        </w:rPr>
        <w:t>, реализуемых в рамках муниципально-частного партнерства, направленных на достижение целей и задач программы</w:t>
      </w:r>
    </w:p>
    <w:p w14:paraId="1A5D0B6B" w14:textId="77777777" w:rsidR="003638BF" w:rsidRPr="00432833" w:rsidRDefault="003638BF" w:rsidP="00AF6B4E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14:paraId="7E8BB7BF" w14:textId="77777777" w:rsidR="00AF6B4E" w:rsidRPr="00432833" w:rsidRDefault="00AF6B4E" w:rsidP="00AF6B4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Для достижения целей и или задач программы не предусмотрены мероприятия, реализуемые    в рамках государственно - частного партнерства.</w:t>
      </w:r>
    </w:p>
    <w:p w14:paraId="51151D36" w14:textId="77777777" w:rsidR="00C5567A" w:rsidRPr="00432833" w:rsidRDefault="00C5567A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0E8027" w14:textId="77777777" w:rsidR="00332756" w:rsidRPr="00432833" w:rsidRDefault="00332756" w:rsidP="00C723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72258" w14:textId="77777777" w:rsidR="00C723DA" w:rsidRPr="00432833" w:rsidRDefault="00332756" w:rsidP="003327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9. Информация о мероприятиях</w:t>
      </w:r>
      <w:r w:rsidR="00C723DA" w:rsidRPr="00432833">
        <w:rPr>
          <w:rFonts w:ascii="Times New Roman" w:hAnsi="Times New Roman"/>
          <w:sz w:val="28"/>
          <w:szCs w:val="28"/>
        </w:rPr>
        <w:t>, реализуемых за сч</w:t>
      </w:r>
      <w:r w:rsidRPr="00432833">
        <w:rPr>
          <w:rFonts w:ascii="Times New Roman" w:hAnsi="Times New Roman"/>
          <w:sz w:val="28"/>
          <w:szCs w:val="28"/>
        </w:rPr>
        <w:t>ет средств внебюджетных фондов</w:t>
      </w:r>
    </w:p>
    <w:p w14:paraId="36CD836E" w14:textId="77777777" w:rsidR="003638BF" w:rsidRPr="00432833" w:rsidRDefault="003638BF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14:paraId="0537D760" w14:textId="77777777" w:rsidR="00191C2C" w:rsidRPr="00432833" w:rsidRDefault="00191C2C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 рамках Программы не предусмотрено участие внебюджетных  фондов.</w:t>
      </w:r>
    </w:p>
    <w:p w14:paraId="33D9861A" w14:textId="77777777" w:rsidR="00332756" w:rsidRPr="00432833" w:rsidRDefault="00332756" w:rsidP="000D39C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FA699D" w14:textId="77777777" w:rsidR="00C723DA" w:rsidRDefault="00332756" w:rsidP="0033275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10. Информация о</w:t>
      </w:r>
      <w:r w:rsidR="00C723DA" w:rsidRPr="00432833">
        <w:rPr>
          <w:rFonts w:ascii="Times New Roman" w:hAnsi="Times New Roman"/>
          <w:sz w:val="28"/>
          <w:szCs w:val="28"/>
        </w:rPr>
        <w:t xml:space="preserve"> реализации в </w:t>
      </w:r>
      <w:r w:rsidR="00661274" w:rsidRPr="00432833">
        <w:rPr>
          <w:rFonts w:ascii="Times New Roman" w:hAnsi="Times New Roman"/>
          <w:sz w:val="28"/>
          <w:szCs w:val="28"/>
        </w:rPr>
        <w:t>сфере благоустройство территории</w:t>
      </w:r>
      <w:r w:rsidR="00C723DA" w:rsidRPr="00432833">
        <w:rPr>
          <w:rFonts w:ascii="Times New Roman" w:hAnsi="Times New Roman"/>
          <w:sz w:val="28"/>
          <w:szCs w:val="28"/>
        </w:rPr>
        <w:t xml:space="preserve"> инвестиционных проектов, исполнение которых полностью или частично осуществляется за счет средств бюджета Пировского</w:t>
      </w:r>
      <w:r w:rsidR="00CF00FB" w:rsidRPr="00432833">
        <w:rPr>
          <w:rFonts w:ascii="Times New Roman" w:hAnsi="Times New Roman"/>
          <w:sz w:val="28"/>
          <w:szCs w:val="28"/>
        </w:rPr>
        <w:t xml:space="preserve"> округа</w:t>
      </w:r>
    </w:p>
    <w:p w14:paraId="00C15A58" w14:textId="77777777" w:rsidR="00415E25" w:rsidRPr="00432833" w:rsidRDefault="00415E25" w:rsidP="0033275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B28188" w14:textId="77777777" w:rsidR="00191C2C" w:rsidRPr="00432833" w:rsidRDefault="00191C2C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14:paraId="00020C18" w14:textId="77777777" w:rsidR="00E069E9" w:rsidRPr="00432833" w:rsidRDefault="00E069E9" w:rsidP="00FA5F3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996AD36" w14:textId="77777777" w:rsidR="004D1493" w:rsidRPr="00432833" w:rsidRDefault="004D1493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432833">
        <w:rPr>
          <w:sz w:val="28"/>
          <w:szCs w:val="28"/>
        </w:rPr>
        <w:t>11. Информация о предусмотренных</w:t>
      </w:r>
      <w:r w:rsidR="00C723DA" w:rsidRPr="00432833">
        <w:rPr>
          <w:sz w:val="28"/>
          <w:szCs w:val="28"/>
        </w:rPr>
        <w:t xml:space="preserve"> бюджетны</w:t>
      </w:r>
      <w:r w:rsidRPr="00432833">
        <w:rPr>
          <w:sz w:val="28"/>
          <w:szCs w:val="28"/>
        </w:rPr>
        <w:t>х</w:t>
      </w:r>
      <w:r w:rsidR="00C723DA" w:rsidRPr="00432833">
        <w:rPr>
          <w:sz w:val="28"/>
          <w:szCs w:val="28"/>
        </w:rPr>
        <w:t xml:space="preserve"> </w:t>
      </w:r>
      <w:r w:rsidR="00C723DA" w:rsidRPr="00432833">
        <w:rPr>
          <w:color w:val="000000"/>
          <w:sz w:val="28"/>
          <w:szCs w:val="28"/>
        </w:rPr>
        <w:t>ассигнования</w:t>
      </w:r>
      <w:r w:rsidRPr="00432833">
        <w:rPr>
          <w:color w:val="000000"/>
          <w:sz w:val="28"/>
          <w:szCs w:val="28"/>
        </w:rPr>
        <w:t>х</w:t>
      </w:r>
      <w:r w:rsidR="00C723DA" w:rsidRPr="00432833">
        <w:rPr>
          <w:color w:val="000000"/>
          <w:sz w:val="28"/>
          <w:szCs w:val="28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432833">
        <w:rPr>
          <w:sz w:val="28"/>
          <w:szCs w:val="28"/>
        </w:rPr>
        <w:t>Пировского</w:t>
      </w:r>
      <w:r w:rsidR="00E721D4" w:rsidRPr="00432833">
        <w:rPr>
          <w:color w:val="000000"/>
          <w:sz w:val="28"/>
          <w:szCs w:val="28"/>
        </w:rPr>
        <w:t xml:space="preserve"> округа</w:t>
      </w:r>
      <w:r w:rsidR="004D7B30" w:rsidRPr="00432833">
        <w:rPr>
          <w:color w:val="000000"/>
          <w:sz w:val="28"/>
          <w:szCs w:val="28"/>
        </w:rPr>
        <w:t>»</w:t>
      </w:r>
      <w:r w:rsidR="00C723DA" w:rsidRPr="00432833">
        <w:rPr>
          <w:color w:val="000000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432833">
        <w:rPr>
          <w:sz w:val="28"/>
          <w:szCs w:val="28"/>
        </w:rPr>
        <w:t>Пировского</w:t>
      </w:r>
      <w:r w:rsidR="004D7B30" w:rsidRPr="00432833">
        <w:rPr>
          <w:color w:val="000000"/>
          <w:sz w:val="28"/>
          <w:szCs w:val="28"/>
        </w:rPr>
        <w:t xml:space="preserve"> округа</w:t>
      </w:r>
      <w:r w:rsidR="00C723DA" w:rsidRPr="00432833">
        <w:rPr>
          <w:color w:val="000000"/>
          <w:sz w:val="28"/>
          <w:szCs w:val="28"/>
        </w:rPr>
        <w:t xml:space="preserve">, а также муниципальных контрактов на поставки товаров для обеспечения </w:t>
      </w:r>
      <w:r w:rsidR="00C723DA" w:rsidRPr="00432833">
        <w:rPr>
          <w:sz w:val="28"/>
          <w:szCs w:val="28"/>
        </w:rPr>
        <w:t>Пировского</w:t>
      </w:r>
      <w:r w:rsidR="00D77C5F" w:rsidRPr="00432833">
        <w:rPr>
          <w:color w:val="000000"/>
          <w:sz w:val="28"/>
          <w:szCs w:val="28"/>
        </w:rPr>
        <w:t xml:space="preserve"> округа</w:t>
      </w:r>
      <w:r w:rsidR="00C723DA" w:rsidRPr="00432833">
        <w:rPr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Pr="00432833">
        <w:rPr>
          <w:color w:val="000000"/>
          <w:sz w:val="28"/>
          <w:szCs w:val="28"/>
        </w:rPr>
        <w:t>нные с предметами их исполнения</w:t>
      </w:r>
    </w:p>
    <w:p w14:paraId="547FEF2C" w14:textId="77777777" w:rsidR="004D1493" w:rsidRPr="00432833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004E334" w14:textId="241199B1" w:rsidR="00A87384" w:rsidRPr="00432833" w:rsidRDefault="00191C2C" w:rsidP="00BA0A2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833">
        <w:rPr>
          <w:sz w:val="28"/>
          <w:szCs w:val="28"/>
        </w:rPr>
        <w:t>Длительность производственного цикла выполнения работ, оказания услуг для обе</w:t>
      </w:r>
      <w:r w:rsidR="00D77C5F" w:rsidRPr="00432833">
        <w:rPr>
          <w:sz w:val="28"/>
          <w:szCs w:val="28"/>
        </w:rPr>
        <w:t>спечения нужд Пировского округа</w:t>
      </w:r>
      <w:r w:rsidRPr="00432833">
        <w:rPr>
          <w:sz w:val="28"/>
          <w:szCs w:val="28"/>
        </w:rPr>
        <w:t>, предусмотренных программой, не превышает срок действия утвержденных лимитов бюджетных обязательств.</w:t>
      </w:r>
    </w:p>
    <w:p w14:paraId="368D1A28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E314952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D6B1FF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E7749FE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15E849E" w14:textId="77777777" w:rsidR="00803881" w:rsidRPr="00432833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803881" w:rsidRPr="00432833" w:rsidSect="000774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A4B31B" w14:textId="77777777" w:rsidR="00192C28" w:rsidRPr="00432833" w:rsidRDefault="00192C28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6212783D" w14:textId="77777777" w:rsidR="00803881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                    Приложение  </w:t>
      </w:r>
    </w:p>
    <w:p w14:paraId="799BAA00" w14:textId="77777777" w:rsidR="00803881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к Паспорту муниципальной </w:t>
      </w:r>
    </w:p>
    <w:p w14:paraId="63D5CD24" w14:textId="77777777" w:rsidR="00812E66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      программы</w:t>
      </w:r>
      <w:r w:rsidR="00021AF0" w:rsidRPr="00432833">
        <w:rPr>
          <w:rFonts w:ascii="Times New Roman" w:hAnsi="Times New Roman"/>
          <w:sz w:val="28"/>
          <w:szCs w:val="28"/>
        </w:rPr>
        <w:t xml:space="preserve"> Пировского округа</w:t>
      </w:r>
    </w:p>
    <w:p w14:paraId="1C2BC3C2" w14:textId="77777777" w:rsidR="00803881" w:rsidRPr="00432833" w:rsidRDefault="00021AF0" w:rsidP="002C4B7F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 </w:t>
      </w:r>
    </w:p>
    <w:p w14:paraId="5601AF9C" w14:textId="77777777" w:rsidR="00803881" w:rsidRPr="00432833" w:rsidRDefault="00803881" w:rsidP="00021A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BACE1D" w14:textId="77777777" w:rsidR="00803881" w:rsidRPr="00432833" w:rsidRDefault="00803881" w:rsidP="0080388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целевых показателей муниципальной программы</w:t>
      </w:r>
      <w:r w:rsidR="00021AF0" w:rsidRPr="00432833">
        <w:rPr>
          <w:sz w:val="28"/>
          <w:szCs w:val="28"/>
        </w:rPr>
        <w:t xml:space="preserve"> Пировского округа</w:t>
      </w:r>
      <w:r w:rsidRPr="00432833">
        <w:rPr>
          <w:sz w:val="28"/>
          <w:szCs w:val="28"/>
        </w:rPr>
        <w:t xml:space="preserve">, с указанием планируемых </w:t>
      </w:r>
    </w:p>
    <w:p w14:paraId="2E81EB3A" w14:textId="77777777" w:rsidR="00803881" w:rsidRPr="00432833" w:rsidRDefault="00803881" w:rsidP="0080388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к достижению значений в результате реализации муниципальной программы</w:t>
      </w:r>
      <w:r w:rsidR="00021AF0" w:rsidRPr="00432833">
        <w:rPr>
          <w:sz w:val="28"/>
          <w:szCs w:val="28"/>
        </w:rPr>
        <w:t xml:space="preserve"> Пировского округа</w:t>
      </w:r>
    </w:p>
    <w:p w14:paraId="4929EEDB" w14:textId="77777777" w:rsidR="00803881" w:rsidRPr="00432833" w:rsidRDefault="00803881" w:rsidP="0080388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67"/>
        <w:gridCol w:w="1417"/>
        <w:gridCol w:w="1842"/>
        <w:gridCol w:w="1845"/>
        <w:gridCol w:w="1700"/>
        <w:gridCol w:w="2126"/>
        <w:gridCol w:w="1984"/>
        <w:gridCol w:w="24"/>
      </w:tblGrid>
      <w:tr w:rsidR="001F6E84" w:rsidRPr="00432833" w14:paraId="4C5EBA31" w14:textId="262B4BBE" w:rsidTr="00AD5D7F">
        <w:trPr>
          <w:gridAfter w:val="1"/>
          <w:wAfter w:w="8" w:type="pct"/>
        </w:trPr>
        <w:tc>
          <w:tcPr>
            <w:tcW w:w="290" w:type="pct"/>
            <w:vMerge w:val="restart"/>
            <w:vAlign w:val="center"/>
          </w:tcPr>
          <w:p w14:paraId="68BD18C7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 п/п</w:t>
            </w:r>
          </w:p>
        </w:tc>
        <w:tc>
          <w:tcPr>
            <w:tcW w:w="1005" w:type="pct"/>
            <w:vMerge w:val="restart"/>
            <w:vAlign w:val="center"/>
          </w:tcPr>
          <w:p w14:paraId="396C869A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Цели,   целевые  показатели</w:t>
            </w:r>
          </w:p>
        </w:tc>
        <w:tc>
          <w:tcPr>
            <w:tcW w:w="480" w:type="pct"/>
            <w:vMerge w:val="restart"/>
            <w:vAlign w:val="center"/>
          </w:tcPr>
          <w:p w14:paraId="1374828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624" w:type="pct"/>
            <w:vMerge w:val="restart"/>
            <w:vAlign w:val="center"/>
          </w:tcPr>
          <w:p w14:paraId="77C08B45" w14:textId="459BB4DF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Год, предшествующий реализации муниципальной программы 202</w:t>
            </w:r>
            <w:r w:rsidR="004350C9">
              <w:rPr>
                <w:sz w:val="28"/>
                <w:szCs w:val="28"/>
              </w:rPr>
              <w:t>4</w:t>
            </w:r>
          </w:p>
        </w:tc>
        <w:tc>
          <w:tcPr>
            <w:tcW w:w="2593" w:type="pct"/>
            <w:gridSpan w:val="4"/>
            <w:vAlign w:val="center"/>
          </w:tcPr>
          <w:p w14:paraId="66056FB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AD5D7F" w:rsidRPr="00432833" w14:paraId="3C6A4FA8" w14:textId="77777777" w:rsidTr="00AD5D7F">
        <w:trPr>
          <w:gridAfter w:val="1"/>
          <w:wAfter w:w="8" w:type="pct"/>
        </w:trPr>
        <w:tc>
          <w:tcPr>
            <w:tcW w:w="290" w:type="pct"/>
            <w:vMerge/>
            <w:vAlign w:val="center"/>
          </w:tcPr>
          <w:p w14:paraId="6919D97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vMerge/>
            <w:vAlign w:val="center"/>
          </w:tcPr>
          <w:p w14:paraId="1FB7B69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  <w:vAlign w:val="center"/>
          </w:tcPr>
          <w:p w14:paraId="65E59AD2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Merge/>
            <w:vAlign w:val="center"/>
          </w:tcPr>
          <w:p w14:paraId="347158CF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5541466D" w14:textId="40A00036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очередной финансовый год 202</w:t>
            </w:r>
            <w:r w:rsidR="004350C9">
              <w:rPr>
                <w:sz w:val="28"/>
                <w:szCs w:val="28"/>
              </w:rPr>
              <w:t>5</w:t>
            </w:r>
          </w:p>
        </w:tc>
        <w:tc>
          <w:tcPr>
            <w:tcW w:w="576" w:type="pct"/>
            <w:vMerge w:val="restart"/>
            <w:vAlign w:val="center"/>
          </w:tcPr>
          <w:p w14:paraId="4437AF7F" w14:textId="6BD22A9F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первый год планового периода 202</w:t>
            </w:r>
            <w:r w:rsidR="004350C9">
              <w:rPr>
                <w:sz w:val="28"/>
                <w:szCs w:val="28"/>
              </w:rPr>
              <w:t>6</w:t>
            </w:r>
          </w:p>
        </w:tc>
        <w:tc>
          <w:tcPr>
            <w:tcW w:w="720" w:type="pct"/>
            <w:vMerge w:val="restart"/>
            <w:vAlign w:val="center"/>
          </w:tcPr>
          <w:p w14:paraId="27546432" w14:textId="10D910BB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второй год планового периода 202</w:t>
            </w:r>
            <w:r w:rsidR="004350C9">
              <w:rPr>
                <w:sz w:val="28"/>
                <w:szCs w:val="28"/>
              </w:rPr>
              <w:t>7</w:t>
            </w:r>
          </w:p>
        </w:tc>
        <w:tc>
          <w:tcPr>
            <w:tcW w:w="672" w:type="pct"/>
            <w:vAlign w:val="center"/>
          </w:tcPr>
          <w:p w14:paraId="6B948975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AD5D7F" w:rsidRPr="00432833" w14:paraId="13B9756E" w14:textId="77777777" w:rsidTr="00AD5D7F">
        <w:trPr>
          <w:gridAfter w:val="1"/>
          <w:wAfter w:w="8" w:type="pct"/>
          <w:trHeight w:val="150"/>
        </w:trPr>
        <w:tc>
          <w:tcPr>
            <w:tcW w:w="290" w:type="pct"/>
            <w:vMerge/>
          </w:tcPr>
          <w:p w14:paraId="557EA72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vMerge/>
          </w:tcPr>
          <w:p w14:paraId="76DED20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5D2BB74C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Merge/>
          </w:tcPr>
          <w:p w14:paraId="7123C25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/>
          </w:tcPr>
          <w:p w14:paraId="35100A1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14:paraId="435F4B8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  <w:vMerge/>
          </w:tcPr>
          <w:p w14:paraId="39E13E9A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14:paraId="1B4865B6" w14:textId="721F35D8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203</w:t>
            </w:r>
            <w:r w:rsidR="004350C9">
              <w:rPr>
                <w:sz w:val="28"/>
                <w:szCs w:val="28"/>
              </w:rPr>
              <w:t>2</w:t>
            </w:r>
          </w:p>
          <w:p w14:paraId="4C2DCA5F" w14:textId="77AA2BC4" w:rsidR="001F6E84" w:rsidRPr="00432833" w:rsidRDefault="001F6E84" w:rsidP="00D5788A">
            <w:pPr>
              <w:rPr>
                <w:sz w:val="28"/>
                <w:szCs w:val="28"/>
              </w:rPr>
            </w:pPr>
          </w:p>
        </w:tc>
      </w:tr>
      <w:tr w:rsidR="00AD5D7F" w:rsidRPr="00432833" w14:paraId="200473E4" w14:textId="77777777" w:rsidTr="00AD5D7F">
        <w:trPr>
          <w:gridAfter w:val="1"/>
          <w:wAfter w:w="8" w:type="pct"/>
          <w:trHeight w:val="180"/>
        </w:trPr>
        <w:tc>
          <w:tcPr>
            <w:tcW w:w="290" w:type="pct"/>
          </w:tcPr>
          <w:p w14:paraId="4CDACB6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1005" w:type="pct"/>
          </w:tcPr>
          <w:p w14:paraId="00BA5BC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480" w:type="pct"/>
          </w:tcPr>
          <w:p w14:paraId="0860AD74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14:paraId="7FEAF6C8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14:paraId="3A0CF8B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576" w:type="pct"/>
          </w:tcPr>
          <w:p w14:paraId="1EAF679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720" w:type="pct"/>
          </w:tcPr>
          <w:p w14:paraId="4A24F7A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672" w:type="pct"/>
          </w:tcPr>
          <w:p w14:paraId="3B1CE6A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  <w:p w14:paraId="5A2030FE" w14:textId="645784B1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</w:tr>
      <w:tr w:rsidR="00803881" w:rsidRPr="00432833" w14:paraId="6D1C6BEA" w14:textId="77777777" w:rsidTr="00AD5D7F">
        <w:trPr>
          <w:trHeight w:val="180"/>
        </w:trPr>
        <w:tc>
          <w:tcPr>
            <w:tcW w:w="290" w:type="pct"/>
          </w:tcPr>
          <w:p w14:paraId="65DEAFB8" w14:textId="77777777" w:rsidR="00803881" w:rsidRPr="00432833" w:rsidRDefault="00803881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0" w:type="pct"/>
            <w:gridSpan w:val="8"/>
          </w:tcPr>
          <w:p w14:paraId="2B080108" w14:textId="77777777" w:rsidR="00803881" w:rsidRPr="00432833" w:rsidRDefault="00803881" w:rsidP="000763C6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муниципальной программы</w:t>
            </w:r>
            <w:r w:rsidR="00021AF0" w:rsidRPr="00432833">
              <w:rPr>
                <w:sz w:val="28"/>
                <w:szCs w:val="28"/>
              </w:rPr>
              <w:t>:</w:t>
            </w:r>
            <w:r w:rsidRPr="00432833">
              <w:rPr>
                <w:sz w:val="28"/>
                <w:szCs w:val="28"/>
              </w:rPr>
              <w:t xml:space="preserve"> </w:t>
            </w:r>
            <w:r w:rsidR="00021AF0" w:rsidRPr="00432833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D5D7F" w:rsidRPr="00432833" w14:paraId="2AE01C47" w14:textId="77777777" w:rsidTr="00AD5D7F">
        <w:trPr>
          <w:gridAfter w:val="1"/>
          <w:wAfter w:w="8" w:type="pct"/>
        </w:trPr>
        <w:tc>
          <w:tcPr>
            <w:tcW w:w="290" w:type="pct"/>
          </w:tcPr>
          <w:p w14:paraId="7664F24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1.1.</w:t>
            </w:r>
          </w:p>
        </w:tc>
        <w:tc>
          <w:tcPr>
            <w:tcW w:w="1005" w:type="pct"/>
          </w:tcPr>
          <w:p w14:paraId="19B095BF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Целевой    показатель</w:t>
            </w:r>
          </w:p>
        </w:tc>
        <w:tc>
          <w:tcPr>
            <w:tcW w:w="480" w:type="pct"/>
          </w:tcPr>
          <w:p w14:paraId="266D7A29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</w:tcPr>
          <w:p w14:paraId="50F42C18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</w:tcPr>
          <w:p w14:paraId="090677F4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</w:tcPr>
          <w:p w14:paraId="58347C1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</w:tcPr>
          <w:p w14:paraId="708A78B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14:paraId="35FFA169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</w:tr>
      <w:tr w:rsidR="00AD5D7F" w:rsidRPr="00432833" w14:paraId="0E152BE0" w14:textId="77777777" w:rsidTr="00AD5D7F">
        <w:tc>
          <w:tcPr>
            <w:tcW w:w="290" w:type="pct"/>
          </w:tcPr>
          <w:p w14:paraId="72A98F2E" w14:textId="77777777" w:rsidR="00AD5D7F" w:rsidRPr="00432833" w:rsidRDefault="00AD5D7F" w:rsidP="007970CC">
            <w:pPr>
              <w:rPr>
                <w:sz w:val="28"/>
                <w:szCs w:val="28"/>
              </w:rPr>
            </w:pPr>
          </w:p>
        </w:tc>
        <w:tc>
          <w:tcPr>
            <w:tcW w:w="1005" w:type="pct"/>
          </w:tcPr>
          <w:p w14:paraId="6DE6CB2C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>Повышение уровня благоустройства территории Пировского муниципального округа</w:t>
            </w:r>
          </w:p>
        </w:tc>
        <w:tc>
          <w:tcPr>
            <w:tcW w:w="480" w:type="pct"/>
          </w:tcPr>
          <w:p w14:paraId="4A0D53BD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%</w:t>
            </w:r>
          </w:p>
        </w:tc>
        <w:tc>
          <w:tcPr>
            <w:tcW w:w="624" w:type="pct"/>
          </w:tcPr>
          <w:p w14:paraId="7C526421" w14:textId="1EC517FA" w:rsidR="00AD5D7F" w:rsidRPr="00432833" w:rsidRDefault="00CD6EF4" w:rsidP="0007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25" w:type="pct"/>
          </w:tcPr>
          <w:p w14:paraId="27AD701A" w14:textId="52ABFDBD" w:rsidR="00AD5D7F" w:rsidRPr="00432833" w:rsidRDefault="00CD6EF4" w:rsidP="0007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76" w:type="pct"/>
          </w:tcPr>
          <w:p w14:paraId="43B26A30" w14:textId="0F986643" w:rsidR="00AD5D7F" w:rsidRPr="00432833" w:rsidRDefault="00CD6EF4" w:rsidP="0007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pct"/>
          </w:tcPr>
          <w:p w14:paraId="2EA09DFD" w14:textId="54C8AB63" w:rsidR="00AD5D7F" w:rsidRPr="00432833" w:rsidRDefault="00CD6EF4" w:rsidP="0007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80" w:type="pct"/>
            <w:gridSpan w:val="2"/>
          </w:tcPr>
          <w:p w14:paraId="125C000A" w14:textId="3E18499A" w:rsidR="00AD5D7F" w:rsidRPr="00432833" w:rsidRDefault="00CD6EF4" w:rsidP="0007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14:paraId="04BAD1F4" w14:textId="6E7A4936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9588D6" w14:textId="77777777" w:rsidR="00AD5D7F" w:rsidRPr="00432833" w:rsidRDefault="003820CC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</w:t>
      </w:r>
    </w:p>
    <w:p w14:paraId="5FEA4689" w14:textId="77777777" w:rsidR="00AD5D7F" w:rsidRPr="00432833" w:rsidRDefault="00AD5D7F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0688B4A" w14:textId="77777777" w:rsidR="00EC5B34" w:rsidRPr="00432833" w:rsidRDefault="00EC5B34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5B45B1F" w14:textId="77777777" w:rsidR="00EC5B34" w:rsidRPr="00432833" w:rsidRDefault="00EC5B34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39F23E75" w14:textId="75AF44AB" w:rsidR="003820CC" w:rsidRPr="00432833" w:rsidRDefault="003820CC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Приложение № 1</w:t>
      </w:r>
    </w:p>
    <w:p w14:paraId="1D52E772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к муниципальной программе </w:t>
      </w:r>
    </w:p>
    <w:p w14:paraId="1085CB32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</w:t>
      </w:r>
      <w:r w:rsidR="006E0655" w:rsidRPr="00432833">
        <w:rPr>
          <w:sz w:val="28"/>
          <w:szCs w:val="28"/>
        </w:rPr>
        <w:t xml:space="preserve">               Пировского округа</w:t>
      </w:r>
      <w:r w:rsidRPr="00432833">
        <w:rPr>
          <w:sz w:val="28"/>
          <w:szCs w:val="28"/>
        </w:rPr>
        <w:t xml:space="preserve"> </w:t>
      </w:r>
    </w:p>
    <w:p w14:paraId="77D0FB47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«</w:t>
      </w:r>
      <w:r w:rsidR="006D0350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2744C2E3" w14:textId="77777777" w:rsidR="003820CC" w:rsidRPr="00432833" w:rsidRDefault="003820CC" w:rsidP="003820CC">
      <w:pPr>
        <w:jc w:val="right"/>
        <w:rPr>
          <w:sz w:val="28"/>
          <w:szCs w:val="28"/>
        </w:rPr>
      </w:pPr>
    </w:p>
    <w:p w14:paraId="13F54E1E" w14:textId="77777777" w:rsidR="003820CC" w:rsidRPr="00432833" w:rsidRDefault="003820CC" w:rsidP="003820C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 сводных показателях муниципальных заданий</w:t>
      </w:r>
    </w:p>
    <w:p w14:paraId="44C28B99" w14:textId="77777777" w:rsidR="003820CC" w:rsidRPr="00432833" w:rsidRDefault="003820CC" w:rsidP="003820C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3260"/>
        <w:gridCol w:w="4111"/>
        <w:gridCol w:w="1474"/>
        <w:gridCol w:w="1247"/>
        <w:gridCol w:w="1247"/>
      </w:tblGrid>
      <w:tr w:rsidR="003820CC" w:rsidRPr="00432833" w14:paraId="77FCA042" w14:textId="77777777" w:rsidTr="007223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FC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98D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E32" w14:textId="65DCB102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Содержание муниципальной услуги (работы)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1F0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2DC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820CC" w:rsidRPr="00432833" w14:paraId="215D6127" w14:textId="77777777" w:rsidTr="007223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8FA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22E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3DD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784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1CF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0C1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DEE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3820CC" w:rsidRPr="00432833" w14:paraId="40CF12DF" w14:textId="77777777" w:rsidTr="007223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B3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38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C50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11C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3E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8F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6AA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29C6" w:rsidRPr="00432833" w14:paraId="45246F09" w14:textId="77777777" w:rsidTr="00352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A0E" w14:textId="77777777" w:rsidR="001B29C6" w:rsidRPr="00432833" w:rsidRDefault="001B29C6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B26" w14:textId="77777777" w:rsidR="001B29C6" w:rsidRPr="00432833" w:rsidRDefault="001B29C6" w:rsidP="007223E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32833">
              <w:rPr>
                <w:rFonts w:ascii="Times New Roman" w:hAnsi="Times New Roman"/>
                <w:b/>
                <w:sz w:val="28"/>
                <w:szCs w:val="28"/>
              </w:rPr>
              <w:t>Сводные показатели муниципальных заданий отсутствуют</w:t>
            </w:r>
          </w:p>
        </w:tc>
      </w:tr>
    </w:tbl>
    <w:p w14:paraId="7F530A15" w14:textId="77777777" w:rsidR="00EC5B34" w:rsidRPr="00432833" w:rsidRDefault="00EC5B34" w:rsidP="003820C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366"/>
      <w:bookmarkEnd w:id="1"/>
    </w:p>
    <w:tbl>
      <w:tblPr>
        <w:tblStyle w:val="af1"/>
        <w:tblW w:w="1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7445"/>
      </w:tblGrid>
      <w:tr w:rsidR="00EC5B34" w:rsidRPr="00432833" w14:paraId="28051D18" w14:textId="77777777" w:rsidTr="00EC5B34">
        <w:trPr>
          <w:trHeight w:val="1043"/>
        </w:trPr>
        <w:tc>
          <w:tcPr>
            <w:tcW w:w="7443" w:type="dxa"/>
          </w:tcPr>
          <w:p w14:paraId="2FB6B34D" w14:textId="61F9A670" w:rsidR="00EC5B34" w:rsidRPr="00432833" w:rsidRDefault="00BA0A28" w:rsidP="00695999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5B34" w:rsidRPr="004328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C5B34" w:rsidRPr="00432833">
              <w:rPr>
                <w:sz w:val="28"/>
                <w:szCs w:val="28"/>
              </w:rPr>
              <w:t xml:space="preserve"> Пировского округа</w:t>
            </w:r>
          </w:p>
        </w:tc>
        <w:tc>
          <w:tcPr>
            <w:tcW w:w="7445" w:type="dxa"/>
          </w:tcPr>
          <w:p w14:paraId="0F096B90" w14:textId="38C9B3A6" w:rsidR="00EC5B34" w:rsidRPr="00432833" w:rsidRDefault="00BA0A28" w:rsidP="00695999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  <w:p w14:paraId="77703DF0" w14:textId="77777777" w:rsidR="00EC5B34" w:rsidRPr="00432833" w:rsidRDefault="00EC5B34" w:rsidP="00695999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6739F3C3" w14:textId="77777777" w:rsidR="00EC5B34" w:rsidRPr="00432833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35497C12" w14:textId="77777777" w:rsidR="00EC5B34" w:rsidRPr="00432833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5F299E85" w14:textId="77777777" w:rsidR="00EC5B34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14B3899C" w14:textId="77777777" w:rsidR="00415E25" w:rsidRPr="00432833" w:rsidRDefault="00415E25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786D2E50" w14:textId="77777777" w:rsidR="00A56C21" w:rsidRDefault="003B032D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</w:t>
      </w:r>
    </w:p>
    <w:p w14:paraId="7B35D2CF" w14:textId="3752A413" w:rsidR="003B032D" w:rsidRPr="00432833" w:rsidRDefault="003B032D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lastRenderedPageBreak/>
        <w:t xml:space="preserve">Приложение № </w:t>
      </w:r>
      <w:r w:rsidR="003820CC" w:rsidRPr="00432833">
        <w:rPr>
          <w:sz w:val="28"/>
          <w:szCs w:val="28"/>
        </w:rPr>
        <w:t>2</w:t>
      </w:r>
    </w:p>
    <w:p w14:paraId="5AE551A6" w14:textId="77777777" w:rsidR="0085066C" w:rsidRPr="00432833" w:rsidRDefault="003B032D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</w:t>
      </w:r>
      <w:r w:rsidR="0085066C" w:rsidRPr="00432833">
        <w:rPr>
          <w:sz w:val="28"/>
          <w:szCs w:val="28"/>
        </w:rPr>
        <w:t xml:space="preserve">          </w:t>
      </w:r>
      <w:r w:rsidRPr="00432833">
        <w:rPr>
          <w:sz w:val="28"/>
          <w:szCs w:val="28"/>
        </w:rPr>
        <w:t>к муниципальн</w:t>
      </w:r>
      <w:r w:rsidR="0085066C" w:rsidRPr="00432833">
        <w:rPr>
          <w:sz w:val="28"/>
          <w:szCs w:val="28"/>
        </w:rPr>
        <w:t>ой</w:t>
      </w:r>
      <w:r w:rsidRPr="00432833">
        <w:rPr>
          <w:sz w:val="28"/>
          <w:szCs w:val="28"/>
        </w:rPr>
        <w:t xml:space="preserve"> программ</w:t>
      </w:r>
      <w:r w:rsidR="0085066C" w:rsidRPr="00432833">
        <w:rPr>
          <w:sz w:val="28"/>
          <w:szCs w:val="28"/>
        </w:rPr>
        <w:t>е</w:t>
      </w:r>
      <w:r w:rsidRPr="00432833">
        <w:rPr>
          <w:sz w:val="28"/>
          <w:szCs w:val="28"/>
        </w:rPr>
        <w:t xml:space="preserve"> </w:t>
      </w:r>
    </w:p>
    <w:p w14:paraId="2A7A3049" w14:textId="77777777" w:rsidR="0085066C" w:rsidRPr="00432833" w:rsidRDefault="0085066C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</w:t>
      </w:r>
      <w:r w:rsidR="00022AF5" w:rsidRPr="00432833">
        <w:rPr>
          <w:sz w:val="28"/>
          <w:szCs w:val="28"/>
        </w:rPr>
        <w:t>Пировского муниципального округа</w:t>
      </w:r>
      <w:r w:rsidRPr="00432833">
        <w:rPr>
          <w:sz w:val="28"/>
          <w:szCs w:val="28"/>
        </w:rPr>
        <w:t xml:space="preserve"> </w:t>
      </w:r>
    </w:p>
    <w:p w14:paraId="2C9B3856" w14:textId="77777777" w:rsidR="003B032D" w:rsidRPr="00432833" w:rsidRDefault="0085066C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</w:t>
      </w:r>
      <w:r w:rsidR="00022AF5" w:rsidRPr="00432833">
        <w:rPr>
          <w:sz w:val="28"/>
          <w:szCs w:val="28"/>
        </w:rPr>
        <w:t>«Благоустройство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59CD1096" w14:textId="77777777" w:rsidR="003B032D" w:rsidRPr="00432833" w:rsidRDefault="003B032D" w:rsidP="003B032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B022010" w14:textId="77777777" w:rsidR="003B032D" w:rsidRPr="00432833" w:rsidRDefault="003B032D" w:rsidP="003B03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объектов недвижимого имущества муниципальной</w:t>
      </w:r>
      <w:r w:rsidR="00795D45" w:rsidRPr="00432833">
        <w:rPr>
          <w:sz w:val="28"/>
          <w:szCs w:val="28"/>
        </w:rPr>
        <w:t xml:space="preserve"> собственности Пировского </w:t>
      </w:r>
      <w:r w:rsidR="008A0309" w:rsidRPr="00432833">
        <w:rPr>
          <w:sz w:val="28"/>
          <w:szCs w:val="28"/>
        </w:rPr>
        <w:t xml:space="preserve">муниципального </w:t>
      </w:r>
      <w:r w:rsidR="00795D45" w:rsidRPr="00432833">
        <w:rPr>
          <w:sz w:val="28"/>
          <w:szCs w:val="28"/>
        </w:rPr>
        <w:t>округа</w:t>
      </w:r>
      <w:r w:rsidRPr="00432833">
        <w:rPr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14:paraId="0B94C9ED" w14:textId="77777777" w:rsidR="003B032D" w:rsidRPr="00432833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61340D8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3B032D" w:rsidRPr="00432833" w14:paraId="30FBB78E" w14:textId="77777777" w:rsidTr="00076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DB5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70F" w14:textId="6BAA573B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E0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BBE" w14:textId="00E1514C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2C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B6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315" w14:textId="5EF88296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F5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Объем бюджетных ассигнований, в том числе по годам</w:t>
            </w:r>
          </w:p>
        </w:tc>
      </w:tr>
      <w:tr w:rsidR="003B032D" w:rsidRPr="00432833" w14:paraId="3C137DA8" w14:textId="77777777" w:rsidTr="00076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D7B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8A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29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DF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B5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16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FFD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69E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FA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7C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3B032D" w:rsidRPr="00432833" w14:paraId="5B03302D" w14:textId="77777777" w:rsidTr="00076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80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D43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77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DAA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702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947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E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EA4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0C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ED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24E4" w:rsidRPr="00432833" w14:paraId="5244D6CB" w14:textId="77777777" w:rsidTr="00352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3EB" w14:textId="77777777" w:rsidR="009E24E4" w:rsidRPr="00432833" w:rsidRDefault="009E24E4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27A" w14:textId="77777777" w:rsidR="009E24E4" w:rsidRPr="00432833" w:rsidRDefault="009E24E4" w:rsidP="000763C6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b/>
                <w:sz w:val="28"/>
                <w:szCs w:val="28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35F108FB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2" w:name="Par913"/>
      <w:bookmarkEnd w:id="2"/>
    </w:p>
    <w:p w14:paraId="7AF259D9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E6DE3C7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220"/>
      </w:tblGrid>
      <w:tr w:rsidR="00BA0A28" w:rsidRPr="00432833" w14:paraId="353BB093" w14:textId="77777777" w:rsidTr="00EC5B34">
        <w:trPr>
          <w:trHeight w:val="690"/>
        </w:trPr>
        <w:tc>
          <w:tcPr>
            <w:tcW w:w="7218" w:type="dxa"/>
          </w:tcPr>
          <w:p w14:paraId="1CCB6287" w14:textId="15316532" w:rsidR="00BA0A28" w:rsidRPr="00432833" w:rsidRDefault="00BA0A28" w:rsidP="00BA0A28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328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432833">
              <w:rPr>
                <w:sz w:val="28"/>
                <w:szCs w:val="28"/>
              </w:rPr>
              <w:t xml:space="preserve"> Пировского округа</w:t>
            </w:r>
          </w:p>
        </w:tc>
        <w:tc>
          <w:tcPr>
            <w:tcW w:w="7220" w:type="dxa"/>
          </w:tcPr>
          <w:p w14:paraId="2303FB5E" w14:textId="77777777" w:rsidR="00BA0A28" w:rsidRPr="00432833" w:rsidRDefault="00BA0A28" w:rsidP="00BA0A2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  <w:p w14:paraId="3CE4EBED" w14:textId="77777777" w:rsidR="00BA0A28" w:rsidRPr="00432833" w:rsidRDefault="00BA0A28" w:rsidP="00BA0A2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4D890899" w14:textId="77777777" w:rsidR="003B032D" w:rsidRPr="00432833" w:rsidRDefault="003B032D" w:rsidP="003B032D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8"/>
          <w:szCs w:val="28"/>
        </w:rPr>
      </w:pPr>
    </w:p>
    <w:p w14:paraId="1D1BAA07" w14:textId="77777777" w:rsidR="00614D1C" w:rsidRPr="00432833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</w:t>
      </w:r>
    </w:p>
    <w:p w14:paraId="01BDF04E" w14:textId="77777777" w:rsidR="003B032D" w:rsidRPr="00432833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 Приложение № </w:t>
      </w:r>
      <w:r w:rsidR="003820CC" w:rsidRPr="00432833">
        <w:rPr>
          <w:rFonts w:ascii="Times New Roman" w:hAnsi="Times New Roman"/>
          <w:sz w:val="28"/>
          <w:szCs w:val="28"/>
        </w:rPr>
        <w:t>3</w:t>
      </w:r>
    </w:p>
    <w:p w14:paraId="6EB87E88" w14:textId="77777777" w:rsidR="0085066C" w:rsidRPr="00432833" w:rsidRDefault="003B032D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</w:t>
      </w:r>
      <w:r w:rsidR="0085066C" w:rsidRPr="00432833">
        <w:rPr>
          <w:sz w:val="28"/>
          <w:szCs w:val="28"/>
        </w:rPr>
        <w:t xml:space="preserve"> к муниципальной программе </w:t>
      </w:r>
    </w:p>
    <w:p w14:paraId="36DB08F7" w14:textId="77777777" w:rsidR="0085066C" w:rsidRPr="00432833" w:rsidRDefault="0085066C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</w:t>
      </w:r>
      <w:r w:rsidR="00795D45" w:rsidRPr="00432833">
        <w:rPr>
          <w:sz w:val="28"/>
          <w:szCs w:val="28"/>
        </w:rPr>
        <w:t xml:space="preserve">               Пировского округа</w:t>
      </w:r>
      <w:r w:rsidRPr="00432833">
        <w:rPr>
          <w:sz w:val="28"/>
          <w:szCs w:val="28"/>
        </w:rPr>
        <w:t xml:space="preserve"> </w:t>
      </w:r>
    </w:p>
    <w:p w14:paraId="0BF3C952" w14:textId="77777777" w:rsidR="0085066C" w:rsidRPr="00432833" w:rsidRDefault="0085066C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</w:t>
      </w:r>
      <w:r w:rsidR="00B01D53" w:rsidRPr="00432833">
        <w:rPr>
          <w:sz w:val="28"/>
          <w:szCs w:val="28"/>
        </w:rPr>
        <w:t>«Благоустройство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227EFD3F" w14:textId="77777777" w:rsidR="003B032D" w:rsidRPr="00432833" w:rsidRDefault="003B032D" w:rsidP="00B01D53">
      <w:pPr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</w:p>
    <w:p w14:paraId="7CC62509" w14:textId="77777777" w:rsidR="003B032D" w:rsidRPr="00432833" w:rsidRDefault="003B032D" w:rsidP="003B032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87D197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Пировского</w:t>
      </w:r>
      <w:r w:rsidR="00AF6B4E" w:rsidRPr="00432833">
        <w:rPr>
          <w:rFonts w:ascii="Times New Roman" w:hAnsi="Times New Roman"/>
          <w:sz w:val="28"/>
          <w:szCs w:val="28"/>
        </w:rPr>
        <w:t xml:space="preserve"> </w:t>
      </w:r>
      <w:r w:rsidR="008A0309" w:rsidRPr="00432833">
        <w:rPr>
          <w:rFonts w:ascii="Times New Roman" w:hAnsi="Times New Roman"/>
          <w:sz w:val="28"/>
          <w:szCs w:val="28"/>
        </w:rPr>
        <w:t xml:space="preserve">муниципального </w:t>
      </w:r>
      <w:r w:rsidR="00AF6B4E" w:rsidRPr="00432833">
        <w:rPr>
          <w:rFonts w:ascii="Times New Roman" w:hAnsi="Times New Roman"/>
          <w:sz w:val="28"/>
          <w:szCs w:val="28"/>
        </w:rPr>
        <w:t>округа</w:t>
      </w:r>
      <w:r w:rsidRPr="00432833">
        <w:rPr>
          <w:rFonts w:ascii="Times New Roman" w:hAnsi="Times New Roman"/>
          <w:sz w:val="28"/>
          <w:szCs w:val="28"/>
        </w:rPr>
        <w:t xml:space="preserve"> </w:t>
      </w:r>
    </w:p>
    <w:p w14:paraId="6D80697E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408"/>
        <w:gridCol w:w="1418"/>
        <w:gridCol w:w="1417"/>
      </w:tblGrid>
      <w:tr w:rsidR="003B032D" w:rsidRPr="00432833" w14:paraId="210B5941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63B" w14:textId="77777777" w:rsidR="003B032D" w:rsidRPr="00432833" w:rsidRDefault="008A0309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П№ 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F2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6C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98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CD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B48" w14:textId="65CFDFE3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Очередной финансовый 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4350C9">
              <w:rPr>
                <w:rFonts w:ascii="Times New Roman" w:hAnsi="Times New Roman"/>
                <w:sz w:val="28"/>
                <w:szCs w:val="28"/>
              </w:rPr>
              <w:t>5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057" w14:textId="3922DC8D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350C9">
              <w:rPr>
                <w:rFonts w:ascii="Times New Roman" w:hAnsi="Times New Roman"/>
                <w:sz w:val="28"/>
                <w:szCs w:val="28"/>
              </w:rPr>
              <w:t>6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9BC" w14:textId="3E2965D9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350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C2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432833" w14:paraId="3E9F004A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83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2B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97A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31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6C6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3F4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Рз</w:t>
            </w:r>
            <w:r w:rsidRPr="00432833">
              <w:rPr>
                <w:sz w:val="28"/>
                <w:szCs w:val="28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24D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BEE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25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D2D" w14:textId="77777777" w:rsidR="003B032D" w:rsidRPr="00432833" w:rsidRDefault="00795D45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C03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1E3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370291FF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40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53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677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FE0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CB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C90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FD9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20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02F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5D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97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5E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E3C15" w:rsidRPr="00432833" w14:paraId="129C87CB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920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A7E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602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339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9E5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E61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035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0E0" w14:textId="77777777" w:rsidR="00EE3C15" w:rsidRPr="00432833" w:rsidRDefault="00EE3C15" w:rsidP="00EE3C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DE0" w14:textId="57A6BDAD" w:rsidR="00EE3C15" w:rsidRPr="00D74629" w:rsidRDefault="004350C9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D74629">
              <w:rPr>
                <w:rFonts w:ascii="Times New Roman" w:hAnsi="Times New Roman"/>
              </w:rPr>
              <w:t>31965792,00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F5AB" w14:textId="6B4EF04D" w:rsidR="00EE3C15" w:rsidRPr="00D74629" w:rsidRDefault="004350C9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D74629">
              <w:rPr>
                <w:rFonts w:ascii="Times New Roman" w:hAnsi="Times New Roman"/>
              </w:rPr>
              <w:t>32627833,00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584" w14:textId="6BA405CA" w:rsidR="00EE3C15" w:rsidRPr="00D74629" w:rsidRDefault="00BB1A7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32641833,00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7A8" w14:textId="186CB8BD" w:rsidR="00EE3C15" w:rsidRPr="00D74629" w:rsidRDefault="00BB1A7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F497D" w:themeColor="text2"/>
              </w:rPr>
              <w:t>97235458,00</w:t>
            </w:r>
          </w:p>
        </w:tc>
      </w:tr>
      <w:tr w:rsidR="00BB1A7D" w:rsidRPr="00432833" w14:paraId="36F597DE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F78" w14:textId="77777777" w:rsidR="00BB1A7D" w:rsidRPr="00432833" w:rsidRDefault="00BB1A7D" w:rsidP="00BB1A7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553" w14:textId="77777777" w:rsidR="00BB1A7D" w:rsidRPr="00432833" w:rsidRDefault="00BB1A7D" w:rsidP="00BB1A7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CF9" w14:textId="77777777" w:rsidR="00BB1A7D" w:rsidRPr="00432833" w:rsidRDefault="00BB1A7D" w:rsidP="00BB1A7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84E8" w14:textId="4FECF056" w:rsidR="00BB1A7D" w:rsidRPr="00432833" w:rsidRDefault="00BB1A7D" w:rsidP="00BB1A7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A36" w14:textId="77777777" w:rsidR="00BB1A7D" w:rsidRPr="00432833" w:rsidRDefault="00BB1A7D" w:rsidP="00BB1A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2F7" w14:textId="77777777" w:rsidR="00BB1A7D" w:rsidRPr="00432833" w:rsidRDefault="00BB1A7D" w:rsidP="00BB1A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667" w14:textId="77777777" w:rsidR="00BB1A7D" w:rsidRPr="00432833" w:rsidRDefault="00BB1A7D" w:rsidP="00BB1A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41A" w14:textId="77777777" w:rsidR="00BB1A7D" w:rsidRPr="00432833" w:rsidRDefault="00BB1A7D" w:rsidP="00BB1A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EDB" w14:textId="00E604ED" w:rsidR="00BB1A7D" w:rsidRPr="00432833" w:rsidRDefault="00BB1A7D" w:rsidP="00BB1A7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29">
              <w:rPr>
                <w:rFonts w:ascii="Times New Roman" w:hAnsi="Times New Roman"/>
              </w:rPr>
              <w:t>31965792,00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99A" w14:textId="24F67CBC" w:rsidR="00BB1A7D" w:rsidRPr="00432833" w:rsidRDefault="00BB1A7D" w:rsidP="00BB1A7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29">
              <w:rPr>
                <w:rFonts w:ascii="Times New Roman" w:hAnsi="Times New Roman"/>
              </w:rPr>
              <w:t>32627833,00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E1B" w14:textId="751732AD" w:rsidR="00BB1A7D" w:rsidRPr="00432833" w:rsidRDefault="00BB1A7D" w:rsidP="00BB1A7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32641833,00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E64" w14:textId="1D477679" w:rsidR="00BB1A7D" w:rsidRPr="00432833" w:rsidRDefault="00BB1A7D" w:rsidP="00BB1A7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</w:rPr>
              <w:t>97235458,00</w:t>
            </w:r>
          </w:p>
        </w:tc>
      </w:tr>
      <w:tr w:rsidR="004C2630" w:rsidRPr="00432833" w14:paraId="5253D66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F991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14:paraId="73A5E1F3" w14:textId="77777777" w:rsidR="004C2630" w:rsidRPr="00432833" w:rsidRDefault="004C2630" w:rsidP="003306C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22E9" w14:textId="77777777" w:rsidR="004C2630" w:rsidRPr="00432833" w:rsidRDefault="004C2630" w:rsidP="004C263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Подпрограмма1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1364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FDD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090" w14:textId="77777777" w:rsidR="004C2630" w:rsidRPr="00432833" w:rsidRDefault="004C2630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5C2" w14:textId="23120879" w:rsidR="004C2630" w:rsidRPr="00432833" w:rsidRDefault="004C2630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  <w:r w:rsidR="00F74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71B" w14:textId="77777777" w:rsidR="004C2630" w:rsidRPr="00432833" w:rsidRDefault="00C31B03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00E" w14:textId="77777777" w:rsidR="004C2630" w:rsidRPr="00432833" w:rsidRDefault="00C31B03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3C" w14:textId="60C3F652" w:rsidR="004C2630" w:rsidRPr="00D74629" w:rsidRDefault="00D74629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23546892,00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EC5" w14:textId="766B8D96" w:rsidR="004C2630" w:rsidRPr="00D74629" w:rsidRDefault="00D74629" w:rsidP="003306C0">
            <w:pPr>
              <w:tabs>
                <w:tab w:val="left" w:pos="1020"/>
              </w:tabs>
              <w:ind w:firstLine="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25697833,00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36A4" w14:textId="29F808D6" w:rsidR="004C2630" w:rsidRPr="00D74629" w:rsidRDefault="00D74629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25711833,00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AB6" w14:textId="724FB8A5" w:rsidR="004C2630" w:rsidRPr="00D74629" w:rsidRDefault="00D74629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F497D" w:themeColor="text2"/>
              </w:rPr>
              <w:t>74956558,00</w:t>
            </w:r>
          </w:p>
        </w:tc>
      </w:tr>
      <w:tr w:rsidR="00C31B03" w:rsidRPr="00432833" w14:paraId="65F71317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4544" w14:textId="77777777" w:rsidR="00C31B03" w:rsidRPr="00432833" w:rsidRDefault="00C31B0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2F79" w14:textId="77777777" w:rsidR="00C31B03" w:rsidRPr="00432833" w:rsidRDefault="00C31B0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12D8" w14:textId="77777777" w:rsidR="00C31B03" w:rsidRPr="00432833" w:rsidRDefault="00C31B03" w:rsidP="005D3C3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2CC" w14:textId="1E03449F" w:rsidR="00C31B03" w:rsidRPr="00432833" w:rsidRDefault="00256793" w:rsidP="00415E2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088" w14:textId="2C48BFCF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52B" w14:textId="513D007E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262" w14:textId="354272DB" w:rsidR="00C31B03" w:rsidRPr="00432833" w:rsidRDefault="00C31B03" w:rsidP="00C31B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BE0" w14:textId="490DE622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C01" w14:textId="7010A16E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77A" w14:textId="69C2C51C" w:rsidR="00C31B03" w:rsidRPr="00432833" w:rsidRDefault="00C31B03" w:rsidP="005D3C30">
            <w:pPr>
              <w:tabs>
                <w:tab w:val="left" w:pos="1020"/>
              </w:tabs>
              <w:ind w:firstLine="12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E6" w14:textId="1A5FD6DE" w:rsidR="00C31B03" w:rsidRPr="00432833" w:rsidRDefault="00C31B03" w:rsidP="005D3C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77" w14:textId="7E6C4354" w:rsidR="00C31B03" w:rsidRPr="00432833" w:rsidRDefault="00C31B03" w:rsidP="005D3C30">
            <w:pPr>
              <w:rPr>
                <w:sz w:val="28"/>
                <w:szCs w:val="28"/>
              </w:rPr>
            </w:pPr>
          </w:p>
        </w:tc>
      </w:tr>
      <w:tr w:rsidR="004350C9" w:rsidRPr="00432833" w14:paraId="160B0850" w14:textId="77777777" w:rsidTr="0099263E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488C" w14:textId="77777777" w:rsidR="004350C9" w:rsidRPr="00432833" w:rsidRDefault="004350C9" w:rsidP="004350C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011FB" w14:textId="77777777" w:rsidR="004350C9" w:rsidRPr="00432833" w:rsidRDefault="004350C9" w:rsidP="004350C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8BF8" w14:textId="77777777" w:rsidR="004350C9" w:rsidRPr="00432833" w:rsidRDefault="004350C9" w:rsidP="004350C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55D" w14:textId="77777777" w:rsidR="004350C9" w:rsidRPr="00432833" w:rsidRDefault="004350C9" w:rsidP="004350C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CAF" w14:textId="77777777" w:rsidR="004350C9" w:rsidRPr="0043283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11AC" w14:textId="77777777" w:rsidR="00F74F0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0CCC8EA2" w14:textId="05DBD68A" w:rsidR="004350C9" w:rsidRPr="0043283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427" w14:textId="2E94A965" w:rsidR="004350C9" w:rsidRPr="0043283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197" w14:textId="77777777" w:rsidR="004350C9" w:rsidRPr="0043283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B40" w14:textId="0AD8E04C" w:rsidR="004350C9" w:rsidRPr="00D74629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D74629">
              <w:rPr>
                <w:rFonts w:ascii="Times New Roman" w:hAnsi="Times New Roman"/>
              </w:rPr>
              <w:t>16264855,00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976" w14:textId="77777777" w:rsidR="00D74629" w:rsidRDefault="00D74629" w:rsidP="004350C9">
            <w:pPr>
              <w:tabs>
                <w:tab w:val="left" w:pos="1020"/>
              </w:tabs>
              <w:ind w:firstLine="127"/>
              <w:jc w:val="center"/>
              <w:rPr>
                <w:sz w:val="22"/>
                <w:szCs w:val="22"/>
              </w:rPr>
            </w:pPr>
          </w:p>
          <w:p w14:paraId="2D09A795" w14:textId="3F2CFF86" w:rsidR="004350C9" w:rsidRPr="00D74629" w:rsidRDefault="004350C9" w:rsidP="004350C9">
            <w:pPr>
              <w:tabs>
                <w:tab w:val="left" w:pos="1020"/>
              </w:tabs>
              <w:ind w:firstLine="127"/>
              <w:jc w:val="center"/>
              <w:rPr>
                <w:sz w:val="22"/>
                <w:szCs w:val="22"/>
              </w:rPr>
            </w:pPr>
            <w:r w:rsidRPr="00D74629">
              <w:rPr>
                <w:sz w:val="22"/>
                <w:szCs w:val="22"/>
              </w:rPr>
              <w:t>16264855,00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7B6" w14:textId="77777777" w:rsidR="00D74629" w:rsidRDefault="00D74629" w:rsidP="004350C9">
            <w:pPr>
              <w:rPr>
                <w:sz w:val="22"/>
                <w:szCs w:val="22"/>
              </w:rPr>
            </w:pPr>
          </w:p>
          <w:p w14:paraId="454176DF" w14:textId="6E331F47" w:rsidR="004350C9" w:rsidRPr="00D74629" w:rsidRDefault="004350C9" w:rsidP="004350C9">
            <w:pPr>
              <w:rPr>
                <w:sz w:val="22"/>
                <w:szCs w:val="22"/>
              </w:rPr>
            </w:pPr>
            <w:r w:rsidRPr="00D74629">
              <w:rPr>
                <w:sz w:val="22"/>
                <w:szCs w:val="22"/>
              </w:rPr>
              <w:t>16264855,00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237" w14:textId="77777777" w:rsidR="004350C9" w:rsidRPr="00D74629" w:rsidRDefault="004350C9" w:rsidP="004350C9">
            <w:pPr>
              <w:rPr>
                <w:sz w:val="22"/>
                <w:szCs w:val="22"/>
              </w:rPr>
            </w:pPr>
          </w:p>
          <w:p w14:paraId="1519B395" w14:textId="2E0E6A5B" w:rsidR="004350C9" w:rsidRPr="00D74629" w:rsidRDefault="004350C9" w:rsidP="004350C9">
            <w:pPr>
              <w:rPr>
                <w:sz w:val="22"/>
                <w:szCs w:val="22"/>
              </w:rPr>
            </w:pPr>
            <w:r w:rsidRPr="00D74629">
              <w:rPr>
                <w:color w:val="1F497D" w:themeColor="text2"/>
                <w:sz w:val="22"/>
                <w:szCs w:val="22"/>
              </w:rPr>
              <w:t>487394565,00</w:t>
            </w:r>
          </w:p>
        </w:tc>
      </w:tr>
      <w:tr w:rsidR="004350C9" w:rsidRPr="00432833" w14:paraId="3AFB4808" w14:textId="77777777" w:rsidTr="00E13F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ACD8" w14:textId="77777777" w:rsidR="004350C9" w:rsidRPr="00432833" w:rsidRDefault="004350C9" w:rsidP="004350C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B4C3" w14:textId="77777777" w:rsidR="004350C9" w:rsidRPr="00432833" w:rsidRDefault="004350C9" w:rsidP="004350C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4B99" w14:textId="77777777" w:rsidR="004350C9" w:rsidRPr="00432833" w:rsidRDefault="004350C9" w:rsidP="004350C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D40" w14:textId="3ECA0C36" w:rsidR="004350C9" w:rsidRPr="00432833" w:rsidRDefault="004350C9" w:rsidP="004350C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A5B" w14:textId="77777777" w:rsidR="004350C9" w:rsidRPr="0043283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9AB2" w14:textId="77777777" w:rsidR="00F74F0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067D5869" w14:textId="792CCD65" w:rsidR="004350C9" w:rsidRPr="0043283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7A8" w14:textId="77777777" w:rsidR="004350C9" w:rsidRPr="00432833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031000 0310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4C1" w14:textId="77777777" w:rsidR="004350C9" w:rsidRPr="00432833" w:rsidRDefault="004350C9" w:rsidP="004350C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051" w14:textId="2170B8CC" w:rsidR="004350C9" w:rsidRPr="00D74629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D74629">
              <w:rPr>
                <w:rFonts w:ascii="Times New Roman" w:hAnsi="Times New Roman"/>
              </w:rPr>
              <w:t>4911858,00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52D" w14:textId="7AFE93A8" w:rsidR="004350C9" w:rsidRPr="00D74629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D74629">
              <w:rPr>
                <w:rFonts w:ascii="Times New Roman" w:hAnsi="Times New Roman"/>
              </w:rPr>
              <w:t>4911858,00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958" w14:textId="13738FBE" w:rsidR="004350C9" w:rsidRPr="00D74629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D74629">
              <w:rPr>
                <w:rFonts w:ascii="Times New Roman" w:hAnsi="Times New Roman"/>
              </w:rPr>
              <w:t>4911858,00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F13" w14:textId="51C87333" w:rsidR="004350C9" w:rsidRPr="00D74629" w:rsidRDefault="004350C9" w:rsidP="004350C9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D74629">
              <w:rPr>
                <w:rFonts w:ascii="Times New Roman" w:hAnsi="Times New Roman"/>
              </w:rPr>
              <w:t>14735574,00</w:t>
            </w:r>
          </w:p>
        </w:tc>
      </w:tr>
      <w:tr w:rsidR="00244BD4" w:rsidRPr="00432833" w14:paraId="38E7DC41" w14:textId="77777777" w:rsidTr="00E13F2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35C" w14:textId="77777777" w:rsidR="00244BD4" w:rsidRPr="00432833" w:rsidRDefault="00244BD4" w:rsidP="00244B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311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335" w14:textId="77777777" w:rsidR="00244BD4" w:rsidRPr="00432833" w:rsidRDefault="00244BD4" w:rsidP="00244BD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4B" w14:textId="77777777" w:rsidR="00244BD4" w:rsidRPr="00432833" w:rsidRDefault="00244BD4" w:rsidP="001E3A2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администрация Пировского м</w:t>
            </w:r>
            <w:r w:rsidR="001E3A22" w:rsidRPr="00432833">
              <w:rPr>
                <w:rFonts w:ascii="Times New Roman" w:hAnsi="Times New Roman"/>
                <w:sz w:val="28"/>
                <w:szCs w:val="28"/>
              </w:rPr>
              <w:t>у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A06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464B" w14:textId="77777777" w:rsidR="00F74F0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1BE96B8A" w14:textId="4BCB7402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B10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 w:rsidR="00014DD8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BE9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773" w14:textId="7B995EBE" w:rsidR="00244BD4" w:rsidRPr="00B02609" w:rsidRDefault="004350C9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1651000,00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FB7" w14:textId="71DED2FC" w:rsidR="00244BD4" w:rsidRPr="00B02609" w:rsidRDefault="004350C9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3775000,00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709F" w14:textId="4DE0A913" w:rsidR="00244BD4" w:rsidRPr="00B02609" w:rsidRDefault="004350C9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3789000,00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83D" w14:textId="21EAB3C7" w:rsidR="00244BD4" w:rsidRPr="00B02609" w:rsidRDefault="004350C9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  <w:color w:val="1F497D" w:themeColor="text2"/>
              </w:rPr>
              <w:t>9215000,00</w:t>
            </w:r>
          </w:p>
        </w:tc>
      </w:tr>
      <w:tr w:rsidR="008A5120" w:rsidRPr="00432833" w14:paraId="74FC5C9B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94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67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5D3" w14:textId="77777777" w:rsidR="008A5120" w:rsidRPr="00432833" w:rsidRDefault="008A5120" w:rsidP="008A5120">
            <w:pPr>
              <w:pStyle w:val="ConsPlusNormal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ППМИ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14A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23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1F4" w14:textId="77777777" w:rsidR="00F74F0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34684C1F" w14:textId="254B95B9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992" w14:textId="429C3BA1" w:rsidR="008A5120" w:rsidRPr="004350C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S641</w:t>
            </w:r>
            <w:r w:rsidR="004350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461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DA3BE0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3A9" w14:textId="4353EB18" w:rsidR="008A5120" w:rsidRPr="00B02609" w:rsidRDefault="004350C9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619280,00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894" w14:textId="6AC1276D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498720,00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BF7" w14:textId="2E018984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498720,00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9A4" w14:textId="199A7B5B" w:rsidR="008A5120" w:rsidRPr="00B02609" w:rsidRDefault="004350C9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1616720,00</w:t>
            </w:r>
          </w:p>
        </w:tc>
      </w:tr>
      <w:tr w:rsidR="008A5120" w:rsidRPr="00432833" w14:paraId="0A12DACE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2F5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32B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B0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Благоустройство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30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1D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FA85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8C26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920C" w14:textId="77777777" w:rsidR="00F74F0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6D47C6BB" w14:textId="39DB1CE0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C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S6660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123" w14:textId="77777777" w:rsidR="008A5120" w:rsidRPr="00432833" w:rsidRDefault="008A5120" w:rsidP="008A5120">
            <w:pPr>
              <w:pStyle w:val="ConsPlusNormal"/>
              <w:ind w:left="-705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A03" w14:textId="673FE62E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84000,00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E2D" w14:textId="5F4EE75D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C34" w14:textId="115A5A64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825" w14:textId="298F9137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564000,00</w:t>
            </w:r>
          </w:p>
        </w:tc>
      </w:tr>
      <w:tr w:rsidR="008A5120" w:rsidRPr="00432833" w14:paraId="0F92AF0D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191" w14:textId="4ADD281C" w:rsidR="008A5120" w:rsidRPr="00432833" w:rsidRDefault="00F74F03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18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DD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Инициатива жителей –эффективность в работе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234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C9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6D3CE8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6432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579A" w14:textId="77777777" w:rsidR="00F74F0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680B3C2E" w14:textId="72C29393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B12" w14:textId="0D797913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="003B015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S7490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CC5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321" w14:textId="64D79846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15899,00</w:t>
            </w:r>
          </w:p>
          <w:p w14:paraId="0255105C" w14:textId="77777777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4F5" w14:textId="28F9A6A4" w:rsidR="008A5120" w:rsidRPr="00B02609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7400,00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EF" w14:textId="672F90FC" w:rsidR="008A5120" w:rsidRPr="00B02609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317" w14:textId="3D58BCD8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30699,00</w:t>
            </w:r>
          </w:p>
          <w:p w14:paraId="6071FA0D" w14:textId="5C1C1F06" w:rsidR="00DF4AC3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120" w:rsidRPr="00432833" w14:paraId="5D305B9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F89" w14:textId="5F18FE6A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74F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E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105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77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FD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723" w14:textId="77777777" w:rsidR="00F74F0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38A18629" w14:textId="14C189B0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43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FB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93E" w14:textId="4ACB3782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0BE" w14:textId="21647B66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E2E" w14:textId="3626CE30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DA7" w14:textId="632D3962" w:rsidR="008A5120" w:rsidRPr="00B02609" w:rsidRDefault="00DF4AC3" w:rsidP="008A5120">
            <w:pPr>
              <w:pStyle w:val="ConsPlusNormal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8A5120" w:rsidRPr="00432833" w14:paraId="2E87B4C3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9F5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E47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56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3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  <w:p w14:paraId="4EB87DC2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93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1F6" w14:textId="77777777" w:rsidR="00F74F0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79144F5F" w14:textId="2A094E61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8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8CC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BE3" w14:textId="7A8ECC38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E05" w14:textId="533D7BC0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65" w14:textId="78C154E1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36D" w14:textId="2BE23DAA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120" w:rsidRPr="00432833" w14:paraId="65B9B45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E1B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8DCED4D" w14:textId="77777777" w:rsidR="008A5120" w:rsidRPr="00432833" w:rsidRDefault="008A5120" w:rsidP="008A5120">
            <w:pPr>
              <w:rPr>
                <w:sz w:val="28"/>
                <w:szCs w:val="28"/>
              </w:rPr>
            </w:pPr>
          </w:p>
          <w:p w14:paraId="0E88855B" w14:textId="5ADC87E1" w:rsidR="008A5120" w:rsidRPr="00432833" w:rsidRDefault="00F74F03" w:rsidP="008A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A7E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мероприятие2</w:t>
            </w:r>
          </w:p>
          <w:p w14:paraId="4DAF43B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2C7" w14:textId="19123B4D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Удаление сухостойных, больных  и аварийных деревьев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C9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CE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5F7" w14:textId="77777777" w:rsidR="00F74F0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63DDCA2A" w14:textId="1587F23A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BC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81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E52" w14:textId="2E0B9F90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300000,00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F0E" w14:textId="6EF2FADC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40000</w:t>
            </w:r>
            <w:r w:rsidR="008A5120" w:rsidRPr="00B02609">
              <w:rPr>
                <w:rFonts w:ascii="Times New Roman" w:hAnsi="Times New Roman"/>
              </w:rPr>
              <w:t>0,0</w:t>
            </w:r>
            <w:r w:rsidR="00106789" w:rsidRPr="00B0260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F4" w14:textId="3F77B8A2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400000,0</w:t>
            </w:r>
            <w:r w:rsidR="00106789" w:rsidRPr="00B0260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555" w14:textId="050434B9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110000</w:t>
            </w:r>
            <w:r w:rsidR="008A5120" w:rsidRPr="00B02609">
              <w:rPr>
                <w:rFonts w:ascii="Times New Roman" w:hAnsi="Times New Roman"/>
              </w:rPr>
              <w:t>0,0</w:t>
            </w:r>
          </w:p>
        </w:tc>
      </w:tr>
      <w:tr w:rsidR="003B015C" w:rsidRPr="00432833" w14:paraId="4F74C7C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83D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A59" w14:textId="77777777" w:rsidR="003B015C" w:rsidRPr="00432833" w:rsidRDefault="003B015C" w:rsidP="003B01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64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14C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EA7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87F8" w14:textId="77777777" w:rsidR="00F74F0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3965EF6E" w14:textId="7342B5BA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2BC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9E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DB0" w14:textId="0C9727CD" w:rsidR="003B015C" w:rsidRPr="00B02609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  <w:r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F2E" w14:textId="1DDE91DB" w:rsidR="003B015C" w:rsidRPr="00B02609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42C" w14:textId="7E8E42BD" w:rsidR="003B015C" w:rsidRPr="00B02609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B5F" w14:textId="32A3581A" w:rsidR="003B015C" w:rsidRPr="00B02609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120" w:rsidRPr="00432833" w14:paraId="6AED97F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273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70AFBA" w14:textId="25C6F8E6" w:rsidR="008A5120" w:rsidRPr="00432833" w:rsidRDefault="00F74F03" w:rsidP="008A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64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46D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 (лампы энергосберегающие.ДРЛ.ДНАТ)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548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10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C87" w14:textId="77777777" w:rsidR="00F74F0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371DF32A" w14:textId="5067286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E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1D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552" w14:textId="25F7C937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F2F" w14:textId="2DEF0B5D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CC7" w14:textId="37FEED24" w:rsidR="008A5120" w:rsidRPr="00B02609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E0D" w14:textId="4693B418" w:rsidR="008A5120" w:rsidRPr="00B02609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</w:t>
            </w:r>
            <w:r w:rsidR="008A5120"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0000,0</w:t>
            </w:r>
            <w:r w:rsidR="00106789"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</w:tr>
      <w:tr w:rsidR="00106789" w:rsidRPr="00432833" w14:paraId="68F9F432" w14:textId="77777777" w:rsidTr="00E13F24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6AC" w14:textId="77777777" w:rsidR="00106789" w:rsidRPr="00432833" w:rsidRDefault="00106789" w:rsidP="0010678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836" w14:textId="77777777" w:rsidR="00106789" w:rsidRPr="00432833" w:rsidRDefault="00106789" w:rsidP="001067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6C2" w14:textId="77777777" w:rsidR="00106789" w:rsidRPr="00432833" w:rsidRDefault="00106789" w:rsidP="0010678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C9C" w14:textId="77777777" w:rsidR="00106789" w:rsidRPr="00432833" w:rsidRDefault="00106789" w:rsidP="00106789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5FC" w14:textId="77777777" w:rsidR="00106789" w:rsidRPr="00432833" w:rsidRDefault="00106789" w:rsidP="00106789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335" w14:textId="77777777" w:rsidR="0010678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34031DA2" w14:textId="519B5C5A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7B4" w14:textId="77777777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030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C03" w14:textId="77777777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3C" w14:textId="16B3487C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lastRenderedPageBreak/>
              <w:t>30000,00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322" w14:textId="043B9246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A6D" w14:textId="1F6866AA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0BA" w14:textId="7869C428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90000,00</w:t>
            </w:r>
          </w:p>
        </w:tc>
      </w:tr>
      <w:tr w:rsidR="00DF4AC3" w:rsidRPr="00432833" w14:paraId="706233D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031" w14:textId="77777777" w:rsidR="00DF4AC3" w:rsidRPr="00432833" w:rsidRDefault="00DF4AC3" w:rsidP="00DF4AC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51E591" w14:textId="4C51482C" w:rsidR="00DF4AC3" w:rsidRPr="00432833" w:rsidRDefault="00F74F03" w:rsidP="00DF4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FD9" w14:textId="77777777" w:rsidR="00DF4AC3" w:rsidRPr="00432833" w:rsidRDefault="00DF4AC3" w:rsidP="00DF4AC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4</w:t>
            </w:r>
          </w:p>
          <w:p w14:paraId="555E418E" w14:textId="77777777" w:rsidR="00DF4AC3" w:rsidRPr="00432833" w:rsidRDefault="00DF4AC3" w:rsidP="00DF4AC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9BE" w14:textId="77777777" w:rsidR="00DF4AC3" w:rsidRPr="00432833" w:rsidRDefault="00DF4AC3" w:rsidP="00DF4AC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Оплата за потребление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9BE" w14:textId="77777777" w:rsidR="00DF4AC3" w:rsidRPr="00432833" w:rsidRDefault="00DF4AC3" w:rsidP="00DF4AC3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EF2" w14:textId="77777777" w:rsidR="00DF4AC3" w:rsidRPr="00432833" w:rsidRDefault="00DF4AC3" w:rsidP="00DF4AC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A58" w14:textId="4677B247" w:rsidR="00DF4AC3" w:rsidRPr="00432833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  <w:r w:rsidR="00F74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967" w14:textId="77777777" w:rsidR="00DF4AC3" w:rsidRPr="00432833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2C9" w14:textId="77777777" w:rsidR="00DF4AC3" w:rsidRPr="00432833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849" w14:textId="7F45934D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6100000,00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E9B" w14:textId="6523A9B0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6100000,00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57" w14:textId="20F24F75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</w:rPr>
              <w:t>6100000,00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3E4" w14:textId="3C0BAB0E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  <w:color w:val="1F497D" w:themeColor="text2"/>
              </w:rPr>
              <w:t>18300000,00</w:t>
            </w:r>
          </w:p>
        </w:tc>
      </w:tr>
      <w:tr w:rsidR="00FF34DF" w:rsidRPr="00432833" w14:paraId="29B6A1B2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9EC" w14:textId="77777777" w:rsidR="00FF34DF" w:rsidRPr="00432833" w:rsidRDefault="00FF34DF" w:rsidP="00FF34DF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BE7" w14:textId="77777777" w:rsidR="00FF34DF" w:rsidRPr="00432833" w:rsidRDefault="00FF34DF" w:rsidP="00FF34DF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D77" w14:textId="77777777" w:rsidR="00FF34DF" w:rsidRPr="00432833" w:rsidRDefault="00FF34DF" w:rsidP="00FF34DF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20B" w14:textId="77777777" w:rsidR="00FF34DF" w:rsidRPr="00432833" w:rsidRDefault="00FF34DF" w:rsidP="00FF34DF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23D" w14:textId="77777777" w:rsidR="00FF34DF" w:rsidRPr="00432833" w:rsidRDefault="00FF34DF" w:rsidP="00FF34DF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126" w14:textId="78FF2874" w:rsidR="00FF34DF" w:rsidRPr="00432833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56" w14:textId="77777777" w:rsidR="00FF34DF" w:rsidRPr="00432833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CE9" w14:textId="77777777" w:rsidR="00FF34DF" w:rsidRPr="00432833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F2E" w14:textId="7607B33B" w:rsidR="00FF34DF" w:rsidRPr="00B02609" w:rsidRDefault="00FF34DF" w:rsidP="00FF34DF">
            <w:pPr>
              <w:rPr>
                <w:sz w:val="22"/>
                <w:szCs w:val="22"/>
              </w:rPr>
            </w:pPr>
            <w:r w:rsidRPr="00B02609">
              <w:t>6100000,00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498" w14:textId="17C689D3" w:rsidR="00FF34DF" w:rsidRPr="00B02609" w:rsidRDefault="00FF34DF" w:rsidP="00FF34DF">
            <w:pPr>
              <w:rPr>
                <w:sz w:val="22"/>
                <w:szCs w:val="22"/>
              </w:rPr>
            </w:pPr>
            <w:r w:rsidRPr="00B02609">
              <w:t>6100000,00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D7E" w14:textId="053E2911" w:rsidR="00FF34DF" w:rsidRPr="00B02609" w:rsidRDefault="00FF34DF" w:rsidP="00FF34DF">
            <w:pPr>
              <w:rPr>
                <w:sz w:val="22"/>
                <w:szCs w:val="22"/>
              </w:rPr>
            </w:pPr>
            <w:r w:rsidRPr="00B02609">
              <w:t>6100000,00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F2E" w14:textId="4C64C91B" w:rsidR="00FF34DF" w:rsidRPr="00B02609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B02609">
              <w:rPr>
                <w:rFonts w:ascii="Times New Roman" w:hAnsi="Times New Roman"/>
                <w:color w:val="1F497D" w:themeColor="text2"/>
              </w:rPr>
              <w:t>18300000,00</w:t>
            </w:r>
          </w:p>
        </w:tc>
      </w:tr>
      <w:tr w:rsidR="008A5120" w:rsidRPr="00432833" w14:paraId="5365517D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86A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8F7D0AE" w14:textId="7C57AA2A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  <w:r w:rsidR="00F74F03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258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71C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F67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146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818FC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D7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4ED659" w14:textId="6FBFE219" w:rsidR="008A5120" w:rsidRPr="00432833" w:rsidRDefault="008A5120" w:rsidP="008A5120">
            <w:pPr>
              <w:ind w:firstLine="127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</w:t>
            </w:r>
            <w:r w:rsidR="00F74F03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63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90B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C6A" w14:textId="2E60A3C4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1764900,00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193" w14:textId="2FC89F19" w:rsidR="008A5120" w:rsidRPr="00B02609" w:rsidRDefault="008A5120" w:rsidP="007B6BCB">
            <w:pPr>
              <w:pStyle w:val="ConsPlusNormal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E8A" w14:textId="3E8C431F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8AD" w14:textId="2F9ED7FB" w:rsidR="008A5120" w:rsidRPr="00B02609" w:rsidRDefault="00DF4AC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1764900,00</w:t>
            </w:r>
          </w:p>
        </w:tc>
      </w:tr>
      <w:tr w:rsidR="00FF34DF" w:rsidRPr="00432833" w14:paraId="11332BB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000" w14:textId="77777777" w:rsidR="00FF34DF" w:rsidRPr="00432833" w:rsidRDefault="00FF34DF" w:rsidP="00FF34DF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6CD" w14:textId="77777777" w:rsidR="00FF34DF" w:rsidRPr="00432833" w:rsidRDefault="00FF34DF" w:rsidP="00FF34DF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868" w14:textId="77777777" w:rsidR="00FF34DF" w:rsidRPr="00432833" w:rsidRDefault="00FF34DF" w:rsidP="00FF34DF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0C5" w14:textId="77777777" w:rsidR="00FF34DF" w:rsidRPr="00432833" w:rsidRDefault="00FF34DF" w:rsidP="00FF34DF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7E1" w14:textId="77777777" w:rsidR="00FF34DF" w:rsidRPr="00432833" w:rsidRDefault="00FF34DF" w:rsidP="00FF34DF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D330F" w14:textId="77777777" w:rsidR="00FF34DF" w:rsidRPr="00432833" w:rsidRDefault="00FF34DF" w:rsidP="00FF34DF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BDD" w14:textId="77777777" w:rsidR="00FF34DF" w:rsidRPr="00432833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CFD909" w14:textId="2F51D1F1" w:rsidR="00FF34DF" w:rsidRPr="00432833" w:rsidRDefault="00FF34DF" w:rsidP="00FF34DF">
            <w:pPr>
              <w:ind w:firstLine="127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09D" w14:textId="77777777" w:rsidR="00FF34DF" w:rsidRPr="00432833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1B3" w14:textId="77777777" w:rsidR="00FF34DF" w:rsidRPr="00432833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8D9" w14:textId="64D9DE20" w:rsidR="00FF34DF" w:rsidRPr="00B02609" w:rsidRDefault="00FF34DF" w:rsidP="00FF34DF">
            <w:pPr>
              <w:jc w:val="center"/>
            </w:pPr>
            <w:r w:rsidRPr="00B02609">
              <w:t>1764900,00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A62" w14:textId="3B312C6D" w:rsidR="00FF34DF" w:rsidRPr="00B02609" w:rsidRDefault="00FF34DF" w:rsidP="00FF34DF">
            <w:pPr>
              <w:jc w:val="center"/>
            </w:pPr>
            <w:r w:rsidRPr="00B0260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B5F" w14:textId="63C964DE" w:rsidR="00FF34DF" w:rsidRPr="00B02609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FDB" w14:textId="7A6FB2BD" w:rsidR="00FF34DF" w:rsidRPr="00B02609" w:rsidRDefault="00FF34DF" w:rsidP="00FF34DF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1764900,00</w:t>
            </w:r>
          </w:p>
        </w:tc>
      </w:tr>
      <w:tr w:rsidR="00106789" w:rsidRPr="00432833" w14:paraId="6BD2B18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C9A" w14:textId="77777777" w:rsidR="00106789" w:rsidRPr="00432833" w:rsidRDefault="00106789" w:rsidP="0010678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BEE595" w14:textId="7A51DF60" w:rsidR="00106789" w:rsidRPr="00432833" w:rsidRDefault="00106789" w:rsidP="0010678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5DD" w14:textId="77777777" w:rsidR="00106789" w:rsidRPr="00432833" w:rsidRDefault="00106789" w:rsidP="001067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5DE" w14:textId="77777777" w:rsidR="00106789" w:rsidRPr="00432833" w:rsidRDefault="00106789" w:rsidP="001067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389" w14:textId="77777777" w:rsidR="00106789" w:rsidRPr="00432833" w:rsidRDefault="00106789" w:rsidP="00106789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918" w14:textId="77777777" w:rsidR="00106789" w:rsidRPr="00432833" w:rsidRDefault="00106789" w:rsidP="00106789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51D" w14:textId="70EFE3F0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C11" w14:textId="77777777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03000 1032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CA0" w14:textId="77777777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E70" w14:textId="486DA19B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DE2" w14:textId="3F5E18B5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713" w14:textId="08C1DFB0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D65" w14:textId="27047D4E" w:rsidR="00106789" w:rsidRPr="00B02609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600000,00</w:t>
            </w:r>
          </w:p>
        </w:tc>
      </w:tr>
      <w:tr w:rsidR="007B6BCB" w:rsidRPr="00432833" w14:paraId="660B765B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F77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B1C" w14:textId="77777777" w:rsidR="007B6BCB" w:rsidRPr="00432833" w:rsidRDefault="007B6BCB" w:rsidP="007B6BC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176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FDD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84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583" w14:textId="3E0862C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  <w:r w:rsidR="00F74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051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BD5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6AF" w14:textId="60C82692" w:rsidR="007B6BCB" w:rsidRPr="00B02609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E9A" w14:textId="35D08D53" w:rsidR="007B6BCB" w:rsidRPr="00B02609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A6C" w14:textId="1CCA68C5" w:rsidR="007B6BCB" w:rsidRPr="00B02609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300000,0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7DB" w14:textId="1C220936" w:rsidR="007B6BCB" w:rsidRPr="00B02609" w:rsidRDefault="00DF4AC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</w:t>
            </w:r>
            <w:r w:rsidR="007B6BCB"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00000,0</w:t>
            </w:r>
            <w:r w:rsidR="00106789"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</w:tr>
      <w:tr w:rsidR="008A5120" w:rsidRPr="00432833" w14:paraId="5F36C09B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D2E" w14:textId="77777777" w:rsidR="008A5120" w:rsidRPr="00432833" w:rsidRDefault="008A5120" w:rsidP="008A51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115BAD" w14:textId="5EF69DBC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  <w:r w:rsidR="00F74F0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C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7</w:t>
            </w:r>
          </w:p>
          <w:p w14:paraId="1969239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48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проектов ТОС</w:t>
            </w:r>
            <w:r w:rsidRPr="004328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1B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8B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632D40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986" w14:textId="62C2380B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</w:t>
            </w:r>
            <w:r w:rsidR="00F74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B7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94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9B6" w14:textId="59A50AF5" w:rsidR="008A5120" w:rsidRPr="00B02609" w:rsidRDefault="008A5120" w:rsidP="00B0260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AB1" w14:textId="2BA245E0" w:rsidR="008A5120" w:rsidRPr="00B02609" w:rsidRDefault="008A5120" w:rsidP="008A5120">
            <w:pPr>
              <w:jc w:val="center"/>
            </w:pPr>
            <w:r w:rsidRPr="00B02609">
              <w:t>0,0</w:t>
            </w:r>
            <w:r w:rsidR="00106789" w:rsidRPr="00B0260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E66" w14:textId="0B5F794C" w:rsidR="008A5120" w:rsidRPr="00B02609" w:rsidRDefault="008A5120" w:rsidP="008A5120">
            <w:pPr>
              <w:jc w:val="center"/>
            </w:pPr>
            <w:r w:rsidRPr="00B02609">
              <w:t>0,0</w:t>
            </w:r>
            <w:r w:rsidR="00106789" w:rsidRPr="00B0260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737" w14:textId="68BD00B2" w:rsidR="008A5120" w:rsidRPr="00B02609" w:rsidRDefault="008A5120" w:rsidP="008A5120">
            <w:pPr>
              <w:jc w:val="center"/>
            </w:pPr>
            <w:r w:rsidRPr="00B02609">
              <w:t>0,0</w:t>
            </w:r>
            <w:r w:rsidR="00106789" w:rsidRPr="00B02609">
              <w:t>0</w:t>
            </w:r>
          </w:p>
        </w:tc>
      </w:tr>
      <w:tr w:rsidR="008A5120" w:rsidRPr="00432833" w14:paraId="55FDAB58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C3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982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E6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63E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793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DF7E14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F4B0A4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94237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27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E9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D1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D2E" w14:textId="0B2942C0" w:rsidR="008A5120" w:rsidRPr="00B02609" w:rsidRDefault="008A5120" w:rsidP="008A5120">
            <w:pPr>
              <w:jc w:val="center"/>
            </w:pPr>
            <w:r w:rsidRPr="00B02609">
              <w:t>0,0</w:t>
            </w:r>
            <w:r w:rsidR="00106789" w:rsidRPr="00B02609"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5E4" w14:textId="48F27EC4" w:rsidR="008A5120" w:rsidRPr="00B02609" w:rsidRDefault="008A5120" w:rsidP="008A5120">
            <w:pPr>
              <w:jc w:val="center"/>
            </w:pPr>
            <w:r w:rsidRPr="00B02609">
              <w:t>0,0</w:t>
            </w:r>
            <w:r w:rsidR="00106789" w:rsidRPr="00B0260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985" w14:textId="19F5F5D4" w:rsidR="008A5120" w:rsidRPr="00B02609" w:rsidRDefault="008A5120" w:rsidP="008A5120">
            <w:pPr>
              <w:jc w:val="center"/>
            </w:pPr>
            <w:r w:rsidRPr="00B02609">
              <w:t>0,0</w:t>
            </w:r>
            <w:r w:rsidR="00106789" w:rsidRPr="00B0260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960" w14:textId="0BE48A94" w:rsidR="008A5120" w:rsidRPr="00B02609" w:rsidRDefault="008A5120" w:rsidP="008A5120">
            <w:pPr>
              <w:jc w:val="center"/>
            </w:pPr>
            <w:r w:rsidRPr="00B02609">
              <w:t>0,0</w:t>
            </w:r>
            <w:r w:rsidR="00106789" w:rsidRPr="00B02609">
              <w:t>0</w:t>
            </w:r>
          </w:p>
        </w:tc>
      </w:tr>
      <w:tr w:rsidR="008A5120" w:rsidRPr="00432833" w14:paraId="201B87A9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624" w14:textId="2B614409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F74F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7DA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8</w:t>
            </w:r>
          </w:p>
          <w:p w14:paraId="2C770AF1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3BC" w14:textId="225D5547" w:rsidR="008A5120" w:rsidRPr="00432833" w:rsidRDefault="008A5120" w:rsidP="008A5120">
            <w:pPr>
              <w:pStyle w:val="ConsPlusNormal"/>
              <w:ind w:right="264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Обустройство и восстановление воинских захоронений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85F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60F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E5AFE6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99ED89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A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7B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C34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6D8" w14:textId="5CA27914" w:rsidR="008A5120" w:rsidRPr="00B02609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</w:t>
            </w:r>
            <w:r w:rsidR="007B6BCB" w:rsidRPr="00B02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8AD" w14:textId="1A90C11E" w:rsidR="008A5120" w:rsidRPr="00B02609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521" w14:textId="42790670" w:rsidR="008A5120" w:rsidRPr="00B02609" w:rsidRDefault="00DF4AC3" w:rsidP="00DF4AC3">
            <w:pPr>
              <w:pStyle w:val="ConsPlusNormal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B6BCB" w:rsidRPr="00B026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C7D" w14:textId="49A59328" w:rsidR="008A5120" w:rsidRPr="00B02609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0,00</w:t>
            </w:r>
          </w:p>
        </w:tc>
      </w:tr>
      <w:tr w:rsidR="00DF4AC3" w:rsidRPr="00432833" w14:paraId="08971DA7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79" w14:textId="77777777" w:rsidR="00DF4AC3" w:rsidRPr="00432833" w:rsidRDefault="00DF4AC3" w:rsidP="00DF4AC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61E" w14:textId="77777777" w:rsidR="00DF4AC3" w:rsidRPr="00432833" w:rsidRDefault="00DF4AC3" w:rsidP="00DF4AC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7E6" w14:textId="77777777" w:rsidR="00DF4AC3" w:rsidRPr="00432833" w:rsidRDefault="00DF4AC3" w:rsidP="00DF4AC3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4B7" w14:textId="77777777" w:rsidR="00DF4AC3" w:rsidRPr="00432833" w:rsidRDefault="00DF4AC3" w:rsidP="00DF4AC3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93C" w14:textId="77777777" w:rsidR="00DF4AC3" w:rsidRPr="00432833" w:rsidRDefault="00DF4AC3" w:rsidP="00DF4AC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823BA" w14:textId="77777777" w:rsidR="00DF4AC3" w:rsidRPr="00432833" w:rsidRDefault="00DF4AC3" w:rsidP="00DF4AC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2F617F" w14:textId="77777777" w:rsidR="00DF4AC3" w:rsidRPr="00432833" w:rsidRDefault="00DF4AC3" w:rsidP="00DF4AC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C378D" w14:textId="77777777" w:rsidR="00DF4AC3" w:rsidRPr="00432833" w:rsidRDefault="00DF4AC3" w:rsidP="00DF4AC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0413" w14:textId="77777777" w:rsidR="00DF4AC3" w:rsidRPr="00432833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D74" w14:textId="77777777" w:rsidR="00DF4AC3" w:rsidRPr="00432833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A8BC" w14:textId="77777777" w:rsidR="00DF4AC3" w:rsidRPr="00432833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39D" w14:textId="60C015CB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42C" w14:textId="5BD48756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00F" w14:textId="04700C39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282" w14:textId="3F484C1A" w:rsidR="00DF4AC3" w:rsidRPr="00B02609" w:rsidRDefault="00DF4AC3" w:rsidP="00DF4AC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0,00</w:t>
            </w:r>
          </w:p>
        </w:tc>
      </w:tr>
      <w:tr w:rsidR="00F74F03" w:rsidRPr="00432833" w14:paraId="4BF3BF8D" w14:textId="77777777" w:rsidTr="009926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220" w14:textId="77777777" w:rsidR="00F74F03" w:rsidRDefault="00F74F03" w:rsidP="00F74F0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F7ED08" w14:textId="50A36E4F" w:rsidR="00F74F03" w:rsidRPr="00F74F03" w:rsidRDefault="00F74F03" w:rsidP="00F74F03"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E06" w14:textId="7466DCC4" w:rsidR="00F74F03" w:rsidRPr="00432833" w:rsidRDefault="00F74F03" w:rsidP="00F74F0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Отдельное мероприятие 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CF60" w14:textId="26172E7E" w:rsidR="00F74F03" w:rsidRPr="00432833" w:rsidRDefault="00F74F03" w:rsidP="00EE6A66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0FF4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EE6A66" w:rsidRPr="005B0FF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5B0FF4">
              <w:rPr>
                <w:rFonts w:ascii="Times New Roman" w:hAnsi="Times New Roman"/>
                <w:sz w:val="28"/>
                <w:szCs w:val="28"/>
              </w:rPr>
              <w:t xml:space="preserve">етских </w:t>
            </w:r>
            <w:r w:rsidR="00965FA0" w:rsidRPr="005B0FF4">
              <w:rPr>
                <w:rFonts w:ascii="Times New Roman" w:hAnsi="Times New Roman"/>
                <w:sz w:val="28"/>
                <w:szCs w:val="28"/>
              </w:rPr>
              <w:t xml:space="preserve">игровых </w:t>
            </w:r>
            <w:r w:rsidRPr="005B0FF4">
              <w:rPr>
                <w:rFonts w:ascii="Times New Roman" w:hAnsi="Times New Roman"/>
                <w:sz w:val="28"/>
                <w:szCs w:val="28"/>
              </w:rPr>
              <w:t>площадок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82D" w14:textId="62781DFC" w:rsidR="00F74F03" w:rsidRPr="00432833" w:rsidRDefault="00F74F03" w:rsidP="00F74F03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36A" w14:textId="77777777" w:rsidR="00F74F03" w:rsidRPr="00432833" w:rsidRDefault="00F74F03" w:rsidP="00F74F0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6F650" w14:textId="77777777" w:rsidR="00F74F03" w:rsidRPr="00432833" w:rsidRDefault="00F74F03" w:rsidP="00F74F0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44CBB" w14:textId="77777777" w:rsidR="00F74F03" w:rsidRPr="00432833" w:rsidRDefault="00F74F03" w:rsidP="00F74F0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7CB64" w14:textId="75906A89" w:rsidR="00F74F03" w:rsidRPr="00432833" w:rsidRDefault="00F74F03" w:rsidP="00F74F03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B63" w14:textId="40540A59" w:rsidR="00F74F03" w:rsidRPr="00432833" w:rsidRDefault="00F74F03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F98F" w14:textId="50455838" w:rsidR="00F74F03" w:rsidRPr="00432833" w:rsidRDefault="00F74F03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03000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F90" w14:textId="585447D4" w:rsidR="00F74F03" w:rsidRPr="00432833" w:rsidRDefault="00F74F03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E45" w14:textId="70EF3487" w:rsidR="00F74F03" w:rsidRPr="00B02609" w:rsidRDefault="00F74F03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152 000,00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4D3" w14:textId="77777777" w:rsidR="00B02609" w:rsidRDefault="00B02609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78F57" w14:textId="77777777" w:rsidR="00B02609" w:rsidRDefault="00B02609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A376F" w14:textId="58B4185D" w:rsidR="00F74F03" w:rsidRPr="00B02609" w:rsidRDefault="00F74F03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7D" w14:textId="77777777" w:rsidR="00B02609" w:rsidRDefault="00B02609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676EC" w14:textId="77777777" w:rsidR="00B02609" w:rsidRDefault="00B02609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D530D" w14:textId="365518D5" w:rsidR="00F74F03" w:rsidRPr="00B02609" w:rsidRDefault="00F74F03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D644" w14:textId="3F677905" w:rsidR="00F74F03" w:rsidRPr="00B02609" w:rsidRDefault="00F74F03" w:rsidP="00F74F03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452 000,00</w:t>
            </w:r>
          </w:p>
        </w:tc>
      </w:tr>
      <w:tr w:rsidR="00B02609" w:rsidRPr="00432833" w14:paraId="10A20A27" w14:textId="77777777" w:rsidTr="009926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070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5DE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C92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C5A" w14:textId="5ED973BE" w:rsidR="00B02609" w:rsidRPr="00432833" w:rsidRDefault="00B02609" w:rsidP="00B02609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6A1" w14:textId="77777777" w:rsidR="00B02609" w:rsidRPr="00432833" w:rsidRDefault="00B02609" w:rsidP="00B02609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BD9692" w14:textId="77777777" w:rsidR="00B02609" w:rsidRPr="00432833" w:rsidRDefault="00B02609" w:rsidP="00B02609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462ED6" w14:textId="77777777" w:rsidR="00B02609" w:rsidRPr="00432833" w:rsidRDefault="00B02609" w:rsidP="00B02609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74BDF8" w14:textId="447FB2BD" w:rsidR="00B02609" w:rsidRPr="00432833" w:rsidRDefault="00B02609" w:rsidP="00B02609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28D" w14:textId="71F8E52F" w:rsidR="00B02609" w:rsidRPr="00432833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B4CD" w14:textId="0F5635E3" w:rsidR="00B02609" w:rsidRPr="00432833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03000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CD66" w14:textId="7FFA8A17" w:rsidR="00B02609" w:rsidRPr="00432833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359" w14:textId="65994004" w:rsidR="00B02609" w:rsidRPr="00432833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152 000,00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C5F" w14:textId="77777777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BC31C" w14:textId="77777777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388A7" w14:textId="77777777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632962" w14:textId="588E2739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2CE" w14:textId="77777777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B7F4D" w14:textId="77777777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08FDA" w14:textId="77777777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77C74" w14:textId="311E4B6E" w:rsidR="00B02609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609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3E8A" w14:textId="784DB7B9" w:rsidR="00B02609" w:rsidRPr="007B6BCB" w:rsidRDefault="00B02609" w:rsidP="00B02609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0260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452 000,00</w:t>
            </w:r>
          </w:p>
        </w:tc>
      </w:tr>
    </w:tbl>
    <w:p w14:paraId="28593A87" w14:textId="77777777" w:rsidR="003B032D" w:rsidRPr="00432833" w:rsidRDefault="003B032D" w:rsidP="003B032D">
      <w:pPr>
        <w:rPr>
          <w:sz w:val="28"/>
          <w:szCs w:val="28"/>
        </w:rPr>
      </w:pPr>
    </w:p>
    <w:p w14:paraId="022722FD" w14:textId="77777777" w:rsidR="003B032D" w:rsidRPr="00432833" w:rsidRDefault="003B032D" w:rsidP="002C4B7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br w:type="page"/>
      </w:r>
      <w:r w:rsidRPr="00432833">
        <w:rPr>
          <w:rFonts w:ascii="Times New Roman" w:hAnsi="Times New Roman"/>
          <w:sz w:val="28"/>
          <w:szCs w:val="28"/>
        </w:rPr>
        <w:lastRenderedPageBreak/>
        <w:t xml:space="preserve">                   Приложение № </w:t>
      </w:r>
      <w:r w:rsidR="003820CC" w:rsidRPr="00432833">
        <w:rPr>
          <w:rFonts w:ascii="Times New Roman" w:hAnsi="Times New Roman"/>
          <w:sz w:val="28"/>
          <w:szCs w:val="28"/>
        </w:rPr>
        <w:t>4</w:t>
      </w:r>
    </w:p>
    <w:p w14:paraId="32760480" w14:textId="77777777" w:rsidR="00676C2E" w:rsidRPr="00432833" w:rsidRDefault="003B032D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</w:t>
      </w:r>
      <w:r w:rsidR="00676C2E" w:rsidRPr="00432833">
        <w:rPr>
          <w:sz w:val="28"/>
          <w:szCs w:val="28"/>
        </w:rPr>
        <w:t xml:space="preserve"> к муниципальной программе </w:t>
      </w:r>
    </w:p>
    <w:p w14:paraId="74976C01" w14:textId="77777777" w:rsidR="00676C2E" w:rsidRPr="00432833" w:rsidRDefault="00676C2E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</w:t>
      </w:r>
      <w:r w:rsidR="00FB0EC8" w:rsidRPr="00432833">
        <w:rPr>
          <w:sz w:val="28"/>
          <w:szCs w:val="28"/>
        </w:rPr>
        <w:t>Пировского округа</w:t>
      </w:r>
      <w:r w:rsidRPr="00432833">
        <w:rPr>
          <w:sz w:val="28"/>
          <w:szCs w:val="28"/>
        </w:rPr>
        <w:t xml:space="preserve"> </w:t>
      </w:r>
    </w:p>
    <w:p w14:paraId="70175A79" w14:textId="77777777" w:rsidR="00B01D53" w:rsidRPr="00432833" w:rsidRDefault="00B01D53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«Благоустройство территории Пировского муниципального округа»</w:t>
      </w:r>
    </w:p>
    <w:p w14:paraId="4AF6B464" w14:textId="77777777" w:rsidR="003B032D" w:rsidRPr="00432833" w:rsidRDefault="003B032D" w:rsidP="002C4B7F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75733179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</w:t>
      </w:r>
    </w:p>
    <w:p w14:paraId="5F3DE44B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14:paraId="646BFC77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муниципальной </w:t>
      </w:r>
      <w:r w:rsidR="00FB0EC8" w:rsidRPr="00432833">
        <w:rPr>
          <w:rFonts w:ascii="Times New Roman" w:hAnsi="Times New Roman"/>
          <w:sz w:val="28"/>
          <w:szCs w:val="28"/>
        </w:rPr>
        <w:t>программы Пировского округа</w:t>
      </w:r>
    </w:p>
    <w:p w14:paraId="1DC15EAA" w14:textId="77777777" w:rsidR="003B032D" w:rsidRPr="00432833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E5955C9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108"/>
        <w:gridCol w:w="1559"/>
        <w:gridCol w:w="1701"/>
        <w:gridCol w:w="1541"/>
        <w:gridCol w:w="1531"/>
      </w:tblGrid>
      <w:tr w:rsidR="003B032D" w:rsidRPr="00432833" w14:paraId="17332B08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212" w14:textId="77777777" w:rsidR="003B032D" w:rsidRPr="00432833" w:rsidRDefault="003B032D" w:rsidP="00410BA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345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2AB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3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65E" w14:textId="61A35C45" w:rsidR="003B032D" w:rsidRPr="00432833" w:rsidRDefault="003B032D" w:rsidP="004B76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Очередной финансовый 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E5C" w14:textId="5317A2F6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CCA" w14:textId="4CD3A476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22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432833" w14:paraId="4CD7E5D7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4D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32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95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51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E33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44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7A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22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78FE9C34" w14:textId="77777777" w:rsidTr="007C6C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2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704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E1B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0DA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C61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44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F3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0A7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032D" w:rsidRPr="00432833" w14:paraId="317F08C4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72B" w14:textId="12719FBA" w:rsidR="003B032D" w:rsidRPr="00432833" w:rsidRDefault="00410BA2" w:rsidP="00410BA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4D78542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3B20309C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CF59F45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5EC08A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B15192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371E9BE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421074C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052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934E0F" w:rsidRPr="00432833">
              <w:rPr>
                <w:rFonts w:ascii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7DF" w14:textId="77777777" w:rsidR="003B032D" w:rsidRPr="00432833" w:rsidRDefault="00FB0EC8" w:rsidP="00CF4AC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4B1" w14:textId="77777777" w:rsidR="003B032D" w:rsidRPr="00432833" w:rsidRDefault="000D47A8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324" w14:textId="0429BE3B" w:rsidR="003B032D" w:rsidRPr="007C6C0B" w:rsidRDefault="00EE6A66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31965792,00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F54" w14:textId="599D04E3" w:rsidR="003B032D" w:rsidRPr="007C6C0B" w:rsidRDefault="00EE6A66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32627833,00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CA6" w14:textId="77E80808" w:rsidR="003B032D" w:rsidRPr="007C6C0B" w:rsidRDefault="00EE6A66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32641833,00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BB2" w14:textId="2EA86C94" w:rsidR="003B032D" w:rsidRPr="007C6C0B" w:rsidRDefault="00EE6A66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97235458,00</w:t>
            </w:r>
          </w:p>
        </w:tc>
      </w:tr>
      <w:tr w:rsidR="003B032D" w:rsidRPr="00432833" w14:paraId="3F5A7B01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D85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ABF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CBA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F28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53A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7C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26E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BD4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74EB35D2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9ED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44B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7C1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E07" w14:textId="7E238D4B" w:rsidR="003B032D" w:rsidRPr="00432833" w:rsidRDefault="003B032D" w:rsidP="005B0F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75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EC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853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C67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40EC3ADC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14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3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C31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70" w14:textId="34F066B7" w:rsidR="003B032D" w:rsidRPr="00432833" w:rsidRDefault="003B032D" w:rsidP="005B0F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E6B" w14:textId="398319A1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BD1" w14:textId="757B1937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ED0" w14:textId="0E834A1F" w:rsidR="003B032D" w:rsidRPr="00432833" w:rsidRDefault="00437896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BE4" w14:textId="5DBF338B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E6A66" w:rsidRPr="00432833" w14:paraId="2813EC63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61" w14:textId="77777777" w:rsidR="00EE6A66" w:rsidRPr="00432833" w:rsidRDefault="00EE6A66" w:rsidP="00EE6A6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2A3" w14:textId="77777777" w:rsidR="00EE6A66" w:rsidRPr="00432833" w:rsidRDefault="00EE6A66" w:rsidP="00EE6A6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967" w14:textId="77777777" w:rsidR="00EE6A66" w:rsidRPr="00432833" w:rsidRDefault="00EE6A66" w:rsidP="00EE6A6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DB9" w14:textId="77777777" w:rsidR="00EE6A66" w:rsidRPr="00432833" w:rsidRDefault="00EE6A66" w:rsidP="00EE6A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569" w14:textId="2502C730" w:rsidR="00EE6A66" w:rsidRPr="007C6C0B" w:rsidRDefault="00EE6A66" w:rsidP="00EE6A66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31965792,00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2B8" w14:textId="7D71721D" w:rsidR="00EE6A66" w:rsidRPr="007C6C0B" w:rsidRDefault="00EE6A66" w:rsidP="00EE6A66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32627833,00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1D0" w14:textId="4D9802E0" w:rsidR="00EE6A66" w:rsidRPr="007C6C0B" w:rsidRDefault="00EE6A66" w:rsidP="00EE6A66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32641833,00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1A7" w14:textId="0550C202" w:rsidR="00EE6A66" w:rsidRPr="007C6C0B" w:rsidRDefault="00EE6A66" w:rsidP="00EE6A66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97235458,00</w:t>
            </w:r>
          </w:p>
        </w:tc>
      </w:tr>
      <w:tr w:rsidR="003B032D" w:rsidRPr="00432833" w14:paraId="43138205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7D7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D95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C1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54C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2C2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7A1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38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C37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9AC" w:rsidRPr="00432833" w14:paraId="601BA0B2" w14:textId="77777777" w:rsidTr="007C6C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410" w14:textId="77777777" w:rsidR="00F239AC" w:rsidRPr="00432833" w:rsidRDefault="00F239AC" w:rsidP="00F239A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962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Подпрограмма1 муниципальной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D7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Обеспечение реализации </w:t>
            </w: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A4A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0A9" w14:textId="509D2AD5" w:rsidR="00F239AC" w:rsidRPr="00277653" w:rsidRDefault="007C6C0B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23546892,00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40B" w14:textId="14905420" w:rsidR="00F239AC" w:rsidRPr="00277653" w:rsidRDefault="007C6C0B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256</w:t>
            </w:r>
            <w:r w:rsidR="000928BF">
              <w:rPr>
                <w:rFonts w:ascii="Times New Roman" w:hAnsi="Times New Roman"/>
              </w:rPr>
              <w:t>97</w:t>
            </w:r>
            <w:r w:rsidRPr="00277653">
              <w:rPr>
                <w:rFonts w:ascii="Times New Roman" w:hAnsi="Times New Roman"/>
              </w:rPr>
              <w:t>833,00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58D" w14:textId="33F80A5A" w:rsidR="00F239AC" w:rsidRPr="00277653" w:rsidRDefault="007C6C0B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25711833,00</w:t>
            </w:r>
            <w:r w:rsidR="003B015C" w:rsidRPr="0027765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039" w14:textId="160FEBEC" w:rsidR="00F239AC" w:rsidRPr="00277653" w:rsidRDefault="007C6C0B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74956558,</w:t>
            </w:r>
            <w:r w:rsidR="003B015C" w:rsidRPr="00277653">
              <w:rPr>
                <w:rFonts w:ascii="Times New Roman" w:hAnsi="Times New Roman"/>
              </w:rPr>
              <w:t>00</w:t>
            </w:r>
          </w:p>
        </w:tc>
      </w:tr>
      <w:tr w:rsidR="00004C37" w:rsidRPr="00432833" w14:paraId="6AC7840D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AA07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E7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60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DA6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F5C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08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21B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5F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04C37" w:rsidRPr="00432833" w14:paraId="35B5C123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40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601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F4C9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8A2" w14:textId="05A146B0" w:rsidR="00004C37" w:rsidRPr="00432833" w:rsidRDefault="00004C37" w:rsidP="005B0F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FBC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AD2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DE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E8E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04C37" w:rsidRPr="00432833" w14:paraId="667128DE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345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5C5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D11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434" w14:textId="17217700" w:rsidR="00004C37" w:rsidRPr="00432833" w:rsidRDefault="00004C37" w:rsidP="005B0F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399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CDB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0D8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CA7" w14:textId="77777777" w:rsidR="00004C37" w:rsidRPr="007C6C0B" w:rsidRDefault="00004C37" w:rsidP="0032165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7C6C0B" w:rsidRPr="00432833" w14:paraId="06073A99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C390" w14:textId="77777777" w:rsidR="007C6C0B" w:rsidRPr="00432833" w:rsidRDefault="007C6C0B" w:rsidP="007C6C0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028E8" w14:textId="77777777" w:rsidR="007C6C0B" w:rsidRPr="00432833" w:rsidRDefault="007C6C0B" w:rsidP="007C6C0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0B98" w14:textId="77777777" w:rsidR="007C6C0B" w:rsidRPr="00432833" w:rsidRDefault="007C6C0B" w:rsidP="007C6C0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B8" w14:textId="77777777" w:rsidR="007C6C0B" w:rsidRPr="00432833" w:rsidRDefault="007C6C0B" w:rsidP="007C6C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0EB" w14:textId="6D6A6F7A" w:rsidR="007C6C0B" w:rsidRPr="00277653" w:rsidRDefault="007C6C0B" w:rsidP="007C6C0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23546892,00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A6D" w14:textId="79BA85BB" w:rsidR="007C6C0B" w:rsidRPr="00277653" w:rsidRDefault="007C6C0B" w:rsidP="007C6C0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25</w:t>
            </w:r>
            <w:r w:rsidR="000928BF">
              <w:rPr>
                <w:rFonts w:ascii="Times New Roman" w:hAnsi="Times New Roman"/>
              </w:rPr>
              <w:t>697</w:t>
            </w:r>
            <w:r w:rsidRPr="00277653">
              <w:rPr>
                <w:rFonts w:ascii="Times New Roman" w:hAnsi="Times New Roman"/>
              </w:rPr>
              <w:t>833,00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662" w14:textId="2185C28A" w:rsidR="007C6C0B" w:rsidRPr="00277653" w:rsidRDefault="007C6C0B" w:rsidP="007C6C0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25711833,00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ED3" w14:textId="3EC7FE7D" w:rsidR="007C6C0B" w:rsidRPr="00277653" w:rsidRDefault="007C6C0B" w:rsidP="007C6C0B">
            <w:pPr>
              <w:pStyle w:val="ConsPlusNormal"/>
              <w:ind w:firstLine="127"/>
              <w:jc w:val="center"/>
              <w:rPr>
                <w:rFonts w:ascii="Times New Roman" w:hAnsi="Times New Roman"/>
              </w:rPr>
            </w:pPr>
            <w:r w:rsidRPr="00277653">
              <w:rPr>
                <w:rFonts w:ascii="Times New Roman" w:hAnsi="Times New Roman"/>
              </w:rPr>
              <w:t>74956558,00</w:t>
            </w:r>
          </w:p>
        </w:tc>
      </w:tr>
      <w:tr w:rsidR="00004C37" w:rsidRPr="00432833" w14:paraId="469FBFE2" w14:textId="77777777" w:rsidTr="007C6C0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02B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17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98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660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08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AA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F7B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7F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2AC4B9C7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FA9" w14:textId="77777777" w:rsidR="00C058AE" w:rsidRPr="00432833" w:rsidRDefault="00C058AE" w:rsidP="00C058A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7409F702" w14:textId="3707E626" w:rsidR="00C058AE" w:rsidRPr="00432833" w:rsidRDefault="00437882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83B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6B1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42D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3" w14:textId="7C594F0B" w:rsidR="00C058AE" w:rsidRPr="007C6C0B" w:rsidRDefault="003F1AEC" w:rsidP="00C058AE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72 000,00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7AF" w14:textId="65423F4B" w:rsidR="00C058AE" w:rsidRPr="007C6C0B" w:rsidRDefault="00C058AE" w:rsidP="00C058AE">
            <w:r w:rsidRPr="007C6C0B">
              <w:t>0,0</w:t>
            </w:r>
            <w:r w:rsidR="00106789" w:rsidRPr="007C6C0B"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756" w14:textId="31780AC7" w:rsidR="00C058AE" w:rsidRPr="007C6C0B" w:rsidRDefault="00C058AE" w:rsidP="00C058AE">
            <w:r w:rsidRPr="007C6C0B">
              <w:t>0,0</w:t>
            </w:r>
            <w:r w:rsidR="00106789" w:rsidRPr="007C6C0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204" w14:textId="03F7E7C3" w:rsidR="00C058AE" w:rsidRPr="007C6C0B" w:rsidRDefault="003F1AEC" w:rsidP="00C058AE">
            <w:r w:rsidRPr="007C6C0B">
              <w:t>72 000,00</w:t>
            </w:r>
          </w:p>
        </w:tc>
      </w:tr>
      <w:tr w:rsidR="0032165A" w:rsidRPr="00432833" w14:paraId="2A69BAD8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538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B97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5F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06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5C8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B5C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C15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C4B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5A" w:rsidRPr="00432833" w14:paraId="5F97CA1F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2E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72C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4BA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311" w14:textId="79DF0327" w:rsidR="0032165A" w:rsidRPr="00432833" w:rsidRDefault="0032165A" w:rsidP="005B0F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8A9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467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AAB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7F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5A" w:rsidRPr="00432833" w14:paraId="345A169D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22F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6A1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B5D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F57" w14:textId="7B88EC4B" w:rsidR="0032165A" w:rsidRPr="00432833" w:rsidRDefault="0032165A" w:rsidP="005B0F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B0E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721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E2C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04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216F4D3E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19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FF0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42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1F6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526" w14:textId="0E1FACA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72 000,00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825" w14:textId="31B125DD" w:rsidR="003F1AEC" w:rsidRPr="007C6C0B" w:rsidRDefault="003F1AEC" w:rsidP="003F1AEC">
            <w:r w:rsidRPr="007C6C0B">
              <w:t>0,0</w:t>
            </w:r>
            <w:r w:rsidR="00106789" w:rsidRPr="007C6C0B"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827" w14:textId="740651AB" w:rsidR="003F1AEC" w:rsidRPr="007C6C0B" w:rsidRDefault="003F1AEC" w:rsidP="003F1AEC">
            <w:r w:rsidRPr="007C6C0B">
              <w:t>0,0</w:t>
            </w:r>
            <w:r w:rsidR="00106789" w:rsidRPr="007C6C0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94D" w14:textId="00FD99C7" w:rsidR="003F1AEC" w:rsidRPr="007C6C0B" w:rsidRDefault="003F1AEC" w:rsidP="003F1AEC">
            <w:r w:rsidRPr="007C6C0B">
              <w:t>72 000,00</w:t>
            </w:r>
          </w:p>
        </w:tc>
      </w:tr>
      <w:tr w:rsidR="0032165A" w:rsidRPr="00432833" w14:paraId="0F5AEAA9" w14:textId="77777777" w:rsidTr="007C6C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4D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06D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D0B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8B8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013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B97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CA8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9D7" w14:textId="77777777" w:rsidR="0032165A" w:rsidRPr="007C6C0B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4A8B87FE" w14:textId="77777777" w:rsidTr="007C6C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8C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0344D0" w14:textId="549716CF" w:rsidR="003F1AEC" w:rsidRPr="00432833" w:rsidRDefault="003F1AEC" w:rsidP="003F1AEC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D12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мероприятие2 муниципальной программы» Благоустройство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FC2" w14:textId="7452B9D3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Мероприятие по удалению сухостойных, больных и аварийных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деревьев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E76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C6B" w14:textId="59BAD51A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300 000,0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FC2" w14:textId="6F8E3C9B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400 000,0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BFA" w14:textId="3EB7F14E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400 000,0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23D" w14:textId="01EF5DB1" w:rsidR="003F1AEC" w:rsidRPr="007C6C0B" w:rsidRDefault="003F1AEC" w:rsidP="003F1AEC">
            <w:pPr>
              <w:pStyle w:val="ConsPlusNormal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1 100 000,00</w:t>
            </w:r>
          </w:p>
        </w:tc>
      </w:tr>
      <w:tr w:rsidR="003F1AEC" w:rsidRPr="00432833" w14:paraId="5247F745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0299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993ED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CDDF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1A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CB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804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3E2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1F1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367D814F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0169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EFD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C4A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153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202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CF0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E3B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C5E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6396CCF7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8167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0DC1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8DF0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E73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897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EEC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1B3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230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664A00DE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FC0B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F0372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F0E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225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013" w14:textId="27E6A00F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300 000,0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914" w14:textId="55972295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400 000,0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C9A" w14:textId="2216A4BE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400 000,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  <w:r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DA" w14:textId="288C6E50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1 100 000,00</w:t>
            </w:r>
          </w:p>
        </w:tc>
      </w:tr>
      <w:tr w:rsidR="003F1AEC" w:rsidRPr="00432833" w14:paraId="572F1344" w14:textId="77777777" w:rsidTr="007C6C0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91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52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D35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406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5BE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83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949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C5C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60E4DB46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FCA2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A2A007" w14:textId="60F5EC43" w:rsidR="003F1AEC" w:rsidRPr="00432833" w:rsidRDefault="003F1AEC" w:rsidP="003F1AEC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209D5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мероприятие3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E952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отходов(лампы энергосберегающие,ДРЛ,ДНАТ)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0C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4EA" w14:textId="0B97EAE6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58D" w14:textId="5E1B3FFC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52" w14:textId="56729CDC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F20" w14:textId="05F8767F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90000,0</w:t>
            </w:r>
            <w:r w:rsidR="00106789"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</w:tr>
      <w:tr w:rsidR="003F1AEC" w:rsidRPr="00432833" w14:paraId="1CCBC27B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D05AA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208D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9A3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7E8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FB7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08E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F98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30C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425EFB56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AA8B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89BC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D913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754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205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112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5C7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F0D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2A64D927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F320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E725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4C15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312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3AD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164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8C0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50D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13768956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64D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645F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697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1E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8DA" w14:textId="73A69D1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CEE" w14:textId="59E57111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FBE" w14:textId="522F80CD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73" w14:textId="036D1A55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90000,0</w:t>
            </w:r>
            <w:r w:rsidR="00106789"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</w:tr>
      <w:tr w:rsidR="003F1AEC" w:rsidRPr="00432833" w14:paraId="40689036" w14:textId="77777777" w:rsidTr="007C6C0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17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53C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52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A6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671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00A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1F2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13E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1E57CBE5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334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C9AF9E" w14:textId="20D8E4FC" w:rsidR="003F1AEC" w:rsidRPr="00432833" w:rsidRDefault="003F1AEC" w:rsidP="003F1AEC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2567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мероприятие4 муниципальной программы « Благоустройство территории Пировского муниципального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B48F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Оплата за потребление уличного освещения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179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527" w14:textId="075FACB9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6100000,00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F4C" w14:textId="0D0BF53D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6100000,00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030" w14:textId="0C907EE9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6100000,00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983" w14:textId="2C3103B6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18300000,00</w:t>
            </w:r>
          </w:p>
        </w:tc>
      </w:tr>
      <w:tr w:rsidR="003F1AEC" w:rsidRPr="00432833" w14:paraId="1CCFCF21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D9D9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32284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DCC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1F6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F86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A9F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1AB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0AC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0D714DC1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9D3E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C6CB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220E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16D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13C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E16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9D1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6C4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19483C44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A2B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B911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ADA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9EC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5C9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550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3A9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F24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1A5D5FA1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BB6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D2FC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E298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1E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FE7" w14:textId="43A93F75" w:rsidR="003F1AEC" w:rsidRPr="007C6C0B" w:rsidRDefault="003F1AEC" w:rsidP="003F1AEC">
            <w:r w:rsidRPr="007C6C0B">
              <w:t>6100000,00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FF" w14:textId="0BCA5602" w:rsidR="003F1AEC" w:rsidRPr="007C6C0B" w:rsidRDefault="003F1AEC" w:rsidP="003F1AEC">
            <w:r w:rsidRPr="007C6C0B">
              <w:t>6100000,00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229" w14:textId="28E7310C" w:rsidR="003F1AEC" w:rsidRPr="007C6C0B" w:rsidRDefault="003F1AEC" w:rsidP="003F1AEC">
            <w:r w:rsidRPr="007C6C0B">
              <w:t>6100000,00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2EC" w14:textId="77DFBBA5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18300000,00</w:t>
            </w:r>
          </w:p>
        </w:tc>
      </w:tr>
      <w:tr w:rsidR="003F1AEC" w:rsidRPr="00432833" w14:paraId="0C3B5896" w14:textId="77777777" w:rsidTr="007C6C0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50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F8A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F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7E3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A0F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CEF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4B5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593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6F749004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1E1A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09A5D9" w14:textId="0066F9F6" w:rsidR="003F1AEC" w:rsidRPr="00432833" w:rsidRDefault="003F1AEC" w:rsidP="003F1AEC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4243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мероприятие5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C24D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C7E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5D1" w14:textId="4F450B8B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1764900,00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D0" w14:textId="5AC29465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2C6" w14:textId="75C3CD44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4CD" w14:textId="00953AB5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1764900,00</w:t>
            </w:r>
          </w:p>
        </w:tc>
      </w:tr>
      <w:tr w:rsidR="003F1AEC" w:rsidRPr="00432833" w14:paraId="131362AA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EE99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5B3D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366F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28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F69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CBC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6C1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544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55B670B6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C8E1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57A1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6095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43C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CCD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77E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081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5A2" w14:textId="77777777" w:rsidR="003F1AEC" w:rsidRPr="007C6C0B" w:rsidRDefault="003F1AEC" w:rsidP="003F1A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573825A0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CF81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7C73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39E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23E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C60" w14:textId="52D06A50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1764900,00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F45" w14:textId="6054C0F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673" w14:textId="2E7BB459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156" w14:textId="47B3FE58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1764900,00</w:t>
            </w:r>
          </w:p>
        </w:tc>
      </w:tr>
      <w:tr w:rsidR="003F1AEC" w:rsidRPr="00432833" w14:paraId="6F720A21" w14:textId="77777777" w:rsidTr="007C6C0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C9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C35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EA8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12F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CDD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404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53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7BC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5AA6D12C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9518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937789" w14:textId="72BEDDDA" w:rsidR="003F1AEC" w:rsidRPr="00432833" w:rsidRDefault="003F1AEC" w:rsidP="003F1AEC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96FE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мероприятие6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480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98E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B70" w14:textId="7AF6923A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575" w14:textId="220925EC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750" w14:textId="74AB0A8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1C9" w14:textId="38899965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600000,00</w:t>
            </w:r>
          </w:p>
        </w:tc>
      </w:tr>
      <w:tr w:rsidR="003F1AEC" w:rsidRPr="00432833" w14:paraId="026D7D17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6711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C81A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478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406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88C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21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BB7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925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6621E494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9D5E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F9F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48E8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D65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9D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E4C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F4C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73D" w14:textId="77777777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EC" w:rsidRPr="00432833" w14:paraId="78EB23B3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DE4D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1652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4CA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501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E66" w14:textId="740EE866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A06" w14:textId="7DD9A7D9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300000,0</w:t>
            </w:r>
            <w:r w:rsidR="00106789" w:rsidRPr="007C6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025" w14:textId="17812D03" w:rsidR="003F1AEC" w:rsidRPr="007C6C0B" w:rsidRDefault="003F1AEC" w:rsidP="003F1AEC">
            <w:pPr>
              <w:pStyle w:val="ConsPlusNormal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D1C" w14:textId="4A49574B" w:rsidR="003F1AEC" w:rsidRPr="007C6C0B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600000,00</w:t>
            </w:r>
          </w:p>
        </w:tc>
      </w:tr>
      <w:tr w:rsidR="003F1AEC" w:rsidRPr="00432833" w14:paraId="7FA3CA57" w14:textId="77777777" w:rsidTr="007C6C0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3A2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691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DC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EA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77C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96D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4B0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B27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9" w:rsidRPr="00432833" w14:paraId="0FCD3923" w14:textId="77777777" w:rsidTr="007C6C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6E22" w14:textId="77777777" w:rsidR="00106789" w:rsidRPr="00432833" w:rsidRDefault="00106789" w:rsidP="0010678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0BDD67" w14:textId="77777777" w:rsidR="00106789" w:rsidRPr="00432833" w:rsidRDefault="00106789" w:rsidP="00106789">
            <w:pPr>
              <w:rPr>
                <w:sz w:val="28"/>
                <w:szCs w:val="28"/>
              </w:rPr>
            </w:pPr>
          </w:p>
          <w:p w14:paraId="0139841A" w14:textId="2190170A" w:rsidR="00106789" w:rsidRPr="00432833" w:rsidRDefault="00106789" w:rsidP="0010678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D7818" w14:textId="77777777" w:rsidR="00106789" w:rsidRPr="00432833" w:rsidRDefault="00106789" w:rsidP="001067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мероприятие7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EF5C" w14:textId="77777777" w:rsidR="00106789" w:rsidRPr="00432833" w:rsidRDefault="00106789" w:rsidP="001067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Реализация проектов ТОС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C12" w14:textId="77777777" w:rsidR="00106789" w:rsidRPr="00432833" w:rsidRDefault="00106789" w:rsidP="001067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008" w14:textId="008BA2C2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F2" w14:textId="0CCD13DA" w:rsidR="00106789" w:rsidRPr="00432833" w:rsidRDefault="00106789" w:rsidP="0010678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F92" w14:textId="56807E1F" w:rsidR="00106789" w:rsidRPr="00432833" w:rsidRDefault="00106789" w:rsidP="0010678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9FC" w14:textId="533A4799" w:rsidR="00106789" w:rsidRPr="00432833" w:rsidRDefault="00106789" w:rsidP="0010678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F1AEC" w:rsidRPr="00432833" w14:paraId="79732ACD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BD38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E7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9B3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32C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B30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FDD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971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AD2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72D13819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E35F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98BE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873B6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9EC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2F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B43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1B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D84" w14:textId="77777777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9" w:rsidRPr="00432833" w14:paraId="2EC20E9B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0B4B" w14:textId="77777777" w:rsidR="00106789" w:rsidRPr="00432833" w:rsidRDefault="00106789" w:rsidP="0010678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31F5" w14:textId="77777777" w:rsidR="00106789" w:rsidRPr="00432833" w:rsidRDefault="00106789" w:rsidP="0010678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6B8F" w14:textId="77777777" w:rsidR="00106789" w:rsidRPr="00432833" w:rsidRDefault="00106789" w:rsidP="0010678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179" w14:textId="77777777" w:rsidR="00106789" w:rsidRPr="00432833" w:rsidRDefault="00106789" w:rsidP="001067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576" w14:textId="4C67A29D" w:rsidR="00106789" w:rsidRPr="00432833" w:rsidRDefault="00106789" w:rsidP="00106789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5ED" w14:textId="3CEDC5EB" w:rsidR="00106789" w:rsidRPr="00432833" w:rsidRDefault="00106789" w:rsidP="0010678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891" w14:textId="76DC09B2" w:rsidR="00106789" w:rsidRPr="00432833" w:rsidRDefault="00106789" w:rsidP="0010678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9DA" w14:textId="57E98A6F" w:rsidR="00106789" w:rsidRPr="00432833" w:rsidRDefault="00106789" w:rsidP="0010678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F1AEC" w:rsidRPr="00432833" w14:paraId="3DC7C45E" w14:textId="77777777" w:rsidTr="007C6C0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7250D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4E45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9225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08F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CA2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C8D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B74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4C1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3D2A8626" w14:textId="77777777" w:rsidTr="007C6C0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57D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FFF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D5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B99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EA0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C5B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F31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70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50E2D4FD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692304" w14:textId="71DC97D4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37127A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70BB571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697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01F" w14:textId="22666BC3" w:rsidR="003F1AEC" w:rsidRPr="00432833" w:rsidRDefault="003F1AEC" w:rsidP="003F1AEC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C2" w14:textId="3631B337" w:rsidR="003F1AEC" w:rsidRPr="00432833" w:rsidRDefault="003F1AEC" w:rsidP="003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E7F" w14:textId="38A0FF04" w:rsidR="003F1AEC" w:rsidRPr="00432833" w:rsidRDefault="003F1AEC" w:rsidP="003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491" w14:textId="075D54FB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Pr="00445FF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0,00</w:t>
            </w:r>
          </w:p>
        </w:tc>
      </w:tr>
      <w:tr w:rsidR="003F1AEC" w:rsidRPr="00432833" w14:paraId="54F987C9" w14:textId="77777777" w:rsidTr="007C6C0B">
        <w:trPr>
          <w:trHeight w:val="1733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911C08F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914EED7" w14:textId="36B9961A" w:rsidR="003F1AEC" w:rsidRPr="00432833" w:rsidRDefault="003F1AEC" w:rsidP="003F1AEC">
            <w:pPr>
              <w:pStyle w:val="ConsPlusNormal"/>
              <w:ind w:right="147"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мероприятие8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31B6D1F" w14:textId="696AD36A" w:rsidR="003F1AEC" w:rsidRPr="00432833" w:rsidRDefault="003F1AEC" w:rsidP="003F1AEC">
            <w:pPr>
              <w:pStyle w:val="ConsPlusNormal"/>
              <w:ind w:right="90"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Обустройство и восстановление воинских захоронений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EE2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07" w14:textId="66FED41F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AD0" w14:textId="591CA2A5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B0A" w14:textId="3A9877AC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16E" w14:textId="0633D243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106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1AEC" w:rsidRPr="00432833" w14:paraId="517D50E3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3DB0729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04AE5AE8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FE233C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7D2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D8C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790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F86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B12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63600825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F94FC0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1950058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6C3AF01B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83B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2FC" w14:textId="608A1FDD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EF6" w14:textId="33F2ABE9" w:rsidR="003F1AEC" w:rsidRPr="00432833" w:rsidRDefault="003F1AEC" w:rsidP="003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405" w14:textId="176D53D6" w:rsidR="003F1AEC" w:rsidRPr="00432833" w:rsidRDefault="003F1AEC" w:rsidP="003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FF1" w14:textId="29C4DA39" w:rsidR="003F1AEC" w:rsidRPr="00432833" w:rsidRDefault="003F1AEC" w:rsidP="003F1AE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Pr="00445FF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0,00</w:t>
            </w:r>
          </w:p>
        </w:tc>
      </w:tr>
      <w:tr w:rsidR="003F1AEC" w:rsidRPr="00432833" w14:paraId="1CBD27CD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6256B19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48AA15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55D02E4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EB4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356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581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1B2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D78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EC" w:rsidRPr="00432833" w14:paraId="5BE2D02C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FACA9D5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3DFC195C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B65B51E" w14:textId="77777777" w:rsidR="003F1AEC" w:rsidRPr="00432833" w:rsidRDefault="003F1AEC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971" w14:textId="77777777" w:rsidR="003F1AEC" w:rsidRPr="00432833" w:rsidRDefault="003F1AEC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113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464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CE6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508" w14:textId="77777777" w:rsidR="003F1AEC" w:rsidRPr="00432833" w:rsidRDefault="003F1AEC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609" w:rsidRPr="00432833" w14:paraId="273608BB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C0578D7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8F9BF13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10241632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AEB" w14:textId="49DD1978" w:rsidR="00B02609" w:rsidRPr="00432833" w:rsidRDefault="00B02609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6066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F987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D07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F58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609" w:rsidRPr="00432833" w14:paraId="28BFDE11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9B03E57" w14:textId="77777777" w:rsidR="00B02609" w:rsidRPr="00432833" w:rsidRDefault="00B02609" w:rsidP="00B02609">
            <w:pPr>
              <w:pStyle w:val="ConsPlusNormal"/>
              <w:ind w:left="-277" w:firstLine="99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59546B17" w14:textId="03723B37" w:rsidR="00B02609" w:rsidRPr="00432833" w:rsidRDefault="00B02609" w:rsidP="00B02609">
            <w:pPr>
              <w:pStyle w:val="ConsPlusNormal"/>
              <w:ind w:firstLine="102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169D493E" w14:textId="50383ED6" w:rsidR="00B02609" w:rsidRPr="00432833" w:rsidRDefault="00B02609" w:rsidP="00B02609">
            <w:pPr>
              <w:pStyle w:val="ConsPlusNormal"/>
              <w:ind w:firstLine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детских игровых площадок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AFA" w14:textId="603B4177" w:rsidR="00B02609" w:rsidRPr="00432833" w:rsidRDefault="00B02609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F4A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4E3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B7C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7C7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609" w:rsidRPr="00432833" w14:paraId="411770A0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4870946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3B7B9839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F8B9BBA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9F3" w14:textId="4E4AB3EA" w:rsidR="00B02609" w:rsidRPr="00432833" w:rsidRDefault="00B02609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5FF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841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FAE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66C" w14:textId="77777777" w:rsidR="00B02609" w:rsidRPr="00432833" w:rsidRDefault="00B02609" w:rsidP="003F1AE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609" w:rsidRPr="00432833" w14:paraId="1C3D4897" w14:textId="77777777" w:rsidTr="007C6C0B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D0F7F11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368A99BA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E383348" w14:textId="77777777" w:rsidR="00B02609" w:rsidRPr="00432833" w:rsidRDefault="00B02609" w:rsidP="003F1AE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2A2" w14:textId="6792F780" w:rsidR="00B02609" w:rsidRPr="00432833" w:rsidRDefault="00B02609" w:rsidP="003F1AE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5E6" w14:textId="1016C1B8" w:rsidR="00B02609" w:rsidRPr="007C6C0B" w:rsidRDefault="00B02609" w:rsidP="00B02609">
            <w:pPr>
              <w:pStyle w:val="ConsPlusNormal"/>
              <w:ind w:firstLine="87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152 000,00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240" w14:textId="6110C313" w:rsidR="00B02609" w:rsidRPr="007C6C0B" w:rsidRDefault="00B02609" w:rsidP="00B02609">
            <w:pPr>
              <w:pStyle w:val="ConsPlusNormal"/>
              <w:ind w:firstLine="79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5D8" w14:textId="3F069B7D" w:rsidR="00B02609" w:rsidRPr="007C6C0B" w:rsidRDefault="00B02609" w:rsidP="00B0260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C15" w14:textId="738DFE3E" w:rsidR="00B02609" w:rsidRPr="007C6C0B" w:rsidRDefault="00B02609" w:rsidP="00B0260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C0B">
              <w:rPr>
                <w:rFonts w:ascii="Times New Roman" w:hAnsi="Times New Roman"/>
                <w:sz w:val="24"/>
                <w:szCs w:val="24"/>
              </w:rPr>
              <w:t>352 000,00</w:t>
            </w:r>
          </w:p>
        </w:tc>
      </w:tr>
      <w:tr w:rsidR="00B02609" w:rsidRPr="00432833" w14:paraId="18360E41" w14:textId="77777777" w:rsidTr="0027765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542B69F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7B64C66D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641D4D8A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068" w14:textId="7FAA787C" w:rsidR="00B02609" w:rsidRPr="00432833" w:rsidRDefault="00B02609" w:rsidP="00B0260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77D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ADB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3C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6FE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609" w:rsidRPr="00432833" w14:paraId="03D98C8D" w14:textId="77777777" w:rsidTr="0027765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147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773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469" w14:textId="77777777" w:rsidR="00B02609" w:rsidRPr="00432833" w:rsidRDefault="00B02609" w:rsidP="00B0260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B60" w14:textId="0B05B154" w:rsidR="00B02609" w:rsidRPr="00432833" w:rsidRDefault="00B02609" w:rsidP="00B0260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370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70D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5FB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C7A" w14:textId="77777777" w:rsidR="00B02609" w:rsidRPr="00432833" w:rsidRDefault="00B02609" w:rsidP="00B0260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590306" w14:textId="40070F96" w:rsidR="00E977E1" w:rsidRPr="00432833" w:rsidRDefault="00E977E1" w:rsidP="003B032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  <w:sectPr w:rsidR="00E977E1" w:rsidRPr="00432833" w:rsidSect="00D74629">
          <w:pgSz w:w="16838" w:h="11906" w:orient="landscape"/>
          <w:pgMar w:top="567" w:right="1134" w:bottom="851" w:left="1134" w:header="0" w:footer="0" w:gutter="0"/>
          <w:cols w:space="720"/>
          <w:noEndnote/>
          <w:docGrid w:linePitch="326"/>
        </w:sectPr>
      </w:pPr>
    </w:p>
    <w:p w14:paraId="1CD5CB42" w14:textId="77777777" w:rsidR="00E977E1" w:rsidRPr="00432833" w:rsidRDefault="00E977E1" w:rsidP="00E0438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bookmarkStart w:id="3" w:name="Par1328"/>
      <w:bookmarkStart w:id="4" w:name="Par1329"/>
      <w:bookmarkEnd w:id="3"/>
      <w:bookmarkEnd w:id="4"/>
      <w:r w:rsidRPr="00432833">
        <w:rPr>
          <w:rFonts w:ascii="Times New Roman" w:hAnsi="Times New Roman"/>
          <w:sz w:val="28"/>
          <w:szCs w:val="28"/>
        </w:rPr>
        <w:lastRenderedPageBreak/>
        <w:t xml:space="preserve">              Приложение № </w:t>
      </w:r>
      <w:r w:rsidR="003820CC" w:rsidRPr="00432833">
        <w:rPr>
          <w:rFonts w:ascii="Times New Roman" w:hAnsi="Times New Roman"/>
          <w:sz w:val="28"/>
          <w:szCs w:val="28"/>
        </w:rPr>
        <w:t>5</w:t>
      </w:r>
    </w:p>
    <w:p w14:paraId="50E360CB" w14:textId="77777777" w:rsidR="00E977E1" w:rsidRPr="00432833" w:rsidRDefault="003820CC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</w:t>
      </w:r>
      <w:r w:rsidR="00E977E1" w:rsidRPr="00432833">
        <w:rPr>
          <w:sz w:val="28"/>
          <w:szCs w:val="28"/>
        </w:rPr>
        <w:t>к муниципальной программ</w:t>
      </w:r>
      <w:r w:rsidRPr="00432833">
        <w:rPr>
          <w:sz w:val="28"/>
          <w:szCs w:val="28"/>
        </w:rPr>
        <w:t>е</w:t>
      </w:r>
    </w:p>
    <w:p w14:paraId="3E051FF7" w14:textId="77777777" w:rsidR="00E977E1" w:rsidRPr="00432833" w:rsidRDefault="00E977E1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</w:t>
      </w:r>
      <w:r w:rsidR="00F667A8" w:rsidRPr="00432833">
        <w:rPr>
          <w:sz w:val="28"/>
          <w:szCs w:val="28"/>
        </w:rPr>
        <w:t>Пировского муниципального округа</w:t>
      </w:r>
      <w:r w:rsidRPr="00432833">
        <w:rPr>
          <w:sz w:val="28"/>
          <w:szCs w:val="28"/>
        </w:rPr>
        <w:t xml:space="preserve"> </w:t>
      </w:r>
    </w:p>
    <w:p w14:paraId="65A826DD" w14:textId="77777777" w:rsidR="00E0438A" w:rsidRPr="00432833" w:rsidRDefault="00F667A8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E0438A" w:rsidRPr="00432833">
        <w:rPr>
          <w:sz w:val="28"/>
          <w:szCs w:val="28"/>
        </w:rPr>
        <w:t>Благоустройство территории Пировского муниципального округа»</w:t>
      </w:r>
    </w:p>
    <w:p w14:paraId="7EE7C7D8" w14:textId="77777777" w:rsidR="00E977E1" w:rsidRPr="00432833" w:rsidRDefault="00E977E1" w:rsidP="00E977E1">
      <w:pPr>
        <w:jc w:val="right"/>
        <w:rPr>
          <w:sz w:val="28"/>
          <w:szCs w:val="28"/>
        </w:rPr>
      </w:pPr>
    </w:p>
    <w:p w14:paraId="1CEAA853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71483F8E" w14:textId="77777777" w:rsidR="00E977E1" w:rsidRPr="00432833" w:rsidRDefault="003820CC" w:rsidP="00F667A8">
      <w:pPr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П</w:t>
      </w:r>
      <w:r w:rsidR="00E977E1" w:rsidRPr="00432833">
        <w:rPr>
          <w:sz w:val="28"/>
          <w:szCs w:val="28"/>
        </w:rPr>
        <w:t>одпрограмм</w:t>
      </w:r>
      <w:r w:rsidRPr="00432833">
        <w:rPr>
          <w:sz w:val="28"/>
          <w:szCs w:val="28"/>
        </w:rPr>
        <w:t>а</w:t>
      </w:r>
      <w:r w:rsidR="00D35253" w:rsidRPr="00432833">
        <w:rPr>
          <w:sz w:val="28"/>
          <w:szCs w:val="28"/>
        </w:rPr>
        <w:t xml:space="preserve"> </w:t>
      </w:r>
      <w:r w:rsidR="00CE603C" w:rsidRPr="00432833">
        <w:rPr>
          <w:sz w:val="28"/>
          <w:szCs w:val="28"/>
        </w:rPr>
        <w:t>«</w:t>
      </w:r>
      <w:r w:rsidR="00CE603C" w:rsidRPr="00432833">
        <w:rPr>
          <w:rFonts w:eastAsiaTheme="minorEastAsia"/>
          <w:sz w:val="28"/>
          <w:szCs w:val="28"/>
        </w:rPr>
        <w:t xml:space="preserve">Обеспечение реализации муниципальной программы </w:t>
      </w:r>
      <w:r w:rsidR="00F667A8" w:rsidRPr="00432833">
        <w:rPr>
          <w:rFonts w:eastAsiaTheme="minorEastAsia"/>
          <w:sz w:val="28"/>
          <w:szCs w:val="28"/>
        </w:rPr>
        <w:t xml:space="preserve">и прочие мероприятия» </w:t>
      </w:r>
    </w:p>
    <w:p w14:paraId="7BBB2EC2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14:paraId="56FDB233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>1. Паспорт подпрограммы</w:t>
      </w:r>
    </w:p>
    <w:p w14:paraId="5DAA33C1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BD6228" w:rsidRPr="00432833" w14:paraId="08BCF588" w14:textId="77777777" w:rsidTr="00DF022A">
        <w:tc>
          <w:tcPr>
            <w:tcW w:w="3119" w:type="dxa"/>
          </w:tcPr>
          <w:p w14:paraId="65905C29" w14:textId="77777777" w:rsidR="00BD6228" w:rsidRPr="00432833" w:rsidRDefault="00BD6228" w:rsidP="00BD6228">
            <w:pPr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14:paraId="6E2C840F" w14:textId="77777777" w:rsidR="00BD6228" w:rsidRPr="00432833" w:rsidRDefault="00BD6228" w:rsidP="00BD6228">
            <w:pPr>
              <w:autoSpaceDE w:val="0"/>
              <w:autoSpaceDN w:val="0"/>
              <w:adjustRightInd w:val="0"/>
              <w:ind w:left="709" w:firstLine="709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«</w:t>
            </w:r>
            <w:r w:rsidR="00442EB2" w:rsidRPr="00432833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Pr="00432833">
              <w:rPr>
                <w:sz w:val="28"/>
                <w:szCs w:val="28"/>
              </w:rPr>
              <w:t>» </w:t>
            </w:r>
          </w:p>
          <w:p w14:paraId="3CD31442" w14:textId="77777777" w:rsidR="00BD6228" w:rsidRPr="00432833" w:rsidRDefault="00BD6228" w:rsidP="00BD6228">
            <w:pPr>
              <w:jc w:val="right"/>
              <w:rPr>
                <w:sz w:val="28"/>
                <w:szCs w:val="28"/>
              </w:rPr>
            </w:pPr>
          </w:p>
        </w:tc>
      </w:tr>
      <w:tr w:rsidR="005A47EC" w:rsidRPr="00432833" w14:paraId="785F0AE9" w14:textId="77777777" w:rsidTr="00DF022A">
        <w:tc>
          <w:tcPr>
            <w:tcW w:w="3119" w:type="dxa"/>
          </w:tcPr>
          <w:p w14:paraId="1FC6E44E" w14:textId="7D27A034" w:rsidR="005A47EC" w:rsidRPr="00432833" w:rsidRDefault="005A47EC" w:rsidP="005A47EC">
            <w:pPr>
              <w:ind w:right="61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14:paraId="4C712BCD" w14:textId="56C2BE28" w:rsidR="005A47EC" w:rsidRPr="00432833" w:rsidRDefault="005A47EC" w:rsidP="00415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«Благоу</w:t>
            </w:r>
            <w:r w:rsidR="00415E25">
              <w:rPr>
                <w:sz w:val="28"/>
                <w:szCs w:val="28"/>
              </w:rPr>
              <w:t xml:space="preserve">стройство территории Пировского </w:t>
            </w:r>
            <w:r w:rsidRPr="00432833">
              <w:rPr>
                <w:sz w:val="28"/>
                <w:szCs w:val="28"/>
              </w:rPr>
              <w:t>муниципального округа»</w:t>
            </w:r>
          </w:p>
          <w:p w14:paraId="2C313F88" w14:textId="77777777" w:rsidR="005A47EC" w:rsidRPr="00432833" w:rsidRDefault="005A47EC" w:rsidP="00BD6228">
            <w:pPr>
              <w:autoSpaceDE w:val="0"/>
              <w:autoSpaceDN w:val="0"/>
              <w:adjustRightInd w:val="0"/>
              <w:ind w:left="709" w:firstLine="709"/>
              <w:jc w:val="both"/>
              <w:rPr>
                <w:sz w:val="28"/>
                <w:szCs w:val="28"/>
              </w:rPr>
            </w:pPr>
          </w:p>
        </w:tc>
      </w:tr>
      <w:tr w:rsidR="00BD6228" w:rsidRPr="00432833" w14:paraId="59A92B6D" w14:textId="77777777" w:rsidTr="00DF022A">
        <w:tc>
          <w:tcPr>
            <w:tcW w:w="3119" w:type="dxa"/>
          </w:tcPr>
          <w:p w14:paraId="542415CE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</w:t>
            </w:r>
            <w:r w:rsidR="003F3A45" w:rsidRPr="00432833">
              <w:rPr>
                <w:sz w:val="28"/>
                <w:szCs w:val="28"/>
              </w:rPr>
              <w:t>амму                    (</w:t>
            </w:r>
            <w:r w:rsidR="008A0309" w:rsidRPr="00432833">
              <w:rPr>
                <w:sz w:val="28"/>
                <w:szCs w:val="28"/>
              </w:rPr>
              <w:t>далее</w:t>
            </w:r>
            <w:r w:rsidRPr="00432833">
              <w:rPr>
                <w:sz w:val="28"/>
                <w:szCs w:val="28"/>
              </w:rPr>
              <w:t xml:space="preserve"> исполнитель подпрограммы)</w:t>
            </w:r>
          </w:p>
        </w:tc>
        <w:tc>
          <w:tcPr>
            <w:tcW w:w="6379" w:type="dxa"/>
          </w:tcPr>
          <w:p w14:paraId="076570E8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</w:tr>
      <w:tr w:rsidR="00BD6228" w:rsidRPr="00432833" w14:paraId="3C0BEC53" w14:textId="77777777" w:rsidTr="00DF022A">
        <w:tc>
          <w:tcPr>
            <w:tcW w:w="3119" w:type="dxa"/>
          </w:tcPr>
          <w:p w14:paraId="49F3E8D0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379" w:type="dxa"/>
          </w:tcPr>
          <w:p w14:paraId="2D3742D7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</w:tr>
      <w:tr w:rsidR="00BD6228" w:rsidRPr="00432833" w14:paraId="4B5D28BC" w14:textId="77777777" w:rsidTr="00DF022A">
        <w:tc>
          <w:tcPr>
            <w:tcW w:w="3119" w:type="dxa"/>
          </w:tcPr>
          <w:p w14:paraId="30760B2A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79" w:type="dxa"/>
          </w:tcPr>
          <w:p w14:paraId="3B970A06" w14:textId="77777777" w:rsidR="00C75805" w:rsidRPr="00432833" w:rsidRDefault="00C75805" w:rsidP="00C75805">
            <w:pPr>
              <w:jc w:val="both"/>
              <w:rPr>
                <w:bCs/>
                <w:sz w:val="28"/>
                <w:szCs w:val="28"/>
              </w:rPr>
            </w:pPr>
            <w:r w:rsidRPr="00432833">
              <w:rPr>
                <w:bCs/>
                <w:sz w:val="28"/>
                <w:szCs w:val="28"/>
              </w:rPr>
              <w:t xml:space="preserve">Цель направлена </w:t>
            </w:r>
          </w:p>
          <w:p w14:paraId="2C6851C3" w14:textId="33644141" w:rsidR="00C75805" w:rsidRPr="00432833" w:rsidRDefault="00415E2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805"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805" w:rsidRPr="00432833">
              <w:rPr>
                <w:rFonts w:ascii="Times New Roman" w:hAnsi="Times New Roman"/>
                <w:sz w:val="28"/>
                <w:szCs w:val="28"/>
              </w:rPr>
              <w:t xml:space="preserve">повышение качественного уровня внешнего благоустройства; </w:t>
            </w:r>
          </w:p>
          <w:p w14:paraId="3915678D" w14:textId="28282279" w:rsidR="00C75805" w:rsidRPr="00432833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1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повышение качественного уровня жизни населения; </w:t>
            </w:r>
          </w:p>
          <w:p w14:paraId="05327188" w14:textId="26BF36DA" w:rsidR="00C75805" w:rsidRPr="00432833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 w:rsidR="0041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отдыха населения; </w:t>
            </w:r>
          </w:p>
          <w:p w14:paraId="7B3A11B2" w14:textId="10A81A32" w:rsidR="00C75805" w:rsidRPr="00432833" w:rsidRDefault="00C75805" w:rsidP="00A70E94">
            <w:pPr>
              <w:ind w:hanging="117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-</w:t>
            </w:r>
            <w:r w:rsidR="00415E25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 xml:space="preserve">обеспечение качественного и высокоэффективного уличного освещения округа </w:t>
            </w:r>
          </w:p>
          <w:p w14:paraId="7DC5C8B4" w14:textId="77777777" w:rsidR="00C75805" w:rsidRPr="00432833" w:rsidRDefault="00C75805" w:rsidP="00A70E94">
            <w:pPr>
              <w:ind w:hanging="117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Для достижения указанной цели необходимо  решить следующие задачи:</w:t>
            </w:r>
          </w:p>
          <w:p w14:paraId="27B1A916" w14:textId="77777777" w:rsidR="00C75805" w:rsidRPr="00432833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65B08908" w14:textId="77777777" w:rsidR="00C75805" w:rsidRPr="00432833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создать условия для комфортного проживания и деятельности на террит</w:t>
            </w:r>
            <w:r w:rsidR="00A70E94" w:rsidRPr="00432833">
              <w:rPr>
                <w:rFonts w:ascii="Times New Roman" w:hAnsi="Times New Roman"/>
                <w:sz w:val="28"/>
                <w:szCs w:val="28"/>
              </w:rPr>
              <w:t>ории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085E228" w14:textId="77777777" w:rsidR="00C75805" w:rsidRPr="00432833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6B41E1BC" w14:textId="77777777" w:rsidR="00C75805" w:rsidRPr="00432833" w:rsidRDefault="00C75805" w:rsidP="00C75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.</w:t>
            </w:r>
          </w:p>
          <w:p w14:paraId="597DD4E5" w14:textId="77777777" w:rsidR="00BD6228" w:rsidRPr="00432833" w:rsidRDefault="00BD6228" w:rsidP="00BD6228">
            <w:pPr>
              <w:rPr>
                <w:sz w:val="28"/>
                <w:szCs w:val="28"/>
              </w:rPr>
            </w:pPr>
          </w:p>
        </w:tc>
      </w:tr>
      <w:tr w:rsidR="00BD6228" w:rsidRPr="00432833" w14:paraId="2A4B15BA" w14:textId="77777777" w:rsidTr="00DF022A">
        <w:trPr>
          <w:trHeight w:val="2116"/>
        </w:trPr>
        <w:tc>
          <w:tcPr>
            <w:tcW w:w="3119" w:type="dxa"/>
          </w:tcPr>
          <w:p w14:paraId="4FF0A271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379" w:type="dxa"/>
          </w:tcPr>
          <w:p w14:paraId="5D94A357" w14:textId="7EFA366B" w:rsidR="00BD6228" w:rsidRPr="00432833" w:rsidRDefault="00836362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F93EC0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>-202</w:t>
            </w:r>
            <w:r w:rsidR="00F93EC0">
              <w:rPr>
                <w:sz w:val="28"/>
                <w:szCs w:val="28"/>
              </w:rPr>
              <w:t>7</w:t>
            </w:r>
            <w:r w:rsidR="00BD6228" w:rsidRPr="00432833">
              <w:rPr>
                <w:sz w:val="28"/>
                <w:szCs w:val="28"/>
              </w:rPr>
              <w:t xml:space="preserve"> годы.</w:t>
            </w:r>
          </w:p>
        </w:tc>
      </w:tr>
      <w:tr w:rsidR="00BD6228" w:rsidRPr="00432833" w14:paraId="74F3C385" w14:textId="77777777" w:rsidTr="00DF02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13C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FB6" w14:textId="4E8B3FEE" w:rsidR="00F03B55" w:rsidRPr="00432833" w:rsidRDefault="00F03B55" w:rsidP="00C75805">
            <w:pPr>
              <w:ind w:firstLine="708"/>
              <w:jc w:val="both"/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FF34DF">
              <w:rPr>
                <w:rFonts w:eastAsia="Calibri"/>
                <w:sz w:val="28"/>
                <w:szCs w:val="28"/>
              </w:rPr>
              <w:t>е</w:t>
            </w:r>
            <w:r w:rsidRPr="00432833">
              <w:rPr>
                <w:rFonts w:eastAsia="Calibri"/>
                <w:sz w:val="28"/>
                <w:szCs w:val="28"/>
              </w:rPr>
              <w:t xml:space="preserve"> мероприятий по решению вопросов местного значения</w:t>
            </w:r>
            <w:r w:rsidRPr="00432833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4F0C6B45" w14:textId="5E659EDE" w:rsidR="00C75805" w:rsidRPr="00432833" w:rsidRDefault="00C7552A" w:rsidP="00C75805">
            <w:pPr>
              <w:ind w:firstLine="708"/>
              <w:jc w:val="both"/>
              <w:rPr>
                <w:rFonts w:eastAsiaTheme="minorEastAsia"/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>Увеличение количества участия</w:t>
            </w:r>
            <w:r w:rsidR="005F59A4" w:rsidRPr="00432833">
              <w:rPr>
                <w:rFonts w:eastAsiaTheme="minorEastAsia"/>
                <w:sz w:val="28"/>
                <w:szCs w:val="28"/>
              </w:rPr>
              <w:t xml:space="preserve"> округа</w:t>
            </w:r>
            <w:r w:rsidR="00361FFC" w:rsidRPr="00432833">
              <w:rPr>
                <w:rFonts w:eastAsiaTheme="minorEastAsia"/>
                <w:sz w:val="28"/>
                <w:szCs w:val="28"/>
              </w:rPr>
              <w:t xml:space="preserve"> в краевых конк</w:t>
            </w:r>
            <w:r w:rsidR="005F59A4" w:rsidRPr="00432833">
              <w:rPr>
                <w:rFonts w:eastAsiaTheme="minorEastAsia"/>
                <w:sz w:val="28"/>
                <w:szCs w:val="28"/>
              </w:rPr>
              <w:t>урсах по благоустройству обществ</w:t>
            </w:r>
            <w:r w:rsidRPr="00432833">
              <w:rPr>
                <w:rFonts w:eastAsiaTheme="minorEastAsia"/>
                <w:sz w:val="28"/>
                <w:szCs w:val="28"/>
              </w:rPr>
              <w:t>енных пространств в рамках государственной программы Красноярского края «Содействие развитию местного самоуправления»</w:t>
            </w:r>
            <w:r w:rsidR="00361FFC" w:rsidRPr="00432833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2A7C130E" w14:textId="77777777" w:rsidR="00BD6228" w:rsidRPr="00432833" w:rsidRDefault="00BD6228" w:rsidP="00BD6228">
            <w:pPr>
              <w:rPr>
                <w:sz w:val="28"/>
                <w:szCs w:val="28"/>
              </w:rPr>
            </w:pPr>
          </w:p>
        </w:tc>
      </w:tr>
      <w:tr w:rsidR="00BD6228" w:rsidRPr="00432833" w14:paraId="60F17F54" w14:textId="77777777" w:rsidTr="00DF022A">
        <w:tc>
          <w:tcPr>
            <w:tcW w:w="3119" w:type="dxa"/>
          </w:tcPr>
          <w:p w14:paraId="46A0B170" w14:textId="77777777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379" w:type="dxa"/>
          </w:tcPr>
          <w:p w14:paraId="1DC3F3BA" w14:textId="6471428B" w:rsidR="00BD6228" w:rsidRPr="00432833" w:rsidRDefault="00BD6228" w:rsidP="00BD622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финансирования Подпр</w:t>
            </w:r>
            <w:r w:rsidR="00183A9C" w:rsidRPr="00432833">
              <w:rPr>
                <w:sz w:val="28"/>
                <w:szCs w:val="28"/>
              </w:rPr>
              <w:t xml:space="preserve">ограммы составляет  </w:t>
            </w:r>
            <w:r w:rsidR="00E45BCC">
              <w:rPr>
                <w:color w:val="1F497D" w:themeColor="text2"/>
                <w:sz w:val="28"/>
                <w:szCs w:val="28"/>
              </w:rPr>
              <w:t>74 956 558</w:t>
            </w:r>
            <w:r w:rsidR="00445FF0" w:rsidRPr="00445FF0">
              <w:rPr>
                <w:color w:val="1F497D" w:themeColor="text2"/>
                <w:sz w:val="28"/>
                <w:szCs w:val="28"/>
              </w:rPr>
              <w:t>,00</w:t>
            </w:r>
            <w:r w:rsidR="00786C9F" w:rsidRPr="00445FF0">
              <w:rPr>
                <w:color w:val="1F497D" w:themeColor="text2"/>
                <w:sz w:val="28"/>
                <w:szCs w:val="28"/>
              </w:rPr>
              <w:t xml:space="preserve"> </w:t>
            </w:r>
            <w:r w:rsidR="00183A9C" w:rsidRPr="00432833">
              <w:rPr>
                <w:sz w:val="28"/>
                <w:szCs w:val="28"/>
              </w:rPr>
              <w:t>рублей:</w:t>
            </w:r>
          </w:p>
          <w:p w14:paraId="0169D87A" w14:textId="77777777" w:rsidR="00786C9F" w:rsidRPr="00432833" w:rsidRDefault="00786C9F" w:rsidP="00BD6228">
            <w:pPr>
              <w:rPr>
                <w:sz w:val="28"/>
                <w:szCs w:val="28"/>
              </w:rPr>
            </w:pPr>
          </w:p>
          <w:p w14:paraId="54A272BF" w14:textId="7E902A55" w:rsidR="00BD6228" w:rsidRPr="00432833" w:rsidRDefault="00836362" w:rsidP="00BD6228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F93EC0">
              <w:rPr>
                <w:sz w:val="28"/>
                <w:szCs w:val="28"/>
              </w:rPr>
              <w:t>5</w:t>
            </w:r>
            <w:r w:rsidR="00415E25">
              <w:rPr>
                <w:sz w:val="28"/>
                <w:szCs w:val="28"/>
              </w:rPr>
              <w:t xml:space="preserve"> </w:t>
            </w:r>
            <w:r w:rsidR="00BD6228" w:rsidRPr="00432833">
              <w:rPr>
                <w:sz w:val="28"/>
                <w:szCs w:val="28"/>
              </w:rPr>
              <w:t>г</w:t>
            </w:r>
            <w:r w:rsidR="00C24A58">
              <w:rPr>
                <w:sz w:val="28"/>
                <w:szCs w:val="28"/>
              </w:rPr>
              <w:t>од</w:t>
            </w:r>
            <w:r w:rsidR="00BD6228" w:rsidRPr="00432833">
              <w:rPr>
                <w:sz w:val="28"/>
                <w:szCs w:val="28"/>
              </w:rPr>
              <w:t xml:space="preserve"> </w:t>
            </w:r>
            <w:r w:rsidR="00740106" w:rsidRPr="00432833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40106" w:rsidRPr="00432833">
              <w:rPr>
                <w:color w:val="FF0000"/>
                <w:sz w:val="28"/>
                <w:szCs w:val="28"/>
              </w:rPr>
              <w:t xml:space="preserve"> </w:t>
            </w:r>
            <w:r w:rsidR="00E45BCC">
              <w:rPr>
                <w:color w:val="000000" w:themeColor="text1"/>
                <w:sz w:val="28"/>
                <w:szCs w:val="28"/>
              </w:rPr>
              <w:t>23 546 892</w:t>
            </w:r>
            <w:r w:rsidR="00445FF0">
              <w:rPr>
                <w:color w:val="000000" w:themeColor="text1"/>
                <w:sz w:val="28"/>
                <w:szCs w:val="28"/>
              </w:rPr>
              <w:t>,00</w:t>
            </w:r>
            <w:r w:rsidR="00740106" w:rsidRPr="004328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6228" w:rsidRPr="00432833">
              <w:rPr>
                <w:color w:val="000000" w:themeColor="text1"/>
                <w:sz w:val="28"/>
                <w:szCs w:val="28"/>
              </w:rPr>
              <w:t>рублей .</w:t>
            </w:r>
          </w:p>
          <w:p w14:paraId="7718EC97" w14:textId="4CC8F5BB" w:rsidR="00BD6228" w:rsidRPr="00432833" w:rsidRDefault="00836362" w:rsidP="00BD6228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202</w:t>
            </w:r>
            <w:r w:rsidR="00F93EC0">
              <w:rPr>
                <w:color w:val="000000" w:themeColor="text1"/>
                <w:sz w:val="28"/>
                <w:szCs w:val="28"/>
              </w:rPr>
              <w:t>6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572D" w:rsidRPr="00432833">
              <w:rPr>
                <w:color w:val="000000" w:themeColor="text1"/>
                <w:sz w:val="28"/>
                <w:szCs w:val="28"/>
              </w:rPr>
              <w:t>г</w:t>
            </w:r>
            <w:r w:rsidR="00C24A58">
              <w:rPr>
                <w:color w:val="000000" w:themeColor="text1"/>
                <w:sz w:val="28"/>
                <w:szCs w:val="28"/>
              </w:rPr>
              <w:t>од</w:t>
            </w:r>
            <w:r w:rsidR="00BD572D" w:rsidRPr="00432833">
              <w:rPr>
                <w:color w:val="000000" w:themeColor="text1"/>
                <w:sz w:val="28"/>
                <w:szCs w:val="28"/>
              </w:rPr>
              <w:t xml:space="preserve"> 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>–</w:t>
            </w:r>
            <w:r w:rsidR="00BD572D" w:rsidRPr="004328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BCC">
              <w:rPr>
                <w:color w:val="000000" w:themeColor="text1"/>
                <w:sz w:val="28"/>
                <w:szCs w:val="28"/>
              </w:rPr>
              <w:t>25 697 833</w:t>
            </w:r>
            <w:r w:rsidR="00C87D74">
              <w:rPr>
                <w:color w:val="000000" w:themeColor="text1"/>
                <w:sz w:val="28"/>
                <w:szCs w:val="28"/>
              </w:rPr>
              <w:t>,00</w:t>
            </w:r>
            <w:r w:rsidR="00BD6228" w:rsidRPr="00432833">
              <w:rPr>
                <w:color w:val="000000" w:themeColor="text1"/>
                <w:sz w:val="28"/>
                <w:szCs w:val="28"/>
              </w:rPr>
              <w:t xml:space="preserve"> рублей .</w:t>
            </w:r>
          </w:p>
          <w:p w14:paraId="1239550B" w14:textId="4C7C15C5" w:rsidR="00BD6228" w:rsidRPr="00432833" w:rsidRDefault="00836362" w:rsidP="00BD6228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20</w:t>
            </w:r>
            <w:r w:rsidR="008B1816" w:rsidRPr="00432833">
              <w:rPr>
                <w:color w:val="000000" w:themeColor="text1"/>
                <w:sz w:val="28"/>
                <w:szCs w:val="28"/>
              </w:rPr>
              <w:t>2</w:t>
            </w:r>
            <w:r w:rsidR="00F93EC0">
              <w:rPr>
                <w:color w:val="000000" w:themeColor="text1"/>
                <w:sz w:val="28"/>
                <w:szCs w:val="28"/>
              </w:rPr>
              <w:t>7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572D" w:rsidRPr="00432833">
              <w:rPr>
                <w:color w:val="000000" w:themeColor="text1"/>
                <w:sz w:val="28"/>
                <w:szCs w:val="28"/>
              </w:rPr>
              <w:t>г</w:t>
            </w:r>
            <w:r w:rsidR="00C24A58">
              <w:rPr>
                <w:color w:val="000000" w:themeColor="text1"/>
                <w:sz w:val="28"/>
                <w:szCs w:val="28"/>
              </w:rPr>
              <w:t>од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572D" w:rsidRPr="0043283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45BCC">
              <w:rPr>
                <w:color w:val="000000" w:themeColor="text1"/>
                <w:sz w:val="28"/>
                <w:szCs w:val="28"/>
              </w:rPr>
              <w:t>25 711 833</w:t>
            </w:r>
            <w:r w:rsidR="00C87D74">
              <w:rPr>
                <w:color w:val="000000" w:themeColor="text1"/>
                <w:sz w:val="28"/>
                <w:szCs w:val="28"/>
              </w:rPr>
              <w:t>,00</w:t>
            </w:r>
            <w:r w:rsidR="00C87D74" w:rsidRPr="004328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6228" w:rsidRPr="00432833">
              <w:rPr>
                <w:color w:val="000000" w:themeColor="text1"/>
                <w:sz w:val="28"/>
                <w:szCs w:val="28"/>
              </w:rPr>
              <w:t>рублей .</w:t>
            </w:r>
          </w:p>
          <w:p w14:paraId="3C8047F6" w14:textId="77777777" w:rsidR="00BD6228" w:rsidRPr="00432833" w:rsidRDefault="00183A9C" w:rsidP="00BD6228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В т.ч. местный бюджет:</w:t>
            </w:r>
          </w:p>
          <w:p w14:paraId="20556E5A" w14:textId="27E91890" w:rsidR="00DB7B03" w:rsidRPr="00432833" w:rsidRDefault="00836362" w:rsidP="00DB7B03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F93EC0">
              <w:rPr>
                <w:sz w:val="28"/>
                <w:szCs w:val="28"/>
              </w:rPr>
              <w:t>5</w:t>
            </w:r>
            <w:r w:rsidR="00415E25">
              <w:rPr>
                <w:sz w:val="28"/>
                <w:szCs w:val="28"/>
              </w:rPr>
              <w:t xml:space="preserve"> </w:t>
            </w:r>
            <w:r w:rsidR="00DB7B03" w:rsidRPr="00432833">
              <w:rPr>
                <w:sz w:val="28"/>
                <w:szCs w:val="28"/>
              </w:rPr>
              <w:t>г</w:t>
            </w:r>
            <w:r w:rsidR="00C24A58">
              <w:rPr>
                <w:sz w:val="28"/>
                <w:szCs w:val="28"/>
              </w:rPr>
              <w:t>од</w:t>
            </w:r>
            <w:r w:rsidR="00DB7B03" w:rsidRPr="00432833">
              <w:rPr>
                <w:sz w:val="28"/>
                <w:szCs w:val="28"/>
              </w:rPr>
              <w:t xml:space="preserve">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B7B03" w:rsidRPr="00432833">
              <w:rPr>
                <w:color w:val="FF0000"/>
                <w:sz w:val="28"/>
                <w:szCs w:val="28"/>
              </w:rPr>
              <w:t xml:space="preserve"> </w:t>
            </w:r>
            <w:r w:rsidR="00E45BCC">
              <w:rPr>
                <w:color w:val="000000" w:themeColor="text1"/>
                <w:sz w:val="28"/>
                <w:szCs w:val="28"/>
              </w:rPr>
              <w:t>23 546 892,00</w:t>
            </w:r>
            <w:r w:rsidR="00E45BCC" w:rsidRPr="004328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>рублей .</w:t>
            </w:r>
          </w:p>
          <w:p w14:paraId="08773F33" w14:textId="2BB5699A" w:rsidR="00DB7B03" w:rsidRPr="00432833" w:rsidRDefault="00836362" w:rsidP="00DB7B03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20</w:t>
            </w:r>
            <w:r w:rsidR="008B1816" w:rsidRPr="00432833">
              <w:rPr>
                <w:color w:val="000000" w:themeColor="text1"/>
                <w:sz w:val="28"/>
                <w:szCs w:val="28"/>
              </w:rPr>
              <w:t>2</w:t>
            </w:r>
            <w:r w:rsidR="00F93EC0">
              <w:rPr>
                <w:color w:val="000000" w:themeColor="text1"/>
                <w:sz w:val="28"/>
                <w:szCs w:val="28"/>
              </w:rPr>
              <w:t>6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>г</w:t>
            </w:r>
            <w:r w:rsidR="00C24A58">
              <w:rPr>
                <w:color w:val="000000" w:themeColor="text1"/>
                <w:sz w:val="28"/>
                <w:szCs w:val="28"/>
              </w:rPr>
              <w:t>од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 xml:space="preserve">  – </w:t>
            </w:r>
            <w:r w:rsidR="00E45BCC">
              <w:rPr>
                <w:color w:val="000000" w:themeColor="text1"/>
                <w:sz w:val="28"/>
                <w:szCs w:val="28"/>
              </w:rPr>
              <w:t>25 697 833,00</w:t>
            </w:r>
            <w:r w:rsidR="00E45BCC" w:rsidRPr="004328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>рублей .</w:t>
            </w:r>
          </w:p>
          <w:p w14:paraId="61C04C76" w14:textId="69EEEE30" w:rsidR="00DB7B03" w:rsidRPr="00432833" w:rsidRDefault="00836362" w:rsidP="00DB7B03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202</w:t>
            </w:r>
            <w:r w:rsidR="00F93EC0">
              <w:rPr>
                <w:color w:val="000000" w:themeColor="text1"/>
                <w:sz w:val="28"/>
                <w:szCs w:val="28"/>
              </w:rPr>
              <w:t>7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>г</w:t>
            </w:r>
            <w:r w:rsidR="00C24A58">
              <w:rPr>
                <w:color w:val="000000" w:themeColor="text1"/>
                <w:sz w:val="28"/>
                <w:szCs w:val="28"/>
              </w:rPr>
              <w:t>од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-   </w:t>
            </w:r>
            <w:r w:rsidR="00E45BCC">
              <w:rPr>
                <w:color w:val="000000" w:themeColor="text1"/>
                <w:sz w:val="28"/>
                <w:szCs w:val="28"/>
              </w:rPr>
              <w:t>25 711 833,00</w:t>
            </w:r>
            <w:r w:rsidR="00E45BCC" w:rsidRPr="004328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7B03" w:rsidRPr="00432833">
              <w:rPr>
                <w:color w:val="000000" w:themeColor="text1"/>
                <w:sz w:val="28"/>
                <w:szCs w:val="28"/>
              </w:rPr>
              <w:t>рублей .</w:t>
            </w:r>
          </w:p>
          <w:p w14:paraId="294228E7" w14:textId="77777777" w:rsidR="00183A9C" w:rsidRPr="00432833" w:rsidRDefault="00183A9C" w:rsidP="00183A9C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краевой бюджет:</w:t>
            </w:r>
          </w:p>
          <w:p w14:paraId="6A27FE2E" w14:textId="4BAC5218" w:rsidR="00183A9C" w:rsidRPr="00432833" w:rsidRDefault="00836362" w:rsidP="00183A9C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F93EC0">
              <w:rPr>
                <w:sz w:val="28"/>
                <w:szCs w:val="28"/>
              </w:rPr>
              <w:t>5</w:t>
            </w:r>
            <w:r w:rsidR="00415E25">
              <w:rPr>
                <w:sz w:val="28"/>
                <w:szCs w:val="28"/>
              </w:rPr>
              <w:t xml:space="preserve"> </w:t>
            </w:r>
            <w:r w:rsidR="00183A9C" w:rsidRPr="00432833">
              <w:rPr>
                <w:sz w:val="28"/>
                <w:szCs w:val="28"/>
              </w:rPr>
              <w:t>г</w:t>
            </w:r>
            <w:r w:rsidR="00C24A58">
              <w:rPr>
                <w:sz w:val="28"/>
                <w:szCs w:val="28"/>
              </w:rPr>
              <w:t>од</w:t>
            </w:r>
            <w:r w:rsidR="00183A9C" w:rsidRPr="00432833">
              <w:rPr>
                <w:sz w:val="28"/>
                <w:szCs w:val="28"/>
              </w:rPr>
              <w:t xml:space="preserve"> 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183A9C" w:rsidRPr="00432833">
              <w:rPr>
                <w:color w:val="FF0000"/>
                <w:sz w:val="28"/>
                <w:szCs w:val="28"/>
              </w:rPr>
              <w:t xml:space="preserve"> 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>0,0</w:t>
            </w:r>
            <w:r w:rsidR="00106789">
              <w:rPr>
                <w:color w:val="000000" w:themeColor="text1"/>
                <w:sz w:val="28"/>
                <w:szCs w:val="28"/>
              </w:rPr>
              <w:t>0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 xml:space="preserve"> рублей .</w:t>
            </w:r>
          </w:p>
          <w:p w14:paraId="1B4F29DE" w14:textId="06C8680A" w:rsidR="00183A9C" w:rsidRPr="00432833" w:rsidRDefault="00836362" w:rsidP="00183A9C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202</w:t>
            </w:r>
            <w:r w:rsidR="00F93EC0">
              <w:rPr>
                <w:color w:val="000000" w:themeColor="text1"/>
                <w:sz w:val="28"/>
                <w:szCs w:val="28"/>
              </w:rPr>
              <w:t>6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>г</w:t>
            </w:r>
            <w:r w:rsidR="00C24A58">
              <w:rPr>
                <w:color w:val="000000" w:themeColor="text1"/>
                <w:sz w:val="28"/>
                <w:szCs w:val="28"/>
              </w:rPr>
              <w:t>од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 xml:space="preserve"> - 0,0</w:t>
            </w:r>
            <w:r w:rsidR="00106789">
              <w:rPr>
                <w:color w:val="000000" w:themeColor="text1"/>
                <w:sz w:val="28"/>
                <w:szCs w:val="28"/>
              </w:rPr>
              <w:t>0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 xml:space="preserve"> рублей .</w:t>
            </w:r>
          </w:p>
          <w:p w14:paraId="4705E67D" w14:textId="07B48E22" w:rsidR="00183A9C" w:rsidRPr="00432833" w:rsidRDefault="00836362" w:rsidP="00183A9C">
            <w:pPr>
              <w:rPr>
                <w:color w:val="000000" w:themeColor="text1"/>
                <w:sz w:val="28"/>
                <w:szCs w:val="28"/>
              </w:rPr>
            </w:pPr>
            <w:r w:rsidRPr="00432833">
              <w:rPr>
                <w:color w:val="000000" w:themeColor="text1"/>
                <w:sz w:val="28"/>
                <w:szCs w:val="28"/>
              </w:rPr>
              <w:t>202</w:t>
            </w:r>
            <w:r w:rsidR="00F93EC0">
              <w:rPr>
                <w:color w:val="000000" w:themeColor="text1"/>
                <w:sz w:val="28"/>
                <w:szCs w:val="28"/>
              </w:rPr>
              <w:t>7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>г</w:t>
            </w:r>
            <w:r w:rsidR="00C24A58">
              <w:rPr>
                <w:color w:val="000000" w:themeColor="text1"/>
                <w:sz w:val="28"/>
                <w:szCs w:val="28"/>
              </w:rPr>
              <w:t>од</w:t>
            </w:r>
            <w:r w:rsidR="00415E25">
              <w:rPr>
                <w:color w:val="000000" w:themeColor="text1"/>
                <w:sz w:val="28"/>
                <w:szCs w:val="28"/>
              </w:rPr>
              <w:t xml:space="preserve"> -  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>0,0</w:t>
            </w:r>
            <w:r w:rsidR="00106789">
              <w:rPr>
                <w:color w:val="000000" w:themeColor="text1"/>
                <w:sz w:val="28"/>
                <w:szCs w:val="28"/>
              </w:rPr>
              <w:t>0</w:t>
            </w:r>
            <w:r w:rsidR="00183A9C" w:rsidRPr="00432833">
              <w:rPr>
                <w:color w:val="000000" w:themeColor="text1"/>
                <w:sz w:val="28"/>
                <w:szCs w:val="28"/>
              </w:rPr>
              <w:t xml:space="preserve">  рублей .</w:t>
            </w:r>
          </w:p>
          <w:p w14:paraId="48683622" w14:textId="77777777" w:rsidR="00BD6228" w:rsidRPr="00432833" w:rsidRDefault="00BD6228" w:rsidP="00BD6228">
            <w:pPr>
              <w:rPr>
                <w:sz w:val="28"/>
                <w:szCs w:val="28"/>
              </w:rPr>
            </w:pPr>
          </w:p>
        </w:tc>
      </w:tr>
    </w:tbl>
    <w:p w14:paraId="2BAEB693" w14:textId="77777777" w:rsidR="00BD6228" w:rsidRPr="00432833" w:rsidRDefault="00BD6228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89EDEF2" w14:textId="77777777" w:rsidR="00E977E1" w:rsidRPr="00432833" w:rsidRDefault="00E977E1" w:rsidP="00415E25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2. Мероприятия подпрограммы</w:t>
      </w:r>
    </w:p>
    <w:p w14:paraId="31DBD6F0" w14:textId="77777777" w:rsidR="00E977E1" w:rsidRPr="00432833" w:rsidRDefault="00E977E1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59D173AD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Система мероприятий подпрограммы включает в себя расходы на выплату заработной платы персоналу казенных учреждений и  иные закупки товаров, работ и услуг для обеспечения муниципальных нужд.</w:t>
      </w:r>
    </w:p>
    <w:p w14:paraId="534FA06B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bCs/>
          <w:sz w:val="28"/>
          <w:szCs w:val="28"/>
        </w:rPr>
        <w:t xml:space="preserve">Цель направлена на </w:t>
      </w:r>
      <w:r w:rsidRPr="00432833">
        <w:rPr>
          <w:rFonts w:ascii="Times New Roman" w:hAnsi="Times New Roman"/>
          <w:sz w:val="28"/>
          <w:szCs w:val="28"/>
        </w:rPr>
        <w:t xml:space="preserve">  -повышение качественного уровня внешнего благоустройства; </w:t>
      </w:r>
    </w:p>
    <w:p w14:paraId="30CA0A47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-повышение качественного уровня жизни населения; </w:t>
      </w:r>
    </w:p>
    <w:p w14:paraId="51F924BA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-создание комфортных условий проживания и отдыха населения; </w:t>
      </w:r>
    </w:p>
    <w:p w14:paraId="5E02D2BA" w14:textId="77777777" w:rsidR="00322644" w:rsidRPr="00432833" w:rsidRDefault="00322644" w:rsidP="00322644">
      <w:pPr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-обеспечение качественного и высокоэффективного уличного освещения округа </w:t>
      </w:r>
    </w:p>
    <w:p w14:paraId="2D5B1DA3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Финансирование подпрограммы осуществляется Администрация Пировского муниципального округа</w:t>
      </w:r>
      <w:r w:rsidR="003B3112" w:rsidRPr="00432833">
        <w:rPr>
          <w:sz w:val="28"/>
          <w:szCs w:val="28"/>
        </w:rPr>
        <w:t>.</w:t>
      </w:r>
    </w:p>
    <w:p w14:paraId="1B8CB78E" w14:textId="77777777" w:rsidR="00322644" w:rsidRPr="00432833" w:rsidRDefault="00D327B5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561" w:tooltip="ПЕРЕЧЕНЬ" w:history="1">
        <w:r w:rsidR="00322644" w:rsidRPr="00432833">
          <w:rPr>
            <w:rFonts w:ascii="Times New Roman" w:hAnsi="Times New Roman"/>
            <w:sz w:val="28"/>
            <w:szCs w:val="28"/>
          </w:rPr>
          <w:t>Перечень</w:t>
        </w:r>
      </w:hyperlink>
      <w:r w:rsidR="00322644" w:rsidRPr="00432833">
        <w:rPr>
          <w:rFonts w:ascii="Times New Roman" w:hAnsi="Times New Roman"/>
          <w:sz w:val="28"/>
          <w:szCs w:val="28"/>
        </w:rPr>
        <w:t xml:space="preserve"> мероприятий подпрограммы оформляется в соответствии с приложением № 2 к подпрограмме. </w:t>
      </w:r>
    </w:p>
    <w:p w14:paraId="006A850D" w14:textId="77777777" w:rsidR="00322644" w:rsidRPr="00432833" w:rsidRDefault="00322644" w:rsidP="00322644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17EFB9F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14:paraId="4F87C992" w14:textId="77777777" w:rsidR="00B07B15" w:rsidRPr="00432833" w:rsidRDefault="00B07B15" w:rsidP="00415E2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74CBDF8" w14:textId="77777777" w:rsidR="00E92697" w:rsidRPr="00432833" w:rsidRDefault="00B07B15" w:rsidP="00F515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Реализация подпрограммы осуществляется администрацией Пировского муниципального </w:t>
      </w:r>
      <w:r w:rsidR="00E92697" w:rsidRPr="00432833">
        <w:rPr>
          <w:rFonts w:ascii="Times New Roman" w:hAnsi="Times New Roman"/>
          <w:sz w:val="28"/>
          <w:szCs w:val="28"/>
        </w:rPr>
        <w:t>округа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Функции заказчика по выполнению мероприятий подпрограммы осуществляют исполнители подпрограммы, муниципальные бюджетные учреждения.</w:t>
      </w:r>
    </w:p>
    <w:p w14:paraId="46209FAC" w14:textId="77777777" w:rsidR="00E92697" w:rsidRPr="00432833" w:rsidRDefault="00E92697" w:rsidP="00F51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Финансирование программы осуществляется в пределах средств, утвержденных в бюджете округа, в составе ведомственной структуры расходов бюджета на очередной финансовый год и плановый период, согласно бюджетных смет и планов финансово-хозяйственной деятельности.</w:t>
      </w:r>
    </w:p>
    <w:p w14:paraId="6C9A5562" w14:textId="77777777" w:rsidR="00E92697" w:rsidRPr="00432833" w:rsidRDefault="00E92697" w:rsidP="00F51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Объемы финансирования подпрограммы уточняются ежегодно при рассмотрении бюджета.</w:t>
      </w:r>
    </w:p>
    <w:p w14:paraId="77CA90E0" w14:textId="77777777" w:rsidR="00E92697" w:rsidRPr="00432833" w:rsidRDefault="00E92697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3124E061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6EC0BE94" w14:textId="77777777" w:rsidR="00E977E1" w:rsidRPr="00432833" w:rsidRDefault="00E977E1" w:rsidP="00E977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35C2FB2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Текущее управление реализацией подпрограммы осуществляется администрацией Пировского муниципального округа.</w:t>
      </w:r>
    </w:p>
    <w:p w14:paraId="329EAA4A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Администрация округа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BF79EA5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Администрацией осуществляется:</w:t>
      </w:r>
    </w:p>
    <w:p w14:paraId="358DD78A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мониторинг реализации мероприятий подпрограммы;</w:t>
      </w:r>
    </w:p>
    <w:p w14:paraId="1D929A6F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подготовка отчетов о реализации подпрограммы.</w:t>
      </w:r>
    </w:p>
    <w:p w14:paraId="1C3B4AE0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Текущий контроль за исполнением мероприятий подпрограммы.</w:t>
      </w:r>
    </w:p>
    <w:p w14:paraId="29B42FD8" w14:textId="77777777" w:rsidR="00322644" w:rsidRPr="00432833" w:rsidRDefault="00322644" w:rsidP="0032264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009C3B5A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lastRenderedPageBreak/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округа.</w:t>
      </w:r>
    </w:p>
    <w:p w14:paraId="049DA2EC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муниципального округа.</w:t>
      </w:r>
    </w:p>
    <w:p w14:paraId="2E7FE631" w14:textId="77777777" w:rsidR="00322644" w:rsidRPr="00432833" w:rsidRDefault="00322644" w:rsidP="00322644">
      <w:pPr>
        <w:rPr>
          <w:sz w:val="28"/>
          <w:szCs w:val="28"/>
        </w:rPr>
      </w:pPr>
    </w:p>
    <w:p w14:paraId="7BAEBC73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79806FBD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F4B93BB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216F4055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403B6B9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5D85B9BC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6E335C07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35E669D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1793686F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  <w:sectPr w:rsidR="00E977E1" w:rsidRPr="00432833" w:rsidSect="007223E8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14:paraId="0D1A242C" w14:textId="77777777" w:rsidR="00E977E1" w:rsidRPr="00432833" w:rsidRDefault="00E977E1" w:rsidP="003B3112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3EEA6827" w14:textId="77777777" w:rsidR="00E977E1" w:rsidRPr="00432833" w:rsidRDefault="00E977E1" w:rsidP="003B3112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>к подпрограмм</w:t>
      </w:r>
      <w:r w:rsidR="003820CC" w:rsidRPr="00432833">
        <w:rPr>
          <w:sz w:val="28"/>
          <w:szCs w:val="28"/>
        </w:rPr>
        <w:t>е «</w:t>
      </w:r>
      <w:r w:rsidR="00BD572D" w:rsidRPr="00432833">
        <w:rPr>
          <w:sz w:val="28"/>
          <w:szCs w:val="28"/>
        </w:rPr>
        <w:t>Обеспечение реализации муниципальной программы и прочие мероприятия</w:t>
      </w:r>
      <w:r w:rsidR="003820CC" w:rsidRPr="00432833">
        <w:rPr>
          <w:sz w:val="28"/>
          <w:szCs w:val="28"/>
        </w:rPr>
        <w:t>»</w:t>
      </w:r>
    </w:p>
    <w:p w14:paraId="41AA748A" w14:textId="77777777" w:rsidR="00E977E1" w:rsidRPr="00432833" w:rsidRDefault="00E977E1" w:rsidP="00E977E1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14:paraId="434599D7" w14:textId="77777777" w:rsidR="00E977E1" w:rsidRPr="00432833" w:rsidRDefault="00E977E1" w:rsidP="00E977E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и значения показателей результативности подпрограммы</w:t>
      </w:r>
    </w:p>
    <w:p w14:paraId="602BA06D" w14:textId="77777777" w:rsidR="00E977E1" w:rsidRPr="00432833" w:rsidRDefault="00E977E1" w:rsidP="00E977E1">
      <w:pPr>
        <w:jc w:val="center"/>
        <w:rPr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E977E1" w:rsidRPr="00432833" w14:paraId="4767A884" w14:textId="77777777" w:rsidTr="007223E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64ED7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B4E64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B4CB0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9C72A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7E2F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E977E1" w:rsidRPr="00432833" w14:paraId="3A60E9E0" w14:textId="77777777" w:rsidTr="007223E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A8D1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441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5BC2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F1CE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1486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Текущий финансовый год*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245B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A26E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3AF7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2-ой год планового периода</w:t>
            </w:r>
          </w:p>
        </w:tc>
      </w:tr>
      <w:tr w:rsidR="00E977E1" w:rsidRPr="00432833" w14:paraId="16A9C349" w14:textId="77777777" w:rsidTr="007223E8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0F8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600D2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2A0C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BB2D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91A49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201C3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A8C3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27D9D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2619" w:rsidRPr="00432833" w14:paraId="1DC66B8D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736E" w14:textId="77777777" w:rsidR="001052E3" w:rsidRPr="00432833" w:rsidRDefault="001052E3" w:rsidP="0000357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111A0760" w14:textId="77777777" w:rsidR="006A2619" w:rsidRPr="00432833" w:rsidRDefault="001052E3" w:rsidP="001052E3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B22" w14:textId="77777777" w:rsidR="006A2619" w:rsidRPr="00432833" w:rsidRDefault="006A2619" w:rsidP="006A26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подпрограммы</w:t>
            </w:r>
            <w:r w:rsidRPr="0043283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55E1361A" w14:textId="77777777" w:rsidR="006A2619" w:rsidRPr="00432833" w:rsidRDefault="006A2619" w:rsidP="005F3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599D" w14:textId="729B63B4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41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68ABB187" w14:textId="77777777" w:rsidR="006A2619" w:rsidRPr="00432833" w:rsidRDefault="006A2619" w:rsidP="001052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52E3" w:rsidRPr="00432833" w14:paraId="0AD121DC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BC17" w14:textId="77777777" w:rsidR="001052E3" w:rsidRPr="00432833" w:rsidRDefault="001052E3" w:rsidP="0000357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2FF49D37" w14:textId="77777777" w:rsidR="001052E3" w:rsidRPr="00432833" w:rsidRDefault="001052E3" w:rsidP="001052E3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1F2C" w14:textId="77777777" w:rsidR="001052E3" w:rsidRPr="00432833" w:rsidRDefault="001052E3" w:rsidP="006A2619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Задача подпрограммы</w:t>
            </w:r>
          </w:p>
          <w:p w14:paraId="74F8ACCE" w14:textId="77777777" w:rsidR="001052E3" w:rsidRPr="00432833" w:rsidRDefault="001052E3" w:rsidP="005F3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22B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B990B51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7953F5E5" w14:textId="77777777" w:rsidR="00E567C1" w:rsidRPr="00432833" w:rsidRDefault="00E567C1" w:rsidP="00E567C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250D505F" w14:textId="77777777" w:rsidR="001052E3" w:rsidRPr="00432833" w:rsidRDefault="001052E3" w:rsidP="001052E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9C0" w:rsidRPr="00432833" w14:paraId="1917BFEC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02D1" w14:textId="77C6BDD3" w:rsidR="003B00CF" w:rsidRPr="00432833" w:rsidRDefault="003B00CF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14:paraId="1E6D362D" w14:textId="5EC40CD3" w:rsidR="00F839C0" w:rsidRPr="00432833" w:rsidRDefault="003B00CF" w:rsidP="003B00C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CEE9" w14:textId="28E3B7D5" w:rsidR="00F839C0" w:rsidRPr="00432833" w:rsidRDefault="00F839C0" w:rsidP="00C7552A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="Calibri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432833" w:rsidRPr="00432833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32833">
              <w:rPr>
                <w:rFonts w:ascii="Times New Roman" w:eastAsia="Calibri" w:hAnsi="Times New Roman"/>
                <w:sz w:val="28"/>
                <w:szCs w:val="28"/>
              </w:rPr>
              <w:t xml:space="preserve"> мероприятий по решению вопросов местного значения</w:t>
            </w: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952" w14:textId="74CBD6C1" w:rsidR="00F839C0" w:rsidRPr="00432833" w:rsidRDefault="00F839C0" w:rsidP="00395D8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7F31" w14:textId="57270795" w:rsidR="00F839C0" w:rsidRPr="00432833" w:rsidRDefault="003E2C7F" w:rsidP="00395D87">
            <w:pPr>
              <w:pStyle w:val="ConsPlusNormal"/>
              <w:ind w:hanging="6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A2A75" w14:textId="4AFA9C14" w:rsidR="00F839C0" w:rsidRPr="00432833" w:rsidRDefault="00F839C0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920F" w14:textId="0B428FBF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3531" w14:textId="13915C1F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0A6" w14:textId="4A87BA8C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031C7" w:rsidRPr="00432833" w14:paraId="2D8EE04D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A421" w14:textId="77777777" w:rsidR="00E031C7" w:rsidRPr="00432833" w:rsidRDefault="00E031C7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44014A19" w14:textId="3DE250EB" w:rsidR="00E031C7" w:rsidRPr="00432833" w:rsidRDefault="003B00CF" w:rsidP="00E031C7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7F32" w14:textId="77777777" w:rsidR="00E031C7" w:rsidRPr="00432833" w:rsidRDefault="00C7552A" w:rsidP="00C7552A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 xml:space="preserve">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="00E031C7" w:rsidRPr="0043283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08" w14:textId="77777777" w:rsidR="00E031C7" w:rsidRPr="00432833" w:rsidRDefault="00395D87" w:rsidP="00395D8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DFF0" w14:textId="6D9DBB4A" w:rsidR="00E031C7" w:rsidRPr="00432833" w:rsidRDefault="00E031C7" w:rsidP="00395D87">
            <w:pPr>
              <w:pStyle w:val="ConsPlusNormal"/>
              <w:ind w:hanging="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DE94E" w14:textId="1B84FFFA" w:rsidR="00E031C7" w:rsidRPr="00432833" w:rsidRDefault="00395D87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74629">
              <w:rPr>
                <w:rFonts w:ascii="Times New Roman" w:hAnsi="Times New Roman"/>
                <w:sz w:val="28"/>
                <w:szCs w:val="28"/>
              </w:rPr>
              <w:t>1</w:t>
            </w:r>
            <w:r w:rsidR="00D74629" w:rsidRPr="00D746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D90" w14:textId="1B96861D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365E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A44" w14:textId="3E06C109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365E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1B16" w14:textId="39459777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365E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91F9434" w14:textId="77777777" w:rsidR="00E977E1" w:rsidRPr="00432833" w:rsidRDefault="00E977E1" w:rsidP="00E97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977E1" w:rsidRPr="00432833" w:rsidSect="007223E8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3B8560A3" w14:textId="77777777" w:rsidR="00E977E1" w:rsidRPr="00432833" w:rsidRDefault="00E977E1" w:rsidP="002C4B7F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14:paraId="06D92D94" w14:textId="77777777" w:rsidR="00E977E1" w:rsidRPr="00432833" w:rsidRDefault="001C16CB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 xml:space="preserve">к </w:t>
      </w:r>
      <w:r w:rsidR="00E977E1" w:rsidRPr="00432833">
        <w:rPr>
          <w:sz w:val="28"/>
          <w:szCs w:val="28"/>
        </w:rPr>
        <w:t>подпрограмм</w:t>
      </w:r>
      <w:r w:rsidRPr="00432833">
        <w:rPr>
          <w:sz w:val="28"/>
          <w:szCs w:val="28"/>
        </w:rPr>
        <w:t xml:space="preserve">е </w:t>
      </w:r>
      <w:r w:rsidR="00E977E1" w:rsidRPr="00432833">
        <w:rPr>
          <w:sz w:val="28"/>
          <w:szCs w:val="28"/>
        </w:rPr>
        <w:t xml:space="preserve"> </w:t>
      </w:r>
      <w:r w:rsidR="00D90F41" w:rsidRPr="00432833">
        <w:rPr>
          <w:sz w:val="28"/>
          <w:szCs w:val="28"/>
        </w:rPr>
        <w:t>«Обеспечение реализации муниципальной программы и прочие мероприятия</w:t>
      </w:r>
      <w:r w:rsidRPr="00432833">
        <w:rPr>
          <w:sz w:val="28"/>
          <w:szCs w:val="28"/>
        </w:rPr>
        <w:t>»</w:t>
      </w:r>
    </w:p>
    <w:p w14:paraId="54B62A81" w14:textId="77777777" w:rsidR="00E977E1" w:rsidRPr="00432833" w:rsidRDefault="00E977E1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</w:p>
    <w:p w14:paraId="6B89895A" w14:textId="77777777" w:rsidR="00E977E1" w:rsidRPr="00432833" w:rsidRDefault="00E977E1" w:rsidP="00E977E1">
      <w:pPr>
        <w:jc w:val="center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14:paraId="16673084" w14:textId="77777777" w:rsidR="00E977E1" w:rsidRPr="00432833" w:rsidRDefault="00E977E1" w:rsidP="00E977E1">
      <w:pPr>
        <w:jc w:val="center"/>
        <w:outlineLvl w:val="0"/>
        <w:rPr>
          <w:sz w:val="28"/>
          <w:szCs w:val="28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596"/>
        <w:gridCol w:w="1374"/>
        <w:gridCol w:w="1418"/>
        <w:gridCol w:w="1417"/>
        <w:gridCol w:w="1559"/>
        <w:gridCol w:w="2283"/>
      </w:tblGrid>
      <w:tr w:rsidR="00E977E1" w:rsidRPr="00432833" w14:paraId="1E6AB1E7" w14:textId="77777777" w:rsidTr="00786C9F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D044F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B01B2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EFF0" w14:textId="77777777" w:rsidR="00E977E1" w:rsidRPr="00432833" w:rsidRDefault="00E977E1" w:rsidP="007223E8">
            <w:pPr>
              <w:ind w:right="-36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  <w:p w14:paraId="376DC811" w14:textId="77777777" w:rsidR="00E977E1" w:rsidRPr="00432833" w:rsidRDefault="00E977E1" w:rsidP="007223E8">
            <w:pPr>
              <w:ind w:right="-3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11403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76C8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E994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977E1" w:rsidRPr="00432833" w14:paraId="01DD8C7B" w14:textId="77777777" w:rsidTr="00786C9F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A97B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739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32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5952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88C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132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359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F04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489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B91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2-ой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4AC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4303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</w:tr>
      <w:tr w:rsidR="00E977E1" w:rsidRPr="00432833" w14:paraId="6F5AAD9E" w14:textId="77777777" w:rsidTr="00786C9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2FB9D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0F8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66C9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0BCF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AF0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A86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F6E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7E9D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3B8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8D6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7C71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FDFD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12</w:t>
            </w:r>
          </w:p>
        </w:tc>
      </w:tr>
      <w:tr w:rsidR="00805B20" w:rsidRPr="00432833" w14:paraId="0AFDF945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36BEE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41BB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8C96" w14:textId="4ACF8470" w:rsidR="00805B20" w:rsidRPr="00432833" w:rsidRDefault="00805B20" w:rsidP="00805B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41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повышение качественного уровня внешнего благоустройства;  -</w:t>
            </w:r>
            <w:r w:rsidR="0041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повышение качественного уровня жизни населения; -</w:t>
            </w:r>
            <w:r w:rsidR="0041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303C0E51" w14:textId="77777777" w:rsidR="00805B20" w:rsidRPr="00432833" w:rsidRDefault="00805B20" w:rsidP="00805B20">
            <w:pPr>
              <w:jc w:val="both"/>
              <w:rPr>
                <w:sz w:val="28"/>
                <w:szCs w:val="28"/>
              </w:rPr>
            </w:pPr>
          </w:p>
        </w:tc>
      </w:tr>
      <w:tr w:rsidR="00805B20" w:rsidRPr="00432833" w14:paraId="249B25BD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08D41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7D180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Задача 1: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200" w14:textId="77777777" w:rsidR="00805B20" w:rsidRPr="00432833" w:rsidRDefault="00805B20" w:rsidP="00415E2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682A66C" w14:textId="77777777" w:rsidR="00805B20" w:rsidRPr="00432833" w:rsidRDefault="00805B20" w:rsidP="00415E2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0A5CC917" w14:textId="1E90D8EB" w:rsidR="00805B20" w:rsidRPr="00415E25" w:rsidRDefault="00805B20" w:rsidP="00415E2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</w:t>
            </w:r>
            <w:r w:rsidR="0041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стимулирование работников организации в виде выплаты заработн</w:t>
            </w:r>
            <w:r w:rsidR="00415E25">
              <w:rPr>
                <w:rFonts w:ascii="Times New Roman" w:hAnsi="Times New Roman"/>
                <w:sz w:val="28"/>
                <w:szCs w:val="28"/>
              </w:rPr>
              <w:t>ой платы в установленные сроки.</w:t>
            </w:r>
          </w:p>
        </w:tc>
      </w:tr>
      <w:tr w:rsidR="00617AE2" w:rsidRPr="00432833" w14:paraId="7479C5EA" w14:textId="77777777" w:rsidTr="00786C9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387D8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F4E8B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2C0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Администрация Пировского </w:t>
            </w:r>
            <w:r w:rsidRPr="00432833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A472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8C52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F6A4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0310000310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A4AD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7C67" w14:textId="11E98865" w:rsidR="00617AE2" w:rsidRPr="000928BF" w:rsidRDefault="00365EA0" w:rsidP="00617AE2">
            <w:pPr>
              <w:jc w:val="center"/>
              <w:rPr>
                <w:sz w:val="22"/>
                <w:szCs w:val="22"/>
              </w:rPr>
            </w:pPr>
            <w:r w:rsidRPr="000928BF">
              <w:rPr>
                <w:sz w:val="22"/>
                <w:szCs w:val="22"/>
              </w:rPr>
              <w:t>21176713,00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6969" w14:textId="35673196" w:rsidR="00617AE2" w:rsidRPr="000928BF" w:rsidRDefault="00365EA0" w:rsidP="00617AE2">
            <w:pPr>
              <w:jc w:val="center"/>
              <w:rPr>
                <w:sz w:val="22"/>
                <w:szCs w:val="22"/>
              </w:rPr>
            </w:pPr>
            <w:r w:rsidRPr="000928BF">
              <w:rPr>
                <w:sz w:val="22"/>
                <w:szCs w:val="22"/>
              </w:rPr>
              <w:t>21176713,0</w:t>
            </w:r>
            <w:r w:rsidR="00617AE2" w:rsidRPr="000928B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D3DC" w14:textId="64C8FE0E" w:rsidR="00617AE2" w:rsidRPr="000928BF" w:rsidRDefault="00365EA0" w:rsidP="00617AE2">
            <w:pPr>
              <w:jc w:val="center"/>
              <w:rPr>
                <w:sz w:val="22"/>
                <w:szCs w:val="22"/>
              </w:rPr>
            </w:pPr>
            <w:r w:rsidRPr="000928BF">
              <w:rPr>
                <w:sz w:val="22"/>
                <w:szCs w:val="22"/>
              </w:rPr>
              <w:t>21176713,00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7C48" w14:textId="5C787028" w:rsidR="00617AE2" w:rsidRPr="000928BF" w:rsidRDefault="00365EA0" w:rsidP="00617AE2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0928BF">
              <w:rPr>
                <w:color w:val="1F497D" w:themeColor="text2"/>
                <w:sz w:val="22"/>
                <w:szCs w:val="22"/>
              </w:rPr>
              <w:t>63530139,00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BC6E" w14:textId="77777777" w:rsidR="00617AE2" w:rsidRPr="00432833" w:rsidRDefault="00617AE2" w:rsidP="00617AE2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-стимулирование работников организации в виде выплаты заработной </w:t>
            </w:r>
            <w:r w:rsidRPr="00432833">
              <w:rPr>
                <w:sz w:val="28"/>
                <w:szCs w:val="28"/>
              </w:rPr>
              <w:lastRenderedPageBreak/>
              <w:t xml:space="preserve">платы в установленные сроки </w:t>
            </w:r>
          </w:p>
        </w:tc>
      </w:tr>
      <w:tr w:rsidR="00437882" w:rsidRPr="00432833" w14:paraId="5B187EB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A88E2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2F13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E4D82D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FBF4" w14:textId="77777777" w:rsidR="00437882" w:rsidRPr="00432833" w:rsidRDefault="00437882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B607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0415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0310000310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75CA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B041" w14:textId="527DC83C" w:rsidR="00437882" w:rsidRPr="00277653" w:rsidRDefault="00365EA0" w:rsidP="007223E8">
            <w:pPr>
              <w:jc w:val="center"/>
            </w:pPr>
            <w:r w:rsidRPr="00277653">
              <w:t>1651000,00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A0B4" w14:textId="443BD87F" w:rsidR="00437882" w:rsidRPr="00277653" w:rsidRDefault="00365EA0" w:rsidP="007223E8">
            <w:pPr>
              <w:jc w:val="center"/>
            </w:pPr>
            <w:r w:rsidRPr="00277653">
              <w:t>37</w:t>
            </w:r>
            <w:r w:rsidR="00870311" w:rsidRPr="00277653">
              <w:t>7</w:t>
            </w:r>
            <w:r w:rsidRPr="00277653"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F33C" w14:textId="01124EB3" w:rsidR="00437882" w:rsidRPr="00277653" w:rsidRDefault="00365EA0" w:rsidP="007223E8">
            <w:pPr>
              <w:jc w:val="center"/>
            </w:pPr>
            <w:r w:rsidRPr="00277653">
              <w:t>3789000,00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5F01A" w14:textId="3459E276" w:rsidR="00437882" w:rsidRPr="00277653" w:rsidRDefault="00365EA0" w:rsidP="007223E8">
            <w:pPr>
              <w:jc w:val="center"/>
            </w:pPr>
            <w:r w:rsidRPr="00277653">
              <w:rPr>
                <w:color w:val="1F497D" w:themeColor="text2"/>
              </w:rPr>
              <w:t>9</w:t>
            </w:r>
            <w:r w:rsidR="00870311" w:rsidRPr="00277653">
              <w:rPr>
                <w:color w:val="1F497D" w:themeColor="text2"/>
              </w:rPr>
              <w:t>21</w:t>
            </w:r>
            <w:r w:rsidRPr="00277653">
              <w:rPr>
                <w:color w:val="1F497D" w:themeColor="text2"/>
              </w:rPr>
              <w:t>5000,00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FA379" w14:textId="32ECB47B" w:rsidR="00437882" w:rsidRPr="00415E25" w:rsidRDefault="00437882" w:rsidP="00415E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83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106789">
              <w:rPr>
                <w:rFonts w:eastAsia="Calibri"/>
                <w:sz w:val="28"/>
                <w:szCs w:val="28"/>
              </w:rPr>
              <w:t>е</w:t>
            </w:r>
            <w:r w:rsidRPr="00432833">
              <w:rPr>
                <w:rFonts w:eastAsia="Calibri"/>
                <w:sz w:val="28"/>
                <w:szCs w:val="28"/>
              </w:rPr>
              <w:t xml:space="preserve"> мероприятий по решению вопросов местного значения</w:t>
            </w:r>
          </w:p>
          <w:p w14:paraId="5A2F13D3" w14:textId="77777777" w:rsidR="00437882" w:rsidRPr="00432833" w:rsidRDefault="00437882" w:rsidP="007223E8">
            <w:pPr>
              <w:jc w:val="center"/>
              <w:rPr>
                <w:sz w:val="28"/>
                <w:szCs w:val="28"/>
              </w:rPr>
            </w:pPr>
          </w:p>
        </w:tc>
      </w:tr>
      <w:tr w:rsidR="00437882" w:rsidRPr="00432833" w14:paraId="7E27909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2E084" w14:textId="28E23960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0936" w14:textId="6CD6DDDF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ППМИ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A2D9E" w14:textId="77777777" w:rsidR="00437882" w:rsidRPr="00432833" w:rsidRDefault="00437882" w:rsidP="00DC5B7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C770" w14:textId="77777777" w:rsidR="00437882" w:rsidRPr="00432833" w:rsidRDefault="00437882" w:rsidP="00DC5B7E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E0A3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BBF5" w14:textId="0D11C249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641</w:t>
            </w:r>
            <w:r w:rsidR="00365EA0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91D4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41A" w14:textId="2D9F8E81" w:rsidR="00437882" w:rsidRPr="00277653" w:rsidRDefault="00365EA0" w:rsidP="00DC5B7E">
            <w:pPr>
              <w:jc w:val="center"/>
            </w:pPr>
            <w:r w:rsidRPr="00277653">
              <w:t>619280,00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AB3A" w14:textId="1B39FD73" w:rsidR="00437882" w:rsidRPr="00277653" w:rsidRDefault="00617AE2" w:rsidP="00786C9F">
            <w:pPr>
              <w:jc w:val="center"/>
            </w:pPr>
            <w:r w:rsidRPr="00277653">
              <w:t>498720,00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AB90" w14:textId="5DB4F0C4" w:rsidR="00437882" w:rsidRPr="00277653" w:rsidRDefault="00617AE2" w:rsidP="00786C9F">
            <w:pPr>
              <w:jc w:val="center"/>
            </w:pPr>
            <w:r w:rsidRPr="00277653">
              <w:t>498720,00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95E78" w14:textId="200A35D8" w:rsidR="00437882" w:rsidRPr="00277653" w:rsidRDefault="00365EA0" w:rsidP="00DC5B7E">
            <w:pPr>
              <w:jc w:val="center"/>
            </w:pPr>
            <w:r w:rsidRPr="00277653">
              <w:rPr>
                <w:color w:val="1F497D" w:themeColor="text2"/>
              </w:rPr>
              <w:t>1616 72</w:t>
            </w:r>
            <w:r w:rsidR="00617AE2" w:rsidRPr="00277653">
              <w:rPr>
                <w:color w:val="1F497D" w:themeColor="text2"/>
              </w:rPr>
              <w:t>0</w:t>
            </w:r>
            <w:r w:rsidRPr="00277653">
              <w:rPr>
                <w:color w:val="1F497D" w:themeColor="text2"/>
              </w:rPr>
              <w:t>,00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136A" w14:textId="77777777" w:rsidR="00437882" w:rsidRPr="00432833" w:rsidRDefault="00437882" w:rsidP="007812FF">
            <w:pPr>
              <w:jc w:val="center"/>
              <w:rPr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 xml:space="preserve">Увеличение количества </w:t>
            </w:r>
            <w:r w:rsidRPr="00432833">
              <w:rPr>
                <w:rFonts w:eastAsiaTheme="minorEastAsia"/>
                <w:sz w:val="28"/>
                <w:szCs w:val="28"/>
              </w:rPr>
              <w:lastRenderedPageBreak/>
              <w:t xml:space="preserve">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Pr="00432833">
              <w:rPr>
                <w:sz w:val="28"/>
                <w:szCs w:val="28"/>
              </w:rPr>
              <w:t xml:space="preserve">      </w:t>
            </w:r>
          </w:p>
        </w:tc>
      </w:tr>
      <w:tr w:rsidR="00617AE2" w:rsidRPr="00432833" w14:paraId="582C4C01" w14:textId="77777777" w:rsidTr="003B00C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3BF56" w14:textId="09BFDAB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1A17" w14:textId="0A0AAD53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Благоустройство кладбищ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5A1A5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271D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33CA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A553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6660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2BEF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2DF0" w14:textId="64309C96" w:rsidR="00617AE2" w:rsidRPr="00277653" w:rsidRDefault="00365EA0" w:rsidP="00617AE2">
            <w:pPr>
              <w:jc w:val="center"/>
            </w:pPr>
            <w:r w:rsidRPr="00277653">
              <w:t>84000,00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4048" w14:textId="4567049B" w:rsidR="00617AE2" w:rsidRPr="00277653" w:rsidRDefault="00617AE2" w:rsidP="00617AE2">
            <w:pPr>
              <w:jc w:val="center"/>
            </w:pPr>
            <w:r w:rsidRPr="00277653"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D9CF" w14:textId="58A01B20" w:rsidR="00617AE2" w:rsidRPr="00277653" w:rsidRDefault="00617AE2" w:rsidP="00617AE2">
            <w:pPr>
              <w:jc w:val="center"/>
            </w:pPr>
            <w:r w:rsidRPr="00277653">
              <w:t>240000,00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0E7" w14:textId="57BA4587" w:rsidR="00617AE2" w:rsidRPr="00277653" w:rsidRDefault="00365EA0" w:rsidP="00617AE2">
            <w:pPr>
              <w:jc w:val="center"/>
            </w:pPr>
            <w:r w:rsidRPr="00277653">
              <w:rPr>
                <w:color w:val="1F497D" w:themeColor="text2"/>
              </w:rPr>
              <w:t>564 000,00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04091F5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7AE2" w:rsidRPr="00432833" w14:paraId="7F4CA2A0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70551" w14:textId="6226E3B2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25C" w14:textId="20A65A48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Инициатива жителей-эффективность в работе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29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5057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CC1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11F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7490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B2C8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D9260" w14:textId="405F790D" w:rsidR="00617AE2" w:rsidRPr="00277653" w:rsidRDefault="00365EA0" w:rsidP="00617AE2">
            <w:pPr>
              <w:jc w:val="center"/>
            </w:pPr>
            <w:r w:rsidRPr="00277653">
              <w:t>15899</w:t>
            </w:r>
            <w:r w:rsidR="00617AE2" w:rsidRPr="00277653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401F" w14:textId="11D7642A" w:rsidR="00617AE2" w:rsidRPr="00277653" w:rsidRDefault="00617AE2" w:rsidP="00617AE2">
            <w:pPr>
              <w:jc w:val="center"/>
            </w:pPr>
            <w:r w:rsidRPr="00277653">
              <w:t>7400,00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B789" w14:textId="683E6ABD" w:rsidR="00617AE2" w:rsidRPr="00277653" w:rsidRDefault="00617AE2" w:rsidP="00617AE2">
            <w:pPr>
              <w:jc w:val="center"/>
            </w:pPr>
            <w:r w:rsidRPr="00277653">
              <w:t>7400,00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C72E" w14:textId="38600C07" w:rsidR="00617AE2" w:rsidRPr="00277653" w:rsidRDefault="00365EA0" w:rsidP="00617AE2">
            <w:pPr>
              <w:jc w:val="center"/>
            </w:pPr>
            <w:r w:rsidRPr="00277653">
              <w:rPr>
                <w:color w:val="1F497D" w:themeColor="text2"/>
              </w:rPr>
              <w:t>30 699</w:t>
            </w:r>
            <w:r w:rsidR="00617AE2" w:rsidRPr="00277653">
              <w:rPr>
                <w:color w:val="1F497D" w:themeColor="text2"/>
              </w:rPr>
              <w:t>,00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C00355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F7E15" w:rsidRPr="00432833" w14:paraId="660DE3B4" w14:textId="77777777" w:rsidTr="00D7508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7D0A8" w14:textId="7DEB9C94" w:rsidR="008F7E15" w:rsidRPr="00432833" w:rsidRDefault="00437882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2AC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C1EE" w14:textId="77777777" w:rsidR="008F7E15" w:rsidRPr="00432833" w:rsidRDefault="008F7E15" w:rsidP="008F7E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7B16" w14:textId="77777777" w:rsidR="008F7E15" w:rsidRPr="00432833" w:rsidRDefault="008F7E15" w:rsidP="008F7E15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DA99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1718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C2C4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х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CB3F" w14:textId="3DC97B7E" w:rsidR="008F7E15" w:rsidRPr="00277653" w:rsidRDefault="00365EA0" w:rsidP="008F7E15">
            <w:pPr>
              <w:jc w:val="center"/>
              <w:rPr>
                <w:sz w:val="22"/>
                <w:szCs w:val="22"/>
              </w:rPr>
            </w:pPr>
            <w:r w:rsidRPr="00277653">
              <w:rPr>
                <w:sz w:val="22"/>
                <w:szCs w:val="22"/>
              </w:rPr>
              <w:t>23546892,00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F50B" w14:textId="47214CD2" w:rsidR="008F7E15" w:rsidRPr="00277653" w:rsidRDefault="00870311" w:rsidP="008F7E15">
            <w:pPr>
              <w:jc w:val="center"/>
              <w:rPr>
                <w:sz w:val="22"/>
                <w:szCs w:val="22"/>
              </w:rPr>
            </w:pPr>
            <w:r w:rsidRPr="00277653">
              <w:rPr>
                <w:sz w:val="22"/>
                <w:szCs w:val="22"/>
              </w:rPr>
              <w:t>25697833,00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99F0" w14:textId="4259D852" w:rsidR="008F7E15" w:rsidRPr="00277653" w:rsidRDefault="00870311" w:rsidP="008F7E15">
            <w:pPr>
              <w:jc w:val="center"/>
              <w:rPr>
                <w:sz w:val="22"/>
                <w:szCs w:val="22"/>
              </w:rPr>
            </w:pPr>
            <w:r w:rsidRPr="00277653">
              <w:rPr>
                <w:sz w:val="22"/>
                <w:szCs w:val="22"/>
              </w:rPr>
              <w:t>25711833,00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5817" w14:textId="17617F2F" w:rsidR="008F7E15" w:rsidRPr="00277653" w:rsidRDefault="00B338D3" w:rsidP="008F7E15">
            <w:pPr>
              <w:jc w:val="center"/>
              <w:rPr>
                <w:sz w:val="22"/>
                <w:szCs w:val="22"/>
              </w:rPr>
            </w:pPr>
            <w:r w:rsidRPr="00277653">
              <w:rPr>
                <w:color w:val="1F497D" w:themeColor="text2"/>
                <w:sz w:val="22"/>
                <w:szCs w:val="22"/>
              </w:rPr>
              <w:t>74956558,00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4444" w14:textId="77777777" w:rsidR="008F7E15" w:rsidRPr="00432833" w:rsidRDefault="008F7E15" w:rsidP="008F7E1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3DE56C19" w14:textId="77777777" w:rsidR="00E977E1" w:rsidRPr="00432833" w:rsidRDefault="00E977E1" w:rsidP="007368B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E977E1" w:rsidRPr="00432833" w:rsidSect="00DC5B7E">
          <w:pgSz w:w="16838" w:h="11906" w:orient="landscape"/>
          <w:pgMar w:top="568" w:right="1134" w:bottom="851" w:left="1134" w:header="0" w:footer="0" w:gutter="0"/>
          <w:cols w:space="720"/>
          <w:noEndnote/>
        </w:sectPr>
      </w:pPr>
    </w:p>
    <w:p w14:paraId="74015AC6" w14:textId="09D93D68" w:rsidR="00560AA8" w:rsidRPr="00432833" w:rsidRDefault="00560AA8" w:rsidP="007368B6">
      <w:pPr>
        <w:rPr>
          <w:sz w:val="28"/>
          <w:szCs w:val="28"/>
        </w:rPr>
      </w:pPr>
    </w:p>
    <w:p w14:paraId="73046266" w14:textId="77777777" w:rsidR="00AB0E3B" w:rsidRPr="00432833" w:rsidRDefault="00AB0E3B" w:rsidP="00EF0839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</w:r>
      <w:r w:rsidRPr="00432833">
        <w:rPr>
          <w:rFonts w:ascii="Times New Roman" w:hAnsi="Times New Roman"/>
          <w:sz w:val="28"/>
          <w:szCs w:val="28"/>
        </w:rPr>
        <w:tab/>
      </w:r>
      <w:r w:rsidRPr="00432833">
        <w:rPr>
          <w:rFonts w:ascii="Times New Roman" w:hAnsi="Times New Roman"/>
          <w:sz w:val="28"/>
          <w:szCs w:val="28"/>
        </w:rPr>
        <w:tab/>
      </w:r>
      <w:r w:rsidR="00E7224C" w:rsidRPr="00432833">
        <w:rPr>
          <w:rFonts w:ascii="Times New Roman" w:hAnsi="Times New Roman"/>
          <w:sz w:val="28"/>
          <w:szCs w:val="28"/>
        </w:rPr>
        <w:t>П</w:t>
      </w:r>
      <w:r w:rsidRPr="00432833">
        <w:rPr>
          <w:rFonts w:ascii="Times New Roman" w:hAnsi="Times New Roman"/>
          <w:sz w:val="28"/>
          <w:szCs w:val="28"/>
        </w:rPr>
        <w:t>риложение № 6</w:t>
      </w:r>
      <w:r w:rsidR="00E7224C" w:rsidRPr="00432833">
        <w:rPr>
          <w:rFonts w:ascii="Times New Roman" w:hAnsi="Times New Roman"/>
          <w:sz w:val="28"/>
          <w:szCs w:val="28"/>
        </w:rPr>
        <w:t>.1</w:t>
      </w:r>
    </w:p>
    <w:p w14:paraId="0A3FE8A8" w14:textId="77777777" w:rsidR="00AB0E3B" w:rsidRPr="00432833" w:rsidRDefault="00AB0E3B" w:rsidP="00EF0839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50CD2369" w14:textId="77777777" w:rsidR="00AB0E3B" w:rsidRPr="00432833" w:rsidRDefault="00AB0E3B" w:rsidP="00EF0839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68D45DB1" w14:textId="77777777" w:rsidR="00AB0E3B" w:rsidRPr="00432833" w:rsidRDefault="00AB0E3B" w:rsidP="00EF0839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6D0350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361B3461" w14:textId="77777777" w:rsidR="00AB0E3B" w:rsidRPr="00432833" w:rsidRDefault="00AB0E3B" w:rsidP="00AB0E3B">
      <w:pPr>
        <w:rPr>
          <w:sz w:val="28"/>
          <w:szCs w:val="28"/>
        </w:rPr>
      </w:pPr>
    </w:p>
    <w:p w14:paraId="4CB5485A" w14:textId="77777777" w:rsidR="00AB0E3B" w:rsidRPr="00432833" w:rsidRDefault="00AB0E3B" w:rsidP="00AB0E3B">
      <w:pPr>
        <w:rPr>
          <w:sz w:val="28"/>
          <w:szCs w:val="28"/>
        </w:rPr>
      </w:pPr>
    </w:p>
    <w:p w14:paraId="61A579BD" w14:textId="77777777" w:rsidR="00AB0E3B" w:rsidRPr="00432833" w:rsidRDefault="00AB0E3B" w:rsidP="00AB0E3B">
      <w:pPr>
        <w:rPr>
          <w:sz w:val="28"/>
          <w:szCs w:val="28"/>
        </w:rPr>
      </w:pPr>
    </w:p>
    <w:p w14:paraId="243C27B8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Информация об отдельном мероприятии </w:t>
      </w:r>
    </w:p>
    <w:p w14:paraId="32CC9270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6D1AAF4C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«</w:t>
      </w:r>
      <w:r w:rsidR="006D0350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33C3E3EE" w14:textId="77777777" w:rsidR="00AB0E3B" w:rsidRPr="00432833" w:rsidRDefault="00AB0E3B" w:rsidP="00AB0E3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D0BFBE5" w14:textId="77777777" w:rsidR="00AB0E3B" w:rsidRPr="00432833" w:rsidRDefault="00AB0E3B" w:rsidP="00AB0E3B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8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718"/>
      </w:tblGrid>
      <w:tr w:rsidR="00AB0E3B" w:rsidRPr="00432833" w14:paraId="7A9C8D77" w14:textId="77777777" w:rsidTr="002F557B">
        <w:tc>
          <w:tcPr>
            <w:tcW w:w="2943" w:type="dxa"/>
          </w:tcPr>
          <w:p w14:paraId="4FCB899C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5718" w:type="dxa"/>
          </w:tcPr>
          <w:p w14:paraId="4E6B049B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Содержание и ремонт памятников участникам ВОВ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AB0E3B" w:rsidRPr="00432833" w14:paraId="2188E4D0" w14:textId="77777777" w:rsidTr="002F557B">
        <w:tc>
          <w:tcPr>
            <w:tcW w:w="2943" w:type="dxa"/>
          </w:tcPr>
          <w:p w14:paraId="1320DF06" w14:textId="0AD6771B" w:rsidR="00AB0E3B" w:rsidRPr="00A6267A" w:rsidRDefault="00A6267A" w:rsidP="00A6267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B0E3B" w:rsidRPr="00432833">
              <w:rPr>
                <w:rFonts w:ascii="Times New Roman" w:hAnsi="Times New Roman"/>
                <w:sz w:val="28"/>
                <w:szCs w:val="28"/>
              </w:rPr>
              <w:t>аименование муниципальной программы, в рамках которой реа</w:t>
            </w:r>
            <w:r>
              <w:rPr>
                <w:rFonts w:ascii="Times New Roman" w:hAnsi="Times New Roman"/>
                <w:sz w:val="28"/>
                <w:szCs w:val="28"/>
              </w:rPr>
              <w:t>лизуется отдельное мероприятие</w:t>
            </w:r>
          </w:p>
        </w:tc>
        <w:tc>
          <w:tcPr>
            <w:tcW w:w="5718" w:type="dxa"/>
          </w:tcPr>
          <w:p w14:paraId="6F18B29B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AB0E3B" w:rsidRPr="00432833" w14:paraId="67D0B4DC" w14:textId="77777777" w:rsidTr="002F557B">
        <w:tc>
          <w:tcPr>
            <w:tcW w:w="2943" w:type="dxa"/>
          </w:tcPr>
          <w:p w14:paraId="1BBEC6D2" w14:textId="77777777" w:rsidR="00AB0E3B" w:rsidRPr="00432833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5718" w:type="dxa"/>
          </w:tcPr>
          <w:p w14:paraId="00DE362B" w14:textId="3B22D83B" w:rsidR="00AB0E3B" w:rsidRPr="00432833" w:rsidRDefault="00AB0E3B" w:rsidP="00696001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9646F">
              <w:rPr>
                <w:sz w:val="28"/>
                <w:szCs w:val="28"/>
                <w:lang w:eastAsia="x-none"/>
              </w:rPr>
              <w:t>5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9646F">
              <w:rPr>
                <w:sz w:val="28"/>
                <w:szCs w:val="28"/>
                <w:lang w:eastAsia="x-none"/>
              </w:rPr>
              <w:t>7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AB0E3B" w:rsidRPr="00432833" w14:paraId="24981646" w14:textId="77777777" w:rsidTr="002F557B">
        <w:tc>
          <w:tcPr>
            <w:tcW w:w="2943" w:type="dxa"/>
          </w:tcPr>
          <w:p w14:paraId="4CB74054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5718" w:type="dxa"/>
          </w:tcPr>
          <w:p w14:paraId="2D2BA4BE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Цель:</w:t>
            </w:r>
          </w:p>
          <w:p w14:paraId="7E5BD8C6" w14:textId="77777777" w:rsidR="00AB0E3B" w:rsidRPr="00432833" w:rsidRDefault="0055498A" w:rsidP="002F557B">
            <w:pPr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>Осуществление патриотического воспитания,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фо</w:t>
            </w:r>
            <w:r w:rsidR="00E7224C" w:rsidRPr="00432833">
              <w:rPr>
                <w:sz w:val="28"/>
                <w:szCs w:val="28"/>
                <w:lang w:eastAsia="x-none"/>
              </w:rPr>
              <w:t>рмирование представления о праз</w:t>
            </w:r>
            <w:r w:rsidRPr="00432833">
              <w:rPr>
                <w:sz w:val="28"/>
                <w:szCs w:val="28"/>
                <w:lang w:eastAsia="x-none"/>
              </w:rPr>
              <w:t>днике,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посвященному Дню победы.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Способствование воспитанию уважения к ветеранам войны,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желание узнать о храбрости со</w:t>
            </w:r>
            <w:r w:rsidR="00E7224C" w:rsidRPr="00432833">
              <w:rPr>
                <w:sz w:val="28"/>
                <w:szCs w:val="28"/>
                <w:lang w:eastAsia="x-none"/>
              </w:rPr>
              <w:t>л</w:t>
            </w:r>
            <w:r w:rsidRPr="00432833">
              <w:rPr>
                <w:sz w:val="28"/>
                <w:szCs w:val="28"/>
                <w:lang w:eastAsia="x-none"/>
              </w:rPr>
              <w:t>дат в годы ВОВ</w:t>
            </w:r>
          </w:p>
        </w:tc>
      </w:tr>
      <w:tr w:rsidR="00AB0E3B" w:rsidRPr="00432833" w14:paraId="38B63957" w14:textId="77777777" w:rsidTr="002F557B">
        <w:tc>
          <w:tcPr>
            <w:tcW w:w="2943" w:type="dxa"/>
          </w:tcPr>
          <w:p w14:paraId="799B3618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718" w:type="dxa"/>
          </w:tcPr>
          <w:p w14:paraId="52773F89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43CD5EAF" w14:textId="77777777" w:rsidR="00AB0E3B" w:rsidRPr="00432833" w:rsidRDefault="00AB0E3B" w:rsidP="002F557B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AB0E3B" w:rsidRPr="00432833" w14:paraId="09D1FCDF" w14:textId="77777777" w:rsidTr="002F557B">
        <w:tc>
          <w:tcPr>
            <w:tcW w:w="2943" w:type="dxa"/>
          </w:tcPr>
          <w:p w14:paraId="41C2894F" w14:textId="77777777" w:rsidR="00AB0E3B" w:rsidRPr="00432833" w:rsidRDefault="00AB0E3B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</w:t>
            </w:r>
            <w:r w:rsidRPr="00432833">
              <w:rPr>
                <w:sz w:val="28"/>
                <w:szCs w:val="28"/>
              </w:rPr>
              <w:lastRenderedPageBreak/>
              <w:t>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5718" w:type="dxa"/>
          </w:tcPr>
          <w:p w14:paraId="5F1A7935" w14:textId="77777777" w:rsidR="003F25B3" w:rsidRPr="00432833" w:rsidRDefault="00AB0E3B" w:rsidP="003F25B3">
            <w:pPr>
              <w:jc w:val="both"/>
              <w:rPr>
                <w:color w:val="000000"/>
                <w:sz w:val="28"/>
                <w:szCs w:val="28"/>
              </w:rPr>
            </w:pPr>
            <w:r w:rsidRPr="00432833">
              <w:rPr>
                <w:color w:val="000000"/>
                <w:sz w:val="28"/>
                <w:szCs w:val="28"/>
              </w:rPr>
              <w:lastRenderedPageBreak/>
              <w:t>*</w:t>
            </w:r>
            <w:r w:rsidR="008312D7" w:rsidRPr="00432833">
              <w:rPr>
                <w:sz w:val="28"/>
                <w:szCs w:val="28"/>
              </w:rPr>
              <w:t xml:space="preserve"> Содержание и ремонт памятников</w:t>
            </w:r>
          </w:p>
          <w:p w14:paraId="15A8DA78" w14:textId="77777777" w:rsidR="00AB0E3B" w:rsidRPr="00432833" w:rsidRDefault="00AB0E3B" w:rsidP="00E7224C">
            <w:pPr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AB0E3B" w:rsidRPr="00432833" w14:paraId="3BBE6EDD" w14:textId="77777777" w:rsidTr="002F557B">
        <w:tc>
          <w:tcPr>
            <w:tcW w:w="2943" w:type="dxa"/>
          </w:tcPr>
          <w:p w14:paraId="57DEB13B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5718" w:type="dxa"/>
          </w:tcPr>
          <w:p w14:paraId="15420372" w14:textId="77777777" w:rsidR="00AB0E3B" w:rsidRPr="00432833" w:rsidRDefault="00AB0E3B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08AEC2E" w14:textId="77312428" w:rsidR="00AB0E3B" w:rsidRPr="00432833" w:rsidRDefault="00385FF6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AB0E3B" w:rsidRPr="00432833">
              <w:rPr>
                <w:sz w:val="28"/>
                <w:szCs w:val="28"/>
              </w:rPr>
              <w:t xml:space="preserve"> бюджета на реал</w:t>
            </w:r>
            <w:r w:rsidR="002241EC" w:rsidRPr="00432833">
              <w:rPr>
                <w:sz w:val="28"/>
                <w:szCs w:val="28"/>
              </w:rPr>
              <w:t>изацию мер</w:t>
            </w:r>
            <w:r w:rsidR="00E7224C" w:rsidRPr="00432833">
              <w:rPr>
                <w:sz w:val="28"/>
                <w:szCs w:val="28"/>
              </w:rPr>
              <w:t xml:space="preserve">оприятия составляет </w:t>
            </w:r>
            <w:r w:rsidR="0089646F">
              <w:rPr>
                <w:sz w:val="28"/>
                <w:szCs w:val="28"/>
              </w:rPr>
              <w:t>72 000</w:t>
            </w:r>
            <w:r w:rsidR="00751DB9" w:rsidRPr="00432833">
              <w:rPr>
                <w:sz w:val="28"/>
                <w:szCs w:val="28"/>
              </w:rPr>
              <w:t>,0</w:t>
            </w:r>
            <w:r w:rsidR="00AB0E3B"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="00AB0E3B" w:rsidRPr="00432833">
              <w:rPr>
                <w:sz w:val="28"/>
                <w:szCs w:val="28"/>
              </w:rPr>
              <w:t>, в том числе по годам:</w:t>
            </w:r>
          </w:p>
          <w:p w14:paraId="0C936A4B" w14:textId="29317CEE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9646F">
              <w:rPr>
                <w:sz w:val="28"/>
                <w:szCs w:val="28"/>
              </w:rPr>
              <w:t>5</w:t>
            </w:r>
            <w:r w:rsidR="002241EC" w:rsidRPr="00432833">
              <w:rPr>
                <w:sz w:val="28"/>
                <w:szCs w:val="28"/>
              </w:rPr>
              <w:t xml:space="preserve"> год – </w:t>
            </w:r>
            <w:r w:rsidR="0089646F">
              <w:rPr>
                <w:sz w:val="28"/>
                <w:szCs w:val="28"/>
              </w:rPr>
              <w:t>72 000</w:t>
            </w:r>
            <w:r w:rsidR="00751DB9" w:rsidRPr="00432833">
              <w:rPr>
                <w:sz w:val="28"/>
                <w:szCs w:val="28"/>
              </w:rPr>
              <w:t xml:space="preserve">,00 </w:t>
            </w:r>
            <w:r w:rsidR="00AB0E3B" w:rsidRPr="00432833">
              <w:rPr>
                <w:sz w:val="28"/>
                <w:szCs w:val="28"/>
              </w:rPr>
              <w:t xml:space="preserve"> рублей;</w:t>
            </w:r>
          </w:p>
          <w:p w14:paraId="0E6180F6" w14:textId="13A84C4B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9646F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1F36E1" w:rsidRPr="00432833">
              <w:rPr>
                <w:sz w:val="28"/>
                <w:szCs w:val="28"/>
              </w:rPr>
              <w:t>0</w:t>
            </w:r>
            <w:r w:rsidR="00AB0E3B" w:rsidRPr="00432833">
              <w:rPr>
                <w:sz w:val="28"/>
                <w:szCs w:val="28"/>
              </w:rPr>
              <w:t>,00 рублей;</w:t>
            </w:r>
          </w:p>
          <w:p w14:paraId="4D9D1C4E" w14:textId="66BFA417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9646F">
              <w:rPr>
                <w:sz w:val="28"/>
                <w:szCs w:val="28"/>
              </w:rPr>
              <w:t>7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AB0E3B" w:rsidRPr="00432833">
              <w:rPr>
                <w:sz w:val="28"/>
                <w:szCs w:val="28"/>
              </w:rPr>
              <w:t>0,00 рублей.</w:t>
            </w:r>
          </w:p>
          <w:p w14:paraId="1F53CC5B" w14:textId="77777777" w:rsidR="00AB0E3B" w:rsidRPr="00432833" w:rsidRDefault="00AB0E3B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6CD387BD" w14:textId="605AC9C2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9646F">
              <w:rPr>
                <w:sz w:val="28"/>
                <w:szCs w:val="28"/>
              </w:rPr>
              <w:t>5</w:t>
            </w:r>
            <w:r w:rsidR="00AB0E3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0A0B3ED9" w14:textId="56AF661B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9646F">
              <w:rPr>
                <w:sz w:val="28"/>
                <w:szCs w:val="28"/>
              </w:rPr>
              <w:t>6</w:t>
            </w:r>
            <w:r w:rsidR="00AB0E3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C76AE92" w14:textId="1C2083E6" w:rsidR="00AB0E3B" w:rsidRPr="00432833" w:rsidRDefault="00E7224C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9646F">
              <w:rPr>
                <w:sz w:val="28"/>
                <w:szCs w:val="28"/>
                <w:lang w:eastAsia="x-none"/>
              </w:rPr>
              <w:t>7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AB0E3B" w:rsidRPr="00432833">
              <w:rPr>
                <w:sz w:val="28"/>
                <w:szCs w:val="28"/>
                <w:lang w:eastAsia="x-none"/>
              </w:rPr>
              <w:t>0,00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20140988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0E3B" w:rsidRPr="00432833" w14:paraId="7FDB45C9" w14:textId="77777777" w:rsidTr="002F557B">
        <w:tc>
          <w:tcPr>
            <w:tcW w:w="2943" w:type="dxa"/>
          </w:tcPr>
          <w:p w14:paraId="13AFE091" w14:textId="77777777" w:rsidR="00AB0E3B" w:rsidRPr="00432833" w:rsidRDefault="00802030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Описание </w:t>
            </w:r>
            <w:r w:rsidR="00AB0E3B" w:rsidRPr="00432833">
              <w:rPr>
                <w:sz w:val="28"/>
                <w:szCs w:val="28"/>
              </w:rPr>
              <w:t>механизмов реализации отдельного мероприятия программы</w:t>
            </w:r>
          </w:p>
        </w:tc>
        <w:tc>
          <w:tcPr>
            <w:tcW w:w="5718" w:type="dxa"/>
          </w:tcPr>
          <w:p w14:paraId="5D46CAB4" w14:textId="77777777" w:rsidR="00AB0E3B" w:rsidRPr="00432833" w:rsidRDefault="00B510B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Федеральны</w:t>
            </w:r>
            <w:r w:rsidR="003B3112" w:rsidRPr="00432833">
              <w:rPr>
                <w:sz w:val="28"/>
                <w:szCs w:val="28"/>
              </w:rPr>
              <w:t>й закон от 05.04.2013 № 44-ФЗ «</w:t>
            </w:r>
            <w:r w:rsidRPr="00432833">
              <w:rPr>
                <w:sz w:val="28"/>
                <w:szCs w:val="28"/>
              </w:rPr>
              <w:t>О контрактной системе в сфере закупок товаров. работ, услуг для обеспечения государственных и муниципальных нужд»</w:t>
            </w:r>
          </w:p>
        </w:tc>
      </w:tr>
    </w:tbl>
    <w:p w14:paraId="1A112D87" w14:textId="77777777" w:rsidR="00802030" w:rsidRPr="00432833" w:rsidRDefault="00802030" w:rsidP="00AB0E3B">
      <w:pPr>
        <w:ind w:firstLine="708"/>
        <w:rPr>
          <w:sz w:val="28"/>
          <w:szCs w:val="28"/>
        </w:rPr>
      </w:pPr>
    </w:p>
    <w:p w14:paraId="200C511D" w14:textId="77777777" w:rsidR="00802030" w:rsidRPr="00432833" w:rsidRDefault="00802030" w:rsidP="00802030">
      <w:pPr>
        <w:rPr>
          <w:sz w:val="28"/>
          <w:szCs w:val="28"/>
        </w:rPr>
      </w:pPr>
    </w:p>
    <w:p w14:paraId="4D34602C" w14:textId="77777777" w:rsidR="00FE5BD7" w:rsidRPr="00432833" w:rsidRDefault="00FE5BD7" w:rsidP="00802030">
      <w:pPr>
        <w:rPr>
          <w:sz w:val="28"/>
          <w:szCs w:val="28"/>
        </w:rPr>
      </w:pPr>
    </w:p>
    <w:p w14:paraId="6D5A612E" w14:textId="77777777" w:rsidR="00FE5BD7" w:rsidRPr="00432833" w:rsidRDefault="00FE5BD7" w:rsidP="00802030">
      <w:pPr>
        <w:rPr>
          <w:sz w:val="28"/>
          <w:szCs w:val="28"/>
        </w:rPr>
      </w:pPr>
    </w:p>
    <w:p w14:paraId="3F4F22D0" w14:textId="77777777" w:rsidR="00FE5BD7" w:rsidRPr="00432833" w:rsidRDefault="00FE5BD7" w:rsidP="00802030">
      <w:pPr>
        <w:rPr>
          <w:sz w:val="28"/>
          <w:szCs w:val="28"/>
        </w:rPr>
      </w:pPr>
    </w:p>
    <w:p w14:paraId="59F75E34" w14:textId="77777777" w:rsidR="00FE5BD7" w:rsidRPr="00432833" w:rsidRDefault="00FE5BD7" w:rsidP="00802030">
      <w:pPr>
        <w:rPr>
          <w:sz w:val="28"/>
          <w:szCs w:val="28"/>
        </w:rPr>
      </w:pPr>
    </w:p>
    <w:p w14:paraId="01E5C62A" w14:textId="77777777" w:rsidR="00FE5BD7" w:rsidRPr="00432833" w:rsidRDefault="00FE5BD7" w:rsidP="00802030">
      <w:pPr>
        <w:rPr>
          <w:sz w:val="28"/>
          <w:szCs w:val="28"/>
        </w:rPr>
      </w:pPr>
    </w:p>
    <w:p w14:paraId="312FCAC0" w14:textId="77777777" w:rsidR="00B02609" w:rsidRDefault="00B02609" w:rsidP="00802030">
      <w:pPr>
        <w:rPr>
          <w:sz w:val="28"/>
          <w:szCs w:val="28"/>
        </w:rPr>
        <w:sectPr w:rsidR="00B02609" w:rsidSect="00B026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D7F3527" w14:textId="77777777" w:rsidR="00FE5BD7" w:rsidRPr="00432833" w:rsidRDefault="00FE5BD7" w:rsidP="00802030">
      <w:pPr>
        <w:rPr>
          <w:sz w:val="28"/>
          <w:szCs w:val="28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02030" w:rsidRPr="00432833" w14:paraId="1CA4D0AD" w14:textId="77777777" w:rsidTr="00BA0A28">
        <w:trPr>
          <w:trHeight w:val="293"/>
        </w:trPr>
        <w:tc>
          <w:tcPr>
            <w:tcW w:w="14850" w:type="dxa"/>
          </w:tcPr>
          <w:p w14:paraId="7E22EB2B" w14:textId="50246653" w:rsidR="00802030" w:rsidRPr="00432833" w:rsidRDefault="00802030" w:rsidP="00EF0839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802030" w:rsidRPr="00432833" w14:paraId="55729F73" w14:textId="77777777" w:rsidTr="00BA0A28">
        <w:trPr>
          <w:trHeight w:val="1102"/>
        </w:trPr>
        <w:tc>
          <w:tcPr>
            <w:tcW w:w="14850" w:type="dxa"/>
          </w:tcPr>
          <w:p w14:paraId="79E640A8" w14:textId="77777777" w:rsidR="00802030" w:rsidRPr="00432833" w:rsidRDefault="00802030" w:rsidP="00EF0839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к требованиям к информации об</w:t>
            </w:r>
          </w:p>
          <w:p w14:paraId="114B55A2" w14:textId="0B49EAE5" w:rsidR="00802030" w:rsidRPr="00432833" w:rsidRDefault="00802030" w:rsidP="00EF0839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r w:rsidR="007368B6">
              <w:rPr>
                <w:sz w:val="28"/>
                <w:szCs w:val="28"/>
              </w:rPr>
              <w:t xml:space="preserve">                      отдельном </w:t>
            </w:r>
            <w:r w:rsidRPr="00432833">
              <w:rPr>
                <w:sz w:val="28"/>
                <w:szCs w:val="28"/>
              </w:rPr>
              <w:t>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220F136" w14:textId="77777777" w:rsidR="00802030" w:rsidRPr="00432833" w:rsidRDefault="00802030" w:rsidP="00EF0839">
            <w:pPr>
              <w:autoSpaceDE w:val="0"/>
              <w:autoSpaceDN w:val="0"/>
              <w:adjustRightInd w:val="0"/>
              <w:ind w:left="5760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«</w:t>
            </w:r>
            <w:r w:rsidR="006D0350" w:rsidRPr="00432833">
              <w:rPr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sz w:val="28"/>
                <w:szCs w:val="28"/>
              </w:rPr>
              <w:t>»</w:t>
            </w:r>
          </w:p>
          <w:p w14:paraId="14D2516D" w14:textId="77777777" w:rsidR="00802030" w:rsidRPr="00432833" w:rsidRDefault="00802030" w:rsidP="00EF0839">
            <w:pPr>
              <w:jc w:val="right"/>
              <w:rPr>
                <w:sz w:val="28"/>
                <w:szCs w:val="28"/>
              </w:rPr>
            </w:pPr>
          </w:p>
          <w:p w14:paraId="638A8DE6" w14:textId="77777777" w:rsidR="00802030" w:rsidRPr="00432833" w:rsidRDefault="00802030" w:rsidP="00EF0839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295BD206" w14:textId="77777777" w:rsidR="00802030" w:rsidRPr="00432833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2950273" w14:textId="77777777" w:rsidR="00802030" w:rsidRPr="00432833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98BE08C" w14:textId="77777777" w:rsidR="00802030" w:rsidRPr="00432833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63254D8" w14:textId="77777777" w:rsidR="00802030" w:rsidRPr="00432833" w:rsidRDefault="00802030" w:rsidP="008020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02030" w:rsidRPr="00432833" w14:paraId="08509FFE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138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784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214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322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196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802030" w:rsidRPr="00432833" w14:paraId="1A381B6C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51B" w14:textId="77777777" w:rsidR="00802030" w:rsidRPr="00432833" w:rsidRDefault="00802030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3C5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C2E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71B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675" w14:textId="34BD7622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7FE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BAC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B80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802030" w:rsidRPr="00432833" w14:paraId="097307A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3B1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5C0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8AF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8F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AA1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C74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D5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EB2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2030" w:rsidRPr="00432833" w14:paraId="27967630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7E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5DA" w14:textId="77777777" w:rsidR="00802030" w:rsidRPr="00432833" w:rsidRDefault="00802030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   «Содержание и ремонт памятников ВОВ»</w:t>
            </w:r>
          </w:p>
        </w:tc>
      </w:tr>
      <w:tr w:rsidR="00802030" w:rsidRPr="00432833" w14:paraId="6458322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8AF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2B9" w14:textId="77777777" w:rsidR="00802030" w:rsidRPr="00432833" w:rsidRDefault="00DE1C41" w:rsidP="008020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Цель реализации отдельного мероприятия: </w:t>
            </w:r>
            <w:r w:rsidRPr="00432833">
              <w:rPr>
                <w:rFonts w:ascii="Times New Roman" w:hAnsi="Times New Roman"/>
                <w:sz w:val="28"/>
                <w:szCs w:val="28"/>
                <w:lang w:eastAsia="x-none"/>
              </w:rPr>
              <w:t>Осуществление патриотического воспитания, формирование представления о празднике, посвященному Дню победы. Способствование воспитанию уважения к ветеранам войны, желание узнать о храбрости солдат в годы ВОВ.</w:t>
            </w:r>
          </w:p>
        </w:tc>
      </w:tr>
      <w:tr w:rsidR="00802030" w:rsidRPr="00432833" w14:paraId="5678729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9C9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D27" w14:textId="77777777" w:rsidR="00802030" w:rsidRPr="00432833" w:rsidRDefault="00802030" w:rsidP="002F557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F6F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FE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3AF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806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18A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049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E65" w:rsidRPr="00432833" w14:paraId="28179743" w14:textId="77777777" w:rsidTr="008B1816">
        <w:trPr>
          <w:trHeight w:val="1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EDE" w14:textId="77777777" w:rsidR="00766E65" w:rsidRPr="00432833" w:rsidRDefault="00766E65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B15" w14:textId="77777777" w:rsidR="00766E65" w:rsidRPr="00432833" w:rsidRDefault="00AE4D96" w:rsidP="00AE4D96">
            <w:pPr>
              <w:pStyle w:val="ConsPlusNormal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Содержание и ремонт памятников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5B3" w14:textId="77777777" w:rsidR="00766E65" w:rsidRPr="00432833" w:rsidRDefault="00F3009D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266" w14:textId="77777777" w:rsidR="00766E65" w:rsidRPr="00432833" w:rsidRDefault="00FE4476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BF6" w14:textId="6E48533E" w:rsidR="00766E65" w:rsidRPr="00432833" w:rsidRDefault="00106789" w:rsidP="00766E6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C17" w14:textId="29ACC590" w:rsidR="00766E65" w:rsidRPr="00432833" w:rsidRDefault="00106789" w:rsidP="00766E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263" w14:textId="06BD97AB" w:rsidR="00766E65" w:rsidRPr="00432833" w:rsidRDefault="00127DC5" w:rsidP="00766E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640" w14:textId="32704095" w:rsidR="00766E65" w:rsidRPr="00432833" w:rsidRDefault="00127DC5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C12C028" w14:textId="77777777" w:rsidR="00802030" w:rsidRPr="00432833" w:rsidRDefault="00802030" w:rsidP="00802030">
      <w:pPr>
        <w:rPr>
          <w:sz w:val="28"/>
          <w:szCs w:val="28"/>
        </w:rPr>
      </w:pPr>
    </w:p>
    <w:p w14:paraId="66628EB4" w14:textId="77777777" w:rsidR="00FE5BD7" w:rsidRPr="00432833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</w:t>
      </w:r>
    </w:p>
    <w:p w14:paraId="7C21F691" w14:textId="77777777" w:rsidR="00F4700E" w:rsidRPr="00432833" w:rsidRDefault="00F4700E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F4700E" w:rsidRPr="00432833" w:rsidSect="00FE5B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FD034D" w14:textId="77777777" w:rsidR="00FE5BD7" w:rsidRPr="00432833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2E7466BB" w14:textId="77777777" w:rsidR="00FE5BD7" w:rsidRPr="00432833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295F1E5" w14:textId="77777777" w:rsidR="000F749D" w:rsidRPr="00432833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Приложение № 6</w:t>
      </w:r>
      <w:r w:rsidR="00E7224C" w:rsidRPr="00432833">
        <w:rPr>
          <w:rFonts w:ascii="Times New Roman" w:hAnsi="Times New Roman"/>
          <w:sz w:val="28"/>
          <w:szCs w:val="28"/>
        </w:rPr>
        <w:t>.2</w:t>
      </w:r>
    </w:p>
    <w:p w14:paraId="0D6DAF7E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43F22B52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3C74CB9F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F5285B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67B45CA4" w14:textId="77777777" w:rsidR="000F749D" w:rsidRPr="00432833" w:rsidRDefault="000F749D" w:rsidP="00F5285B">
      <w:pPr>
        <w:jc w:val="right"/>
        <w:rPr>
          <w:sz w:val="28"/>
          <w:szCs w:val="28"/>
        </w:rPr>
      </w:pPr>
    </w:p>
    <w:p w14:paraId="3EFB6914" w14:textId="77777777" w:rsidR="000F749D" w:rsidRPr="00432833" w:rsidRDefault="000F749D" w:rsidP="000F749D">
      <w:pPr>
        <w:rPr>
          <w:sz w:val="28"/>
          <w:szCs w:val="28"/>
        </w:rPr>
      </w:pPr>
    </w:p>
    <w:p w14:paraId="4DFAEF6B" w14:textId="77777777" w:rsidR="000F749D" w:rsidRPr="00432833" w:rsidRDefault="000F749D" w:rsidP="000F7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Информация об отдельном мероприятии </w:t>
      </w:r>
    </w:p>
    <w:p w14:paraId="2EBFBCD4" w14:textId="77777777" w:rsidR="000F749D" w:rsidRPr="00432833" w:rsidRDefault="000F749D" w:rsidP="000F7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0CBBEC82" w14:textId="77777777" w:rsidR="00F5285B" w:rsidRPr="00432833" w:rsidRDefault="00F5285B" w:rsidP="000F749D">
      <w:pPr>
        <w:ind w:firstLine="706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«Благоустройство территории Пировского муниципального округа»</w:t>
      </w:r>
    </w:p>
    <w:p w14:paraId="206CE263" w14:textId="77777777" w:rsidR="000F749D" w:rsidRPr="00432833" w:rsidRDefault="00F5285B" w:rsidP="000F749D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 xml:space="preserve"> </w:t>
      </w:r>
      <w:r w:rsidR="000F749D" w:rsidRPr="00432833">
        <w:rPr>
          <w:sz w:val="28"/>
          <w:szCs w:val="28"/>
          <w:lang w:val="x-none" w:eastAsia="x-none"/>
        </w:rPr>
        <w:t>1.</w:t>
      </w:r>
      <w:r w:rsidR="000F749D" w:rsidRPr="00432833">
        <w:rPr>
          <w:sz w:val="28"/>
          <w:szCs w:val="28"/>
          <w:lang w:eastAsia="x-none"/>
        </w:rPr>
        <w:t xml:space="preserve"> </w:t>
      </w:r>
      <w:r w:rsidR="000F749D" w:rsidRPr="00432833">
        <w:rPr>
          <w:sz w:val="28"/>
          <w:szCs w:val="28"/>
          <w:lang w:val="x-none" w:eastAsia="x-none"/>
        </w:rPr>
        <w:t>Паспорт</w:t>
      </w:r>
    </w:p>
    <w:tbl>
      <w:tblPr>
        <w:tblW w:w="14850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2943"/>
        <w:gridCol w:w="5718"/>
        <w:gridCol w:w="6181"/>
      </w:tblGrid>
      <w:tr w:rsidR="000F749D" w:rsidRPr="00432833" w14:paraId="03EFAA9D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C35BB6C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5718" w:type="dxa"/>
          </w:tcPr>
          <w:p w14:paraId="0463CE58" w14:textId="0BD44C9B" w:rsidR="000F749D" w:rsidRPr="00432833" w:rsidRDefault="00CE3F41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Мероприятия по удалению сухостой</w:t>
            </w:r>
            <w:r w:rsidR="008B1816" w:rsidRPr="00432833">
              <w:rPr>
                <w:sz w:val="28"/>
                <w:szCs w:val="28"/>
              </w:rPr>
              <w:t>ны</w:t>
            </w:r>
            <w:r w:rsidRPr="00432833">
              <w:rPr>
                <w:sz w:val="28"/>
                <w:szCs w:val="28"/>
              </w:rPr>
              <w:t>х,</w:t>
            </w:r>
            <w:r w:rsidR="00E7224C" w:rsidRPr="00432833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больных и аварийных деревьев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0F749D" w:rsidRPr="00432833" w14:paraId="4180FFB5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348E6B08" w14:textId="306DEBE9" w:rsidR="000F749D" w:rsidRPr="00A6267A" w:rsidRDefault="000F749D" w:rsidP="00A6267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</w:t>
            </w:r>
            <w:r w:rsidR="00A6267A">
              <w:rPr>
                <w:rFonts w:ascii="Times New Roman" w:hAnsi="Times New Roman"/>
                <w:sz w:val="28"/>
                <w:szCs w:val="28"/>
              </w:rPr>
              <w:t>иятие</w:t>
            </w:r>
          </w:p>
        </w:tc>
        <w:tc>
          <w:tcPr>
            <w:tcW w:w="5718" w:type="dxa"/>
          </w:tcPr>
          <w:p w14:paraId="56ACE2AE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0F749D" w:rsidRPr="00432833" w14:paraId="13B4D2FC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CDE9C12" w14:textId="77777777" w:rsidR="000F749D" w:rsidRPr="00432833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5718" w:type="dxa"/>
          </w:tcPr>
          <w:p w14:paraId="531625CC" w14:textId="773EC6DF" w:rsidR="000F749D" w:rsidRPr="00432833" w:rsidRDefault="00E7224C" w:rsidP="002F557B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EF38C5">
              <w:rPr>
                <w:sz w:val="28"/>
                <w:szCs w:val="28"/>
                <w:lang w:eastAsia="x-none"/>
              </w:rPr>
              <w:t>5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EF38C5">
              <w:rPr>
                <w:sz w:val="28"/>
                <w:szCs w:val="28"/>
                <w:lang w:eastAsia="x-none"/>
              </w:rPr>
              <w:t>7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0F749D" w:rsidRPr="00432833" w14:paraId="3118336A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B0ED927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5718" w:type="dxa"/>
          </w:tcPr>
          <w:p w14:paraId="23AD6B36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Цель:</w:t>
            </w:r>
          </w:p>
          <w:p w14:paraId="4EF6B961" w14:textId="77777777" w:rsidR="00015885" w:rsidRPr="00432833" w:rsidRDefault="00A948CF" w:rsidP="00015885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  <w:shd w:val="clear" w:color="auto" w:fill="FFFFFF"/>
              </w:rPr>
              <w:t>Основной целью мероприятия является</w:t>
            </w:r>
            <w:r w:rsidR="00015885" w:rsidRPr="00432833">
              <w:rPr>
                <w:rStyle w:val="normaltextrun"/>
                <w:sz w:val="28"/>
                <w:szCs w:val="28"/>
              </w:rPr>
              <w:t xml:space="preserve"> улучшение состояния территории округа;</w:t>
            </w:r>
            <w:r w:rsidR="00015885" w:rsidRPr="00432833">
              <w:rPr>
                <w:rStyle w:val="eop"/>
                <w:sz w:val="28"/>
                <w:szCs w:val="28"/>
              </w:rPr>
              <w:t> </w:t>
            </w:r>
          </w:p>
          <w:p w14:paraId="6A329202" w14:textId="77777777" w:rsidR="000F749D" w:rsidRPr="00432833" w:rsidRDefault="00A948CF" w:rsidP="00015885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rStyle w:val="normaltextru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F749D" w:rsidRPr="00432833" w14:paraId="5F1E4419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8793770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718" w:type="dxa"/>
          </w:tcPr>
          <w:p w14:paraId="2D507391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026E5E24" w14:textId="77777777" w:rsidR="000F749D" w:rsidRPr="00432833" w:rsidRDefault="000F749D" w:rsidP="002F557B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0F749D" w:rsidRPr="00432833" w14:paraId="04DFC05F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272755B1" w14:textId="6857E8E9" w:rsidR="000F749D" w:rsidRPr="00432833" w:rsidRDefault="00601D73" w:rsidP="00601D73">
            <w:pPr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О</w:t>
            </w:r>
            <w:r w:rsidR="000F749D" w:rsidRPr="00432833">
              <w:rPr>
                <w:sz w:val="28"/>
                <w:szCs w:val="28"/>
              </w:rPr>
              <w:t xml:space="preserve">жидаемые результаты от реализации отдельного мероприятия, </w:t>
            </w:r>
            <w:hyperlink w:anchor="Par1734" w:tooltip="ПЕРЕЧЕНЬ" w:history="1">
              <w:r w:rsidR="000F749D"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0F749D"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</w:t>
            </w:r>
            <w:r w:rsidR="000F749D" w:rsidRPr="00432833">
              <w:rPr>
                <w:sz w:val="28"/>
                <w:szCs w:val="28"/>
              </w:rPr>
              <w:lastRenderedPageBreak/>
              <w:t>требованиям к информации об отдельном мероприятии муниципальной программы</w:t>
            </w:r>
          </w:p>
        </w:tc>
        <w:tc>
          <w:tcPr>
            <w:tcW w:w="5718" w:type="dxa"/>
          </w:tcPr>
          <w:p w14:paraId="2B0F3348" w14:textId="77777777" w:rsidR="00E8017C" w:rsidRPr="00432833" w:rsidRDefault="00E8017C" w:rsidP="00E8017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lastRenderedPageBreak/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012F0BAE" w14:textId="77B5B00B" w:rsidR="000F749D" w:rsidRPr="00432833" w:rsidRDefault="00E8017C" w:rsidP="00E7224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rStyle w:val="normaltextrun"/>
                <w:sz w:val="28"/>
                <w:szCs w:val="28"/>
              </w:rPr>
              <w:t xml:space="preserve">-  </w:t>
            </w:r>
            <w:r w:rsidR="00744647" w:rsidRPr="00432833">
              <w:rPr>
                <w:sz w:val="28"/>
                <w:szCs w:val="28"/>
              </w:rPr>
              <w:t>удалению сухостой</w:t>
            </w:r>
            <w:r w:rsidR="008B1816" w:rsidRPr="00432833">
              <w:rPr>
                <w:sz w:val="28"/>
                <w:szCs w:val="28"/>
              </w:rPr>
              <w:t>ны</w:t>
            </w:r>
            <w:r w:rsidR="00744647" w:rsidRPr="00432833">
              <w:rPr>
                <w:sz w:val="28"/>
                <w:szCs w:val="28"/>
              </w:rPr>
              <w:t>х, больных и аварийных деревьев</w:t>
            </w:r>
            <w:r w:rsidR="00744647"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0F749D" w:rsidRPr="00432833" w14:paraId="7D86DFC4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6E3ABCC" w14:textId="77777777" w:rsidR="000F749D" w:rsidRPr="00432833" w:rsidRDefault="000F749D" w:rsidP="00601D73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5718" w:type="dxa"/>
          </w:tcPr>
          <w:p w14:paraId="37426152" w14:textId="77777777" w:rsidR="000F749D" w:rsidRPr="00432833" w:rsidRDefault="000F749D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89C67CE" w14:textId="6779F684" w:rsidR="000F749D" w:rsidRPr="00432833" w:rsidRDefault="00385FF6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0F749D" w:rsidRPr="00432833">
              <w:rPr>
                <w:sz w:val="28"/>
                <w:szCs w:val="28"/>
              </w:rPr>
              <w:t xml:space="preserve"> бюджета на реал</w:t>
            </w:r>
            <w:r w:rsidR="00025086" w:rsidRPr="00432833">
              <w:rPr>
                <w:sz w:val="28"/>
                <w:szCs w:val="28"/>
              </w:rPr>
              <w:t>изацию мероприятия составляе</w:t>
            </w:r>
            <w:r w:rsidR="00E7224C" w:rsidRPr="00432833">
              <w:rPr>
                <w:sz w:val="28"/>
                <w:szCs w:val="28"/>
              </w:rPr>
              <w:t xml:space="preserve">т </w:t>
            </w:r>
            <w:r w:rsidR="00EF38C5">
              <w:rPr>
                <w:sz w:val="28"/>
                <w:szCs w:val="28"/>
              </w:rPr>
              <w:t xml:space="preserve">                        1 100 00</w:t>
            </w:r>
            <w:r w:rsidR="000F749D" w:rsidRPr="002C5B2E">
              <w:rPr>
                <w:color w:val="1F497D" w:themeColor="text2"/>
                <w:sz w:val="28"/>
                <w:szCs w:val="28"/>
              </w:rPr>
              <w:t>0,00</w:t>
            </w:r>
            <w:r w:rsidR="000F749D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0F749D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0F749D" w:rsidRPr="00432833">
              <w:rPr>
                <w:sz w:val="28"/>
                <w:szCs w:val="28"/>
              </w:rPr>
              <w:t>, в том числе по годам:</w:t>
            </w:r>
          </w:p>
          <w:p w14:paraId="73470DCB" w14:textId="7F7056FF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EF38C5">
              <w:rPr>
                <w:sz w:val="28"/>
                <w:szCs w:val="28"/>
              </w:rPr>
              <w:t>5</w:t>
            </w:r>
            <w:r w:rsidR="000F749D" w:rsidRPr="00432833">
              <w:rPr>
                <w:sz w:val="28"/>
                <w:szCs w:val="28"/>
              </w:rPr>
              <w:t xml:space="preserve"> год –</w:t>
            </w:r>
            <w:r w:rsidR="00126AF8" w:rsidRPr="00432833">
              <w:rPr>
                <w:sz w:val="28"/>
                <w:szCs w:val="28"/>
              </w:rPr>
              <w:t xml:space="preserve"> </w:t>
            </w:r>
            <w:r w:rsidR="00EF38C5">
              <w:rPr>
                <w:sz w:val="28"/>
                <w:szCs w:val="28"/>
              </w:rPr>
              <w:t>300 000</w:t>
            </w:r>
            <w:r w:rsidR="006169D7" w:rsidRPr="00432833">
              <w:rPr>
                <w:sz w:val="28"/>
                <w:szCs w:val="28"/>
              </w:rPr>
              <w:t>,00</w:t>
            </w:r>
            <w:r w:rsidR="000F749D" w:rsidRPr="00432833">
              <w:rPr>
                <w:sz w:val="28"/>
                <w:szCs w:val="28"/>
              </w:rPr>
              <w:t xml:space="preserve"> рублей;</w:t>
            </w:r>
          </w:p>
          <w:p w14:paraId="07E91B49" w14:textId="2C80053B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EF38C5">
              <w:rPr>
                <w:sz w:val="28"/>
                <w:szCs w:val="28"/>
              </w:rPr>
              <w:t>6</w:t>
            </w:r>
            <w:r w:rsidR="00126AF8" w:rsidRPr="00432833">
              <w:rPr>
                <w:sz w:val="28"/>
                <w:szCs w:val="28"/>
              </w:rPr>
              <w:t xml:space="preserve"> год – </w:t>
            </w:r>
            <w:r w:rsidR="00EF38C5">
              <w:rPr>
                <w:sz w:val="28"/>
                <w:szCs w:val="28"/>
              </w:rPr>
              <w:t>400 000</w:t>
            </w:r>
            <w:r w:rsidR="000F749D" w:rsidRPr="00432833">
              <w:rPr>
                <w:sz w:val="28"/>
                <w:szCs w:val="28"/>
              </w:rPr>
              <w:t>,00 рублей;</w:t>
            </w:r>
          </w:p>
          <w:p w14:paraId="14C880C9" w14:textId="477353F1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EF38C5">
              <w:rPr>
                <w:sz w:val="28"/>
                <w:szCs w:val="28"/>
              </w:rPr>
              <w:t>7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EF38C5">
              <w:rPr>
                <w:sz w:val="28"/>
                <w:szCs w:val="28"/>
              </w:rPr>
              <w:t>400 00</w:t>
            </w:r>
            <w:r w:rsidR="000F749D" w:rsidRPr="00432833">
              <w:rPr>
                <w:sz w:val="28"/>
                <w:szCs w:val="28"/>
              </w:rPr>
              <w:t>0,00 рублей.</w:t>
            </w:r>
          </w:p>
          <w:p w14:paraId="6B015A83" w14:textId="77777777" w:rsidR="000F749D" w:rsidRPr="00432833" w:rsidRDefault="000F749D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2DFA35F9" w14:textId="259B5BC4" w:rsidR="000F749D" w:rsidRPr="00432833" w:rsidRDefault="000F749D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EF38C5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72F557F6" w14:textId="593BBFBD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EF38C5">
              <w:rPr>
                <w:sz w:val="28"/>
                <w:szCs w:val="28"/>
              </w:rPr>
              <w:t>6</w:t>
            </w:r>
            <w:r w:rsidR="000F749D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2F7A2FC2" w14:textId="33605CA5" w:rsidR="000F749D" w:rsidRPr="00A6267A" w:rsidRDefault="00E7224C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EF38C5">
              <w:rPr>
                <w:sz w:val="28"/>
                <w:szCs w:val="28"/>
                <w:lang w:eastAsia="x-none"/>
              </w:rPr>
              <w:t>7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0F749D" w:rsidRPr="00432833">
              <w:rPr>
                <w:sz w:val="28"/>
                <w:szCs w:val="28"/>
                <w:lang w:eastAsia="x-none"/>
              </w:rPr>
              <w:t>0,00</w:t>
            </w:r>
            <w:r w:rsidR="00A6267A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</w:tc>
      </w:tr>
      <w:tr w:rsidR="000F749D" w:rsidRPr="00432833" w14:paraId="108D7AB1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3A436E8B" w14:textId="0337052A" w:rsidR="000F749D" w:rsidRPr="00432833" w:rsidRDefault="00601D73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М</w:t>
            </w:r>
            <w:r w:rsidR="003B3112" w:rsidRPr="00432833">
              <w:rPr>
                <w:sz w:val="28"/>
                <w:szCs w:val="28"/>
              </w:rPr>
              <w:t>еханизм</w:t>
            </w:r>
            <w:r w:rsidR="000F749D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5718" w:type="dxa"/>
          </w:tcPr>
          <w:p w14:paraId="47F4AC94" w14:textId="0AB68206" w:rsidR="000F749D" w:rsidRPr="00432833" w:rsidRDefault="007B2F3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Федеральный закон от </w:t>
            </w:r>
            <w:r w:rsidR="003B3112" w:rsidRPr="00432833">
              <w:rPr>
                <w:sz w:val="28"/>
                <w:szCs w:val="28"/>
              </w:rPr>
              <w:t>05.04.2013 № 44-ФЗ «</w:t>
            </w:r>
            <w:r w:rsidRPr="00432833">
              <w:rPr>
                <w:sz w:val="28"/>
                <w:szCs w:val="28"/>
              </w:rPr>
              <w:t xml:space="preserve">О контрактной </w:t>
            </w:r>
            <w:r w:rsidR="002809B6" w:rsidRPr="00432833">
              <w:rPr>
                <w:sz w:val="28"/>
                <w:szCs w:val="28"/>
              </w:rPr>
              <w:t>системе в сфере закупок товаров,</w:t>
            </w:r>
            <w:r w:rsidRPr="00432833">
              <w:rPr>
                <w:sz w:val="28"/>
                <w:szCs w:val="28"/>
              </w:rPr>
              <w:t xml:space="preserve"> работ, услуг для обеспечения государственных и муниципальных нужд»</w:t>
            </w:r>
          </w:p>
        </w:tc>
      </w:tr>
      <w:tr w:rsidR="00CE3F41" w:rsidRPr="00432833" w14:paraId="44041796" w14:textId="77777777" w:rsidTr="00F4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4850" w:type="dxa"/>
            <w:gridSpan w:val="4"/>
          </w:tcPr>
          <w:p w14:paraId="1EA8925F" w14:textId="45FBE82A" w:rsidR="00CE3F41" w:rsidRPr="00432833" w:rsidRDefault="00CE3F41" w:rsidP="002F557B">
            <w:pPr>
              <w:ind w:left="-83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C099D7F" w14:textId="77777777" w:rsidR="00CE3F41" w:rsidRPr="00432833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7EC0055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3D585A2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174800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D5F6C46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0C97F09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D1B72A7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10A7093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88D6D47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4A60745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0071D10A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96D207C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A840332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57B8BD1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FAF8946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C320CAF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71D6FA4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47DD8C7" w14:textId="77777777" w:rsidR="00F4700E" w:rsidRPr="00432833" w:rsidRDefault="00F4700E" w:rsidP="007368B6">
      <w:pPr>
        <w:pStyle w:val="ConsPlusNormal"/>
        <w:rPr>
          <w:rFonts w:ascii="Times New Roman" w:hAnsi="Times New Roman"/>
          <w:sz w:val="28"/>
          <w:szCs w:val="28"/>
        </w:rPr>
        <w:sectPr w:rsidR="00F4700E" w:rsidRPr="00432833" w:rsidSect="00F470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F4700E" w:rsidRPr="00432833" w14:paraId="3691DBD3" w14:textId="77777777" w:rsidTr="002B17BF">
        <w:trPr>
          <w:trHeight w:val="293"/>
        </w:trPr>
        <w:tc>
          <w:tcPr>
            <w:tcW w:w="14850" w:type="dxa"/>
          </w:tcPr>
          <w:p w14:paraId="7AF22567" w14:textId="35DD5632" w:rsidR="00F4700E" w:rsidRPr="00432833" w:rsidRDefault="00F4700E" w:rsidP="007368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F4700E" w:rsidRPr="00432833" w14:paraId="751AAEC7" w14:textId="77777777" w:rsidTr="002B17BF">
        <w:trPr>
          <w:trHeight w:val="1102"/>
        </w:trPr>
        <w:tc>
          <w:tcPr>
            <w:tcW w:w="14850" w:type="dxa"/>
          </w:tcPr>
          <w:p w14:paraId="14AB0DCA" w14:textId="77777777" w:rsidR="00F4700E" w:rsidRPr="00432833" w:rsidRDefault="00F4700E" w:rsidP="00F470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 требованиям к информации об</w:t>
            </w:r>
          </w:p>
          <w:p w14:paraId="013CB396" w14:textId="77777777" w:rsidR="00F4700E" w:rsidRPr="00432833" w:rsidRDefault="00F4700E" w:rsidP="00F470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0C2339F" w14:textId="77777777" w:rsidR="00F4700E" w:rsidRPr="00432833" w:rsidRDefault="00F4700E" w:rsidP="00F470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«Благоустройство территории Пировского муниципального округа»</w:t>
            </w:r>
          </w:p>
          <w:p w14:paraId="721D9CF1" w14:textId="77777777" w:rsidR="00F4700E" w:rsidRPr="00432833" w:rsidRDefault="00F4700E" w:rsidP="00601D7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CD69B7" w14:textId="77777777" w:rsidR="00CE3F41" w:rsidRPr="00432833" w:rsidRDefault="00CE3F41" w:rsidP="00601D7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E5D7523" w14:textId="77777777" w:rsidR="00CE3F41" w:rsidRPr="00432833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52638985" w14:textId="77777777" w:rsidR="00CE3F41" w:rsidRPr="00432833" w:rsidRDefault="00CE3F41" w:rsidP="00CE3F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CE3F41" w:rsidRPr="00432833" w14:paraId="2FBDC60F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9EF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301A1E" w:rsidRPr="0043283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EC4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FB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4AA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77D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CE3F41" w:rsidRPr="00432833" w14:paraId="0E0F3AA4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83" w14:textId="77777777" w:rsidR="00CE3F41" w:rsidRPr="00432833" w:rsidRDefault="00CE3F41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DFD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145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8C4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50E" w14:textId="6369D0A3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95C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F01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5F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CE3F41" w:rsidRPr="00432833" w14:paraId="42D352F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F28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99C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4B1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48F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CE0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F93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7D7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136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3F41" w:rsidRPr="00432833" w14:paraId="23EC8CDD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3F7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E77" w14:textId="53BC1D80" w:rsidR="00CE3F41" w:rsidRPr="00432833" w:rsidRDefault="00CE3F41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«Мероприятия по удалению сухостой</w:t>
            </w:r>
            <w:r w:rsidR="00432833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х,</w:t>
            </w:r>
            <w:r w:rsidR="00E75C16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больных и аварийных деревьев»</w:t>
            </w:r>
          </w:p>
        </w:tc>
      </w:tr>
      <w:tr w:rsidR="00CE3F41" w:rsidRPr="00432833" w14:paraId="2E987A0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7C3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6A3" w14:textId="77777777" w:rsidR="00CE3F41" w:rsidRPr="00432833" w:rsidRDefault="00CE3F41" w:rsidP="00CC42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Цель реализации отдельного мероприятия: </w:t>
            </w:r>
            <w:r w:rsidR="00CC424F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является </w:t>
            </w:r>
            <w:r w:rsidR="00790611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решение проблем благоустройства по улучшению санитарного и эстетического вида территории округа, </w:t>
            </w:r>
            <w:r w:rsidR="00CC424F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повышению комфортности граждан.</w:t>
            </w:r>
          </w:p>
        </w:tc>
      </w:tr>
      <w:tr w:rsidR="00CE3F41" w:rsidRPr="00432833" w14:paraId="63080668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EC5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CF0" w14:textId="77777777" w:rsidR="00CE3F41" w:rsidRPr="00432833" w:rsidRDefault="00CE3F41" w:rsidP="002F557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711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5E3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FB7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FE8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E01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DB0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659" w:rsidRPr="00432833" w14:paraId="46EC0C25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C15" w14:textId="77777777" w:rsidR="006C5659" w:rsidRPr="00432833" w:rsidRDefault="006C5659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579" w14:textId="399DB78C" w:rsidR="006C5659" w:rsidRPr="00432833" w:rsidRDefault="002C4B7F" w:rsidP="007906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удаление</w:t>
            </w:r>
            <w:r w:rsidR="002404CD" w:rsidRPr="00432833">
              <w:rPr>
                <w:rFonts w:ascii="Times New Roman" w:hAnsi="Times New Roman"/>
                <w:sz w:val="28"/>
                <w:szCs w:val="28"/>
              </w:rPr>
              <w:t xml:space="preserve"> сухостой</w:t>
            </w:r>
            <w:r w:rsidR="008B1816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="002404CD" w:rsidRPr="00432833">
              <w:rPr>
                <w:rFonts w:ascii="Times New Roman" w:hAnsi="Times New Roman"/>
                <w:sz w:val="28"/>
                <w:szCs w:val="28"/>
              </w:rPr>
              <w:t>х, больных и аварийных деревьев</w:t>
            </w:r>
            <w:r w:rsidR="002404CD"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9D" w14:textId="77777777" w:rsidR="006C5659" w:rsidRPr="00432833" w:rsidRDefault="00CC424F" w:rsidP="00CC42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ED7" w14:textId="77777777" w:rsidR="006C5659" w:rsidRPr="00432833" w:rsidRDefault="006C5659" w:rsidP="006C565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4BA" w14:textId="7DBAA206" w:rsidR="006C5659" w:rsidRPr="00432833" w:rsidRDefault="0022774D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625" w14:textId="325D7FA5" w:rsidR="006C5659" w:rsidRPr="00432833" w:rsidRDefault="00D23A86" w:rsidP="006C565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A96" w14:textId="10288849" w:rsidR="006C5659" w:rsidRPr="00432833" w:rsidRDefault="00D23A86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AC2" w14:textId="18C8E690" w:rsidR="006C5659" w:rsidRPr="00432833" w:rsidRDefault="00642384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3A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89AC5D9" w14:textId="77777777" w:rsidR="00E072DE" w:rsidRPr="00432833" w:rsidRDefault="00E072DE" w:rsidP="00802030">
      <w:pPr>
        <w:ind w:firstLine="708"/>
        <w:rPr>
          <w:sz w:val="28"/>
          <w:szCs w:val="28"/>
        </w:rPr>
      </w:pPr>
    </w:p>
    <w:p w14:paraId="14A510F1" w14:textId="77777777" w:rsidR="00E072DE" w:rsidRPr="00432833" w:rsidRDefault="00E072DE" w:rsidP="00E072DE">
      <w:pPr>
        <w:rPr>
          <w:sz w:val="28"/>
          <w:szCs w:val="28"/>
        </w:rPr>
      </w:pPr>
    </w:p>
    <w:p w14:paraId="1B87B1BD" w14:textId="77777777" w:rsidR="00F4700E" w:rsidRPr="00432833" w:rsidRDefault="00F4700E" w:rsidP="009D70C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F4700E" w:rsidRPr="00432833" w:rsidSect="00F470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3CFF6E" w14:textId="77777777" w:rsidR="002354BA" w:rsidRPr="00432833" w:rsidRDefault="002354BA" w:rsidP="002354B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8E70C7" w:rsidRPr="00432833">
        <w:rPr>
          <w:rFonts w:ascii="Times New Roman" w:hAnsi="Times New Roman"/>
          <w:sz w:val="28"/>
          <w:szCs w:val="28"/>
        </w:rPr>
        <w:t>.3</w:t>
      </w:r>
    </w:p>
    <w:p w14:paraId="561FC4A6" w14:textId="77777777" w:rsidR="002354BA" w:rsidRPr="00432833" w:rsidRDefault="002354BA" w:rsidP="002354B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1BC7FC29" w14:textId="77777777" w:rsidR="002354BA" w:rsidRPr="00432833" w:rsidRDefault="002354BA" w:rsidP="002354B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622171EE" w14:textId="77777777" w:rsidR="002354BA" w:rsidRPr="00432833" w:rsidRDefault="002354BA" w:rsidP="002354B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5A801E28" w14:textId="77777777" w:rsidR="002354BA" w:rsidRPr="00432833" w:rsidRDefault="002354BA" w:rsidP="002354BA">
      <w:pPr>
        <w:rPr>
          <w:sz w:val="28"/>
          <w:szCs w:val="28"/>
        </w:rPr>
      </w:pPr>
    </w:p>
    <w:p w14:paraId="0011BF0D" w14:textId="77777777" w:rsidR="002354BA" w:rsidRPr="00432833" w:rsidRDefault="002354BA" w:rsidP="002354BA">
      <w:pPr>
        <w:rPr>
          <w:sz w:val="28"/>
          <w:szCs w:val="28"/>
        </w:rPr>
      </w:pPr>
    </w:p>
    <w:p w14:paraId="43DAF305" w14:textId="77777777" w:rsidR="002354BA" w:rsidRPr="00432833" w:rsidRDefault="002354BA" w:rsidP="00E3546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об отдельном мероприятии</w:t>
      </w:r>
    </w:p>
    <w:p w14:paraId="41A9E17B" w14:textId="77777777" w:rsidR="002354BA" w:rsidRPr="00432833" w:rsidRDefault="002354BA" w:rsidP="00E3546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737BAE0A" w14:textId="5271656D" w:rsidR="002354BA" w:rsidRPr="00432833" w:rsidRDefault="002354BA" w:rsidP="007368B6">
      <w:pPr>
        <w:pStyle w:val="ConsPlusNormal"/>
        <w:tabs>
          <w:tab w:val="left" w:pos="4965"/>
          <w:tab w:val="right" w:pos="14570"/>
        </w:tabs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="007368B6">
        <w:rPr>
          <w:rFonts w:ascii="Times New Roman" w:hAnsi="Times New Roman"/>
          <w:sz w:val="28"/>
          <w:szCs w:val="28"/>
        </w:rPr>
        <w:t>»</w:t>
      </w:r>
    </w:p>
    <w:p w14:paraId="6AD09936" w14:textId="77777777" w:rsidR="002354BA" w:rsidRPr="00432833" w:rsidRDefault="002354BA" w:rsidP="002354B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F9295E4" w14:textId="77777777" w:rsidR="002354BA" w:rsidRPr="00432833" w:rsidRDefault="002354BA" w:rsidP="002354BA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6510"/>
      </w:tblGrid>
      <w:tr w:rsidR="002354BA" w:rsidRPr="00432833" w14:paraId="1133378D" w14:textId="77777777" w:rsidTr="00437882">
        <w:tc>
          <w:tcPr>
            <w:tcW w:w="1514" w:type="pct"/>
          </w:tcPr>
          <w:p w14:paraId="158D2D9D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486" w:type="pct"/>
          </w:tcPr>
          <w:p w14:paraId="641B9515" w14:textId="634CD7AB" w:rsidR="002354BA" w:rsidRPr="00432833" w:rsidRDefault="000B4E2A" w:rsidP="00BE1874">
            <w:pPr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</w:rPr>
              <w:t>Утилизация опасных отходов</w:t>
            </w:r>
            <w:r w:rsidR="007368B6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(лампы энергосберегающие,</w:t>
            </w:r>
            <w:r w:rsidR="008E70C7" w:rsidRPr="00432833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ДРЛ,</w:t>
            </w:r>
            <w:r w:rsidR="008E70C7" w:rsidRPr="00432833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ДНАТ</w:t>
            </w:r>
          </w:p>
        </w:tc>
      </w:tr>
      <w:tr w:rsidR="002354BA" w:rsidRPr="00432833" w14:paraId="41A81630" w14:textId="77777777" w:rsidTr="00437882">
        <w:tc>
          <w:tcPr>
            <w:tcW w:w="1514" w:type="pct"/>
          </w:tcPr>
          <w:p w14:paraId="5431096A" w14:textId="0F209287" w:rsidR="002354BA" w:rsidRPr="00A6267A" w:rsidRDefault="002354BA" w:rsidP="00A6267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</w:t>
            </w:r>
            <w:r w:rsidR="00A6267A">
              <w:rPr>
                <w:rFonts w:ascii="Times New Roman" w:hAnsi="Times New Roman"/>
                <w:sz w:val="28"/>
                <w:szCs w:val="28"/>
              </w:rPr>
              <w:t>лизуется отдельное мероприятие</w:t>
            </w:r>
          </w:p>
        </w:tc>
        <w:tc>
          <w:tcPr>
            <w:tcW w:w="3486" w:type="pct"/>
          </w:tcPr>
          <w:p w14:paraId="78431C78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2354BA" w:rsidRPr="00432833" w14:paraId="53A3C2EF" w14:textId="77777777" w:rsidTr="00437882">
        <w:tc>
          <w:tcPr>
            <w:tcW w:w="1514" w:type="pct"/>
          </w:tcPr>
          <w:p w14:paraId="68680D2C" w14:textId="77777777" w:rsidR="002354BA" w:rsidRPr="00432833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486" w:type="pct"/>
          </w:tcPr>
          <w:p w14:paraId="7ACE33BD" w14:textId="22DC1BBC" w:rsidR="002354BA" w:rsidRPr="00432833" w:rsidRDefault="00427EBB" w:rsidP="00BE1874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</w:t>
            </w:r>
            <w:r w:rsidR="008E70C7" w:rsidRPr="00432833">
              <w:rPr>
                <w:sz w:val="28"/>
                <w:szCs w:val="28"/>
                <w:lang w:val="x-none" w:eastAsia="x-none"/>
              </w:rPr>
              <w:t>02</w:t>
            </w:r>
            <w:r w:rsidR="00642384">
              <w:rPr>
                <w:sz w:val="28"/>
                <w:szCs w:val="28"/>
                <w:lang w:eastAsia="x-none"/>
              </w:rPr>
              <w:t>5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642384">
              <w:rPr>
                <w:sz w:val="28"/>
                <w:szCs w:val="28"/>
                <w:lang w:eastAsia="x-none"/>
              </w:rPr>
              <w:t>7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2354BA" w:rsidRPr="00432833" w14:paraId="0CB0002B" w14:textId="77777777" w:rsidTr="00437882">
        <w:tc>
          <w:tcPr>
            <w:tcW w:w="1514" w:type="pct"/>
          </w:tcPr>
          <w:p w14:paraId="4EEBF86A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486" w:type="pct"/>
          </w:tcPr>
          <w:tbl>
            <w:tblPr>
              <w:tblW w:w="1055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8"/>
              <w:gridCol w:w="4425"/>
            </w:tblGrid>
            <w:tr w:rsidR="00423A1B" w:rsidRPr="00432833" w14:paraId="5C744D38" w14:textId="77777777" w:rsidTr="007368B6">
              <w:trPr>
                <w:gridAfter w:val="1"/>
                <w:wAfter w:w="4425" w:type="dxa"/>
              </w:trPr>
              <w:tc>
                <w:tcPr>
                  <w:tcW w:w="6128" w:type="dxa"/>
                  <w:shd w:val="clear" w:color="auto" w:fill="FFFFFF"/>
                  <w:hideMark/>
                </w:tcPr>
                <w:p w14:paraId="4DA5D09A" w14:textId="609A2FF9" w:rsidR="00423A1B" w:rsidRPr="00432833" w:rsidRDefault="00423A1B" w:rsidP="007368B6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</w:t>
                  </w:r>
                  <w:r w:rsidR="007368B6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лучшение экологической ситуации в округе, </w:t>
                  </w: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путем совершенствования системы управления  в области обращения с опасными отходами </w:t>
                  </w:r>
                </w:p>
                <w:p w14:paraId="6D407278" w14:textId="77777777" w:rsidR="00423A1B" w:rsidRPr="00432833" w:rsidRDefault="00423A1B" w:rsidP="00423A1B">
                  <w:pPr>
                    <w:rPr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Устройство экологически безопасных объектов размещения отходов.</w:t>
                  </w:r>
                </w:p>
              </w:tc>
            </w:tr>
            <w:tr w:rsidR="002354BA" w:rsidRPr="00432833" w14:paraId="3F9E401E" w14:textId="77777777" w:rsidTr="007368B6">
              <w:tc>
                <w:tcPr>
                  <w:tcW w:w="6128" w:type="dxa"/>
                  <w:shd w:val="clear" w:color="auto" w:fill="FFFFFF"/>
                  <w:vAlign w:val="center"/>
                </w:tcPr>
                <w:p w14:paraId="74C33F46" w14:textId="77777777" w:rsidR="002354BA" w:rsidRPr="00432833" w:rsidRDefault="002354BA" w:rsidP="00BE1874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15F49C8" w14:textId="77777777" w:rsidR="002354BA" w:rsidRPr="00432833" w:rsidRDefault="002354BA" w:rsidP="00BE1874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350E9D29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27324AEA" w14:textId="77777777" w:rsidTr="00437882">
        <w:tc>
          <w:tcPr>
            <w:tcW w:w="1514" w:type="pct"/>
          </w:tcPr>
          <w:p w14:paraId="57033608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486" w:type="pct"/>
          </w:tcPr>
          <w:p w14:paraId="313CA487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7E809DCA" w14:textId="77777777" w:rsidR="002354BA" w:rsidRPr="00432833" w:rsidRDefault="002354BA" w:rsidP="00BE1874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2354BA" w:rsidRPr="00432833" w14:paraId="4A47BE32" w14:textId="77777777" w:rsidTr="00437882">
        <w:tc>
          <w:tcPr>
            <w:tcW w:w="1514" w:type="pct"/>
          </w:tcPr>
          <w:p w14:paraId="4F70C8A6" w14:textId="77777777" w:rsidR="002354BA" w:rsidRPr="00432833" w:rsidRDefault="002354BA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</w:t>
            </w:r>
            <w:r w:rsidRPr="00432833">
              <w:rPr>
                <w:sz w:val="28"/>
                <w:szCs w:val="28"/>
              </w:rPr>
              <w:lastRenderedPageBreak/>
              <w:t>информации об отдельном мероприятии муниципальной программы</w:t>
            </w:r>
          </w:p>
        </w:tc>
        <w:tc>
          <w:tcPr>
            <w:tcW w:w="3486" w:type="pct"/>
          </w:tcPr>
          <w:p w14:paraId="34CE79BF" w14:textId="77777777" w:rsidR="002354BA" w:rsidRPr="00432833" w:rsidRDefault="002354BA" w:rsidP="002404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lastRenderedPageBreak/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70216E5F" w14:textId="7FF19976" w:rsidR="002404CD" w:rsidRPr="00432833" w:rsidRDefault="002404CD" w:rsidP="002404CD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приемка отработанных люминесцентных лам и сдача в специализированную организацию.</w:t>
            </w:r>
          </w:p>
          <w:p w14:paraId="4D94387C" w14:textId="77777777" w:rsidR="002354BA" w:rsidRPr="00432833" w:rsidRDefault="002354BA" w:rsidP="006930CD">
            <w:pPr>
              <w:shd w:val="clear" w:color="auto" w:fill="FFFFFF"/>
              <w:spacing w:before="375" w:after="450"/>
              <w:textAlignment w:val="baseline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020AD094" w14:textId="77777777" w:rsidTr="00437882">
        <w:tc>
          <w:tcPr>
            <w:tcW w:w="1514" w:type="pct"/>
          </w:tcPr>
          <w:p w14:paraId="3D585324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486" w:type="pct"/>
          </w:tcPr>
          <w:p w14:paraId="007A50CB" w14:textId="77777777" w:rsidR="002354BA" w:rsidRPr="00432833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6F7A1E83" w14:textId="699443A7" w:rsidR="002354BA" w:rsidRPr="00432833" w:rsidRDefault="00385FF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2354BA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9</w:t>
            </w:r>
            <w:r w:rsidR="000654A7" w:rsidRPr="002C5B2E">
              <w:rPr>
                <w:color w:val="1F497D" w:themeColor="text2"/>
                <w:sz w:val="28"/>
                <w:szCs w:val="28"/>
              </w:rPr>
              <w:t>0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 xml:space="preserve"> </w:t>
            </w:r>
            <w:r w:rsidR="001E0E9B" w:rsidRPr="002C5B2E">
              <w:rPr>
                <w:color w:val="1F497D" w:themeColor="text2"/>
                <w:sz w:val="28"/>
                <w:szCs w:val="28"/>
              </w:rPr>
              <w:t>000</w:t>
            </w:r>
            <w:r w:rsidR="002354BA" w:rsidRPr="002C5B2E">
              <w:rPr>
                <w:color w:val="1F497D" w:themeColor="text2"/>
                <w:sz w:val="28"/>
                <w:szCs w:val="28"/>
              </w:rPr>
              <w:t>,00</w:t>
            </w:r>
            <w:r w:rsidR="00A1046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2354B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2354BA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2354BA" w:rsidRPr="00432833">
              <w:rPr>
                <w:sz w:val="28"/>
                <w:szCs w:val="28"/>
              </w:rPr>
              <w:t>, в том числе по годам:</w:t>
            </w:r>
          </w:p>
          <w:p w14:paraId="3AF16C38" w14:textId="11CBC657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642384">
              <w:rPr>
                <w:sz w:val="28"/>
                <w:szCs w:val="28"/>
              </w:rPr>
              <w:t>5</w:t>
            </w:r>
            <w:r w:rsidR="002354BA" w:rsidRPr="00432833">
              <w:rPr>
                <w:sz w:val="28"/>
                <w:szCs w:val="28"/>
              </w:rPr>
              <w:t xml:space="preserve"> год –</w:t>
            </w:r>
            <w:r w:rsidR="000654A7" w:rsidRPr="00432833">
              <w:rPr>
                <w:sz w:val="28"/>
                <w:szCs w:val="28"/>
              </w:rPr>
              <w:t xml:space="preserve"> 30</w:t>
            </w:r>
            <w:r w:rsidR="001F6D59">
              <w:rPr>
                <w:sz w:val="28"/>
                <w:szCs w:val="28"/>
              </w:rPr>
              <w:t xml:space="preserve"> </w:t>
            </w:r>
            <w:r w:rsidR="001E0E9B" w:rsidRPr="00432833">
              <w:rPr>
                <w:sz w:val="28"/>
                <w:szCs w:val="28"/>
              </w:rPr>
              <w:t>000</w:t>
            </w:r>
            <w:r w:rsidR="00A1046A" w:rsidRPr="00432833">
              <w:rPr>
                <w:sz w:val="28"/>
                <w:szCs w:val="28"/>
              </w:rPr>
              <w:t xml:space="preserve">,00 </w:t>
            </w:r>
            <w:r w:rsidR="002354BA" w:rsidRPr="00432833">
              <w:rPr>
                <w:sz w:val="28"/>
                <w:szCs w:val="28"/>
              </w:rPr>
              <w:t xml:space="preserve"> рублей;</w:t>
            </w:r>
          </w:p>
          <w:p w14:paraId="5AD1839F" w14:textId="6BE2FC6F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642384">
              <w:rPr>
                <w:sz w:val="28"/>
                <w:szCs w:val="28"/>
              </w:rPr>
              <w:t>6</w:t>
            </w:r>
            <w:r w:rsidR="000654A7" w:rsidRPr="00432833">
              <w:rPr>
                <w:sz w:val="28"/>
                <w:szCs w:val="28"/>
              </w:rPr>
              <w:t xml:space="preserve"> год – 30</w:t>
            </w:r>
            <w:r w:rsidR="001F6D59">
              <w:rPr>
                <w:sz w:val="28"/>
                <w:szCs w:val="28"/>
              </w:rPr>
              <w:t xml:space="preserve"> </w:t>
            </w:r>
            <w:r w:rsidR="001E0E9B" w:rsidRPr="00432833">
              <w:rPr>
                <w:sz w:val="28"/>
                <w:szCs w:val="28"/>
              </w:rPr>
              <w:t>000</w:t>
            </w:r>
            <w:r w:rsidR="002354BA" w:rsidRPr="00432833">
              <w:rPr>
                <w:sz w:val="28"/>
                <w:szCs w:val="28"/>
              </w:rPr>
              <w:t>,00 рублей;</w:t>
            </w:r>
          </w:p>
          <w:p w14:paraId="32B35E74" w14:textId="255AA3A4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</w:t>
            </w:r>
            <w:r w:rsidR="00432833" w:rsidRPr="00432833">
              <w:rPr>
                <w:sz w:val="28"/>
                <w:szCs w:val="28"/>
              </w:rPr>
              <w:t>2</w:t>
            </w:r>
            <w:r w:rsidR="00642384">
              <w:rPr>
                <w:sz w:val="28"/>
                <w:szCs w:val="28"/>
              </w:rPr>
              <w:t>7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30</w:t>
            </w:r>
            <w:r w:rsidR="001F6D59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00</w:t>
            </w:r>
            <w:r w:rsidR="001E0E9B" w:rsidRPr="00432833">
              <w:rPr>
                <w:sz w:val="28"/>
                <w:szCs w:val="28"/>
              </w:rPr>
              <w:t>0</w:t>
            </w:r>
            <w:r w:rsidR="002354BA" w:rsidRPr="00432833">
              <w:rPr>
                <w:sz w:val="28"/>
                <w:szCs w:val="28"/>
              </w:rPr>
              <w:t>,00 рублей.</w:t>
            </w:r>
          </w:p>
          <w:p w14:paraId="263B4D00" w14:textId="77777777" w:rsidR="002354BA" w:rsidRPr="00432833" w:rsidRDefault="002354BA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4C05D011" w14:textId="5E45527E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642384">
              <w:rPr>
                <w:sz w:val="28"/>
                <w:szCs w:val="28"/>
              </w:rPr>
              <w:t>5</w:t>
            </w:r>
            <w:r w:rsidR="002354B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160BF891" w14:textId="1049F153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642384">
              <w:rPr>
                <w:sz w:val="28"/>
                <w:szCs w:val="28"/>
              </w:rPr>
              <w:t>6</w:t>
            </w:r>
            <w:r w:rsidR="002354B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402FBA4C" w14:textId="7F808AE2" w:rsidR="002354BA" w:rsidRPr="00A6267A" w:rsidRDefault="008E70C7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642384">
              <w:rPr>
                <w:sz w:val="28"/>
                <w:szCs w:val="28"/>
                <w:lang w:eastAsia="x-none"/>
              </w:rPr>
              <w:t>7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2354BA" w:rsidRPr="00432833">
              <w:rPr>
                <w:sz w:val="28"/>
                <w:szCs w:val="28"/>
                <w:lang w:eastAsia="x-none"/>
              </w:rPr>
              <w:t>0,00</w:t>
            </w:r>
            <w:r w:rsidR="00A6267A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</w:tc>
      </w:tr>
      <w:tr w:rsidR="002354BA" w:rsidRPr="00432833" w14:paraId="4F95C864" w14:textId="77777777" w:rsidTr="007368B6">
        <w:tc>
          <w:tcPr>
            <w:tcW w:w="1514" w:type="pct"/>
          </w:tcPr>
          <w:p w14:paraId="73F05E82" w14:textId="77777777" w:rsidR="002354BA" w:rsidRPr="00432833" w:rsidRDefault="003B3112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2354BA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486" w:type="pct"/>
            <w:shd w:val="clear" w:color="auto" w:fill="auto"/>
          </w:tcPr>
          <w:p w14:paraId="67668987" w14:textId="77777777" w:rsidR="002354BA" w:rsidRPr="00432833" w:rsidRDefault="00C153E7" w:rsidP="00BE1874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2354BA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7B60E749" w14:textId="51188DA3" w:rsidR="002354BA" w:rsidRPr="00A6267A" w:rsidRDefault="002354BA" w:rsidP="00A6267A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</w:t>
            </w:r>
            <w:r w:rsidR="00A6267A">
              <w:rPr>
                <w:color w:val="333333"/>
                <w:sz w:val="28"/>
                <w:szCs w:val="28"/>
                <w:bdr w:val="none" w:sz="0" w:space="0" w:color="auto" w:frame="1"/>
              </w:rPr>
              <w:t>рственных и муниципальных нужд».</w:t>
            </w:r>
          </w:p>
        </w:tc>
      </w:tr>
    </w:tbl>
    <w:p w14:paraId="40357B52" w14:textId="77777777" w:rsidR="002354BA" w:rsidRPr="00432833" w:rsidRDefault="002354BA" w:rsidP="002354BA">
      <w:pPr>
        <w:tabs>
          <w:tab w:val="left" w:pos="1305"/>
        </w:tabs>
        <w:rPr>
          <w:sz w:val="28"/>
          <w:szCs w:val="28"/>
        </w:rPr>
      </w:pPr>
    </w:p>
    <w:p w14:paraId="5EC8CE35" w14:textId="77777777" w:rsidR="002354BA" w:rsidRPr="00432833" w:rsidRDefault="002354BA" w:rsidP="002354BA">
      <w:pPr>
        <w:rPr>
          <w:sz w:val="28"/>
          <w:szCs w:val="28"/>
        </w:rPr>
      </w:pPr>
    </w:p>
    <w:p w14:paraId="7CBD788E" w14:textId="77777777" w:rsidR="003146E9" w:rsidRPr="00432833" w:rsidRDefault="003146E9" w:rsidP="00BE1874">
      <w:pPr>
        <w:ind w:left="-83"/>
        <w:jc w:val="right"/>
        <w:rPr>
          <w:sz w:val="28"/>
          <w:szCs w:val="28"/>
        </w:rPr>
        <w:sectPr w:rsidR="003146E9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F1FF2" w:rsidRPr="00432833" w14:paraId="721584F0" w14:textId="77777777" w:rsidTr="00BE1874">
        <w:trPr>
          <w:trHeight w:val="1102"/>
        </w:trPr>
        <w:tc>
          <w:tcPr>
            <w:tcW w:w="14850" w:type="dxa"/>
          </w:tcPr>
          <w:p w14:paraId="0BC6D3E1" w14:textId="77777777" w:rsidR="008F1FF2" w:rsidRPr="00432833" w:rsidRDefault="00730569" w:rsidP="00BE1874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Приложение к</w:t>
            </w:r>
            <w:r w:rsidR="008F1FF2" w:rsidRPr="00432833">
              <w:rPr>
                <w:sz w:val="28"/>
                <w:szCs w:val="28"/>
              </w:rPr>
              <w:t xml:space="preserve"> требованиям к информации об</w:t>
            </w:r>
          </w:p>
          <w:p w14:paraId="65BB0E9E" w14:textId="77777777" w:rsidR="008F1FF2" w:rsidRPr="00432833" w:rsidRDefault="008F1FF2" w:rsidP="00BE1874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542C9FDC" w14:textId="77777777" w:rsidR="008F1FF2" w:rsidRPr="00432833" w:rsidRDefault="008F1FF2" w:rsidP="008F1FF2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EFD9A4E" w14:textId="77777777" w:rsidR="008F1FF2" w:rsidRPr="00432833" w:rsidRDefault="008F1FF2" w:rsidP="00BE1874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3E99ECE4" w14:textId="77777777" w:rsidR="008F1FF2" w:rsidRPr="00432833" w:rsidRDefault="008F1FF2" w:rsidP="00601D7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0965813" w14:textId="77777777" w:rsidR="008F1FF2" w:rsidRPr="00432833" w:rsidRDefault="008F1FF2" w:rsidP="008F1F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2BDA280" w14:textId="77777777" w:rsidR="008F1FF2" w:rsidRPr="00432833" w:rsidRDefault="008F1FF2" w:rsidP="008F1F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F1FF2" w:rsidRPr="00432833" w14:paraId="516B5797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AEC" w14:textId="77777777" w:rsidR="008F1FF2" w:rsidRPr="00432833" w:rsidRDefault="008F1FF2" w:rsidP="00F95DD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214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B02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B61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EF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8F1FF2" w:rsidRPr="00432833" w14:paraId="220DF867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3DC" w14:textId="77777777" w:rsidR="008F1FF2" w:rsidRPr="00432833" w:rsidRDefault="008F1FF2" w:rsidP="00BE18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6E4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CF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E6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3D6" w14:textId="6D75F8B2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FB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DB6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DC0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8F1FF2" w:rsidRPr="00432833" w14:paraId="6C5A1326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3E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D5D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955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5D6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20F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95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892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30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1FF2" w:rsidRPr="00432833" w14:paraId="4B22DB29" w14:textId="77777777" w:rsidTr="00432833">
        <w:trPr>
          <w:trHeight w:val="5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050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DFF" w14:textId="3E741C01" w:rsidR="008F1FF2" w:rsidRPr="00432833" w:rsidRDefault="008F1FF2" w:rsidP="007368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C153E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отходов(лампы энергосберегающие,</w:t>
            </w:r>
            <w:r w:rsidR="00D34C62" w:rsidRPr="00432833">
              <w:rPr>
                <w:rFonts w:ascii="Times New Roman" w:hAnsi="Times New Roman"/>
                <w:sz w:val="28"/>
                <w:szCs w:val="28"/>
              </w:rPr>
              <w:t xml:space="preserve"> ДРЛ, </w:t>
            </w:r>
            <w:r w:rsidR="007368B6">
              <w:rPr>
                <w:rFonts w:ascii="Times New Roman" w:hAnsi="Times New Roman"/>
                <w:sz w:val="28"/>
                <w:szCs w:val="28"/>
              </w:rPr>
              <w:t>ДНАТ»</w:t>
            </w:r>
          </w:p>
        </w:tc>
      </w:tr>
      <w:tr w:rsidR="008F1FF2" w:rsidRPr="00432833" w14:paraId="3B70D4BA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08D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DBA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мероприятия:</w:t>
            </w:r>
            <w:r w:rsidRPr="004328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является </w:t>
            </w:r>
            <w:r w:rsidRPr="00432833">
              <w:rPr>
                <w:rFonts w:ascii="Times New Roman" w:hAnsi="Times New Roman"/>
                <w:sz w:val="28"/>
                <w:szCs w:val="28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благоустройства.</w:t>
            </w:r>
          </w:p>
        </w:tc>
      </w:tr>
      <w:tr w:rsidR="008F1FF2" w:rsidRPr="00432833" w14:paraId="1AA75BD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C95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83E" w14:textId="77777777" w:rsidR="008F1FF2" w:rsidRPr="00432833" w:rsidRDefault="008F1FF2" w:rsidP="00BE18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C97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44B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941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72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D2B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2C7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303" w:rsidRPr="00432833" w14:paraId="5F2FD8D1" w14:textId="77777777" w:rsidTr="007368B6">
        <w:trPr>
          <w:trHeight w:val="10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CA5" w14:textId="77777777" w:rsidR="00EE3303" w:rsidRPr="00432833" w:rsidRDefault="00EE3303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A4" w14:textId="77777777" w:rsidR="00EE3303" w:rsidRPr="00432833" w:rsidRDefault="002404CD" w:rsidP="00D34C62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приемка</w:t>
            </w:r>
            <w:r w:rsidR="00E45107" w:rsidRPr="00432833">
              <w:rPr>
                <w:sz w:val="28"/>
                <w:szCs w:val="28"/>
              </w:rPr>
              <w:t xml:space="preserve"> отработанных люминесцентных лам и сдача в </w:t>
            </w:r>
            <w:r w:rsidR="00E45107" w:rsidRPr="00432833">
              <w:rPr>
                <w:sz w:val="28"/>
                <w:szCs w:val="28"/>
              </w:rPr>
              <w:lastRenderedPageBreak/>
              <w:t>специ</w:t>
            </w:r>
            <w:r w:rsidRPr="00432833">
              <w:rPr>
                <w:sz w:val="28"/>
                <w:szCs w:val="28"/>
              </w:rPr>
              <w:t>ализированную организацию</w:t>
            </w:r>
            <w:r w:rsidR="00E45107" w:rsidRPr="00432833">
              <w:rPr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4D0" w14:textId="25FD3052" w:rsidR="00EE3303" w:rsidRPr="00432833" w:rsidRDefault="00836362" w:rsidP="007368B6">
            <w:pPr>
              <w:pStyle w:val="ConsPlusNormal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Ш</w:t>
            </w:r>
            <w:r w:rsidR="00D56E99" w:rsidRPr="00432833">
              <w:rPr>
                <w:rFonts w:ascii="Times New Roman" w:hAnsi="Times New Roman"/>
                <w:sz w:val="28"/>
                <w:szCs w:val="28"/>
              </w:rPr>
              <w:t>т</w:t>
            </w:r>
            <w:r w:rsidR="007368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5CF" w14:textId="77777777" w:rsidR="00EE3303" w:rsidRPr="00432833" w:rsidRDefault="00EE3303" w:rsidP="00EE330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385" w14:textId="36BE0BA0" w:rsidR="00EE3303" w:rsidRPr="00432833" w:rsidRDefault="0010678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FC1" w14:textId="77777777" w:rsidR="00EE3303" w:rsidRPr="00432833" w:rsidRDefault="00D56E99" w:rsidP="00EE330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22A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A8E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499DC4F5" w14:textId="77777777" w:rsidR="00D04547" w:rsidRPr="00432833" w:rsidRDefault="00D04547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B971354" w14:textId="77777777" w:rsidR="003146E9" w:rsidRPr="00432833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3146E9" w:rsidRPr="00432833" w:rsidSect="008C60DA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25E1423B" w14:textId="77777777" w:rsidR="006073BB" w:rsidRPr="00432833" w:rsidRDefault="006073BB" w:rsidP="006073B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253730" w:rsidRPr="00432833">
        <w:rPr>
          <w:rFonts w:ascii="Times New Roman" w:hAnsi="Times New Roman"/>
          <w:sz w:val="28"/>
          <w:szCs w:val="28"/>
        </w:rPr>
        <w:t>.4</w:t>
      </w:r>
    </w:p>
    <w:p w14:paraId="4DB699D0" w14:textId="77777777" w:rsidR="006073BB" w:rsidRPr="00432833" w:rsidRDefault="006073BB" w:rsidP="006073B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7137AC3B" w14:textId="77777777" w:rsidR="006073BB" w:rsidRPr="00432833" w:rsidRDefault="006073BB" w:rsidP="006073B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3FC3E77B" w14:textId="44BC6FD5" w:rsidR="006073BB" w:rsidRPr="007368B6" w:rsidRDefault="006073BB" w:rsidP="007368B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="007368B6">
        <w:rPr>
          <w:rFonts w:ascii="Times New Roman" w:hAnsi="Times New Roman"/>
          <w:sz w:val="28"/>
          <w:szCs w:val="28"/>
        </w:rPr>
        <w:t>»</w:t>
      </w:r>
    </w:p>
    <w:p w14:paraId="59943EFC" w14:textId="77777777" w:rsidR="006073BB" w:rsidRPr="00432833" w:rsidRDefault="006073BB" w:rsidP="006073BB">
      <w:pPr>
        <w:rPr>
          <w:sz w:val="28"/>
          <w:szCs w:val="28"/>
        </w:rPr>
      </w:pPr>
    </w:p>
    <w:p w14:paraId="27413991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0C4A385C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1CEE008E" w14:textId="2FE11C4E" w:rsidR="006073BB" w:rsidRPr="00432833" w:rsidRDefault="006073BB" w:rsidP="007368B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="007368B6">
        <w:rPr>
          <w:rFonts w:ascii="Times New Roman" w:hAnsi="Times New Roman"/>
          <w:sz w:val="28"/>
          <w:szCs w:val="28"/>
        </w:rPr>
        <w:t>»</w:t>
      </w:r>
    </w:p>
    <w:p w14:paraId="71980CBE" w14:textId="77777777" w:rsidR="006073BB" w:rsidRPr="00432833" w:rsidRDefault="006073BB" w:rsidP="006073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12DC7F6" w14:textId="77777777" w:rsidR="006073BB" w:rsidRPr="00432833" w:rsidRDefault="006073BB" w:rsidP="006073BB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7078"/>
      </w:tblGrid>
      <w:tr w:rsidR="006073BB" w:rsidRPr="00432833" w14:paraId="76A6C733" w14:textId="77777777" w:rsidTr="00C00275">
        <w:tc>
          <w:tcPr>
            <w:tcW w:w="1210" w:type="pct"/>
          </w:tcPr>
          <w:p w14:paraId="045D1AC9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790" w:type="pct"/>
          </w:tcPr>
          <w:p w14:paraId="02D95296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«Оплата за потребление уличного освещения»</w:t>
            </w:r>
          </w:p>
          <w:p w14:paraId="6641F57E" w14:textId="77777777" w:rsidR="006073BB" w:rsidRPr="00432833" w:rsidRDefault="006073BB" w:rsidP="00BE18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73DB0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275AF44D" w14:textId="77777777" w:rsidTr="00C00275">
        <w:tc>
          <w:tcPr>
            <w:tcW w:w="1210" w:type="pct"/>
          </w:tcPr>
          <w:p w14:paraId="45A9C193" w14:textId="3CE59C15" w:rsidR="006073BB" w:rsidRPr="007368B6" w:rsidRDefault="007368B6" w:rsidP="007368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73BB" w:rsidRPr="00432833">
              <w:rPr>
                <w:rFonts w:ascii="Times New Roman" w:hAnsi="Times New Roman"/>
                <w:sz w:val="28"/>
                <w:szCs w:val="28"/>
              </w:rPr>
              <w:t>аименование муниципальной программы, в рамках которой реа</w:t>
            </w:r>
            <w:r>
              <w:rPr>
                <w:rFonts w:ascii="Times New Roman" w:hAnsi="Times New Roman"/>
                <w:sz w:val="28"/>
                <w:szCs w:val="28"/>
              </w:rPr>
              <w:t>лизуется отдельное мероприятие;</w:t>
            </w:r>
          </w:p>
        </w:tc>
        <w:tc>
          <w:tcPr>
            <w:tcW w:w="3790" w:type="pct"/>
          </w:tcPr>
          <w:p w14:paraId="1C73F3C1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6073BB" w:rsidRPr="00432833" w14:paraId="1D1C09A8" w14:textId="77777777" w:rsidTr="00C00275">
        <w:tc>
          <w:tcPr>
            <w:tcW w:w="1210" w:type="pct"/>
          </w:tcPr>
          <w:p w14:paraId="675B08DC" w14:textId="77777777" w:rsidR="006073BB" w:rsidRPr="00432833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790" w:type="pct"/>
          </w:tcPr>
          <w:p w14:paraId="2A6FC66D" w14:textId="6F483F84" w:rsidR="006073BB" w:rsidRPr="00432833" w:rsidRDefault="00253730" w:rsidP="00BE1874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3B4E9A">
              <w:rPr>
                <w:sz w:val="28"/>
                <w:szCs w:val="28"/>
                <w:lang w:eastAsia="x-none"/>
              </w:rPr>
              <w:t>5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3B4E9A">
              <w:rPr>
                <w:sz w:val="28"/>
                <w:szCs w:val="28"/>
                <w:lang w:eastAsia="x-none"/>
              </w:rPr>
              <w:t>7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6073BB" w:rsidRPr="00432833" w14:paraId="24FF1D84" w14:textId="77777777" w:rsidTr="00C00275">
        <w:tc>
          <w:tcPr>
            <w:tcW w:w="1210" w:type="pct"/>
          </w:tcPr>
          <w:p w14:paraId="57AB4580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790" w:type="pct"/>
          </w:tcPr>
          <w:tbl>
            <w:tblPr>
              <w:tblW w:w="1055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9"/>
              <w:gridCol w:w="4425"/>
            </w:tblGrid>
            <w:tr w:rsidR="006073BB" w:rsidRPr="00432833" w14:paraId="7B569941" w14:textId="77777777" w:rsidTr="007368B6">
              <w:trPr>
                <w:gridAfter w:val="1"/>
                <w:wAfter w:w="4425" w:type="dxa"/>
              </w:trPr>
              <w:tc>
                <w:tcPr>
                  <w:tcW w:w="6129" w:type="dxa"/>
                  <w:shd w:val="clear" w:color="auto" w:fill="FFFFFF"/>
                  <w:hideMark/>
                </w:tcPr>
                <w:p w14:paraId="609626AD" w14:textId="77777777" w:rsidR="006073BB" w:rsidRPr="00432833" w:rsidRDefault="006073BB" w:rsidP="007368B6">
                  <w:pPr>
                    <w:shd w:val="clear" w:color="auto" w:fill="FFFFFF"/>
                    <w:ind w:right="-567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432833" w14:paraId="79499F46" w14:textId="77777777" w:rsidTr="007368B6">
              <w:tc>
                <w:tcPr>
                  <w:tcW w:w="6129" w:type="dxa"/>
                  <w:shd w:val="clear" w:color="auto" w:fill="FFFFFF"/>
                </w:tcPr>
                <w:p w14:paraId="44424DB8" w14:textId="77777777" w:rsidR="006073BB" w:rsidRPr="00432833" w:rsidRDefault="006073BB" w:rsidP="00BE1874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сокращения платежей за электрическую энергию</w:t>
                  </w: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3EAC7678" w14:textId="77777777" w:rsidR="006073BB" w:rsidRPr="00432833" w:rsidRDefault="006073BB" w:rsidP="00BE1874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18703DC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5AA69923" w14:textId="77777777" w:rsidTr="00C00275">
        <w:tc>
          <w:tcPr>
            <w:tcW w:w="1210" w:type="pct"/>
          </w:tcPr>
          <w:p w14:paraId="6A1C0E18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790" w:type="pct"/>
          </w:tcPr>
          <w:p w14:paraId="515590F3" w14:textId="77777777" w:rsidR="006073BB" w:rsidRPr="00432833" w:rsidRDefault="006073BB" w:rsidP="00385FF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</w:t>
            </w:r>
            <w:r w:rsidR="00385FF6" w:rsidRPr="00432833">
              <w:rPr>
                <w:sz w:val="28"/>
                <w:szCs w:val="28"/>
                <w:lang w:val="x-none" w:eastAsia="x-none"/>
              </w:rPr>
              <w:t>ация Пировского округа;</w:t>
            </w:r>
          </w:p>
        </w:tc>
      </w:tr>
      <w:tr w:rsidR="006073BB" w:rsidRPr="00432833" w14:paraId="5B837F61" w14:textId="77777777" w:rsidTr="00C00275">
        <w:tc>
          <w:tcPr>
            <w:tcW w:w="1210" w:type="pct"/>
          </w:tcPr>
          <w:p w14:paraId="444DABE8" w14:textId="77777777" w:rsidR="006073BB" w:rsidRPr="00432833" w:rsidRDefault="006073BB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</w:t>
            </w:r>
            <w:r w:rsidRPr="00432833">
              <w:rPr>
                <w:sz w:val="28"/>
                <w:szCs w:val="28"/>
              </w:rPr>
              <w:lastRenderedPageBreak/>
              <w:t>информации об отдельном мероприятии муниципальной программы</w:t>
            </w:r>
          </w:p>
        </w:tc>
        <w:tc>
          <w:tcPr>
            <w:tcW w:w="3790" w:type="pct"/>
          </w:tcPr>
          <w:p w14:paraId="4484EE73" w14:textId="77777777" w:rsidR="0056404C" w:rsidRPr="00432833" w:rsidRDefault="006073BB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lastRenderedPageBreak/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6E72FC00" w14:textId="77777777" w:rsidR="0056404C" w:rsidRPr="00432833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sz w:val="28"/>
                <w:szCs w:val="28"/>
              </w:rPr>
            </w:pPr>
          </w:p>
          <w:p w14:paraId="18D88DC6" w14:textId="5D75C3E9" w:rsidR="00A072C2" w:rsidRPr="00432833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sz w:val="28"/>
                <w:szCs w:val="28"/>
              </w:rPr>
            </w:pPr>
            <w:r w:rsidRPr="0043283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8B1816" w:rsidRPr="00432833">
              <w:rPr>
                <w:rFonts w:eastAsia="Calibri"/>
                <w:sz w:val="28"/>
                <w:szCs w:val="28"/>
              </w:rPr>
              <w:t>е</w:t>
            </w:r>
            <w:r w:rsidRPr="00432833">
              <w:rPr>
                <w:rFonts w:eastAsia="Calibri"/>
                <w:sz w:val="28"/>
                <w:szCs w:val="28"/>
              </w:rPr>
              <w:t xml:space="preserve"> мероприятия</w:t>
            </w:r>
          </w:p>
          <w:p w14:paraId="46C3AAFD" w14:textId="77777777" w:rsidR="006073BB" w:rsidRPr="00432833" w:rsidRDefault="006073BB" w:rsidP="00BE18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23F97AB8" w14:textId="77777777" w:rsidTr="00C00275">
        <w:tc>
          <w:tcPr>
            <w:tcW w:w="1210" w:type="pct"/>
          </w:tcPr>
          <w:p w14:paraId="5EBA936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790" w:type="pct"/>
          </w:tcPr>
          <w:p w14:paraId="36B627EB" w14:textId="77777777" w:rsidR="006073BB" w:rsidRPr="00432833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526371E" w14:textId="3362BA3D" w:rsidR="006073BB" w:rsidRPr="00432833" w:rsidRDefault="00385FF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6073BB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18 3</w:t>
            </w:r>
            <w:r w:rsidR="003B4E9A">
              <w:rPr>
                <w:color w:val="1F497D" w:themeColor="text2"/>
                <w:sz w:val="28"/>
                <w:szCs w:val="28"/>
              </w:rPr>
              <w:t>00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 xml:space="preserve"> 000</w:t>
            </w:r>
            <w:r w:rsidR="006073BB" w:rsidRPr="002C5B2E">
              <w:rPr>
                <w:color w:val="1F497D" w:themeColor="text2"/>
                <w:sz w:val="28"/>
                <w:szCs w:val="28"/>
              </w:rPr>
              <w:t>,00</w:t>
            </w:r>
            <w:r w:rsidR="00A1046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6073BB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6073BB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6073BB" w:rsidRPr="00432833">
              <w:rPr>
                <w:sz w:val="28"/>
                <w:szCs w:val="28"/>
              </w:rPr>
              <w:t>, в том числе по годам:</w:t>
            </w:r>
          </w:p>
          <w:p w14:paraId="261D3E16" w14:textId="345E06A9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3B4E9A">
              <w:rPr>
                <w:sz w:val="28"/>
                <w:szCs w:val="28"/>
              </w:rPr>
              <w:t>5</w:t>
            </w:r>
            <w:r w:rsidR="006073BB" w:rsidRPr="00432833">
              <w:rPr>
                <w:sz w:val="28"/>
                <w:szCs w:val="28"/>
              </w:rPr>
              <w:t xml:space="preserve"> год –</w:t>
            </w:r>
            <w:r w:rsidRPr="00432833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6 1</w:t>
            </w:r>
            <w:r w:rsidR="003B4E9A">
              <w:rPr>
                <w:sz w:val="28"/>
                <w:szCs w:val="28"/>
              </w:rPr>
              <w:t>00</w:t>
            </w:r>
            <w:r w:rsidR="002C5B2E">
              <w:rPr>
                <w:sz w:val="28"/>
                <w:szCs w:val="28"/>
              </w:rPr>
              <w:t xml:space="preserve"> 000</w:t>
            </w:r>
            <w:r w:rsidR="00A1046A" w:rsidRPr="00432833">
              <w:rPr>
                <w:sz w:val="28"/>
                <w:szCs w:val="28"/>
              </w:rPr>
              <w:t xml:space="preserve">,00 </w:t>
            </w:r>
            <w:r w:rsidR="006073BB" w:rsidRPr="00432833">
              <w:rPr>
                <w:sz w:val="28"/>
                <w:szCs w:val="28"/>
              </w:rPr>
              <w:t xml:space="preserve"> рублей;</w:t>
            </w:r>
          </w:p>
          <w:p w14:paraId="4AE390B5" w14:textId="2339719C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3B4E9A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6 1</w:t>
            </w:r>
            <w:r w:rsidR="003B4E9A">
              <w:rPr>
                <w:sz w:val="28"/>
                <w:szCs w:val="28"/>
              </w:rPr>
              <w:t>00</w:t>
            </w:r>
            <w:r w:rsidR="002C5B2E">
              <w:rPr>
                <w:sz w:val="28"/>
                <w:szCs w:val="28"/>
              </w:rPr>
              <w:t xml:space="preserve"> 000</w:t>
            </w:r>
            <w:r w:rsidR="002C5B2E" w:rsidRPr="00432833">
              <w:rPr>
                <w:sz w:val="28"/>
                <w:szCs w:val="28"/>
              </w:rPr>
              <w:t xml:space="preserve">,00  </w:t>
            </w:r>
            <w:r w:rsidR="006073BB" w:rsidRPr="00432833">
              <w:rPr>
                <w:sz w:val="28"/>
                <w:szCs w:val="28"/>
              </w:rPr>
              <w:t>рублей;</w:t>
            </w:r>
          </w:p>
          <w:p w14:paraId="17334ADF" w14:textId="36C585C3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3B4E9A">
              <w:rPr>
                <w:sz w:val="28"/>
                <w:szCs w:val="28"/>
              </w:rPr>
              <w:t>7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6 1</w:t>
            </w:r>
            <w:r w:rsidR="003B4E9A">
              <w:rPr>
                <w:sz w:val="28"/>
                <w:szCs w:val="28"/>
              </w:rPr>
              <w:t>00</w:t>
            </w:r>
            <w:r w:rsidR="002C5B2E">
              <w:rPr>
                <w:sz w:val="28"/>
                <w:szCs w:val="28"/>
              </w:rPr>
              <w:t xml:space="preserve"> 000</w:t>
            </w:r>
            <w:r w:rsidR="002C5B2E" w:rsidRPr="00432833">
              <w:rPr>
                <w:sz w:val="28"/>
                <w:szCs w:val="28"/>
              </w:rPr>
              <w:t xml:space="preserve">,00  </w:t>
            </w:r>
            <w:r w:rsidR="006073BB" w:rsidRPr="00432833">
              <w:rPr>
                <w:sz w:val="28"/>
                <w:szCs w:val="28"/>
              </w:rPr>
              <w:t>рублей.</w:t>
            </w:r>
          </w:p>
          <w:p w14:paraId="25CBFBB2" w14:textId="77777777" w:rsidR="006073BB" w:rsidRPr="00432833" w:rsidRDefault="006073BB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1D83955C" w14:textId="48A3CD66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3B4E9A">
              <w:rPr>
                <w:sz w:val="28"/>
                <w:szCs w:val="28"/>
              </w:rPr>
              <w:t>5</w:t>
            </w:r>
            <w:r w:rsidR="006073B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5C05BF04" w14:textId="0B2934B6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</w:t>
            </w:r>
            <w:r w:rsidR="008B1816" w:rsidRPr="00432833">
              <w:rPr>
                <w:sz w:val="28"/>
                <w:szCs w:val="28"/>
              </w:rPr>
              <w:t>2</w:t>
            </w:r>
            <w:r w:rsidR="003B4E9A">
              <w:rPr>
                <w:sz w:val="28"/>
                <w:szCs w:val="28"/>
              </w:rPr>
              <w:t>6</w:t>
            </w:r>
            <w:r w:rsidR="006073B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DFD2821" w14:textId="0947403E" w:rsidR="006073BB" w:rsidRPr="007368B6" w:rsidRDefault="00882086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3B4E9A">
              <w:rPr>
                <w:sz w:val="28"/>
                <w:szCs w:val="28"/>
                <w:lang w:eastAsia="x-none"/>
              </w:rPr>
              <w:t>7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6073BB" w:rsidRPr="00432833">
              <w:rPr>
                <w:sz w:val="28"/>
                <w:szCs w:val="28"/>
                <w:lang w:eastAsia="x-none"/>
              </w:rPr>
              <w:t>0,00</w:t>
            </w:r>
            <w:r w:rsidR="007368B6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</w:tc>
      </w:tr>
      <w:tr w:rsidR="006073BB" w:rsidRPr="00432833" w14:paraId="67699373" w14:textId="77777777" w:rsidTr="00C00275">
        <w:tc>
          <w:tcPr>
            <w:tcW w:w="1210" w:type="pct"/>
          </w:tcPr>
          <w:p w14:paraId="34E59AB8" w14:textId="77777777" w:rsidR="006073BB" w:rsidRPr="00432833" w:rsidRDefault="003B3112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6073BB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790" w:type="pct"/>
          </w:tcPr>
          <w:p w14:paraId="676D4F52" w14:textId="77777777" w:rsidR="006073BB" w:rsidRPr="00432833" w:rsidRDefault="00E8014D" w:rsidP="00BE1874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6073BB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0AC94BB2" w14:textId="02BCD0FD" w:rsidR="006073BB" w:rsidRPr="007368B6" w:rsidRDefault="006073BB" w:rsidP="00A6267A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</w:t>
            </w:r>
            <w:r w:rsidR="007368B6">
              <w:rPr>
                <w:color w:val="333333"/>
                <w:sz w:val="28"/>
                <w:szCs w:val="28"/>
                <w:bdr w:val="none" w:sz="0" w:space="0" w:color="auto" w:frame="1"/>
              </w:rPr>
              <w:t>рственных и муниципальных нужд».</w:t>
            </w:r>
          </w:p>
        </w:tc>
      </w:tr>
    </w:tbl>
    <w:p w14:paraId="584A8DEC" w14:textId="77777777" w:rsidR="006073BB" w:rsidRPr="00432833" w:rsidRDefault="006073BB" w:rsidP="006073BB">
      <w:pPr>
        <w:tabs>
          <w:tab w:val="left" w:pos="1305"/>
        </w:tabs>
        <w:rPr>
          <w:sz w:val="28"/>
          <w:szCs w:val="28"/>
        </w:rPr>
      </w:pPr>
    </w:p>
    <w:p w14:paraId="3F338D32" w14:textId="77777777" w:rsidR="006073BB" w:rsidRPr="00432833" w:rsidRDefault="006073BB" w:rsidP="006073BB">
      <w:pPr>
        <w:rPr>
          <w:sz w:val="28"/>
          <w:szCs w:val="28"/>
        </w:rPr>
      </w:pPr>
    </w:p>
    <w:p w14:paraId="2232159A" w14:textId="77777777" w:rsidR="002B17BF" w:rsidRPr="00432833" w:rsidRDefault="002B17BF" w:rsidP="00BE1874">
      <w:pPr>
        <w:ind w:left="-83"/>
        <w:jc w:val="right"/>
        <w:rPr>
          <w:sz w:val="28"/>
          <w:szCs w:val="28"/>
        </w:rPr>
        <w:sectPr w:rsidR="002B17BF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93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6073BB" w:rsidRPr="00432833" w14:paraId="58A46246" w14:textId="77777777" w:rsidTr="008C60DA">
        <w:trPr>
          <w:trHeight w:val="1102"/>
        </w:trPr>
        <w:tc>
          <w:tcPr>
            <w:tcW w:w="14850" w:type="dxa"/>
          </w:tcPr>
          <w:p w14:paraId="76738903" w14:textId="77777777" w:rsidR="006073BB" w:rsidRPr="00432833" w:rsidRDefault="006073BB" w:rsidP="008C60DA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 </w:t>
            </w:r>
            <w:r w:rsidR="000058A9" w:rsidRPr="00432833">
              <w:rPr>
                <w:sz w:val="28"/>
                <w:szCs w:val="28"/>
              </w:rPr>
              <w:t xml:space="preserve">Приложение к </w:t>
            </w:r>
            <w:r w:rsidRPr="00432833">
              <w:rPr>
                <w:sz w:val="28"/>
                <w:szCs w:val="28"/>
              </w:rPr>
              <w:t>требованиям к информации об</w:t>
            </w:r>
          </w:p>
          <w:p w14:paraId="495C30A6" w14:textId="3A08EB48" w:rsidR="006073BB" w:rsidRPr="00432833" w:rsidRDefault="006073BB" w:rsidP="008C60DA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70C3342E" w14:textId="77777777" w:rsidR="006073BB" w:rsidRPr="00432833" w:rsidRDefault="006073BB" w:rsidP="008C60D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BB5CDC9" w14:textId="77777777" w:rsidR="006073BB" w:rsidRPr="00432833" w:rsidRDefault="006073BB" w:rsidP="008C60DA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04AA2ABA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0F35CA8F" w14:textId="77777777" w:rsidR="006073BB" w:rsidRPr="00432833" w:rsidRDefault="006073BB" w:rsidP="006073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2212"/>
        <w:gridCol w:w="2268"/>
        <w:gridCol w:w="1418"/>
        <w:gridCol w:w="1842"/>
      </w:tblGrid>
      <w:tr w:rsidR="006073BB" w:rsidRPr="00432833" w14:paraId="551180CB" w14:textId="77777777" w:rsidTr="008C60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124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69A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873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9D5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A3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6073BB" w:rsidRPr="00432833" w14:paraId="0C15A331" w14:textId="77777777" w:rsidTr="002776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A29" w14:textId="77777777" w:rsidR="006073BB" w:rsidRPr="00432833" w:rsidRDefault="006073BB" w:rsidP="00BE18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54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8FB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3E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9AA" w14:textId="61D2ABB0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29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64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0F7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6073BB" w:rsidRPr="00432833" w14:paraId="1B7D27DE" w14:textId="77777777" w:rsidTr="002776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203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450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EA9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992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2A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34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FC4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C2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73BB" w:rsidRPr="00432833" w14:paraId="54A39687" w14:textId="77777777" w:rsidTr="008C60DA">
        <w:trPr>
          <w:trHeight w:val="4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F01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013" w14:textId="183EDA2C" w:rsidR="006073BB" w:rsidRPr="00432833" w:rsidRDefault="006073BB" w:rsidP="00CE6D4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   «Оплата за </w:t>
            </w:r>
            <w:r w:rsidR="00CE6D4D">
              <w:rPr>
                <w:rFonts w:ascii="Times New Roman" w:hAnsi="Times New Roman"/>
                <w:sz w:val="28"/>
                <w:szCs w:val="28"/>
              </w:rPr>
              <w:t>потребление уличного освещения»</w:t>
            </w:r>
          </w:p>
        </w:tc>
      </w:tr>
      <w:tr w:rsidR="006073BB" w:rsidRPr="00432833" w14:paraId="4C9A0E87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9C7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08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3"/>
            </w:tblGrid>
            <w:tr w:rsidR="006073BB" w:rsidRPr="00432833" w14:paraId="4586C843" w14:textId="77777777" w:rsidTr="00CE6D4D">
              <w:tc>
                <w:tcPr>
                  <w:tcW w:w="13083" w:type="dxa"/>
                  <w:shd w:val="clear" w:color="auto" w:fill="FFFFFF"/>
                  <w:hideMark/>
                </w:tcPr>
                <w:p w14:paraId="04622DE1" w14:textId="77777777" w:rsidR="006073BB" w:rsidRPr="00432833" w:rsidRDefault="006073BB" w:rsidP="00CE6D4D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 xml:space="preserve">Цель реализации отдельного мероприятия: </w:t>
                  </w:r>
                  <w:r w:rsidRPr="00432833">
                    <w:rPr>
                      <w:sz w:val="28"/>
                      <w:szCs w:val="28"/>
                      <w:shd w:val="clear" w:color="auto" w:fill="FFFFFF"/>
                    </w:rPr>
                    <w:t>является</w:t>
                  </w:r>
                  <w:r w:rsidRPr="00432833">
                    <w:rPr>
                      <w:sz w:val="28"/>
                      <w:szCs w:val="28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432833" w14:paraId="26648D28" w14:textId="77777777" w:rsidTr="00CE6D4D">
              <w:tc>
                <w:tcPr>
                  <w:tcW w:w="13083" w:type="dxa"/>
                  <w:shd w:val="clear" w:color="auto" w:fill="FFFFFF"/>
                </w:tcPr>
                <w:p w14:paraId="5EBD7CAB" w14:textId="77777777" w:rsidR="006073BB" w:rsidRPr="00432833" w:rsidRDefault="006073BB" w:rsidP="00BE187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сокращения платежей за электрическую энергию</w:t>
                  </w:r>
                </w:p>
              </w:tc>
            </w:tr>
          </w:tbl>
          <w:p w14:paraId="7A87F39F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3BB" w:rsidRPr="00432833" w14:paraId="4E137629" w14:textId="77777777" w:rsidTr="002776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CF2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9D4" w14:textId="77777777" w:rsidR="006073BB" w:rsidRPr="00432833" w:rsidRDefault="006073BB" w:rsidP="00BE18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A8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C4C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493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3A2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B97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C3F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875" w:rsidRPr="00432833" w14:paraId="1DBEFD3F" w14:textId="77777777" w:rsidTr="002776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9A" w14:textId="77777777" w:rsidR="00535875" w:rsidRPr="00432833" w:rsidRDefault="00535875" w:rsidP="00535875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C63" w14:textId="09E9B3FD" w:rsidR="00535875" w:rsidRPr="00432833" w:rsidRDefault="00535875" w:rsidP="005358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eastAsia="Calibri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исполнению мероприятия.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702" w14:textId="77777777" w:rsidR="00535875" w:rsidRPr="00432833" w:rsidRDefault="00535875" w:rsidP="00CE6D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0B7" w14:textId="77777777" w:rsidR="00535875" w:rsidRPr="00432833" w:rsidRDefault="00535875" w:rsidP="0053587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DAB" w14:textId="77777777" w:rsidR="00535875" w:rsidRPr="00432833" w:rsidRDefault="00535875" w:rsidP="0053587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403" w14:textId="799A31EC" w:rsidR="00535875" w:rsidRPr="00432833" w:rsidRDefault="00535875" w:rsidP="005358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BC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73A" w14:textId="1BB263B0" w:rsidR="00535875" w:rsidRPr="00432833" w:rsidRDefault="00CE6D4D" w:rsidP="00CE6D4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35875" w:rsidRPr="00015BC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87E" w14:textId="6851DB78" w:rsidR="00535875" w:rsidRPr="00432833" w:rsidRDefault="00535875" w:rsidP="0053587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15BC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14:paraId="43061AB3" w14:textId="77777777" w:rsidR="002B17BF" w:rsidRPr="00432833" w:rsidRDefault="002B17BF" w:rsidP="006073BB">
      <w:pPr>
        <w:rPr>
          <w:sz w:val="28"/>
          <w:szCs w:val="28"/>
        </w:rPr>
        <w:sectPr w:rsidR="002B17BF" w:rsidRPr="00432833" w:rsidSect="008C60D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C3B2370" w14:textId="77777777" w:rsidR="002D1890" w:rsidRPr="00432833" w:rsidRDefault="002D1890" w:rsidP="002D1890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C1049A" w:rsidRPr="00432833">
        <w:rPr>
          <w:rFonts w:ascii="Times New Roman" w:hAnsi="Times New Roman"/>
          <w:sz w:val="28"/>
          <w:szCs w:val="28"/>
        </w:rPr>
        <w:t>.5</w:t>
      </w:r>
    </w:p>
    <w:p w14:paraId="63CB546E" w14:textId="77777777" w:rsidR="002D1890" w:rsidRPr="00432833" w:rsidRDefault="002D1890" w:rsidP="002D1890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A72EA83" w14:textId="77777777" w:rsidR="002D1890" w:rsidRPr="00432833" w:rsidRDefault="002D1890" w:rsidP="002D1890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59B624D" w14:textId="77777777" w:rsidR="002D1890" w:rsidRPr="00432833" w:rsidRDefault="002D1890" w:rsidP="002D18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7BF53558" w14:textId="77777777" w:rsidR="002D1890" w:rsidRPr="00432833" w:rsidRDefault="002D1890" w:rsidP="002D1890">
      <w:pPr>
        <w:rPr>
          <w:sz w:val="28"/>
          <w:szCs w:val="28"/>
        </w:rPr>
      </w:pPr>
    </w:p>
    <w:p w14:paraId="090C6BEE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3C953FC9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44BCCFF2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13D6D3FF" w14:textId="77777777" w:rsidR="002D1890" w:rsidRPr="00432833" w:rsidRDefault="002D1890" w:rsidP="00CE6D4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38F96A9" w14:textId="77777777" w:rsidR="002D1890" w:rsidRPr="00432833" w:rsidRDefault="002D1890" w:rsidP="002D1890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2D1890" w:rsidRPr="00432833" w14:paraId="508AB3AE" w14:textId="77777777" w:rsidTr="003016EB">
        <w:tc>
          <w:tcPr>
            <w:tcW w:w="1362" w:type="pct"/>
          </w:tcPr>
          <w:p w14:paraId="26938DA4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AD818E" w14:textId="77777777" w:rsidR="002D1890" w:rsidRPr="00432833" w:rsidRDefault="002D1890" w:rsidP="002D189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«Содержание мест захоронения»</w:t>
            </w:r>
          </w:p>
          <w:p w14:paraId="6C4FE82B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02013CFC" w14:textId="77777777" w:rsidTr="003016EB">
        <w:tc>
          <w:tcPr>
            <w:tcW w:w="1362" w:type="pct"/>
          </w:tcPr>
          <w:p w14:paraId="6ED32F60" w14:textId="16835C72" w:rsidR="002D1890" w:rsidRPr="00CE6D4D" w:rsidRDefault="002D1890" w:rsidP="00CE6D4D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</w:t>
            </w:r>
            <w:r w:rsidR="00CE6D4D">
              <w:rPr>
                <w:rFonts w:ascii="Times New Roman" w:hAnsi="Times New Roman"/>
                <w:sz w:val="28"/>
                <w:szCs w:val="28"/>
              </w:rPr>
              <w:t>лизуется отдельное мероприятие;</w:t>
            </w:r>
          </w:p>
        </w:tc>
        <w:tc>
          <w:tcPr>
            <w:tcW w:w="3638" w:type="pct"/>
          </w:tcPr>
          <w:p w14:paraId="36CD6DFC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2D1890" w:rsidRPr="00432833" w14:paraId="6C854C5E" w14:textId="77777777" w:rsidTr="003016EB">
        <w:tc>
          <w:tcPr>
            <w:tcW w:w="1362" w:type="pct"/>
          </w:tcPr>
          <w:p w14:paraId="048D3A43" w14:textId="77777777" w:rsidR="002D1890" w:rsidRPr="00432833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900BDFC" w14:textId="242BC211" w:rsidR="002D1890" w:rsidRPr="00432833" w:rsidRDefault="00C1049A" w:rsidP="009B0AB6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535875">
              <w:rPr>
                <w:sz w:val="28"/>
                <w:szCs w:val="28"/>
                <w:lang w:eastAsia="x-none"/>
              </w:rPr>
              <w:t>5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535875">
              <w:rPr>
                <w:sz w:val="28"/>
                <w:szCs w:val="28"/>
                <w:lang w:eastAsia="x-none"/>
              </w:rPr>
              <w:t>7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2D1890" w:rsidRPr="00432833" w14:paraId="1AAA6341" w14:textId="77777777" w:rsidTr="003016EB">
        <w:tc>
          <w:tcPr>
            <w:tcW w:w="1362" w:type="pct"/>
          </w:tcPr>
          <w:p w14:paraId="50CFAF47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041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7"/>
              <w:gridCol w:w="4425"/>
            </w:tblGrid>
            <w:tr w:rsidR="002D1890" w:rsidRPr="00432833" w14:paraId="4978D1C3" w14:textId="77777777" w:rsidTr="00CE6D4D">
              <w:trPr>
                <w:gridAfter w:val="1"/>
                <w:wAfter w:w="4425" w:type="dxa"/>
              </w:trPr>
              <w:tc>
                <w:tcPr>
                  <w:tcW w:w="5987" w:type="dxa"/>
                  <w:shd w:val="clear" w:color="auto" w:fill="FFFFFF"/>
                  <w:hideMark/>
                </w:tcPr>
                <w:p w14:paraId="4A841DD2" w14:textId="77777777" w:rsidR="002D1890" w:rsidRPr="00432833" w:rsidRDefault="002D1890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BA0BF2"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432833" w14:paraId="3CAB21E6" w14:textId="77777777" w:rsidTr="00CE6D4D">
              <w:tc>
                <w:tcPr>
                  <w:tcW w:w="5987" w:type="dxa"/>
                  <w:shd w:val="clear" w:color="auto" w:fill="FFFFFF"/>
                </w:tcPr>
                <w:p w14:paraId="3B1402D4" w14:textId="77777777" w:rsidR="002D1890" w:rsidRPr="00432833" w:rsidRDefault="002D1890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9BD4274" w14:textId="77777777" w:rsidR="002D1890" w:rsidRPr="00432833" w:rsidRDefault="002D1890" w:rsidP="009B0AB6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0C405285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640D3773" w14:textId="77777777" w:rsidTr="003016EB">
        <w:tc>
          <w:tcPr>
            <w:tcW w:w="1362" w:type="pct"/>
          </w:tcPr>
          <w:p w14:paraId="15AE6B2A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5F51E6B9" w14:textId="77777777" w:rsidR="002D1890" w:rsidRPr="00432833" w:rsidRDefault="002D1890" w:rsidP="00385FF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</w:t>
            </w:r>
            <w:r w:rsidR="00385FF6" w:rsidRPr="00432833">
              <w:rPr>
                <w:sz w:val="28"/>
                <w:szCs w:val="28"/>
                <w:lang w:val="x-none" w:eastAsia="x-none"/>
              </w:rPr>
              <w:t>дминистрация Пировского округа;</w:t>
            </w:r>
          </w:p>
        </w:tc>
      </w:tr>
      <w:tr w:rsidR="002D1890" w:rsidRPr="00432833" w14:paraId="3345ED76" w14:textId="77777777" w:rsidTr="003016EB">
        <w:tc>
          <w:tcPr>
            <w:tcW w:w="1362" w:type="pct"/>
          </w:tcPr>
          <w:p w14:paraId="6A15145C" w14:textId="1138D2B2" w:rsidR="002D1890" w:rsidRPr="00432833" w:rsidRDefault="008006B3" w:rsidP="00694579">
            <w:pPr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О</w:t>
            </w:r>
            <w:r w:rsidR="002D1890" w:rsidRPr="00432833">
              <w:rPr>
                <w:sz w:val="28"/>
                <w:szCs w:val="28"/>
              </w:rPr>
              <w:t xml:space="preserve">жидаемые результаты от реализации отдельного мероприятия, </w:t>
            </w:r>
            <w:hyperlink w:anchor="Par1734" w:tooltip="ПЕРЕЧЕНЬ" w:history="1">
              <w:r w:rsidR="002D1890"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2D1890"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</w:t>
            </w:r>
            <w:r w:rsidR="002D1890" w:rsidRPr="00432833">
              <w:rPr>
                <w:sz w:val="28"/>
                <w:szCs w:val="28"/>
              </w:rPr>
              <w:lastRenderedPageBreak/>
              <w:t>отдельном мероприятии муниципальной программы</w:t>
            </w:r>
          </w:p>
        </w:tc>
        <w:tc>
          <w:tcPr>
            <w:tcW w:w="3638" w:type="pct"/>
          </w:tcPr>
          <w:p w14:paraId="45BB089B" w14:textId="77777777" w:rsidR="002D1890" w:rsidRPr="00432833" w:rsidRDefault="00AC34A1" w:rsidP="009B0A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приведение </w:t>
            </w:r>
            <w:r w:rsidR="00BA0BF2" w:rsidRPr="00432833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сельских кладбищ в соответствие требованиям санитарно-эпидемиологических и экологических норм и правил.</w:t>
            </w:r>
          </w:p>
        </w:tc>
      </w:tr>
      <w:tr w:rsidR="002D1890" w:rsidRPr="00432833" w14:paraId="44693EA7" w14:textId="77777777" w:rsidTr="003016EB">
        <w:tc>
          <w:tcPr>
            <w:tcW w:w="1362" w:type="pct"/>
          </w:tcPr>
          <w:p w14:paraId="1CB3A8D4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33608224" w14:textId="77777777" w:rsidR="002D1890" w:rsidRPr="00432833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186D709A" w14:textId="28B3B8E3" w:rsidR="002D1890" w:rsidRPr="00432833" w:rsidRDefault="0052193B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2D1890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535875">
              <w:rPr>
                <w:sz w:val="28"/>
                <w:szCs w:val="28"/>
              </w:rPr>
              <w:t>1 764 900</w:t>
            </w:r>
            <w:r w:rsidR="00443A67" w:rsidRPr="002C5B2E">
              <w:rPr>
                <w:color w:val="1F497D" w:themeColor="text2"/>
                <w:sz w:val="28"/>
                <w:szCs w:val="28"/>
              </w:rPr>
              <w:t>,0</w:t>
            </w:r>
            <w:r w:rsidR="002C5B2E">
              <w:rPr>
                <w:sz w:val="28"/>
                <w:szCs w:val="28"/>
                <w:shd w:val="clear" w:color="auto" w:fill="FFFFFF"/>
              </w:rPr>
              <w:t>0</w:t>
            </w:r>
            <w:r w:rsidR="002D1890" w:rsidRPr="002C5B2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D1890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2D1890" w:rsidRPr="00432833">
              <w:rPr>
                <w:sz w:val="28"/>
                <w:szCs w:val="28"/>
              </w:rPr>
              <w:t>, в том числе по годам:</w:t>
            </w:r>
          </w:p>
          <w:p w14:paraId="39858F66" w14:textId="7B6ADD70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535875">
              <w:rPr>
                <w:sz w:val="28"/>
                <w:szCs w:val="28"/>
              </w:rPr>
              <w:t>5</w:t>
            </w:r>
            <w:r w:rsidR="002D1890" w:rsidRPr="00432833">
              <w:rPr>
                <w:sz w:val="28"/>
                <w:szCs w:val="28"/>
              </w:rPr>
              <w:t xml:space="preserve"> год –</w:t>
            </w:r>
            <w:r w:rsidR="0012037B" w:rsidRPr="00432833">
              <w:rPr>
                <w:sz w:val="28"/>
                <w:szCs w:val="28"/>
              </w:rPr>
              <w:t xml:space="preserve"> </w:t>
            </w:r>
            <w:r w:rsidR="00535875">
              <w:rPr>
                <w:sz w:val="28"/>
                <w:szCs w:val="28"/>
              </w:rPr>
              <w:t>1 764 900</w:t>
            </w:r>
            <w:r w:rsidR="00535875" w:rsidRPr="002C5B2E">
              <w:rPr>
                <w:color w:val="1F497D" w:themeColor="text2"/>
                <w:sz w:val="28"/>
                <w:szCs w:val="28"/>
              </w:rPr>
              <w:t>,0</w:t>
            </w:r>
            <w:r w:rsidR="00535875">
              <w:rPr>
                <w:sz w:val="28"/>
                <w:szCs w:val="28"/>
                <w:shd w:val="clear" w:color="auto" w:fill="FFFFFF"/>
              </w:rPr>
              <w:t>0</w:t>
            </w:r>
            <w:r w:rsidR="00535875" w:rsidRPr="002C5B2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D1890" w:rsidRPr="00432833">
              <w:rPr>
                <w:sz w:val="28"/>
                <w:szCs w:val="28"/>
              </w:rPr>
              <w:t>рублей;</w:t>
            </w:r>
          </w:p>
          <w:p w14:paraId="53DB1285" w14:textId="0D0C68D2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535875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BA0BF2" w:rsidRPr="00432833">
              <w:rPr>
                <w:sz w:val="28"/>
                <w:szCs w:val="28"/>
              </w:rPr>
              <w:t>0</w:t>
            </w:r>
            <w:r w:rsidR="002D1890" w:rsidRPr="00432833">
              <w:rPr>
                <w:sz w:val="28"/>
                <w:szCs w:val="28"/>
              </w:rPr>
              <w:t>,00 рублей;</w:t>
            </w:r>
          </w:p>
          <w:p w14:paraId="166269B0" w14:textId="097F07F9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535875">
              <w:rPr>
                <w:sz w:val="28"/>
                <w:szCs w:val="28"/>
              </w:rPr>
              <w:t>7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BA0BF2" w:rsidRPr="00432833">
              <w:rPr>
                <w:sz w:val="28"/>
                <w:szCs w:val="28"/>
              </w:rPr>
              <w:t>0</w:t>
            </w:r>
            <w:r w:rsidR="002D1890" w:rsidRPr="00432833">
              <w:rPr>
                <w:sz w:val="28"/>
                <w:szCs w:val="28"/>
              </w:rPr>
              <w:t>,00 рублей.</w:t>
            </w:r>
          </w:p>
          <w:p w14:paraId="587D3198" w14:textId="77777777" w:rsidR="002D1890" w:rsidRPr="00432833" w:rsidRDefault="002D1890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55E477F3" w14:textId="5D6AA75E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535875">
              <w:rPr>
                <w:sz w:val="28"/>
                <w:szCs w:val="28"/>
              </w:rPr>
              <w:t>5</w:t>
            </w:r>
            <w:r w:rsidR="002D1890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38DA760D" w14:textId="2474B6F4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535875">
              <w:rPr>
                <w:sz w:val="28"/>
                <w:szCs w:val="28"/>
              </w:rPr>
              <w:t>6</w:t>
            </w:r>
            <w:r w:rsidR="002D1890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175574A9" w14:textId="783E2DA0" w:rsidR="002D1890" w:rsidRPr="008006B3" w:rsidRDefault="00C1049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535875">
              <w:rPr>
                <w:sz w:val="28"/>
                <w:szCs w:val="28"/>
                <w:lang w:eastAsia="x-none"/>
              </w:rPr>
              <w:t>7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2D1890" w:rsidRPr="00432833">
              <w:rPr>
                <w:sz w:val="28"/>
                <w:szCs w:val="28"/>
                <w:lang w:eastAsia="x-none"/>
              </w:rPr>
              <w:t>0,00</w:t>
            </w:r>
            <w:r w:rsidR="008006B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</w:tc>
      </w:tr>
      <w:tr w:rsidR="002D1890" w:rsidRPr="00432833" w14:paraId="5A3B68C1" w14:textId="77777777" w:rsidTr="003016EB">
        <w:tc>
          <w:tcPr>
            <w:tcW w:w="1362" w:type="pct"/>
          </w:tcPr>
          <w:p w14:paraId="14955C8B" w14:textId="77777777" w:rsidR="002D1890" w:rsidRPr="00432833" w:rsidRDefault="00AF5895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2D1890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410C0C19" w14:textId="77777777" w:rsidR="002D1890" w:rsidRPr="00432833" w:rsidRDefault="004328C0" w:rsidP="009B0AB6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2D1890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53AE212C" w14:textId="3B85EBB1" w:rsidR="002D1890" w:rsidRPr="008006B3" w:rsidRDefault="002D1890" w:rsidP="008006B3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</w:t>
            </w:r>
            <w:r w:rsidR="008006B3">
              <w:rPr>
                <w:color w:val="333333"/>
                <w:sz w:val="28"/>
                <w:szCs w:val="28"/>
                <w:bdr w:val="none" w:sz="0" w:space="0" w:color="auto" w:frame="1"/>
              </w:rPr>
              <w:t>рственных и муниципальных нужд».</w:t>
            </w:r>
          </w:p>
        </w:tc>
      </w:tr>
    </w:tbl>
    <w:p w14:paraId="342E90CD" w14:textId="77777777" w:rsidR="002D1890" w:rsidRPr="00432833" w:rsidRDefault="002D1890" w:rsidP="002D1890">
      <w:pPr>
        <w:tabs>
          <w:tab w:val="left" w:pos="1305"/>
        </w:tabs>
        <w:rPr>
          <w:sz w:val="28"/>
          <w:szCs w:val="28"/>
        </w:rPr>
      </w:pPr>
    </w:p>
    <w:p w14:paraId="7975D665" w14:textId="77777777" w:rsidR="002D1890" w:rsidRPr="00432833" w:rsidRDefault="002D1890" w:rsidP="002D1890">
      <w:pPr>
        <w:rPr>
          <w:sz w:val="28"/>
          <w:szCs w:val="28"/>
        </w:rPr>
      </w:pPr>
    </w:p>
    <w:p w14:paraId="4AF35779" w14:textId="77777777" w:rsidR="003016EB" w:rsidRPr="00432833" w:rsidRDefault="003016EB" w:rsidP="009B0AB6">
      <w:pPr>
        <w:ind w:left="-83"/>
        <w:jc w:val="right"/>
        <w:rPr>
          <w:sz w:val="28"/>
          <w:szCs w:val="28"/>
        </w:rPr>
        <w:sectPr w:rsidR="003016EB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990"/>
        <w:tblW w:w="15135" w:type="dxa"/>
        <w:tblLayout w:type="fixed"/>
        <w:tblLook w:val="00A0" w:firstRow="1" w:lastRow="0" w:firstColumn="1" w:lastColumn="0" w:noHBand="0" w:noVBand="0"/>
      </w:tblPr>
      <w:tblGrid>
        <w:gridCol w:w="15135"/>
      </w:tblGrid>
      <w:tr w:rsidR="002D1890" w:rsidRPr="00432833" w14:paraId="746974BD" w14:textId="77777777" w:rsidTr="008C60DA">
        <w:trPr>
          <w:trHeight w:val="1065"/>
        </w:trPr>
        <w:tc>
          <w:tcPr>
            <w:tcW w:w="15135" w:type="dxa"/>
          </w:tcPr>
          <w:p w14:paraId="746FAB40" w14:textId="460FD430" w:rsidR="002D1890" w:rsidRPr="00432833" w:rsidRDefault="002D1890" w:rsidP="008C60DA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 </w:t>
            </w:r>
            <w:r w:rsidR="008C60DA">
              <w:rPr>
                <w:sz w:val="28"/>
                <w:szCs w:val="28"/>
              </w:rPr>
              <w:t xml:space="preserve">Приложение к </w:t>
            </w:r>
            <w:r w:rsidRPr="00432833">
              <w:rPr>
                <w:sz w:val="28"/>
                <w:szCs w:val="28"/>
              </w:rPr>
              <w:t>требованиям к информации об</w:t>
            </w:r>
          </w:p>
          <w:p w14:paraId="7B099E79" w14:textId="77777777" w:rsidR="002D1890" w:rsidRPr="00432833" w:rsidRDefault="002D1890" w:rsidP="008C60DA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3B117B46" w14:textId="77777777" w:rsidR="002D1890" w:rsidRPr="00432833" w:rsidRDefault="002D1890" w:rsidP="008C60D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8B2F4E3" w14:textId="77777777" w:rsidR="002D1890" w:rsidRPr="00432833" w:rsidRDefault="002D1890" w:rsidP="008C60DA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0CB0736B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361E24B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1D33367B" w14:textId="77777777" w:rsidR="002D1890" w:rsidRPr="00432833" w:rsidRDefault="002D1890" w:rsidP="002D18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929"/>
        <w:gridCol w:w="1843"/>
        <w:gridCol w:w="2410"/>
      </w:tblGrid>
      <w:tr w:rsidR="002D1890" w:rsidRPr="00432833" w14:paraId="43F8BE84" w14:textId="77777777" w:rsidTr="008C60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15A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D47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FA1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3A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FA3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2D1890" w:rsidRPr="00432833" w14:paraId="5B724C4C" w14:textId="77777777" w:rsidTr="008C60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0AD" w14:textId="77777777" w:rsidR="002D1890" w:rsidRPr="00432833" w:rsidRDefault="002D1890" w:rsidP="009B0AB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B5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EA6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74D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C5F" w14:textId="6A1175D9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BD4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C65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A5D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2D1890" w:rsidRPr="00432833" w14:paraId="54D4B4FC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9A2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683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78C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EB8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229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628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60B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F99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1890" w:rsidRPr="00432833" w14:paraId="11AF9887" w14:textId="77777777" w:rsidTr="008C60DA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0AB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3B7" w14:textId="0383B0B1" w:rsidR="002D1890" w:rsidRPr="00432833" w:rsidRDefault="002D1890" w:rsidP="008C60D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 </w:t>
            </w:r>
            <w:r w:rsidR="00724E68" w:rsidRPr="00432833">
              <w:rPr>
                <w:rFonts w:ascii="Times New Roman" w:hAnsi="Times New Roman"/>
                <w:sz w:val="28"/>
                <w:szCs w:val="28"/>
              </w:rPr>
              <w:t>«Содержание мест захоронения»</w:t>
            </w:r>
          </w:p>
        </w:tc>
      </w:tr>
      <w:tr w:rsidR="002D1890" w:rsidRPr="00432833" w14:paraId="05F9280F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CBE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06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3"/>
            </w:tblGrid>
            <w:tr w:rsidR="002D1890" w:rsidRPr="00432833" w14:paraId="1105513A" w14:textId="77777777" w:rsidTr="008C60DA">
              <w:trPr>
                <w:trHeight w:val="548"/>
              </w:trPr>
              <w:tc>
                <w:tcPr>
                  <w:tcW w:w="14063" w:type="dxa"/>
                  <w:shd w:val="clear" w:color="auto" w:fill="FFFFFF"/>
                  <w:hideMark/>
                </w:tcPr>
                <w:p w14:paraId="48702341" w14:textId="77777777" w:rsidR="002D1890" w:rsidRPr="00432833" w:rsidRDefault="002D1890" w:rsidP="009B0AB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 xml:space="preserve">Цель реализации отдельного мероприятия: </w:t>
                  </w:r>
                  <w:r w:rsidRPr="00432833">
                    <w:rPr>
                      <w:sz w:val="28"/>
                      <w:szCs w:val="28"/>
                      <w:shd w:val="clear" w:color="auto" w:fill="FFFFFF"/>
                    </w:rPr>
                    <w:t>является</w:t>
                  </w:r>
                  <w:r w:rsidRPr="00432833">
                    <w:rPr>
                      <w:sz w:val="28"/>
                      <w:szCs w:val="28"/>
                    </w:rPr>
                    <w:t>-</w:t>
                  </w:r>
                  <w:r w:rsidR="00724E68" w:rsidRPr="00432833">
                    <w:rPr>
                      <w:sz w:val="28"/>
                      <w:szCs w:val="28"/>
                      <w:shd w:val="clear" w:color="auto" w:fill="FFFFFF"/>
                    </w:rPr>
                    <w:t xml:space="preserve"> 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432833" w14:paraId="5AA417E8" w14:textId="77777777" w:rsidTr="008C60DA">
              <w:trPr>
                <w:trHeight w:val="268"/>
              </w:trPr>
              <w:tc>
                <w:tcPr>
                  <w:tcW w:w="14063" w:type="dxa"/>
                  <w:shd w:val="clear" w:color="auto" w:fill="FFFFFF"/>
                </w:tcPr>
                <w:p w14:paraId="1409E508" w14:textId="77777777" w:rsidR="002D1890" w:rsidRPr="00432833" w:rsidRDefault="002D1890" w:rsidP="009B0AB6">
                  <w:pPr>
                    <w:shd w:val="clear" w:color="auto" w:fill="FFFFFF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435FB5E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890" w:rsidRPr="00432833" w14:paraId="60F7A3F0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1EF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74A" w14:textId="77777777" w:rsidR="002D1890" w:rsidRPr="00432833" w:rsidRDefault="002D1890" w:rsidP="009B0A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714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1E5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E8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1B8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6BA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0F7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6955D95F" w14:textId="77777777" w:rsidTr="008C60DA">
        <w:trPr>
          <w:trHeight w:val="6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0B9" w14:textId="77777777" w:rsidR="00E06734" w:rsidRPr="00432833" w:rsidRDefault="00E06734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736" w14:textId="77777777" w:rsidR="00E06734" w:rsidRPr="00432833" w:rsidRDefault="00944F7C" w:rsidP="005640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приведение сельских кладбищ в соответствие требованиям санитарно-эпидемиологических и экологических н</w:t>
            </w:r>
            <w:r w:rsidR="00C04756"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орм и правил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0AF" w14:textId="77777777" w:rsidR="00E06734" w:rsidRPr="00432833" w:rsidRDefault="00AC34A1" w:rsidP="00AC3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42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38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8A1" w14:textId="77777777" w:rsidR="00E06734" w:rsidRPr="00432833" w:rsidRDefault="00AC34A1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2D8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A0F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1D810F3E" w14:textId="77777777" w:rsidR="002D1890" w:rsidRPr="00432833" w:rsidRDefault="002D1890" w:rsidP="002D1890">
      <w:pPr>
        <w:rPr>
          <w:sz w:val="28"/>
          <w:szCs w:val="28"/>
        </w:rPr>
      </w:pPr>
    </w:p>
    <w:p w14:paraId="7B328F6B" w14:textId="77777777" w:rsidR="003016EB" w:rsidRPr="00432833" w:rsidRDefault="003016EB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3016EB" w:rsidRPr="00432833" w:rsidSect="00301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B4EA2A" w14:textId="77777777" w:rsidR="007E350A" w:rsidRPr="00432833" w:rsidRDefault="007E350A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C467ED" w:rsidRPr="00432833">
        <w:rPr>
          <w:rFonts w:ascii="Times New Roman" w:hAnsi="Times New Roman"/>
          <w:sz w:val="28"/>
          <w:szCs w:val="28"/>
        </w:rPr>
        <w:t>.6</w:t>
      </w:r>
    </w:p>
    <w:p w14:paraId="0088357D" w14:textId="77777777" w:rsidR="007E350A" w:rsidRPr="00432833" w:rsidRDefault="007E350A" w:rsidP="007E350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478A2ED" w14:textId="77777777" w:rsidR="007E350A" w:rsidRPr="00432833" w:rsidRDefault="007E350A" w:rsidP="007E350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230F1F83" w14:textId="77777777" w:rsidR="007E350A" w:rsidRPr="00432833" w:rsidRDefault="007E350A" w:rsidP="007E350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21D0659A" w14:textId="77777777" w:rsidR="007E350A" w:rsidRPr="00432833" w:rsidRDefault="007E350A" w:rsidP="007E350A">
      <w:pPr>
        <w:rPr>
          <w:sz w:val="28"/>
          <w:szCs w:val="28"/>
        </w:rPr>
      </w:pPr>
    </w:p>
    <w:p w14:paraId="52D69155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0C925DE9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426B0202" w14:textId="21D27A8B" w:rsidR="007E350A" w:rsidRPr="00432833" w:rsidRDefault="007E350A" w:rsidP="00601D7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="00601D73">
        <w:rPr>
          <w:rFonts w:ascii="Times New Roman" w:hAnsi="Times New Roman"/>
          <w:sz w:val="28"/>
          <w:szCs w:val="28"/>
        </w:rPr>
        <w:t>»</w:t>
      </w:r>
    </w:p>
    <w:p w14:paraId="1E38CF7C" w14:textId="77777777" w:rsidR="007E350A" w:rsidRPr="00432833" w:rsidRDefault="007E350A" w:rsidP="007E35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47C89D6" w14:textId="77777777" w:rsidR="007E350A" w:rsidRPr="00432833" w:rsidRDefault="007E350A" w:rsidP="007E350A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7E350A" w:rsidRPr="00432833" w14:paraId="1568C094" w14:textId="77777777" w:rsidTr="00437882">
        <w:tc>
          <w:tcPr>
            <w:tcW w:w="1362" w:type="pct"/>
          </w:tcPr>
          <w:p w14:paraId="38C09CA7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50467833" w14:textId="77777777" w:rsidR="007E350A" w:rsidRPr="00432833" w:rsidRDefault="007E350A" w:rsidP="00601D7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«Ремонт и устройство тротуаров»</w:t>
            </w:r>
          </w:p>
          <w:p w14:paraId="3A7E2BF2" w14:textId="77777777" w:rsidR="007E350A" w:rsidRPr="00432833" w:rsidRDefault="007E350A" w:rsidP="007E350A">
            <w:pPr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2172F716" w14:textId="77777777" w:rsidTr="00437882">
        <w:tc>
          <w:tcPr>
            <w:tcW w:w="1362" w:type="pct"/>
          </w:tcPr>
          <w:p w14:paraId="6EB0A330" w14:textId="13A9AD3E" w:rsidR="007E350A" w:rsidRPr="00432833" w:rsidRDefault="00601D73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E350A" w:rsidRPr="00432833">
              <w:rPr>
                <w:rFonts w:ascii="Times New Roman" w:hAnsi="Times New Roman"/>
                <w:sz w:val="28"/>
                <w:szCs w:val="28"/>
              </w:rPr>
              <w:t>аименование муниципальной программы, в рамках которой реализуется отдельное мероприятие;</w:t>
            </w:r>
          </w:p>
          <w:p w14:paraId="097155D6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5BF6ADB6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7E350A" w:rsidRPr="00432833" w14:paraId="2B66AB51" w14:textId="77777777" w:rsidTr="00437882">
        <w:tc>
          <w:tcPr>
            <w:tcW w:w="1362" w:type="pct"/>
          </w:tcPr>
          <w:p w14:paraId="527DC3E8" w14:textId="77777777" w:rsidR="007E350A" w:rsidRPr="00432833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DD18EF9" w14:textId="13DC1E4A" w:rsidR="007E350A" w:rsidRPr="00432833" w:rsidRDefault="00C467ED" w:rsidP="009B0AB6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727C1C">
              <w:rPr>
                <w:sz w:val="28"/>
                <w:szCs w:val="28"/>
                <w:lang w:eastAsia="x-none"/>
              </w:rPr>
              <w:t>5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727C1C">
              <w:rPr>
                <w:sz w:val="28"/>
                <w:szCs w:val="28"/>
                <w:lang w:eastAsia="x-none"/>
              </w:rPr>
              <w:t>7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7E350A" w:rsidRPr="00432833" w14:paraId="3147509D" w14:textId="77777777" w:rsidTr="00437882">
        <w:tc>
          <w:tcPr>
            <w:tcW w:w="1362" w:type="pct"/>
          </w:tcPr>
          <w:p w14:paraId="1CC7197F" w14:textId="272D4C7F" w:rsidR="007E350A" w:rsidRPr="00432833" w:rsidRDefault="00601D73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Ц</w:t>
            </w:r>
            <w:r w:rsidR="007E350A" w:rsidRPr="00432833">
              <w:rPr>
                <w:sz w:val="28"/>
                <w:szCs w:val="28"/>
              </w:rPr>
              <w:t>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069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1"/>
              <w:gridCol w:w="4425"/>
            </w:tblGrid>
            <w:tr w:rsidR="007E350A" w:rsidRPr="00432833" w14:paraId="6896A44F" w14:textId="77777777" w:rsidTr="00601D73">
              <w:trPr>
                <w:gridAfter w:val="1"/>
                <w:wAfter w:w="4425" w:type="dxa"/>
              </w:trPr>
              <w:tc>
                <w:tcPr>
                  <w:tcW w:w="6271" w:type="dxa"/>
                  <w:shd w:val="clear" w:color="auto" w:fill="FFFFFF"/>
                  <w:hideMark/>
                </w:tcPr>
                <w:p w14:paraId="1D29D32A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AC34A1" w:rsidRPr="00432833">
                    <w:rPr>
                      <w:sz w:val="28"/>
                      <w:szCs w:val="28"/>
                    </w:rPr>
                    <w:t>Улучшение условий жизни жителей  через проведение работ по устройству тротуаров</w:t>
                  </w:r>
                  <w:r w:rsidR="00C25AB9" w:rsidRPr="0043283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E350A" w:rsidRPr="00432833" w14:paraId="3DE36492" w14:textId="77777777" w:rsidTr="00601D73">
              <w:tc>
                <w:tcPr>
                  <w:tcW w:w="6271" w:type="dxa"/>
                  <w:shd w:val="clear" w:color="auto" w:fill="FFFFFF"/>
                </w:tcPr>
                <w:p w14:paraId="762A516C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0829D8F" w14:textId="77777777" w:rsidR="007E350A" w:rsidRPr="00432833" w:rsidRDefault="007E350A" w:rsidP="009B0AB6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579604E9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74E3174F" w14:textId="77777777" w:rsidTr="00437882">
        <w:tc>
          <w:tcPr>
            <w:tcW w:w="1362" w:type="pct"/>
          </w:tcPr>
          <w:p w14:paraId="17EC5514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6088A306" w14:textId="77777777" w:rsidR="007E350A" w:rsidRPr="00432833" w:rsidRDefault="007E350A" w:rsidP="0052193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</w:t>
            </w:r>
            <w:r w:rsidR="0052193B" w:rsidRPr="00432833">
              <w:rPr>
                <w:sz w:val="28"/>
                <w:szCs w:val="28"/>
                <w:lang w:val="x-none" w:eastAsia="x-none"/>
              </w:rPr>
              <w:t>дминистрация Пировского округа;</w:t>
            </w:r>
          </w:p>
        </w:tc>
      </w:tr>
      <w:tr w:rsidR="007E350A" w:rsidRPr="00432833" w14:paraId="5234DDF6" w14:textId="77777777" w:rsidTr="00437882">
        <w:tc>
          <w:tcPr>
            <w:tcW w:w="1362" w:type="pct"/>
          </w:tcPr>
          <w:p w14:paraId="470234C0" w14:textId="135C815D" w:rsidR="007E350A" w:rsidRPr="00432833" w:rsidRDefault="00601D73" w:rsidP="00694579">
            <w:pPr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О</w:t>
            </w:r>
            <w:r w:rsidR="007E350A" w:rsidRPr="00432833">
              <w:rPr>
                <w:sz w:val="28"/>
                <w:szCs w:val="28"/>
              </w:rPr>
              <w:t xml:space="preserve">жидаемые результаты от реализации отдельного мероприятия, </w:t>
            </w:r>
            <w:hyperlink w:anchor="Par1734" w:tooltip="ПЕРЕЧЕНЬ" w:history="1">
              <w:r w:rsidR="007E350A"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7E350A"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</w:t>
            </w:r>
            <w:r w:rsidR="007E350A" w:rsidRPr="00432833">
              <w:rPr>
                <w:sz w:val="28"/>
                <w:szCs w:val="28"/>
              </w:rPr>
              <w:lastRenderedPageBreak/>
              <w:t>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3AAE77C0" w14:textId="77777777" w:rsidR="007E350A" w:rsidRPr="00432833" w:rsidRDefault="00AC34A1" w:rsidP="0017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</w:rPr>
              <w:lastRenderedPageBreak/>
              <w:t>- ремонт и устройство тротуаров</w:t>
            </w:r>
          </w:p>
        </w:tc>
      </w:tr>
      <w:tr w:rsidR="007E350A" w:rsidRPr="00432833" w14:paraId="1D0522BB" w14:textId="77777777" w:rsidTr="00437882">
        <w:tc>
          <w:tcPr>
            <w:tcW w:w="1362" w:type="pct"/>
          </w:tcPr>
          <w:p w14:paraId="5133FEB5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52BF4583" w14:textId="77777777" w:rsidR="007E350A" w:rsidRPr="00432833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EDA91AD" w14:textId="0BCA74DE" w:rsidR="007E350A" w:rsidRPr="00432833" w:rsidRDefault="0052193B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7E350A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727C1C">
              <w:rPr>
                <w:sz w:val="28"/>
                <w:szCs w:val="28"/>
              </w:rPr>
              <w:t>600 00</w:t>
            </w:r>
            <w:r w:rsidR="007E350A" w:rsidRPr="002C5B2E">
              <w:rPr>
                <w:color w:val="1F497D" w:themeColor="text2"/>
                <w:sz w:val="28"/>
                <w:szCs w:val="28"/>
              </w:rPr>
              <w:t>0,00</w:t>
            </w:r>
            <w:r w:rsidR="00856A66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7E350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7E350A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7E350A" w:rsidRPr="00432833">
              <w:rPr>
                <w:sz w:val="28"/>
                <w:szCs w:val="28"/>
              </w:rPr>
              <w:t>, в том числе по годам:</w:t>
            </w:r>
          </w:p>
          <w:p w14:paraId="72136094" w14:textId="78A079BD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727C1C">
              <w:rPr>
                <w:sz w:val="28"/>
                <w:szCs w:val="28"/>
              </w:rPr>
              <w:t>5</w:t>
            </w:r>
            <w:r w:rsidR="007E350A" w:rsidRPr="00432833">
              <w:rPr>
                <w:sz w:val="28"/>
                <w:szCs w:val="28"/>
              </w:rPr>
              <w:t xml:space="preserve"> год –</w:t>
            </w:r>
            <w:r w:rsidR="007265CC" w:rsidRPr="00432833">
              <w:rPr>
                <w:sz w:val="28"/>
                <w:szCs w:val="28"/>
              </w:rPr>
              <w:t xml:space="preserve"> </w:t>
            </w:r>
            <w:r w:rsidR="00823E5A" w:rsidRPr="00432833">
              <w:rPr>
                <w:sz w:val="28"/>
                <w:szCs w:val="28"/>
              </w:rPr>
              <w:t>0</w:t>
            </w:r>
            <w:r w:rsidR="00856A66" w:rsidRPr="00432833">
              <w:rPr>
                <w:sz w:val="28"/>
                <w:szCs w:val="28"/>
              </w:rPr>
              <w:t>,00</w:t>
            </w:r>
            <w:r w:rsidR="007E350A" w:rsidRPr="00432833">
              <w:rPr>
                <w:sz w:val="28"/>
                <w:szCs w:val="28"/>
              </w:rPr>
              <w:t xml:space="preserve"> рублей;</w:t>
            </w:r>
          </w:p>
          <w:p w14:paraId="6C6CF996" w14:textId="10354C1B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727C1C">
              <w:rPr>
                <w:sz w:val="28"/>
                <w:szCs w:val="28"/>
              </w:rPr>
              <w:t>6</w:t>
            </w:r>
            <w:r w:rsidR="007265CC" w:rsidRPr="00432833">
              <w:rPr>
                <w:sz w:val="28"/>
                <w:szCs w:val="28"/>
              </w:rPr>
              <w:t xml:space="preserve"> год – </w:t>
            </w:r>
            <w:r w:rsidR="00727C1C">
              <w:rPr>
                <w:sz w:val="28"/>
                <w:szCs w:val="28"/>
              </w:rPr>
              <w:t>300 00</w:t>
            </w:r>
            <w:r w:rsidR="00823E5A" w:rsidRPr="00432833">
              <w:rPr>
                <w:sz w:val="28"/>
                <w:szCs w:val="28"/>
              </w:rPr>
              <w:t>0</w:t>
            </w:r>
            <w:r w:rsidR="007E350A" w:rsidRPr="00432833">
              <w:rPr>
                <w:sz w:val="28"/>
                <w:szCs w:val="28"/>
              </w:rPr>
              <w:t>,00 рублей;</w:t>
            </w:r>
          </w:p>
          <w:p w14:paraId="2BAFD805" w14:textId="357E5A0B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727C1C">
              <w:rPr>
                <w:sz w:val="28"/>
                <w:szCs w:val="28"/>
              </w:rPr>
              <w:t>7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727C1C">
              <w:rPr>
                <w:sz w:val="28"/>
                <w:szCs w:val="28"/>
              </w:rPr>
              <w:t>300 00</w:t>
            </w:r>
            <w:r w:rsidR="00823E5A" w:rsidRPr="00432833">
              <w:rPr>
                <w:sz w:val="28"/>
                <w:szCs w:val="28"/>
              </w:rPr>
              <w:t>0</w:t>
            </w:r>
            <w:r w:rsidR="007E350A" w:rsidRPr="00432833">
              <w:rPr>
                <w:sz w:val="28"/>
                <w:szCs w:val="28"/>
              </w:rPr>
              <w:t>,00 рублей.</w:t>
            </w:r>
          </w:p>
          <w:p w14:paraId="13FEFA48" w14:textId="77777777" w:rsidR="007E350A" w:rsidRPr="00432833" w:rsidRDefault="007E350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37D4540E" w14:textId="24721AA2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</w:t>
            </w:r>
            <w:r w:rsidR="00727C1C">
              <w:rPr>
                <w:sz w:val="28"/>
                <w:szCs w:val="28"/>
              </w:rPr>
              <w:t>25</w:t>
            </w:r>
            <w:r w:rsidR="007E350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7A963E4" w14:textId="3672386B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727C1C">
              <w:rPr>
                <w:sz w:val="28"/>
                <w:szCs w:val="28"/>
              </w:rPr>
              <w:t>6</w:t>
            </w:r>
            <w:r w:rsidR="007E350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86A149E" w14:textId="1A717BB2" w:rsidR="007E350A" w:rsidRPr="00432833" w:rsidRDefault="00C467ED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727C1C">
              <w:rPr>
                <w:sz w:val="28"/>
                <w:szCs w:val="28"/>
                <w:lang w:eastAsia="x-none"/>
              </w:rPr>
              <w:t>7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7E350A" w:rsidRPr="00432833">
              <w:rPr>
                <w:sz w:val="28"/>
                <w:szCs w:val="28"/>
                <w:lang w:eastAsia="x-none"/>
              </w:rPr>
              <w:t>0,00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8A5D5BA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7B3266B2" w14:textId="77777777" w:rsidTr="00437882">
        <w:tc>
          <w:tcPr>
            <w:tcW w:w="1362" w:type="pct"/>
          </w:tcPr>
          <w:p w14:paraId="69121176" w14:textId="2566B9B3" w:rsidR="007E350A" w:rsidRPr="00432833" w:rsidRDefault="00601D73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М</w:t>
            </w:r>
            <w:r w:rsidR="00AF5895" w:rsidRPr="00432833">
              <w:rPr>
                <w:sz w:val="28"/>
                <w:szCs w:val="28"/>
              </w:rPr>
              <w:t>еханизм</w:t>
            </w:r>
            <w:r w:rsidR="007E350A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7534B82D" w14:textId="77777777" w:rsidR="007E350A" w:rsidRPr="00432833" w:rsidRDefault="002427AA" w:rsidP="009B0AB6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7E350A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187C7F75" w14:textId="49ADA1E5" w:rsidR="007E350A" w:rsidRPr="00601D73" w:rsidRDefault="007E350A" w:rsidP="00601D73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</w:t>
            </w:r>
            <w:r w:rsidR="00601D73">
              <w:rPr>
                <w:color w:val="333333"/>
                <w:sz w:val="28"/>
                <w:szCs w:val="28"/>
                <w:bdr w:val="none" w:sz="0" w:space="0" w:color="auto" w:frame="1"/>
              </w:rPr>
              <w:t>рственных и муниципальных нужд».</w:t>
            </w:r>
          </w:p>
        </w:tc>
      </w:tr>
    </w:tbl>
    <w:p w14:paraId="579ABE89" w14:textId="77777777" w:rsidR="007E350A" w:rsidRPr="00432833" w:rsidRDefault="007E350A" w:rsidP="007E350A">
      <w:pPr>
        <w:tabs>
          <w:tab w:val="left" w:pos="1305"/>
        </w:tabs>
        <w:rPr>
          <w:sz w:val="28"/>
          <w:szCs w:val="28"/>
        </w:rPr>
      </w:pPr>
    </w:p>
    <w:p w14:paraId="668C81FB" w14:textId="77777777" w:rsidR="007E350A" w:rsidRPr="00432833" w:rsidRDefault="007E350A" w:rsidP="007E350A">
      <w:pPr>
        <w:rPr>
          <w:sz w:val="28"/>
          <w:szCs w:val="28"/>
        </w:rPr>
      </w:pPr>
    </w:p>
    <w:p w14:paraId="0A954257" w14:textId="77777777" w:rsidR="00150711" w:rsidRPr="00432833" w:rsidRDefault="00150711" w:rsidP="009B0AB6">
      <w:pPr>
        <w:ind w:left="-83"/>
        <w:jc w:val="right"/>
        <w:rPr>
          <w:sz w:val="28"/>
          <w:szCs w:val="28"/>
        </w:rPr>
        <w:sectPr w:rsidR="00150711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E350A" w:rsidRPr="00432833" w14:paraId="451CC929" w14:textId="77777777" w:rsidTr="009B0AB6">
        <w:trPr>
          <w:trHeight w:val="1102"/>
        </w:trPr>
        <w:tc>
          <w:tcPr>
            <w:tcW w:w="14850" w:type="dxa"/>
          </w:tcPr>
          <w:p w14:paraId="1B1ECC10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 </w:t>
            </w:r>
            <w:r w:rsidR="00150711" w:rsidRPr="00432833">
              <w:rPr>
                <w:sz w:val="28"/>
                <w:szCs w:val="28"/>
              </w:rPr>
              <w:t xml:space="preserve">Приложение к </w:t>
            </w:r>
            <w:r w:rsidRPr="00432833">
              <w:rPr>
                <w:sz w:val="28"/>
                <w:szCs w:val="28"/>
              </w:rPr>
              <w:t>требованиям к информации об</w:t>
            </w:r>
          </w:p>
          <w:p w14:paraId="07874E18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CCB9EBF" w14:textId="77777777" w:rsidR="007E350A" w:rsidRPr="00432833" w:rsidRDefault="007E350A" w:rsidP="009B0AB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A95EFC9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3F2F248B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0E99CFAD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DC0D7E5" w14:textId="77777777" w:rsidR="007E350A" w:rsidRPr="00432833" w:rsidRDefault="007E350A" w:rsidP="007E35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787"/>
        <w:gridCol w:w="1843"/>
        <w:gridCol w:w="1701"/>
        <w:gridCol w:w="2268"/>
      </w:tblGrid>
      <w:tr w:rsidR="007E350A" w:rsidRPr="00432833" w14:paraId="216BE4C6" w14:textId="77777777" w:rsidTr="008C60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F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B5F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98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BF9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E24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7E350A" w:rsidRPr="00432833" w14:paraId="520D4A35" w14:textId="77777777" w:rsidTr="008C60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486" w14:textId="77777777" w:rsidR="007E350A" w:rsidRPr="00432833" w:rsidRDefault="007E350A" w:rsidP="009B0AB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54A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533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641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7D9" w14:textId="3AE2E9C9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0AD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575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D5A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7E350A" w:rsidRPr="00432833" w14:paraId="03D66486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E79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562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35A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3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4C5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069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3A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5E7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350A" w:rsidRPr="00432833" w14:paraId="2467B73A" w14:textId="77777777" w:rsidTr="008C60DA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7D8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807" w14:textId="4A05C991" w:rsidR="007E350A" w:rsidRPr="00432833" w:rsidRDefault="007E350A" w:rsidP="00601D7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</w:t>
            </w:r>
            <w:r w:rsidR="00B4063E" w:rsidRPr="00432833">
              <w:rPr>
                <w:rFonts w:ascii="Times New Roman" w:hAnsi="Times New Roman"/>
                <w:sz w:val="28"/>
                <w:szCs w:val="28"/>
              </w:rPr>
              <w:t>«Ремонт и устройство тротуаров»</w:t>
            </w:r>
          </w:p>
        </w:tc>
      </w:tr>
      <w:tr w:rsidR="007E350A" w:rsidRPr="00432833" w14:paraId="517B6E72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803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4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1"/>
            </w:tblGrid>
            <w:tr w:rsidR="007E350A" w:rsidRPr="00432833" w14:paraId="64632B70" w14:textId="77777777" w:rsidTr="00601D73">
              <w:tc>
                <w:tcPr>
                  <w:tcW w:w="12941" w:type="dxa"/>
                  <w:shd w:val="clear" w:color="auto" w:fill="FFFFFF"/>
                  <w:hideMark/>
                </w:tcPr>
                <w:p w14:paraId="508DA0EB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Цель реализации отдельного мероприятия:</w:t>
                  </w:r>
                  <w:r w:rsidRPr="00432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753F4" w:rsidRPr="00432833">
                    <w:rPr>
                      <w:sz w:val="28"/>
                      <w:szCs w:val="28"/>
                    </w:rPr>
                    <w:t>Улучшение условий жизни жителей  через проведение раб</w:t>
                  </w:r>
                  <w:r w:rsidR="00AC34A1" w:rsidRPr="00432833">
                    <w:rPr>
                      <w:sz w:val="28"/>
                      <w:szCs w:val="28"/>
                    </w:rPr>
                    <w:t>от по устройству тротуаров</w:t>
                  </w:r>
                  <w:r w:rsidR="001753F4" w:rsidRPr="0043283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E350A" w:rsidRPr="00432833" w14:paraId="7D2734B0" w14:textId="77777777" w:rsidTr="00601D73">
              <w:tc>
                <w:tcPr>
                  <w:tcW w:w="12941" w:type="dxa"/>
                  <w:shd w:val="clear" w:color="auto" w:fill="FFFFFF"/>
                </w:tcPr>
                <w:p w14:paraId="4B86603F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41D420A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0A" w:rsidRPr="00432833" w14:paraId="3FF079E8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C13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485" w14:textId="77777777" w:rsidR="007E350A" w:rsidRPr="00432833" w:rsidRDefault="007E350A" w:rsidP="009B0A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DF5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053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E58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AB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9A6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2BE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323C4075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CAE" w14:textId="77777777" w:rsidR="00E06734" w:rsidRPr="00432833" w:rsidRDefault="00E06734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90F" w14:textId="77777777" w:rsidR="00E06734" w:rsidRPr="00432833" w:rsidRDefault="00AC34A1" w:rsidP="00AF5895">
            <w:pPr>
              <w:pStyle w:val="ConsPlusNormal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09E" w14:textId="77777777" w:rsidR="00E06734" w:rsidRPr="00432833" w:rsidRDefault="00C467ED" w:rsidP="00601D7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1C4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A47" w14:textId="3A84AD58" w:rsidR="00E06734" w:rsidRPr="00432833" w:rsidRDefault="00C467ED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2C1" w14:textId="68EE969F" w:rsidR="00E06734" w:rsidRPr="00432833" w:rsidRDefault="00DE4841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8FD" w14:textId="2D291EAB" w:rsidR="00E06734" w:rsidRPr="00432833" w:rsidRDefault="00DE484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890" w14:textId="4C2F0DD6" w:rsidR="00E06734" w:rsidRPr="00432833" w:rsidRDefault="00DE484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14:paraId="4C81A1AB" w14:textId="77777777" w:rsidR="00150711" w:rsidRPr="00432833" w:rsidRDefault="00150711" w:rsidP="007E350A">
      <w:pPr>
        <w:rPr>
          <w:sz w:val="28"/>
          <w:szCs w:val="28"/>
        </w:rPr>
        <w:sectPr w:rsidR="00150711" w:rsidRPr="00432833" w:rsidSect="008C60D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B2CD84F" w14:textId="77777777" w:rsidR="00AB1877" w:rsidRPr="00432833" w:rsidRDefault="00AB1877" w:rsidP="00AB187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6.7</w:t>
      </w:r>
    </w:p>
    <w:p w14:paraId="227304BA" w14:textId="77777777" w:rsidR="00AB1877" w:rsidRPr="00432833" w:rsidRDefault="00AB1877" w:rsidP="00AB187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318905A0" w14:textId="77777777" w:rsidR="00AB1877" w:rsidRPr="00432833" w:rsidRDefault="00AB1877" w:rsidP="00AB187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33591560" w14:textId="45774D1E" w:rsidR="00AB1877" w:rsidRPr="00247B7F" w:rsidRDefault="00AB1877" w:rsidP="00247B7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</w:t>
      </w:r>
      <w:r w:rsidR="00247B7F">
        <w:rPr>
          <w:rFonts w:ascii="Times New Roman" w:hAnsi="Times New Roman"/>
          <w:sz w:val="28"/>
          <w:szCs w:val="28"/>
        </w:rPr>
        <w:t>ровского муниципального округа»</w:t>
      </w:r>
    </w:p>
    <w:p w14:paraId="7B95CB21" w14:textId="77777777" w:rsidR="00AB1877" w:rsidRPr="00432833" w:rsidRDefault="00AB1877" w:rsidP="00AB1877">
      <w:pPr>
        <w:rPr>
          <w:sz w:val="28"/>
          <w:szCs w:val="28"/>
        </w:rPr>
      </w:pPr>
    </w:p>
    <w:p w14:paraId="3C9EA73A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2D8227D3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753E95A0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62D66B1B" w14:textId="77777777" w:rsidR="00AB1877" w:rsidRPr="00432833" w:rsidRDefault="00AB1877" w:rsidP="00247B7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6D7C77E" w14:textId="77777777" w:rsidR="00AB1877" w:rsidRPr="00432833" w:rsidRDefault="00AB1877" w:rsidP="00AB1877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 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6652"/>
      </w:tblGrid>
      <w:tr w:rsidR="00AB1877" w:rsidRPr="00432833" w14:paraId="2E018233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2110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90F" w14:textId="77777777" w:rsidR="00AB1877" w:rsidRPr="00432833" w:rsidRDefault="00AB1877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eastAsia="en-US"/>
              </w:rPr>
              <w:t>«Реализация проектов ТОС»</w:t>
            </w:r>
          </w:p>
          <w:p w14:paraId="742BAA8B" w14:textId="77777777" w:rsidR="00AB1877" w:rsidRPr="00432833" w:rsidRDefault="00AB1877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3A9C3E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588D934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5161FE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ED58" w14:textId="503E1BAD" w:rsidR="00AB1877" w:rsidRPr="00247B7F" w:rsidRDefault="00247B7F" w:rsidP="00247B7F">
            <w:pPr>
              <w:pStyle w:val="ConsPlusNormal"/>
              <w:spacing w:before="20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AB1877" w:rsidRPr="00432833">
              <w:rPr>
                <w:rFonts w:ascii="Times New Roman" w:hAnsi="Times New Roman"/>
                <w:sz w:val="28"/>
                <w:szCs w:val="28"/>
                <w:lang w:eastAsia="en-US"/>
              </w:rPr>
              <w:t>аименование муниципальной программы, в рамках которой реа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лизуется отдельное мероприятие;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F1B2A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>«Благоустройство территории Пировского муниципального округа» </w:t>
            </w:r>
          </w:p>
        </w:tc>
      </w:tr>
      <w:tr w:rsidR="00AB1877" w:rsidRPr="00432833" w14:paraId="070B330F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C838E" w14:textId="77777777" w:rsidR="00AB1877" w:rsidRPr="00432833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FACF5" w14:textId="37F5B320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542539">
              <w:rPr>
                <w:sz w:val="28"/>
                <w:szCs w:val="28"/>
                <w:lang w:eastAsia="x-none"/>
              </w:rPr>
              <w:t>5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542539">
              <w:rPr>
                <w:sz w:val="28"/>
                <w:szCs w:val="28"/>
                <w:lang w:eastAsia="x-none"/>
              </w:rPr>
              <w:t>7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AB1877" w:rsidRPr="00432833" w14:paraId="01C3B50B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28A42" w14:textId="3C1952AB" w:rsidR="00AB1877" w:rsidRPr="00432833" w:rsidRDefault="00247B7F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eastAsia="en-US"/>
              </w:rPr>
              <w:t>Ц</w:t>
            </w:r>
            <w:r w:rsidR="00AB1877" w:rsidRPr="00432833">
              <w:rPr>
                <w:sz w:val="28"/>
                <w:szCs w:val="28"/>
                <w:lang w:eastAsia="en-US"/>
              </w:rPr>
              <w:t>ель реализации отдельного мероприятия;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132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</w:tblGrid>
            <w:tr w:rsidR="00AB1877" w:rsidRPr="00432833" w14:paraId="513E116E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036EEE95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32833">
                    <w:rPr>
                      <w:sz w:val="28"/>
                      <w:szCs w:val="28"/>
                      <w:lang w:eastAsia="en-US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  <w:tc>
                <w:tcPr>
                  <w:tcW w:w="4425" w:type="dxa"/>
                  <w:shd w:val="clear" w:color="auto" w:fill="FFFFFF"/>
                </w:tcPr>
                <w:p w14:paraId="51C36D1F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1877" w:rsidRPr="00432833" w14:paraId="220D9216" w14:textId="77777777" w:rsidTr="00AB1877">
              <w:tc>
                <w:tcPr>
                  <w:tcW w:w="4425" w:type="dxa"/>
                  <w:shd w:val="clear" w:color="auto" w:fill="FFFFFF"/>
                </w:tcPr>
                <w:p w14:paraId="552F9AA0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1E4BDB05" w14:textId="77777777" w:rsidR="00AB1877" w:rsidRPr="00432833" w:rsidRDefault="00AB1877">
                  <w:pPr>
                    <w:spacing w:after="150" w:line="276" w:lineRule="auto"/>
                    <w:rPr>
                      <w:color w:val="333333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F1E220F" w14:textId="77777777" w:rsidR="00AB1877" w:rsidRPr="00432833" w:rsidRDefault="00AB1877">
                  <w:pPr>
                    <w:spacing w:after="150" w:line="276" w:lineRule="auto"/>
                    <w:rPr>
                      <w:color w:val="333333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DAA1A66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26F38A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0F62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BF8C5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</w:tc>
      </w:tr>
      <w:tr w:rsidR="00AB1877" w:rsidRPr="00432833" w14:paraId="3498F3FE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46240" w14:textId="3A6DE9FE" w:rsidR="00AB1877" w:rsidRPr="00432833" w:rsidRDefault="00247B7F" w:rsidP="00694579">
            <w:pPr>
              <w:spacing w:line="276" w:lineRule="auto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AB1877" w:rsidRPr="00432833">
              <w:rPr>
                <w:sz w:val="28"/>
                <w:szCs w:val="28"/>
                <w:lang w:eastAsia="en-US"/>
              </w:rPr>
              <w:t xml:space="preserve">жидаемые результаты от реализации отдельного </w:t>
            </w:r>
            <w:r w:rsidR="00AB1877" w:rsidRPr="00432833">
              <w:rPr>
                <w:sz w:val="28"/>
                <w:szCs w:val="28"/>
                <w:lang w:eastAsia="en-US"/>
              </w:rPr>
              <w:lastRenderedPageBreak/>
              <w:t xml:space="preserve">мероприятия, </w:t>
            </w:r>
            <w:hyperlink r:id="rId9" w:anchor="Par1734" w:tooltip="ПЕРЕЧЕНЬ" w:history="1">
              <w:r w:rsidR="00AB1877" w:rsidRPr="00432833">
                <w:rPr>
                  <w:rStyle w:val="ab"/>
                  <w:sz w:val="28"/>
                  <w:szCs w:val="28"/>
                  <w:lang w:eastAsia="en-US"/>
                </w:rPr>
                <w:t>перечень</w:t>
              </w:r>
            </w:hyperlink>
            <w:r w:rsidR="00AB1877" w:rsidRPr="00432833">
              <w:rPr>
                <w:sz w:val="28"/>
                <w:szCs w:val="28"/>
                <w:lang w:eastAsia="en-US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144F" w14:textId="77777777" w:rsidR="00AB1877" w:rsidRPr="00432833" w:rsidRDefault="00AB1877">
            <w:pPr>
              <w:pStyle w:val="ac"/>
              <w:shd w:val="clear" w:color="auto" w:fill="FEFEFE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x-none"/>
              </w:rPr>
            </w:pPr>
          </w:p>
          <w:p w14:paraId="4E29D31F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- количество реализуемых проектов в деятельности ТОС;</w:t>
            </w:r>
          </w:p>
          <w:p w14:paraId="35951D7C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0A0B1EE6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17DC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42CB" w14:textId="77777777" w:rsidR="00AB1877" w:rsidRPr="00432833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76C2091" w14:textId="3F330307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 xml:space="preserve">Объем средств местного бюджета на реализацию мероприятия составляет </w:t>
            </w:r>
            <w:r w:rsidRPr="002C5B2E">
              <w:rPr>
                <w:color w:val="1F497D" w:themeColor="text2"/>
                <w:sz w:val="28"/>
                <w:szCs w:val="28"/>
                <w:lang w:eastAsia="en-US"/>
              </w:rPr>
              <w:t>0,0</w:t>
            </w:r>
            <w:r w:rsidR="0099263E">
              <w:rPr>
                <w:color w:val="1F497D" w:themeColor="text2"/>
                <w:sz w:val="28"/>
                <w:szCs w:val="28"/>
                <w:lang w:eastAsia="en-US"/>
              </w:rPr>
              <w:t xml:space="preserve">0 </w:t>
            </w:r>
            <w:r w:rsidRPr="002C5B2E">
              <w:rPr>
                <w:color w:val="1F497D" w:themeColor="text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32833">
              <w:rPr>
                <w:sz w:val="28"/>
                <w:szCs w:val="28"/>
                <w:shd w:val="clear" w:color="auto" w:fill="FFFFFF"/>
                <w:lang w:eastAsia="en-US"/>
              </w:rPr>
              <w:t>рублей</w:t>
            </w:r>
            <w:r w:rsidRPr="00432833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14:paraId="7A2A24B4" w14:textId="7323CB16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542539">
              <w:rPr>
                <w:sz w:val="28"/>
                <w:szCs w:val="28"/>
                <w:lang w:eastAsia="en-US"/>
              </w:rPr>
              <w:t>5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</w:t>
            </w:r>
            <w:r w:rsidR="0099263E">
              <w:rPr>
                <w:sz w:val="28"/>
                <w:szCs w:val="28"/>
                <w:lang w:eastAsia="en-US"/>
              </w:rPr>
              <w:t xml:space="preserve">0 </w:t>
            </w:r>
            <w:r w:rsidRPr="00432833">
              <w:rPr>
                <w:sz w:val="28"/>
                <w:szCs w:val="28"/>
                <w:lang w:eastAsia="en-US"/>
              </w:rPr>
              <w:t xml:space="preserve"> рублей;</w:t>
            </w:r>
          </w:p>
          <w:p w14:paraId="3DCEF8EA" w14:textId="65792240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542539">
              <w:rPr>
                <w:sz w:val="28"/>
                <w:szCs w:val="28"/>
                <w:lang w:eastAsia="en-US"/>
              </w:rPr>
              <w:t>6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</w:t>
            </w:r>
            <w:r w:rsidR="0099263E">
              <w:rPr>
                <w:sz w:val="28"/>
                <w:szCs w:val="28"/>
                <w:lang w:eastAsia="en-US"/>
              </w:rPr>
              <w:t xml:space="preserve">0 </w:t>
            </w:r>
            <w:r w:rsidRPr="00432833">
              <w:rPr>
                <w:sz w:val="28"/>
                <w:szCs w:val="28"/>
                <w:lang w:eastAsia="en-US"/>
              </w:rPr>
              <w:t xml:space="preserve"> рублей;</w:t>
            </w:r>
          </w:p>
          <w:p w14:paraId="482FF5A9" w14:textId="5C48873D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542539">
              <w:rPr>
                <w:sz w:val="28"/>
                <w:szCs w:val="28"/>
                <w:lang w:eastAsia="en-US"/>
              </w:rPr>
              <w:t>7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</w:t>
            </w:r>
            <w:r w:rsidR="0099263E">
              <w:rPr>
                <w:sz w:val="28"/>
                <w:szCs w:val="28"/>
                <w:lang w:eastAsia="en-US"/>
              </w:rPr>
              <w:t>0</w:t>
            </w:r>
            <w:r w:rsidRPr="00432833">
              <w:rPr>
                <w:sz w:val="28"/>
                <w:szCs w:val="28"/>
                <w:lang w:eastAsia="en-US"/>
              </w:rPr>
              <w:t xml:space="preserve"> рублей.</w:t>
            </w:r>
          </w:p>
          <w:p w14:paraId="72F02743" w14:textId="77777777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  <w:lang w:eastAsia="en-US"/>
              </w:rPr>
              <w:t>рублей</w:t>
            </w:r>
            <w:r w:rsidRPr="00432833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14:paraId="021F3180" w14:textId="4A4D4280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</w:t>
            </w:r>
            <w:r w:rsidR="00B3045A" w:rsidRPr="00432833">
              <w:rPr>
                <w:sz w:val="28"/>
                <w:szCs w:val="28"/>
                <w:lang w:eastAsia="en-US"/>
              </w:rPr>
              <w:t>2</w:t>
            </w:r>
            <w:r w:rsidR="00542539">
              <w:rPr>
                <w:sz w:val="28"/>
                <w:szCs w:val="28"/>
                <w:lang w:eastAsia="en-US"/>
              </w:rPr>
              <w:t>5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0,00 рублей;</w:t>
            </w:r>
          </w:p>
          <w:p w14:paraId="01BAAE3B" w14:textId="566388DC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542539">
              <w:rPr>
                <w:sz w:val="28"/>
                <w:szCs w:val="28"/>
                <w:lang w:eastAsia="en-US"/>
              </w:rPr>
              <w:t>6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0,00  рублей;</w:t>
            </w:r>
          </w:p>
          <w:p w14:paraId="245C7542" w14:textId="66C2A709" w:rsidR="00AB1877" w:rsidRPr="00247B7F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542539">
              <w:rPr>
                <w:sz w:val="28"/>
                <w:szCs w:val="28"/>
                <w:lang w:eastAsia="x-none"/>
              </w:rPr>
              <w:t>7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Pr="00432833">
              <w:rPr>
                <w:sz w:val="28"/>
                <w:szCs w:val="28"/>
                <w:lang w:eastAsia="x-none"/>
              </w:rPr>
              <w:t xml:space="preserve">0,00 </w:t>
            </w:r>
            <w:r w:rsidR="00247B7F">
              <w:rPr>
                <w:sz w:val="28"/>
                <w:szCs w:val="28"/>
                <w:lang w:val="x-none" w:eastAsia="x-none"/>
              </w:rPr>
              <w:t>рублей.</w:t>
            </w:r>
          </w:p>
        </w:tc>
      </w:tr>
      <w:tr w:rsidR="00AB1877" w:rsidRPr="00432833" w14:paraId="2CC24B49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20B0" w14:textId="1053E055" w:rsidR="00AB1877" w:rsidRPr="00432833" w:rsidRDefault="00247B7F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AB1877" w:rsidRPr="00432833">
              <w:rPr>
                <w:sz w:val="28"/>
                <w:szCs w:val="28"/>
                <w:lang w:eastAsia="en-US"/>
              </w:rPr>
              <w:t>еханизм реализации отдельного мероприятия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68C" w14:textId="77777777" w:rsidR="00AB1877" w:rsidRPr="00432833" w:rsidRDefault="00AB1877">
            <w:pPr>
              <w:shd w:val="clear" w:color="auto" w:fill="F6F3F9"/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  <w:lang w:eastAsia="en-US"/>
              </w:rPr>
              <w:t>Реализация мероприятия осуществляется на основе:</w:t>
            </w:r>
          </w:p>
          <w:p w14:paraId="66BE474D" w14:textId="548EE3F4" w:rsidR="00AB1877" w:rsidRPr="00432833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4CF0217" w14:textId="77777777" w:rsidR="00AB1877" w:rsidRPr="00432833" w:rsidRDefault="00AB1877" w:rsidP="00AB1877">
      <w:pPr>
        <w:tabs>
          <w:tab w:val="left" w:pos="1305"/>
        </w:tabs>
        <w:rPr>
          <w:sz w:val="28"/>
          <w:szCs w:val="28"/>
        </w:rPr>
      </w:pPr>
    </w:p>
    <w:p w14:paraId="04900CA4" w14:textId="77777777" w:rsidR="00AB1877" w:rsidRPr="00432833" w:rsidRDefault="00AB1877" w:rsidP="00AB1877">
      <w:pPr>
        <w:rPr>
          <w:sz w:val="28"/>
          <w:szCs w:val="28"/>
        </w:rPr>
      </w:pPr>
    </w:p>
    <w:p w14:paraId="1182B046" w14:textId="77777777" w:rsidR="00CA6887" w:rsidRPr="00432833" w:rsidRDefault="00CA6887" w:rsidP="00CA6887">
      <w:pPr>
        <w:tabs>
          <w:tab w:val="left" w:pos="1305"/>
        </w:tabs>
        <w:rPr>
          <w:sz w:val="28"/>
          <w:szCs w:val="28"/>
        </w:rPr>
      </w:pPr>
    </w:p>
    <w:p w14:paraId="5DB119C9" w14:textId="77777777" w:rsidR="00CA6887" w:rsidRPr="00432833" w:rsidRDefault="00CA6887" w:rsidP="00CA6887">
      <w:pPr>
        <w:rPr>
          <w:sz w:val="28"/>
          <w:szCs w:val="28"/>
        </w:rPr>
      </w:pPr>
    </w:p>
    <w:p w14:paraId="67DD2E3B" w14:textId="77777777" w:rsidR="000058A9" w:rsidRPr="00432833" w:rsidRDefault="000058A9" w:rsidP="009B0AB6">
      <w:pPr>
        <w:ind w:left="-83"/>
        <w:jc w:val="right"/>
        <w:rPr>
          <w:sz w:val="28"/>
          <w:szCs w:val="28"/>
        </w:rPr>
        <w:sectPr w:rsidR="000058A9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4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940"/>
      </w:tblGrid>
      <w:tr w:rsidR="00AB1877" w:rsidRPr="00432833" w14:paraId="28F86E63" w14:textId="77777777" w:rsidTr="008C60DA">
        <w:trPr>
          <w:trHeight w:val="1057"/>
        </w:trPr>
        <w:tc>
          <w:tcPr>
            <w:tcW w:w="14940" w:type="dxa"/>
          </w:tcPr>
          <w:p w14:paraId="5FD54F8A" w14:textId="77777777" w:rsidR="00AB1877" w:rsidRPr="00432833" w:rsidRDefault="00AB1877" w:rsidP="00AB1877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Приложение к требованиям к информации об</w:t>
            </w:r>
          </w:p>
          <w:p w14:paraId="15593F52" w14:textId="77777777" w:rsidR="00AB1877" w:rsidRPr="00432833" w:rsidRDefault="00AB1877" w:rsidP="00AB1877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7D831638" w14:textId="32A26878" w:rsidR="00AB1877" w:rsidRPr="00EC371E" w:rsidRDefault="00AB1877" w:rsidP="00EC371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</w:t>
            </w:r>
            <w:r w:rsidR="00EC371E">
              <w:rPr>
                <w:rFonts w:ascii="Times New Roman" w:hAnsi="Times New Roman"/>
                <w:sz w:val="28"/>
                <w:szCs w:val="28"/>
              </w:rPr>
              <w:t>ровского муниципального округа»</w:t>
            </w:r>
          </w:p>
        </w:tc>
      </w:tr>
    </w:tbl>
    <w:p w14:paraId="5DAF922C" w14:textId="77777777" w:rsidR="00AB1877" w:rsidRPr="00432833" w:rsidRDefault="00AB1877" w:rsidP="00AB1877">
      <w:pPr>
        <w:pStyle w:val="ConsPlusNormal"/>
        <w:rPr>
          <w:rFonts w:ascii="Times New Roman" w:hAnsi="Times New Roman"/>
          <w:sz w:val="28"/>
          <w:szCs w:val="28"/>
        </w:rPr>
      </w:pPr>
    </w:p>
    <w:p w14:paraId="33878364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70C87242" w14:textId="77777777" w:rsidR="00AB1877" w:rsidRPr="00432833" w:rsidRDefault="00AB1877" w:rsidP="00AB187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AB1877" w:rsidRPr="00432833" w14:paraId="1EC40E57" w14:textId="77777777" w:rsidTr="00AB187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37F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359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2F7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D4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AC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AB1877" w:rsidRPr="00432833" w14:paraId="4AD78609" w14:textId="77777777" w:rsidTr="00AB187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5D0" w14:textId="77777777" w:rsidR="00AB1877" w:rsidRPr="00432833" w:rsidRDefault="00AB1877" w:rsidP="00AB187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DF9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08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5B4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2E2FA9B3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0E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BE9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7FA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AB1877" w:rsidRPr="00432833" w14:paraId="5DBCCF6E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68B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314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546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48F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B87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21E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E48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A6B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1877" w:rsidRPr="00432833" w14:paraId="35732012" w14:textId="77777777" w:rsidTr="00AB1877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085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47D" w14:textId="609C0889" w:rsidR="00AB1877" w:rsidRPr="00432833" w:rsidRDefault="00AB1877" w:rsidP="00EC371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«Реализация проектов ТОС»</w:t>
            </w:r>
          </w:p>
        </w:tc>
      </w:tr>
      <w:tr w:rsidR="00AB1877" w:rsidRPr="00432833" w14:paraId="4FBE77A8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28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9"/>
            </w:tblGrid>
            <w:tr w:rsidR="00AB1877" w:rsidRPr="00432833" w14:paraId="49073C4D" w14:textId="77777777" w:rsidTr="00AB1877">
              <w:tc>
                <w:tcPr>
                  <w:tcW w:w="12979" w:type="dxa"/>
                  <w:shd w:val="clear" w:color="auto" w:fill="FFFFFF"/>
                  <w:hideMark/>
                </w:tcPr>
                <w:p w14:paraId="109F442D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Цель реализации отдельного мероприятия:</w:t>
                  </w:r>
                  <w:r w:rsidRPr="00432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32833">
                    <w:rPr>
                      <w:sz w:val="28"/>
                      <w:szCs w:val="28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</w:tr>
            <w:tr w:rsidR="00AB1877" w:rsidRPr="00432833" w14:paraId="054F1DBF" w14:textId="77777777" w:rsidTr="00AB1877">
              <w:tc>
                <w:tcPr>
                  <w:tcW w:w="12979" w:type="dxa"/>
                  <w:shd w:val="clear" w:color="auto" w:fill="FFFFFF"/>
                </w:tcPr>
                <w:p w14:paraId="35A13A87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734CD8D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877" w:rsidRPr="00432833" w14:paraId="04ECD750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547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31" w14:textId="77777777" w:rsidR="00AB1877" w:rsidRPr="00432833" w:rsidRDefault="00AB1877" w:rsidP="00AB18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9A5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179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354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539" w14:textId="77777777" w:rsidR="00AB1877" w:rsidRPr="00432833" w:rsidRDefault="00AB1877" w:rsidP="00AB1877">
            <w:pPr>
              <w:pStyle w:val="ConsPlusNormal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F07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8C9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877" w:rsidRPr="00432833" w14:paraId="6A79DFCA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5B3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8E4" w14:textId="77777777" w:rsidR="00AB1877" w:rsidRPr="00432833" w:rsidRDefault="00AB1877" w:rsidP="00AB1877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количество реализуемых проектов в деятельности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FAC0" w14:textId="77777777" w:rsidR="00AB1877" w:rsidRPr="00432833" w:rsidRDefault="00AB1877" w:rsidP="00EC371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57B" w14:textId="77777777" w:rsidR="00AB1877" w:rsidRPr="008C60DA" w:rsidRDefault="00AB1877" w:rsidP="00AB18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60DA">
              <w:rPr>
                <w:rFonts w:ascii="Times New Roman" w:hAnsi="Times New Roman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1BC" w14:textId="6584FC26" w:rsidR="00AB1877" w:rsidRPr="00432833" w:rsidRDefault="00542539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8CE" w14:textId="39CA1A91" w:rsidR="00AB1877" w:rsidRPr="00432833" w:rsidRDefault="00542539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074" w14:textId="196A0192" w:rsidR="00AB1877" w:rsidRPr="00432833" w:rsidRDefault="00542539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E94" w14:textId="77777777" w:rsidR="008C60DA" w:rsidRDefault="008C60DA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140AEAA3" w14:textId="77777777" w:rsidR="008C60DA" w:rsidRDefault="008C60DA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08C0E0B9" w14:textId="6B040399" w:rsidR="00AB1877" w:rsidRPr="00432833" w:rsidRDefault="00542539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37525A0" w14:textId="77777777" w:rsidR="000058A9" w:rsidRPr="00432833" w:rsidRDefault="000058A9" w:rsidP="00CA6887">
      <w:pPr>
        <w:rPr>
          <w:sz w:val="28"/>
          <w:szCs w:val="28"/>
        </w:rPr>
        <w:sectPr w:rsidR="000058A9" w:rsidRPr="00432833" w:rsidSect="001652C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5031548C" w14:textId="56CBA6E7" w:rsidR="001251BC" w:rsidRPr="00432833" w:rsidRDefault="001251BC" w:rsidP="001251BC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192C28" w:rsidRPr="00432833">
        <w:rPr>
          <w:rFonts w:ascii="Times New Roman" w:hAnsi="Times New Roman"/>
          <w:sz w:val="28"/>
          <w:szCs w:val="28"/>
        </w:rPr>
        <w:t>6.8</w:t>
      </w:r>
    </w:p>
    <w:p w14:paraId="0F856E81" w14:textId="77777777" w:rsidR="001251BC" w:rsidRPr="00432833" w:rsidRDefault="001251BC" w:rsidP="001251BC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CED1712" w14:textId="77777777" w:rsidR="001251BC" w:rsidRPr="00432833" w:rsidRDefault="001251BC" w:rsidP="001251BC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E9AB699" w14:textId="77777777" w:rsidR="001251BC" w:rsidRPr="00432833" w:rsidRDefault="001251BC" w:rsidP="00AF589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33968E4A" w14:textId="77777777" w:rsidR="001251BC" w:rsidRPr="00432833" w:rsidRDefault="001251BC" w:rsidP="001251BC">
      <w:pPr>
        <w:rPr>
          <w:sz w:val="28"/>
          <w:szCs w:val="28"/>
        </w:rPr>
      </w:pPr>
    </w:p>
    <w:p w14:paraId="31DD745E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17C5F891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6F33A388" w14:textId="3BC6BBA8" w:rsidR="001251BC" w:rsidRPr="00432833" w:rsidRDefault="001251BC" w:rsidP="00EC371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</w:t>
      </w:r>
      <w:r w:rsidR="00EC371E">
        <w:rPr>
          <w:rFonts w:ascii="Times New Roman" w:hAnsi="Times New Roman"/>
          <w:sz w:val="28"/>
          <w:szCs w:val="28"/>
        </w:rPr>
        <w:t>ровского муниципального округа»</w:t>
      </w:r>
    </w:p>
    <w:p w14:paraId="2B159D55" w14:textId="77777777" w:rsidR="001251BC" w:rsidRPr="00432833" w:rsidRDefault="001251BC" w:rsidP="001251B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7418258" w14:textId="77777777" w:rsidR="001251BC" w:rsidRPr="00432833" w:rsidRDefault="001251BC" w:rsidP="001251BC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1251BC" w:rsidRPr="00432833" w14:paraId="53149367" w14:textId="77777777" w:rsidTr="00790611">
        <w:tc>
          <w:tcPr>
            <w:tcW w:w="1362" w:type="pct"/>
          </w:tcPr>
          <w:p w14:paraId="27325A37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64627F" w14:textId="45D9BAD8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="00B3045A"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захоронений»</w:t>
            </w:r>
          </w:p>
          <w:p w14:paraId="677A1F6D" w14:textId="77777777" w:rsidR="001251BC" w:rsidRPr="00432833" w:rsidRDefault="001251BC" w:rsidP="00790611">
            <w:pPr>
              <w:rPr>
                <w:sz w:val="28"/>
                <w:szCs w:val="28"/>
                <w:lang w:eastAsia="x-none"/>
              </w:rPr>
            </w:pPr>
          </w:p>
        </w:tc>
      </w:tr>
      <w:tr w:rsidR="001251BC" w:rsidRPr="00432833" w14:paraId="1882F67F" w14:textId="77777777" w:rsidTr="00790611">
        <w:tc>
          <w:tcPr>
            <w:tcW w:w="1362" w:type="pct"/>
          </w:tcPr>
          <w:p w14:paraId="5767CB74" w14:textId="4895A236" w:rsidR="001251BC" w:rsidRPr="00432833" w:rsidRDefault="00EC371E" w:rsidP="00790611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251BC" w:rsidRPr="00432833">
              <w:rPr>
                <w:rFonts w:ascii="Times New Roman" w:hAnsi="Times New Roman"/>
                <w:sz w:val="28"/>
                <w:szCs w:val="28"/>
              </w:rPr>
              <w:t>аименование муниципальной программы, в рамках которой реализуется отдельное мероприятие;</w:t>
            </w:r>
          </w:p>
          <w:p w14:paraId="43F516B4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2C74D102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1251BC" w:rsidRPr="00432833" w14:paraId="24DF56D6" w14:textId="77777777" w:rsidTr="00790611">
        <w:tc>
          <w:tcPr>
            <w:tcW w:w="1362" w:type="pct"/>
          </w:tcPr>
          <w:p w14:paraId="73372586" w14:textId="77777777" w:rsidR="001251BC" w:rsidRPr="00432833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25A77925" w14:textId="43B69D1D" w:rsidR="001251BC" w:rsidRPr="00432833" w:rsidRDefault="00CA4250" w:rsidP="00790611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9771BC">
              <w:rPr>
                <w:sz w:val="28"/>
                <w:szCs w:val="28"/>
                <w:lang w:eastAsia="x-none"/>
              </w:rPr>
              <w:t>5</w:t>
            </w:r>
            <w:r w:rsidR="001251BC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9771BC">
              <w:rPr>
                <w:sz w:val="28"/>
                <w:szCs w:val="28"/>
                <w:lang w:eastAsia="x-none"/>
              </w:rPr>
              <w:t>7</w:t>
            </w:r>
            <w:r w:rsidR="001251BC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1251BC" w:rsidRPr="00432833" w14:paraId="067A8BF6" w14:textId="77777777" w:rsidTr="00790611">
        <w:tc>
          <w:tcPr>
            <w:tcW w:w="1362" w:type="pct"/>
          </w:tcPr>
          <w:p w14:paraId="271313C7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77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  <w:gridCol w:w="4425"/>
            </w:tblGrid>
            <w:tr w:rsidR="00AB1877" w:rsidRPr="00432833" w14:paraId="14194882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</w:tcPr>
                <w:p w14:paraId="3CA66BE1" w14:textId="31E56982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432833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проведение ремонтно-восстановительных работ, связанных с </w:t>
                  </w:r>
                  <w:r w:rsidRPr="00432833">
                    <w:rPr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благоустройством воинских захоронений</w:t>
                  </w:r>
                  <w:r w:rsidRPr="00432833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, созданию предпосылок для обеспечения их сохранности  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21EA9070" w14:textId="490D6B14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3EB3D5AE" w14:textId="77777777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  <w:tr w:rsidR="00AB1877" w:rsidRPr="00432833" w14:paraId="4D060101" w14:textId="77777777" w:rsidTr="00AB1877">
              <w:tc>
                <w:tcPr>
                  <w:tcW w:w="4425" w:type="dxa"/>
                  <w:shd w:val="clear" w:color="auto" w:fill="FFFFFF"/>
                </w:tcPr>
                <w:p w14:paraId="331D67E2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28FF63F7" w14:textId="5785626A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68AAD22B" w14:textId="77777777" w:rsidR="00AB1877" w:rsidRPr="00432833" w:rsidRDefault="00AB1877" w:rsidP="00AB1877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7C4DBAD9" w14:textId="77777777" w:rsidR="00AB1877" w:rsidRPr="00432833" w:rsidRDefault="00AB1877" w:rsidP="00AB1877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7A616C09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1251BC" w:rsidRPr="00432833" w14:paraId="7737E536" w14:textId="77777777" w:rsidTr="00790611">
        <w:tc>
          <w:tcPr>
            <w:tcW w:w="1362" w:type="pct"/>
          </w:tcPr>
          <w:p w14:paraId="2658050E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19C6B5C4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</w:tc>
      </w:tr>
      <w:tr w:rsidR="001251BC" w:rsidRPr="00432833" w14:paraId="773BDD45" w14:textId="77777777" w:rsidTr="00790611">
        <w:tc>
          <w:tcPr>
            <w:tcW w:w="1362" w:type="pct"/>
          </w:tcPr>
          <w:p w14:paraId="36612D9F" w14:textId="77777777" w:rsidR="001251BC" w:rsidRPr="00432833" w:rsidRDefault="001251BC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</w:t>
            </w:r>
            <w:r w:rsidRPr="00432833">
              <w:rPr>
                <w:sz w:val="28"/>
                <w:szCs w:val="28"/>
              </w:rPr>
              <w:lastRenderedPageBreak/>
              <w:t>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492000E8" w14:textId="77777777" w:rsidR="00601425" w:rsidRPr="00432833" w:rsidRDefault="00601425" w:rsidP="00601425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</w:p>
          <w:p w14:paraId="0FF0A504" w14:textId="6D89994A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</w:rPr>
              <w:t>При</w:t>
            </w:r>
            <w:r w:rsidR="00266061">
              <w:rPr>
                <w:color w:val="333333"/>
                <w:sz w:val="28"/>
                <w:szCs w:val="28"/>
              </w:rPr>
              <w:t xml:space="preserve">ведение в надлежащее состояние </w:t>
            </w:r>
            <w:r w:rsidRPr="00432833">
              <w:rPr>
                <w:color w:val="333333"/>
                <w:sz w:val="28"/>
                <w:szCs w:val="28"/>
              </w:rPr>
              <w:t xml:space="preserve"> воинских захоронений</w:t>
            </w:r>
          </w:p>
          <w:p w14:paraId="1DF7572F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</w:p>
          <w:p w14:paraId="34D8598D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 xml:space="preserve">1.Установка мемориального знака </w:t>
            </w:r>
          </w:p>
          <w:p w14:paraId="6AF047E4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lastRenderedPageBreak/>
              <w:t xml:space="preserve">2.Нанесение имен </w:t>
            </w:r>
          </w:p>
          <w:p w14:paraId="16D7FE1A" w14:textId="1F02F595" w:rsidR="001251BC" w:rsidRPr="00432833" w:rsidRDefault="00AB1877" w:rsidP="00AB1877">
            <w:pPr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>3.Обустройство и восстановление воинского захоронения</w:t>
            </w:r>
          </w:p>
        </w:tc>
      </w:tr>
      <w:tr w:rsidR="001251BC" w:rsidRPr="00432833" w14:paraId="770FBF5B" w14:textId="77777777" w:rsidTr="00790611">
        <w:tc>
          <w:tcPr>
            <w:tcW w:w="1362" w:type="pct"/>
          </w:tcPr>
          <w:p w14:paraId="4EA49840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41A58986" w14:textId="77777777" w:rsidR="00AB1877" w:rsidRPr="00432833" w:rsidRDefault="00AB1877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699AFDA" w14:textId="4FA6A9DF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Объем средств местного бюджета на реализацию мероприятия составляет </w:t>
            </w:r>
            <w:r w:rsidR="001F6D59" w:rsidRPr="001F6D59">
              <w:rPr>
                <w:color w:val="1F497D" w:themeColor="text2"/>
                <w:sz w:val="28"/>
                <w:szCs w:val="28"/>
              </w:rPr>
              <w:t>0</w:t>
            </w:r>
            <w:r w:rsidRPr="001F6D59">
              <w:rPr>
                <w:color w:val="1F497D" w:themeColor="text2"/>
                <w:sz w:val="28"/>
                <w:szCs w:val="28"/>
              </w:rPr>
              <w:t>,0</w:t>
            </w:r>
            <w:r w:rsidR="001F6D59">
              <w:rPr>
                <w:sz w:val="28"/>
                <w:szCs w:val="28"/>
                <w:shd w:val="clear" w:color="auto" w:fill="FFFFFF"/>
              </w:rPr>
              <w:t>0</w:t>
            </w:r>
            <w:r w:rsidRPr="001F6D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50FBED53" w14:textId="18163800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9771BC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0,0</w:t>
            </w:r>
            <w:r w:rsidR="001F6D59">
              <w:rPr>
                <w:sz w:val="28"/>
                <w:szCs w:val="28"/>
              </w:rPr>
              <w:t>0</w:t>
            </w:r>
            <w:r w:rsidRPr="00432833">
              <w:rPr>
                <w:sz w:val="28"/>
                <w:szCs w:val="28"/>
              </w:rPr>
              <w:t xml:space="preserve"> рублей;</w:t>
            </w:r>
          </w:p>
          <w:p w14:paraId="6BCC6CA8" w14:textId="6A09B9A3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9771BC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0,0</w:t>
            </w:r>
            <w:r w:rsidR="001F6D59">
              <w:rPr>
                <w:sz w:val="28"/>
                <w:szCs w:val="28"/>
              </w:rPr>
              <w:t>0</w:t>
            </w:r>
            <w:r w:rsidRPr="00432833">
              <w:rPr>
                <w:sz w:val="28"/>
                <w:szCs w:val="28"/>
              </w:rPr>
              <w:t xml:space="preserve"> рублей;</w:t>
            </w:r>
          </w:p>
          <w:p w14:paraId="1C714B44" w14:textId="796033F7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9771BC">
              <w:rPr>
                <w:sz w:val="28"/>
                <w:szCs w:val="28"/>
              </w:rPr>
              <w:t>7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1F6D59" w:rsidRPr="00432833">
              <w:rPr>
                <w:sz w:val="28"/>
                <w:szCs w:val="28"/>
              </w:rPr>
              <w:t>0,0</w:t>
            </w:r>
            <w:r w:rsidR="001F6D59">
              <w:rPr>
                <w:sz w:val="28"/>
                <w:szCs w:val="28"/>
              </w:rPr>
              <w:t>0</w:t>
            </w:r>
            <w:r w:rsidR="001F6D59" w:rsidRPr="00432833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рублей.</w:t>
            </w:r>
          </w:p>
          <w:p w14:paraId="41612846" w14:textId="77777777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Объем средств краевого бюджета на реализацию мероприятия  составляет 0,00 </w:t>
            </w:r>
            <w:r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4752E497" w14:textId="4883DE91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9771BC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0,00  рублей;</w:t>
            </w:r>
          </w:p>
          <w:p w14:paraId="5218428E" w14:textId="06D81774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9771BC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0,00  рублей;</w:t>
            </w:r>
          </w:p>
          <w:p w14:paraId="07BE294A" w14:textId="7F285FCE" w:rsidR="00AB1877" w:rsidRPr="00432833" w:rsidRDefault="00AB1877" w:rsidP="00AB1877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9771BC">
              <w:rPr>
                <w:sz w:val="28"/>
                <w:szCs w:val="28"/>
                <w:lang w:eastAsia="x-none"/>
              </w:rPr>
              <w:t>7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Pr="00432833">
              <w:rPr>
                <w:sz w:val="28"/>
                <w:szCs w:val="28"/>
                <w:lang w:eastAsia="x-none"/>
              </w:rPr>
              <w:t>0,00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5E82CE9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1251BC" w:rsidRPr="00432833" w14:paraId="22FC234A" w14:textId="77777777" w:rsidTr="00790611">
        <w:tc>
          <w:tcPr>
            <w:tcW w:w="1362" w:type="pct"/>
          </w:tcPr>
          <w:p w14:paraId="322D08A9" w14:textId="77777777" w:rsidR="001251BC" w:rsidRPr="00432833" w:rsidRDefault="00AF5895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1251BC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04B205F4" w14:textId="77777777" w:rsidR="001251BC" w:rsidRPr="00432833" w:rsidRDefault="001251BC" w:rsidP="00790611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мероприятия осуществляется на основе:</w:t>
            </w:r>
          </w:p>
          <w:p w14:paraId="3C9B0ADA" w14:textId="3ED8A1C6" w:rsidR="001251BC" w:rsidRPr="00432833" w:rsidRDefault="00D15523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DE29C68" w14:textId="77777777" w:rsidR="001251BC" w:rsidRPr="00432833" w:rsidRDefault="001251BC" w:rsidP="001251BC">
      <w:pPr>
        <w:tabs>
          <w:tab w:val="left" w:pos="1305"/>
        </w:tabs>
        <w:rPr>
          <w:sz w:val="28"/>
          <w:szCs w:val="28"/>
        </w:rPr>
      </w:pPr>
    </w:p>
    <w:p w14:paraId="39972968" w14:textId="77777777" w:rsidR="001251BC" w:rsidRPr="00432833" w:rsidRDefault="001251BC" w:rsidP="001251BC">
      <w:pPr>
        <w:rPr>
          <w:sz w:val="28"/>
          <w:szCs w:val="28"/>
        </w:rPr>
      </w:pPr>
    </w:p>
    <w:p w14:paraId="33BEB984" w14:textId="77777777" w:rsidR="001251BC" w:rsidRPr="00432833" w:rsidRDefault="001251BC" w:rsidP="00B52BFC">
      <w:pPr>
        <w:ind w:left="-83"/>
        <w:jc w:val="center"/>
        <w:rPr>
          <w:sz w:val="28"/>
          <w:szCs w:val="28"/>
        </w:rPr>
        <w:sectPr w:rsidR="001251BC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49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49"/>
      </w:tblGrid>
      <w:tr w:rsidR="00B52BFC" w:rsidRPr="00432833" w14:paraId="54330F0F" w14:textId="77777777" w:rsidTr="008C60DA">
        <w:trPr>
          <w:trHeight w:val="440"/>
        </w:trPr>
        <w:tc>
          <w:tcPr>
            <w:tcW w:w="14849" w:type="dxa"/>
          </w:tcPr>
          <w:p w14:paraId="36DFC915" w14:textId="77777777" w:rsidR="00B52BFC" w:rsidRPr="00432833" w:rsidRDefault="00B52BFC" w:rsidP="00790611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Приложение к требованиям к информации об</w:t>
            </w:r>
          </w:p>
          <w:p w14:paraId="4231F316" w14:textId="77777777" w:rsidR="00B52BFC" w:rsidRPr="00432833" w:rsidRDefault="00B52BFC" w:rsidP="00790611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1475F46" w14:textId="77777777" w:rsidR="00B52BFC" w:rsidRPr="00432833" w:rsidRDefault="00B52BFC" w:rsidP="0079061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</w:t>
            </w:r>
          </w:p>
          <w:p w14:paraId="7A1EB075" w14:textId="77777777" w:rsidR="00B52BFC" w:rsidRPr="00432833" w:rsidRDefault="00B52BFC" w:rsidP="0079061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66462E8" w14:textId="77777777" w:rsidR="00B52BFC" w:rsidRPr="00432833" w:rsidRDefault="00B52BFC" w:rsidP="00AF5895">
            <w:pPr>
              <w:ind w:left="-83"/>
              <w:rPr>
                <w:sz w:val="28"/>
                <w:szCs w:val="28"/>
              </w:rPr>
            </w:pPr>
          </w:p>
        </w:tc>
      </w:tr>
    </w:tbl>
    <w:p w14:paraId="2DE0D422" w14:textId="77777777" w:rsidR="00B52BFC" w:rsidRPr="00432833" w:rsidRDefault="00B52BFC" w:rsidP="00B52B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2536DD17" w14:textId="77777777" w:rsidR="00B52BFC" w:rsidRPr="00432833" w:rsidRDefault="00B52BFC" w:rsidP="00B52B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B52BFC" w:rsidRPr="00432833" w14:paraId="47CCD92E" w14:textId="77777777" w:rsidTr="002864BB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2CC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4F9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EA1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F29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E95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B52BFC" w:rsidRPr="00432833" w14:paraId="19BA6B56" w14:textId="77777777" w:rsidTr="002864BB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564" w14:textId="77777777" w:rsidR="00B52BFC" w:rsidRPr="00432833" w:rsidRDefault="00B52BFC" w:rsidP="0079061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256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23E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F08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F24" w14:textId="635C4555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517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DD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87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B52BFC" w:rsidRPr="00432833" w14:paraId="6A8608E9" w14:textId="77777777" w:rsidTr="002864B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FE0" w14:textId="58031C9F" w:rsidR="00B52BFC" w:rsidRPr="00432833" w:rsidRDefault="00B52BFC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9A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EDF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862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322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A5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B2B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D80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BFC" w:rsidRPr="00432833" w14:paraId="09ED830D" w14:textId="77777777" w:rsidTr="002864BB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270" w14:textId="33C8D48A" w:rsidR="00B52BFC" w:rsidRPr="00432833" w:rsidRDefault="00694579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56F" w14:textId="2209F25C" w:rsidR="00B52BFC" w:rsidRPr="00432833" w:rsidRDefault="00B52BFC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="004F06E1"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захоронений»</w:t>
            </w:r>
          </w:p>
        </w:tc>
      </w:tr>
      <w:tr w:rsidR="00B52BFC" w:rsidRPr="00432833" w14:paraId="434C45EA" w14:textId="77777777" w:rsidTr="008C60DA">
        <w:trPr>
          <w:trHeight w:val="5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763" w14:textId="3A8E89A6" w:rsidR="00694579" w:rsidRPr="00432833" w:rsidRDefault="00694579" w:rsidP="00694579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438524" w14:textId="7E5775C4" w:rsidR="00B52BFC" w:rsidRPr="00432833" w:rsidRDefault="00694579" w:rsidP="0069457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81A" w14:textId="1920059E" w:rsidR="00266061" w:rsidRPr="00432833" w:rsidRDefault="00922EDE" w:rsidP="00266061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="00266061" w:rsidRPr="00432833">
              <w:rPr>
                <w:color w:val="333333"/>
                <w:sz w:val="28"/>
                <w:szCs w:val="28"/>
              </w:rPr>
              <w:t>При</w:t>
            </w:r>
            <w:r w:rsidR="00266061">
              <w:rPr>
                <w:color w:val="333333"/>
                <w:sz w:val="28"/>
                <w:szCs w:val="28"/>
              </w:rPr>
              <w:t xml:space="preserve">ведение в надлежащее состояние </w:t>
            </w:r>
            <w:r w:rsidR="00266061" w:rsidRPr="00432833">
              <w:rPr>
                <w:color w:val="333333"/>
                <w:sz w:val="28"/>
                <w:szCs w:val="28"/>
              </w:rPr>
              <w:t xml:space="preserve"> воински</w:t>
            </w:r>
            <w:r w:rsidR="00266061">
              <w:rPr>
                <w:color w:val="333333"/>
                <w:sz w:val="28"/>
                <w:szCs w:val="28"/>
              </w:rPr>
              <w:t>х</w:t>
            </w:r>
            <w:r w:rsidR="00266061" w:rsidRPr="00432833">
              <w:rPr>
                <w:color w:val="333333"/>
                <w:sz w:val="28"/>
                <w:szCs w:val="28"/>
              </w:rPr>
              <w:t xml:space="preserve"> захоронений</w:t>
            </w:r>
          </w:p>
          <w:p w14:paraId="0277A6F2" w14:textId="569CCF02" w:rsidR="00B52BFC" w:rsidRPr="00432833" w:rsidRDefault="00B52BFC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882" w:rsidRPr="00432833" w14:paraId="34C49F0B" w14:textId="77777777" w:rsidTr="003B00CF">
        <w:trPr>
          <w:trHeight w:val="9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B3" w14:textId="7C4DC92D" w:rsidR="00437882" w:rsidRPr="00432833" w:rsidRDefault="00437882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FDE" w14:textId="35AF83E8" w:rsidR="00437882" w:rsidRPr="00432833" w:rsidRDefault="00437882" w:rsidP="00C04756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Style w:val="10"/>
                <w:color w:val="000000"/>
                <w:sz w:val="28"/>
                <w:szCs w:val="28"/>
              </w:rPr>
              <w:t>Установка мемориальных знаков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D952" w14:textId="77777777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EF82D" w14:textId="77777777" w:rsidR="00437882" w:rsidRPr="00432833" w:rsidRDefault="00437882" w:rsidP="0079061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AF1" w14:textId="6A8641E4" w:rsidR="00437882" w:rsidRPr="00432833" w:rsidRDefault="004F06E1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4F1" w14:textId="31CA2214" w:rsidR="00437882" w:rsidRPr="00432833" w:rsidRDefault="009771BC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D88" w14:textId="04B9D6B1" w:rsidR="00437882" w:rsidRPr="00432833" w:rsidRDefault="009771BC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4EC" w14:textId="77777777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A66CC9E" w14:textId="5DAD8021" w:rsidR="00437882" w:rsidRPr="00432833" w:rsidRDefault="009771BC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71BC" w:rsidRPr="00432833" w14:paraId="65CE90D8" w14:textId="77777777" w:rsidTr="007831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BC5" w14:textId="4F2BAF9E" w:rsidR="009771BC" w:rsidRPr="00432833" w:rsidRDefault="009771BC" w:rsidP="009771BC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978" w14:textId="49961289" w:rsidR="009771BC" w:rsidRPr="00432833" w:rsidRDefault="009771BC" w:rsidP="009771BC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Style w:val="10"/>
                <w:color w:val="000000"/>
                <w:sz w:val="28"/>
                <w:szCs w:val="28"/>
              </w:rPr>
              <w:t>Нанесение имен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D35" w14:textId="0C722587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870" w14:textId="77777777" w:rsidR="009771BC" w:rsidRPr="00432833" w:rsidRDefault="009771BC" w:rsidP="009771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FAC" w14:textId="3A270188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8B0" w14:textId="761B9A76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F0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269" w14:textId="01DB4BEA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F0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441" w14:textId="615B3206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F0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71BC" w:rsidRPr="00432833" w14:paraId="375032E7" w14:textId="77777777" w:rsidTr="0099263E">
        <w:trPr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5CA" w14:textId="77777777" w:rsidR="009771BC" w:rsidRPr="00432833" w:rsidRDefault="009771BC" w:rsidP="009771BC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EA8" w14:textId="78B34C85" w:rsidR="009771BC" w:rsidRPr="00432833" w:rsidRDefault="009771BC" w:rsidP="009771BC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eastAsia="x-none"/>
              </w:rPr>
              <w:t>Обустройство и восстановление воинского захоронения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650" w14:textId="12166B49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F9C" w14:textId="77777777" w:rsidR="009771BC" w:rsidRPr="00432833" w:rsidRDefault="009771BC" w:rsidP="009771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9F3" w14:textId="6346AD91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6CC" w14:textId="630F414C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05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995" w14:textId="1586B8BA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05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8D1" w14:textId="258CA264" w:rsidR="009771BC" w:rsidRPr="00432833" w:rsidRDefault="009771BC" w:rsidP="009771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05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06E335F" w14:textId="77777777" w:rsidR="004B0E27" w:rsidRDefault="004B0E27" w:rsidP="004B0E27">
      <w:pPr>
        <w:rPr>
          <w:sz w:val="28"/>
          <w:szCs w:val="28"/>
        </w:rPr>
        <w:sectPr w:rsidR="004B0E27" w:rsidSect="008C60DA">
          <w:pgSz w:w="16838" w:h="11906" w:orient="landscape"/>
          <w:pgMar w:top="851" w:right="709" w:bottom="142" w:left="1134" w:header="0" w:footer="0" w:gutter="0"/>
          <w:cols w:space="720"/>
          <w:noEndnote/>
          <w:docGrid w:linePitch="326"/>
        </w:sectPr>
      </w:pPr>
    </w:p>
    <w:p w14:paraId="7311822D" w14:textId="01BBFF73" w:rsidR="004B0E27" w:rsidRPr="004B0E27" w:rsidRDefault="004B0E27" w:rsidP="004B0E27">
      <w:pPr>
        <w:rPr>
          <w:sz w:val="28"/>
          <w:szCs w:val="28"/>
        </w:rPr>
      </w:pPr>
    </w:p>
    <w:p w14:paraId="24437F13" w14:textId="4C6EBA65" w:rsidR="004B0E27" w:rsidRPr="00277653" w:rsidRDefault="004B0E27" w:rsidP="004B0E27">
      <w:pPr>
        <w:rPr>
          <w:sz w:val="28"/>
          <w:szCs w:val="28"/>
        </w:rPr>
      </w:pPr>
    </w:p>
    <w:p w14:paraId="67B5FEFB" w14:textId="1648DBEE" w:rsidR="004B0E27" w:rsidRPr="00277653" w:rsidRDefault="004B0E27" w:rsidP="004B0E2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277653">
        <w:rPr>
          <w:sz w:val="28"/>
          <w:szCs w:val="28"/>
        </w:rPr>
        <w:tab/>
      </w:r>
      <w:r w:rsidRPr="00277653">
        <w:rPr>
          <w:rFonts w:ascii="Times New Roman" w:hAnsi="Times New Roman"/>
          <w:sz w:val="28"/>
          <w:szCs w:val="28"/>
        </w:rPr>
        <w:t xml:space="preserve"> Приложение № 6.9</w:t>
      </w:r>
    </w:p>
    <w:p w14:paraId="4C03DAB2" w14:textId="77777777" w:rsidR="004B0E27" w:rsidRPr="00277653" w:rsidRDefault="004B0E27" w:rsidP="004B0E2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277653">
        <w:rPr>
          <w:sz w:val="28"/>
          <w:szCs w:val="28"/>
        </w:rPr>
        <w:t xml:space="preserve">          к муниципальной программе</w:t>
      </w:r>
    </w:p>
    <w:p w14:paraId="4AE9ADA3" w14:textId="77777777" w:rsidR="004B0E27" w:rsidRPr="00277653" w:rsidRDefault="004B0E27" w:rsidP="004B0E2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277653">
        <w:rPr>
          <w:sz w:val="28"/>
          <w:szCs w:val="28"/>
        </w:rPr>
        <w:t xml:space="preserve">           Пировского округа </w:t>
      </w:r>
    </w:p>
    <w:p w14:paraId="24FC30B9" w14:textId="224A807B" w:rsidR="004B0E27" w:rsidRPr="00277653" w:rsidRDefault="004B0E27" w:rsidP="008D0966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277653">
        <w:rPr>
          <w:sz w:val="28"/>
          <w:szCs w:val="28"/>
        </w:rPr>
        <w:t>«Благоустройство территории Пи</w:t>
      </w:r>
      <w:r w:rsidR="008D0966">
        <w:rPr>
          <w:sz w:val="28"/>
          <w:szCs w:val="28"/>
        </w:rPr>
        <w:t>ровского муниципального округа»</w:t>
      </w:r>
    </w:p>
    <w:p w14:paraId="79E5F182" w14:textId="77777777" w:rsidR="004B0E27" w:rsidRPr="00277653" w:rsidRDefault="004B0E27" w:rsidP="004B0E27">
      <w:pPr>
        <w:rPr>
          <w:sz w:val="28"/>
          <w:szCs w:val="28"/>
        </w:rPr>
      </w:pPr>
    </w:p>
    <w:p w14:paraId="056F134C" w14:textId="77777777" w:rsidR="004B0E27" w:rsidRPr="00277653" w:rsidRDefault="004B0E27" w:rsidP="004B0E2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77653">
        <w:rPr>
          <w:rFonts w:ascii="Times New Roman" w:hAnsi="Times New Roman"/>
          <w:sz w:val="28"/>
          <w:szCs w:val="28"/>
        </w:rPr>
        <w:t xml:space="preserve">Информация об отдельном мероприятии </w:t>
      </w:r>
    </w:p>
    <w:p w14:paraId="114402E2" w14:textId="77777777" w:rsidR="004B0E27" w:rsidRPr="00277653" w:rsidRDefault="004B0E27" w:rsidP="004B0E2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7765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792F5B62" w14:textId="77777777" w:rsidR="004B0E27" w:rsidRPr="00277653" w:rsidRDefault="004B0E27" w:rsidP="004B0E2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77653">
        <w:rPr>
          <w:rFonts w:ascii="Times New Roman" w:hAnsi="Times New Roman"/>
          <w:sz w:val="28"/>
          <w:szCs w:val="28"/>
        </w:rPr>
        <w:t xml:space="preserve"> «Благоустройство территории Пировского муниципального округа»</w:t>
      </w:r>
    </w:p>
    <w:p w14:paraId="28D1C327" w14:textId="77777777" w:rsidR="004B0E27" w:rsidRPr="00277653" w:rsidRDefault="004B0E27" w:rsidP="004B0E2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2386F16" w14:textId="77777777" w:rsidR="004B0E27" w:rsidRPr="00277653" w:rsidRDefault="004B0E27" w:rsidP="004B0E27">
      <w:pPr>
        <w:ind w:firstLine="706"/>
        <w:jc w:val="center"/>
        <w:rPr>
          <w:sz w:val="28"/>
          <w:szCs w:val="28"/>
          <w:lang w:val="x-none" w:eastAsia="x-none"/>
        </w:rPr>
      </w:pPr>
      <w:r w:rsidRPr="00277653">
        <w:rPr>
          <w:sz w:val="28"/>
          <w:szCs w:val="28"/>
          <w:lang w:val="x-none" w:eastAsia="x-none"/>
        </w:rPr>
        <w:t>1.</w:t>
      </w:r>
      <w:r w:rsidRPr="00277653">
        <w:rPr>
          <w:sz w:val="28"/>
          <w:szCs w:val="28"/>
          <w:lang w:eastAsia="x-none"/>
        </w:rPr>
        <w:t xml:space="preserve"> </w:t>
      </w:r>
      <w:r w:rsidRPr="00277653">
        <w:rPr>
          <w:sz w:val="28"/>
          <w:szCs w:val="28"/>
          <w:lang w:val="x-none" w:eastAsia="x-none"/>
        </w:rPr>
        <w:t>Паспорт</w:t>
      </w:r>
    </w:p>
    <w:tbl>
      <w:tblPr>
        <w:tblW w:w="8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718"/>
      </w:tblGrid>
      <w:tr w:rsidR="004B0E27" w:rsidRPr="00277653" w14:paraId="1B78E1A9" w14:textId="77777777" w:rsidTr="0099263E">
        <w:tc>
          <w:tcPr>
            <w:tcW w:w="2943" w:type="dxa"/>
          </w:tcPr>
          <w:p w14:paraId="1A0A5026" w14:textId="77777777" w:rsidR="004B0E27" w:rsidRPr="00277653" w:rsidRDefault="004B0E27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27765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5718" w:type="dxa"/>
          </w:tcPr>
          <w:p w14:paraId="18B17B47" w14:textId="77777777" w:rsidR="004B0E27" w:rsidRPr="00277653" w:rsidRDefault="004B0E27" w:rsidP="00277653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653">
              <w:rPr>
                <w:rFonts w:ascii="Times New Roman" w:hAnsi="Times New Roman"/>
                <w:bCs/>
                <w:sz w:val="28"/>
                <w:szCs w:val="28"/>
              </w:rPr>
              <w:t>Содержание детских игровых площадок</w:t>
            </w:r>
          </w:p>
          <w:p w14:paraId="6BD3127B" w14:textId="77777777" w:rsidR="004B0E27" w:rsidRPr="00277653" w:rsidRDefault="004B0E27" w:rsidP="0099263E">
            <w:pPr>
              <w:jc w:val="both"/>
              <w:rPr>
                <w:rFonts w:ascii="Arial" w:hAnsi="Arial" w:cs="Arial"/>
                <w:sz w:val="28"/>
                <w:szCs w:val="28"/>
                <w:lang w:val="x-none" w:eastAsia="x-none"/>
              </w:rPr>
            </w:pPr>
          </w:p>
        </w:tc>
      </w:tr>
      <w:tr w:rsidR="004B0E27" w:rsidRPr="00277653" w14:paraId="0CA258D7" w14:textId="77777777" w:rsidTr="0099263E">
        <w:tc>
          <w:tcPr>
            <w:tcW w:w="2943" w:type="dxa"/>
          </w:tcPr>
          <w:p w14:paraId="0775D64E" w14:textId="5E2CE143" w:rsidR="004B0E27" w:rsidRPr="00277653" w:rsidRDefault="008D0966" w:rsidP="0099263E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B0E27" w:rsidRPr="00277653">
              <w:rPr>
                <w:rFonts w:ascii="Times New Roman" w:hAnsi="Times New Roman"/>
                <w:sz w:val="28"/>
                <w:szCs w:val="28"/>
              </w:rPr>
              <w:t>аименование муниципальной программы, в рамках которой реализуется отдельное мероприятие;</w:t>
            </w:r>
          </w:p>
          <w:p w14:paraId="4EAB33DE" w14:textId="77777777" w:rsidR="004B0E27" w:rsidRPr="00277653" w:rsidRDefault="004B0E27" w:rsidP="0099263E">
            <w:pPr>
              <w:jc w:val="both"/>
              <w:rPr>
                <w:rFonts w:ascii="Arial" w:hAnsi="Arial" w:cs="Arial"/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14:paraId="18F1BB12" w14:textId="77777777" w:rsidR="004B0E27" w:rsidRPr="00277653" w:rsidRDefault="004B0E27" w:rsidP="0099263E">
            <w:pPr>
              <w:jc w:val="both"/>
              <w:rPr>
                <w:rFonts w:ascii="Arial" w:hAnsi="Arial" w:cs="Arial"/>
                <w:sz w:val="28"/>
                <w:szCs w:val="28"/>
                <w:lang w:val="x-none" w:eastAsia="x-none"/>
              </w:rPr>
            </w:pPr>
            <w:r w:rsidRPr="0027765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4B0E27" w:rsidRPr="00277653" w14:paraId="5243FF05" w14:textId="77777777" w:rsidTr="0099263E">
        <w:tc>
          <w:tcPr>
            <w:tcW w:w="2943" w:type="dxa"/>
          </w:tcPr>
          <w:p w14:paraId="4B36E587" w14:textId="77777777" w:rsidR="004B0E27" w:rsidRPr="00277653" w:rsidRDefault="004B0E27" w:rsidP="0099263E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5718" w:type="dxa"/>
          </w:tcPr>
          <w:p w14:paraId="14105971" w14:textId="35C2F3B5" w:rsidR="004B0E27" w:rsidRPr="00277653" w:rsidRDefault="004B0E27" w:rsidP="0099263E">
            <w:pPr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  <w:lang w:val="x-none" w:eastAsia="x-none"/>
              </w:rPr>
              <w:t>202</w:t>
            </w:r>
            <w:r w:rsidRPr="00277653">
              <w:rPr>
                <w:sz w:val="28"/>
                <w:szCs w:val="28"/>
                <w:lang w:eastAsia="x-none"/>
              </w:rPr>
              <w:t>5</w:t>
            </w:r>
            <w:r w:rsidRPr="0027765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Pr="00277653">
              <w:rPr>
                <w:sz w:val="28"/>
                <w:szCs w:val="28"/>
                <w:lang w:eastAsia="x-none"/>
              </w:rPr>
              <w:t>7</w:t>
            </w:r>
            <w:r w:rsidRPr="0027765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4B0E27" w:rsidRPr="00277653" w14:paraId="159CD5D1" w14:textId="77777777" w:rsidTr="0099263E">
        <w:tc>
          <w:tcPr>
            <w:tcW w:w="2943" w:type="dxa"/>
          </w:tcPr>
          <w:p w14:paraId="159B3AC9" w14:textId="5742B69A" w:rsidR="004B0E27" w:rsidRPr="00277653" w:rsidRDefault="008D0966" w:rsidP="0099263E">
            <w:pPr>
              <w:jc w:val="both"/>
              <w:rPr>
                <w:rFonts w:ascii="Arial" w:hAnsi="Arial" w:cs="Arial"/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Ц</w:t>
            </w:r>
            <w:r w:rsidR="004B0E27" w:rsidRPr="00277653">
              <w:rPr>
                <w:sz w:val="28"/>
                <w:szCs w:val="28"/>
              </w:rPr>
              <w:t>ель реализации отдельного мероприятия;</w:t>
            </w:r>
          </w:p>
        </w:tc>
        <w:tc>
          <w:tcPr>
            <w:tcW w:w="5718" w:type="dxa"/>
          </w:tcPr>
          <w:p w14:paraId="7F2AEDEF" w14:textId="77777777" w:rsidR="004B0E27" w:rsidRPr="00277653" w:rsidRDefault="004B0E27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277653">
              <w:rPr>
                <w:sz w:val="28"/>
                <w:szCs w:val="28"/>
                <w:lang w:val="x-none" w:eastAsia="x-none"/>
              </w:rPr>
              <w:t>Цель:</w:t>
            </w:r>
          </w:p>
          <w:p w14:paraId="2CF6DD84" w14:textId="307FBCC2" w:rsidR="004B0E27" w:rsidRPr="00277653" w:rsidRDefault="004B0E27" w:rsidP="0099263E">
            <w:pPr>
              <w:jc w:val="both"/>
              <w:rPr>
                <w:rFonts w:asciiTheme="minorHAnsi" w:hAnsiTheme="minorHAnsi" w:cs="Arial"/>
                <w:sz w:val="28"/>
                <w:szCs w:val="28"/>
                <w:lang w:val="x-none" w:eastAsia="x-none"/>
              </w:rPr>
            </w:pPr>
            <w:r w:rsidRPr="00277653">
              <w:rPr>
                <w:color w:val="000000"/>
                <w:sz w:val="28"/>
                <w:szCs w:val="28"/>
              </w:rPr>
              <w:t>создание условий для укрепления здоровья детей и подростков, обеспечение условий для отдыха и развития детей и подростков, приобщение их к здоровому образу жизни, улучшение уровня благоустроенности территории муниципального образования</w:t>
            </w:r>
            <w:r w:rsidRPr="00277653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0E27" w:rsidRPr="00277653" w14:paraId="6EDC1C1B" w14:textId="77777777" w:rsidTr="0099263E">
        <w:tc>
          <w:tcPr>
            <w:tcW w:w="2943" w:type="dxa"/>
          </w:tcPr>
          <w:p w14:paraId="3CC363A1" w14:textId="77777777" w:rsidR="004B0E27" w:rsidRPr="00277653" w:rsidRDefault="004B0E27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27765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718" w:type="dxa"/>
          </w:tcPr>
          <w:p w14:paraId="2ED1F3E0" w14:textId="77777777" w:rsidR="004B0E27" w:rsidRPr="00277653" w:rsidRDefault="004B0E27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277653">
              <w:rPr>
                <w:sz w:val="28"/>
                <w:szCs w:val="28"/>
                <w:lang w:val="x-none" w:eastAsia="x-none"/>
              </w:rPr>
              <w:t xml:space="preserve">Администрация Пировского </w:t>
            </w:r>
            <w:r w:rsidRPr="00277653">
              <w:rPr>
                <w:sz w:val="28"/>
                <w:szCs w:val="28"/>
                <w:lang w:eastAsia="x-none"/>
              </w:rPr>
              <w:t xml:space="preserve">муниципального </w:t>
            </w:r>
            <w:r w:rsidRPr="00277653">
              <w:rPr>
                <w:sz w:val="28"/>
                <w:szCs w:val="28"/>
                <w:lang w:val="x-none" w:eastAsia="x-none"/>
              </w:rPr>
              <w:t>округа;</w:t>
            </w:r>
          </w:p>
          <w:p w14:paraId="4785B0CA" w14:textId="77777777" w:rsidR="004B0E27" w:rsidRPr="00277653" w:rsidRDefault="004B0E27" w:rsidP="0099263E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4B0E27" w:rsidRPr="00277653" w14:paraId="585A327B" w14:textId="77777777" w:rsidTr="0099263E">
        <w:tc>
          <w:tcPr>
            <w:tcW w:w="2943" w:type="dxa"/>
          </w:tcPr>
          <w:p w14:paraId="0D2F3923" w14:textId="064F3850" w:rsidR="004B0E27" w:rsidRPr="00277653" w:rsidRDefault="008D0966" w:rsidP="008D0966">
            <w:pPr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О</w:t>
            </w:r>
            <w:r w:rsidR="004B0E27" w:rsidRPr="00277653">
              <w:rPr>
                <w:sz w:val="28"/>
                <w:szCs w:val="28"/>
              </w:rPr>
              <w:t xml:space="preserve">жидаемые результаты от реализации отдельного мероприятия, </w:t>
            </w:r>
            <w:hyperlink w:anchor="Par1734" w:tooltip="ПЕРЕЧЕНЬ" w:history="1">
              <w:r w:rsidR="004B0E27" w:rsidRPr="0027765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4B0E27" w:rsidRPr="00277653">
              <w:rPr>
                <w:sz w:val="28"/>
                <w:szCs w:val="28"/>
              </w:rPr>
              <w:t xml:space="preserve"> показателей результативности, оформленные в </w:t>
            </w:r>
            <w:r w:rsidR="004B0E27" w:rsidRPr="00277653">
              <w:rPr>
                <w:sz w:val="28"/>
                <w:szCs w:val="28"/>
              </w:rPr>
              <w:lastRenderedPageBreak/>
              <w:t>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5718" w:type="dxa"/>
          </w:tcPr>
          <w:p w14:paraId="5BA4B254" w14:textId="0EB24DCA" w:rsidR="004B0E27" w:rsidRPr="00277653" w:rsidRDefault="004B0E27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277653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3F78F2" w:rsidRPr="0027765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исполнению мероприятия.</w:t>
            </w:r>
          </w:p>
        </w:tc>
      </w:tr>
      <w:tr w:rsidR="004B0E27" w:rsidRPr="00277653" w14:paraId="7782FC73" w14:textId="77777777" w:rsidTr="0099263E">
        <w:tc>
          <w:tcPr>
            <w:tcW w:w="2943" w:type="dxa"/>
          </w:tcPr>
          <w:p w14:paraId="174F7D17" w14:textId="77777777" w:rsidR="004B0E27" w:rsidRPr="00277653" w:rsidRDefault="004B0E27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27765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27765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27765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5718" w:type="dxa"/>
          </w:tcPr>
          <w:p w14:paraId="5F7E9E1D" w14:textId="77777777" w:rsidR="004B0E27" w:rsidRPr="00277653" w:rsidRDefault="004B0E27" w:rsidP="00992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1784B8AC" w14:textId="74FCEEFC" w:rsidR="004B0E27" w:rsidRPr="00277653" w:rsidRDefault="004B0E27" w:rsidP="009926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 xml:space="preserve">Объем средств местного бюджета на реализацию мероприятия составляет </w:t>
            </w:r>
            <w:r w:rsidR="00277653">
              <w:rPr>
                <w:sz w:val="28"/>
                <w:szCs w:val="28"/>
              </w:rPr>
              <w:t xml:space="preserve">                           </w:t>
            </w:r>
            <w:r w:rsidRPr="00277653">
              <w:rPr>
                <w:sz w:val="28"/>
                <w:szCs w:val="28"/>
              </w:rPr>
              <w:t>352 000,00</w:t>
            </w:r>
            <w:r w:rsidRPr="0027765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277653">
              <w:rPr>
                <w:sz w:val="28"/>
                <w:szCs w:val="28"/>
              </w:rPr>
              <w:t>, в том числе по годам:</w:t>
            </w:r>
          </w:p>
          <w:p w14:paraId="59AD54CE" w14:textId="206A35F3" w:rsidR="004B0E27" w:rsidRPr="00277653" w:rsidRDefault="004B0E27" w:rsidP="009926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2025 год – 152 000,00 рублей;</w:t>
            </w:r>
          </w:p>
          <w:p w14:paraId="699B571F" w14:textId="1814BB06" w:rsidR="004B0E27" w:rsidRPr="00277653" w:rsidRDefault="004B0E27" w:rsidP="009926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2026 год – 100 000,00 рублей;</w:t>
            </w:r>
          </w:p>
          <w:p w14:paraId="076A3CDF" w14:textId="2F2B0651" w:rsidR="004B0E27" w:rsidRPr="00277653" w:rsidRDefault="004B0E27" w:rsidP="009926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2027 год – 100 000,00 рублей.</w:t>
            </w:r>
          </w:p>
          <w:p w14:paraId="11ADED1D" w14:textId="77777777" w:rsidR="004B0E27" w:rsidRPr="00277653" w:rsidRDefault="004B0E27" w:rsidP="009926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27765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277653">
              <w:rPr>
                <w:sz w:val="28"/>
                <w:szCs w:val="28"/>
              </w:rPr>
              <w:t>, в том числе по годам:</w:t>
            </w:r>
          </w:p>
          <w:p w14:paraId="586E2A8E" w14:textId="6D05F75C" w:rsidR="004B0E27" w:rsidRPr="00277653" w:rsidRDefault="004B0E27" w:rsidP="009926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2025 год – 0,00 рублей;</w:t>
            </w:r>
          </w:p>
          <w:p w14:paraId="15636C32" w14:textId="336FF189" w:rsidR="004B0E27" w:rsidRPr="00277653" w:rsidRDefault="004B0E27" w:rsidP="009926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2026 год – 0,00 рублей;</w:t>
            </w:r>
          </w:p>
          <w:p w14:paraId="36C67BAA" w14:textId="4D05F752" w:rsidR="004B0E27" w:rsidRPr="008D0966" w:rsidRDefault="004B0E27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277653">
              <w:rPr>
                <w:sz w:val="28"/>
                <w:szCs w:val="28"/>
                <w:lang w:val="x-none" w:eastAsia="x-none"/>
              </w:rPr>
              <w:t>202</w:t>
            </w:r>
            <w:r w:rsidRPr="00277653">
              <w:rPr>
                <w:sz w:val="28"/>
                <w:szCs w:val="28"/>
                <w:lang w:eastAsia="x-none"/>
              </w:rPr>
              <w:t>7</w:t>
            </w:r>
            <w:r w:rsidRPr="0027765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Pr="00277653">
              <w:rPr>
                <w:sz w:val="28"/>
                <w:szCs w:val="28"/>
                <w:lang w:eastAsia="x-none"/>
              </w:rPr>
              <w:t>0,00</w:t>
            </w:r>
            <w:r w:rsidR="008D0966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</w:tc>
      </w:tr>
      <w:tr w:rsidR="004B0E27" w:rsidRPr="00277653" w14:paraId="4072E04C" w14:textId="77777777" w:rsidTr="0099263E">
        <w:tc>
          <w:tcPr>
            <w:tcW w:w="2943" w:type="dxa"/>
          </w:tcPr>
          <w:p w14:paraId="771BC3DB" w14:textId="56AB2D5E" w:rsidR="004B0E27" w:rsidRPr="00277653" w:rsidRDefault="008D0966" w:rsidP="0099263E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М</w:t>
            </w:r>
            <w:r w:rsidR="004B0E27" w:rsidRPr="00277653">
              <w:rPr>
                <w:sz w:val="28"/>
                <w:szCs w:val="28"/>
              </w:rPr>
              <w:t>еханизмов реализации отдельного мероприятия программы</w:t>
            </w:r>
          </w:p>
        </w:tc>
        <w:tc>
          <w:tcPr>
            <w:tcW w:w="5718" w:type="dxa"/>
          </w:tcPr>
          <w:p w14:paraId="476D2009" w14:textId="3364E91B" w:rsidR="004B0E27" w:rsidRPr="00277653" w:rsidRDefault="003F78F2" w:rsidP="00992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14:paraId="12139416" w14:textId="77777777" w:rsidR="004B0E27" w:rsidRPr="008E2B3A" w:rsidRDefault="004B0E27" w:rsidP="004B0E27">
      <w:pPr>
        <w:pStyle w:val="ConsPlusNormal"/>
        <w:rPr>
          <w:rFonts w:ascii="Times New Roman" w:hAnsi="Times New Roman"/>
          <w:sz w:val="24"/>
          <w:szCs w:val="24"/>
        </w:rPr>
        <w:sectPr w:rsidR="004B0E27" w:rsidRPr="008E2B3A" w:rsidSect="00387E36">
          <w:pgSz w:w="11906" w:h="16838"/>
          <w:pgMar w:top="709" w:right="851" w:bottom="1134" w:left="1701" w:header="0" w:footer="0" w:gutter="0"/>
          <w:cols w:space="720"/>
          <w:noEndnote/>
          <w:docGrid w:linePitch="326"/>
        </w:sect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9263E" w:rsidRPr="00277653" w14:paraId="6D881B05" w14:textId="77777777" w:rsidTr="0099263E">
        <w:trPr>
          <w:trHeight w:val="293"/>
        </w:trPr>
        <w:tc>
          <w:tcPr>
            <w:tcW w:w="4370" w:type="dxa"/>
          </w:tcPr>
          <w:p w14:paraId="2FFBE4DF" w14:textId="77777777" w:rsidR="0099263E" w:rsidRPr="00277653" w:rsidRDefault="0099263E" w:rsidP="0099263E">
            <w:pPr>
              <w:ind w:left="-83"/>
              <w:jc w:val="right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lastRenderedPageBreak/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 </w:t>
            </w:r>
          </w:p>
        </w:tc>
      </w:tr>
      <w:tr w:rsidR="0099263E" w:rsidRPr="00277653" w14:paraId="0B8B3163" w14:textId="77777777" w:rsidTr="0099263E">
        <w:trPr>
          <w:trHeight w:val="1102"/>
        </w:trPr>
        <w:tc>
          <w:tcPr>
            <w:tcW w:w="4370" w:type="dxa"/>
          </w:tcPr>
          <w:p w14:paraId="1981911F" w14:textId="77777777" w:rsidR="0099263E" w:rsidRPr="00277653" w:rsidRDefault="0099263E" w:rsidP="0099263E">
            <w:pPr>
              <w:ind w:left="-83"/>
              <w:jc w:val="right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к требованиям к информации об</w:t>
            </w:r>
          </w:p>
          <w:p w14:paraId="1AA900F2" w14:textId="77777777" w:rsidR="0099263E" w:rsidRPr="00277653" w:rsidRDefault="0099263E" w:rsidP="0099263E">
            <w:pPr>
              <w:ind w:left="-83"/>
              <w:jc w:val="right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095FD9B" w14:textId="77777777" w:rsidR="0099263E" w:rsidRPr="00277653" w:rsidRDefault="0099263E" w:rsidP="0099263E">
            <w:pPr>
              <w:autoSpaceDE w:val="0"/>
              <w:autoSpaceDN w:val="0"/>
              <w:adjustRightInd w:val="0"/>
              <w:ind w:left="5760"/>
              <w:jc w:val="right"/>
              <w:rPr>
                <w:sz w:val="28"/>
                <w:szCs w:val="28"/>
              </w:rPr>
            </w:pPr>
            <w:r w:rsidRPr="00277653">
              <w:rPr>
                <w:sz w:val="28"/>
                <w:szCs w:val="28"/>
              </w:rPr>
              <w:t>«Благоустройство территории Пировского муниципального округа»</w:t>
            </w:r>
          </w:p>
          <w:p w14:paraId="752F1E43" w14:textId="77777777" w:rsidR="0099263E" w:rsidRPr="00277653" w:rsidRDefault="0099263E" w:rsidP="0099263E">
            <w:pPr>
              <w:jc w:val="right"/>
              <w:rPr>
                <w:sz w:val="28"/>
                <w:szCs w:val="28"/>
              </w:rPr>
            </w:pPr>
          </w:p>
          <w:p w14:paraId="2BA8F351" w14:textId="77777777" w:rsidR="0099263E" w:rsidRPr="00277653" w:rsidRDefault="0099263E" w:rsidP="0099263E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6CFF1DD1" w14:textId="77777777" w:rsidR="0099263E" w:rsidRPr="00277653" w:rsidRDefault="0099263E" w:rsidP="008D096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227BDE9" w14:textId="77777777" w:rsidR="0099263E" w:rsidRPr="00277653" w:rsidRDefault="0099263E" w:rsidP="0099263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7765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19AD452D" w14:textId="77777777" w:rsidR="0099263E" w:rsidRPr="00277653" w:rsidRDefault="0099263E" w:rsidP="0099263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787"/>
        <w:gridCol w:w="1417"/>
        <w:gridCol w:w="1701"/>
        <w:gridCol w:w="2410"/>
      </w:tblGrid>
      <w:tr w:rsidR="0099263E" w:rsidRPr="00277653" w14:paraId="1E8A8634" w14:textId="77777777" w:rsidTr="008C60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54C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60E" w14:textId="77777777" w:rsidR="0099263E" w:rsidRPr="00277653" w:rsidRDefault="0099263E" w:rsidP="0099263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1EE" w14:textId="77777777" w:rsidR="0099263E" w:rsidRPr="00277653" w:rsidRDefault="0099263E" w:rsidP="0099263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869" w14:textId="77777777" w:rsidR="0099263E" w:rsidRPr="00277653" w:rsidRDefault="0099263E" w:rsidP="0099263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C536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99263E" w:rsidRPr="00277653" w14:paraId="55EA6F93" w14:textId="77777777" w:rsidTr="008C60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DB6" w14:textId="77777777" w:rsidR="0099263E" w:rsidRPr="00277653" w:rsidRDefault="0099263E" w:rsidP="009926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A45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A06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3AC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8A4" w14:textId="758DFE28" w:rsidR="0099263E" w:rsidRPr="00277653" w:rsidRDefault="0099263E" w:rsidP="0099263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D65" w14:textId="77777777" w:rsidR="0099263E" w:rsidRPr="00277653" w:rsidRDefault="0099263E" w:rsidP="0099263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229" w14:textId="77777777" w:rsidR="0099263E" w:rsidRPr="00277653" w:rsidRDefault="0099263E" w:rsidP="0099263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9E6" w14:textId="77777777" w:rsidR="0099263E" w:rsidRPr="00277653" w:rsidRDefault="0099263E" w:rsidP="0099263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99263E" w:rsidRPr="00277653" w14:paraId="2E8819AE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E22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F1F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11F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BA7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3E4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3F2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6F7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996" w14:textId="77777777" w:rsidR="0099263E" w:rsidRPr="00277653" w:rsidRDefault="0099263E" w:rsidP="009926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263E" w:rsidRPr="00277653" w14:paraId="7398D14C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5CE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F26" w14:textId="6E9A3FFB" w:rsidR="0099263E" w:rsidRPr="00277653" w:rsidRDefault="0099263E" w:rsidP="009926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Отдельное мероприятие           «Содержание детских игровых площадок»</w:t>
            </w:r>
          </w:p>
        </w:tc>
      </w:tr>
      <w:tr w:rsidR="0099263E" w:rsidRPr="00277653" w14:paraId="0055BF30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169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C47" w14:textId="7022DB7E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мероприятия:</w:t>
            </w:r>
            <w:r w:rsidRPr="00277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укрепления здоровья детей и подростков, обеспечение условий для отдыха и развития детей и подростков, приобщение их к здоровому образу жизни, улучшение уровня благоустроенности территории муниципального образования</w:t>
            </w:r>
          </w:p>
        </w:tc>
      </w:tr>
      <w:tr w:rsidR="0099263E" w:rsidRPr="00277653" w14:paraId="1C993586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B2C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3AA" w14:textId="77777777" w:rsidR="0099263E" w:rsidRPr="00277653" w:rsidRDefault="0099263E" w:rsidP="0099263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293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7F3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0E3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35D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AE4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A15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63E" w:rsidRPr="00277653" w14:paraId="245EADEC" w14:textId="77777777" w:rsidTr="008C60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A81" w14:textId="77777777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750" w14:textId="26C1A4DE" w:rsidR="0099263E" w:rsidRPr="00277653" w:rsidRDefault="003F78F2" w:rsidP="0099263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eastAsia="Calibri" w:hAnsi="Times New Roman"/>
                <w:sz w:val="28"/>
                <w:szCs w:val="28"/>
              </w:rPr>
              <w:t xml:space="preserve">Доля исполненных </w:t>
            </w:r>
            <w:r w:rsidRPr="0027765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бюджетных ассигнований, предусмотренных в программном виде на исполнение мероприятия.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D1C" w14:textId="77777777" w:rsidR="0099263E" w:rsidRPr="00277653" w:rsidRDefault="0099263E" w:rsidP="009926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4DE" w14:textId="77777777" w:rsidR="0099263E" w:rsidRPr="00277653" w:rsidRDefault="0099263E" w:rsidP="0099263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t xml:space="preserve">Отдел по </w:t>
            </w:r>
            <w:r w:rsidRPr="0027765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жизнедеятельности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3F" w14:textId="2630A5F0" w:rsidR="0099263E" w:rsidRPr="00277653" w:rsidRDefault="0099263E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7765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4023" w14:textId="36B16BC3" w:rsidR="0099263E" w:rsidRPr="00277653" w:rsidRDefault="005B0FF4" w:rsidP="009926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9263E" w:rsidRPr="002776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5AC" w14:textId="7BEB806C" w:rsidR="0099263E" w:rsidRPr="00277653" w:rsidRDefault="005B0FF4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9263E" w:rsidRPr="002776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1DA" w14:textId="70252F5F" w:rsidR="0099263E" w:rsidRPr="00277653" w:rsidRDefault="005B0FF4" w:rsidP="009926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9263E" w:rsidRPr="002776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F4EB65E" w14:textId="72ABDDC4" w:rsidR="004B0E27" w:rsidRPr="00277653" w:rsidRDefault="004B0E27" w:rsidP="008C60DA">
      <w:pPr>
        <w:tabs>
          <w:tab w:val="left" w:pos="2340"/>
        </w:tabs>
        <w:rPr>
          <w:sz w:val="28"/>
          <w:szCs w:val="28"/>
        </w:rPr>
      </w:pPr>
    </w:p>
    <w:sectPr w:rsidR="004B0E27" w:rsidRPr="00277653" w:rsidSect="00ED1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D949D" w14:textId="77777777" w:rsidR="00D327B5" w:rsidRDefault="00D327B5" w:rsidP="007B3B9B">
      <w:r>
        <w:separator/>
      </w:r>
    </w:p>
  </w:endnote>
  <w:endnote w:type="continuationSeparator" w:id="0">
    <w:p w14:paraId="79928172" w14:textId="77777777" w:rsidR="00D327B5" w:rsidRDefault="00D327B5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5B39C" w14:textId="77777777" w:rsidR="00D327B5" w:rsidRDefault="00D327B5" w:rsidP="007B3B9B">
      <w:r>
        <w:separator/>
      </w:r>
    </w:p>
  </w:footnote>
  <w:footnote w:type="continuationSeparator" w:id="0">
    <w:p w14:paraId="1CA0D30E" w14:textId="77777777" w:rsidR="00D327B5" w:rsidRDefault="00D327B5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7710CE4"/>
    <w:multiLevelType w:val="hybridMultilevel"/>
    <w:tmpl w:val="1EE24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1766"/>
    <w:multiLevelType w:val="hybridMultilevel"/>
    <w:tmpl w:val="B5807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95316"/>
    <w:multiLevelType w:val="hybridMultilevel"/>
    <w:tmpl w:val="8452C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641B"/>
    <w:multiLevelType w:val="hybridMultilevel"/>
    <w:tmpl w:val="6CD6B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0FBD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02FC"/>
    <w:multiLevelType w:val="hybridMultilevel"/>
    <w:tmpl w:val="8A14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44E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029DF"/>
    <w:multiLevelType w:val="hybridMultilevel"/>
    <w:tmpl w:val="3BC09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69B3"/>
    <w:multiLevelType w:val="hybridMultilevel"/>
    <w:tmpl w:val="70840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F1618E"/>
    <w:multiLevelType w:val="hybridMultilevel"/>
    <w:tmpl w:val="26C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19CF"/>
    <w:rsid w:val="000031CB"/>
    <w:rsid w:val="0000357D"/>
    <w:rsid w:val="00004C37"/>
    <w:rsid w:val="000058A9"/>
    <w:rsid w:val="00006FC8"/>
    <w:rsid w:val="00007D39"/>
    <w:rsid w:val="000132CF"/>
    <w:rsid w:val="00014DD8"/>
    <w:rsid w:val="00015885"/>
    <w:rsid w:val="00016F91"/>
    <w:rsid w:val="00021AF0"/>
    <w:rsid w:val="00022AF5"/>
    <w:rsid w:val="00024777"/>
    <w:rsid w:val="00025086"/>
    <w:rsid w:val="0002744D"/>
    <w:rsid w:val="00027512"/>
    <w:rsid w:val="0004315B"/>
    <w:rsid w:val="00057048"/>
    <w:rsid w:val="000654A7"/>
    <w:rsid w:val="000658BD"/>
    <w:rsid w:val="0006662F"/>
    <w:rsid w:val="00067953"/>
    <w:rsid w:val="00075C3F"/>
    <w:rsid w:val="000763C6"/>
    <w:rsid w:val="000774BF"/>
    <w:rsid w:val="000928BF"/>
    <w:rsid w:val="00094293"/>
    <w:rsid w:val="000A27B8"/>
    <w:rsid w:val="000A3E60"/>
    <w:rsid w:val="000B4E2A"/>
    <w:rsid w:val="000B58E3"/>
    <w:rsid w:val="000B754F"/>
    <w:rsid w:val="000D10E8"/>
    <w:rsid w:val="000D39CE"/>
    <w:rsid w:val="000D47A8"/>
    <w:rsid w:val="000D64DB"/>
    <w:rsid w:val="000E33A1"/>
    <w:rsid w:val="000E576B"/>
    <w:rsid w:val="000E5D6A"/>
    <w:rsid w:val="000F575E"/>
    <w:rsid w:val="000F5CBE"/>
    <w:rsid w:val="000F6359"/>
    <w:rsid w:val="000F6B9E"/>
    <w:rsid w:val="000F749D"/>
    <w:rsid w:val="001052E3"/>
    <w:rsid w:val="001057E0"/>
    <w:rsid w:val="0010585D"/>
    <w:rsid w:val="00106789"/>
    <w:rsid w:val="001116D7"/>
    <w:rsid w:val="00114A04"/>
    <w:rsid w:val="0012037B"/>
    <w:rsid w:val="001238E3"/>
    <w:rsid w:val="00124626"/>
    <w:rsid w:val="001251BC"/>
    <w:rsid w:val="00126AF8"/>
    <w:rsid w:val="00127DC5"/>
    <w:rsid w:val="001342DD"/>
    <w:rsid w:val="00137271"/>
    <w:rsid w:val="00141433"/>
    <w:rsid w:val="0014522D"/>
    <w:rsid w:val="00145C40"/>
    <w:rsid w:val="00150711"/>
    <w:rsid w:val="00153A4F"/>
    <w:rsid w:val="001652CF"/>
    <w:rsid w:val="0016676E"/>
    <w:rsid w:val="001743A7"/>
    <w:rsid w:val="001753F4"/>
    <w:rsid w:val="00181681"/>
    <w:rsid w:val="00183410"/>
    <w:rsid w:val="00183A9C"/>
    <w:rsid w:val="001841CE"/>
    <w:rsid w:val="00184399"/>
    <w:rsid w:val="00191225"/>
    <w:rsid w:val="00191C2C"/>
    <w:rsid w:val="00192C28"/>
    <w:rsid w:val="001A243C"/>
    <w:rsid w:val="001A4722"/>
    <w:rsid w:val="001A71C0"/>
    <w:rsid w:val="001B29C6"/>
    <w:rsid w:val="001B7977"/>
    <w:rsid w:val="001C16CB"/>
    <w:rsid w:val="001C3507"/>
    <w:rsid w:val="001C5221"/>
    <w:rsid w:val="001D1516"/>
    <w:rsid w:val="001E0E9B"/>
    <w:rsid w:val="001E3A22"/>
    <w:rsid w:val="001E5E26"/>
    <w:rsid w:val="001F123C"/>
    <w:rsid w:val="001F2148"/>
    <w:rsid w:val="001F36E1"/>
    <w:rsid w:val="001F6A09"/>
    <w:rsid w:val="001F6D59"/>
    <w:rsid w:val="001F6E84"/>
    <w:rsid w:val="00207E9D"/>
    <w:rsid w:val="002241EC"/>
    <w:rsid w:val="002267E3"/>
    <w:rsid w:val="0022774D"/>
    <w:rsid w:val="00230794"/>
    <w:rsid w:val="00232273"/>
    <w:rsid w:val="0023512F"/>
    <w:rsid w:val="002354BA"/>
    <w:rsid w:val="0023602F"/>
    <w:rsid w:val="002404CD"/>
    <w:rsid w:val="00241A42"/>
    <w:rsid w:val="002427AA"/>
    <w:rsid w:val="00244BD4"/>
    <w:rsid w:val="002457C4"/>
    <w:rsid w:val="002462E4"/>
    <w:rsid w:val="00247B7F"/>
    <w:rsid w:val="002524D2"/>
    <w:rsid w:val="00253730"/>
    <w:rsid w:val="002555DC"/>
    <w:rsid w:val="00256793"/>
    <w:rsid w:val="00257BFA"/>
    <w:rsid w:val="00260746"/>
    <w:rsid w:val="002643FA"/>
    <w:rsid w:val="00266061"/>
    <w:rsid w:val="00267F1D"/>
    <w:rsid w:val="00277653"/>
    <w:rsid w:val="00277FE4"/>
    <w:rsid w:val="002809B6"/>
    <w:rsid w:val="00281644"/>
    <w:rsid w:val="00282AF5"/>
    <w:rsid w:val="002864BB"/>
    <w:rsid w:val="00287B73"/>
    <w:rsid w:val="0029344B"/>
    <w:rsid w:val="002962F5"/>
    <w:rsid w:val="0029764B"/>
    <w:rsid w:val="002A1AAC"/>
    <w:rsid w:val="002A2472"/>
    <w:rsid w:val="002A302E"/>
    <w:rsid w:val="002A35D9"/>
    <w:rsid w:val="002A7ED0"/>
    <w:rsid w:val="002B0541"/>
    <w:rsid w:val="002B17BF"/>
    <w:rsid w:val="002B297D"/>
    <w:rsid w:val="002B3414"/>
    <w:rsid w:val="002C226B"/>
    <w:rsid w:val="002C4B7F"/>
    <w:rsid w:val="002C5B2E"/>
    <w:rsid w:val="002D1890"/>
    <w:rsid w:val="002D1D3A"/>
    <w:rsid w:val="002D325E"/>
    <w:rsid w:val="002D399A"/>
    <w:rsid w:val="002D4454"/>
    <w:rsid w:val="002D760D"/>
    <w:rsid w:val="002F557B"/>
    <w:rsid w:val="002F5621"/>
    <w:rsid w:val="002F7857"/>
    <w:rsid w:val="00300CCE"/>
    <w:rsid w:val="003016EB"/>
    <w:rsid w:val="00301A1E"/>
    <w:rsid w:val="00313E6A"/>
    <w:rsid w:val="003146E9"/>
    <w:rsid w:val="0032165A"/>
    <w:rsid w:val="00322644"/>
    <w:rsid w:val="00325FD2"/>
    <w:rsid w:val="003306C0"/>
    <w:rsid w:val="00332756"/>
    <w:rsid w:val="00333665"/>
    <w:rsid w:val="003362D1"/>
    <w:rsid w:val="00336A3B"/>
    <w:rsid w:val="00337DC9"/>
    <w:rsid w:val="00340CDF"/>
    <w:rsid w:val="00346354"/>
    <w:rsid w:val="00347A94"/>
    <w:rsid w:val="00352804"/>
    <w:rsid w:val="00353EA7"/>
    <w:rsid w:val="00361FFC"/>
    <w:rsid w:val="0036379B"/>
    <w:rsid w:val="003638BF"/>
    <w:rsid w:val="00365EA0"/>
    <w:rsid w:val="00376034"/>
    <w:rsid w:val="00376F8F"/>
    <w:rsid w:val="003820CC"/>
    <w:rsid w:val="0038265D"/>
    <w:rsid w:val="00384E74"/>
    <w:rsid w:val="00385FF6"/>
    <w:rsid w:val="00386F68"/>
    <w:rsid w:val="00387E36"/>
    <w:rsid w:val="0039247B"/>
    <w:rsid w:val="00393B14"/>
    <w:rsid w:val="00395D87"/>
    <w:rsid w:val="003A435B"/>
    <w:rsid w:val="003A5D75"/>
    <w:rsid w:val="003B00CF"/>
    <w:rsid w:val="003B015C"/>
    <w:rsid w:val="003B032D"/>
    <w:rsid w:val="003B3112"/>
    <w:rsid w:val="003B3851"/>
    <w:rsid w:val="003B4E9A"/>
    <w:rsid w:val="003B5D45"/>
    <w:rsid w:val="003C09D9"/>
    <w:rsid w:val="003C6391"/>
    <w:rsid w:val="003D5DCC"/>
    <w:rsid w:val="003E2C7F"/>
    <w:rsid w:val="003E4A66"/>
    <w:rsid w:val="003F1AEC"/>
    <w:rsid w:val="003F25B3"/>
    <w:rsid w:val="003F2AD3"/>
    <w:rsid w:val="003F3A45"/>
    <w:rsid w:val="003F4D98"/>
    <w:rsid w:val="003F4EBC"/>
    <w:rsid w:val="003F4F24"/>
    <w:rsid w:val="003F5798"/>
    <w:rsid w:val="003F7514"/>
    <w:rsid w:val="003F78F2"/>
    <w:rsid w:val="00402936"/>
    <w:rsid w:val="00410BA2"/>
    <w:rsid w:val="00411D79"/>
    <w:rsid w:val="0041420F"/>
    <w:rsid w:val="004156AA"/>
    <w:rsid w:val="00415E25"/>
    <w:rsid w:val="00416DC5"/>
    <w:rsid w:val="004209BB"/>
    <w:rsid w:val="00423A1B"/>
    <w:rsid w:val="00427EBB"/>
    <w:rsid w:val="00431DBA"/>
    <w:rsid w:val="00432833"/>
    <w:rsid w:val="004328C0"/>
    <w:rsid w:val="00432C3E"/>
    <w:rsid w:val="004350C9"/>
    <w:rsid w:val="00437882"/>
    <w:rsid w:val="00437896"/>
    <w:rsid w:val="0044281C"/>
    <w:rsid w:val="00442EB2"/>
    <w:rsid w:val="00443A67"/>
    <w:rsid w:val="00445FF0"/>
    <w:rsid w:val="0044752E"/>
    <w:rsid w:val="00465A9D"/>
    <w:rsid w:val="00467C28"/>
    <w:rsid w:val="00467CE9"/>
    <w:rsid w:val="00471CD4"/>
    <w:rsid w:val="00485CBC"/>
    <w:rsid w:val="004915BF"/>
    <w:rsid w:val="00494565"/>
    <w:rsid w:val="00495004"/>
    <w:rsid w:val="00495F5E"/>
    <w:rsid w:val="004A128B"/>
    <w:rsid w:val="004A4633"/>
    <w:rsid w:val="004A51E2"/>
    <w:rsid w:val="004A5583"/>
    <w:rsid w:val="004B0E27"/>
    <w:rsid w:val="004B70B2"/>
    <w:rsid w:val="004B7682"/>
    <w:rsid w:val="004C2630"/>
    <w:rsid w:val="004C7CF3"/>
    <w:rsid w:val="004D1493"/>
    <w:rsid w:val="004D2173"/>
    <w:rsid w:val="004D46A2"/>
    <w:rsid w:val="004D7B30"/>
    <w:rsid w:val="004F06E1"/>
    <w:rsid w:val="004F7785"/>
    <w:rsid w:val="00500A1C"/>
    <w:rsid w:val="0052193B"/>
    <w:rsid w:val="0052339C"/>
    <w:rsid w:val="00526394"/>
    <w:rsid w:val="005268AD"/>
    <w:rsid w:val="00535875"/>
    <w:rsid w:val="00540A1E"/>
    <w:rsid w:val="00542539"/>
    <w:rsid w:val="005462BA"/>
    <w:rsid w:val="00546709"/>
    <w:rsid w:val="00550918"/>
    <w:rsid w:val="00550E26"/>
    <w:rsid w:val="00551933"/>
    <w:rsid w:val="00553285"/>
    <w:rsid w:val="0055498A"/>
    <w:rsid w:val="0055670D"/>
    <w:rsid w:val="00560AA8"/>
    <w:rsid w:val="00561E1B"/>
    <w:rsid w:val="0056398E"/>
    <w:rsid w:val="0056404C"/>
    <w:rsid w:val="00573C90"/>
    <w:rsid w:val="0058061E"/>
    <w:rsid w:val="00581049"/>
    <w:rsid w:val="00586741"/>
    <w:rsid w:val="00590E86"/>
    <w:rsid w:val="005A2FE2"/>
    <w:rsid w:val="005A47EC"/>
    <w:rsid w:val="005B0FF4"/>
    <w:rsid w:val="005B142A"/>
    <w:rsid w:val="005B1DBD"/>
    <w:rsid w:val="005C0BCF"/>
    <w:rsid w:val="005C5033"/>
    <w:rsid w:val="005C7D91"/>
    <w:rsid w:val="005D3C30"/>
    <w:rsid w:val="005D7506"/>
    <w:rsid w:val="005E3207"/>
    <w:rsid w:val="005E65F7"/>
    <w:rsid w:val="005F0048"/>
    <w:rsid w:val="005F08B0"/>
    <w:rsid w:val="005F197F"/>
    <w:rsid w:val="005F2B83"/>
    <w:rsid w:val="005F3754"/>
    <w:rsid w:val="005F4E77"/>
    <w:rsid w:val="005F59A4"/>
    <w:rsid w:val="005F694D"/>
    <w:rsid w:val="005F6CF2"/>
    <w:rsid w:val="00601425"/>
    <w:rsid w:val="00601D73"/>
    <w:rsid w:val="00603257"/>
    <w:rsid w:val="00603517"/>
    <w:rsid w:val="006073BB"/>
    <w:rsid w:val="00614D1C"/>
    <w:rsid w:val="006169D7"/>
    <w:rsid w:val="00617AE2"/>
    <w:rsid w:val="00620831"/>
    <w:rsid w:val="00623463"/>
    <w:rsid w:val="00627312"/>
    <w:rsid w:val="00631144"/>
    <w:rsid w:val="006329E3"/>
    <w:rsid w:val="00642384"/>
    <w:rsid w:val="0064438C"/>
    <w:rsid w:val="006547BE"/>
    <w:rsid w:val="00656369"/>
    <w:rsid w:val="00661274"/>
    <w:rsid w:val="00661FC0"/>
    <w:rsid w:val="00664056"/>
    <w:rsid w:val="00664B93"/>
    <w:rsid w:val="006660B3"/>
    <w:rsid w:val="00667712"/>
    <w:rsid w:val="00676C2E"/>
    <w:rsid w:val="006773D4"/>
    <w:rsid w:val="00677E04"/>
    <w:rsid w:val="00687A92"/>
    <w:rsid w:val="006914B9"/>
    <w:rsid w:val="00692554"/>
    <w:rsid w:val="006930CD"/>
    <w:rsid w:val="00694579"/>
    <w:rsid w:val="00695999"/>
    <w:rsid w:val="00696001"/>
    <w:rsid w:val="006A2619"/>
    <w:rsid w:val="006A2DA3"/>
    <w:rsid w:val="006B39ED"/>
    <w:rsid w:val="006C5659"/>
    <w:rsid w:val="006D0350"/>
    <w:rsid w:val="006D2046"/>
    <w:rsid w:val="006D3C66"/>
    <w:rsid w:val="006D5590"/>
    <w:rsid w:val="006E0655"/>
    <w:rsid w:val="006E4AFA"/>
    <w:rsid w:val="006E58DD"/>
    <w:rsid w:val="006E5990"/>
    <w:rsid w:val="0070006F"/>
    <w:rsid w:val="007027FB"/>
    <w:rsid w:val="00703041"/>
    <w:rsid w:val="00707DC5"/>
    <w:rsid w:val="007163B0"/>
    <w:rsid w:val="00720040"/>
    <w:rsid w:val="007223E8"/>
    <w:rsid w:val="00722C7F"/>
    <w:rsid w:val="00723061"/>
    <w:rsid w:val="00724E68"/>
    <w:rsid w:val="007265CC"/>
    <w:rsid w:val="00727C1C"/>
    <w:rsid w:val="00730569"/>
    <w:rsid w:val="0073300F"/>
    <w:rsid w:val="007368B6"/>
    <w:rsid w:val="00740106"/>
    <w:rsid w:val="007402E8"/>
    <w:rsid w:val="00744647"/>
    <w:rsid w:val="00745FB8"/>
    <w:rsid w:val="007476C9"/>
    <w:rsid w:val="0075046E"/>
    <w:rsid w:val="00751DB9"/>
    <w:rsid w:val="007567A4"/>
    <w:rsid w:val="0075703A"/>
    <w:rsid w:val="0075793F"/>
    <w:rsid w:val="00763165"/>
    <w:rsid w:val="0076383E"/>
    <w:rsid w:val="007658D0"/>
    <w:rsid w:val="00766E65"/>
    <w:rsid w:val="0077271D"/>
    <w:rsid w:val="007774A1"/>
    <w:rsid w:val="007812FF"/>
    <w:rsid w:val="00782C08"/>
    <w:rsid w:val="007831CD"/>
    <w:rsid w:val="00786C9F"/>
    <w:rsid w:val="00790611"/>
    <w:rsid w:val="007906E1"/>
    <w:rsid w:val="00791E2B"/>
    <w:rsid w:val="00795D45"/>
    <w:rsid w:val="007970CC"/>
    <w:rsid w:val="007A2202"/>
    <w:rsid w:val="007A3D06"/>
    <w:rsid w:val="007B15D8"/>
    <w:rsid w:val="007B2F38"/>
    <w:rsid w:val="007B3B9B"/>
    <w:rsid w:val="007B6BCB"/>
    <w:rsid w:val="007B6DFF"/>
    <w:rsid w:val="007B77C7"/>
    <w:rsid w:val="007C6901"/>
    <w:rsid w:val="007C6C0B"/>
    <w:rsid w:val="007C76F0"/>
    <w:rsid w:val="007E276B"/>
    <w:rsid w:val="007E350A"/>
    <w:rsid w:val="007E7701"/>
    <w:rsid w:val="007F3483"/>
    <w:rsid w:val="007F373B"/>
    <w:rsid w:val="007F56C7"/>
    <w:rsid w:val="008006B3"/>
    <w:rsid w:val="00800FF5"/>
    <w:rsid w:val="00802030"/>
    <w:rsid w:val="00803881"/>
    <w:rsid w:val="0080485D"/>
    <w:rsid w:val="00805235"/>
    <w:rsid w:val="00805B20"/>
    <w:rsid w:val="0080688F"/>
    <w:rsid w:val="00807A3A"/>
    <w:rsid w:val="00812E66"/>
    <w:rsid w:val="00812FCB"/>
    <w:rsid w:val="00816A6D"/>
    <w:rsid w:val="0082278F"/>
    <w:rsid w:val="00822983"/>
    <w:rsid w:val="00823E5A"/>
    <w:rsid w:val="008270A0"/>
    <w:rsid w:val="008312D7"/>
    <w:rsid w:val="00836362"/>
    <w:rsid w:val="00836AF3"/>
    <w:rsid w:val="0085066C"/>
    <w:rsid w:val="00850874"/>
    <w:rsid w:val="0085368F"/>
    <w:rsid w:val="0085575A"/>
    <w:rsid w:val="00856A66"/>
    <w:rsid w:val="008602AF"/>
    <w:rsid w:val="00861C6D"/>
    <w:rsid w:val="00862510"/>
    <w:rsid w:val="008628D5"/>
    <w:rsid w:val="00863CD4"/>
    <w:rsid w:val="00870311"/>
    <w:rsid w:val="008714FE"/>
    <w:rsid w:val="00872D42"/>
    <w:rsid w:val="00882086"/>
    <w:rsid w:val="00882176"/>
    <w:rsid w:val="00883523"/>
    <w:rsid w:val="00892350"/>
    <w:rsid w:val="00895B67"/>
    <w:rsid w:val="0089646F"/>
    <w:rsid w:val="008A0309"/>
    <w:rsid w:val="008A3277"/>
    <w:rsid w:val="008A5120"/>
    <w:rsid w:val="008B1816"/>
    <w:rsid w:val="008B1F20"/>
    <w:rsid w:val="008C2DCD"/>
    <w:rsid w:val="008C3D49"/>
    <w:rsid w:val="008C60DA"/>
    <w:rsid w:val="008D0966"/>
    <w:rsid w:val="008D1A19"/>
    <w:rsid w:val="008D3FFB"/>
    <w:rsid w:val="008E2B3A"/>
    <w:rsid w:val="008E5C78"/>
    <w:rsid w:val="008E70C7"/>
    <w:rsid w:val="008F1BD2"/>
    <w:rsid w:val="008F1FF2"/>
    <w:rsid w:val="008F680D"/>
    <w:rsid w:val="008F7E15"/>
    <w:rsid w:val="009018BB"/>
    <w:rsid w:val="00905F0B"/>
    <w:rsid w:val="00922DF8"/>
    <w:rsid w:val="00922EDE"/>
    <w:rsid w:val="009243DF"/>
    <w:rsid w:val="0093431E"/>
    <w:rsid w:val="00934E0F"/>
    <w:rsid w:val="00937265"/>
    <w:rsid w:val="00942975"/>
    <w:rsid w:val="00944801"/>
    <w:rsid w:val="00944F7C"/>
    <w:rsid w:val="00945820"/>
    <w:rsid w:val="00963FAE"/>
    <w:rsid w:val="00965063"/>
    <w:rsid w:val="00965116"/>
    <w:rsid w:val="00965FA0"/>
    <w:rsid w:val="00976030"/>
    <w:rsid w:val="009771BC"/>
    <w:rsid w:val="00977594"/>
    <w:rsid w:val="009779AC"/>
    <w:rsid w:val="0099263E"/>
    <w:rsid w:val="0099581F"/>
    <w:rsid w:val="00997FC9"/>
    <w:rsid w:val="009A53B0"/>
    <w:rsid w:val="009A5B94"/>
    <w:rsid w:val="009B0AB6"/>
    <w:rsid w:val="009C0CF9"/>
    <w:rsid w:val="009C0FAA"/>
    <w:rsid w:val="009C25CD"/>
    <w:rsid w:val="009C6AC0"/>
    <w:rsid w:val="009C6F18"/>
    <w:rsid w:val="009D09A9"/>
    <w:rsid w:val="009D70CD"/>
    <w:rsid w:val="009E209F"/>
    <w:rsid w:val="009E24E4"/>
    <w:rsid w:val="009E347D"/>
    <w:rsid w:val="009E3627"/>
    <w:rsid w:val="009E550C"/>
    <w:rsid w:val="009E609E"/>
    <w:rsid w:val="00A072C2"/>
    <w:rsid w:val="00A1046A"/>
    <w:rsid w:val="00A12D3E"/>
    <w:rsid w:val="00A13FE8"/>
    <w:rsid w:val="00A2141D"/>
    <w:rsid w:val="00A21FB9"/>
    <w:rsid w:val="00A2338E"/>
    <w:rsid w:val="00A33DE9"/>
    <w:rsid w:val="00A425EB"/>
    <w:rsid w:val="00A44749"/>
    <w:rsid w:val="00A5333B"/>
    <w:rsid w:val="00A54DEF"/>
    <w:rsid w:val="00A5610B"/>
    <w:rsid w:val="00A56C21"/>
    <w:rsid w:val="00A61BD5"/>
    <w:rsid w:val="00A6267A"/>
    <w:rsid w:val="00A65DE9"/>
    <w:rsid w:val="00A6640F"/>
    <w:rsid w:val="00A67533"/>
    <w:rsid w:val="00A70E94"/>
    <w:rsid w:val="00A843BF"/>
    <w:rsid w:val="00A87384"/>
    <w:rsid w:val="00A93A5A"/>
    <w:rsid w:val="00A94890"/>
    <w:rsid w:val="00A948CF"/>
    <w:rsid w:val="00A96EE8"/>
    <w:rsid w:val="00AA0C04"/>
    <w:rsid w:val="00AA1DCF"/>
    <w:rsid w:val="00AA7CC1"/>
    <w:rsid w:val="00AB0E3B"/>
    <w:rsid w:val="00AB1877"/>
    <w:rsid w:val="00AB42B0"/>
    <w:rsid w:val="00AC2DB2"/>
    <w:rsid w:val="00AC31DF"/>
    <w:rsid w:val="00AC34A1"/>
    <w:rsid w:val="00AC7928"/>
    <w:rsid w:val="00AC7D7D"/>
    <w:rsid w:val="00AD1204"/>
    <w:rsid w:val="00AD1880"/>
    <w:rsid w:val="00AD18E8"/>
    <w:rsid w:val="00AD4F1A"/>
    <w:rsid w:val="00AD52EE"/>
    <w:rsid w:val="00AD5D7F"/>
    <w:rsid w:val="00AD747E"/>
    <w:rsid w:val="00AD7F01"/>
    <w:rsid w:val="00AE15D1"/>
    <w:rsid w:val="00AE1A91"/>
    <w:rsid w:val="00AE212A"/>
    <w:rsid w:val="00AE352F"/>
    <w:rsid w:val="00AE4D96"/>
    <w:rsid w:val="00AF2238"/>
    <w:rsid w:val="00AF5895"/>
    <w:rsid w:val="00AF6B4E"/>
    <w:rsid w:val="00B01D53"/>
    <w:rsid w:val="00B02609"/>
    <w:rsid w:val="00B05905"/>
    <w:rsid w:val="00B07B15"/>
    <w:rsid w:val="00B14C7E"/>
    <w:rsid w:val="00B23A3B"/>
    <w:rsid w:val="00B25BB6"/>
    <w:rsid w:val="00B3045A"/>
    <w:rsid w:val="00B31561"/>
    <w:rsid w:val="00B338D3"/>
    <w:rsid w:val="00B4063E"/>
    <w:rsid w:val="00B47755"/>
    <w:rsid w:val="00B510B8"/>
    <w:rsid w:val="00B52B32"/>
    <w:rsid w:val="00B52BFC"/>
    <w:rsid w:val="00B531C4"/>
    <w:rsid w:val="00B556F9"/>
    <w:rsid w:val="00B70C0C"/>
    <w:rsid w:val="00B712EC"/>
    <w:rsid w:val="00B803EE"/>
    <w:rsid w:val="00B80B4F"/>
    <w:rsid w:val="00B82D88"/>
    <w:rsid w:val="00B83F57"/>
    <w:rsid w:val="00B8744C"/>
    <w:rsid w:val="00B9760B"/>
    <w:rsid w:val="00BA0153"/>
    <w:rsid w:val="00BA0742"/>
    <w:rsid w:val="00BA0A28"/>
    <w:rsid w:val="00BA0BF2"/>
    <w:rsid w:val="00BA1B4D"/>
    <w:rsid w:val="00BB1A7D"/>
    <w:rsid w:val="00BB2316"/>
    <w:rsid w:val="00BC1E0A"/>
    <w:rsid w:val="00BC7093"/>
    <w:rsid w:val="00BD3F12"/>
    <w:rsid w:val="00BD572D"/>
    <w:rsid w:val="00BD6228"/>
    <w:rsid w:val="00BE1874"/>
    <w:rsid w:val="00BE306B"/>
    <w:rsid w:val="00BF13A3"/>
    <w:rsid w:val="00BF371C"/>
    <w:rsid w:val="00C00275"/>
    <w:rsid w:val="00C04756"/>
    <w:rsid w:val="00C058AE"/>
    <w:rsid w:val="00C1049A"/>
    <w:rsid w:val="00C153E7"/>
    <w:rsid w:val="00C24A58"/>
    <w:rsid w:val="00C25AB9"/>
    <w:rsid w:val="00C31B03"/>
    <w:rsid w:val="00C3301B"/>
    <w:rsid w:val="00C33485"/>
    <w:rsid w:val="00C467ED"/>
    <w:rsid w:val="00C51EA3"/>
    <w:rsid w:val="00C5567A"/>
    <w:rsid w:val="00C66B68"/>
    <w:rsid w:val="00C723DA"/>
    <w:rsid w:val="00C7552A"/>
    <w:rsid w:val="00C75805"/>
    <w:rsid w:val="00C77CD9"/>
    <w:rsid w:val="00C80CC2"/>
    <w:rsid w:val="00C82A36"/>
    <w:rsid w:val="00C87C77"/>
    <w:rsid w:val="00C87D74"/>
    <w:rsid w:val="00C93A3D"/>
    <w:rsid w:val="00CA4250"/>
    <w:rsid w:val="00CA5E53"/>
    <w:rsid w:val="00CA6887"/>
    <w:rsid w:val="00CC049D"/>
    <w:rsid w:val="00CC424F"/>
    <w:rsid w:val="00CD6EF4"/>
    <w:rsid w:val="00CE0919"/>
    <w:rsid w:val="00CE3F41"/>
    <w:rsid w:val="00CE5224"/>
    <w:rsid w:val="00CE603C"/>
    <w:rsid w:val="00CE6D4D"/>
    <w:rsid w:val="00CF00FB"/>
    <w:rsid w:val="00CF2BE5"/>
    <w:rsid w:val="00CF4ACA"/>
    <w:rsid w:val="00D04547"/>
    <w:rsid w:val="00D04848"/>
    <w:rsid w:val="00D06204"/>
    <w:rsid w:val="00D10809"/>
    <w:rsid w:val="00D15523"/>
    <w:rsid w:val="00D22700"/>
    <w:rsid w:val="00D23A86"/>
    <w:rsid w:val="00D246F4"/>
    <w:rsid w:val="00D26E9F"/>
    <w:rsid w:val="00D3106C"/>
    <w:rsid w:val="00D327B5"/>
    <w:rsid w:val="00D34C62"/>
    <w:rsid w:val="00D35253"/>
    <w:rsid w:val="00D40BB6"/>
    <w:rsid w:val="00D56E99"/>
    <w:rsid w:val="00D5788A"/>
    <w:rsid w:val="00D63C99"/>
    <w:rsid w:val="00D70962"/>
    <w:rsid w:val="00D71193"/>
    <w:rsid w:val="00D73AA8"/>
    <w:rsid w:val="00D74629"/>
    <w:rsid w:val="00D7508C"/>
    <w:rsid w:val="00D76A31"/>
    <w:rsid w:val="00D76A93"/>
    <w:rsid w:val="00D77C5F"/>
    <w:rsid w:val="00D90F41"/>
    <w:rsid w:val="00DA0505"/>
    <w:rsid w:val="00DB1680"/>
    <w:rsid w:val="00DB7B03"/>
    <w:rsid w:val="00DC22A8"/>
    <w:rsid w:val="00DC5459"/>
    <w:rsid w:val="00DC5B7E"/>
    <w:rsid w:val="00DD0AD6"/>
    <w:rsid w:val="00DD376A"/>
    <w:rsid w:val="00DD6D00"/>
    <w:rsid w:val="00DE1C41"/>
    <w:rsid w:val="00DE4841"/>
    <w:rsid w:val="00DF022A"/>
    <w:rsid w:val="00DF4AC3"/>
    <w:rsid w:val="00E025D3"/>
    <w:rsid w:val="00E031C7"/>
    <w:rsid w:val="00E0438A"/>
    <w:rsid w:val="00E06734"/>
    <w:rsid w:val="00E069E9"/>
    <w:rsid w:val="00E072DE"/>
    <w:rsid w:val="00E13F24"/>
    <w:rsid w:val="00E14030"/>
    <w:rsid w:val="00E176EF"/>
    <w:rsid w:val="00E26ED4"/>
    <w:rsid w:val="00E26F90"/>
    <w:rsid w:val="00E320C0"/>
    <w:rsid w:val="00E35465"/>
    <w:rsid w:val="00E4167F"/>
    <w:rsid w:val="00E45107"/>
    <w:rsid w:val="00E45BCC"/>
    <w:rsid w:val="00E50D22"/>
    <w:rsid w:val="00E53EBE"/>
    <w:rsid w:val="00E567C1"/>
    <w:rsid w:val="00E67D95"/>
    <w:rsid w:val="00E721D4"/>
    <w:rsid w:val="00E7224C"/>
    <w:rsid w:val="00E730D6"/>
    <w:rsid w:val="00E75674"/>
    <w:rsid w:val="00E75C16"/>
    <w:rsid w:val="00E77330"/>
    <w:rsid w:val="00E8014D"/>
    <w:rsid w:val="00E8017C"/>
    <w:rsid w:val="00E81215"/>
    <w:rsid w:val="00E90D1C"/>
    <w:rsid w:val="00E90D42"/>
    <w:rsid w:val="00E9233E"/>
    <w:rsid w:val="00E92697"/>
    <w:rsid w:val="00E977E1"/>
    <w:rsid w:val="00EA1B0E"/>
    <w:rsid w:val="00EA1B82"/>
    <w:rsid w:val="00EC371E"/>
    <w:rsid w:val="00EC5821"/>
    <w:rsid w:val="00EC5B34"/>
    <w:rsid w:val="00ED193C"/>
    <w:rsid w:val="00ED1AB4"/>
    <w:rsid w:val="00EE3303"/>
    <w:rsid w:val="00EE3C15"/>
    <w:rsid w:val="00EE6152"/>
    <w:rsid w:val="00EE6A66"/>
    <w:rsid w:val="00EF0839"/>
    <w:rsid w:val="00EF38C5"/>
    <w:rsid w:val="00EF4997"/>
    <w:rsid w:val="00F03B55"/>
    <w:rsid w:val="00F04147"/>
    <w:rsid w:val="00F06F66"/>
    <w:rsid w:val="00F237B6"/>
    <w:rsid w:val="00F239AC"/>
    <w:rsid w:val="00F252DC"/>
    <w:rsid w:val="00F3009D"/>
    <w:rsid w:val="00F30BA3"/>
    <w:rsid w:val="00F34553"/>
    <w:rsid w:val="00F359FA"/>
    <w:rsid w:val="00F46617"/>
    <w:rsid w:val="00F4700E"/>
    <w:rsid w:val="00F51584"/>
    <w:rsid w:val="00F5285B"/>
    <w:rsid w:val="00F57600"/>
    <w:rsid w:val="00F65A5E"/>
    <w:rsid w:val="00F667A8"/>
    <w:rsid w:val="00F66D91"/>
    <w:rsid w:val="00F74F03"/>
    <w:rsid w:val="00F75FB8"/>
    <w:rsid w:val="00F82C18"/>
    <w:rsid w:val="00F839C0"/>
    <w:rsid w:val="00F8572F"/>
    <w:rsid w:val="00F92C26"/>
    <w:rsid w:val="00F9378C"/>
    <w:rsid w:val="00F93DD5"/>
    <w:rsid w:val="00F93EC0"/>
    <w:rsid w:val="00F95DD2"/>
    <w:rsid w:val="00F97EB3"/>
    <w:rsid w:val="00FA1159"/>
    <w:rsid w:val="00FA2BEE"/>
    <w:rsid w:val="00FA5F3F"/>
    <w:rsid w:val="00FA6222"/>
    <w:rsid w:val="00FB0EC8"/>
    <w:rsid w:val="00FC22D0"/>
    <w:rsid w:val="00FC5C6D"/>
    <w:rsid w:val="00FC6837"/>
    <w:rsid w:val="00FD060F"/>
    <w:rsid w:val="00FE28CD"/>
    <w:rsid w:val="00FE4476"/>
    <w:rsid w:val="00FE5AE5"/>
    <w:rsid w:val="00FE5BD7"/>
    <w:rsid w:val="00FF1458"/>
    <w:rsid w:val="00FF310D"/>
    <w:rsid w:val="00FF327C"/>
    <w:rsid w:val="00FF34DF"/>
    <w:rsid w:val="00FF5AC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DD1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601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+ 10"/>
    <w:aliases w:val="5 pt,Интервал 0 pt14"/>
    <w:basedOn w:val="a0"/>
    <w:uiPriority w:val="99"/>
    <w:rsid w:val="001652CF"/>
    <w:rPr>
      <w:rFonts w:ascii="Times New Roman" w:hAnsi="Times New Roman" w:cs="Times New Roman"/>
      <w:spacing w:val="2"/>
      <w:sz w:val="21"/>
      <w:szCs w:val="21"/>
      <w:u w:val="none"/>
    </w:rPr>
  </w:style>
  <w:style w:type="table" w:styleId="af1">
    <w:name w:val="Table Grid"/>
    <w:basedOn w:val="a1"/>
    <w:uiPriority w:val="39"/>
    <w:rsid w:val="003F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53;&#1040;&#1059;&#1052;&#1054;&#1042;&#1040;\&#1056;&#1059;&#1060;&#1048;&#1053;&#1040;\&#1052;&#1091;&#1087;%20&#1087;&#1088;&#1086;&#1075;&#1088;&#1072;&#1084;&#1084;&#1072;%20&#1041;&#1051;&#1040;&#1043;&#1054;&#1059;&#1057;&#1058;&#1056;&#1054;&#1049;&#1057;&#1058;&#1042;&#1054;%20%20&#1085;&#1072;%20202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BCFB-8CAC-46B6-BF41-A28147E1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10328</Words>
  <Characters>58871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44</cp:revision>
  <cp:lastPrinted>2024-11-11T03:35:00Z</cp:lastPrinted>
  <dcterms:created xsi:type="dcterms:W3CDTF">2023-11-07T10:19:00Z</dcterms:created>
  <dcterms:modified xsi:type="dcterms:W3CDTF">2024-11-15T02:52:00Z</dcterms:modified>
</cp:coreProperties>
</file>