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0006A1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0006A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0006A1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06A1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0006A1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06A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0006A1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006A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0006A1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0006A1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006A1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0006A1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3127"/>
        <w:gridCol w:w="3107"/>
      </w:tblGrid>
      <w:tr w:rsidR="001233DA" w:rsidRPr="000006A1" w:rsidTr="006601CD">
        <w:tc>
          <w:tcPr>
            <w:tcW w:w="3190" w:type="dxa"/>
          </w:tcPr>
          <w:p w:rsidR="001233DA" w:rsidRPr="000006A1" w:rsidRDefault="000006A1" w:rsidP="008F3EE4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06A1">
              <w:rPr>
                <w:rFonts w:ascii="Arial" w:hAnsi="Arial" w:cs="Arial"/>
                <w:sz w:val="24"/>
                <w:szCs w:val="24"/>
              </w:rPr>
              <w:t>02</w:t>
            </w:r>
            <w:r w:rsidR="001233DA" w:rsidRPr="000006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3EE4" w:rsidRPr="000006A1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1233DA" w:rsidRPr="000006A1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B2DFB" w:rsidRPr="000006A1">
              <w:rPr>
                <w:rFonts w:ascii="Arial" w:hAnsi="Arial" w:cs="Arial"/>
                <w:sz w:val="24"/>
                <w:szCs w:val="24"/>
              </w:rPr>
              <w:t>2</w:t>
            </w:r>
            <w:r w:rsidR="008F3EE4" w:rsidRPr="000006A1">
              <w:rPr>
                <w:rFonts w:ascii="Arial" w:hAnsi="Arial" w:cs="Arial"/>
                <w:sz w:val="24"/>
                <w:szCs w:val="24"/>
              </w:rPr>
              <w:t>4</w:t>
            </w:r>
            <w:r w:rsidR="00BB5EA0" w:rsidRPr="000006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0006A1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0006A1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6A1">
              <w:rPr>
                <w:rFonts w:ascii="Arial" w:hAnsi="Arial" w:cs="Arial"/>
                <w:sz w:val="24"/>
                <w:szCs w:val="24"/>
              </w:rPr>
              <w:t>с.</w:t>
            </w:r>
            <w:r w:rsidR="006E2EDE" w:rsidRPr="000006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06A1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0006A1" w:rsidRDefault="001233DA" w:rsidP="009A2B46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006A1">
              <w:rPr>
                <w:rFonts w:ascii="Arial" w:hAnsi="Arial" w:cs="Arial"/>
                <w:sz w:val="24"/>
                <w:szCs w:val="24"/>
              </w:rPr>
              <w:t>№</w:t>
            </w:r>
            <w:r w:rsidR="000006A1" w:rsidRPr="000006A1">
              <w:rPr>
                <w:rFonts w:ascii="Arial" w:hAnsi="Arial" w:cs="Arial"/>
                <w:sz w:val="24"/>
                <w:szCs w:val="24"/>
              </w:rPr>
              <w:t>38-п</w:t>
            </w:r>
          </w:p>
        </w:tc>
      </w:tr>
    </w:tbl>
    <w:p w:rsidR="001233DA" w:rsidRPr="000006A1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330776" w:rsidRPr="000006A1" w:rsidRDefault="00330776" w:rsidP="0033077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06A1">
        <w:rPr>
          <w:rFonts w:ascii="Arial" w:hAnsi="Arial" w:cs="Arial"/>
          <w:sz w:val="24"/>
          <w:szCs w:val="24"/>
        </w:rPr>
        <w:t xml:space="preserve">О внесении изменений в состав комиссии </w:t>
      </w:r>
      <w:r w:rsidR="008F3EE4" w:rsidRPr="000006A1">
        <w:rPr>
          <w:rFonts w:ascii="Arial" w:hAnsi="Arial" w:cs="Arial"/>
          <w:sz w:val="24"/>
          <w:szCs w:val="24"/>
        </w:rPr>
        <w:t>по рассмотрению вопросов выплаты единовременного подъемного пособия молодым специалистам, работающим в муниципальных организациях и учреждениях Пировского муниципального округа</w:t>
      </w:r>
    </w:p>
    <w:p w:rsidR="001233DA" w:rsidRPr="000006A1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5B2DFB" w:rsidRPr="000006A1" w:rsidRDefault="001233DA" w:rsidP="005B2DFB">
      <w:pPr>
        <w:pStyle w:val="ConsPlusNormal"/>
        <w:ind w:firstLine="540"/>
        <w:jc w:val="both"/>
        <w:rPr>
          <w:sz w:val="24"/>
          <w:szCs w:val="24"/>
        </w:rPr>
      </w:pPr>
      <w:r w:rsidRPr="000006A1">
        <w:rPr>
          <w:color w:val="000000" w:themeColor="text1"/>
          <w:sz w:val="24"/>
          <w:szCs w:val="24"/>
        </w:rPr>
        <w:t xml:space="preserve"> </w:t>
      </w:r>
      <w:r w:rsidRPr="000006A1">
        <w:rPr>
          <w:color w:val="000000" w:themeColor="text1"/>
          <w:sz w:val="24"/>
          <w:szCs w:val="24"/>
        </w:rPr>
        <w:tab/>
      </w:r>
      <w:r w:rsidR="008F3EE4" w:rsidRPr="000006A1">
        <w:rPr>
          <w:color w:val="000000" w:themeColor="text1"/>
          <w:sz w:val="24"/>
          <w:szCs w:val="24"/>
        </w:rPr>
        <w:t>В соответствии со статьями 11, 36 Устава Пировского муниципального округа</w:t>
      </w:r>
      <w:r w:rsidR="005B2DFB" w:rsidRPr="000006A1">
        <w:rPr>
          <w:sz w:val="24"/>
          <w:szCs w:val="24"/>
        </w:rPr>
        <w:t>, ПОСТАНОВЛЯЮ:</w:t>
      </w:r>
    </w:p>
    <w:p w:rsidR="0061550C" w:rsidRPr="000006A1" w:rsidRDefault="0061550C" w:rsidP="0061550C">
      <w:pPr>
        <w:spacing w:after="0" w:line="2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33542B"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</w:t>
      </w:r>
      <w:r w:rsidR="0033542B"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состав комиссии по </w:t>
      </w:r>
      <w:r w:rsidR="008F3EE4" w:rsidRPr="000006A1">
        <w:rPr>
          <w:rFonts w:ascii="Arial" w:hAnsi="Arial" w:cs="Arial"/>
          <w:sz w:val="24"/>
          <w:szCs w:val="24"/>
        </w:rPr>
        <w:t>рассмотрению вопросов выплаты единовременного подъемного пособия молодым специалистам, работающим в муниципальных организациях и учреждениях Пировского муниципального округа</w:t>
      </w:r>
      <w:r w:rsidR="0033542B"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Пировского муниципального округа от </w:t>
      </w:r>
      <w:r w:rsidR="008F3EE4" w:rsidRPr="000006A1">
        <w:rPr>
          <w:rFonts w:ascii="Arial" w:eastAsia="Times New Roman" w:hAnsi="Arial" w:cs="Arial"/>
          <w:sz w:val="24"/>
          <w:szCs w:val="24"/>
          <w:lang w:eastAsia="ru-RU"/>
        </w:rPr>
        <w:t>03</w:t>
      </w:r>
      <w:r w:rsidR="0033542B" w:rsidRPr="000006A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F3EE4" w:rsidRPr="000006A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3542B" w:rsidRPr="000006A1">
        <w:rPr>
          <w:rFonts w:ascii="Arial" w:eastAsia="Times New Roman" w:hAnsi="Arial" w:cs="Arial"/>
          <w:sz w:val="24"/>
          <w:szCs w:val="24"/>
          <w:lang w:eastAsia="ru-RU"/>
        </w:rPr>
        <w:t>1.202</w:t>
      </w:r>
      <w:r w:rsidR="008F3EE4" w:rsidRPr="000006A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3542B"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8F3EE4" w:rsidRPr="000006A1">
        <w:rPr>
          <w:rFonts w:ascii="Arial" w:eastAsia="Times New Roman" w:hAnsi="Arial" w:cs="Arial"/>
          <w:sz w:val="24"/>
          <w:szCs w:val="24"/>
          <w:lang w:eastAsia="ru-RU"/>
        </w:rPr>
        <w:t>550</w:t>
      </w:r>
      <w:r w:rsidR="0033542B" w:rsidRPr="000006A1">
        <w:rPr>
          <w:rFonts w:ascii="Arial" w:eastAsia="Times New Roman" w:hAnsi="Arial" w:cs="Arial"/>
          <w:sz w:val="24"/>
          <w:szCs w:val="24"/>
          <w:lang w:eastAsia="ru-RU"/>
        </w:rPr>
        <w:t>-п</w:t>
      </w:r>
      <w:r w:rsidR="00A4081E" w:rsidRPr="000006A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3542B"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06A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</w:t>
      </w:r>
      <w:r w:rsidR="008F3EE4" w:rsidRPr="000006A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976C6" w:rsidRPr="000006A1" w:rsidRDefault="00BB5EA0" w:rsidP="0061550C">
      <w:pPr>
        <w:spacing w:after="0" w:line="2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E976C6"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1) Исключить из состава комиссии по </w:t>
      </w:r>
      <w:r w:rsidR="00E976C6" w:rsidRPr="000006A1">
        <w:rPr>
          <w:rFonts w:ascii="Arial" w:hAnsi="Arial" w:cs="Arial"/>
          <w:sz w:val="24"/>
          <w:szCs w:val="24"/>
        </w:rPr>
        <w:t>рассмотрению вопросов выплаты единовременного подъемного пособия молодым специалистам, работающим в муниципальных организациях и учреждениях Пировского муниципального округа</w:t>
      </w:r>
      <w:r w:rsidR="00E976C6" w:rsidRPr="000006A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976C6" w:rsidRPr="000006A1" w:rsidRDefault="00E976C6" w:rsidP="0061550C">
      <w:pPr>
        <w:spacing w:after="0" w:line="2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06A1">
        <w:rPr>
          <w:rFonts w:ascii="Arial" w:eastAsia="Times New Roman" w:hAnsi="Arial" w:cs="Arial"/>
          <w:sz w:val="24"/>
          <w:szCs w:val="24"/>
          <w:lang w:eastAsia="ru-RU"/>
        </w:rPr>
        <w:tab/>
        <w:t>– Петрову Марию Александровну, специалиста 1 категории отдела правовой и кадровой работы администрации Пировского муниципального округа, секретаря комиссии;</w:t>
      </w:r>
    </w:p>
    <w:p w:rsidR="00DC64E0" w:rsidRPr="000006A1" w:rsidRDefault="00E976C6" w:rsidP="00E976C6">
      <w:pPr>
        <w:spacing w:after="0" w:line="2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06A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B5EA0" w:rsidRPr="000006A1">
        <w:rPr>
          <w:rFonts w:ascii="Arial" w:eastAsia="Times New Roman" w:hAnsi="Arial" w:cs="Arial"/>
          <w:sz w:val="24"/>
          <w:szCs w:val="24"/>
          <w:lang w:eastAsia="ru-RU"/>
        </w:rPr>
        <w:t>) Включить в состав комиссии по</w:t>
      </w:r>
      <w:r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06A1">
        <w:rPr>
          <w:rFonts w:ascii="Arial" w:hAnsi="Arial" w:cs="Arial"/>
          <w:sz w:val="24"/>
          <w:szCs w:val="24"/>
        </w:rPr>
        <w:t>рассмотрению вопросов выплаты единовременного подъемного пособия молодым специалистам, работающим в муниципальных организациях и учреждениях Пировского муниципального округа</w:t>
      </w:r>
      <w:r w:rsidR="00DC64E0" w:rsidRPr="000006A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27DDF" w:rsidRPr="000006A1" w:rsidRDefault="006E2EDE" w:rsidP="00E976C6">
      <w:pPr>
        <w:spacing w:after="0" w:line="22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006A1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BB5EA0"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76C6" w:rsidRPr="000006A1">
        <w:rPr>
          <w:rFonts w:ascii="Arial" w:eastAsia="Times New Roman" w:hAnsi="Arial" w:cs="Arial"/>
          <w:sz w:val="24"/>
          <w:szCs w:val="24"/>
          <w:lang w:eastAsia="ru-RU"/>
        </w:rPr>
        <w:t>Рыбкину Анастасию Павловну, заместителя начальника отдела образования администрации Пировского муниципального округа, секретарем комиссии.</w:t>
      </w:r>
    </w:p>
    <w:p w:rsidR="001233DA" w:rsidRPr="000006A1" w:rsidRDefault="0061550C" w:rsidP="00C30202">
      <w:pPr>
        <w:spacing w:after="0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7D60C4"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33542B" w:rsidRPr="000006A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006A1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</w:t>
      </w:r>
      <w:r w:rsidR="00DC64E0" w:rsidRPr="000006A1">
        <w:rPr>
          <w:rFonts w:ascii="Arial" w:eastAsia="Times New Roman" w:hAnsi="Arial" w:cs="Arial"/>
          <w:sz w:val="24"/>
          <w:szCs w:val="24"/>
          <w:lang w:eastAsia="ru-RU"/>
        </w:rPr>
        <w:t>ает в силу с момента подписания.</w:t>
      </w:r>
    </w:p>
    <w:p w:rsidR="001A2319" w:rsidRPr="000006A1" w:rsidRDefault="001A2319" w:rsidP="00C30202">
      <w:pPr>
        <w:spacing w:after="0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:rsidR="006E2EDE" w:rsidRPr="000006A1" w:rsidRDefault="006E2EDE" w:rsidP="00D37905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06A1">
        <w:rPr>
          <w:rFonts w:ascii="Arial" w:hAnsi="Arial" w:cs="Arial"/>
          <w:color w:val="000000" w:themeColor="text1"/>
          <w:sz w:val="24"/>
          <w:szCs w:val="24"/>
        </w:rPr>
        <w:t>Г</w:t>
      </w:r>
      <w:r w:rsidR="00560344" w:rsidRPr="000006A1">
        <w:rPr>
          <w:rFonts w:ascii="Arial" w:hAnsi="Arial" w:cs="Arial"/>
          <w:color w:val="000000" w:themeColor="text1"/>
          <w:sz w:val="24"/>
          <w:szCs w:val="24"/>
        </w:rPr>
        <w:t>лав</w:t>
      </w:r>
      <w:r w:rsidRPr="000006A1">
        <w:rPr>
          <w:rFonts w:ascii="Arial" w:hAnsi="Arial" w:cs="Arial"/>
          <w:color w:val="000000" w:themeColor="text1"/>
          <w:sz w:val="24"/>
          <w:szCs w:val="24"/>
        </w:rPr>
        <w:t>а</w:t>
      </w:r>
      <w:r w:rsidR="00920007" w:rsidRPr="000006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0344" w:rsidRPr="000006A1">
        <w:rPr>
          <w:rFonts w:ascii="Arial" w:hAnsi="Arial" w:cs="Arial"/>
          <w:color w:val="000000" w:themeColor="text1"/>
          <w:sz w:val="24"/>
          <w:szCs w:val="24"/>
        </w:rPr>
        <w:t>Пировского</w:t>
      </w:r>
    </w:p>
    <w:p w:rsidR="005F0E5D" w:rsidRPr="000006A1" w:rsidRDefault="006E2EDE" w:rsidP="00D37905">
      <w:pPr>
        <w:spacing w:after="1" w:line="220" w:lineRule="atLeas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006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="00560344" w:rsidRPr="000006A1">
        <w:rPr>
          <w:rFonts w:ascii="Arial" w:hAnsi="Arial" w:cs="Arial"/>
          <w:color w:val="000000" w:themeColor="text1"/>
          <w:sz w:val="24"/>
          <w:szCs w:val="24"/>
        </w:rPr>
        <w:t xml:space="preserve">округа                                   </w:t>
      </w:r>
      <w:r w:rsidR="00DC64E0" w:rsidRPr="000006A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 w:rsidRPr="000006A1">
        <w:rPr>
          <w:rFonts w:ascii="Arial" w:hAnsi="Arial" w:cs="Arial"/>
          <w:color w:val="000000" w:themeColor="text1"/>
          <w:sz w:val="24"/>
          <w:szCs w:val="24"/>
        </w:rPr>
        <w:t>А.И. Евсеев</w:t>
      </w:r>
      <w:bookmarkEnd w:id="0"/>
    </w:p>
    <w:sectPr w:rsidR="005F0E5D" w:rsidRPr="000006A1" w:rsidSect="00E27DDF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48E7"/>
    <w:multiLevelType w:val="hybridMultilevel"/>
    <w:tmpl w:val="1B76079A"/>
    <w:lvl w:ilvl="0" w:tplc="0540E470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4E5B55"/>
    <w:multiLevelType w:val="hybridMultilevel"/>
    <w:tmpl w:val="465A6078"/>
    <w:lvl w:ilvl="0" w:tplc="0540E47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006A1"/>
    <w:rsid w:val="000B68AF"/>
    <w:rsid w:val="001233DA"/>
    <w:rsid w:val="00126E48"/>
    <w:rsid w:val="001A2319"/>
    <w:rsid w:val="001C67C7"/>
    <w:rsid w:val="00200906"/>
    <w:rsid w:val="002F144F"/>
    <w:rsid w:val="00330776"/>
    <w:rsid w:val="0033542B"/>
    <w:rsid w:val="004951E1"/>
    <w:rsid w:val="004E6E95"/>
    <w:rsid w:val="00560344"/>
    <w:rsid w:val="005678D5"/>
    <w:rsid w:val="005B2DFB"/>
    <w:rsid w:val="005F0E5D"/>
    <w:rsid w:val="00603D4B"/>
    <w:rsid w:val="00611295"/>
    <w:rsid w:val="0061550C"/>
    <w:rsid w:val="006A316A"/>
    <w:rsid w:val="006E2EDE"/>
    <w:rsid w:val="007800A5"/>
    <w:rsid w:val="007D25ED"/>
    <w:rsid w:val="007D60C4"/>
    <w:rsid w:val="00832CC0"/>
    <w:rsid w:val="00870796"/>
    <w:rsid w:val="008B3F21"/>
    <w:rsid w:val="008D71B8"/>
    <w:rsid w:val="008F3EE4"/>
    <w:rsid w:val="00920007"/>
    <w:rsid w:val="0092450A"/>
    <w:rsid w:val="009A2B46"/>
    <w:rsid w:val="009E647A"/>
    <w:rsid w:val="00A25A85"/>
    <w:rsid w:val="00A4081E"/>
    <w:rsid w:val="00A46930"/>
    <w:rsid w:val="00A53FF5"/>
    <w:rsid w:val="00B27BE6"/>
    <w:rsid w:val="00BB5EA0"/>
    <w:rsid w:val="00C30202"/>
    <w:rsid w:val="00CB7E20"/>
    <w:rsid w:val="00D10716"/>
    <w:rsid w:val="00D35901"/>
    <w:rsid w:val="00D37905"/>
    <w:rsid w:val="00D90B0D"/>
    <w:rsid w:val="00DC64E0"/>
    <w:rsid w:val="00E149E0"/>
    <w:rsid w:val="00E27DDF"/>
    <w:rsid w:val="00E4139E"/>
    <w:rsid w:val="00E508C0"/>
    <w:rsid w:val="00E70892"/>
    <w:rsid w:val="00E976C6"/>
    <w:rsid w:val="00ED0407"/>
    <w:rsid w:val="00F40231"/>
    <w:rsid w:val="00F51EA0"/>
    <w:rsid w:val="00F7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2BB3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2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44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A4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5D1D-FEF0-406B-AE4C-55DC0063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</cp:revision>
  <cp:lastPrinted>2024-02-02T07:30:00Z</cp:lastPrinted>
  <dcterms:created xsi:type="dcterms:W3CDTF">2024-02-02T07:24:00Z</dcterms:created>
  <dcterms:modified xsi:type="dcterms:W3CDTF">2024-02-16T08:20:00Z</dcterms:modified>
</cp:coreProperties>
</file>