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B7227" w14:textId="77777777" w:rsidR="0034223D" w:rsidRPr="00C4237E" w:rsidRDefault="00242701" w:rsidP="0034223D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bookmarkStart w:id="0" w:name="_GoBack"/>
      <w:r w:rsidRPr="00C4237E">
        <w:rPr>
          <w:rFonts w:ascii="Arial" w:eastAsia="Calibri" w:hAnsi="Arial" w:cs="Arial"/>
          <w:noProof/>
        </w:rPr>
        <w:drawing>
          <wp:inline distT="0" distB="0" distL="0" distR="0" wp14:anchorId="3038CCEC" wp14:editId="283A9295">
            <wp:extent cx="527685" cy="6762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7455F" w14:textId="77777777" w:rsidR="0034223D" w:rsidRPr="00C4237E" w:rsidRDefault="0034223D" w:rsidP="0034223D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C4237E">
        <w:rPr>
          <w:rFonts w:ascii="Arial" w:eastAsia="Calibri" w:hAnsi="Arial" w:cs="Arial"/>
          <w:b/>
          <w:lang w:eastAsia="en-US"/>
        </w:rPr>
        <w:t>КРАСНОЯРСКИЙ КРАЙ</w:t>
      </w:r>
    </w:p>
    <w:p w14:paraId="32ED0316" w14:textId="77777777" w:rsidR="0034223D" w:rsidRPr="00C4237E" w:rsidRDefault="0034223D" w:rsidP="0034223D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C4237E">
        <w:rPr>
          <w:rFonts w:ascii="Arial" w:eastAsia="Calibri" w:hAnsi="Arial" w:cs="Arial"/>
          <w:b/>
          <w:lang w:eastAsia="en-US"/>
        </w:rPr>
        <w:t xml:space="preserve">АДМИНИСТРАЦИЯ </w:t>
      </w:r>
    </w:p>
    <w:p w14:paraId="499C37F6" w14:textId="77777777" w:rsidR="0034223D" w:rsidRPr="00C4237E" w:rsidRDefault="0034223D" w:rsidP="0034223D">
      <w:pPr>
        <w:spacing w:after="1" w:line="220" w:lineRule="atLeast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C4237E">
        <w:rPr>
          <w:rFonts w:ascii="Arial" w:eastAsia="Calibri" w:hAnsi="Arial" w:cs="Arial"/>
          <w:b/>
          <w:lang w:eastAsia="en-US"/>
        </w:rPr>
        <w:t>ПИРОВСКОГО МУНИЦИПАЛЬНОГО ОКРУГА</w:t>
      </w:r>
    </w:p>
    <w:p w14:paraId="091BB176" w14:textId="77777777" w:rsidR="0034223D" w:rsidRPr="00C4237E" w:rsidRDefault="0034223D" w:rsidP="0034223D">
      <w:pPr>
        <w:ind w:right="-1"/>
        <w:jc w:val="center"/>
        <w:rPr>
          <w:rFonts w:ascii="Arial" w:hAnsi="Arial" w:cs="Arial"/>
          <w:b/>
        </w:rPr>
      </w:pPr>
    </w:p>
    <w:p w14:paraId="0673AE39" w14:textId="77777777" w:rsidR="0034223D" w:rsidRPr="00C4237E" w:rsidRDefault="0034223D" w:rsidP="0034223D">
      <w:pPr>
        <w:ind w:right="-1"/>
        <w:jc w:val="center"/>
        <w:rPr>
          <w:rFonts w:ascii="Arial" w:hAnsi="Arial" w:cs="Arial"/>
          <w:b/>
        </w:rPr>
      </w:pPr>
      <w:r w:rsidRPr="00C4237E">
        <w:rPr>
          <w:rFonts w:ascii="Arial" w:hAnsi="Arial" w:cs="Arial"/>
          <w:b/>
        </w:rPr>
        <w:t>ПОСТАНОВЛЕНИЕ</w:t>
      </w:r>
    </w:p>
    <w:p w14:paraId="1EEF7695" w14:textId="77777777" w:rsidR="005E6C4A" w:rsidRPr="00C4237E" w:rsidRDefault="005E6C4A" w:rsidP="0034223D">
      <w:pPr>
        <w:ind w:right="-1"/>
        <w:jc w:val="center"/>
        <w:rPr>
          <w:rFonts w:ascii="Arial" w:hAnsi="Arial" w:cs="Arial"/>
          <w:b/>
        </w:rPr>
      </w:pPr>
    </w:p>
    <w:p w14:paraId="63A4FC9B" w14:textId="77777777" w:rsidR="0034223D" w:rsidRPr="00C4237E" w:rsidRDefault="0034223D" w:rsidP="0034223D">
      <w:pPr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3"/>
        <w:gridCol w:w="3124"/>
        <w:gridCol w:w="3108"/>
      </w:tblGrid>
      <w:tr w:rsidR="0034223D" w:rsidRPr="00C4237E" w14:paraId="4E176586" w14:textId="77777777" w:rsidTr="0034223D">
        <w:trPr>
          <w:jc w:val="center"/>
        </w:trPr>
        <w:tc>
          <w:tcPr>
            <w:tcW w:w="3190" w:type="dxa"/>
          </w:tcPr>
          <w:p w14:paraId="4B7BB547" w14:textId="228EEEEB" w:rsidR="0034223D" w:rsidRPr="00C4237E" w:rsidRDefault="00C4237E" w:rsidP="00605DA1">
            <w:pPr>
              <w:ind w:right="-1"/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>02.09.</w:t>
            </w:r>
            <w:r w:rsidR="0034223D" w:rsidRPr="00C4237E">
              <w:rPr>
                <w:rFonts w:ascii="Arial" w:hAnsi="Arial" w:cs="Arial"/>
              </w:rPr>
              <w:t>202</w:t>
            </w:r>
            <w:r w:rsidR="0092361D" w:rsidRPr="00C4237E">
              <w:rPr>
                <w:rFonts w:ascii="Arial" w:hAnsi="Arial" w:cs="Arial"/>
              </w:rPr>
              <w:t>4</w:t>
            </w:r>
            <w:r w:rsidR="0034223D" w:rsidRPr="00C4237E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3190" w:type="dxa"/>
          </w:tcPr>
          <w:p w14:paraId="63E63F01" w14:textId="77777777" w:rsidR="0034223D" w:rsidRPr="00C4237E" w:rsidRDefault="0034223D" w:rsidP="0034223D">
            <w:pPr>
              <w:ind w:right="-1"/>
              <w:jc w:val="center"/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</w:tcPr>
          <w:p w14:paraId="130BFDE1" w14:textId="45F2BC8C" w:rsidR="0034223D" w:rsidRPr="00C4237E" w:rsidRDefault="00C4237E" w:rsidP="0034223D">
            <w:pPr>
              <w:ind w:right="-1"/>
              <w:jc w:val="right"/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>№327-п</w:t>
            </w:r>
          </w:p>
        </w:tc>
      </w:tr>
    </w:tbl>
    <w:p w14:paraId="729E95C6" w14:textId="77777777" w:rsidR="004A04E9" w:rsidRPr="00C4237E" w:rsidRDefault="004A04E9" w:rsidP="009C7B1D">
      <w:pPr>
        <w:jc w:val="both"/>
        <w:rPr>
          <w:rFonts w:ascii="Arial" w:hAnsi="Arial" w:cs="Arial"/>
        </w:rPr>
      </w:pPr>
    </w:p>
    <w:p w14:paraId="48E4D3CD" w14:textId="77777777" w:rsidR="006940B4" w:rsidRPr="00C4237E" w:rsidRDefault="0092361D" w:rsidP="006940B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C4237E">
        <w:rPr>
          <w:rFonts w:ascii="Arial" w:hAnsi="Arial" w:cs="Arial"/>
          <w:color w:val="000000"/>
        </w:rPr>
        <w:t xml:space="preserve">О создании </w:t>
      </w:r>
      <w:r w:rsidR="003732BA" w:rsidRPr="00C4237E">
        <w:rPr>
          <w:rFonts w:ascii="Arial" w:hAnsi="Arial" w:cs="Arial"/>
          <w:color w:val="000000"/>
        </w:rPr>
        <w:t>рабочей группы</w:t>
      </w:r>
      <w:r w:rsidR="00C81879" w:rsidRPr="00C4237E">
        <w:rPr>
          <w:rFonts w:ascii="Arial" w:hAnsi="Arial" w:cs="Arial"/>
          <w:color w:val="000000"/>
        </w:rPr>
        <w:t xml:space="preserve"> по</w:t>
      </w:r>
      <w:r w:rsidR="003732BA" w:rsidRPr="00C4237E">
        <w:rPr>
          <w:rFonts w:ascii="Arial" w:hAnsi="Arial" w:cs="Arial"/>
          <w:color w:val="000000"/>
        </w:rPr>
        <w:t xml:space="preserve"> реализации мер, направленных на развитие</w:t>
      </w:r>
      <w:r w:rsidR="00AE41B5" w:rsidRPr="00C4237E">
        <w:rPr>
          <w:rFonts w:ascii="Arial" w:hAnsi="Arial" w:cs="Arial"/>
          <w:color w:val="000000"/>
        </w:rPr>
        <w:t xml:space="preserve"> культуры,</w:t>
      </w:r>
      <w:r w:rsidR="00C81879" w:rsidRPr="00C4237E">
        <w:rPr>
          <w:rFonts w:ascii="Arial" w:hAnsi="Arial" w:cs="Arial"/>
          <w:color w:val="000000"/>
        </w:rPr>
        <w:t xml:space="preserve"> спорта</w:t>
      </w:r>
      <w:r w:rsidR="00AE41B5" w:rsidRPr="00C4237E">
        <w:rPr>
          <w:rFonts w:ascii="Arial" w:hAnsi="Arial" w:cs="Arial"/>
          <w:color w:val="000000"/>
        </w:rPr>
        <w:t xml:space="preserve"> и молодежной политики</w:t>
      </w:r>
      <w:r w:rsidR="00C81879" w:rsidRPr="00C4237E">
        <w:rPr>
          <w:rFonts w:ascii="Arial" w:hAnsi="Arial" w:cs="Arial"/>
          <w:color w:val="000000"/>
        </w:rPr>
        <w:t xml:space="preserve"> на территории Пировского муниципального округа</w:t>
      </w:r>
    </w:p>
    <w:p w14:paraId="0D9E3784" w14:textId="77777777" w:rsidR="0034223D" w:rsidRPr="00C4237E" w:rsidRDefault="0034223D" w:rsidP="006940B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9C486D7" w14:textId="77777777" w:rsidR="00C81879" w:rsidRPr="00C4237E" w:rsidRDefault="0092361D" w:rsidP="00E1634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C4237E">
        <w:rPr>
          <w:rFonts w:ascii="Arial" w:hAnsi="Arial" w:cs="Arial"/>
          <w:color w:val="000000"/>
        </w:rPr>
        <w:t xml:space="preserve">В целях </w:t>
      </w:r>
      <w:r w:rsidR="00C81879" w:rsidRPr="00C4237E">
        <w:rPr>
          <w:rFonts w:ascii="Arial" w:hAnsi="Arial" w:cs="Arial"/>
          <w:color w:val="000000"/>
        </w:rPr>
        <w:t>обеспечения условий для развития на территории Пировского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мероприятий,</w:t>
      </w:r>
      <w:r w:rsidR="007E05C6" w:rsidRPr="00C4237E">
        <w:rPr>
          <w:rFonts w:ascii="Arial" w:hAnsi="Arial" w:cs="Arial"/>
          <w:color w:val="000000"/>
        </w:rPr>
        <w:t xml:space="preserve"> создания условий для организации досуга и обеспечения жителей Пировского муниципального округа услугами организации культуры, создание условий для развития молодежной политики,</w:t>
      </w:r>
      <w:r w:rsidR="007E05C6" w:rsidRPr="00C4237E">
        <w:rPr>
          <w:rFonts w:ascii="Arial" w:hAnsi="Arial" w:cs="Arial"/>
        </w:rPr>
        <w:t xml:space="preserve"> </w:t>
      </w:r>
      <w:r w:rsidR="007E05C6" w:rsidRPr="00C4237E">
        <w:rPr>
          <w:rFonts w:ascii="Arial" w:hAnsi="Arial" w:cs="Arial"/>
          <w:bCs/>
        </w:rPr>
        <w:t xml:space="preserve">в соответствии со </w:t>
      </w:r>
      <w:r w:rsidR="007E05C6" w:rsidRPr="00C4237E">
        <w:rPr>
          <w:rFonts w:ascii="Arial" w:hAnsi="Arial" w:cs="Arial"/>
        </w:rPr>
        <w:t>статьями 6,7,11,36</w:t>
      </w:r>
      <w:r w:rsidR="007E05C6" w:rsidRPr="00C4237E">
        <w:rPr>
          <w:rFonts w:ascii="Arial" w:hAnsi="Arial" w:cs="Arial"/>
          <w:b/>
          <w:bCs/>
        </w:rPr>
        <w:t xml:space="preserve"> </w:t>
      </w:r>
      <w:r w:rsidR="007E05C6" w:rsidRPr="00C4237E">
        <w:rPr>
          <w:rFonts w:ascii="Arial" w:hAnsi="Arial" w:cs="Arial"/>
          <w:bCs/>
        </w:rPr>
        <w:t>Устава Пировского муниципального округа</w:t>
      </w:r>
      <w:r w:rsidR="007E05C6" w:rsidRPr="00C4237E">
        <w:rPr>
          <w:rFonts w:ascii="Arial" w:hAnsi="Arial" w:cs="Arial"/>
        </w:rPr>
        <w:t xml:space="preserve"> </w:t>
      </w:r>
      <w:r w:rsidR="0002597D" w:rsidRPr="00C4237E">
        <w:rPr>
          <w:rFonts w:ascii="Arial" w:hAnsi="Arial" w:cs="Arial"/>
        </w:rPr>
        <w:t>ПОСТАНОВЛЯЮ</w:t>
      </w:r>
      <w:r w:rsidR="007E05C6" w:rsidRPr="00C4237E">
        <w:rPr>
          <w:rFonts w:ascii="Arial" w:hAnsi="Arial" w:cs="Arial"/>
        </w:rPr>
        <w:t>:</w:t>
      </w:r>
    </w:p>
    <w:p w14:paraId="5375AF4F" w14:textId="77777777" w:rsidR="006B5730" w:rsidRPr="00C4237E" w:rsidRDefault="00C81879" w:rsidP="00C203E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4237E">
        <w:rPr>
          <w:rFonts w:ascii="Arial" w:hAnsi="Arial" w:cs="Arial"/>
          <w:color w:val="000000"/>
        </w:rPr>
        <w:t xml:space="preserve"> </w:t>
      </w:r>
      <w:r w:rsidR="006B5730" w:rsidRPr="00C4237E">
        <w:rPr>
          <w:rFonts w:ascii="Arial" w:hAnsi="Arial" w:cs="Arial"/>
          <w:bCs/>
        </w:rPr>
        <w:t>1.</w:t>
      </w:r>
      <w:r w:rsidR="0002597D" w:rsidRPr="00C4237E">
        <w:rPr>
          <w:rFonts w:ascii="Arial" w:hAnsi="Arial" w:cs="Arial"/>
          <w:bCs/>
        </w:rPr>
        <w:t xml:space="preserve"> </w:t>
      </w:r>
      <w:r w:rsidR="0055419B" w:rsidRPr="00C4237E">
        <w:rPr>
          <w:rFonts w:ascii="Arial" w:hAnsi="Arial" w:cs="Arial"/>
          <w:bCs/>
        </w:rPr>
        <w:t>Утвердить состав рабочей группы</w:t>
      </w:r>
      <w:r w:rsidR="00E16343" w:rsidRPr="00C4237E">
        <w:rPr>
          <w:rFonts w:ascii="Arial" w:hAnsi="Arial" w:cs="Arial"/>
          <w:bCs/>
        </w:rPr>
        <w:t xml:space="preserve"> </w:t>
      </w:r>
      <w:r w:rsidR="003732BA" w:rsidRPr="00C4237E">
        <w:rPr>
          <w:rFonts w:ascii="Arial" w:hAnsi="Arial" w:cs="Arial"/>
          <w:color w:val="000000"/>
        </w:rPr>
        <w:t xml:space="preserve">по реализации мер, направленных на развитие </w:t>
      </w:r>
      <w:r w:rsidR="00E16343" w:rsidRPr="00C4237E">
        <w:rPr>
          <w:rFonts w:ascii="Arial" w:hAnsi="Arial" w:cs="Arial"/>
          <w:bCs/>
        </w:rPr>
        <w:t>культуры, спорта и молодежной политики на территории Пировского муниципального округа</w:t>
      </w:r>
      <w:r w:rsidR="00886471" w:rsidRPr="00C4237E">
        <w:rPr>
          <w:rFonts w:ascii="Arial" w:hAnsi="Arial" w:cs="Arial"/>
          <w:bCs/>
        </w:rPr>
        <w:t>, согласно Приложению №1</w:t>
      </w:r>
      <w:r w:rsidR="00E16343" w:rsidRPr="00C4237E">
        <w:rPr>
          <w:rFonts w:ascii="Arial" w:hAnsi="Arial" w:cs="Arial"/>
          <w:bCs/>
        </w:rPr>
        <w:t>;</w:t>
      </w:r>
      <w:r w:rsidR="006B5730" w:rsidRPr="00C4237E">
        <w:rPr>
          <w:rFonts w:ascii="Arial" w:hAnsi="Arial" w:cs="Arial"/>
          <w:bCs/>
        </w:rPr>
        <w:t xml:space="preserve"> </w:t>
      </w:r>
    </w:p>
    <w:p w14:paraId="64D3554B" w14:textId="2FE165AE" w:rsidR="0092361D" w:rsidRPr="00C4237E" w:rsidRDefault="006B5730" w:rsidP="00694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 w:rsidRPr="00C4237E">
        <w:rPr>
          <w:rFonts w:ascii="Arial" w:hAnsi="Arial" w:cs="Arial"/>
          <w:color w:val="000000"/>
        </w:rPr>
        <w:t xml:space="preserve">2. </w:t>
      </w:r>
      <w:r w:rsidR="0092361D" w:rsidRPr="00C4237E">
        <w:rPr>
          <w:rFonts w:ascii="Arial" w:hAnsi="Arial" w:cs="Arial"/>
          <w:color w:val="000000"/>
        </w:rPr>
        <w:t xml:space="preserve">Утвердить </w:t>
      </w:r>
      <w:r w:rsidR="003732BA" w:rsidRPr="00C4237E">
        <w:rPr>
          <w:rFonts w:ascii="Arial" w:hAnsi="Arial" w:cs="Arial"/>
          <w:color w:val="000000"/>
        </w:rPr>
        <w:t xml:space="preserve">Положение </w:t>
      </w:r>
      <w:r w:rsidR="000D5AE6" w:rsidRPr="00C4237E">
        <w:rPr>
          <w:rFonts w:ascii="Arial" w:hAnsi="Arial" w:cs="Arial"/>
          <w:color w:val="000000"/>
        </w:rPr>
        <w:t>о</w:t>
      </w:r>
      <w:r w:rsidR="00886471" w:rsidRPr="00C4237E">
        <w:rPr>
          <w:rFonts w:ascii="Arial" w:hAnsi="Arial" w:cs="Arial"/>
          <w:color w:val="000000"/>
        </w:rPr>
        <w:t xml:space="preserve"> рабочей групп</w:t>
      </w:r>
      <w:r w:rsidR="000D5AE6" w:rsidRPr="00C4237E">
        <w:rPr>
          <w:rFonts w:ascii="Arial" w:hAnsi="Arial" w:cs="Arial"/>
          <w:color w:val="000000"/>
        </w:rPr>
        <w:t>е</w:t>
      </w:r>
      <w:r w:rsidR="00886471" w:rsidRPr="00C4237E">
        <w:rPr>
          <w:rFonts w:ascii="Arial" w:hAnsi="Arial" w:cs="Arial"/>
          <w:color w:val="000000"/>
        </w:rPr>
        <w:t xml:space="preserve"> </w:t>
      </w:r>
      <w:r w:rsidR="00EF211D" w:rsidRPr="00C4237E">
        <w:rPr>
          <w:rFonts w:ascii="Arial" w:hAnsi="Arial" w:cs="Arial"/>
          <w:color w:val="000000"/>
        </w:rPr>
        <w:t xml:space="preserve">по реализации мер, направленных на развитие </w:t>
      </w:r>
      <w:r w:rsidR="00886471" w:rsidRPr="00C4237E">
        <w:rPr>
          <w:rFonts w:ascii="Arial" w:hAnsi="Arial" w:cs="Arial"/>
          <w:bCs/>
        </w:rPr>
        <w:t>культуры, спорта и молодежной политики</w:t>
      </w:r>
      <w:r w:rsidR="000D5AE6" w:rsidRPr="00C4237E">
        <w:rPr>
          <w:rFonts w:ascii="Arial" w:hAnsi="Arial" w:cs="Arial"/>
        </w:rPr>
        <w:t xml:space="preserve"> </w:t>
      </w:r>
      <w:r w:rsidR="000D5AE6" w:rsidRPr="00C4237E">
        <w:rPr>
          <w:rFonts w:ascii="Arial" w:hAnsi="Arial" w:cs="Arial"/>
          <w:bCs/>
        </w:rPr>
        <w:t>на территории Пировского муниципального округа</w:t>
      </w:r>
      <w:r w:rsidR="00886471" w:rsidRPr="00C4237E">
        <w:rPr>
          <w:rFonts w:ascii="Arial" w:hAnsi="Arial" w:cs="Arial"/>
          <w:bCs/>
        </w:rPr>
        <w:t>, согласно Приложению №2;</w:t>
      </w:r>
      <w:r w:rsidR="00886471" w:rsidRPr="00C4237E">
        <w:rPr>
          <w:rFonts w:ascii="Arial" w:hAnsi="Arial" w:cs="Arial"/>
          <w:color w:val="000000"/>
        </w:rPr>
        <w:t xml:space="preserve"> </w:t>
      </w:r>
    </w:p>
    <w:p w14:paraId="1A7C1828" w14:textId="77777777" w:rsidR="005A7E2E" w:rsidRPr="00C4237E" w:rsidRDefault="003732BA" w:rsidP="00886471">
      <w:pPr>
        <w:ind w:firstLine="720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3</w:t>
      </w:r>
      <w:r w:rsidR="00886471" w:rsidRPr="00C4237E">
        <w:rPr>
          <w:rFonts w:ascii="Arial" w:hAnsi="Arial" w:cs="Arial"/>
        </w:rPr>
        <w:t xml:space="preserve">. </w:t>
      </w:r>
      <w:r w:rsidR="00AE41B5" w:rsidRPr="00C4237E">
        <w:rPr>
          <w:rFonts w:ascii="Arial" w:hAnsi="Arial" w:cs="Arial"/>
        </w:rPr>
        <w:t xml:space="preserve">Контроль </w:t>
      </w:r>
      <w:r w:rsidR="005A7E2E" w:rsidRPr="00C4237E">
        <w:rPr>
          <w:rFonts w:ascii="Arial" w:hAnsi="Arial" w:cs="Arial"/>
        </w:rPr>
        <w:t xml:space="preserve">за исполнением настоящего постановления возложить на </w:t>
      </w:r>
      <w:r w:rsidR="0002597D" w:rsidRPr="00C4237E">
        <w:rPr>
          <w:rFonts w:ascii="Arial" w:hAnsi="Arial" w:cs="Arial"/>
        </w:rPr>
        <w:t>заместителя главы Пировского муниципального округа по общественно политической работе - начальника</w:t>
      </w:r>
      <w:r w:rsidR="00886471" w:rsidRPr="00C4237E">
        <w:rPr>
          <w:rFonts w:ascii="Arial" w:hAnsi="Arial" w:cs="Arial"/>
        </w:rPr>
        <w:t xml:space="preserve"> отдела культуры, спорта,</w:t>
      </w:r>
      <w:r w:rsidR="0002597D" w:rsidRPr="00C4237E">
        <w:rPr>
          <w:rFonts w:ascii="Arial" w:hAnsi="Arial" w:cs="Arial"/>
        </w:rPr>
        <w:t xml:space="preserve"> туризма и молодежной политики </w:t>
      </w:r>
      <w:proofErr w:type="spellStart"/>
      <w:r w:rsidR="00AC602C" w:rsidRPr="00C4237E">
        <w:rPr>
          <w:rFonts w:ascii="Arial" w:hAnsi="Arial" w:cs="Arial"/>
        </w:rPr>
        <w:t>Сарапин</w:t>
      </w:r>
      <w:r w:rsidR="003F58A8" w:rsidRPr="00C4237E">
        <w:rPr>
          <w:rFonts w:ascii="Arial" w:hAnsi="Arial" w:cs="Arial"/>
        </w:rPr>
        <w:t>у</w:t>
      </w:r>
      <w:proofErr w:type="spellEnd"/>
      <w:r w:rsidRPr="00C4237E">
        <w:rPr>
          <w:rFonts w:ascii="Arial" w:hAnsi="Arial" w:cs="Arial"/>
        </w:rPr>
        <w:t xml:space="preserve"> О.С.</w:t>
      </w:r>
    </w:p>
    <w:p w14:paraId="25B77E51" w14:textId="77777777" w:rsidR="003732BA" w:rsidRPr="00C4237E" w:rsidRDefault="003732BA" w:rsidP="003732BA">
      <w:pPr>
        <w:ind w:firstLine="720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 Постановление вступает в силу после официального опубликования в районной газете «Заря».</w:t>
      </w:r>
    </w:p>
    <w:p w14:paraId="0B759D5B" w14:textId="77777777" w:rsidR="003732BA" w:rsidRPr="00C4237E" w:rsidRDefault="003732BA" w:rsidP="00886471">
      <w:pPr>
        <w:ind w:firstLine="720"/>
        <w:jc w:val="both"/>
        <w:rPr>
          <w:rFonts w:ascii="Arial" w:hAnsi="Arial" w:cs="Arial"/>
        </w:rPr>
      </w:pPr>
    </w:p>
    <w:p w14:paraId="3A225AD1" w14:textId="77777777" w:rsidR="000770EE" w:rsidRPr="00C4237E" w:rsidRDefault="000770EE" w:rsidP="00886471">
      <w:pPr>
        <w:ind w:firstLine="720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70EE" w:rsidRPr="00C4237E" w14:paraId="56DF6C4C" w14:textId="77777777" w:rsidTr="00080850">
        <w:tc>
          <w:tcPr>
            <w:tcW w:w="4672" w:type="dxa"/>
          </w:tcPr>
          <w:p w14:paraId="5302C497" w14:textId="77777777" w:rsidR="000770EE" w:rsidRPr="00C4237E" w:rsidRDefault="00080850" w:rsidP="000770EE">
            <w:pPr>
              <w:spacing w:line="0" w:lineRule="atLeast"/>
              <w:jc w:val="both"/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>Глава Пировского округа</w:t>
            </w:r>
          </w:p>
        </w:tc>
        <w:tc>
          <w:tcPr>
            <w:tcW w:w="4673" w:type="dxa"/>
          </w:tcPr>
          <w:p w14:paraId="2C3CA554" w14:textId="77777777" w:rsidR="000770EE" w:rsidRPr="00C4237E" w:rsidRDefault="00080850" w:rsidP="00080850">
            <w:pPr>
              <w:jc w:val="right"/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 xml:space="preserve">            А.И. Евсеев</w:t>
            </w:r>
          </w:p>
          <w:p w14:paraId="2D9F6481" w14:textId="77777777" w:rsidR="00080850" w:rsidRPr="00C4237E" w:rsidRDefault="00080850" w:rsidP="00080850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5E0346C" w14:textId="77777777" w:rsidR="0002597D" w:rsidRPr="00C4237E" w:rsidRDefault="0002597D" w:rsidP="00B81BAE">
      <w:pPr>
        <w:jc w:val="both"/>
        <w:rPr>
          <w:rFonts w:ascii="Arial" w:hAnsi="Arial" w:cs="Arial"/>
        </w:rPr>
      </w:pPr>
    </w:p>
    <w:tbl>
      <w:tblPr>
        <w:tblW w:w="9645" w:type="dxa"/>
        <w:tblLook w:val="01E0" w:firstRow="1" w:lastRow="1" w:firstColumn="1" w:lastColumn="1" w:noHBand="0" w:noVBand="0"/>
      </w:tblPr>
      <w:tblGrid>
        <w:gridCol w:w="5177"/>
        <w:gridCol w:w="4468"/>
      </w:tblGrid>
      <w:tr w:rsidR="00F06EAA" w:rsidRPr="00C4237E" w14:paraId="2EF186B5" w14:textId="77777777" w:rsidTr="0002597D">
        <w:trPr>
          <w:trHeight w:val="1593"/>
        </w:trPr>
        <w:tc>
          <w:tcPr>
            <w:tcW w:w="5177" w:type="dxa"/>
          </w:tcPr>
          <w:p w14:paraId="2547CDE8" w14:textId="77777777" w:rsidR="0004067B" w:rsidRPr="00C4237E" w:rsidRDefault="0004067B" w:rsidP="00C203E3">
            <w:pPr>
              <w:jc w:val="center"/>
              <w:rPr>
                <w:rFonts w:ascii="Arial" w:hAnsi="Arial" w:cs="Arial"/>
              </w:rPr>
            </w:pPr>
          </w:p>
          <w:p w14:paraId="4EB2F960" w14:textId="77777777" w:rsidR="001C1BBE" w:rsidRPr="00C4237E" w:rsidRDefault="001C1BBE" w:rsidP="00C203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8" w:type="dxa"/>
          </w:tcPr>
          <w:p w14:paraId="4315A547" w14:textId="186A1987" w:rsidR="00F06EAA" w:rsidRPr="00C4237E" w:rsidRDefault="00F06EAA" w:rsidP="00C203E3">
            <w:pPr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>Приложение</w:t>
            </w:r>
            <w:r w:rsidR="00C4237E" w:rsidRPr="00C4237E">
              <w:rPr>
                <w:rFonts w:ascii="Arial" w:hAnsi="Arial" w:cs="Arial"/>
              </w:rPr>
              <w:t xml:space="preserve"> №1</w:t>
            </w:r>
            <w:r w:rsidR="00061DA3" w:rsidRPr="00C4237E">
              <w:rPr>
                <w:rFonts w:ascii="Arial" w:hAnsi="Arial" w:cs="Arial"/>
              </w:rPr>
              <w:t xml:space="preserve"> </w:t>
            </w:r>
            <w:r w:rsidRPr="00C4237E">
              <w:rPr>
                <w:rFonts w:ascii="Arial" w:hAnsi="Arial" w:cs="Arial"/>
              </w:rPr>
              <w:t>к постановлению</w:t>
            </w:r>
            <w:r w:rsidR="0092361D" w:rsidRPr="00C4237E">
              <w:rPr>
                <w:rFonts w:ascii="Arial" w:hAnsi="Arial" w:cs="Arial"/>
              </w:rPr>
              <w:t xml:space="preserve"> </w:t>
            </w:r>
            <w:r w:rsidRPr="00C4237E">
              <w:rPr>
                <w:rFonts w:ascii="Arial" w:hAnsi="Arial" w:cs="Arial"/>
              </w:rPr>
              <w:t>администрации Пировского муниципального округа</w:t>
            </w:r>
          </w:p>
          <w:p w14:paraId="3072609F" w14:textId="0D14583C" w:rsidR="00F06EAA" w:rsidRPr="00C4237E" w:rsidRDefault="0092361D" w:rsidP="00F06EAA">
            <w:pPr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 xml:space="preserve">от </w:t>
            </w:r>
            <w:r w:rsidR="00C4237E" w:rsidRPr="00C4237E">
              <w:rPr>
                <w:rFonts w:ascii="Arial" w:hAnsi="Arial" w:cs="Arial"/>
              </w:rPr>
              <w:t>02.09.</w:t>
            </w:r>
            <w:r w:rsidRPr="00C4237E">
              <w:rPr>
                <w:rFonts w:ascii="Arial" w:hAnsi="Arial" w:cs="Arial"/>
              </w:rPr>
              <w:t>2024</w:t>
            </w:r>
            <w:r w:rsidR="0002597D" w:rsidRPr="00C4237E">
              <w:rPr>
                <w:rFonts w:ascii="Arial" w:hAnsi="Arial" w:cs="Arial"/>
              </w:rPr>
              <w:t xml:space="preserve"> г. №</w:t>
            </w:r>
            <w:r w:rsidR="00C4237E" w:rsidRPr="00C4237E">
              <w:rPr>
                <w:rFonts w:ascii="Arial" w:hAnsi="Arial" w:cs="Arial"/>
              </w:rPr>
              <w:t>327-п</w:t>
            </w:r>
          </w:p>
        </w:tc>
      </w:tr>
    </w:tbl>
    <w:p w14:paraId="02C9AA85" w14:textId="77777777" w:rsidR="004A04E9" w:rsidRPr="00C4237E" w:rsidRDefault="004A04E9" w:rsidP="004A04E9">
      <w:pPr>
        <w:jc w:val="both"/>
        <w:rPr>
          <w:rFonts w:ascii="Arial" w:hAnsi="Arial" w:cs="Arial"/>
        </w:rPr>
      </w:pPr>
    </w:p>
    <w:p w14:paraId="0D9F5EDA" w14:textId="77777777" w:rsidR="0092361D" w:rsidRPr="00C4237E" w:rsidRDefault="0092361D" w:rsidP="0092361D">
      <w:pPr>
        <w:jc w:val="center"/>
        <w:rPr>
          <w:rFonts w:ascii="Arial" w:hAnsi="Arial" w:cs="Arial"/>
          <w:color w:val="000000"/>
        </w:rPr>
      </w:pPr>
      <w:r w:rsidRPr="00C4237E">
        <w:rPr>
          <w:rFonts w:ascii="Arial" w:hAnsi="Arial" w:cs="Arial"/>
          <w:color w:val="000000"/>
        </w:rPr>
        <w:t>СОСТАВ</w:t>
      </w:r>
    </w:p>
    <w:p w14:paraId="36067CF5" w14:textId="77777777" w:rsidR="0002597D" w:rsidRPr="00C4237E" w:rsidRDefault="0002597D" w:rsidP="0092361D">
      <w:pPr>
        <w:jc w:val="center"/>
        <w:rPr>
          <w:rFonts w:ascii="Arial" w:hAnsi="Arial" w:cs="Arial"/>
          <w:color w:val="000000"/>
        </w:rPr>
      </w:pPr>
      <w:r w:rsidRPr="00C4237E">
        <w:rPr>
          <w:rFonts w:ascii="Arial" w:hAnsi="Arial" w:cs="Arial"/>
          <w:bCs/>
        </w:rPr>
        <w:t xml:space="preserve"> рабочей группы по</w:t>
      </w:r>
      <w:r w:rsidR="003732BA" w:rsidRPr="00C4237E">
        <w:rPr>
          <w:rFonts w:ascii="Arial" w:hAnsi="Arial" w:cs="Arial"/>
          <w:bCs/>
        </w:rPr>
        <w:t xml:space="preserve"> реализации мер, направленных на развитие</w:t>
      </w:r>
      <w:r w:rsidRPr="00C4237E">
        <w:rPr>
          <w:rFonts w:ascii="Arial" w:hAnsi="Arial" w:cs="Arial"/>
          <w:bCs/>
        </w:rPr>
        <w:t xml:space="preserve"> культуры, спорта и молодежной политики на территории Пировского муниципального округа</w:t>
      </w:r>
    </w:p>
    <w:p w14:paraId="31F4907B" w14:textId="77777777" w:rsidR="0092361D" w:rsidRPr="00C4237E" w:rsidRDefault="0092361D" w:rsidP="00FB55F5">
      <w:pPr>
        <w:jc w:val="center"/>
        <w:rPr>
          <w:rFonts w:ascii="Arial" w:hAnsi="Arial" w:cs="Arial"/>
          <w:color w:val="00000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1779"/>
        <w:gridCol w:w="5338"/>
      </w:tblGrid>
      <w:tr w:rsidR="0092361D" w:rsidRPr="00C4237E" w14:paraId="55787328" w14:textId="77777777" w:rsidTr="00080850">
        <w:tc>
          <w:tcPr>
            <w:tcW w:w="2802" w:type="dxa"/>
          </w:tcPr>
          <w:p w14:paraId="0E57917C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</w:tcPr>
          <w:p w14:paraId="5074EA82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30555A5D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361D" w:rsidRPr="00C4237E" w14:paraId="2A4C5FB4" w14:textId="77777777" w:rsidTr="00080850">
        <w:tc>
          <w:tcPr>
            <w:tcW w:w="2802" w:type="dxa"/>
          </w:tcPr>
          <w:p w14:paraId="08E6A96A" w14:textId="77777777" w:rsidR="0092361D" w:rsidRPr="00C4237E" w:rsidRDefault="003732BA" w:rsidP="003732BA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4237E">
              <w:rPr>
                <w:rFonts w:ascii="Arial" w:hAnsi="Arial" w:cs="Arial"/>
                <w:color w:val="000000"/>
              </w:rPr>
              <w:lastRenderedPageBreak/>
              <w:t>Пистер</w:t>
            </w:r>
            <w:proofErr w:type="spellEnd"/>
            <w:r w:rsidRPr="00C4237E">
              <w:rPr>
                <w:rFonts w:ascii="Arial" w:hAnsi="Arial" w:cs="Arial"/>
                <w:color w:val="000000"/>
              </w:rPr>
              <w:t xml:space="preserve"> Виктор Александрович</w:t>
            </w:r>
          </w:p>
        </w:tc>
        <w:tc>
          <w:tcPr>
            <w:tcW w:w="1446" w:type="dxa"/>
          </w:tcPr>
          <w:p w14:paraId="13FDFFDB" w14:textId="77777777" w:rsidR="0092361D" w:rsidRPr="00C4237E" w:rsidRDefault="00080850" w:rsidP="00BE368E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</w:rPr>
              <w:t>Руководитель рабочей группы</w:t>
            </w:r>
          </w:p>
          <w:p w14:paraId="124D3ED1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386F8BA1" w14:textId="77777777" w:rsidR="0092361D" w:rsidRPr="00C4237E" w:rsidRDefault="003732BA" w:rsidP="009E2BFC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 xml:space="preserve">тренер-преподаватель </w:t>
            </w:r>
            <w:r w:rsidRPr="00C4237E">
              <w:rPr>
                <w:rFonts w:ascii="Arial" w:hAnsi="Arial" w:cs="Arial"/>
              </w:rPr>
              <w:t>МБУ ДО «СШ» П</w:t>
            </w:r>
            <w:r w:rsidR="009E2BFC" w:rsidRPr="00C4237E">
              <w:rPr>
                <w:rFonts w:ascii="Arial" w:hAnsi="Arial" w:cs="Arial"/>
              </w:rPr>
              <w:t>ировского муниципального округа.</w:t>
            </w:r>
          </w:p>
        </w:tc>
      </w:tr>
      <w:tr w:rsidR="0092361D" w:rsidRPr="00C4237E" w14:paraId="7ACD4C7E" w14:textId="77777777" w:rsidTr="00080850">
        <w:tc>
          <w:tcPr>
            <w:tcW w:w="2802" w:type="dxa"/>
          </w:tcPr>
          <w:p w14:paraId="4F00496B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4237E">
              <w:rPr>
                <w:rFonts w:ascii="Arial" w:hAnsi="Arial" w:cs="Arial"/>
                <w:color w:val="000000"/>
              </w:rPr>
              <w:t>Тимербулатов</w:t>
            </w:r>
            <w:proofErr w:type="spellEnd"/>
            <w:r w:rsidRPr="00C4237E">
              <w:rPr>
                <w:rFonts w:ascii="Arial" w:hAnsi="Arial" w:cs="Arial"/>
                <w:color w:val="000000"/>
              </w:rPr>
              <w:t xml:space="preserve"> И</w:t>
            </w:r>
            <w:r w:rsidR="004121B1" w:rsidRPr="00C4237E">
              <w:rPr>
                <w:rFonts w:ascii="Arial" w:hAnsi="Arial" w:cs="Arial"/>
                <w:color w:val="000000"/>
              </w:rPr>
              <w:t xml:space="preserve">льнар </w:t>
            </w:r>
            <w:proofErr w:type="spellStart"/>
            <w:r w:rsidRPr="00C4237E">
              <w:rPr>
                <w:rFonts w:ascii="Arial" w:hAnsi="Arial" w:cs="Arial"/>
                <w:color w:val="000000"/>
              </w:rPr>
              <w:t>Г</w:t>
            </w:r>
            <w:r w:rsidR="004121B1" w:rsidRPr="00C4237E">
              <w:rPr>
                <w:rFonts w:ascii="Arial" w:hAnsi="Arial" w:cs="Arial"/>
                <w:color w:val="000000"/>
              </w:rPr>
              <w:t>азинурович</w:t>
            </w:r>
            <w:proofErr w:type="spellEnd"/>
          </w:p>
          <w:p w14:paraId="590D5D38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</w:tcPr>
          <w:p w14:paraId="70BE14E4" w14:textId="77777777" w:rsidR="0092361D" w:rsidRPr="00C4237E" w:rsidRDefault="00080850" w:rsidP="00BE368E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</w:rPr>
              <w:t>Заместитель руководителя Рабочей группы</w:t>
            </w:r>
          </w:p>
          <w:p w14:paraId="47347014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41BC95D8" w14:textId="77777777" w:rsidR="0092361D" w:rsidRPr="00C4237E" w:rsidRDefault="004121B1" w:rsidP="009E2BFC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</w:rPr>
              <w:t>заместитель главы Пировского муниципального округа по социальным вопросам</w:t>
            </w:r>
            <w:r w:rsidR="009E2BFC" w:rsidRPr="00C4237E">
              <w:rPr>
                <w:rFonts w:ascii="Arial" w:hAnsi="Arial" w:cs="Arial"/>
              </w:rPr>
              <w:t xml:space="preserve"> - начальник отдела образования.</w:t>
            </w:r>
          </w:p>
        </w:tc>
      </w:tr>
      <w:tr w:rsidR="0092361D" w:rsidRPr="00C4237E" w14:paraId="3B1F8EFD" w14:textId="77777777" w:rsidTr="00080850">
        <w:tc>
          <w:tcPr>
            <w:tcW w:w="2802" w:type="dxa"/>
          </w:tcPr>
          <w:p w14:paraId="30FC737D" w14:textId="77777777" w:rsidR="0092361D" w:rsidRPr="00C4237E" w:rsidRDefault="00EF211D" w:rsidP="00EF211D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>Чумаков Руслан Андреевич</w:t>
            </w:r>
          </w:p>
        </w:tc>
        <w:tc>
          <w:tcPr>
            <w:tcW w:w="1446" w:type="dxa"/>
          </w:tcPr>
          <w:p w14:paraId="5FE743AC" w14:textId="77777777" w:rsidR="0092361D" w:rsidRPr="00C4237E" w:rsidRDefault="00080850" w:rsidP="00BE368E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</w:rPr>
              <w:t>Секретарь Рабочей группы</w:t>
            </w:r>
          </w:p>
        </w:tc>
        <w:tc>
          <w:tcPr>
            <w:tcW w:w="5606" w:type="dxa"/>
          </w:tcPr>
          <w:p w14:paraId="461BFF57" w14:textId="77777777" w:rsidR="0092361D" w:rsidRPr="00C4237E" w:rsidRDefault="00EF211D" w:rsidP="009E2BFC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</w:rPr>
              <w:t>ведущий специалист отдела экономики администрации Пировского муниципального округа</w:t>
            </w:r>
            <w:r w:rsidR="009E2BFC" w:rsidRPr="00C4237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92361D" w:rsidRPr="00C4237E" w14:paraId="514CEFE1" w14:textId="77777777" w:rsidTr="00080850">
        <w:tc>
          <w:tcPr>
            <w:tcW w:w="2802" w:type="dxa"/>
          </w:tcPr>
          <w:p w14:paraId="44BD4658" w14:textId="77777777" w:rsidR="0092361D" w:rsidRPr="00C4237E" w:rsidRDefault="00EF211D" w:rsidP="00BE368E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>члены рабочей группы</w:t>
            </w:r>
            <w:r w:rsidR="0092361D" w:rsidRPr="00C4237E">
              <w:rPr>
                <w:rFonts w:ascii="Arial" w:hAnsi="Arial" w:cs="Arial"/>
                <w:color w:val="000000"/>
              </w:rPr>
              <w:t>:</w:t>
            </w:r>
          </w:p>
          <w:p w14:paraId="2C406DEB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6" w:type="dxa"/>
          </w:tcPr>
          <w:p w14:paraId="3EC5A2F1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3F08D7D6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2361D" w:rsidRPr="00C4237E" w14:paraId="3A9DB88A" w14:textId="77777777" w:rsidTr="00080850">
        <w:trPr>
          <w:trHeight w:val="830"/>
        </w:trPr>
        <w:tc>
          <w:tcPr>
            <w:tcW w:w="2802" w:type="dxa"/>
          </w:tcPr>
          <w:p w14:paraId="0F9B5AFD" w14:textId="77777777" w:rsidR="0092361D" w:rsidRPr="00C4237E" w:rsidRDefault="00EF211D" w:rsidP="00EF211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4237E">
              <w:rPr>
                <w:rFonts w:ascii="Arial" w:hAnsi="Arial" w:cs="Arial"/>
                <w:color w:val="000000"/>
              </w:rPr>
              <w:t>Сарапина</w:t>
            </w:r>
            <w:proofErr w:type="spellEnd"/>
            <w:r w:rsidRPr="00C4237E">
              <w:rPr>
                <w:rFonts w:ascii="Arial" w:hAnsi="Arial" w:cs="Arial"/>
                <w:color w:val="000000"/>
              </w:rPr>
              <w:t xml:space="preserve"> Оксана Симоновна</w:t>
            </w:r>
          </w:p>
        </w:tc>
        <w:tc>
          <w:tcPr>
            <w:tcW w:w="1446" w:type="dxa"/>
          </w:tcPr>
          <w:p w14:paraId="55FE63FD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1B4ED713" w14:textId="77777777" w:rsidR="0092361D" w:rsidRPr="00C4237E" w:rsidRDefault="00EF211D" w:rsidP="00DA13FC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</w:rPr>
              <w:t>заместителя главы Пировского муниципального округа по общественно политической работе - начальника отдела культуры, спорта, туризма и молодежной политики администрации Пировского муниципального округа;</w:t>
            </w:r>
          </w:p>
        </w:tc>
      </w:tr>
      <w:tr w:rsidR="0092361D" w:rsidRPr="00C4237E" w14:paraId="0BE2A365" w14:textId="77777777" w:rsidTr="00080850">
        <w:trPr>
          <w:trHeight w:val="830"/>
        </w:trPr>
        <w:tc>
          <w:tcPr>
            <w:tcW w:w="2802" w:type="dxa"/>
          </w:tcPr>
          <w:p w14:paraId="4FBD484B" w14:textId="77777777" w:rsidR="0092361D" w:rsidRPr="00C4237E" w:rsidRDefault="00EF211D" w:rsidP="004121B1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>Уманец Алексей Александрович</w:t>
            </w:r>
          </w:p>
        </w:tc>
        <w:tc>
          <w:tcPr>
            <w:tcW w:w="1446" w:type="dxa"/>
          </w:tcPr>
          <w:p w14:paraId="2B8B4DFF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1A3C06EE" w14:textId="77777777" w:rsidR="0092361D" w:rsidRPr="00C4237E" w:rsidRDefault="004121B1" w:rsidP="00EF211D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</w:rPr>
              <w:t xml:space="preserve">главный специалист отдела </w:t>
            </w:r>
            <w:r w:rsidR="002E3637" w:rsidRPr="00C4237E">
              <w:rPr>
                <w:rFonts w:ascii="Arial" w:hAnsi="Arial" w:cs="Arial"/>
              </w:rPr>
              <w:t>культуры, спорта, туризма и молодежной политики администрации Пировского муниципального округа;</w:t>
            </w:r>
          </w:p>
        </w:tc>
      </w:tr>
      <w:tr w:rsidR="0092361D" w:rsidRPr="00C4237E" w14:paraId="0B3D7022" w14:textId="77777777" w:rsidTr="00080850">
        <w:tc>
          <w:tcPr>
            <w:tcW w:w="2802" w:type="dxa"/>
          </w:tcPr>
          <w:p w14:paraId="10A2FF62" w14:textId="77777777" w:rsidR="0092361D" w:rsidRPr="00C4237E" w:rsidRDefault="002E3637" w:rsidP="004121B1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 xml:space="preserve">Аксенов Евгений Николаевич </w:t>
            </w:r>
          </w:p>
        </w:tc>
        <w:tc>
          <w:tcPr>
            <w:tcW w:w="1446" w:type="dxa"/>
          </w:tcPr>
          <w:p w14:paraId="582C1416" w14:textId="77777777" w:rsidR="0092361D" w:rsidRPr="00C4237E" w:rsidRDefault="0092361D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2E0B86C1" w14:textId="77777777" w:rsidR="0092361D" w:rsidRPr="00C4237E" w:rsidRDefault="002E3637" w:rsidP="004121B1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eastAsia="Calibri" w:hAnsi="Arial" w:cs="Arial"/>
              </w:rPr>
              <w:t>директор МБУ МЦ «Инициатива» Пировского муниципального округа</w:t>
            </w:r>
            <w:r w:rsidRPr="00C4237E">
              <w:rPr>
                <w:rFonts w:ascii="Arial" w:hAnsi="Arial" w:cs="Arial"/>
                <w:color w:val="000000"/>
              </w:rPr>
              <w:t>;</w:t>
            </w:r>
          </w:p>
        </w:tc>
      </w:tr>
      <w:tr w:rsidR="002E3637" w:rsidRPr="00C4237E" w14:paraId="0D9C3D16" w14:textId="77777777" w:rsidTr="00080850">
        <w:tc>
          <w:tcPr>
            <w:tcW w:w="2802" w:type="dxa"/>
          </w:tcPr>
          <w:p w14:paraId="4F038FE8" w14:textId="77777777" w:rsidR="002E3637" w:rsidRPr="00C4237E" w:rsidRDefault="002E3637" w:rsidP="004121B1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 xml:space="preserve">Малахова Василина </w:t>
            </w:r>
            <w:proofErr w:type="spellStart"/>
            <w:r w:rsidRPr="00C4237E">
              <w:rPr>
                <w:rFonts w:ascii="Arial" w:hAnsi="Arial" w:cs="Arial"/>
                <w:color w:val="000000"/>
              </w:rPr>
              <w:t>Ниясовна</w:t>
            </w:r>
            <w:proofErr w:type="spellEnd"/>
          </w:p>
        </w:tc>
        <w:tc>
          <w:tcPr>
            <w:tcW w:w="1446" w:type="dxa"/>
          </w:tcPr>
          <w:p w14:paraId="56B4A307" w14:textId="77777777" w:rsidR="002E3637" w:rsidRPr="00C4237E" w:rsidRDefault="002E3637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6ADF2506" w14:textId="77777777" w:rsidR="002E3637" w:rsidRPr="00C4237E" w:rsidRDefault="002E3637" w:rsidP="004121B1">
            <w:pPr>
              <w:jc w:val="both"/>
              <w:rPr>
                <w:rFonts w:ascii="Arial" w:eastAsia="Calibri" w:hAnsi="Arial" w:cs="Arial"/>
              </w:rPr>
            </w:pPr>
            <w:r w:rsidRPr="00C4237E">
              <w:rPr>
                <w:rFonts w:ascii="Arial" w:eastAsia="Calibri" w:hAnsi="Arial" w:cs="Arial"/>
              </w:rPr>
              <w:t xml:space="preserve">директор МБУ </w:t>
            </w:r>
            <w:r w:rsidRPr="00C4237E">
              <w:rPr>
                <w:rFonts w:ascii="Arial" w:hAnsi="Arial" w:cs="Arial"/>
              </w:rPr>
              <w:t>ДО «СШ» Пировского муниципального округа;</w:t>
            </w:r>
          </w:p>
        </w:tc>
      </w:tr>
      <w:tr w:rsidR="002E3637" w:rsidRPr="00C4237E" w14:paraId="5AD8C930" w14:textId="77777777" w:rsidTr="00080850">
        <w:tc>
          <w:tcPr>
            <w:tcW w:w="2802" w:type="dxa"/>
          </w:tcPr>
          <w:p w14:paraId="3DE029AB" w14:textId="77777777" w:rsidR="002E3637" w:rsidRPr="00C4237E" w:rsidRDefault="002E3637" w:rsidP="004121B1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 xml:space="preserve">Клименко Светлана Валерьевна </w:t>
            </w:r>
          </w:p>
        </w:tc>
        <w:tc>
          <w:tcPr>
            <w:tcW w:w="1446" w:type="dxa"/>
          </w:tcPr>
          <w:p w14:paraId="5BAB5332" w14:textId="77777777" w:rsidR="002E3637" w:rsidRPr="00C4237E" w:rsidRDefault="002E3637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56A38958" w14:textId="77777777" w:rsidR="002E3637" w:rsidRPr="00C4237E" w:rsidRDefault="002E3637" w:rsidP="004121B1">
            <w:pPr>
              <w:jc w:val="both"/>
              <w:rPr>
                <w:rFonts w:ascii="Arial" w:eastAsia="Calibri" w:hAnsi="Arial" w:cs="Arial"/>
              </w:rPr>
            </w:pPr>
            <w:r w:rsidRPr="00C4237E">
              <w:rPr>
                <w:rFonts w:ascii="Arial" w:eastAsia="Calibri" w:hAnsi="Arial" w:cs="Arial"/>
              </w:rPr>
              <w:t>директор МБУК «МЦКС» Пировского муниципального округа;</w:t>
            </w:r>
          </w:p>
        </w:tc>
      </w:tr>
      <w:tr w:rsidR="002E3637" w:rsidRPr="00C4237E" w14:paraId="3ECB5605" w14:textId="77777777" w:rsidTr="00080850">
        <w:tc>
          <w:tcPr>
            <w:tcW w:w="2802" w:type="dxa"/>
          </w:tcPr>
          <w:p w14:paraId="49AB1692" w14:textId="77777777" w:rsidR="002E3637" w:rsidRPr="00C4237E" w:rsidRDefault="002E3637" w:rsidP="004121B1">
            <w:pPr>
              <w:jc w:val="both"/>
              <w:rPr>
                <w:rFonts w:ascii="Arial" w:hAnsi="Arial" w:cs="Arial"/>
                <w:color w:val="000000"/>
              </w:rPr>
            </w:pPr>
            <w:r w:rsidRPr="00C4237E">
              <w:rPr>
                <w:rFonts w:ascii="Arial" w:hAnsi="Arial" w:cs="Arial"/>
                <w:color w:val="000000"/>
              </w:rPr>
              <w:t>Терешков Александр Геннадьевич</w:t>
            </w:r>
          </w:p>
        </w:tc>
        <w:tc>
          <w:tcPr>
            <w:tcW w:w="1446" w:type="dxa"/>
          </w:tcPr>
          <w:p w14:paraId="438DBA9A" w14:textId="77777777" w:rsidR="002E3637" w:rsidRPr="00C4237E" w:rsidRDefault="002E3637" w:rsidP="00BE368E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06" w:type="dxa"/>
          </w:tcPr>
          <w:p w14:paraId="2F3C7E70" w14:textId="46A68C9F" w:rsidR="002E3637" w:rsidRPr="00C4237E" w:rsidRDefault="002E3637" w:rsidP="004121B1">
            <w:pPr>
              <w:jc w:val="both"/>
              <w:rPr>
                <w:rFonts w:ascii="Arial" w:eastAsia="Calibri" w:hAnsi="Arial" w:cs="Arial"/>
              </w:rPr>
            </w:pPr>
            <w:r w:rsidRPr="00C4237E">
              <w:rPr>
                <w:rFonts w:ascii="Arial" w:eastAsia="Calibri" w:hAnsi="Arial" w:cs="Arial"/>
              </w:rPr>
              <w:t xml:space="preserve">депутат окружного Совета депутатов Пировского муниципального округа </w:t>
            </w:r>
            <w:r w:rsidR="000D5AE6" w:rsidRPr="00C4237E">
              <w:rPr>
                <w:rFonts w:ascii="Arial" w:eastAsia="Calibri" w:hAnsi="Arial" w:cs="Arial"/>
              </w:rPr>
              <w:t>(по согласованию)</w:t>
            </w:r>
          </w:p>
        </w:tc>
      </w:tr>
    </w:tbl>
    <w:p w14:paraId="19AFD4A9" w14:textId="77777777" w:rsidR="0092361D" w:rsidRPr="00C4237E" w:rsidRDefault="0092361D" w:rsidP="0092361D">
      <w:pPr>
        <w:ind w:firstLine="4962"/>
        <w:jc w:val="both"/>
        <w:rPr>
          <w:rFonts w:ascii="Arial" w:hAnsi="Arial" w:cs="Arial"/>
          <w:color w:val="000000"/>
        </w:rPr>
      </w:pPr>
    </w:p>
    <w:p w14:paraId="097E1EE1" w14:textId="77777777" w:rsidR="0092361D" w:rsidRPr="00C4237E" w:rsidRDefault="0092361D" w:rsidP="0092361D">
      <w:pPr>
        <w:ind w:firstLine="4962"/>
        <w:jc w:val="both"/>
        <w:rPr>
          <w:rFonts w:ascii="Arial" w:hAnsi="Arial" w:cs="Arial"/>
          <w:color w:val="000000"/>
        </w:rPr>
      </w:pPr>
    </w:p>
    <w:p w14:paraId="58865018" w14:textId="344F387D" w:rsidR="0092361D" w:rsidRPr="00C4237E" w:rsidRDefault="009E2BFC" w:rsidP="008B4B0A">
      <w:pPr>
        <w:rPr>
          <w:rFonts w:ascii="Arial" w:hAnsi="Arial" w:cs="Arial"/>
          <w:color w:val="000000"/>
        </w:rPr>
      </w:pPr>
      <w:r w:rsidRPr="00C4237E">
        <w:rPr>
          <w:rFonts w:ascii="Arial" w:hAnsi="Arial" w:cs="Arial"/>
          <w:color w:val="000000"/>
        </w:rPr>
        <w:br w:type="page"/>
      </w:r>
    </w:p>
    <w:tbl>
      <w:tblPr>
        <w:tblW w:w="9645" w:type="dxa"/>
        <w:tblLook w:val="01E0" w:firstRow="1" w:lastRow="1" w:firstColumn="1" w:lastColumn="1" w:noHBand="0" w:noVBand="0"/>
      </w:tblPr>
      <w:tblGrid>
        <w:gridCol w:w="5177"/>
        <w:gridCol w:w="4468"/>
      </w:tblGrid>
      <w:tr w:rsidR="002E3637" w:rsidRPr="00C4237E" w14:paraId="70E66EB0" w14:textId="77777777" w:rsidTr="009527B1">
        <w:trPr>
          <w:trHeight w:val="1593"/>
        </w:trPr>
        <w:tc>
          <w:tcPr>
            <w:tcW w:w="5177" w:type="dxa"/>
          </w:tcPr>
          <w:p w14:paraId="33BB8748" w14:textId="77777777" w:rsidR="002E3637" w:rsidRPr="00C4237E" w:rsidRDefault="002E3637" w:rsidP="009527B1">
            <w:pPr>
              <w:jc w:val="center"/>
              <w:rPr>
                <w:rFonts w:ascii="Arial" w:hAnsi="Arial" w:cs="Arial"/>
              </w:rPr>
            </w:pPr>
          </w:p>
          <w:p w14:paraId="3C419179" w14:textId="77777777" w:rsidR="002E3637" w:rsidRPr="00C4237E" w:rsidRDefault="002E3637" w:rsidP="009527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8" w:type="dxa"/>
          </w:tcPr>
          <w:p w14:paraId="3A76B143" w14:textId="0D7C35B1" w:rsidR="002E3637" w:rsidRPr="00C4237E" w:rsidRDefault="002E3637" w:rsidP="009527B1">
            <w:pPr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>Приложение</w:t>
            </w:r>
            <w:r w:rsidR="00C4237E" w:rsidRPr="00C4237E">
              <w:rPr>
                <w:rFonts w:ascii="Arial" w:hAnsi="Arial" w:cs="Arial"/>
              </w:rPr>
              <w:t xml:space="preserve"> №2</w:t>
            </w:r>
            <w:r w:rsidRPr="00C4237E">
              <w:rPr>
                <w:rFonts w:ascii="Arial" w:hAnsi="Arial" w:cs="Arial"/>
              </w:rPr>
              <w:t xml:space="preserve"> к постановлению администрации Пировского муниципального округа</w:t>
            </w:r>
          </w:p>
          <w:p w14:paraId="767B3D2A" w14:textId="260312D0" w:rsidR="002E3637" w:rsidRPr="00C4237E" w:rsidRDefault="002E3637" w:rsidP="009527B1">
            <w:pPr>
              <w:rPr>
                <w:rFonts w:ascii="Arial" w:hAnsi="Arial" w:cs="Arial"/>
              </w:rPr>
            </w:pPr>
            <w:r w:rsidRPr="00C4237E">
              <w:rPr>
                <w:rFonts w:ascii="Arial" w:hAnsi="Arial" w:cs="Arial"/>
              </w:rPr>
              <w:t xml:space="preserve">от </w:t>
            </w:r>
            <w:r w:rsidR="00C4237E" w:rsidRPr="00C4237E">
              <w:rPr>
                <w:rFonts w:ascii="Arial" w:hAnsi="Arial" w:cs="Arial"/>
              </w:rPr>
              <w:t>02.09.</w:t>
            </w:r>
            <w:r w:rsidRPr="00C4237E">
              <w:rPr>
                <w:rFonts w:ascii="Arial" w:hAnsi="Arial" w:cs="Arial"/>
              </w:rPr>
              <w:t>2024 г. №</w:t>
            </w:r>
            <w:r w:rsidR="00C4237E" w:rsidRPr="00C4237E">
              <w:rPr>
                <w:rFonts w:ascii="Arial" w:hAnsi="Arial" w:cs="Arial"/>
              </w:rPr>
              <w:t>327-п</w:t>
            </w:r>
          </w:p>
        </w:tc>
      </w:tr>
    </w:tbl>
    <w:p w14:paraId="1E0BAD47" w14:textId="77777777" w:rsidR="000770EE" w:rsidRPr="00C4237E" w:rsidRDefault="000770EE" w:rsidP="000770EE">
      <w:pPr>
        <w:rPr>
          <w:rFonts w:ascii="Arial" w:hAnsi="Arial" w:cs="Arial"/>
        </w:rPr>
      </w:pPr>
    </w:p>
    <w:p w14:paraId="41032E9F" w14:textId="77777777" w:rsidR="000770EE" w:rsidRPr="00C4237E" w:rsidRDefault="000770EE" w:rsidP="000770EE">
      <w:pPr>
        <w:rPr>
          <w:rFonts w:ascii="Arial" w:hAnsi="Arial" w:cs="Arial"/>
        </w:rPr>
      </w:pPr>
    </w:p>
    <w:p w14:paraId="32205B96" w14:textId="77777777" w:rsidR="000770EE" w:rsidRPr="00C4237E" w:rsidRDefault="000770EE" w:rsidP="000770EE">
      <w:pPr>
        <w:jc w:val="center"/>
        <w:rPr>
          <w:rFonts w:ascii="Arial" w:hAnsi="Arial" w:cs="Arial"/>
          <w:b/>
        </w:rPr>
      </w:pPr>
      <w:r w:rsidRPr="00C4237E">
        <w:rPr>
          <w:rFonts w:ascii="Arial" w:hAnsi="Arial" w:cs="Arial"/>
          <w:b/>
        </w:rPr>
        <w:t xml:space="preserve">ПОЛОЖЕНИЕ </w:t>
      </w:r>
    </w:p>
    <w:p w14:paraId="1E664A75" w14:textId="77777777" w:rsidR="000770EE" w:rsidRPr="00C4237E" w:rsidRDefault="000770EE" w:rsidP="000770EE">
      <w:pPr>
        <w:jc w:val="center"/>
        <w:rPr>
          <w:rFonts w:ascii="Arial" w:hAnsi="Arial" w:cs="Arial"/>
          <w:b/>
        </w:rPr>
      </w:pPr>
      <w:r w:rsidRPr="00C4237E">
        <w:rPr>
          <w:rFonts w:ascii="Arial" w:hAnsi="Arial" w:cs="Arial"/>
          <w:b/>
        </w:rPr>
        <w:t xml:space="preserve"> О рабочей группе по реализации мер, направленных на развитие культуры, спорта и молодежной политики </w:t>
      </w:r>
      <w:bookmarkStart w:id="1" w:name="_Hlk175835520"/>
      <w:r w:rsidRPr="00C4237E">
        <w:rPr>
          <w:rFonts w:ascii="Arial" w:hAnsi="Arial" w:cs="Arial"/>
          <w:b/>
        </w:rPr>
        <w:t>на территории Пировского муниципального округа</w:t>
      </w:r>
      <w:bookmarkEnd w:id="1"/>
      <w:r w:rsidRPr="00C4237E">
        <w:rPr>
          <w:rFonts w:ascii="Arial" w:hAnsi="Arial" w:cs="Arial"/>
          <w:b/>
        </w:rPr>
        <w:t xml:space="preserve">.  </w:t>
      </w:r>
    </w:p>
    <w:p w14:paraId="5543307C" w14:textId="77777777" w:rsidR="000770EE" w:rsidRPr="00C4237E" w:rsidRDefault="000770EE" w:rsidP="000770EE">
      <w:pPr>
        <w:jc w:val="center"/>
        <w:rPr>
          <w:rFonts w:ascii="Arial" w:hAnsi="Arial" w:cs="Arial"/>
          <w:b/>
        </w:rPr>
      </w:pPr>
    </w:p>
    <w:p w14:paraId="0DA7F7EA" w14:textId="77777777" w:rsidR="000770EE" w:rsidRPr="00C4237E" w:rsidRDefault="000770EE" w:rsidP="000770EE">
      <w:pPr>
        <w:jc w:val="center"/>
        <w:rPr>
          <w:rFonts w:ascii="Arial" w:hAnsi="Arial" w:cs="Arial"/>
          <w:b/>
        </w:rPr>
      </w:pPr>
    </w:p>
    <w:p w14:paraId="7FDE90F0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1. Настоящее Положение о рабочей группе по реализации мер, направленных на развитие культуры, спорта и молодежной политики на территории Пировского муниципального округа (далее – Рабочая группа) определяет полномочия, функции и регламент работы Рабочей группы.</w:t>
      </w:r>
    </w:p>
    <w:p w14:paraId="186B4B97" w14:textId="4E50573D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2. Рабочая группа является консультативным органом администрации Пировского муниципального округа (далее – Администрация), образованным в целях выработки предложений по созданию Плана мероприятий («Дорожная карта») по</w:t>
      </w:r>
      <w:r w:rsidR="008B4B0A" w:rsidRPr="00C4237E">
        <w:rPr>
          <w:rFonts w:ascii="Arial" w:hAnsi="Arial" w:cs="Arial"/>
        </w:rPr>
        <w:t xml:space="preserve"> </w:t>
      </w:r>
      <w:r w:rsidR="00AC602C" w:rsidRPr="00C4237E">
        <w:rPr>
          <w:rFonts w:ascii="Arial" w:hAnsi="Arial" w:cs="Arial"/>
        </w:rPr>
        <w:t>развити</w:t>
      </w:r>
      <w:r w:rsidR="008B4B0A" w:rsidRPr="00C4237E">
        <w:rPr>
          <w:rFonts w:ascii="Arial" w:hAnsi="Arial" w:cs="Arial"/>
        </w:rPr>
        <w:t>ю</w:t>
      </w:r>
      <w:r w:rsidRPr="00C4237E">
        <w:rPr>
          <w:rFonts w:ascii="Arial" w:hAnsi="Arial" w:cs="Arial"/>
        </w:rPr>
        <w:t xml:space="preserve"> культуры, спорта и молодежной политики, и контроля за его реализацией на территории Пировского муниципального округа.</w:t>
      </w:r>
    </w:p>
    <w:p w14:paraId="673F91D5" w14:textId="2861F1E2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3. Рабочая группа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нормативными правовыми актами Министерств и другими краевыми органами исполнительной власти,</w:t>
      </w:r>
      <w:r w:rsidR="008B4B0A" w:rsidRPr="00C4237E">
        <w:rPr>
          <w:rFonts w:ascii="Arial" w:hAnsi="Arial" w:cs="Arial"/>
        </w:rPr>
        <w:t xml:space="preserve"> нормативно правовыми актами Пировского муниципального округа,</w:t>
      </w:r>
      <w:r w:rsidRPr="00C4237E">
        <w:rPr>
          <w:rFonts w:ascii="Arial" w:hAnsi="Arial" w:cs="Arial"/>
        </w:rPr>
        <w:t xml:space="preserve"> а также настоящим Положением. </w:t>
      </w:r>
    </w:p>
    <w:p w14:paraId="0CCA7824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lastRenderedPageBreak/>
        <w:t>4. Основными задачами Рабочей группы являются:</w:t>
      </w:r>
    </w:p>
    <w:p w14:paraId="4E6FB5CC" w14:textId="4811C6F4" w:rsidR="000770EE" w:rsidRPr="00C4237E" w:rsidRDefault="008B4B0A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4.1. О</w:t>
      </w:r>
      <w:r w:rsidR="000770EE" w:rsidRPr="00C4237E">
        <w:rPr>
          <w:rFonts w:ascii="Arial" w:hAnsi="Arial" w:cs="Arial"/>
        </w:rPr>
        <w:t>пределение основных направлений совершенствования плана мероприятий «Дорожная карта» по вопросам развития культуры, спорта и молодежной политики на территории Пировского муниципального округа, а также иных предложений в сфере компетенций Рабочей группы</w:t>
      </w:r>
      <w:r w:rsidRPr="00C4237E">
        <w:rPr>
          <w:rFonts w:ascii="Arial" w:hAnsi="Arial" w:cs="Arial"/>
        </w:rPr>
        <w:t xml:space="preserve"> принятых</w:t>
      </w:r>
      <w:r w:rsidR="000770EE" w:rsidRPr="00C4237E">
        <w:rPr>
          <w:rFonts w:ascii="Arial" w:hAnsi="Arial" w:cs="Arial"/>
        </w:rPr>
        <w:t xml:space="preserve"> по резул</w:t>
      </w:r>
      <w:r w:rsidR="00AC602C" w:rsidRPr="00C4237E">
        <w:rPr>
          <w:rFonts w:ascii="Arial" w:hAnsi="Arial" w:cs="Arial"/>
        </w:rPr>
        <w:t>ьтатам заседаний</w:t>
      </w:r>
      <w:r w:rsidRPr="00C4237E">
        <w:rPr>
          <w:rFonts w:ascii="Arial" w:hAnsi="Arial" w:cs="Arial"/>
        </w:rPr>
        <w:t xml:space="preserve"> Рабочей группы.</w:t>
      </w:r>
    </w:p>
    <w:p w14:paraId="2E9E4035" w14:textId="4164332F" w:rsidR="000770EE" w:rsidRPr="00C4237E" w:rsidRDefault="008B4B0A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4.2</w:t>
      </w:r>
      <w:r w:rsidR="00AC602C" w:rsidRPr="00C4237E">
        <w:rPr>
          <w:rFonts w:ascii="Arial" w:hAnsi="Arial" w:cs="Arial"/>
        </w:rPr>
        <w:t>. Р</w:t>
      </w:r>
      <w:r w:rsidR="000770EE" w:rsidRPr="00C4237E">
        <w:rPr>
          <w:rFonts w:ascii="Arial" w:hAnsi="Arial" w:cs="Arial"/>
        </w:rPr>
        <w:t>азработка предложений по созданию концепций получения готового и (или) строительства нового жилья, предоставления благоустроенного жилья по социальному найму для специалистов, трудящихся в сфере культуры, спорта и молодежной политики на территории Пировского муниципального округа;</w:t>
      </w:r>
    </w:p>
    <w:p w14:paraId="0811F6B7" w14:textId="41D455DB" w:rsidR="000770EE" w:rsidRPr="00C4237E" w:rsidRDefault="008B4B0A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4.3</w:t>
      </w:r>
      <w:r w:rsidR="00AC602C" w:rsidRPr="00C4237E">
        <w:rPr>
          <w:rFonts w:ascii="Arial" w:hAnsi="Arial" w:cs="Arial"/>
        </w:rPr>
        <w:t>. А</w:t>
      </w:r>
      <w:r w:rsidR="000770EE" w:rsidRPr="00C4237E">
        <w:rPr>
          <w:rFonts w:ascii="Arial" w:hAnsi="Arial" w:cs="Arial"/>
        </w:rPr>
        <w:t xml:space="preserve">нализ </w:t>
      </w:r>
      <w:r w:rsidR="00652E99" w:rsidRPr="00C4237E">
        <w:rPr>
          <w:rFonts w:ascii="Arial" w:hAnsi="Arial" w:cs="Arial"/>
        </w:rPr>
        <w:t xml:space="preserve">возможности </w:t>
      </w:r>
      <w:r w:rsidR="000770EE" w:rsidRPr="00C4237E">
        <w:rPr>
          <w:rFonts w:ascii="Arial" w:hAnsi="Arial" w:cs="Arial"/>
        </w:rPr>
        <w:t xml:space="preserve">участия </w:t>
      </w:r>
      <w:r w:rsidR="00652E99" w:rsidRPr="00C4237E">
        <w:rPr>
          <w:rFonts w:ascii="Arial" w:hAnsi="Arial" w:cs="Arial"/>
        </w:rPr>
        <w:t>специалистов не старше 35 лет, трудящихся в сфере культуры, спорта и молодежной политики на территории Пировского муниципального округа в государственных программах для строительства</w:t>
      </w:r>
      <w:r w:rsidR="000770EE" w:rsidRPr="00C4237E">
        <w:rPr>
          <w:rFonts w:ascii="Arial" w:hAnsi="Arial" w:cs="Arial"/>
        </w:rPr>
        <w:t xml:space="preserve"> и (или)</w:t>
      </w:r>
      <w:r w:rsidR="00652E99" w:rsidRPr="00C4237E">
        <w:rPr>
          <w:rFonts w:ascii="Arial" w:hAnsi="Arial" w:cs="Arial"/>
        </w:rPr>
        <w:t xml:space="preserve"> приобретения готового жилья</w:t>
      </w:r>
      <w:r w:rsidR="000770EE" w:rsidRPr="00C4237E">
        <w:rPr>
          <w:rFonts w:ascii="Arial" w:hAnsi="Arial" w:cs="Arial"/>
        </w:rPr>
        <w:t>;</w:t>
      </w:r>
    </w:p>
    <w:p w14:paraId="34328C91" w14:textId="1E17478B" w:rsidR="000770EE" w:rsidRPr="00C4237E" w:rsidRDefault="008B4B0A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4.4</w:t>
      </w:r>
      <w:r w:rsidR="00AC602C" w:rsidRPr="00C4237E">
        <w:rPr>
          <w:rFonts w:ascii="Arial" w:hAnsi="Arial" w:cs="Arial"/>
        </w:rPr>
        <w:t>. А</w:t>
      </w:r>
      <w:r w:rsidR="000770EE" w:rsidRPr="00C4237E">
        <w:rPr>
          <w:rFonts w:ascii="Arial" w:hAnsi="Arial" w:cs="Arial"/>
        </w:rPr>
        <w:t xml:space="preserve">нализ </w:t>
      </w:r>
      <w:r w:rsidR="00AC602C" w:rsidRPr="00C4237E">
        <w:rPr>
          <w:rFonts w:ascii="Arial" w:hAnsi="Arial" w:cs="Arial"/>
        </w:rPr>
        <w:t xml:space="preserve">возможности </w:t>
      </w:r>
      <w:r w:rsidR="000770EE" w:rsidRPr="00C4237E">
        <w:rPr>
          <w:rFonts w:ascii="Arial" w:hAnsi="Arial" w:cs="Arial"/>
        </w:rPr>
        <w:t>состояния участия в государственных программах Российской Федерации, государственных программах Красноярского края в сфере культуры, спорта и молодежной политики;</w:t>
      </w:r>
    </w:p>
    <w:p w14:paraId="12477876" w14:textId="0858E117" w:rsidR="000770EE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</w:t>
      </w:r>
      <w:r w:rsidR="008B4B0A" w:rsidRPr="00C4237E">
        <w:rPr>
          <w:rFonts w:ascii="Arial" w:hAnsi="Arial" w:cs="Arial"/>
        </w:rPr>
        <w:t>5</w:t>
      </w:r>
      <w:r w:rsidR="00AC602C" w:rsidRPr="00C4237E">
        <w:rPr>
          <w:rFonts w:ascii="Arial" w:hAnsi="Arial" w:cs="Arial"/>
        </w:rPr>
        <w:t>.</w:t>
      </w:r>
      <w:r w:rsidR="000770EE" w:rsidRPr="00C4237E">
        <w:rPr>
          <w:rFonts w:ascii="Arial" w:hAnsi="Arial" w:cs="Arial"/>
        </w:rPr>
        <w:t xml:space="preserve"> </w:t>
      </w:r>
      <w:r w:rsidR="00AC602C" w:rsidRPr="00C4237E">
        <w:rPr>
          <w:rFonts w:ascii="Arial" w:hAnsi="Arial" w:cs="Arial"/>
        </w:rPr>
        <w:t>А</w:t>
      </w:r>
      <w:r w:rsidR="000770EE" w:rsidRPr="00C4237E">
        <w:rPr>
          <w:rFonts w:ascii="Arial" w:hAnsi="Arial" w:cs="Arial"/>
        </w:rPr>
        <w:t xml:space="preserve">нализ состояния, проблем и </w:t>
      </w:r>
      <w:r w:rsidR="0034417F" w:rsidRPr="00C4237E">
        <w:rPr>
          <w:rFonts w:ascii="Arial" w:hAnsi="Arial" w:cs="Arial"/>
        </w:rPr>
        <w:t>возможностей развития</w:t>
      </w:r>
      <w:r w:rsidR="000770EE" w:rsidRPr="00C4237E">
        <w:rPr>
          <w:rFonts w:ascii="Arial" w:hAnsi="Arial" w:cs="Arial"/>
        </w:rPr>
        <w:t xml:space="preserve"> сферы культуры, спорта и молодежной политики;</w:t>
      </w:r>
    </w:p>
    <w:p w14:paraId="5AE4FBEA" w14:textId="2048AD71" w:rsidR="000770EE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4.6. О</w:t>
      </w:r>
      <w:r w:rsidR="000770EE" w:rsidRPr="00C4237E">
        <w:rPr>
          <w:rFonts w:ascii="Arial" w:hAnsi="Arial" w:cs="Arial"/>
        </w:rPr>
        <w:t>пределение и развитие перспективных направлений в сфере культуры, спорта и молодежной политики;</w:t>
      </w:r>
    </w:p>
    <w:p w14:paraId="1DA130ED" w14:textId="6C844918" w:rsidR="000770EE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4.7 У</w:t>
      </w:r>
      <w:r w:rsidR="000770EE" w:rsidRPr="00C4237E">
        <w:rPr>
          <w:rFonts w:ascii="Arial" w:hAnsi="Arial" w:cs="Arial"/>
        </w:rPr>
        <w:t>частие в решении иных задач в сфере компетенций Рабочей группы в соответствии с поручением руководителя Рабочей группы.</w:t>
      </w:r>
    </w:p>
    <w:p w14:paraId="4BDEC3AC" w14:textId="550C2CA6" w:rsidR="009E2BFC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4.8</w:t>
      </w:r>
      <w:r w:rsidR="009E2BFC" w:rsidRPr="00C4237E">
        <w:rPr>
          <w:rFonts w:ascii="Arial" w:hAnsi="Arial" w:cs="Arial"/>
        </w:rPr>
        <w:t xml:space="preserve">. </w:t>
      </w:r>
      <w:r w:rsidRPr="00C4237E">
        <w:rPr>
          <w:rFonts w:ascii="Arial" w:hAnsi="Arial" w:cs="Arial"/>
        </w:rPr>
        <w:t>Оказание содействия в к</w:t>
      </w:r>
      <w:r w:rsidR="009E2BFC" w:rsidRPr="00C4237E">
        <w:rPr>
          <w:rFonts w:ascii="Arial" w:hAnsi="Arial" w:cs="Arial"/>
        </w:rPr>
        <w:t>онтрол</w:t>
      </w:r>
      <w:r w:rsidRPr="00C4237E">
        <w:rPr>
          <w:rFonts w:ascii="Arial" w:hAnsi="Arial" w:cs="Arial"/>
        </w:rPr>
        <w:t>е</w:t>
      </w:r>
      <w:r w:rsidR="009E2BFC" w:rsidRPr="00C4237E">
        <w:rPr>
          <w:rFonts w:ascii="Arial" w:hAnsi="Arial" w:cs="Arial"/>
        </w:rPr>
        <w:t xml:space="preserve"> за строительством, реконструкции и капитальным ремонтом спортивных площадок и зданий, контроль за содержанием спортивных объектов.  </w:t>
      </w:r>
    </w:p>
    <w:p w14:paraId="3C057394" w14:textId="34BAAEC2" w:rsidR="000770EE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6</w:t>
      </w:r>
      <w:r w:rsidR="000770EE" w:rsidRPr="00C4237E">
        <w:rPr>
          <w:rFonts w:ascii="Arial" w:hAnsi="Arial" w:cs="Arial"/>
        </w:rPr>
        <w:t>. Для решения поставленных задач Рабочая группа по вопросам, входящим в ее компетенцию, имеет право:</w:t>
      </w:r>
    </w:p>
    <w:p w14:paraId="382FC34B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lastRenderedPageBreak/>
        <w:t>приглашать на заседании Рабочей группы заместителей главы Пировского муниципального округа, начальников отделов, специалистов администрации; руководителей, заместителей руководителей  муниципальных учреждений, подведомственных органов местного самоуправления и организаций, а также иных лиц, способствующих решению задач Рабочей группы;</w:t>
      </w:r>
    </w:p>
    <w:p w14:paraId="1B63D583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привлекать для участия в заседаниях Рабочей группы экспертов и специалистов;</w:t>
      </w:r>
    </w:p>
    <w:p w14:paraId="6002BE15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 xml:space="preserve">запрашивать у структурных подразделений администрации, должностных лиц администрации, представителей иных муниципальных подведомственных учреждений и организаций необходимую для деятельности Рабочей группы информацию, документы и материалы; </w:t>
      </w:r>
    </w:p>
    <w:p w14:paraId="64430E02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 xml:space="preserve">направлять структурным подразделениям администрации, иным муниципальным подведомственным учреждениям и организациям рекомендации по вопросам, относящимся к компетенции Рабочей группы; </w:t>
      </w:r>
    </w:p>
    <w:p w14:paraId="7B7D4F85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проводить необходимые консультации по рассматриваемым Рабочей группой вопросам;</w:t>
      </w:r>
    </w:p>
    <w:p w14:paraId="116097A2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принимать решения по вопросам, относящимся к компетенции Рабочей группы.</w:t>
      </w:r>
    </w:p>
    <w:p w14:paraId="41A5CE22" w14:textId="3D530FE0" w:rsidR="000770EE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7</w:t>
      </w:r>
      <w:r w:rsidR="000770EE" w:rsidRPr="00C4237E">
        <w:rPr>
          <w:rFonts w:ascii="Arial" w:hAnsi="Arial" w:cs="Arial"/>
        </w:rPr>
        <w:t>. Состав Рабочей группы утверждается и изменяется постановлением главы Пировского муниципального округа.</w:t>
      </w:r>
    </w:p>
    <w:p w14:paraId="10E1D59B" w14:textId="06014DF8" w:rsidR="000770EE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8</w:t>
      </w:r>
      <w:r w:rsidR="000770EE" w:rsidRPr="00C4237E">
        <w:rPr>
          <w:rFonts w:ascii="Arial" w:hAnsi="Arial" w:cs="Arial"/>
        </w:rPr>
        <w:t>. В состав Рабочей группы входят руководитель Рабочей группы, заместитель руководителя Рабочей группы, секретарь рабочей группы и члены Рабочей группы.</w:t>
      </w:r>
    </w:p>
    <w:p w14:paraId="42CC5A53" w14:textId="4187B13B" w:rsidR="000770EE" w:rsidRPr="00C4237E" w:rsidRDefault="000D5AE6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9</w:t>
      </w:r>
      <w:r w:rsidR="000770EE" w:rsidRPr="00C4237E">
        <w:rPr>
          <w:rFonts w:ascii="Arial" w:hAnsi="Arial" w:cs="Arial"/>
        </w:rPr>
        <w:t>. Руководитель рабочей группы:</w:t>
      </w:r>
    </w:p>
    <w:p w14:paraId="34B1F2C7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осуществляет общее руководство деятельности Рабочей группы;</w:t>
      </w:r>
    </w:p>
    <w:p w14:paraId="29BB80DB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председательствует на заседаниях Рабочей группы и организует их работу;</w:t>
      </w:r>
    </w:p>
    <w:p w14:paraId="194B0CC1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lastRenderedPageBreak/>
        <w:t>подписывает протоколы Рабочей группы и другие документы по вопросам, относящимся к компетенции Рабочей группы;</w:t>
      </w:r>
    </w:p>
    <w:p w14:paraId="6F350E9E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 xml:space="preserve">осуществляет контроль за выполнением решений, принятых Рабочей группой.   </w:t>
      </w:r>
    </w:p>
    <w:p w14:paraId="617EC0AD" w14:textId="583F4E94" w:rsidR="000770EE" w:rsidRPr="00C4237E" w:rsidRDefault="009E2BFC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0</w:t>
      </w:r>
      <w:r w:rsidR="000770EE" w:rsidRPr="00C4237E">
        <w:rPr>
          <w:rFonts w:ascii="Arial" w:hAnsi="Arial" w:cs="Arial"/>
        </w:rPr>
        <w:t>. Заместитель руководителя Рабочей группы при отсутствии руководителя Рабочей группы председательствует на заседаниях Рабочей группы, подписывает протоколы заседаний Рабочей группы и другие документы по вопросам, относящимся к компетенции Рабочей группы.</w:t>
      </w:r>
    </w:p>
    <w:p w14:paraId="56B2A1A9" w14:textId="630F2B05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1</w:t>
      </w:r>
      <w:r w:rsidRPr="00C4237E">
        <w:rPr>
          <w:rFonts w:ascii="Arial" w:hAnsi="Arial" w:cs="Arial"/>
        </w:rPr>
        <w:t>. Секретарь Рабочей группы:</w:t>
      </w:r>
    </w:p>
    <w:p w14:paraId="1DF0B10E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обеспечивает организацию делопроизводства Рабочей группы;</w:t>
      </w:r>
    </w:p>
    <w:p w14:paraId="35C525B3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представляет руководителю Рабочей группы предложения членов Рабочей группы по повестке дня заседания Рабочей группы;</w:t>
      </w:r>
    </w:p>
    <w:p w14:paraId="67442608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готовит к заседанию необходимые материалы, в том числе проекты решений и (или) рекомендаций Рабочей группы;</w:t>
      </w:r>
    </w:p>
    <w:p w14:paraId="3C73F139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ведет и подписывает протокол заседания Рабочей группы;</w:t>
      </w:r>
    </w:p>
    <w:p w14:paraId="46F9FC43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обеспечивает информационное сопровождение деятельности Рабочей группы и выполнения ее решений и (или) рекомендаций;</w:t>
      </w:r>
    </w:p>
    <w:p w14:paraId="7F4F6709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выполняет иные обязанности по поручению руководителя Рабочей группы, а в его отсутствии заместителя руководителя Рабочей группы.</w:t>
      </w:r>
    </w:p>
    <w:p w14:paraId="2430B62A" w14:textId="0693473F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2</w:t>
      </w:r>
      <w:r w:rsidRPr="00C4237E">
        <w:rPr>
          <w:rFonts w:ascii="Arial" w:hAnsi="Arial" w:cs="Arial"/>
        </w:rPr>
        <w:t>. Члены Рабочей группы:</w:t>
      </w:r>
    </w:p>
    <w:p w14:paraId="7BC92054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участвуют в заседаниях Рабочей группы, а при невозможности присутствовать на заседании Рабочей группы не менее чем за один рабочий день извещают об этом секретаря Рабочей группы;</w:t>
      </w:r>
    </w:p>
    <w:p w14:paraId="6DEA23C2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обладают равными правами при обсуждении и решении вопросов, рассматриваемых на заседании Рабочей группы;</w:t>
      </w:r>
    </w:p>
    <w:p w14:paraId="4A6AC362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осуществляют свою деятельность на безвозмездной основе.</w:t>
      </w:r>
    </w:p>
    <w:p w14:paraId="7CD674D1" w14:textId="170A914D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3</w:t>
      </w:r>
      <w:r w:rsidRPr="00C4237E">
        <w:rPr>
          <w:rFonts w:ascii="Arial" w:hAnsi="Arial" w:cs="Arial"/>
        </w:rPr>
        <w:t>. Основной формой деятельности Рабочей группы являются заседания.</w:t>
      </w:r>
    </w:p>
    <w:p w14:paraId="4A4C7D8C" w14:textId="61B2CE4C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lastRenderedPageBreak/>
        <w:t>1</w:t>
      </w:r>
      <w:r w:rsidR="000D5AE6" w:rsidRPr="00C4237E">
        <w:rPr>
          <w:rFonts w:ascii="Arial" w:hAnsi="Arial" w:cs="Arial"/>
        </w:rPr>
        <w:t>4</w:t>
      </w:r>
      <w:r w:rsidRPr="00C4237E">
        <w:rPr>
          <w:rFonts w:ascii="Arial" w:hAnsi="Arial" w:cs="Arial"/>
        </w:rPr>
        <w:t>. Заседание Рабочей группы проводится не реже 4 раз в год</w:t>
      </w:r>
      <w:r w:rsidR="00AC602C" w:rsidRPr="00C4237E">
        <w:rPr>
          <w:rFonts w:ascii="Arial" w:hAnsi="Arial" w:cs="Arial"/>
        </w:rPr>
        <w:t>,</w:t>
      </w:r>
      <w:r w:rsidRPr="00C4237E">
        <w:rPr>
          <w:rFonts w:ascii="Arial" w:hAnsi="Arial" w:cs="Arial"/>
        </w:rPr>
        <w:t xml:space="preserve"> и не </w:t>
      </w:r>
      <w:r w:rsidR="00AC602C" w:rsidRPr="00C4237E">
        <w:rPr>
          <w:rFonts w:ascii="Arial" w:hAnsi="Arial" w:cs="Arial"/>
        </w:rPr>
        <w:t>реже 1 раза в квартал</w:t>
      </w:r>
      <w:r w:rsidR="000D5AE6" w:rsidRPr="00C4237E">
        <w:rPr>
          <w:rFonts w:ascii="Arial" w:hAnsi="Arial" w:cs="Arial"/>
        </w:rPr>
        <w:t>,</w:t>
      </w:r>
      <w:r w:rsidR="00AC602C" w:rsidRPr="00C4237E">
        <w:rPr>
          <w:rFonts w:ascii="Arial" w:hAnsi="Arial" w:cs="Arial"/>
        </w:rPr>
        <w:t xml:space="preserve"> внеочередные заседания проводятся</w:t>
      </w:r>
      <w:r w:rsidRPr="00C4237E">
        <w:rPr>
          <w:rFonts w:ascii="Arial" w:hAnsi="Arial" w:cs="Arial"/>
        </w:rPr>
        <w:t xml:space="preserve"> по мере необходимости</w:t>
      </w:r>
      <w:r w:rsidR="000D5AE6" w:rsidRPr="00C4237E">
        <w:rPr>
          <w:rFonts w:ascii="Arial" w:hAnsi="Arial" w:cs="Arial"/>
        </w:rPr>
        <w:t>,</w:t>
      </w:r>
      <w:r w:rsidRPr="00C4237E">
        <w:rPr>
          <w:rFonts w:ascii="Arial" w:hAnsi="Arial" w:cs="Arial"/>
        </w:rPr>
        <w:t xml:space="preserve"> и считаются правомочными, если на них присутствует не менее половины от общего числа членов Рабочей группы.</w:t>
      </w:r>
    </w:p>
    <w:p w14:paraId="73793501" w14:textId="27C391F8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5</w:t>
      </w:r>
      <w:r w:rsidRPr="00C4237E">
        <w:rPr>
          <w:rFonts w:ascii="Arial" w:hAnsi="Arial" w:cs="Arial"/>
        </w:rPr>
        <w:t>. Решение и (или) рекомендации Рабочей группы принимаются путем открытого голосования простым большинством голосов от общего числа голосов лиц, входящих в состав Рабочей группы, присутствующих на заседании Рабочей группы. В случае равенства голосов членов Рабочей группы решающим является голос председательствующего на заседании Рабочей группы.</w:t>
      </w:r>
    </w:p>
    <w:p w14:paraId="0BF35CB4" w14:textId="2E59E12F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6</w:t>
      </w:r>
      <w:r w:rsidRPr="00C4237E">
        <w:rPr>
          <w:rFonts w:ascii="Arial" w:hAnsi="Arial" w:cs="Arial"/>
        </w:rPr>
        <w:t>. Принятые на заседаниях Рабочей группы решения и (или) рекомендации оформляются протоколами, которые подписываются председательствующим на заседании Рабочей группы и секретарем Рабочей группы.</w:t>
      </w:r>
    </w:p>
    <w:p w14:paraId="12382A41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Члены Рабочей группы имеют право на оглашение особого мнения, оформленного в письменном виде на отдельном листе и прилагаемого к протоколу заседания Рабочей группы.</w:t>
      </w:r>
    </w:p>
    <w:p w14:paraId="0FB9B052" w14:textId="029A4F13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7</w:t>
      </w:r>
      <w:r w:rsidRPr="00C4237E">
        <w:rPr>
          <w:rFonts w:ascii="Arial" w:hAnsi="Arial" w:cs="Arial"/>
        </w:rPr>
        <w:t>. Копии протоколов заседания Рабочей группы в течении трех рабочих дней со дня заседания направляются членам Рабочей группы.</w:t>
      </w:r>
    </w:p>
    <w:p w14:paraId="61ADEFD0" w14:textId="25B3ED0C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  <w:r w:rsidRPr="00C4237E">
        <w:rPr>
          <w:rFonts w:ascii="Arial" w:hAnsi="Arial" w:cs="Arial"/>
        </w:rPr>
        <w:t>1</w:t>
      </w:r>
      <w:r w:rsidR="000D5AE6" w:rsidRPr="00C4237E">
        <w:rPr>
          <w:rFonts w:ascii="Arial" w:hAnsi="Arial" w:cs="Arial"/>
        </w:rPr>
        <w:t>8</w:t>
      </w:r>
      <w:r w:rsidRPr="00C4237E">
        <w:rPr>
          <w:rFonts w:ascii="Arial" w:hAnsi="Arial" w:cs="Arial"/>
        </w:rPr>
        <w:t>. Подлинники протоколов заседания Рабочей группы хранятся у секретаря Рабочей группы.</w:t>
      </w:r>
    </w:p>
    <w:p w14:paraId="68D5D6FA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EA51B8B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F1EA4D2" w14:textId="77777777" w:rsidR="000770EE" w:rsidRPr="00C4237E" w:rsidRDefault="000770EE" w:rsidP="000770E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5A5F9E8" w14:textId="77777777" w:rsidR="00AE41B5" w:rsidRPr="00C4237E" w:rsidRDefault="00AE41B5" w:rsidP="004A04E9">
      <w:pPr>
        <w:jc w:val="both"/>
        <w:rPr>
          <w:rFonts w:ascii="Arial" w:hAnsi="Arial" w:cs="Arial"/>
        </w:rPr>
      </w:pPr>
    </w:p>
    <w:bookmarkEnd w:id="0"/>
    <w:p w14:paraId="2B712F85" w14:textId="77777777" w:rsidR="000D7E2A" w:rsidRPr="00C4237E" w:rsidRDefault="000D7E2A" w:rsidP="000D7E2A">
      <w:pPr>
        <w:jc w:val="center"/>
        <w:rPr>
          <w:rFonts w:ascii="Arial" w:hAnsi="Arial" w:cs="Arial"/>
          <w:b/>
          <w:bCs/>
        </w:rPr>
      </w:pPr>
    </w:p>
    <w:sectPr w:rsidR="000D7E2A" w:rsidRPr="00C4237E" w:rsidSect="008C49CA"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0B3C7" w14:textId="77777777" w:rsidR="008D4CFA" w:rsidRDefault="008D4CFA" w:rsidP="00195A68">
      <w:r>
        <w:separator/>
      </w:r>
    </w:p>
  </w:endnote>
  <w:endnote w:type="continuationSeparator" w:id="0">
    <w:p w14:paraId="6A12E7EB" w14:textId="77777777" w:rsidR="008D4CFA" w:rsidRDefault="008D4CFA" w:rsidP="0019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CFDD" w14:textId="77777777" w:rsidR="008D4CFA" w:rsidRDefault="008D4CFA" w:rsidP="00195A68">
      <w:r>
        <w:separator/>
      </w:r>
    </w:p>
  </w:footnote>
  <w:footnote w:type="continuationSeparator" w:id="0">
    <w:p w14:paraId="730B532B" w14:textId="77777777" w:rsidR="008D4CFA" w:rsidRDefault="008D4CFA" w:rsidP="00195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F6457"/>
    <w:multiLevelType w:val="hybridMultilevel"/>
    <w:tmpl w:val="A7B0928A"/>
    <w:lvl w:ilvl="0" w:tplc="1CA2C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10D9A"/>
    <w:multiLevelType w:val="hybridMultilevel"/>
    <w:tmpl w:val="C77447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65AFB"/>
    <w:multiLevelType w:val="hybridMultilevel"/>
    <w:tmpl w:val="41BAF702"/>
    <w:lvl w:ilvl="0" w:tplc="25AEFB1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44537456"/>
    <w:multiLevelType w:val="hybridMultilevel"/>
    <w:tmpl w:val="5FD62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19BC"/>
    <w:multiLevelType w:val="hybridMultilevel"/>
    <w:tmpl w:val="6DB05B94"/>
    <w:lvl w:ilvl="0" w:tplc="F0D84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38665F6"/>
    <w:multiLevelType w:val="hybridMultilevel"/>
    <w:tmpl w:val="D542D16E"/>
    <w:lvl w:ilvl="0" w:tplc="B7FCF7F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6A76FE"/>
    <w:multiLevelType w:val="hybridMultilevel"/>
    <w:tmpl w:val="558444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0C5F8A"/>
    <w:multiLevelType w:val="hybridMultilevel"/>
    <w:tmpl w:val="CAB081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ED"/>
    <w:rsid w:val="00002374"/>
    <w:rsid w:val="0000381B"/>
    <w:rsid w:val="0000530D"/>
    <w:rsid w:val="000055F4"/>
    <w:rsid w:val="000117CB"/>
    <w:rsid w:val="0001559E"/>
    <w:rsid w:val="00023BC5"/>
    <w:rsid w:val="0002597D"/>
    <w:rsid w:val="00026691"/>
    <w:rsid w:val="00030E6D"/>
    <w:rsid w:val="000333C0"/>
    <w:rsid w:val="000344EF"/>
    <w:rsid w:val="0003702A"/>
    <w:rsid w:val="0004067B"/>
    <w:rsid w:val="000449C3"/>
    <w:rsid w:val="000468A4"/>
    <w:rsid w:val="000502CF"/>
    <w:rsid w:val="000518F2"/>
    <w:rsid w:val="00052D81"/>
    <w:rsid w:val="000543D4"/>
    <w:rsid w:val="00056E42"/>
    <w:rsid w:val="00057202"/>
    <w:rsid w:val="00061BE2"/>
    <w:rsid w:val="00061DA3"/>
    <w:rsid w:val="00062C32"/>
    <w:rsid w:val="00063278"/>
    <w:rsid w:val="000649AD"/>
    <w:rsid w:val="00065E78"/>
    <w:rsid w:val="00066E9B"/>
    <w:rsid w:val="00071B83"/>
    <w:rsid w:val="00073CDA"/>
    <w:rsid w:val="00075E53"/>
    <w:rsid w:val="00075F5D"/>
    <w:rsid w:val="000769B7"/>
    <w:rsid w:val="000770EE"/>
    <w:rsid w:val="00080850"/>
    <w:rsid w:val="000950FA"/>
    <w:rsid w:val="00095880"/>
    <w:rsid w:val="00096661"/>
    <w:rsid w:val="00096B41"/>
    <w:rsid w:val="000A118D"/>
    <w:rsid w:val="000A5BB6"/>
    <w:rsid w:val="000B093E"/>
    <w:rsid w:val="000B17BB"/>
    <w:rsid w:val="000B4F0B"/>
    <w:rsid w:val="000B5856"/>
    <w:rsid w:val="000B62FA"/>
    <w:rsid w:val="000C0133"/>
    <w:rsid w:val="000C5DAC"/>
    <w:rsid w:val="000C7330"/>
    <w:rsid w:val="000C7447"/>
    <w:rsid w:val="000C799C"/>
    <w:rsid w:val="000D02C5"/>
    <w:rsid w:val="000D5AE6"/>
    <w:rsid w:val="000D766F"/>
    <w:rsid w:val="000D7E2A"/>
    <w:rsid w:val="000E0929"/>
    <w:rsid w:val="000E13E0"/>
    <w:rsid w:val="000E1ECA"/>
    <w:rsid w:val="000E4318"/>
    <w:rsid w:val="000F128D"/>
    <w:rsid w:val="000F21C8"/>
    <w:rsid w:val="000F53B1"/>
    <w:rsid w:val="000F688B"/>
    <w:rsid w:val="000F68BA"/>
    <w:rsid w:val="001005C8"/>
    <w:rsid w:val="001017FD"/>
    <w:rsid w:val="00101940"/>
    <w:rsid w:val="00103EE6"/>
    <w:rsid w:val="00104309"/>
    <w:rsid w:val="001050C3"/>
    <w:rsid w:val="001062A3"/>
    <w:rsid w:val="00106636"/>
    <w:rsid w:val="00106E28"/>
    <w:rsid w:val="001071EF"/>
    <w:rsid w:val="00110832"/>
    <w:rsid w:val="0012116A"/>
    <w:rsid w:val="00124530"/>
    <w:rsid w:val="00125758"/>
    <w:rsid w:val="00126599"/>
    <w:rsid w:val="00135391"/>
    <w:rsid w:val="001437D0"/>
    <w:rsid w:val="0014756F"/>
    <w:rsid w:val="001509DC"/>
    <w:rsid w:val="00151C43"/>
    <w:rsid w:val="00152DAA"/>
    <w:rsid w:val="00154D3A"/>
    <w:rsid w:val="00161C9D"/>
    <w:rsid w:val="0016394E"/>
    <w:rsid w:val="0016571B"/>
    <w:rsid w:val="00165B65"/>
    <w:rsid w:val="00166ECB"/>
    <w:rsid w:val="001752EB"/>
    <w:rsid w:val="00176B62"/>
    <w:rsid w:val="00176EC1"/>
    <w:rsid w:val="00186204"/>
    <w:rsid w:val="00186572"/>
    <w:rsid w:val="0018710C"/>
    <w:rsid w:val="00187C86"/>
    <w:rsid w:val="00187D3F"/>
    <w:rsid w:val="00193966"/>
    <w:rsid w:val="0019504A"/>
    <w:rsid w:val="00195A68"/>
    <w:rsid w:val="00195F5B"/>
    <w:rsid w:val="0019792B"/>
    <w:rsid w:val="001A10B3"/>
    <w:rsid w:val="001A2908"/>
    <w:rsid w:val="001A68E2"/>
    <w:rsid w:val="001B4E36"/>
    <w:rsid w:val="001B54BD"/>
    <w:rsid w:val="001B7F08"/>
    <w:rsid w:val="001C00FD"/>
    <w:rsid w:val="001C086A"/>
    <w:rsid w:val="001C0B10"/>
    <w:rsid w:val="001C1955"/>
    <w:rsid w:val="001C1BBE"/>
    <w:rsid w:val="001C2477"/>
    <w:rsid w:val="001C2B26"/>
    <w:rsid w:val="001C73EE"/>
    <w:rsid w:val="001C7572"/>
    <w:rsid w:val="001D4540"/>
    <w:rsid w:val="001E3D33"/>
    <w:rsid w:val="001F1F21"/>
    <w:rsid w:val="001F28F3"/>
    <w:rsid w:val="001F4609"/>
    <w:rsid w:val="00214F0A"/>
    <w:rsid w:val="00227754"/>
    <w:rsid w:val="002301AB"/>
    <w:rsid w:val="00234AD7"/>
    <w:rsid w:val="00237D18"/>
    <w:rsid w:val="00241907"/>
    <w:rsid w:val="00241C55"/>
    <w:rsid w:val="00242701"/>
    <w:rsid w:val="00242B06"/>
    <w:rsid w:val="00242DF9"/>
    <w:rsid w:val="0025034C"/>
    <w:rsid w:val="00250516"/>
    <w:rsid w:val="00252E45"/>
    <w:rsid w:val="00252FEA"/>
    <w:rsid w:val="00253F6A"/>
    <w:rsid w:val="00260041"/>
    <w:rsid w:val="0027395F"/>
    <w:rsid w:val="002776C5"/>
    <w:rsid w:val="002809AB"/>
    <w:rsid w:val="00283209"/>
    <w:rsid w:val="00287909"/>
    <w:rsid w:val="002879D5"/>
    <w:rsid w:val="00291E07"/>
    <w:rsid w:val="00293C57"/>
    <w:rsid w:val="002A1065"/>
    <w:rsid w:val="002A1778"/>
    <w:rsid w:val="002A1AAE"/>
    <w:rsid w:val="002A2595"/>
    <w:rsid w:val="002B53D3"/>
    <w:rsid w:val="002B566F"/>
    <w:rsid w:val="002C2034"/>
    <w:rsid w:val="002C2186"/>
    <w:rsid w:val="002C38A3"/>
    <w:rsid w:val="002C79A3"/>
    <w:rsid w:val="002D29B6"/>
    <w:rsid w:val="002E0DE7"/>
    <w:rsid w:val="002E1DD4"/>
    <w:rsid w:val="002E2022"/>
    <w:rsid w:val="002E3637"/>
    <w:rsid w:val="002F01C0"/>
    <w:rsid w:val="002F11AE"/>
    <w:rsid w:val="002F281B"/>
    <w:rsid w:val="002F4D53"/>
    <w:rsid w:val="002F5F06"/>
    <w:rsid w:val="00300355"/>
    <w:rsid w:val="003062DE"/>
    <w:rsid w:val="003112AF"/>
    <w:rsid w:val="003148EF"/>
    <w:rsid w:val="00326CA0"/>
    <w:rsid w:val="00330C58"/>
    <w:rsid w:val="003351CF"/>
    <w:rsid w:val="0034223D"/>
    <w:rsid w:val="00342A9A"/>
    <w:rsid w:val="0034417F"/>
    <w:rsid w:val="0034429F"/>
    <w:rsid w:val="00347695"/>
    <w:rsid w:val="00350D51"/>
    <w:rsid w:val="003542C6"/>
    <w:rsid w:val="00362521"/>
    <w:rsid w:val="00366C99"/>
    <w:rsid w:val="003712A9"/>
    <w:rsid w:val="003732BA"/>
    <w:rsid w:val="0038043E"/>
    <w:rsid w:val="00380509"/>
    <w:rsid w:val="0038180B"/>
    <w:rsid w:val="00386D3F"/>
    <w:rsid w:val="00391F14"/>
    <w:rsid w:val="0039344B"/>
    <w:rsid w:val="00393A7D"/>
    <w:rsid w:val="00394E78"/>
    <w:rsid w:val="003A3C67"/>
    <w:rsid w:val="003A4D81"/>
    <w:rsid w:val="003A4F3C"/>
    <w:rsid w:val="003A5B09"/>
    <w:rsid w:val="003A5FDC"/>
    <w:rsid w:val="003A7351"/>
    <w:rsid w:val="003B1616"/>
    <w:rsid w:val="003B574E"/>
    <w:rsid w:val="003C0428"/>
    <w:rsid w:val="003C0434"/>
    <w:rsid w:val="003C2D10"/>
    <w:rsid w:val="003C4B85"/>
    <w:rsid w:val="003C5FB0"/>
    <w:rsid w:val="003F1BA5"/>
    <w:rsid w:val="003F5635"/>
    <w:rsid w:val="003F58A8"/>
    <w:rsid w:val="003F5FDD"/>
    <w:rsid w:val="003F7C05"/>
    <w:rsid w:val="004013B4"/>
    <w:rsid w:val="004027A0"/>
    <w:rsid w:val="00402814"/>
    <w:rsid w:val="00402815"/>
    <w:rsid w:val="0040403A"/>
    <w:rsid w:val="00404142"/>
    <w:rsid w:val="00406760"/>
    <w:rsid w:val="00410191"/>
    <w:rsid w:val="00410E30"/>
    <w:rsid w:val="004121B1"/>
    <w:rsid w:val="004125E8"/>
    <w:rsid w:val="0041299F"/>
    <w:rsid w:val="00412F2E"/>
    <w:rsid w:val="00413E4B"/>
    <w:rsid w:val="00414B60"/>
    <w:rsid w:val="0042165A"/>
    <w:rsid w:val="00421B1C"/>
    <w:rsid w:val="00425C45"/>
    <w:rsid w:val="00426A82"/>
    <w:rsid w:val="00442816"/>
    <w:rsid w:val="004449DB"/>
    <w:rsid w:val="00444A3C"/>
    <w:rsid w:val="00445CBD"/>
    <w:rsid w:val="00446308"/>
    <w:rsid w:val="0044779E"/>
    <w:rsid w:val="00450B76"/>
    <w:rsid w:val="0046495C"/>
    <w:rsid w:val="00464B3D"/>
    <w:rsid w:val="00465239"/>
    <w:rsid w:val="0048227A"/>
    <w:rsid w:val="0048755D"/>
    <w:rsid w:val="0048772A"/>
    <w:rsid w:val="004917F4"/>
    <w:rsid w:val="0049218C"/>
    <w:rsid w:val="0049526D"/>
    <w:rsid w:val="00495CF9"/>
    <w:rsid w:val="004A04E9"/>
    <w:rsid w:val="004A1B62"/>
    <w:rsid w:val="004A47B9"/>
    <w:rsid w:val="004A496E"/>
    <w:rsid w:val="004A55A2"/>
    <w:rsid w:val="004A7DFF"/>
    <w:rsid w:val="004B4EC3"/>
    <w:rsid w:val="004B67AD"/>
    <w:rsid w:val="004B6F52"/>
    <w:rsid w:val="004C062B"/>
    <w:rsid w:val="004C1FDD"/>
    <w:rsid w:val="004C332B"/>
    <w:rsid w:val="004C5D91"/>
    <w:rsid w:val="004C6605"/>
    <w:rsid w:val="004E064D"/>
    <w:rsid w:val="004E1D71"/>
    <w:rsid w:val="004E63C5"/>
    <w:rsid w:val="004E7172"/>
    <w:rsid w:val="004F5B82"/>
    <w:rsid w:val="004F69EA"/>
    <w:rsid w:val="004F77FF"/>
    <w:rsid w:val="004F78E5"/>
    <w:rsid w:val="005000FC"/>
    <w:rsid w:val="00501C08"/>
    <w:rsid w:val="005022CD"/>
    <w:rsid w:val="00502A41"/>
    <w:rsid w:val="005066D4"/>
    <w:rsid w:val="00511D70"/>
    <w:rsid w:val="00512E92"/>
    <w:rsid w:val="005138E3"/>
    <w:rsid w:val="00515D92"/>
    <w:rsid w:val="00516E98"/>
    <w:rsid w:val="00516F74"/>
    <w:rsid w:val="00524D0B"/>
    <w:rsid w:val="00534210"/>
    <w:rsid w:val="00535679"/>
    <w:rsid w:val="0053674D"/>
    <w:rsid w:val="005376C3"/>
    <w:rsid w:val="0054356E"/>
    <w:rsid w:val="00545014"/>
    <w:rsid w:val="00546111"/>
    <w:rsid w:val="0055000B"/>
    <w:rsid w:val="00550FAB"/>
    <w:rsid w:val="0055204B"/>
    <w:rsid w:val="0055419B"/>
    <w:rsid w:val="005578DB"/>
    <w:rsid w:val="00562173"/>
    <w:rsid w:val="00563D62"/>
    <w:rsid w:val="005651E4"/>
    <w:rsid w:val="005654EA"/>
    <w:rsid w:val="00567050"/>
    <w:rsid w:val="005757C4"/>
    <w:rsid w:val="00582612"/>
    <w:rsid w:val="00582A76"/>
    <w:rsid w:val="00582AD5"/>
    <w:rsid w:val="00583E56"/>
    <w:rsid w:val="005917B3"/>
    <w:rsid w:val="00591E64"/>
    <w:rsid w:val="005A22CC"/>
    <w:rsid w:val="005A2DC3"/>
    <w:rsid w:val="005A311C"/>
    <w:rsid w:val="005A7E2E"/>
    <w:rsid w:val="005B17A0"/>
    <w:rsid w:val="005B306B"/>
    <w:rsid w:val="005B30DB"/>
    <w:rsid w:val="005B3A88"/>
    <w:rsid w:val="005B4628"/>
    <w:rsid w:val="005B4D34"/>
    <w:rsid w:val="005C1770"/>
    <w:rsid w:val="005C2186"/>
    <w:rsid w:val="005C310E"/>
    <w:rsid w:val="005C6D30"/>
    <w:rsid w:val="005D0163"/>
    <w:rsid w:val="005D6059"/>
    <w:rsid w:val="005D6B16"/>
    <w:rsid w:val="005D6C15"/>
    <w:rsid w:val="005E3792"/>
    <w:rsid w:val="005E6C4A"/>
    <w:rsid w:val="005E6E43"/>
    <w:rsid w:val="005F1162"/>
    <w:rsid w:val="005F343D"/>
    <w:rsid w:val="005F4EC9"/>
    <w:rsid w:val="00601F36"/>
    <w:rsid w:val="00604CD6"/>
    <w:rsid w:val="00605DA1"/>
    <w:rsid w:val="00606C80"/>
    <w:rsid w:val="00607F63"/>
    <w:rsid w:val="00610B62"/>
    <w:rsid w:val="006116F5"/>
    <w:rsid w:val="006136B5"/>
    <w:rsid w:val="006207E8"/>
    <w:rsid w:val="00621850"/>
    <w:rsid w:val="006271DA"/>
    <w:rsid w:val="006344D2"/>
    <w:rsid w:val="00635C0D"/>
    <w:rsid w:val="0064481D"/>
    <w:rsid w:val="006469CF"/>
    <w:rsid w:val="00651FF9"/>
    <w:rsid w:val="00652E99"/>
    <w:rsid w:val="0065588C"/>
    <w:rsid w:val="006558E7"/>
    <w:rsid w:val="006565B6"/>
    <w:rsid w:val="00656BEC"/>
    <w:rsid w:val="00657D56"/>
    <w:rsid w:val="0066253D"/>
    <w:rsid w:val="00665802"/>
    <w:rsid w:val="006700E8"/>
    <w:rsid w:val="00671983"/>
    <w:rsid w:val="00671B9B"/>
    <w:rsid w:val="006735F6"/>
    <w:rsid w:val="00674AF8"/>
    <w:rsid w:val="006750BE"/>
    <w:rsid w:val="00677020"/>
    <w:rsid w:val="0068257B"/>
    <w:rsid w:val="00682C27"/>
    <w:rsid w:val="00685581"/>
    <w:rsid w:val="00686816"/>
    <w:rsid w:val="00690A7A"/>
    <w:rsid w:val="006940B4"/>
    <w:rsid w:val="00694569"/>
    <w:rsid w:val="006959BD"/>
    <w:rsid w:val="00695A99"/>
    <w:rsid w:val="0069767A"/>
    <w:rsid w:val="006A1D64"/>
    <w:rsid w:val="006A341D"/>
    <w:rsid w:val="006A5421"/>
    <w:rsid w:val="006A798F"/>
    <w:rsid w:val="006B1E3C"/>
    <w:rsid w:val="006B2E25"/>
    <w:rsid w:val="006B5536"/>
    <w:rsid w:val="006B5730"/>
    <w:rsid w:val="006C171B"/>
    <w:rsid w:val="006C1CBB"/>
    <w:rsid w:val="006C2883"/>
    <w:rsid w:val="006D3198"/>
    <w:rsid w:val="006D4EE7"/>
    <w:rsid w:val="006E0329"/>
    <w:rsid w:val="006E2CA9"/>
    <w:rsid w:val="006E3EC9"/>
    <w:rsid w:val="006E50EA"/>
    <w:rsid w:val="006E69AB"/>
    <w:rsid w:val="006F0E25"/>
    <w:rsid w:val="006F418D"/>
    <w:rsid w:val="006F60C2"/>
    <w:rsid w:val="006F7160"/>
    <w:rsid w:val="00701ED3"/>
    <w:rsid w:val="0070309D"/>
    <w:rsid w:val="00704B39"/>
    <w:rsid w:val="0071590A"/>
    <w:rsid w:val="00715DFE"/>
    <w:rsid w:val="0071680C"/>
    <w:rsid w:val="00716FA0"/>
    <w:rsid w:val="00727FF9"/>
    <w:rsid w:val="007313E7"/>
    <w:rsid w:val="007327FA"/>
    <w:rsid w:val="00732D25"/>
    <w:rsid w:val="00735D96"/>
    <w:rsid w:val="00736DC5"/>
    <w:rsid w:val="00744250"/>
    <w:rsid w:val="0074755B"/>
    <w:rsid w:val="00747FD6"/>
    <w:rsid w:val="0075775A"/>
    <w:rsid w:val="00762039"/>
    <w:rsid w:val="00762822"/>
    <w:rsid w:val="00762E35"/>
    <w:rsid w:val="00765215"/>
    <w:rsid w:val="00765748"/>
    <w:rsid w:val="00770628"/>
    <w:rsid w:val="00780026"/>
    <w:rsid w:val="007823CA"/>
    <w:rsid w:val="00783E55"/>
    <w:rsid w:val="007866E0"/>
    <w:rsid w:val="00790857"/>
    <w:rsid w:val="00790E85"/>
    <w:rsid w:val="00790EB3"/>
    <w:rsid w:val="007A0148"/>
    <w:rsid w:val="007A2A93"/>
    <w:rsid w:val="007A2B59"/>
    <w:rsid w:val="007A4C1F"/>
    <w:rsid w:val="007B1444"/>
    <w:rsid w:val="007B265F"/>
    <w:rsid w:val="007B2C8C"/>
    <w:rsid w:val="007B486C"/>
    <w:rsid w:val="007B6ADF"/>
    <w:rsid w:val="007C13CF"/>
    <w:rsid w:val="007C2FE7"/>
    <w:rsid w:val="007C3B28"/>
    <w:rsid w:val="007C504E"/>
    <w:rsid w:val="007D4F6D"/>
    <w:rsid w:val="007D654A"/>
    <w:rsid w:val="007E0564"/>
    <w:rsid w:val="007E0599"/>
    <w:rsid w:val="007E05C6"/>
    <w:rsid w:val="007E0A2D"/>
    <w:rsid w:val="007E5F53"/>
    <w:rsid w:val="007E6FE0"/>
    <w:rsid w:val="007F7041"/>
    <w:rsid w:val="007F7C03"/>
    <w:rsid w:val="007F7CE9"/>
    <w:rsid w:val="0080021E"/>
    <w:rsid w:val="00802F66"/>
    <w:rsid w:val="0081140B"/>
    <w:rsid w:val="00811791"/>
    <w:rsid w:val="00811B24"/>
    <w:rsid w:val="008125DA"/>
    <w:rsid w:val="00812945"/>
    <w:rsid w:val="008150DA"/>
    <w:rsid w:val="00816512"/>
    <w:rsid w:val="0082180F"/>
    <w:rsid w:val="00821DCD"/>
    <w:rsid w:val="00822120"/>
    <w:rsid w:val="00822881"/>
    <w:rsid w:val="0082506C"/>
    <w:rsid w:val="008259F0"/>
    <w:rsid w:val="008261AA"/>
    <w:rsid w:val="00827CC0"/>
    <w:rsid w:val="00831608"/>
    <w:rsid w:val="00831DCB"/>
    <w:rsid w:val="0083587A"/>
    <w:rsid w:val="00842957"/>
    <w:rsid w:val="00842A25"/>
    <w:rsid w:val="00842CA4"/>
    <w:rsid w:val="00843927"/>
    <w:rsid w:val="00844838"/>
    <w:rsid w:val="00846B36"/>
    <w:rsid w:val="008508D1"/>
    <w:rsid w:val="00850B42"/>
    <w:rsid w:val="008544B7"/>
    <w:rsid w:val="008545AD"/>
    <w:rsid w:val="00857E41"/>
    <w:rsid w:val="00860BD2"/>
    <w:rsid w:val="0086204E"/>
    <w:rsid w:val="008649E3"/>
    <w:rsid w:val="008657DA"/>
    <w:rsid w:val="00873391"/>
    <w:rsid w:val="00873457"/>
    <w:rsid w:val="00875117"/>
    <w:rsid w:val="00881B56"/>
    <w:rsid w:val="008837F2"/>
    <w:rsid w:val="0088445E"/>
    <w:rsid w:val="00886471"/>
    <w:rsid w:val="00890B5E"/>
    <w:rsid w:val="00891733"/>
    <w:rsid w:val="00892070"/>
    <w:rsid w:val="00893C2C"/>
    <w:rsid w:val="00897BC4"/>
    <w:rsid w:val="008A5814"/>
    <w:rsid w:val="008B424D"/>
    <w:rsid w:val="008B4860"/>
    <w:rsid w:val="008B4B0A"/>
    <w:rsid w:val="008B785D"/>
    <w:rsid w:val="008C355A"/>
    <w:rsid w:val="008C49CA"/>
    <w:rsid w:val="008C648B"/>
    <w:rsid w:val="008C779C"/>
    <w:rsid w:val="008D312F"/>
    <w:rsid w:val="008D4CFA"/>
    <w:rsid w:val="008D5878"/>
    <w:rsid w:val="008D69CC"/>
    <w:rsid w:val="008D798E"/>
    <w:rsid w:val="008E13B6"/>
    <w:rsid w:val="008E17AA"/>
    <w:rsid w:val="008F46F4"/>
    <w:rsid w:val="008F52AA"/>
    <w:rsid w:val="008F63D3"/>
    <w:rsid w:val="008F71F5"/>
    <w:rsid w:val="008F7F01"/>
    <w:rsid w:val="0090227D"/>
    <w:rsid w:val="00902A5E"/>
    <w:rsid w:val="00904180"/>
    <w:rsid w:val="00905699"/>
    <w:rsid w:val="00912750"/>
    <w:rsid w:val="00913DA8"/>
    <w:rsid w:val="00916A56"/>
    <w:rsid w:val="00916DDF"/>
    <w:rsid w:val="00922949"/>
    <w:rsid w:val="00922AA7"/>
    <w:rsid w:val="0092361D"/>
    <w:rsid w:val="00927E89"/>
    <w:rsid w:val="00932649"/>
    <w:rsid w:val="009328EA"/>
    <w:rsid w:val="0093469E"/>
    <w:rsid w:val="009432F7"/>
    <w:rsid w:val="00943800"/>
    <w:rsid w:val="00947331"/>
    <w:rsid w:val="0094751B"/>
    <w:rsid w:val="0095120B"/>
    <w:rsid w:val="009527B1"/>
    <w:rsid w:val="009568A8"/>
    <w:rsid w:val="00962B61"/>
    <w:rsid w:val="0096358E"/>
    <w:rsid w:val="009640B6"/>
    <w:rsid w:val="009641DF"/>
    <w:rsid w:val="0096469B"/>
    <w:rsid w:val="0096587C"/>
    <w:rsid w:val="00966F83"/>
    <w:rsid w:val="00967031"/>
    <w:rsid w:val="00967704"/>
    <w:rsid w:val="00972D60"/>
    <w:rsid w:val="00973225"/>
    <w:rsid w:val="00977569"/>
    <w:rsid w:val="00977DEF"/>
    <w:rsid w:val="00990054"/>
    <w:rsid w:val="00990F5F"/>
    <w:rsid w:val="00993119"/>
    <w:rsid w:val="00993522"/>
    <w:rsid w:val="009961E1"/>
    <w:rsid w:val="009A0BD7"/>
    <w:rsid w:val="009A1146"/>
    <w:rsid w:val="009A42BA"/>
    <w:rsid w:val="009A4D9D"/>
    <w:rsid w:val="009A62B8"/>
    <w:rsid w:val="009A6E61"/>
    <w:rsid w:val="009B00F3"/>
    <w:rsid w:val="009B4144"/>
    <w:rsid w:val="009C3D58"/>
    <w:rsid w:val="009C47C5"/>
    <w:rsid w:val="009C7B1D"/>
    <w:rsid w:val="009E14FA"/>
    <w:rsid w:val="009E2BFC"/>
    <w:rsid w:val="009E3763"/>
    <w:rsid w:val="009E3C79"/>
    <w:rsid w:val="009E4A26"/>
    <w:rsid w:val="009E5778"/>
    <w:rsid w:val="009E5EBE"/>
    <w:rsid w:val="009F0760"/>
    <w:rsid w:val="009F5FF8"/>
    <w:rsid w:val="00A00531"/>
    <w:rsid w:val="00A032A4"/>
    <w:rsid w:val="00A07239"/>
    <w:rsid w:val="00A1137C"/>
    <w:rsid w:val="00A14C2C"/>
    <w:rsid w:val="00A17E79"/>
    <w:rsid w:val="00A2243B"/>
    <w:rsid w:val="00A24757"/>
    <w:rsid w:val="00A25282"/>
    <w:rsid w:val="00A2658A"/>
    <w:rsid w:val="00A367D1"/>
    <w:rsid w:val="00A44B76"/>
    <w:rsid w:val="00A44C04"/>
    <w:rsid w:val="00A47BE7"/>
    <w:rsid w:val="00A5705C"/>
    <w:rsid w:val="00A578CB"/>
    <w:rsid w:val="00A57EC8"/>
    <w:rsid w:val="00A60AA7"/>
    <w:rsid w:val="00A65F9A"/>
    <w:rsid w:val="00A67477"/>
    <w:rsid w:val="00A752BB"/>
    <w:rsid w:val="00A76598"/>
    <w:rsid w:val="00A81A5E"/>
    <w:rsid w:val="00A91EB0"/>
    <w:rsid w:val="00A94BA4"/>
    <w:rsid w:val="00A96810"/>
    <w:rsid w:val="00A972FE"/>
    <w:rsid w:val="00AA0590"/>
    <w:rsid w:val="00AA7A64"/>
    <w:rsid w:val="00AB6CE3"/>
    <w:rsid w:val="00AB7065"/>
    <w:rsid w:val="00AC44BB"/>
    <w:rsid w:val="00AC48C2"/>
    <w:rsid w:val="00AC4BC8"/>
    <w:rsid w:val="00AC5C59"/>
    <w:rsid w:val="00AC602C"/>
    <w:rsid w:val="00AC6339"/>
    <w:rsid w:val="00AD1A46"/>
    <w:rsid w:val="00AD4191"/>
    <w:rsid w:val="00AD4DE2"/>
    <w:rsid w:val="00AD4E82"/>
    <w:rsid w:val="00AD53C2"/>
    <w:rsid w:val="00AE0A29"/>
    <w:rsid w:val="00AE2F6D"/>
    <w:rsid w:val="00AE41B5"/>
    <w:rsid w:val="00AE4CF6"/>
    <w:rsid w:val="00AE5D45"/>
    <w:rsid w:val="00AE6CD8"/>
    <w:rsid w:val="00AF20FF"/>
    <w:rsid w:val="00AF3F44"/>
    <w:rsid w:val="00AF55E1"/>
    <w:rsid w:val="00B055F2"/>
    <w:rsid w:val="00B06252"/>
    <w:rsid w:val="00B10D58"/>
    <w:rsid w:val="00B115F6"/>
    <w:rsid w:val="00B12EF1"/>
    <w:rsid w:val="00B13366"/>
    <w:rsid w:val="00B13524"/>
    <w:rsid w:val="00B13977"/>
    <w:rsid w:val="00B16BEB"/>
    <w:rsid w:val="00B20280"/>
    <w:rsid w:val="00B21325"/>
    <w:rsid w:val="00B258D5"/>
    <w:rsid w:val="00B278C0"/>
    <w:rsid w:val="00B32C01"/>
    <w:rsid w:val="00B42B41"/>
    <w:rsid w:val="00B506A0"/>
    <w:rsid w:val="00B529FB"/>
    <w:rsid w:val="00B533F4"/>
    <w:rsid w:val="00B60758"/>
    <w:rsid w:val="00B6131D"/>
    <w:rsid w:val="00B64746"/>
    <w:rsid w:val="00B657F6"/>
    <w:rsid w:val="00B65DD7"/>
    <w:rsid w:val="00B666A5"/>
    <w:rsid w:val="00B674D6"/>
    <w:rsid w:val="00B70913"/>
    <w:rsid w:val="00B7334F"/>
    <w:rsid w:val="00B76C61"/>
    <w:rsid w:val="00B77589"/>
    <w:rsid w:val="00B81BAE"/>
    <w:rsid w:val="00B83AD0"/>
    <w:rsid w:val="00B840C9"/>
    <w:rsid w:val="00B94A28"/>
    <w:rsid w:val="00B94D98"/>
    <w:rsid w:val="00B9556E"/>
    <w:rsid w:val="00B9679B"/>
    <w:rsid w:val="00BA2EFD"/>
    <w:rsid w:val="00BA3B11"/>
    <w:rsid w:val="00BA5698"/>
    <w:rsid w:val="00BB12A8"/>
    <w:rsid w:val="00BB53A8"/>
    <w:rsid w:val="00BB56E0"/>
    <w:rsid w:val="00BD1E9E"/>
    <w:rsid w:val="00BD6388"/>
    <w:rsid w:val="00BE368E"/>
    <w:rsid w:val="00BE471C"/>
    <w:rsid w:val="00BE5CB4"/>
    <w:rsid w:val="00BE694F"/>
    <w:rsid w:val="00BE78BF"/>
    <w:rsid w:val="00BF025E"/>
    <w:rsid w:val="00BF0A56"/>
    <w:rsid w:val="00BF7D9A"/>
    <w:rsid w:val="00C058FE"/>
    <w:rsid w:val="00C066E2"/>
    <w:rsid w:val="00C06D6D"/>
    <w:rsid w:val="00C10DEF"/>
    <w:rsid w:val="00C12540"/>
    <w:rsid w:val="00C16FD4"/>
    <w:rsid w:val="00C17E45"/>
    <w:rsid w:val="00C203E3"/>
    <w:rsid w:val="00C22021"/>
    <w:rsid w:val="00C225A3"/>
    <w:rsid w:val="00C2461B"/>
    <w:rsid w:val="00C24BDF"/>
    <w:rsid w:val="00C265F0"/>
    <w:rsid w:val="00C302DC"/>
    <w:rsid w:val="00C30D52"/>
    <w:rsid w:val="00C32F15"/>
    <w:rsid w:val="00C4236D"/>
    <w:rsid w:val="00C4237E"/>
    <w:rsid w:val="00C479AB"/>
    <w:rsid w:val="00C500E1"/>
    <w:rsid w:val="00C514AF"/>
    <w:rsid w:val="00C52C9D"/>
    <w:rsid w:val="00C5430F"/>
    <w:rsid w:val="00C570D6"/>
    <w:rsid w:val="00C637E8"/>
    <w:rsid w:val="00C640CA"/>
    <w:rsid w:val="00C651A3"/>
    <w:rsid w:val="00C653B6"/>
    <w:rsid w:val="00C665A2"/>
    <w:rsid w:val="00C6774A"/>
    <w:rsid w:val="00C719A8"/>
    <w:rsid w:val="00C81879"/>
    <w:rsid w:val="00C86387"/>
    <w:rsid w:val="00CA08CA"/>
    <w:rsid w:val="00CA416F"/>
    <w:rsid w:val="00CA678E"/>
    <w:rsid w:val="00CB06D4"/>
    <w:rsid w:val="00CB0C58"/>
    <w:rsid w:val="00CB43FD"/>
    <w:rsid w:val="00CC7CB3"/>
    <w:rsid w:val="00CD643E"/>
    <w:rsid w:val="00CE1353"/>
    <w:rsid w:val="00CE2995"/>
    <w:rsid w:val="00CE36FC"/>
    <w:rsid w:val="00CE5A25"/>
    <w:rsid w:val="00CF06C9"/>
    <w:rsid w:val="00CF15A8"/>
    <w:rsid w:val="00CF328A"/>
    <w:rsid w:val="00CF364C"/>
    <w:rsid w:val="00CF39A3"/>
    <w:rsid w:val="00CF4472"/>
    <w:rsid w:val="00CF4F73"/>
    <w:rsid w:val="00CF4FEE"/>
    <w:rsid w:val="00CF761B"/>
    <w:rsid w:val="00D0285E"/>
    <w:rsid w:val="00D02CCC"/>
    <w:rsid w:val="00D077B1"/>
    <w:rsid w:val="00D12D8D"/>
    <w:rsid w:val="00D21039"/>
    <w:rsid w:val="00D2320E"/>
    <w:rsid w:val="00D25644"/>
    <w:rsid w:val="00D31966"/>
    <w:rsid w:val="00D42569"/>
    <w:rsid w:val="00D45E51"/>
    <w:rsid w:val="00D51069"/>
    <w:rsid w:val="00D51B5B"/>
    <w:rsid w:val="00D54414"/>
    <w:rsid w:val="00D54F20"/>
    <w:rsid w:val="00D56ABA"/>
    <w:rsid w:val="00D57B8B"/>
    <w:rsid w:val="00D60427"/>
    <w:rsid w:val="00D62128"/>
    <w:rsid w:val="00D65B9E"/>
    <w:rsid w:val="00D6780C"/>
    <w:rsid w:val="00D706D4"/>
    <w:rsid w:val="00D7148D"/>
    <w:rsid w:val="00D7498D"/>
    <w:rsid w:val="00D76A99"/>
    <w:rsid w:val="00D77445"/>
    <w:rsid w:val="00D8011E"/>
    <w:rsid w:val="00D80A31"/>
    <w:rsid w:val="00D812EA"/>
    <w:rsid w:val="00D836F0"/>
    <w:rsid w:val="00D83920"/>
    <w:rsid w:val="00D86C7B"/>
    <w:rsid w:val="00D94A97"/>
    <w:rsid w:val="00D94E9C"/>
    <w:rsid w:val="00D97EBE"/>
    <w:rsid w:val="00DA13FC"/>
    <w:rsid w:val="00DA18AB"/>
    <w:rsid w:val="00DA3D09"/>
    <w:rsid w:val="00DA485A"/>
    <w:rsid w:val="00DA52BF"/>
    <w:rsid w:val="00DA543C"/>
    <w:rsid w:val="00DA6470"/>
    <w:rsid w:val="00DA708F"/>
    <w:rsid w:val="00DB26C9"/>
    <w:rsid w:val="00DB4215"/>
    <w:rsid w:val="00DB649D"/>
    <w:rsid w:val="00DB6B39"/>
    <w:rsid w:val="00DC120C"/>
    <w:rsid w:val="00DC2466"/>
    <w:rsid w:val="00DC7412"/>
    <w:rsid w:val="00DD0C7B"/>
    <w:rsid w:val="00DD4AA5"/>
    <w:rsid w:val="00DD761E"/>
    <w:rsid w:val="00DE0260"/>
    <w:rsid w:val="00DE25AC"/>
    <w:rsid w:val="00DE7D59"/>
    <w:rsid w:val="00DF46FB"/>
    <w:rsid w:val="00DF4B2A"/>
    <w:rsid w:val="00DF69B3"/>
    <w:rsid w:val="00E011CF"/>
    <w:rsid w:val="00E03643"/>
    <w:rsid w:val="00E131F2"/>
    <w:rsid w:val="00E15666"/>
    <w:rsid w:val="00E16343"/>
    <w:rsid w:val="00E1670E"/>
    <w:rsid w:val="00E235F2"/>
    <w:rsid w:val="00E262D4"/>
    <w:rsid w:val="00E26D1E"/>
    <w:rsid w:val="00E316B3"/>
    <w:rsid w:val="00E424CF"/>
    <w:rsid w:val="00E426E8"/>
    <w:rsid w:val="00E42948"/>
    <w:rsid w:val="00E4317C"/>
    <w:rsid w:val="00E46F97"/>
    <w:rsid w:val="00E50340"/>
    <w:rsid w:val="00E52626"/>
    <w:rsid w:val="00E57569"/>
    <w:rsid w:val="00E5783D"/>
    <w:rsid w:val="00E57DC8"/>
    <w:rsid w:val="00E609DC"/>
    <w:rsid w:val="00E60EF6"/>
    <w:rsid w:val="00E61575"/>
    <w:rsid w:val="00E63E28"/>
    <w:rsid w:val="00E64C12"/>
    <w:rsid w:val="00E64C1F"/>
    <w:rsid w:val="00E653F9"/>
    <w:rsid w:val="00E666DD"/>
    <w:rsid w:val="00E72B47"/>
    <w:rsid w:val="00E83378"/>
    <w:rsid w:val="00E84171"/>
    <w:rsid w:val="00E84AE5"/>
    <w:rsid w:val="00E86F26"/>
    <w:rsid w:val="00E93A8B"/>
    <w:rsid w:val="00EA3404"/>
    <w:rsid w:val="00EA39F8"/>
    <w:rsid w:val="00EB22D4"/>
    <w:rsid w:val="00EB628B"/>
    <w:rsid w:val="00EB7F47"/>
    <w:rsid w:val="00EC56FC"/>
    <w:rsid w:val="00ED1CF1"/>
    <w:rsid w:val="00ED2202"/>
    <w:rsid w:val="00ED2F75"/>
    <w:rsid w:val="00ED3657"/>
    <w:rsid w:val="00ED3AEA"/>
    <w:rsid w:val="00ED707B"/>
    <w:rsid w:val="00ED7454"/>
    <w:rsid w:val="00EE3B98"/>
    <w:rsid w:val="00EE6690"/>
    <w:rsid w:val="00EF04ED"/>
    <w:rsid w:val="00EF1396"/>
    <w:rsid w:val="00EF1ED8"/>
    <w:rsid w:val="00EF2087"/>
    <w:rsid w:val="00EF211D"/>
    <w:rsid w:val="00F021F5"/>
    <w:rsid w:val="00F06EAA"/>
    <w:rsid w:val="00F11F5A"/>
    <w:rsid w:val="00F174C6"/>
    <w:rsid w:val="00F1799A"/>
    <w:rsid w:val="00F258F9"/>
    <w:rsid w:val="00F26BCA"/>
    <w:rsid w:val="00F30215"/>
    <w:rsid w:val="00F3379D"/>
    <w:rsid w:val="00F34443"/>
    <w:rsid w:val="00F3480D"/>
    <w:rsid w:val="00F350A9"/>
    <w:rsid w:val="00F360D3"/>
    <w:rsid w:val="00F3610E"/>
    <w:rsid w:val="00F37366"/>
    <w:rsid w:val="00F41B4E"/>
    <w:rsid w:val="00F41F53"/>
    <w:rsid w:val="00F4233A"/>
    <w:rsid w:val="00F424B8"/>
    <w:rsid w:val="00F47141"/>
    <w:rsid w:val="00F47C4E"/>
    <w:rsid w:val="00F54D73"/>
    <w:rsid w:val="00F567F8"/>
    <w:rsid w:val="00F60416"/>
    <w:rsid w:val="00F604D7"/>
    <w:rsid w:val="00F6431B"/>
    <w:rsid w:val="00F7008D"/>
    <w:rsid w:val="00F7086E"/>
    <w:rsid w:val="00F761A7"/>
    <w:rsid w:val="00F77BC5"/>
    <w:rsid w:val="00F80493"/>
    <w:rsid w:val="00F86960"/>
    <w:rsid w:val="00F902E5"/>
    <w:rsid w:val="00F91EE0"/>
    <w:rsid w:val="00F94F45"/>
    <w:rsid w:val="00FA0769"/>
    <w:rsid w:val="00FA1CE9"/>
    <w:rsid w:val="00FA3CFA"/>
    <w:rsid w:val="00FA45A5"/>
    <w:rsid w:val="00FA56F6"/>
    <w:rsid w:val="00FA5BDA"/>
    <w:rsid w:val="00FB3A69"/>
    <w:rsid w:val="00FB4A2E"/>
    <w:rsid w:val="00FB55F5"/>
    <w:rsid w:val="00FB5A4A"/>
    <w:rsid w:val="00FC489B"/>
    <w:rsid w:val="00FC505F"/>
    <w:rsid w:val="00FD04AA"/>
    <w:rsid w:val="00FD145D"/>
    <w:rsid w:val="00FD5422"/>
    <w:rsid w:val="00FD7426"/>
    <w:rsid w:val="00FD7DAD"/>
    <w:rsid w:val="00FF0ADE"/>
    <w:rsid w:val="00FF2C90"/>
    <w:rsid w:val="00FF57BD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8115D"/>
  <w15:chartTrackingRefBased/>
  <w15:docId w15:val="{F2F0292A-D256-324B-A284-3375C723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4E9"/>
    <w:rPr>
      <w:sz w:val="24"/>
      <w:szCs w:val="24"/>
    </w:rPr>
  </w:style>
  <w:style w:type="paragraph" w:styleId="1">
    <w:name w:val="heading 1"/>
    <w:basedOn w:val="a"/>
    <w:next w:val="a"/>
    <w:qFormat/>
    <w:rsid w:val="004A04E9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4A04E9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4A04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4ED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4A04E9"/>
    <w:pPr>
      <w:jc w:val="both"/>
    </w:pPr>
    <w:rPr>
      <w:sz w:val="28"/>
    </w:rPr>
  </w:style>
  <w:style w:type="paragraph" w:styleId="a4">
    <w:name w:val="Balloon Text"/>
    <w:basedOn w:val="a"/>
    <w:link w:val="a5"/>
    <w:rsid w:val="005461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546111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06EA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6">
    <w:name w:val="Table Grid"/>
    <w:basedOn w:val="a1"/>
    <w:uiPriority w:val="59"/>
    <w:rsid w:val="00C203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D6B1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5D6B16"/>
    <w:rPr>
      <w:sz w:val="24"/>
      <w:szCs w:val="24"/>
    </w:rPr>
  </w:style>
  <w:style w:type="character" w:styleId="a8">
    <w:name w:val="Hyperlink"/>
    <w:uiPriority w:val="99"/>
    <w:unhideWhenUsed/>
    <w:rsid w:val="005D6B16"/>
    <w:rPr>
      <w:color w:val="0000FF"/>
      <w:u w:val="single"/>
    </w:rPr>
  </w:style>
  <w:style w:type="paragraph" w:customStyle="1" w:styleId="ConsPlusNonformat">
    <w:name w:val="ConsPlusNonformat"/>
    <w:rsid w:val="001108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195A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95A68"/>
    <w:rPr>
      <w:sz w:val="24"/>
      <w:szCs w:val="24"/>
    </w:rPr>
  </w:style>
  <w:style w:type="paragraph" w:styleId="ab">
    <w:name w:val="footer"/>
    <w:basedOn w:val="a"/>
    <w:link w:val="ac"/>
    <w:rsid w:val="00195A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95A68"/>
    <w:rPr>
      <w:sz w:val="24"/>
      <w:szCs w:val="24"/>
    </w:rPr>
  </w:style>
  <w:style w:type="paragraph" w:styleId="ad">
    <w:name w:val="List Paragraph"/>
    <w:basedOn w:val="a"/>
    <w:uiPriority w:val="34"/>
    <w:qFormat/>
    <w:rsid w:val="00AC6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Единой комиссии</vt:lpstr>
    </vt:vector>
  </TitlesOfParts>
  <Company>MoBIL GROUP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Единой комиссии</dc:title>
  <dc:subject/>
  <dc:creator>Admin</dc:creator>
  <cp:keywords/>
  <dc:description/>
  <cp:lastModifiedBy>Professional</cp:lastModifiedBy>
  <cp:revision>7</cp:revision>
  <cp:lastPrinted>2024-09-02T10:14:00Z</cp:lastPrinted>
  <dcterms:created xsi:type="dcterms:W3CDTF">2024-08-29T05:52:00Z</dcterms:created>
  <dcterms:modified xsi:type="dcterms:W3CDTF">2024-09-02T10:14:00Z</dcterms:modified>
</cp:coreProperties>
</file>