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EAE6" w14:textId="5CD86B0E" w:rsidR="00E84F7D" w:rsidRPr="00A60637" w:rsidRDefault="00E01A62" w:rsidP="00E01A62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</w:t>
      </w:r>
    </w:p>
    <w:p w14:paraId="00956B86" w14:textId="77777777" w:rsidR="00E84F7D" w:rsidRPr="00A60637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637">
        <w:rPr>
          <w:rFonts w:ascii="Arial" w:hAnsi="Arial" w:cs="Arial"/>
          <w:noProof/>
        </w:rPr>
        <w:drawing>
          <wp:inline distT="0" distB="0" distL="0" distR="0" wp14:anchorId="2E3D12BA" wp14:editId="78042536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B1B7" w14:textId="77777777" w:rsidR="00E84F7D" w:rsidRPr="00A60637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637">
        <w:rPr>
          <w:rFonts w:ascii="Arial" w:hAnsi="Arial" w:cs="Arial"/>
          <w:b/>
        </w:rPr>
        <w:t>КРАСНОЯРСКИЙ КРАЙ</w:t>
      </w:r>
    </w:p>
    <w:p w14:paraId="6F90C8F7" w14:textId="77777777" w:rsidR="00E84F7D" w:rsidRPr="00A60637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637">
        <w:rPr>
          <w:rFonts w:ascii="Arial" w:hAnsi="Arial" w:cs="Arial"/>
          <w:b/>
        </w:rPr>
        <w:t xml:space="preserve">АДМИНИСТРАЦИЯ </w:t>
      </w:r>
    </w:p>
    <w:p w14:paraId="207AB17B" w14:textId="77777777" w:rsidR="00E84F7D" w:rsidRPr="00A60637" w:rsidRDefault="00E84F7D" w:rsidP="00E84F7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637">
        <w:rPr>
          <w:rFonts w:ascii="Arial" w:hAnsi="Arial" w:cs="Arial"/>
          <w:b/>
        </w:rPr>
        <w:t>ПИРОВСКОГО МУНИЦИПАЛЬНОГО ОКРУГА</w:t>
      </w:r>
    </w:p>
    <w:p w14:paraId="1DF77801" w14:textId="77777777" w:rsidR="00E84F7D" w:rsidRPr="00A60637" w:rsidRDefault="00E84F7D" w:rsidP="00E84F7D">
      <w:pPr>
        <w:spacing w:after="1" w:line="220" w:lineRule="atLeast"/>
        <w:jc w:val="center"/>
        <w:rPr>
          <w:rFonts w:ascii="Arial" w:hAnsi="Arial" w:cs="Arial"/>
        </w:rPr>
      </w:pPr>
    </w:p>
    <w:p w14:paraId="39C37A4E" w14:textId="77777777" w:rsidR="00E84F7D" w:rsidRPr="00A60637" w:rsidRDefault="00E84F7D" w:rsidP="00E84F7D">
      <w:pPr>
        <w:spacing w:after="1" w:line="220" w:lineRule="atLeast"/>
        <w:jc w:val="center"/>
        <w:rPr>
          <w:rFonts w:ascii="Arial" w:hAnsi="Arial" w:cs="Arial"/>
          <w:b/>
        </w:rPr>
      </w:pPr>
      <w:r w:rsidRPr="00A60637">
        <w:rPr>
          <w:rFonts w:ascii="Arial" w:hAnsi="Arial" w:cs="Arial"/>
          <w:b/>
        </w:rPr>
        <w:t>ПОСТАНОВЛЕНИЕ</w:t>
      </w:r>
    </w:p>
    <w:p w14:paraId="1B37E82B" w14:textId="77777777" w:rsidR="00E84F7D" w:rsidRPr="00A60637" w:rsidRDefault="00E84F7D" w:rsidP="00E84F7D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84F7D" w:rsidRPr="00A60637" w14:paraId="4B2BC57A" w14:textId="77777777" w:rsidTr="000D7AAF">
        <w:tc>
          <w:tcPr>
            <w:tcW w:w="3190" w:type="dxa"/>
          </w:tcPr>
          <w:p w14:paraId="4AD26754" w14:textId="53952B04" w:rsidR="00E84F7D" w:rsidRPr="00A60637" w:rsidRDefault="00A60637" w:rsidP="00125E07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19</w:t>
            </w:r>
            <w:r w:rsidR="00E84F7D" w:rsidRPr="00A60637">
              <w:rPr>
                <w:rFonts w:ascii="Arial" w:hAnsi="Arial" w:cs="Arial"/>
              </w:rPr>
              <w:t xml:space="preserve"> </w:t>
            </w:r>
            <w:r w:rsidR="00125E07" w:rsidRPr="00A60637">
              <w:rPr>
                <w:rFonts w:ascii="Arial" w:hAnsi="Arial" w:cs="Arial"/>
              </w:rPr>
              <w:t>июня</w:t>
            </w:r>
            <w:r w:rsidR="00E84F7D" w:rsidRPr="00A60637">
              <w:rPr>
                <w:rFonts w:ascii="Arial" w:hAnsi="Arial" w:cs="Arial"/>
              </w:rPr>
              <w:t xml:space="preserve"> 202</w:t>
            </w:r>
            <w:r w:rsidR="00125E07" w:rsidRPr="00A60637">
              <w:rPr>
                <w:rFonts w:ascii="Arial" w:hAnsi="Arial" w:cs="Arial"/>
              </w:rPr>
              <w:t>4</w:t>
            </w:r>
            <w:r w:rsidR="005F385E" w:rsidRPr="00A60637">
              <w:rPr>
                <w:rFonts w:ascii="Arial" w:hAnsi="Arial" w:cs="Arial"/>
              </w:rPr>
              <w:t xml:space="preserve"> </w:t>
            </w:r>
            <w:r w:rsidR="00E84F7D" w:rsidRPr="00A60637">
              <w:rPr>
                <w:rFonts w:ascii="Arial" w:hAnsi="Arial" w:cs="Arial"/>
              </w:rPr>
              <w:t>г</w:t>
            </w:r>
            <w:r w:rsidR="005F385E" w:rsidRPr="00A60637">
              <w:rPr>
                <w:rFonts w:ascii="Arial" w:hAnsi="Arial" w:cs="Arial"/>
              </w:rPr>
              <w:t>.</w:t>
            </w:r>
          </w:p>
        </w:tc>
        <w:tc>
          <w:tcPr>
            <w:tcW w:w="3190" w:type="dxa"/>
          </w:tcPr>
          <w:p w14:paraId="04D2D3B7" w14:textId="76156382" w:rsidR="00E84F7D" w:rsidRPr="00A60637" w:rsidRDefault="00E84F7D" w:rsidP="000D7AAF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с.</w:t>
            </w:r>
            <w:r w:rsidR="00AA45F7" w:rsidRPr="00A60637">
              <w:rPr>
                <w:rFonts w:ascii="Arial" w:hAnsi="Arial" w:cs="Arial"/>
              </w:rPr>
              <w:t xml:space="preserve"> </w:t>
            </w:r>
            <w:r w:rsidRPr="00A60637">
              <w:rPr>
                <w:rFonts w:ascii="Arial" w:hAnsi="Arial" w:cs="Arial"/>
              </w:rPr>
              <w:t>Пировское</w:t>
            </w:r>
          </w:p>
        </w:tc>
        <w:tc>
          <w:tcPr>
            <w:tcW w:w="3191" w:type="dxa"/>
          </w:tcPr>
          <w:p w14:paraId="2710D0EC" w14:textId="1E9572E6" w:rsidR="00E84F7D" w:rsidRPr="00A60637" w:rsidRDefault="00A60637" w:rsidP="00125E07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№236-п</w:t>
            </w:r>
          </w:p>
        </w:tc>
      </w:tr>
    </w:tbl>
    <w:p w14:paraId="6943A7B1" w14:textId="77777777" w:rsidR="00E84F7D" w:rsidRPr="00A60637" w:rsidRDefault="00E84F7D" w:rsidP="00E84F7D">
      <w:pPr>
        <w:spacing w:after="1" w:line="220" w:lineRule="atLeast"/>
        <w:rPr>
          <w:rFonts w:ascii="Arial" w:hAnsi="Arial" w:cs="Arial"/>
          <w:b/>
        </w:rPr>
      </w:pPr>
    </w:p>
    <w:p w14:paraId="18D2A3FE" w14:textId="417DDE1D" w:rsidR="002F147F" w:rsidRPr="00A60637" w:rsidRDefault="002F147F" w:rsidP="00C25289">
      <w:pPr>
        <w:spacing w:after="1"/>
        <w:jc w:val="center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О формировании мониторинга за 2023 год и уточненного </w:t>
      </w:r>
    </w:p>
    <w:p w14:paraId="17255D87" w14:textId="14BEDC6C" w:rsidR="0064240D" w:rsidRPr="00A60637" w:rsidRDefault="008D13FD" w:rsidP="00C25289">
      <w:pPr>
        <w:spacing w:after="1"/>
        <w:jc w:val="center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</w:t>
      </w:r>
      <w:r w:rsidR="002F147F" w:rsidRPr="00A60637">
        <w:rPr>
          <w:rFonts w:ascii="Arial" w:hAnsi="Arial" w:cs="Arial"/>
        </w:rPr>
        <w:t xml:space="preserve">прогноза социально-экономического развития Пировского муниципального </w:t>
      </w:r>
      <w:proofErr w:type="gramStart"/>
      <w:r w:rsidR="002F147F" w:rsidRPr="00A60637">
        <w:rPr>
          <w:rFonts w:ascii="Arial" w:hAnsi="Arial" w:cs="Arial"/>
        </w:rPr>
        <w:t xml:space="preserve">округа </w:t>
      </w:r>
      <w:r w:rsidR="00C25289" w:rsidRPr="00A60637">
        <w:rPr>
          <w:rFonts w:ascii="Arial" w:hAnsi="Arial" w:cs="Arial"/>
        </w:rPr>
        <w:t xml:space="preserve"> </w:t>
      </w:r>
      <w:r w:rsidR="002F147F" w:rsidRPr="00A60637">
        <w:rPr>
          <w:rFonts w:ascii="Arial" w:hAnsi="Arial" w:cs="Arial"/>
        </w:rPr>
        <w:t>на</w:t>
      </w:r>
      <w:proofErr w:type="gramEnd"/>
      <w:r w:rsidR="002F147F" w:rsidRPr="00A60637">
        <w:rPr>
          <w:rFonts w:ascii="Arial" w:hAnsi="Arial" w:cs="Arial"/>
        </w:rPr>
        <w:t xml:space="preserve"> 2025-2027 гг.</w:t>
      </w:r>
      <w:r w:rsidR="00C25289" w:rsidRPr="00A60637">
        <w:rPr>
          <w:rFonts w:ascii="Arial" w:hAnsi="Arial" w:cs="Arial"/>
        </w:rPr>
        <w:t xml:space="preserve">     </w:t>
      </w:r>
    </w:p>
    <w:p w14:paraId="6A53F468" w14:textId="77777777" w:rsidR="00C25289" w:rsidRPr="00A60637" w:rsidRDefault="00C25289" w:rsidP="00DA7612">
      <w:pPr>
        <w:spacing w:after="1"/>
        <w:rPr>
          <w:rFonts w:ascii="Arial" w:hAnsi="Arial" w:cs="Arial"/>
        </w:rPr>
      </w:pPr>
    </w:p>
    <w:p w14:paraId="1D267519" w14:textId="77777777" w:rsidR="000706AC" w:rsidRPr="00A60637" w:rsidRDefault="00DA7612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</w:t>
      </w:r>
      <w:r w:rsidR="000706AC" w:rsidRPr="00A60637">
        <w:rPr>
          <w:rFonts w:ascii="Arial" w:hAnsi="Arial" w:cs="Arial"/>
        </w:rPr>
        <w:t xml:space="preserve">В целях своевременного и качественного формирования мониторинга социально-экономического развития Пировского округа за 2023 год и формировании уточненного прогноза на 2025-2027 гг., руководствуясь законами Красноярского края от 24.12.2015 г. № 9-4112 «О стратегическом планировании в Красноярском крае», от 18.12.2008 № 7-2617 «О бюджетном процессе в Красноярском крае», постановлением Правительства Красноярского края от 06.04.2010 №164-п «О порядке составления проекта закона Красноярского края о краевом бюджете на очередной финансовый год и плановый период», Положением об отделе экономики ПОСТАНОВЛЯЮ:    </w:t>
      </w:r>
    </w:p>
    <w:p w14:paraId="676704DD" w14:textId="60E3519C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  1. Для своевременной сдачи мониторинга за 2023 г. и уточненного прогноза социально-экономического развития Пировского муниципального округа на 2025-2027 </w:t>
      </w:r>
      <w:proofErr w:type="spellStart"/>
      <w:r w:rsidRPr="00A60637">
        <w:rPr>
          <w:rFonts w:ascii="Arial" w:hAnsi="Arial" w:cs="Arial"/>
        </w:rPr>
        <w:t>гг</w:t>
      </w:r>
      <w:proofErr w:type="spellEnd"/>
      <w:r w:rsidRPr="00A60637">
        <w:rPr>
          <w:rFonts w:ascii="Arial" w:hAnsi="Arial" w:cs="Arial"/>
        </w:rPr>
        <w:t xml:space="preserve"> должностным лицам администрации Пировского округа и руководителям структурных подразделений согласовать до 01 августа  2024 года разделы  прогноза в министерствах  Красноярского края, согласно приложению №1 .</w:t>
      </w:r>
    </w:p>
    <w:p w14:paraId="763288BE" w14:textId="363D634C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  2. В срок до 15 августа 2024 года отделу экономики администрации Пировского округа представить в Министерство экономики и регионального развития Красноярского края   полный пакет согласованной системы показателей:</w:t>
      </w:r>
    </w:p>
    <w:p w14:paraId="0BB4E7E6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- мониторинг социально-экономического развития Пировского округа за 2023 год;</w:t>
      </w:r>
    </w:p>
    <w:p w14:paraId="3631143C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-оценку на 2024 год;</w:t>
      </w:r>
    </w:p>
    <w:p w14:paraId="13E205AF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-параметры прогноза до 2027 г., предложения по приоритетным направлениям социально-экономического развития </w:t>
      </w:r>
      <w:proofErr w:type="gramStart"/>
      <w:r w:rsidRPr="00A60637">
        <w:rPr>
          <w:rFonts w:ascii="Arial" w:hAnsi="Arial" w:cs="Arial"/>
        </w:rPr>
        <w:t>округа  в</w:t>
      </w:r>
      <w:proofErr w:type="gramEnd"/>
      <w:r w:rsidRPr="00A60637">
        <w:rPr>
          <w:rFonts w:ascii="Arial" w:hAnsi="Arial" w:cs="Arial"/>
        </w:rPr>
        <w:t xml:space="preserve"> 2024 году и на период до 2027 года;</w:t>
      </w:r>
    </w:p>
    <w:p w14:paraId="6100D3C7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- пояснительную записку социально-экономического развития Пировского округа. </w:t>
      </w:r>
    </w:p>
    <w:p w14:paraId="77C964E3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</w:p>
    <w:p w14:paraId="04305261" w14:textId="512FD25B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 3. Контроль за исполнением настоящего постановления возложить на первого заместителя главы Пировского округа – Ивченко С.С. </w:t>
      </w:r>
    </w:p>
    <w:p w14:paraId="4CD4F4BB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</w:p>
    <w:p w14:paraId="20BD8B31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                                                                </w:t>
      </w:r>
    </w:p>
    <w:p w14:paraId="2291A7CD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</w:t>
      </w:r>
    </w:p>
    <w:p w14:paraId="48DF2483" w14:textId="77777777" w:rsidR="000706AC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Глава Пировского </w:t>
      </w:r>
    </w:p>
    <w:p w14:paraId="5E8CD266" w14:textId="358435AE" w:rsidR="00DA7612" w:rsidRPr="00A60637" w:rsidRDefault="000706AC" w:rsidP="000706AC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A60637">
        <w:rPr>
          <w:rFonts w:ascii="Arial" w:hAnsi="Arial" w:cs="Arial"/>
        </w:rPr>
        <w:t>муниципального округа</w:t>
      </w:r>
      <w:r w:rsidRPr="00A60637">
        <w:rPr>
          <w:rFonts w:ascii="Arial" w:hAnsi="Arial" w:cs="Arial"/>
        </w:rPr>
        <w:tab/>
        <w:t xml:space="preserve">                                                           </w:t>
      </w:r>
      <w:proofErr w:type="spellStart"/>
      <w:r w:rsidRPr="00A60637">
        <w:rPr>
          <w:rFonts w:ascii="Arial" w:hAnsi="Arial" w:cs="Arial"/>
        </w:rPr>
        <w:t>А.И.Евсеев</w:t>
      </w:r>
      <w:proofErr w:type="spellEnd"/>
      <w:r w:rsidR="00DA7612" w:rsidRPr="00A60637">
        <w:rPr>
          <w:rFonts w:ascii="Arial" w:hAnsi="Arial" w:cs="Arial"/>
        </w:rPr>
        <w:t xml:space="preserve">  </w:t>
      </w:r>
    </w:p>
    <w:p w14:paraId="5B707CDA" w14:textId="77777777" w:rsidR="00DA7612" w:rsidRPr="00A60637" w:rsidRDefault="00DA7612" w:rsidP="00DA7612">
      <w:pPr>
        <w:jc w:val="both"/>
        <w:rPr>
          <w:rFonts w:ascii="Arial" w:hAnsi="Arial" w:cs="Arial"/>
          <w:b/>
        </w:rPr>
      </w:pPr>
    </w:p>
    <w:p w14:paraId="61DFB019" w14:textId="77777777" w:rsidR="00895541" w:rsidRPr="00A60637" w:rsidRDefault="00895541" w:rsidP="00DA7612">
      <w:pPr>
        <w:spacing w:after="1"/>
        <w:rPr>
          <w:rFonts w:ascii="Arial" w:hAnsi="Arial" w:cs="Arial"/>
        </w:rPr>
      </w:pPr>
    </w:p>
    <w:p w14:paraId="19393C96" w14:textId="77777777" w:rsidR="00637458" w:rsidRPr="00A60637" w:rsidRDefault="00895541" w:rsidP="00895541">
      <w:pPr>
        <w:jc w:val="right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                                                              </w:t>
      </w:r>
    </w:p>
    <w:p w14:paraId="05C34FA9" w14:textId="77777777" w:rsidR="00637458" w:rsidRPr="00A60637" w:rsidRDefault="00637458" w:rsidP="00895541">
      <w:pPr>
        <w:jc w:val="right"/>
        <w:rPr>
          <w:rFonts w:ascii="Arial" w:hAnsi="Arial" w:cs="Arial"/>
        </w:rPr>
      </w:pPr>
    </w:p>
    <w:p w14:paraId="30D3CC9B" w14:textId="77777777" w:rsidR="00637458" w:rsidRPr="00A60637" w:rsidRDefault="00637458" w:rsidP="00895541">
      <w:pPr>
        <w:jc w:val="right"/>
        <w:rPr>
          <w:rFonts w:ascii="Arial" w:hAnsi="Arial" w:cs="Arial"/>
        </w:rPr>
      </w:pPr>
    </w:p>
    <w:p w14:paraId="485D115A" w14:textId="77777777" w:rsidR="00637458" w:rsidRPr="00A60637" w:rsidRDefault="00637458" w:rsidP="00895541">
      <w:pPr>
        <w:jc w:val="right"/>
        <w:rPr>
          <w:rFonts w:ascii="Arial" w:hAnsi="Arial" w:cs="Arial"/>
        </w:rPr>
      </w:pPr>
    </w:p>
    <w:p w14:paraId="49963192" w14:textId="32463B21" w:rsidR="00895541" w:rsidRPr="00A60637" w:rsidRDefault="00637458" w:rsidP="00895541">
      <w:pPr>
        <w:jc w:val="right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       </w:t>
      </w:r>
      <w:r w:rsidR="00895541" w:rsidRPr="00A60637">
        <w:rPr>
          <w:rFonts w:ascii="Arial" w:hAnsi="Arial" w:cs="Arial"/>
        </w:rPr>
        <w:t xml:space="preserve">Приложение №1 к постановлению                                                               </w:t>
      </w:r>
      <w:r w:rsidRPr="00A60637">
        <w:rPr>
          <w:rFonts w:ascii="Arial" w:hAnsi="Arial" w:cs="Arial"/>
        </w:rPr>
        <w:t xml:space="preserve">  </w:t>
      </w:r>
      <w:r w:rsidR="00895541" w:rsidRPr="00A60637">
        <w:rPr>
          <w:rFonts w:ascii="Arial" w:hAnsi="Arial" w:cs="Arial"/>
        </w:rPr>
        <w:t xml:space="preserve">администрации Пировского округа                                                               </w:t>
      </w:r>
    </w:p>
    <w:p w14:paraId="21F89C8F" w14:textId="45AEFB3F" w:rsidR="00895541" w:rsidRPr="00A60637" w:rsidRDefault="00895541" w:rsidP="00895541">
      <w:pPr>
        <w:jc w:val="right"/>
        <w:rPr>
          <w:rFonts w:ascii="Arial" w:hAnsi="Arial" w:cs="Arial"/>
        </w:rPr>
      </w:pPr>
      <w:r w:rsidRPr="00A60637">
        <w:rPr>
          <w:rFonts w:ascii="Arial" w:hAnsi="Arial" w:cs="Arial"/>
        </w:rPr>
        <w:t xml:space="preserve">                                                              от </w:t>
      </w:r>
      <w:r w:rsidR="00A60637" w:rsidRPr="00A60637">
        <w:rPr>
          <w:rFonts w:ascii="Arial" w:hAnsi="Arial" w:cs="Arial"/>
        </w:rPr>
        <w:t>19</w:t>
      </w:r>
      <w:r w:rsidRPr="00A60637">
        <w:rPr>
          <w:rFonts w:ascii="Arial" w:hAnsi="Arial" w:cs="Arial"/>
        </w:rPr>
        <w:t xml:space="preserve"> июня 2024 года №</w:t>
      </w:r>
      <w:r w:rsidR="00A60637" w:rsidRPr="00A60637">
        <w:rPr>
          <w:rFonts w:ascii="Arial" w:hAnsi="Arial" w:cs="Arial"/>
        </w:rPr>
        <w:t>236-п</w:t>
      </w:r>
    </w:p>
    <w:p w14:paraId="212140F5" w14:textId="77777777" w:rsidR="00895541" w:rsidRPr="00A60637" w:rsidRDefault="00895541" w:rsidP="00DA7612">
      <w:pPr>
        <w:spacing w:after="1"/>
        <w:rPr>
          <w:rFonts w:ascii="Arial" w:hAnsi="Arial" w:cs="Arial"/>
        </w:rPr>
      </w:pPr>
    </w:p>
    <w:p w14:paraId="13C5BB57" w14:textId="77777777" w:rsidR="00895541" w:rsidRPr="00A60637" w:rsidRDefault="00895541" w:rsidP="00DA7612">
      <w:pPr>
        <w:spacing w:after="1"/>
        <w:rPr>
          <w:rFonts w:ascii="Arial" w:hAnsi="Arial" w:cs="Arial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116"/>
        <w:gridCol w:w="3521"/>
        <w:gridCol w:w="2390"/>
      </w:tblGrid>
      <w:tr w:rsidR="00895541" w:rsidRPr="00A60637" w14:paraId="0E30B0EF" w14:textId="77777777" w:rsidTr="00C02FA9">
        <w:trPr>
          <w:jc w:val="center"/>
        </w:trPr>
        <w:tc>
          <w:tcPr>
            <w:tcW w:w="534" w:type="dxa"/>
          </w:tcPr>
          <w:p w14:paraId="6975FD44" w14:textId="197FF355" w:rsidR="00895541" w:rsidRPr="00A60637" w:rsidRDefault="00895541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№ п/п</w:t>
            </w:r>
          </w:p>
        </w:tc>
        <w:tc>
          <w:tcPr>
            <w:tcW w:w="3118" w:type="dxa"/>
          </w:tcPr>
          <w:p w14:paraId="6E820992" w14:textId="3009B270" w:rsidR="00895541" w:rsidRPr="00A60637" w:rsidRDefault="00895541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Наименование министерств, агентств</w:t>
            </w:r>
          </w:p>
        </w:tc>
        <w:tc>
          <w:tcPr>
            <w:tcW w:w="3525" w:type="dxa"/>
          </w:tcPr>
          <w:p w14:paraId="0DB60726" w14:textId="73648781" w:rsidR="00895541" w:rsidRPr="00A60637" w:rsidRDefault="00895541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Раздел мониторинга</w:t>
            </w:r>
          </w:p>
        </w:tc>
        <w:tc>
          <w:tcPr>
            <w:tcW w:w="2393" w:type="dxa"/>
          </w:tcPr>
          <w:p w14:paraId="1B3CFFDE" w14:textId="4D55BA4D" w:rsidR="00895541" w:rsidRPr="00A60637" w:rsidRDefault="00895541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895541" w:rsidRPr="00A60637" w14:paraId="0E451F68" w14:textId="77777777" w:rsidTr="00C02FA9">
        <w:trPr>
          <w:jc w:val="center"/>
        </w:trPr>
        <w:tc>
          <w:tcPr>
            <w:tcW w:w="534" w:type="dxa"/>
          </w:tcPr>
          <w:p w14:paraId="7D0066A9" w14:textId="0A078EA0" w:rsidR="00895541" w:rsidRPr="00A60637" w:rsidRDefault="006F11E7" w:rsidP="00C02FA9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14:paraId="136F572F" w14:textId="6E4D7FF5" w:rsidR="00895541" w:rsidRPr="00A60637" w:rsidRDefault="00C02FA9" w:rsidP="00C02FA9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Министерство экономики и регионального развития Красноярского края, Агентство труда и занятости, министерство транспорта, министерство промышленности и торговли Красноярского края, Министерство природных ресурсов и лесного комплекса Красноярского края</w:t>
            </w:r>
          </w:p>
        </w:tc>
        <w:tc>
          <w:tcPr>
            <w:tcW w:w="3525" w:type="dxa"/>
          </w:tcPr>
          <w:p w14:paraId="31706E3B" w14:textId="7A630C2B" w:rsidR="00895541" w:rsidRPr="00A60637" w:rsidRDefault="00C02FA9" w:rsidP="00C02FA9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Территория, Органы местного самоуправления, Производство товаров и услуг, транспорт, связь,  население муниципального образования, уровень жизни, инвестиционная деятельность, торговля, общественное питание, услуги населению,     капитальные вложения, МАКРО, рынок труда, охрана общественного порядка и общественно-политический уровень, лесное хозяйство, приложения 1,2,4,5,10,13,23.1,26</w:t>
            </w:r>
          </w:p>
        </w:tc>
        <w:tc>
          <w:tcPr>
            <w:tcW w:w="2393" w:type="dxa"/>
          </w:tcPr>
          <w:p w14:paraId="4141A433" w14:textId="5D51E77E" w:rsidR="00895541" w:rsidRPr="00A60637" w:rsidRDefault="00C02FA9" w:rsidP="00C02FA9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Иванова С.И.</w:t>
            </w:r>
          </w:p>
        </w:tc>
      </w:tr>
      <w:tr w:rsidR="00895541" w:rsidRPr="00A60637" w14:paraId="5C3077BF" w14:textId="77777777" w:rsidTr="00C02FA9">
        <w:trPr>
          <w:jc w:val="center"/>
        </w:trPr>
        <w:tc>
          <w:tcPr>
            <w:tcW w:w="534" w:type="dxa"/>
          </w:tcPr>
          <w:p w14:paraId="0CD29B52" w14:textId="5EF754AF" w:rsidR="00895541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14:paraId="069D57A8" w14:textId="6E14512D" w:rsidR="00895541" w:rsidRPr="00A60637" w:rsidRDefault="00C02FA9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Агентство развития малого и среднего предпринимательства Красноярского края</w:t>
            </w:r>
          </w:p>
        </w:tc>
        <w:tc>
          <w:tcPr>
            <w:tcW w:w="3525" w:type="dxa"/>
          </w:tcPr>
          <w:p w14:paraId="5D388AB7" w14:textId="4FA23EDF" w:rsidR="00895541" w:rsidRPr="00A60637" w:rsidRDefault="00C02FA9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 xml:space="preserve">Деятельность </w:t>
            </w:r>
            <w:proofErr w:type="gramStart"/>
            <w:r w:rsidRPr="00A60637">
              <w:rPr>
                <w:rFonts w:ascii="Arial" w:hAnsi="Arial" w:cs="Arial"/>
              </w:rPr>
              <w:t>субъектов  малого</w:t>
            </w:r>
            <w:proofErr w:type="gramEnd"/>
            <w:r w:rsidRPr="00A60637">
              <w:rPr>
                <w:rFonts w:ascii="Arial" w:hAnsi="Arial" w:cs="Arial"/>
              </w:rPr>
              <w:t xml:space="preserve"> и среднего предпринимательства, приложения 12-1,12-2,12-3</w:t>
            </w:r>
          </w:p>
        </w:tc>
        <w:tc>
          <w:tcPr>
            <w:tcW w:w="2393" w:type="dxa"/>
          </w:tcPr>
          <w:p w14:paraId="5D2E81A5" w14:textId="7409FC01" w:rsidR="00895541" w:rsidRPr="00A60637" w:rsidRDefault="00C02FA9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Чумаков Р.А.</w:t>
            </w:r>
          </w:p>
        </w:tc>
      </w:tr>
      <w:tr w:rsidR="00895541" w:rsidRPr="00A60637" w14:paraId="061D8C77" w14:textId="77777777" w:rsidTr="00C02FA9">
        <w:trPr>
          <w:jc w:val="center"/>
        </w:trPr>
        <w:tc>
          <w:tcPr>
            <w:tcW w:w="534" w:type="dxa"/>
          </w:tcPr>
          <w:p w14:paraId="4A6ECE4D" w14:textId="51789F21" w:rsidR="00895541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</w:tcPr>
          <w:p w14:paraId="17ED39BD" w14:textId="2CECCEA7" w:rsidR="00895541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 xml:space="preserve">Министерство экономики и регионального </w:t>
            </w:r>
            <w:proofErr w:type="gramStart"/>
            <w:r w:rsidRPr="00A60637">
              <w:rPr>
                <w:rFonts w:ascii="Arial" w:hAnsi="Arial" w:cs="Arial"/>
              </w:rPr>
              <w:t>развития  Красноярского</w:t>
            </w:r>
            <w:proofErr w:type="gramEnd"/>
            <w:r w:rsidRPr="00A60637">
              <w:rPr>
                <w:rFonts w:ascii="Arial" w:hAnsi="Arial" w:cs="Arial"/>
              </w:rPr>
              <w:t xml:space="preserve"> края</w:t>
            </w:r>
          </w:p>
        </w:tc>
        <w:tc>
          <w:tcPr>
            <w:tcW w:w="3525" w:type="dxa"/>
          </w:tcPr>
          <w:p w14:paraId="02CCD25E" w14:textId="614380A0" w:rsidR="00895541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Финансы</w:t>
            </w:r>
          </w:p>
        </w:tc>
        <w:tc>
          <w:tcPr>
            <w:tcW w:w="2393" w:type="dxa"/>
          </w:tcPr>
          <w:p w14:paraId="06AF174D" w14:textId="41C7C8FD" w:rsidR="00895541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Федорова О.В.</w:t>
            </w:r>
          </w:p>
        </w:tc>
      </w:tr>
      <w:tr w:rsidR="00895541" w:rsidRPr="00A60637" w14:paraId="73CDB308" w14:textId="77777777" w:rsidTr="00C02FA9">
        <w:trPr>
          <w:jc w:val="center"/>
        </w:trPr>
        <w:tc>
          <w:tcPr>
            <w:tcW w:w="534" w:type="dxa"/>
          </w:tcPr>
          <w:p w14:paraId="36A27123" w14:textId="1B7DA1DD" w:rsidR="00895541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</w:tcPr>
          <w:p w14:paraId="10DB13FA" w14:textId="78403EA1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 xml:space="preserve">Министерство сельского </w:t>
            </w:r>
            <w:proofErr w:type="gramStart"/>
            <w:r w:rsidRPr="00A60637">
              <w:rPr>
                <w:rFonts w:ascii="Arial" w:hAnsi="Arial" w:cs="Arial"/>
              </w:rPr>
              <w:t>хозяйства  Красноярского</w:t>
            </w:r>
            <w:proofErr w:type="gramEnd"/>
            <w:r w:rsidRPr="00A60637">
              <w:rPr>
                <w:rFonts w:ascii="Arial" w:hAnsi="Arial" w:cs="Arial"/>
              </w:rPr>
              <w:t xml:space="preserve"> края</w:t>
            </w:r>
          </w:p>
        </w:tc>
        <w:tc>
          <w:tcPr>
            <w:tcW w:w="3525" w:type="dxa"/>
          </w:tcPr>
          <w:p w14:paraId="3F9A1C9C" w14:textId="24CA3F99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Сельскохозяйственное производство, приложения 9.1, 9.2, 5</w:t>
            </w:r>
          </w:p>
        </w:tc>
        <w:tc>
          <w:tcPr>
            <w:tcW w:w="2393" w:type="dxa"/>
          </w:tcPr>
          <w:p w14:paraId="16486EC2" w14:textId="536712C3" w:rsidR="00895541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Толстихин В.А.</w:t>
            </w:r>
          </w:p>
        </w:tc>
      </w:tr>
      <w:tr w:rsidR="00895541" w:rsidRPr="00A60637" w14:paraId="38755C3B" w14:textId="77777777" w:rsidTr="00C02FA9">
        <w:trPr>
          <w:jc w:val="center"/>
        </w:trPr>
        <w:tc>
          <w:tcPr>
            <w:tcW w:w="534" w:type="dxa"/>
          </w:tcPr>
          <w:p w14:paraId="355A40B4" w14:textId="3DB74BD7" w:rsidR="00895541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14:paraId="62710A89" w14:textId="03FAE900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Министерство образования Красноярского края</w:t>
            </w:r>
          </w:p>
        </w:tc>
        <w:tc>
          <w:tcPr>
            <w:tcW w:w="3525" w:type="dxa"/>
          </w:tcPr>
          <w:p w14:paraId="519FA921" w14:textId="77777777" w:rsidR="001677D8" w:rsidRPr="00A60637" w:rsidRDefault="001677D8" w:rsidP="001677D8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Дошкольное образование, общее и дополнительное образование, строительство,</w:t>
            </w:r>
          </w:p>
          <w:p w14:paraId="25AE1F1C" w14:textId="75283ED6" w:rsidR="00895541" w:rsidRPr="00A60637" w:rsidRDefault="001677D8" w:rsidP="001677D8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опека и попечительство, сеть учреждений, приложения 21.3,</w:t>
            </w:r>
          </w:p>
        </w:tc>
        <w:tc>
          <w:tcPr>
            <w:tcW w:w="2393" w:type="dxa"/>
          </w:tcPr>
          <w:p w14:paraId="23EC39E2" w14:textId="430DD054" w:rsidR="00895541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proofErr w:type="spellStart"/>
            <w:r w:rsidRPr="00A60637">
              <w:rPr>
                <w:rFonts w:ascii="Arial" w:hAnsi="Arial" w:cs="Arial"/>
              </w:rPr>
              <w:t>Тимербулатов</w:t>
            </w:r>
            <w:proofErr w:type="spellEnd"/>
            <w:r w:rsidRPr="00A60637">
              <w:rPr>
                <w:rFonts w:ascii="Arial" w:hAnsi="Arial" w:cs="Arial"/>
              </w:rPr>
              <w:t xml:space="preserve"> И.Г.</w:t>
            </w:r>
          </w:p>
        </w:tc>
      </w:tr>
      <w:tr w:rsidR="00895541" w:rsidRPr="00A60637" w14:paraId="09CC83FC" w14:textId="77777777" w:rsidTr="00C02FA9">
        <w:trPr>
          <w:jc w:val="center"/>
        </w:trPr>
        <w:tc>
          <w:tcPr>
            <w:tcW w:w="534" w:type="dxa"/>
          </w:tcPr>
          <w:p w14:paraId="09602811" w14:textId="3BE5458E" w:rsidR="00895541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6</w:t>
            </w:r>
          </w:p>
        </w:tc>
        <w:tc>
          <w:tcPr>
            <w:tcW w:w="3118" w:type="dxa"/>
          </w:tcPr>
          <w:p w14:paraId="48EDC57A" w14:textId="79055EEC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Министерство спорта Красноярского края</w:t>
            </w:r>
          </w:p>
        </w:tc>
        <w:tc>
          <w:tcPr>
            <w:tcW w:w="3525" w:type="dxa"/>
          </w:tcPr>
          <w:p w14:paraId="64BDC717" w14:textId="5C50DD99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 xml:space="preserve">Физическая культура и </w:t>
            </w:r>
            <w:proofErr w:type="spellStart"/>
            <w:proofErr w:type="gramStart"/>
            <w:r w:rsidRPr="00A60637">
              <w:rPr>
                <w:rFonts w:ascii="Arial" w:hAnsi="Arial" w:cs="Arial"/>
              </w:rPr>
              <w:t>спорт,строительство</w:t>
            </w:r>
            <w:proofErr w:type="spellEnd"/>
            <w:proofErr w:type="gramEnd"/>
            <w:r w:rsidRPr="00A60637">
              <w:rPr>
                <w:rFonts w:ascii="Arial" w:hAnsi="Arial" w:cs="Arial"/>
              </w:rPr>
              <w:t>, приложение 21.1</w:t>
            </w:r>
          </w:p>
        </w:tc>
        <w:tc>
          <w:tcPr>
            <w:tcW w:w="2393" w:type="dxa"/>
          </w:tcPr>
          <w:p w14:paraId="5F8B9B2A" w14:textId="449DBA51" w:rsidR="00895541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Уманец А.А.</w:t>
            </w:r>
          </w:p>
        </w:tc>
      </w:tr>
      <w:tr w:rsidR="00895541" w:rsidRPr="00A60637" w14:paraId="4B933450" w14:textId="77777777" w:rsidTr="00C02FA9">
        <w:trPr>
          <w:jc w:val="center"/>
        </w:trPr>
        <w:tc>
          <w:tcPr>
            <w:tcW w:w="534" w:type="dxa"/>
          </w:tcPr>
          <w:p w14:paraId="05F01957" w14:textId="65AA393E" w:rsidR="00895541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</w:tcPr>
          <w:p w14:paraId="6708DA52" w14:textId="101A4D2F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Министерство культуры Красноярского края</w:t>
            </w:r>
          </w:p>
        </w:tc>
        <w:tc>
          <w:tcPr>
            <w:tcW w:w="3525" w:type="dxa"/>
          </w:tcPr>
          <w:p w14:paraId="59AC7313" w14:textId="6C70820D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Культура, отдых, досуг, объекты культурного наследия, приложения, 21.2, 5</w:t>
            </w:r>
          </w:p>
        </w:tc>
        <w:tc>
          <w:tcPr>
            <w:tcW w:w="2393" w:type="dxa"/>
          </w:tcPr>
          <w:p w14:paraId="47C78056" w14:textId="2F1F9EAD" w:rsidR="00895541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proofErr w:type="spellStart"/>
            <w:r w:rsidRPr="00A60637">
              <w:rPr>
                <w:rFonts w:ascii="Arial" w:hAnsi="Arial" w:cs="Arial"/>
              </w:rPr>
              <w:t>Сарапина</w:t>
            </w:r>
            <w:proofErr w:type="spellEnd"/>
            <w:r w:rsidRPr="00A60637">
              <w:rPr>
                <w:rFonts w:ascii="Arial" w:hAnsi="Arial" w:cs="Arial"/>
              </w:rPr>
              <w:t xml:space="preserve"> О.С.</w:t>
            </w:r>
          </w:p>
        </w:tc>
      </w:tr>
      <w:tr w:rsidR="00895541" w:rsidRPr="00A60637" w14:paraId="38133944" w14:textId="77777777" w:rsidTr="00C02FA9">
        <w:trPr>
          <w:jc w:val="center"/>
        </w:trPr>
        <w:tc>
          <w:tcPr>
            <w:tcW w:w="534" w:type="dxa"/>
          </w:tcPr>
          <w:p w14:paraId="694ACF6E" w14:textId="4E62E580" w:rsidR="00895541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14:paraId="76049E27" w14:textId="20B387F2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 xml:space="preserve">Министерство </w:t>
            </w:r>
            <w:proofErr w:type="gramStart"/>
            <w:r w:rsidRPr="00A60637">
              <w:rPr>
                <w:rFonts w:ascii="Arial" w:hAnsi="Arial" w:cs="Arial"/>
              </w:rPr>
              <w:lastRenderedPageBreak/>
              <w:t>строительства  и</w:t>
            </w:r>
            <w:proofErr w:type="gramEnd"/>
            <w:r w:rsidRPr="00A60637">
              <w:rPr>
                <w:rFonts w:ascii="Arial" w:hAnsi="Arial" w:cs="Arial"/>
              </w:rPr>
              <w:t xml:space="preserve"> жилищно-коммунального хозяйства Красноярского края,  Министерство транспорта Красноярского края</w:t>
            </w:r>
          </w:p>
        </w:tc>
        <w:tc>
          <w:tcPr>
            <w:tcW w:w="3525" w:type="dxa"/>
          </w:tcPr>
          <w:p w14:paraId="2A342D4A" w14:textId="47F4E27C" w:rsidR="00895541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lastRenderedPageBreak/>
              <w:t xml:space="preserve">Строительство, жилищный </w:t>
            </w:r>
            <w:r w:rsidRPr="00A60637">
              <w:rPr>
                <w:rFonts w:ascii="Arial" w:hAnsi="Arial" w:cs="Arial"/>
              </w:rPr>
              <w:lastRenderedPageBreak/>
              <w:t>фонд жилищные условия населения, реформа в жилищно-коммунальном хозяйстве, коммунальное хозяйство, транспорт, дорожное хозяйство, приложения 15,16,17,18,19,24-1,24-2,24-3</w:t>
            </w:r>
          </w:p>
        </w:tc>
        <w:tc>
          <w:tcPr>
            <w:tcW w:w="2393" w:type="dxa"/>
          </w:tcPr>
          <w:p w14:paraId="5B37F813" w14:textId="77777777" w:rsidR="00E52A1B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lastRenderedPageBreak/>
              <w:t>Наумова А.В.,</w:t>
            </w:r>
          </w:p>
          <w:p w14:paraId="2C2D2AA0" w14:textId="77777777" w:rsidR="00895541" w:rsidRPr="00A60637" w:rsidRDefault="00E52A1B" w:rsidP="00E52A1B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lastRenderedPageBreak/>
              <w:t>Кравченко В.М.,</w:t>
            </w:r>
          </w:p>
          <w:p w14:paraId="2EBA31BF" w14:textId="56611770" w:rsidR="00E52A1B" w:rsidRPr="00A60637" w:rsidRDefault="00E52A1B" w:rsidP="00E52A1B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Аксенова Т.М.</w:t>
            </w:r>
          </w:p>
        </w:tc>
        <w:bookmarkStart w:id="0" w:name="_GoBack"/>
        <w:bookmarkEnd w:id="0"/>
      </w:tr>
      <w:tr w:rsidR="006F11E7" w:rsidRPr="00A60637" w14:paraId="6848141A" w14:textId="77777777" w:rsidTr="00C02FA9">
        <w:trPr>
          <w:jc w:val="center"/>
        </w:trPr>
        <w:tc>
          <w:tcPr>
            <w:tcW w:w="534" w:type="dxa"/>
          </w:tcPr>
          <w:p w14:paraId="316BD2F2" w14:textId="30380BFA" w:rsidR="006F11E7" w:rsidRPr="00A60637" w:rsidRDefault="006F11E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118" w:type="dxa"/>
          </w:tcPr>
          <w:p w14:paraId="10886B5A" w14:textId="7AAB4615" w:rsidR="006F11E7" w:rsidRPr="00A60637" w:rsidRDefault="001677D8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Министерство экологии Красноярского края</w:t>
            </w:r>
          </w:p>
        </w:tc>
        <w:tc>
          <w:tcPr>
            <w:tcW w:w="3525" w:type="dxa"/>
          </w:tcPr>
          <w:p w14:paraId="5C8B2293" w14:textId="58D9C857" w:rsidR="006F11E7" w:rsidRPr="00A60637" w:rsidRDefault="008444D7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>Предотвращение негативного воздействия вод. Природные ресурсы и охрана окружающей среды, приложение13,10,20</w:t>
            </w:r>
          </w:p>
        </w:tc>
        <w:tc>
          <w:tcPr>
            <w:tcW w:w="2393" w:type="dxa"/>
          </w:tcPr>
          <w:p w14:paraId="60BA5B29" w14:textId="53109AE9" w:rsidR="006F11E7" w:rsidRPr="00A60637" w:rsidRDefault="00E52A1B" w:rsidP="00DA7612">
            <w:pPr>
              <w:spacing w:after="1"/>
              <w:rPr>
                <w:rFonts w:ascii="Arial" w:hAnsi="Arial" w:cs="Arial"/>
              </w:rPr>
            </w:pPr>
            <w:r w:rsidRPr="00A60637">
              <w:rPr>
                <w:rFonts w:ascii="Arial" w:hAnsi="Arial" w:cs="Arial"/>
              </w:rPr>
              <w:t xml:space="preserve">Гареева </w:t>
            </w:r>
            <w:proofErr w:type="gramStart"/>
            <w:r w:rsidRPr="00A60637">
              <w:rPr>
                <w:rFonts w:ascii="Arial" w:hAnsi="Arial" w:cs="Arial"/>
              </w:rPr>
              <w:t>З.Д</w:t>
            </w:r>
            <w:proofErr w:type="gramEnd"/>
            <w:r w:rsidRPr="00A60637">
              <w:rPr>
                <w:rFonts w:ascii="Arial" w:hAnsi="Arial" w:cs="Arial"/>
              </w:rPr>
              <w:t>,</w:t>
            </w:r>
          </w:p>
        </w:tc>
      </w:tr>
    </w:tbl>
    <w:p w14:paraId="23B0C542" w14:textId="77777777" w:rsidR="00895541" w:rsidRPr="00A60637" w:rsidRDefault="00895541" w:rsidP="00DA7612">
      <w:pPr>
        <w:spacing w:after="1"/>
        <w:rPr>
          <w:rFonts w:ascii="Arial" w:hAnsi="Arial" w:cs="Arial"/>
        </w:rPr>
      </w:pPr>
    </w:p>
    <w:sectPr w:rsidR="00895541" w:rsidRPr="00A60637" w:rsidSect="00067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A6BB2" w14:textId="77777777" w:rsidR="003F5CE7" w:rsidRDefault="003F5CE7" w:rsidP="00302425">
      <w:r>
        <w:separator/>
      </w:r>
    </w:p>
  </w:endnote>
  <w:endnote w:type="continuationSeparator" w:id="0">
    <w:p w14:paraId="5E00F7D3" w14:textId="77777777" w:rsidR="003F5CE7" w:rsidRDefault="003F5CE7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5AB4D" w14:textId="77777777" w:rsidR="003F5CE7" w:rsidRDefault="003F5CE7" w:rsidP="00302425">
      <w:r>
        <w:separator/>
      </w:r>
    </w:p>
  </w:footnote>
  <w:footnote w:type="continuationSeparator" w:id="0">
    <w:p w14:paraId="0048F5F2" w14:textId="77777777" w:rsidR="003F5CE7" w:rsidRDefault="003F5CE7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81"/>
    <w:rsid w:val="00001DDC"/>
    <w:rsid w:val="00002C74"/>
    <w:rsid w:val="0000523D"/>
    <w:rsid w:val="00011DD5"/>
    <w:rsid w:val="00012B0E"/>
    <w:rsid w:val="000132CF"/>
    <w:rsid w:val="000139D1"/>
    <w:rsid w:val="000145F5"/>
    <w:rsid w:val="000146FC"/>
    <w:rsid w:val="00030277"/>
    <w:rsid w:val="000302BB"/>
    <w:rsid w:val="000338E1"/>
    <w:rsid w:val="00034E42"/>
    <w:rsid w:val="00035807"/>
    <w:rsid w:val="00040EB9"/>
    <w:rsid w:val="0004315B"/>
    <w:rsid w:val="0004581F"/>
    <w:rsid w:val="00051300"/>
    <w:rsid w:val="000536AF"/>
    <w:rsid w:val="0005377A"/>
    <w:rsid w:val="00053C38"/>
    <w:rsid w:val="00053C49"/>
    <w:rsid w:val="000607B9"/>
    <w:rsid w:val="00060E62"/>
    <w:rsid w:val="00066D10"/>
    <w:rsid w:val="0006703D"/>
    <w:rsid w:val="000706AC"/>
    <w:rsid w:val="0007293C"/>
    <w:rsid w:val="00074675"/>
    <w:rsid w:val="00075278"/>
    <w:rsid w:val="000757BC"/>
    <w:rsid w:val="00075E46"/>
    <w:rsid w:val="00075FB8"/>
    <w:rsid w:val="000763C6"/>
    <w:rsid w:val="00077A8D"/>
    <w:rsid w:val="0008437B"/>
    <w:rsid w:val="00084F64"/>
    <w:rsid w:val="00086931"/>
    <w:rsid w:val="00091737"/>
    <w:rsid w:val="0009325C"/>
    <w:rsid w:val="000966DD"/>
    <w:rsid w:val="000A1765"/>
    <w:rsid w:val="000A3718"/>
    <w:rsid w:val="000A4E98"/>
    <w:rsid w:val="000A6AC3"/>
    <w:rsid w:val="000B0267"/>
    <w:rsid w:val="000B23EC"/>
    <w:rsid w:val="000B29AB"/>
    <w:rsid w:val="000B3B4F"/>
    <w:rsid w:val="000B4F10"/>
    <w:rsid w:val="000C1A55"/>
    <w:rsid w:val="000C485A"/>
    <w:rsid w:val="000D4FE0"/>
    <w:rsid w:val="000D557D"/>
    <w:rsid w:val="000D7AAF"/>
    <w:rsid w:val="000E2B27"/>
    <w:rsid w:val="000E33A1"/>
    <w:rsid w:val="000E79D8"/>
    <w:rsid w:val="000F6B9E"/>
    <w:rsid w:val="000F7586"/>
    <w:rsid w:val="000F7FE6"/>
    <w:rsid w:val="00100991"/>
    <w:rsid w:val="00106EF1"/>
    <w:rsid w:val="00107174"/>
    <w:rsid w:val="00114A04"/>
    <w:rsid w:val="001242E4"/>
    <w:rsid w:val="001254B0"/>
    <w:rsid w:val="00125E07"/>
    <w:rsid w:val="00133663"/>
    <w:rsid w:val="0014713C"/>
    <w:rsid w:val="00150CC3"/>
    <w:rsid w:val="00153BEB"/>
    <w:rsid w:val="001551A3"/>
    <w:rsid w:val="0016085B"/>
    <w:rsid w:val="001615CB"/>
    <w:rsid w:val="001677D8"/>
    <w:rsid w:val="00170494"/>
    <w:rsid w:val="00173099"/>
    <w:rsid w:val="00177705"/>
    <w:rsid w:val="00181FAF"/>
    <w:rsid w:val="00183477"/>
    <w:rsid w:val="00186005"/>
    <w:rsid w:val="00187641"/>
    <w:rsid w:val="00193FB7"/>
    <w:rsid w:val="001A0064"/>
    <w:rsid w:val="001A243C"/>
    <w:rsid w:val="001B7740"/>
    <w:rsid w:val="001C0AD9"/>
    <w:rsid w:val="001C16CB"/>
    <w:rsid w:val="001C1CAE"/>
    <w:rsid w:val="001C5B2D"/>
    <w:rsid w:val="001C6054"/>
    <w:rsid w:val="001D11E6"/>
    <w:rsid w:val="001D3FB6"/>
    <w:rsid w:val="001D5E5D"/>
    <w:rsid w:val="001E479C"/>
    <w:rsid w:val="001E6C67"/>
    <w:rsid w:val="001F3B65"/>
    <w:rsid w:val="001F51DA"/>
    <w:rsid w:val="001F582F"/>
    <w:rsid w:val="00201442"/>
    <w:rsid w:val="00203823"/>
    <w:rsid w:val="00204EEE"/>
    <w:rsid w:val="00210C24"/>
    <w:rsid w:val="00211E1F"/>
    <w:rsid w:val="00212424"/>
    <w:rsid w:val="00213A5A"/>
    <w:rsid w:val="002160B5"/>
    <w:rsid w:val="002170C3"/>
    <w:rsid w:val="00226B31"/>
    <w:rsid w:val="00237916"/>
    <w:rsid w:val="00240BC3"/>
    <w:rsid w:val="00240FBA"/>
    <w:rsid w:val="00243FF3"/>
    <w:rsid w:val="002447B4"/>
    <w:rsid w:val="0025181B"/>
    <w:rsid w:val="002524D2"/>
    <w:rsid w:val="00252E67"/>
    <w:rsid w:val="002565C1"/>
    <w:rsid w:val="00262C46"/>
    <w:rsid w:val="0026491B"/>
    <w:rsid w:val="00264A88"/>
    <w:rsid w:val="00272DAC"/>
    <w:rsid w:val="00277290"/>
    <w:rsid w:val="00282613"/>
    <w:rsid w:val="002830F3"/>
    <w:rsid w:val="002A00BD"/>
    <w:rsid w:val="002A302E"/>
    <w:rsid w:val="002A4E76"/>
    <w:rsid w:val="002A6376"/>
    <w:rsid w:val="002A679C"/>
    <w:rsid w:val="002A7EFA"/>
    <w:rsid w:val="002B19D4"/>
    <w:rsid w:val="002B3414"/>
    <w:rsid w:val="002B47D4"/>
    <w:rsid w:val="002B5AC5"/>
    <w:rsid w:val="002B7EC1"/>
    <w:rsid w:val="002C675C"/>
    <w:rsid w:val="002D3A84"/>
    <w:rsid w:val="002D760D"/>
    <w:rsid w:val="002E3106"/>
    <w:rsid w:val="002F147F"/>
    <w:rsid w:val="002F16E3"/>
    <w:rsid w:val="002F53DE"/>
    <w:rsid w:val="002F5621"/>
    <w:rsid w:val="002F7402"/>
    <w:rsid w:val="00301665"/>
    <w:rsid w:val="00302425"/>
    <w:rsid w:val="00303978"/>
    <w:rsid w:val="00305607"/>
    <w:rsid w:val="0031040B"/>
    <w:rsid w:val="00312FAC"/>
    <w:rsid w:val="00313399"/>
    <w:rsid w:val="0032087C"/>
    <w:rsid w:val="00326B59"/>
    <w:rsid w:val="00327FD1"/>
    <w:rsid w:val="0033117D"/>
    <w:rsid w:val="00332756"/>
    <w:rsid w:val="00333A78"/>
    <w:rsid w:val="0033500E"/>
    <w:rsid w:val="003367C3"/>
    <w:rsid w:val="003400E4"/>
    <w:rsid w:val="00340FD6"/>
    <w:rsid w:val="00343041"/>
    <w:rsid w:val="003518ED"/>
    <w:rsid w:val="003523E8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670D"/>
    <w:rsid w:val="00396C15"/>
    <w:rsid w:val="003A435B"/>
    <w:rsid w:val="003A6E68"/>
    <w:rsid w:val="003B032D"/>
    <w:rsid w:val="003B0B24"/>
    <w:rsid w:val="003B1437"/>
    <w:rsid w:val="003C02DC"/>
    <w:rsid w:val="003C18FE"/>
    <w:rsid w:val="003C5BEB"/>
    <w:rsid w:val="003D228A"/>
    <w:rsid w:val="003D5A31"/>
    <w:rsid w:val="003E0A0A"/>
    <w:rsid w:val="003F078B"/>
    <w:rsid w:val="003F5CE7"/>
    <w:rsid w:val="003F7657"/>
    <w:rsid w:val="0040202D"/>
    <w:rsid w:val="0040546C"/>
    <w:rsid w:val="00411D79"/>
    <w:rsid w:val="00412F3F"/>
    <w:rsid w:val="00416460"/>
    <w:rsid w:val="00417666"/>
    <w:rsid w:val="004242F6"/>
    <w:rsid w:val="00424CEC"/>
    <w:rsid w:val="00426246"/>
    <w:rsid w:val="00427A78"/>
    <w:rsid w:val="00427E2F"/>
    <w:rsid w:val="0043321E"/>
    <w:rsid w:val="004334B7"/>
    <w:rsid w:val="00434634"/>
    <w:rsid w:val="00435463"/>
    <w:rsid w:val="00435C97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6A61"/>
    <w:rsid w:val="00485CBC"/>
    <w:rsid w:val="00490BBD"/>
    <w:rsid w:val="004926BB"/>
    <w:rsid w:val="00494D7C"/>
    <w:rsid w:val="00496F9D"/>
    <w:rsid w:val="004A0544"/>
    <w:rsid w:val="004A5583"/>
    <w:rsid w:val="004A5727"/>
    <w:rsid w:val="004A6C26"/>
    <w:rsid w:val="004B5660"/>
    <w:rsid w:val="004C2770"/>
    <w:rsid w:val="004C7CF3"/>
    <w:rsid w:val="004D0246"/>
    <w:rsid w:val="004D0277"/>
    <w:rsid w:val="004D1493"/>
    <w:rsid w:val="0050579A"/>
    <w:rsid w:val="00506E50"/>
    <w:rsid w:val="00507FEE"/>
    <w:rsid w:val="00510759"/>
    <w:rsid w:val="00512F92"/>
    <w:rsid w:val="0051552C"/>
    <w:rsid w:val="00515DCD"/>
    <w:rsid w:val="00516950"/>
    <w:rsid w:val="00516A4E"/>
    <w:rsid w:val="00516D12"/>
    <w:rsid w:val="00516FC1"/>
    <w:rsid w:val="0052339C"/>
    <w:rsid w:val="00525BF8"/>
    <w:rsid w:val="005268AD"/>
    <w:rsid w:val="00531A13"/>
    <w:rsid w:val="00535A31"/>
    <w:rsid w:val="00540226"/>
    <w:rsid w:val="005407C0"/>
    <w:rsid w:val="00550E26"/>
    <w:rsid w:val="0055100A"/>
    <w:rsid w:val="0055369C"/>
    <w:rsid w:val="0055670D"/>
    <w:rsid w:val="00560AA8"/>
    <w:rsid w:val="00560C1A"/>
    <w:rsid w:val="00562194"/>
    <w:rsid w:val="005665C0"/>
    <w:rsid w:val="0057490E"/>
    <w:rsid w:val="0058061E"/>
    <w:rsid w:val="00580EB8"/>
    <w:rsid w:val="00581049"/>
    <w:rsid w:val="00582A3C"/>
    <w:rsid w:val="00583E8A"/>
    <w:rsid w:val="005845EE"/>
    <w:rsid w:val="00584CF4"/>
    <w:rsid w:val="00590AC3"/>
    <w:rsid w:val="00591733"/>
    <w:rsid w:val="005955CD"/>
    <w:rsid w:val="00596F29"/>
    <w:rsid w:val="005A32EB"/>
    <w:rsid w:val="005A3A09"/>
    <w:rsid w:val="005A647D"/>
    <w:rsid w:val="005A7482"/>
    <w:rsid w:val="005B0294"/>
    <w:rsid w:val="005B142A"/>
    <w:rsid w:val="005B27ED"/>
    <w:rsid w:val="005B40CE"/>
    <w:rsid w:val="005C310B"/>
    <w:rsid w:val="005C4094"/>
    <w:rsid w:val="005C4FA1"/>
    <w:rsid w:val="005D0EAB"/>
    <w:rsid w:val="005D268D"/>
    <w:rsid w:val="005E53A2"/>
    <w:rsid w:val="005E7316"/>
    <w:rsid w:val="005F0048"/>
    <w:rsid w:val="005F0324"/>
    <w:rsid w:val="005F08B0"/>
    <w:rsid w:val="005F14FD"/>
    <w:rsid w:val="005F197F"/>
    <w:rsid w:val="005F385E"/>
    <w:rsid w:val="00600372"/>
    <w:rsid w:val="00600462"/>
    <w:rsid w:val="00601F3E"/>
    <w:rsid w:val="00606885"/>
    <w:rsid w:val="00612FAD"/>
    <w:rsid w:val="00613A53"/>
    <w:rsid w:val="00615185"/>
    <w:rsid w:val="00615876"/>
    <w:rsid w:val="00621181"/>
    <w:rsid w:val="0062185A"/>
    <w:rsid w:val="006220C5"/>
    <w:rsid w:val="00625030"/>
    <w:rsid w:val="006259E7"/>
    <w:rsid w:val="00625C07"/>
    <w:rsid w:val="00627312"/>
    <w:rsid w:val="006310D1"/>
    <w:rsid w:val="00631144"/>
    <w:rsid w:val="006340E1"/>
    <w:rsid w:val="00635C58"/>
    <w:rsid w:val="00637458"/>
    <w:rsid w:val="0064240D"/>
    <w:rsid w:val="0064438C"/>
    <w:rsid w:val="006453E6"/>
    <w:rsid w:val="0064732C"/>
    <w:rsid w:val="0064765E"/>
    <w:rsid w:val="006477CE"/>
    <w:rsid w:val="0065039E"/>
    <w:rsid w:val="00655BB8"/>
    <w:rsid w:val="006613A8"/>
    <w:rsid w:val="0066532C"/>
    <w:rsid w:val="006675E4"/>
    <w:rsid w:val="00667866"/>
    <w:rsid w:val="00670488"/>
    <w:rsid w:val="0067106D"/>
    <w:rsid w:val="00675D74"/>
    <w:rsid w:val="00675D8E"/>
    <w:rsid w:val="00676058"/>
    <w:rsid w:val="00676C2E"/>
    <w:rsid w:val="0069393C"/>
    <w:rsid w:val="0069690E"/>
    <w:rsid w:val="006A5605"/>
    <w:rsid w:val="006B1E9B"/>
    <w:rsid w:val="006B7BD2"/>
    <w:rsid w:val="006C6629"/>
    <w:rsid w:val="006D0C5E"/>
    <w:rsid w:val="006D2046"/>
    <w:rsid w:val="006D77ED"/>
    <w:rsid w:val="006E1E81"/>
    <w:rsid w:val="006F11E7"/>
    <w:rsid w:val="006F1CC5"/>
    <w:rsid w:val="00700880"/>
    <w:rsid w:val="00707276"/>
    <w:rsid w:val="00707DC5"/>
    <w:rsid w:val="007114F3"/>
    <w:rsid w:val="00715354"/>
    <w:rsid w:val="00721810"/>
    <w:rsid w:val="00723061"/>
    <w:rsid w:val="00731244"/>
    <w:rsid w:val="00734C57"/>
    <w:rsid w:val="007350F8"/>
    <w:rsid w:val="00735E75"/>
    <w:rsid w:val="00736533"/>
    <w:rsid w:val="00742638"/>
    <w:rsid w:val="00742EDB"/>
    <w:rsid w:val="007438D4"/>
    <w:rsid w:val="007528AB"/>
    <w:rsid w:val="00754BD9"/>
    <w:rsid w:val="007607DB"/>
    <w:rsid w:val="007626FC"/>
    <w:rsid w:val="00763165"/>
    <w:rsid w:val="0076383E"/>
    <w:rsid w:val="0077363F"/>
    <w:rsid w:val="00775CD6"/>
    <w:rsid w:val="0078027A"/>
    <w:rsid w:val="0078312B"/>
    <w:rsid w:val="00785CFD"/>
    <w:rsid w:val="00793EB4"/>
    <w:rsid w:val="007A5F47"/>
    <w:rsid w:val="007B1016"/>
    <w:rsid w:val="007B27C8"/>
    <w:rsid w:val="007B5F5D"/>
    <w:rsid w:val="007C1148"/>
    <w:rsid w:val="007C230A"/>
    <w:rsid w:val="007C3F85"/>
    <w:rsid w:val="007C76F0"/>
    <w:rsid w:val="007D78FE"/>
    <w:rsid w:val="007E4865"/>
    <w:rsid w:val="007E5E3C"/>
    <w:rsid w:val="007E659C"/>
    <w:rsid w:val="007F56C7"/>
    <w:rsid w:val="007F6612"/>
    <w:rsid w:val="0080072C"/>
    <w:rsid w:val="0080248B"/>
    <w:rsid w:val="00803881"/>
    <w:rsid w:val="00805615"/>
    <w:rsid w:val="00806D70"/>
    <w:rsid w:val="00807A3A"/>
    <w:rsid w:val="00807EA3"/>
    <w:rsid w:val="008120C3"/>
    <w:rsid w:val="00812D0A"/>
    <w:rsid w:val="00812E66"/>
    <w:rsid w:val="008163A3"/>
    <w:rsid w:val="00817FCA"/>
    <w:rsid w:val="00823157"/>
    <w:rsid w:val="008256A7"/>
    <w:rsid w:val="008304D1"/>
    <w:rsid w:val="008366ED"/>
    <w:rsid w:val="008414A4"/>
    <w:rsid w:val="00844260"/>
    <w:rsid w:val="008444D7"/>
    <w:rsid w:val="00844BB9"/>
    <w:rsid w:val="00844BF5"/>
    <w:rsid w:val="00846D02"/>
    <w:rsid w:val="0085066C"/>
    <w:rsid w:val="00850895"/>
    <w:rsid w:val="0086036D"/>
    <w:rsid w:val="00871573"/>
    <w:rsid w:val="00873956"/>
    <w:rsid w:val="00877231"/>
    <w:rsid w:val="00880F10"/>
    <w:rsid w:val="008824E4"/>
    <w:rsid w:val="008826D9"/>
    <w:rsid w:val="00887D56"/>
    <w:rsid w:val="00893D21"/>
    <w:rsid w:val="00895541"/>
    <w:rsid w:val="008A2786"/>
    <w:rsid w:val="008A3893"/>
    <w:rsid w:val="008A78F9"/>
    <w:rsid w:val="008B0595"/>
    <w:rsid w:val="008C0420"/>
    <w:rsid w:val="008C0833"/>
    <w:rsid w:val="008C148E"/>
    <w:rsid w:val="008C2DBA"/>
    <w:rsid w:val="008C42D0"/>
    <w:rsid w:val="008C7C8C"/>
    <w:rsid w:val="008C7F6C"/>
    <w:rsid w:val="008D13FD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5FFE"/>
    <w:rsid w:val="008F7B4A"/>
    <w:rsid w:val="00900A1D"/>
    <w:rsid w:val="0091345F"/>
    <w:rsid w:val="00914BE2"/>
    <w:rsid w:val="00923D35"/>
    <w:rsid w:val="00924E7E"/>
    <w:rsid w:val="00924F55"/>
    <w:rsid w:val="0092743B"/>
    <w:rsid w:val="0093157E"/>
    <w:rsid w:val="0093475C"/>
    <w:rsid w:val="00935550"/>
    <w:rsid w:val="009376A0"/>
    <w:rsid w:val="00937EAC"/>
    <w:rsid w:val="00941AB8"/>
    <w:rsid w:val="00943385"/>
    <w:rsid w:val="00945820"/>
    <w:rsid w:val="0095157C"/>
    <w:rsid w:val="00960A0F"/>
    <w:rsid w:val="00966677"/>
    <w:rsid w:val="009667E9"/>
    <w:rsid w:val="00967FDE"/>
    <w:rsid w:val="00976416"/>
    <w:rsid w:val="009764D2"/>
    <w:rsid w:val="00977A8B"/>
    <w:rsid w:val="00980398"/>
    <w:rsid w:val="00980E1C"/>
    <w:rsid w:val="00983C76"/>
    <w:rsid w:val="00985030"/>
    <w:rsid w:val="0099581F"/>
    <w:rsid w:val="00995A1E"/>
    <w:rsid w:val="009A2C4F"/>
    <w:rsid w:val="009A5295"/>
    <w:rsid w:val="009A552A"/>
    <w:rsid w:val="009A6FD1"/>
    <w:rsid w:val="009A7071"/>
    <w:rsid w:val="009B2378"/>
    <w:rsid w:val="009B33FF"/>
    <w:rsid w:val="009B5B3F"/>
    <w:rsid w:val="009B6A9C"/>
    <w:rsid w:val="009C1C82"/>
    <w:rsid w:val="009C374F"/>
    <w:rsid w:val="009C7468"/>
    <w:rsid w:val="009D26B9"/>
    <w:rsid w:val="009D7D96"/>
    <w:rsid w:val="009E28C7"/>
    <w:rsid w:val="009E2DF3"/>
    <w:rsid w:val="009E3627"/>
    <w:rsid w:val="009E577F"/>
    <w:rsid w:val="009E6DDA"/>
    <w:rsid w:val="00A00020"/>
    <w:rsid w:val="00A02B5C"/>
    <w:rsid w:val="00A03FF1"/>
    <w:rsid w:val="00A1396C"/>
    <w:rsid w:val="00A148E7"/>
    <w:rsid w:val="00A24F39"/>
    <w:rsid w:val="00A26370"/>
    <w:rsid w:val="00A26B78"/>
    <w:rsid w:val="00A32098"/>
    <w:rsid w:val="00A405AB"/>
    <w:rsid w:val="00A538E3"/>
    <w:rsid w:val="00A53A73"/>
    <w:rsid w:val="00A555D0"/>
    <w:rsid w:val="00A57070"/>
    <w:rsid w:val="00A60637"/>
    <w:rsid w:val="00A65DE9"/>
    <w:rsid w:val="00A70DE5"/>
    <w:rsid w:val="00A753D2"/>
    <w:rsid w:val="00A80898"/>
    <w:rsid w:val="00A87384"/>
    <w:rsid w:val="00A902C1"/>
    <w:rsid w:val="00A9115F"/>
    <w:rsid w:val="00A91774"/>
    <w:rsid w:val="00A95D47"/>
    <w:rsid w:val="00A96640"/>
    <w:rsid w:val="00AA45F7"/>
    <w:rsid w:val="00AB0230"/>
    <w:rsid w:val="00AB13FA"/>
    <w:rsid w:val="00AB42B0"/>
    <w:rsid w:val="00AB63B0"/>
    <w:rsid w:val="00AC0CF9"/>
    <w:rsid w:val="00AC7928"/>
    <w:rsid w:val="00AE15D1"/>
    <w:rsid w:val="00AE212A"/>
    <w:rsid w:val="00AE29AF"/>
    <w:rsid w:val="00AE64E7"/>
    <w:rsid w:val="00AE6E3C"/>
    <w:rsid w:val="00AF0E9D"/>
    <w:rsid w:val="00AF1DFC"/>
    <w:rsid w:val="00AF3545"/>
    <w:rsid w:val="00B0020C"/>
    <w:rsid w:val="00B03B96"/>
    <w:rsid w:val="00B056FA"/>
    <w:rsid w:val="00B0600E"/>
    <w:rsid w:val="00B10D61"/>
    <w:rsid w:val="00B16FB5"/>
    <w:rsid w:val="00B24890"/>
    <w:rsid w:val="00B26158"/>
    <w:rsid w:val="00B266C1"/>
    <w:rsid w:val="00B27533"/>
    <w:rsid w:val="00B307E8"/>
    <w:rsid w:val="00B35A1D"/>
    <w:rsid w:val="00B37B5F"/>
    <w:rsid w:val="00B45DF7"/>
    <w:rsid w:val="00B615D5"/>
    <w:rsid w:val="00B62617"/>
    <w:rsid w:val="00B62D65"/>
    <w:rsid w:val="00B65E6A"/>
    <w:rsid w:val="00B717E3"/>
    <w:rsid w:val="00B71836"/>
    <w:rsid w:val="00B719BA"/>
    <w:rsid w:val="00B767A0"/>
    <w:rsid w:val="00B77BE1"/>
    <w:rsid w:val="00B77D92"/>
    <w:rsid w:val="00B82D88"/>
    <w:rsid w:val="00B82FB8"/>
    <w:rsid w:val="00B84BB7"/>
    <w:rsid w:val="00BA46DE"/>
    <w:rsid w:val="00BC1DEF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2FA9"/>
    <w:rsid w:val="00C0519D"/>
    <w:rsid w:val="00C0562B"/>
    <w:rsid w:val="00C078B1"/>
    <w:rsid w:val="00C07916"/>
    <w:rsid w:val="00C117FB"/>
    <w:rsid w:val="00C11F61"/>
    <w:rsid w:val="00C22240"/>
    <w:rsid w:val="00C25289"/>
    <w:rsid w:val="00C267BF"/>
    <w:rsid w:val="00C2698E"/>
    <w:rsid w:val="00C3117E"/>
    <w:rsid w:val="00C350FF"/>
    <w:rsid w:val="00C4029E"/>
    <w:rsid w:val="00C43FDD"/>
    <w:rsid w:val="00C4641E"/>
    <w:rsid w:val="00C47E41"/>
    <w:rsid w:val="00C5076F"/>
    <w:rsid w:val="00C51EA3"/>
    <w:rsid w:val="00C52EC0"/>
    <w:rsid w:val="00C54D47"/>
    <w:rsid w:val="00C5567A"/>
    <w:rsid w:val="00C5584F"/>
    <w:rsid w:val="00C569DC"/>
    <w:rsid w:val="00C56D3F"/>
    <w:rsid w:val="00C57BEC"/>
    <w:rsid w:val="00C654B3"/>
    <w:rsid w:val="00C6557E"/>
    <w:rsid w:val="00C71AAB"/>
    <w:rsid w:val="00C723DA"/>
    <w:rsid w:val="00C729F8"/>
    <w:rsid w:val="00C77CD9"/>
    <w:rsid w:val="00C80A7E"/>
    <w:rsid w:val="00C858B1"/>
    <w:rsid w:val="00C85AD6"/>
    <w:rsid w:val="00C90F66"/>
    <w:rsid w:val="00C9598A"/>
    <w:rsid w:val="00C95FBC"/>
    <w:rsid w:val="00CA0115"/>
    <w:rsid w:val="00CA5031"/>
    <w:rsid w:val="00CB1C17"/>
    <w:rsid w:val="00CB3456"/>
    <w:rsid w:val="00CB49CA"/>
    <w:rsid w:val="00CB6E7C"/>
    <w:rsid w:val="00CC53CB"/>
    <w:rsid w:val="00CC5DA9"/>
    <w:rsid w:val="00CC65A1"/>
    <w:rsid w:val="00CC7DF1"/>
    <w:rsid w:val="00CD0B5D"/>
    <w:rsid w:val="00CD2B69"/>
    <w:rsid w:val="00CD6395"/>
    <w:rsid w:val="00CD7B23"/>
    <w:rsid w:val="00CE5224"/>
    <w:rsid w:val="00CF2BE5"/>
    <w:rsid w:val="00CF2EE3"/>
    <w:rsid w:val="00CF38B7"/>
    <w:rsid w:val="00CF5052"/>
    <w:rsid w:val="00CF5409"/>
    <w:rsid w:val="00D0521B"/>
    <w:rsid w:val="00D05CDF"/>
    <w:rsid w:val="00D1092D"/>
    <w:rsid w:val="00D233D9"/>
    <w:rsid w:val="00D23653"/>
    <w:rsid w:val="00D30402"/>
    <w:rsid w:val="00D3160E"/>
    <w:rsid w:val="00D31E13"/>
    <w:rsid w:val="00D35253"/>
    <w:rsid w:val="00D518B0"/>
    <w:rsid w:val="00D612A4"/>
    <w:rsid w:val="00D627B6"/>
    <w:rsid w:val="00D64030"/>
    <w:rsid w:val="00D6555E"/>
    <w:rsid w:val="00D70FF3"/>
    <w:rsid w:val="00D72D6C"/>
    <w:rsid w:val="00D73D0C"/>
    <w:rsid w:val="00D73EAE"/>
    <w:rsid w:val="00D762F4"/>
    <w:rsid w:val="00D94CC6"/>
    <w:rsid w:val="00DA1EB3"/>
    <w:rsid w:val="00DA1FFE"/>
    <w:rsid w:val="00DA3B89"/>
    <w:rsid w:val="00DA5A11"/>
    <w:rsid w:val="00DA7612"/>
    <w:rsid w:val="00DB03EC"/>
    <w:rsid w:val="00DB3A9B"/>
    <w:rsid w:val="00DB3F30"/>
    <w:rsid w:val="00DB3FBF"/>
    <w:rsid w:val="00DC43D4"/>
    <w:rsid w:val="00DC5D5D"/>
    <w:rsid w:val="00DC7CF2"/>
    <w:rsid w:val="00DD0D75"/>
    <w:rsid w:val="00DD28AD"/>
    <w:rsid w:val="00DD2FE6"/>
    <w:rsid w:val="00DD376A"/>
    <w:rsid w:val="00DD64B9"/>
    <w:rsid w:val="00DE4BCD"/>
    <w:rsid w:val="00DE64C8"/>
    <w:rsid w:val="00DF2927"/>
    <w:rsid w:val="00DF3B6A"/>
    <w:rsid w:val="00DF433F"/>
    <w:rsid w:val="00DF4FA8"/>
    <w:rsid w:val="00DF57FF"/>
    <w:rsid w:val="00DF5C96"/>
    <w:rsid w:val="00DF6A1B"/>
    <w:rsid w:val="00E01A62"/>
    <w:rsid w:val="00E01AA8"/>
    <w:rsid w:val="00E02670"/>
    <w:rsid w:val="00E069E9"/>
    <w:rsid w:val="00E11FBA"/>
    <w:rsid w:val="00E20B6A"/>
    <w:rsid w:val="00E23299"/>
    <w:rsid w:val="00E320C0"/>
    <w:rsid w:val="00E34022"/>
    <w:rsid w:val="00E375D8"/>
    <w:rsid w:val="00E424B7"/>
    <w:rsid w:val="00E460EC"/>
    <w:rsid w:val="00E47E8C"/>
    <w:rsid w:val="00E501F7"/>
    <w:rsid w:val="00E50736"/>
    <w:rsid w:val="00E52A1B"/>
    <w:rsid w:val="00E53C98"/>
    <w:rsid w:val="00E53EBE"/>
    <w:rsid w:val="00E57BA2"/>
    <w:rsid w:val="00E60D3D"/>
    <w:rsid w:val="00E6441F"/>
    <w:rsid w:val="00E74BF9"/>
    <w:rsid w:val="00E82994"/>
    <w:rsid w:val="00E84F7D"/>
    <w:rsid w:val="00E90D42"/>
    <w:rsid w:val="00E9206D"/>
    <w:rsid w:val="00E9583A"/>
    <w:rsid w:val="00E96110"/>
    <w:rsid w:val="00E977E1"/>
    <w:rsid w:val="00EA24FD"/>
    <w:rsid w:val="00EA37D4"/>
    <w:rsid w:val="00EA6B11"/>
    <w:rsid w:val="00EA7049"/>
    <w:rsid w:val="00EB0312"/>
    <w:rsid w:val="00EB4A75"/>
    <w:rsid w:val="00EC1C29"/>
    <w:rsid w:val="00EC7A4A"/>
    <w:rsid w:val="00EC7AE3"/>
    <w:rsid w:val="00EC7E4A"/>
    <w:rsid w:val="00ED5BFB"/>
    <w:rsid w:val="00ED6805"/>
    <w:rsid w:val="00ED6CE7"/>
    <w:rsid w:val="00EE1A3B"/>
    <w:rsid w:val="00EE6AA7"/>
    <w:rsid w:val="00F0444F"/>
    <w:rsid w:val="00F05D88"/>
    <w:rsid w:val="00F1724C"/>
    <w:rsid w:val="00F258E8"/>
    <w:rsid w:val="00F25EDD"/>
    <w:rsid w:val="00F26754"/>
    <w:rsid w:val="00F30CEB"/>
    <w:rsid w:val="00F44EF0"/>
    <w:rsid w:val="00F45B92"/>
    <w:rsid w:val="00F571FF"/>
    <w:rsid w:val="00F57C96"/>
    <w:rsid w:val="00F648DD"/>
    <w:rsid w:val="00F75FB8"/>
    <w:rsid w:val="00F8086B"/>
    <w:rsid w:val="00F81FB9"/>
    <w:rsid w:val="00F8273B"/>
    <w:rsid w:val="00F83762"/>
    <w:rsid w:val="00F868BA"/>
    <w:rsid w:val="00F9086B"/>
    <w:rsid w:val="00F91A54"/>
    <w:rsid w:val="00F9410E"/>
    <w:rsid w:val="00F9476B"/>
    <w:rsid w:val="00F96D9B"/>
    <w:rsid w:val="00F97674"/>
    <w:rsid w:val="00F97944"/>
    <w:rsid w:val="00FA023B"/>
    <w:rsid w:val="00FA194B"/>
    <w:rsid w:val="00FB0B77"/>
    <w:rsid w:val="00FB154B"/>
    <w:rsid w:val="00FB3092"/>
    <w:rsid w:val="00FB482C"/>
    <w:rsid w:val="00FB7FD0"/>
    <w:rsid w:val="00FC1B3F"/>
    <w:rsid w:val="00FC1D36"/>
    <w:rsid w:val="00FD08E3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142FFE"/>
  <w15:docId w15:val="{978A5FA9-68C4-4217-8030-C4CCC4E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9EBA-1520-4AEC-9C9D-B92BB3D8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12</cp:revision>
  <cp:lastPrinted>2023-11-10T05:36:00Z</cp:lastPrinted>
  <dcterms:created xsi:type="dcterms:W3CDTF">2024-06-20T02:34:00Z</dcterms:created>
  <dcterms:modified xsi:type="dcterms:W3CDTF">2024-06-20T03:52:00Z</dcterms:modified>
</cp:coreProperties>
</file>