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6C33F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C33F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2046759" wp14:editId="0DFD943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6C33F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33F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6C33F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33F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6C33F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33F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6C33F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6C33F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C33F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6C33F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6C33F2" w:rsidTr="006601CD">
        <w:tc>
          <w:tcPr>
            <w:tcW w:w="3190" w:type="dxa"/>
          </w:tcPr>
          <w:p w:rsidR="001233DA" w:rsidRPr="006C33F2" w:rsidRDefault="00775F3E" w:rsidP="00775F3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3F2">
              <w:rPr>
                <w:rFonts w:ascii="Arial" w:hAnsi="Arial" w:cs="Arial"/>
                <w:sz w:val="24"/>
                <w:szCs w:val="24"/>
              </w:rPr>
              <w:t>11</w:t>
            </w:r>
            <w:r w:rsidR="00833BCB" w:rsidRPr="006C33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581" w:rsidRPr="006C33F2">
              <w:rPr>
                <w:rFonts w:ascii="Arial" w:hAnsi="Arial" w:cs="Arial"/>
                <w:sz w:val="24"/>
                <w:szCs w:val="24"/>
              </w:rPr>
              <w:t>июня</w:t>
            </w:r>
            <w:r w:rsidR="00833BCB" w:rsidRPr="006C33F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6C33F2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6C33F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6C33F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33F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6C33F2" w:rsidRDefault="001233DA" w:rsidP="00A56F9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33F2">
              <w:rPr>
                <w:rFonts w:ascii="Arial" w:hAnsi="Arial" w:cs="Arial"/>
                <w:sz w:val="24"/>
                <w:szCs w:val="24"/>
              </w:rPr>
              <w:t>№</w:t>
            </w:r>
            <w:r w:rsidR="006C33F2" w:rsidRPr="006C33F2">
              <w:rPr>
                <w:rFonts w:ascii="Arial" w:hAnsi="Arial" w:cs="Arial"/>
                <w:sz w:val="24"/>
                <w:szCs w:val="24"/>
              </w:rPr>
              <w:t>221-</w:t>
            </w:r>
            <w:r w:rsidR="00DC7714" w:rsidRPr="006C33F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1233DA" w:rsidRPr="006C33F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6C33F2" w:rsidRDefault="00714246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33F2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234A9E" w:rsidRPr="006C33F2">
        <w:rPr>
          <w:rFonts w:ascii="Arial" w:hAnsi="Arial" w:cs="Arial"/>
          <w:sz w:val="24"/>
          <w:szCs w:val="24"/>
        </w:rPr>
        <w:t>администрации Пировского муниципального округа от 11.01.2021 №2-п «Об утверждении примерного положения об оплате труда работников муниципальных казенных учреждений Пировского муниципального округа, работников органов местного самоуправления по должностям, не отнесенных к должностям муниципальной службы»</w:t>
      </w:r>
    </w:p>
    <w:p w:rsidR="001233DA" w:rsidRPr="006C33F2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6C33F2" w:rsidRDefault="00A56F9C" w:rsidP="001C6581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C33F2">
        <w:rPr>
          <w:rFonts w:ascii="Arial" w:hAnsi="Arial" w:cs="Arial"/>
          <w:color w:val="000000" w:themeColor="text1"/>
          <w:sz w:val="24"/>
          <w:szCs w:val="24"/>
        </w:rPr>
        <w:t>В соответствии с Трудовым кодексом Российской Федерации, статьями 11, 36 Устава Пировского муниципального округа</w:t>
      </w:r>
      <w:r w:rsidR="00234A9E" w:rsidRPr="006C33F2">
        <w:rPr>
          <w:rFonts w:ascii="Arial" w:hAnsi="Arial" w:cs="Arial"/>
          <w:sz w:val="24"/>
          <w:szCs w:val="24"/>
        </w:rPr>
        <w:t xml:space="preserve">, </w:t>
      </w:r>
      <w:r w:rsidR="006F34A9" w:rsidRPr="006C33F2">
        <w:rPr>
          <w:rFonts w:ascii="Arial" w:eastAsia="Calibri" w:hAnsi="Arial" w:cs="Arial"/>
          <w:color w:val="000000" w:themeColor="text1"/>
          <w:sz w:val="24"/>
          <w:szCs w:val="24"/>
        </w:rPr>
        <w:t>ПОСТАНОВЛЯЮ:</w:t>
      </w:r>
    </w:p>
    <w:p w:rsidR="006F34A9" w:rsidRPr="006C33F2" w:rsidRDefault="00234A9E" w:rsidP="001C6581">
      <w:pPr>
        <w:spacing w:after="0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C33F2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Pr="006C33F2">
        <w:rPr>
          <w:rFonts w:ascii="Arial" w:hAnsi="Arial" w:cs="Arial"/>
          <w:sz w:val="24"/>
          <w:szCs w:val="24"/>
        </w:rPr>
        <w:t xml:space="preserve"> </w:t>
      </w:r>
      <w:r w:rsidR="00A56F9C" w:rsidRPr="006C33F2">
        <w:rPr>
          <w:rFonts w:ascii="Arial" w:hAnsi="Arial" w:cs="Arial"/>
          <w:sz w:val="24"/>
          <w:szCs w:val="24"/>
        </w:rPr>
        <w:t xml:space="preserve">Внести в </w:t>
      </w:r>
      <w:r w:rsidR="00A56F9C" w:rsidRPr="006C33F2">
        <w:rPr>
          <w:rFonts w:ascii="Arial" w:hAnsi="Arial" w:cs="Arial"/>
          <w:bCs/>
          <w:kern w:val="28"/>
          <w:sz w:val="24"/>
          <w:szCs w:val="24"/>
        </w:rPr>
        <w:t>примерное Положение об оплате труда работников муниципальных казенных учреждений Пировского муниципального округа,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муниципального округа от 11.0</w:t>
      </w:r>
      <w:r w:rsidR="001C6581" w:rsidRPr="006C33F2">
        <w:rPr>
          <w:rFonts w:ascii="Arial" w:hAnsi="Arial" w:cs="Arial"/>
          <w:bCs/>
          <w:kern w:val="28"/>
          <w:sz w:val="24"/>
          <w:szCs w:val="24"/>
        </w:rPr>
        <w:t>1.2021 №2-п следующие изменения:</w:t>
      </w:r>
    </w:p>
    <w:p w:rsidR="00775F3E" w:rsidRPr="006C33F2" w:rsidRDefault="001C6581" w:rsidP="00775F3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33F2">
        <w:rPr>
          <w:rFonts w:ascii="Arial" w:hAnsi="Arial" w:cs="Arial"/>
          <w:sz w:val="24"/>
          <w:szCs w:val="24"/>
        </w:rPr>
        <w:t xml:space="preserve">1.1. </w:t>
      </w:r>
      <w:r w:rsidR="004359D3" w:rsidRPr="006C33F2">
        <w:rPr>
          <w:rFonts w:ascii="Arial" w:hAnsi="Arial" w:cs="Arial"/>
          <w:bCs/>
          <w:kern w:val="28"/>
          <w:sz w:val="24"/>
          <w:szCs w:val="24"/>
        </w:rPr>
        <w:t>В приложении №</w:t>
      </w:r>
      <w:r w:rsidR="00775F3E" w:rsidRPr="006C33F2">
        <w:rPr>
          <w:rFonts w:ascii="Arial" w:hAnsi="Arial" w:cs="Arial"/>
          <w:bCs/>
          <w:kern w:val="28"/>
          <w:sz w:val="24"/>
          <w:szCs w:val="24"/>
        </w:rPr>
        <w:t>3</w:t>
      </w:r>
      <w:r w:rsidR="004359D3" w:rsidRPr="006C33F2">
        <w:rPr>
          <w:rFonts w:ascii="Arial" w:hAnsi="Arial" w:cs="Arial"/>
          <w:bCs/>
          <w:kern w:val="28"/>
          <w:sz w:val="24"/>
          <w:szCs w:val="24"/>
        </w:rPr>
        <w:t xml:space="preserve"> к Положению </w:t>
      </w:r>
      <w:r w:rsidR="00775F3E" w:rsidRPr="006C33F2">
        <w:rPr>
          <w:rFonts w:ascii="Arial" w:hAnsi="Arial" w:cs="Arial"/>
          <w:bCs/>
          <w:kern w:val="28"/>
          <w:sz w:val="24"/>
          <w:szCs w:val="24"/>
        </w:rPr>
        <w:t>графу третью строки 1 дополнить словами «, механик.»</w:t>
      </w:r>
      <w:r w:rsidR="00775F3E" w:rsidRPr="006C33F2">
        <w:rPr>
          <w:rFonts w:ascii="Arial" w:hAnsi="Arial" w:cs="Arial"/>
          <w:sz w:val="24"/>
          <w:szCs w:val="24"/>
        </w:rPr>
        <w:t>.</w:t>
      </w:r>
    </w:p>
    <w:p w:rsidR="00775F3E" w:rsidRPr="006C33F2" w:rsidRDefault="00775F3E" w:rsidP="0077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3F2">
        <w:rPr>
          <w:rFonts w:ascii="Arial" w:hAnsi="Arial" w:cs="Arial"/>
          <w:sz w:val="24"/>
          <w:szCs w:val="24"/>
        </w:rPr>
        <w:t xml:space="preserve">2. </w:t>
      </w:r>
      <w:r w:rsidR="008B2956" w:rsidRPr="006C33F2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районной газете «Заря.</w:t>
      </w:r>
    </w:p>
    <w:p w:rsidR="00BB7D94" w:rsidRPr="006C33F2" w:rsidRDefault="00BB7D94" w:rsidP="0077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6C33F2" w:rsidTr="006601CD">
        <w:tc>
          <w:tcPr>
            <w:tcW w:w="4785" w:type="dxa"/>
          </w:tcPr>
          <w:p w:rsidR="00A65CFC" w:rsidRPr="006C33F2" w:rsidRDefault="00A65CF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C6581" w:rsidRPr="006C33F2" w:rsidRDefault="001C6581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605AC" w:rsidRPr="006C33F2" w:rsidRDefault="00A65CF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C33F2">
              <w:rPr>
                <w:rFonts w:ascii="Arial" w:hAnsi="Arial" w:cs="Arial"/>
                <w:sz w:val="24"/>
                <w:szCs w:val="24"/>
              </w:rPr>
              <w:t>Г</w:t>
            </w:r>
            <w:r w:rsidR="00B605AC" w:rsidRPr="006C33F2">
              <w:rPr>
                <w:rFonts w:ascii="Arial" w:hAnsi="Arial" w:cs="Arial"/>
                <w:sz w:val="24"/>
                <w:szCs w:val="24"/>
              </w:rPr>
              <w:t>лав</w:t>
            </w:r>
            <w:r w:rsidRPr="006C33F2">
              <w:rPr>
                <w:rFonts w:ascii="Arial" w:hAnsi="Arial" w:cs="Arial"/>
                <w:sz w:val="24"/>
                <w:szCs w:val="24"/>
              </w:rPr>
              <w:t>а</w:t>
            </w:r>
            <w:r w:rsidR="00B605AC" w:rsidRPr="006C33F2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1233DA" w:rsidRPr="006C33F2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C33F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6C33F2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C424A" w:rsidRPr="006C33F2" w:rsidRDefault="00CC424A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C6581" w:rsidRPr="006C33F2" w:rsidRDefault="001C6581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6C33F2" w:rsidRDefault="00A65CF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C33F2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  <w:bookmarkEnd w:id="0"/>
    </w:tbl>
    <w:p w:rsidR="00EC56A8" w:rsidRPr="006C33F2" w:rsidRDefault="00EC56A8" w:rsidP="001C6581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sectPr w:rsidR="00EC56A8" w:rsidRPr="006C33F2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184E" w:rsidRDefault="0041184E" w:rsidP="003301C7">
      <w:pPr>
        <w:spacing w:after="0" w:line="240" w:lineRule="auto"/>
      </w:pPr>
      <w:r>
        <w:separator/>
      </w:r>
    </w:p>
  </w:endnote>
  <w:endnote w:type="continuationSeparator" w:id="0">
    <w:p w:rsidR="0041184E" w:rsidRDefault="0041184E" w:rsidP="003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184E" w:rsidRDefault="0041184E" w:rsidP="003301C7">
      <w:pPr>
        <w:spacing w:after="0" w:line="240" w:lineRule="auto"/>
      </w:pPr>
      <w:r>
        <w:separator/>
      </w:r>
    </w:p>
  </w:footnote>
  <w:footnote w:type="continuationSeparator" w:id="0">
    <w:p w:rsidR="0041184E" w:rsidRDefault="0041184E" w:rsidP="00330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B48C9"/>
    <w:rsid w:val="001233DA"/>
    <w:rsid w:val="00126E48"/>
    <w:rsid w:val="00131B1E"/>
    <w:rsid w:val="00186F95"/>
    <w:rsid w:val="001C6581"/>
    <w:rsid w:val="00234A9E"/>
    <w:rsid w:val="002F6590"/>
    <w:rsid w:val="003301C7"/>
    <w:rsid w:val="003F1B79"/>
    <w:rsid w:val="0041184E"/>
    <w:rsid w:val="00412C64"/>
    <w:rsid w:val="004359D3"/>
    <w:rsid w:val="00483C12"/>
    <w:rsid w:val="004951E1"/>
    <w:rsid w:val="004A2E8D"/>
    <w:rsid w:val="004E5D0D"/>
    <w:rsid w:val="004F0E21"/>
    <w:rsid w:val="00547B7C"/>
    <w:rsid w:val="0057324F"/>
    <w:rsid w:val="00574458"/>
    <w:rsid w:val="0058421D"/>
    <w:rsid w:val="00597BFD"/>
    <w:rsid w:val="00616C07"/>
    <w:rsid w:val="006C33F2"/>
    <w:rsid w:val="006F34A9"/>
    <w:rsid w:val="006F69E2"/>
    <w:rsid w:val="007005F1"/>
    <w:rsid w:val="00714246"/>
    <w:rsid w:val="00775F3E"/>
    <w:rsid w:val="007F1E19"/>
    <w:rsid w:val="00833BCB"/>
    <w:rsid w:val="008B2956"/>
    <w:rsid w:val="009936E2"/>
    <w:rsid w:val="009F39C7"/>
    <w:rsid w:val="00A31BD3"/>
    <w:rsid w:val="00A56F9C"/>
    <w:rsid w:val="00A65CFC"/>
    <w:rsid w:val="00A902F4"/>
    <w:rsid w:val="00B27BE6"/>
    <w:rsid w:val="00B36BEE"/>
    <w:rsid w:val="00B605AC"/>
    <w:rsid w:val="00BA1752"/>
    <w:rsid w:val="00BB7D94"/>
    <w:rsid w:val="00C37AAA"/>
    <w:rsid w:val="00C8228B"/>
    <w:rsid w:val="00CC424A"/>
    <w:rsid w:val="00D91A8D"/>
    <w:rsid w:val="00DA2578"/>
    <w:rsid w:val="00DC7714"/>
    <w:rsid w:val="00E13474"/>
    <w:rsid w:val="00EA41CD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2194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3301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301C7"/>
    <w:rPr>
      <w:sz w:val="20"/>
      <w:szCs w:val="20"/>
    </w:rPr>
  </w:style>
  <w:style w:type="character" w:styleId="a8">
    <w:name w:val="footnote reference"/>
    <w:basedOn w:val="a0"/>
    <w:unhideWhenUsed/>
    <w:rsid w:val="003301C7"/>
    <w:rPr>
      <w:vertAlign w:val="superscript"/>
    </w:rPr>
  </w:style>
  <w:style w:type="paragraph" w:styleId="a9">
    <w:name w:val="List Paragraph"/>
    <w:basedOn w:val="a"/>
    <w:uiPriority w:val="34"/>
    <w:qFormat/>
    <w:rsid w:val="001C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DB12-DCC4-4F9B-A844-34FF8E23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</cp:revision>
  <cp:lastPrinted>2021-05-04T04:16:00Z</cp:lastPrinted>
  <dcterms:created xsi:type="dcterms:W3CDTF">2024-06-11T03:43:00Z</dcterms:created>
  <dcterms:modified xsi:type="dcterms:W3CDTF">2024-06-13T08:30:00Z</dcterms:modified>
</cp:coreProperties>
</file>