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74C0" w:rsidRPr="00A02074" w:rsidRDefault="00BC4B6B" w:rsidP="00BC4B6B">
      <w:pPr>
        <w:pStyle w:val="ConsPlusNormal"/>
        <w:outlineLvl w:val="0"/>
        <w:rPr>
          <w:sz w:val="24"/>
          <w:szCs w:val="24"/>
        </w:rPr>
      </w:pPr>
      <w:bookmarkStart w:id="0" w:name="_GoBack"/>
      <w:r w:rsidRPr="00A02074">
        <w:rPr>
          <w:sz w:val="24"/>
          <w:szCs w:val="24"/>
        </w:rPr>
        <w:t xml:space="preserve">                                                   </w:t>
      </w:r>
      <w:r w:rsidR="00FD74C0" w:rsidRPr="00A02074">
        <w:rPr>
          <w:noProof/>
          <w:sz w:val="24"/>
          <w:szCs w:val="24"/>
        </w:rPr>
        <w:drawing>
          <wp:inline distT="0" distB="0" distL="0" distR="0" wp14:anchorId="3D5B8FC6" wp14:editId="7CA7764B">
            <wp:extent cx="527050" cy="67564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C0" w:rsidRPr="00A02074" w:rsidRDefault="00FD74C0" w:rsidP="00FD74C0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A02074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FD74C0" w:rsidRPr="00A02074" w:rsidRDefault="00FD74C0" w:rsidP="00FD74C0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A02074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FD74C0" w:rsidRPr="00A02074" w:rsidRDefault="00FD74C0" w:rsidP="00FD74C0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A02074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FD74C0" w:rsidRPr="00A02074" w:rsidRDefault="00FD74C0" w:rsidP="00FD74C0">
      <w:pPr>
        <w:spacing w:after="1" w:line="220" w:lineRule="atLeast"/>
        <w:jc w:val="center"/>
        <w:rPr>
          <w:rFonts w:ascii="Arial" w:eastAsiaTheme="minorHAnsi" w:hAnsi="Arial" w:cs="Arial"/>
          <w:lang w:eastAsia="en-US"/>
        </w:rPr>
      </w:pPr>
    </w:p>
    <w:p w:rsidR="00FD74C0" w:rsidRPr="00A02074" w:rsidRDefault="00FD74C0" w:rsidP="00FD74C0">
      <w:pPr>
        <w:spacing w:after="1" w:line="2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A02074">
        <w:rPr>
          <w:rFonts w:ascii="Arial" w:eastAsiaTheme="minorHAnsi" w:hAnsi="Arial" w:cs="Arial"/>
          <w:b/>
          <w:lang w:eastAsia="en-US"/>
        </w:rPr>
        <w:t>ПОСТАНОВЛЕНИЕ</w:t>
      </w:r>
    </w:p>
    <w:p w:rsidR="00FD74C0" w:rsidRPr="00A02074" w:rsidRDefault="00FD74C0" w:rsidP="00FD74C0">
      <w:pPr>
        <w:spacing w:after="1" w:line="220" w:lineRule="atLeast"/>
        <w:rPr>
          <w:rFonts w:ascii="Arial" w:eastAsiaTheme="minorHAnsi" w:hAnsi="Arial" w:cs="Arial"/>
          <w:lang w:eastAsia="en-US"/>
        </w:rPr>
      </w:pP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FF0471" w:rsidRPr="00A02074" w:rsidTr="00EB7133">
        <w:tc>
          <w:tcPr>
            <w:tcW w:w="3082" w:type="dxa"/>
          </w:tcPr>
          <w:p w:rsidR="00FD74C0" w:rsidRPr="00A02074" w:rsidRDefault="00A02074" w:rsidP="00C87061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02074">
              <w:rPr>
                <w:rFonts w:ascii="Arial" w:eastAsiaTheme="minorHAnsi" w:hAnsi="Arial" w:cs="Arial"/>
                <w:lang w:eastAsia="en-US"/>
              </w:rPr>
              <w:t>10</w:t>
            </w:r>
            <w:r w:rsidR="00C87061" w:rsidRPr="00A0207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FF0471" w:rsidRPr="00A02074">
              <w:rPr>
                <w:rFonts w:ascii="Arial" w:eastAsiaTheme="minorHAnsi" w:hAnsi="Arial" w:cs="Arial"/>
                <w:lang w:eastAsia="en-US"/>
              </w:rPr>
              <w:t>июня</w:t>
            </w:r>
            <w:r w:rsidR="00FD74C0" w:rsidRPr="00A02074">
              <w:rPr>
                <w:rFonts w:ascii="Arial" w:eastAsiaTheme="minorHAnsi" w:hAnsi="Arial" w:cs="Arial"/>
                <w:lang w:eastAsia="en-US"/>
              </w:rPr>
              <w:t xml:space="preserve"> 202</w:t>
            </w:r>
            <w:r w:rsidR="00153801" w:rsidRPr="00A02074">
              <w:rPr>
                <w:rFonts w:ascii="Arial" w:eastAsiaTheme="minorHAnsi" w:hAnsi="Arial" w:cs="Arial"/>
                <w:lang w:eastAsia="en-US"/>
              </w:rPr>
              <w:t>4</w:t>
            </w:r>
            <w:r w:rsidR="00FF0471" w:rsidRPr="00A02074">
              <w:rPr>
                <w:rFonts w:ascii="Arial" w:eastAsiaTheme="minorHAnsi" w:hAnsi="Arial" w:cs="Arial"/>
                <w:lang w:eastAsia="en-US"/>
              </w:rPr>
              <w:t xml:space="preserve"> г</w:t>
            </w:r>
          </w:p>
        </w:tc>
        <w:tc>
          <w:tcPr>
            <w:tcW w:w="3190" w:type="dxa"/>
          </w:tcPr>
          <w:p w:rsidR="00FD74C0" w:rsidRPr="00A02074" w:rsidRDefault="00FD74C0" w:rsidP="00FD74C0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A02074">
              <w:rPr>
                <w:rFonts w:ascii="Arial" w:eastAsiaTheme="minorHAnsi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FD74C0" w:rsidRPr="00A02074" w:rsidRDefault="00FF0471" w:rsidP="00C87061">
            <w:pPr>
              <w:spacing w:after="1" w:line="220" w:lineRule="atLeast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02074">
              <w:rPr>
                <w:rFonts w:ascii="Arial" w:eastAsiaTheme="minorHAnsi" w:hAnsi="Arial" w:cs="Arial"/>
                <w:lang w:eastAsia="en-US"/>
              </w:rPr>
              <w:t>№</w:t>
            </w:r>
            <w:r w:rsidR="00A02074" w:rsidRPr="00A02074">
              <w:rPr>
                <w:rFonts w:ascii="Arial" w:eastAsiaTheme="minorHAnsi" w:hAnsi="Arial" w:cs="Arial"/>
                <w:lang w:eastAsia="en-US"/>
              </w:rPr>
              <w:t>219-п</w:t>
            </w:r>
          </w:p>
        </w:tc>
      </w:tr>
    </w:tbl>
    <w:p w:rsidR="00FD74C0" w:rsidRPr="00A02074" w:rsidRDefault="00FD74C0" w:rsidP="00FD74C0">
      <w:pPr>
        <w:pStyle w:val="text1cl"/>
        <w:spacing w:before="0" w:beforeAutospacing="0" w:after="0" w:afterAutospacing="0"/>
        <w:rPr>
          <w:rFonts w:ascii="Arial" w:hAnsi="Arial" w:cs="Arial"/>
          <w:bCs/>
          <w:color w:val="FF0000"/>
        </w:rPr>
      </w:pPr>
    </w:p>
    <w:p w:rsidR="00925097" w:rsidRPr="00A02074" w:rsidRDefault="00762A68" w:rsidP="00925097">
      <w:pPr>
        <w:pStyle w:val="ConsPlusNormal"/>
        <w:jc w:val="center"/>
        <w:outlineLvl w:val="0"/>
        <w:rPr>
          <w:sz w:val="24"/>
          <w:szCs w:val="24"/>
        </w:rPr>
      </w:pPr>
      <w:r w:rsidRPr="00A02074">
        <w:rPr>
          <w:sz w:val="24"/>
          <w:szCs w:val="24"/>
        </w:rPr>
        <w:t>О внесении изменений в постановление администрации П</w:t>
      </w:r>
      <w:r w:rsidR="00882CFD" w:rsidRPr="00A02074">
        <w:rPr>
          <w:sz w:val="24"/>
          <w:szCs w:val="24"/>
        </w:rPr>
        <w:t>ировского муниципального округа</w:t>
      </w:r>
      <w:r w:rsidR="007D3FDB" w:rsidRPr="00A02074">
        <w:rPr>
          <w:sz w:val="24"/>
          <w:szCs w:val="24"/>
        </w:rPr>
        <w:t xml:space="preserve"> </w:t>
      </w:r>
      <w:r w:rsidR="00925097" w:rsidRPr="00A02074">
        <w:rPr>
          <w:sz w:val="24"/>
          <w:szCs w:val="24"/>
        </w:rPr>
        <w:t xml:space="preserve">от </w:t>
      </w:r>
      <w:proofErr w:type="gramStart"/>
      <w:r w:rsidR="00925097" w:rsidRPr="00A02074">
        <w:rPr>
          <w:sz w:val="24"/>
          <w:szCs w:val="24"/>
        </w:rPr>
        <w:t>2</w:t>
      </w:r>
      <w:r w:rsidR="00CB3C20" w:rsidRPr="00A02074">
        <w:rPr>
          <w:sz w:val="24"/>
          <w:szCs w:val="24"/>
        </w:rPr>
        <w:t>6</w:t>
      </w:r>
      <w:r w:rsidR="00925097" w:rsidRPr="00A02074">
        <w:rPr>
          <w:sz w:val="24"/>
          <w:szCs w:val="24"/>
        </w:rPr>
        <w:t>.01.2022  №</w:t>
      </w:r>
      <w:proofErr w:type="gramEnd"/>
      <w:r w:rsidR="00925097" w:rsidRPr="00A02074">
        <w:rPr>
          <w:sz w:val="24"/>
          <w:szCs w:val="24"/>
        </w:rPr>
        <w:t>29-п «Об утверждении примерного Положения об оплате труда работников муниципальных бюджетных и казенных учреждений Пировского муниципального округа в области культуры»</w:t>
      </w:r>
    </w:p>
    <w:p w:rsidR="00315E6D" w:rsidRPr="00A02074" w:rsidRDefault="005F3094" w:rsidP="005F309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FF0000"/>
          <w:lang w:eastAsia="en-US"/>
        </w:rPr>
      </w:pPr>
      <w:r w:rsidRPr="00A02074">
        <w:rPr>
          <w:rFonts w:ascii="Arial" w:eastAsiaTheme="minorHAnsi" w:hAnsi="Arial" w:cs="Arial"/>
          <w:color w:val="FF0000"/>
          <w:lang w:eastAsia="en-US"/>
        </w:rPr>
        <w:t xml:space="preserve">   </w:t>
      </w:r>
    </w:p>
    <w:p w:rsidR="004D4597" w:rsidRPr="00A02074" w:rsidRDefault="004D4597" w:rsidP="004D4597">
      <w:pPr>
        <w:jc w:val="both"/>
        <w:rPr>
          <w:rFonts w:ascii="Arial" w:hAnsi="Arial" w:cs="Arial"/>
        </w:rPr>
      </w:pPr>
      <w:r w:rsidRPr="00A02074">
        <w:rPr>
          <w:rFonts w:ascii="Arial" w:hAnsi="Arial" w:cs="Arial"/>
          <w:color w:val="FF0000"/>
        </w:rPr>
        <w:tab/>
      </w:r>
      <w:r w:rsidRPr="00A02074">
        <w:rPr>
          <w:rFonts w:ascii="Arial" w:hAnsi="Arial" w:cs="Arial"/>
        </w:rPr>
        <w:t>В</w:t>
      </w:r>
      <w:r w:rsidR="001378E5" w:rsidRPr="00A02074">
        <w:rPr>
          <w:rFonts w:ascii="Arial" w:hAnsi="Arial" w:cs="Arial"/>
        </w:rPr>
        <w:t xml:space="preserve"> </w:t>
      </w:r>
      <w:r w:rsidR="007D3FDB" w:rsidRPr="00A02074">
        <w:rPr>
          <w:rFonts w:ascii="Arial" w:hAnsi="Arial" w:cs="Arial"/>
        </w:rPr>
        <w:t>соответствии с Трудовым кодексом Российской Федерации, постановлением администрации Пировского муниципального округа от 11 января 2021 года № 1-п «Об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бюджета», р</w:t>
      </w:r>
      <w:r w:rsidR="001378E5" w:rsidRPr="00A02074">
        <w:rPr>
          <w:rFonts w:ascii="Arial" w:hAnsi="Arial" w:cs="Arial"/>
        </w:rPr>
        <w:t xml:space="preserve">уководствуясь </w:t>
      </w:r>
      <w:r w:rsidRPr="00A02074">
        <w:rPr>
          <w:rFonts w:ascii="Arial" w:hAnsi="Arial" w:cs="Arial"/>
        </w:rPr>
        <w:t xml:space="preserve"> </w:t>
      </w:r>
      <w:r w:rsidR="002A1FCA" w:rsidRPr="00A02074">
        <w:rPr>
          <w:rFonts w:ascii="Arial" w:hAnsi="Arial" w:cs="Arial"/>
        </w:rPr>
        <w:t xml:space="preserve">статьями </w:t>
      </w:r>
      <w:r w:rsidR="00746987" w:rsidRPr="00A02074">
        <w:rPr>
          <w:rFonts w:ascii="Arial" w:hAnsi="Arial" w:cs="Arial"/>
        </w:rPr>
        <w:t>11</w:t>
      </w:r>
      <w:r w:rsidR="002A1FCA" w:rsidRPr="00A02074">
        <w:rPr>
          <w:rFonts w:ascii="Arial" w:hAnsi="Arial" w:cs="Arial"/>
        </w:rPr>
        <w:t>, 36 Устава Пировского муниципального округа</w:t>
      </w:r>
      <w:r w:rsidR="00FD74C0" w:rsidRPr="00A02074">
        <w:rPr>
          <w:rFonts w:ascii="Arial" w:hAnsi="Arial" w:cs="Arial"/>
        </w:rPr>
        <w:t>,</w:t>
      </w:r>
      <w:r w:rsidRPr="00A02074">
        <w:rPr>
          <w:rFonts w:ascii="Arial" w:hAnsi="Arial" w:cs="Arial"/>
        </w:rPr>
        <w:t xml:space="preserve"> ПОСТАНОВЛЯЮ:</w:t>
      </w:r>
    </w:p>
    <w:p w:rsidR="0090767E" w:rsidRPr="00A02074" w:rsidRDefault="002616CE" w:rsidP="002616CE">
      <w:pPr>
        <w:ind w:firstLine="708"/>
        <w:jc w:val="both"/>
        <w:rPr>
          <w:rFonts w:ascii="Arial" w:hAnsi="Arial" w:cs="Arial"/>
          <w:color w:val="FF0000"/>
        </w:rPr>
      </w:pPr>
      <w:r w:rsidRPr="00A02074">
        <w:rPr>
          <w:rFonts w:ascii="Arial" w:hAnsi="Arial" w:cs="Arial"/>
        </w:rPr>
        <w:t>1.</w:t>
      </w:r>
      <w:r w:rsidR="00762A68" w:rsidRPr="00A02074">
        <w:rPr>
          <w:rFonts w:ascii="Arial" w:hAnsi="Arial" w:cs="Arial"/>
        </w:rPr>
        <w:t xml:space="preserve">Внести </w:t>
      </w:r>
      <w:r w:rsidR="001378E5" w:rsidRPr="00A02074">
        <w:rPr>
          <w:rFonts w:ascii="Arial" w:hAnsi="Arial" w:cs="Arial"/>
        </w:rPr>
        <w:t xml:space="preserve">в </w:t>
      </w:r>
      <w:r w:rsidR="00552389" w:rsidRPr="00A02074">
        <w:rPr>
          <w:rFonts w:ascii="Arial" w:hAnsi="Arial" w:cs="Arial"/>
        </w:rPr>
        <w:t xml:space="preserve">примерное Положение об оплате труда работников муниципальных бюджетных и казенных учреждений Пировского муниципального округа в области культуры», утвержденное </w:t>
      </w:r>
      <w:r w:rsidR="001378E5" w:rsidRPr="00A02074">
        <w:rPr>
          <w:rFonts w:ascii="Arial" w:hAnsi="Arial" w:cs="Arial"/>
        </w:rPr>
        <w:t>постановление</w:t>
      </w:r>
      <w:r w:rsidR="00552389" w:rsidRPr="00A02074">
        <w:rPr>
          <w:rFonts w:ascii="Arial" w:hAnsi="Arial" w:cs="Arial"/>
        </w:rPr>
        <w:t>м</w:t>
      </w:r>
      <w:r w:rsidR="001378E5" w:rsidRPr="00A02074">
        <w:rPr>
          <w:rFonts w:ascii="Arial" w:hAnsi="Arial" w:cs="Arial"/>
        </w:rPr>
        <w:t xml:space="preserve"> администрации Пировского муниципального </w:t>
      </w:r>
      <w:proofErr w:type="gramStart"/>
      <w:r w:rsidR="001378E5" w:rsidRPr="00A02074">
        <w:rPr>
          <w:rFonts w:ascii="Arial" w:hAnsi="Arial" w:cs="Arial"/>
        </w:rPr>
        <w:t xml:space="preserve">округа </w:t>
      </w:r>
      <w:r w:rsidR="007D3FDB" w:rsidRPr="00A02074">
        <w:rPr>
          <w:rFonts w:ascii="Arial" w:hAnsi="Arial" w:cs="Arial"/>
        </w:rPr>
        <w:t xml:space="preserve"> </w:t>
      </w:r>
      <w:r w:rsidR="001378E5" w:rsidRPr="00A02074">
        <w:rPr>
          <w:rFonts w:ascii="Arial" w:hAnsi="Arial" w:cs="Arial"/>
        </w:rPr>
        <w:t>от</w:t>
      </w:r>
      <w:proofErr w:type="gramEnd"/>
      <w:r w:rsidR="001378E5" w:rsidRPr="00A02074">
        <w:rPr>
          <w:rFonts w:ascii="Arial" w:hAnsi="Arial" w:cs="Arial"/>
        </w:rPr>
        <w:t xml:space="preserve"> 26.01.2022  №29-п  </w:t>
      </w:r>
      <w:r w:rsidR="0090767E" w:rsidRPr="00A02074">
        <w:rPr>
          <w:rFonts w:ascii="Arial" w:hAnsi="Arial" w:cs="Arial"/>
        </w:rPr>
        <w:t>следующие изменения:</w:t>
      </w:r>
    </w:p>
    <w:p w:rsidR="00616EC8" w:rsidRPr="00A02074" w:rsidRDefault="00A9402C" w:rsidP="001378E5">
      <w:pPr>
        <w:pStyle w:val="af2"/>
        <w:ind w:left="0" w:firstLine="780"/>
        <w:jc w:val="both"/>
        <w:rPr>
          <w:rFonts w:ascii="Arial" w:hAnsi="Arial" w:cs="Arial"/>
        </w:rPr>
      </w:pPr>
      <w:r w:rsidRPr="00A02074">
        <w:rPr>
          <w:rFonts w:ascii="Arial" w:hAnsi="Arial" w:cs="Arial"/>
        </w:rPr>
        <w:t>1.1. А</w:t>
      </w:r>
      <w:r w:rsidR="002616CE" w:rsidRPr="00A02074">
        <w:rPr>
          <w:rFonts w:ascii="Arial" w:hAnsi="Arial" w:cs="Arial"/>
        </w:rPr>
        <w:t xml:space="preserve">бзац </w:t>
      </w:r>
      <w:r w:rsidR="00C87061" w:rsidRPr="00A02074">
        <w:rPr>
          <w:rFonts w:ascii="Arial" w:hAnsi="Arial" w:cs="Arial"/>
        </w:rPr>
        <w:t xml:space="preserve">пятый </w:t>
      </w:r>
      <w:r w:rsidR="00153801" w:rsidRPr="00A02074">
        <w:rPr>
          <w:rFonts w:ascii="Arial" w:hAnsi="Arial" w:cs="Arial"/>
        </w:rPr>
        <w:t xml:space="preserve">  </w:t>
      </w:r>
      <w:proofErr w:type="gramStart"/>
      <w:r w:rsidR="007D3FDB" w:rsidRPr="00A02074">
        <w:rPr>
          <w:rFonts w:ascii="Arial" w:hAnsi="Arial" w:cs="Arial"/>
        </w:rPr>
        <w:t>п.</w:t>
      </w:r>
      <w:r w:rsidR="00C87061" w:rsidRPr="00A02074">
        <w:rPr>
          <w:rFonts w:ascii="Arial" w:hAnsi="Arial" w:cs="Arial"/>
        </w:rPr>
        <w:t xml:space="preserve">3.2 </w:t>
      </w:r>
      <w:r w:rsidR="007D3FDB" w:rsidRPr="00A02074">
        <w:rPr>
          <w:rFonts w:ascii="Arial" w:hAnsi="Arial" w:cs="Arial"/>
        </w:rPr>
        <w:t xml:space="preserve"> раздела</w:t>
      </w:r>
      <w:proofErr w:type="gramEnd"/>
      <w:r w:rsidR="007D3FDB" w:rsidRPr="00A02074">
        <w:rPr>
          <w:rFonts w:ascii="Arial" w:hAnsi="Arial" w:cs="Arial"/>
        </w:rPr>
        <w:t xml:space="preserve"> </w:t>
      </w:r>
      <w:r w:rsidR="00C87061" w:rsidRPr="00A02074">
        <w:rPr>
          <w:rFonts w:ascii="Arial" w:hAnsi="Arial" w:cs="Arial"/>
        </w:rPr>
        <w:t>3</w:t>
      </w:r>
      <w:r w:rsidR="007D3FDB" w:rsidRPr="00A02074">
        <w:rPr>
          <w:rFonts w:ascii="Arial" w:hAnsi="Arial" w:cs="Arial"/>
        </w:rPr>
        <w:t xml:space="preserve"> изложить в следующей редакции:</w:t>
      </w:r>
    </w:p>
    <w:p w:rsidR="00C87061" w:rsidRPr="00A02074" w:rsidRDefault="00C87061" w:rsidP="00FF047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proofErr w:type="gramStart"/>
      <w:r w:rsidRPr="00A02074">
        <w:rPr>
          <w:rFonts w:ascii="Arial" w:hAnsi="Arial" w:cs="Arial"/>
        </w:rPr>
        <w:t>« -</w:t>
      </w:r>
      <w:proofErr w:type="gramEnd"/>
      <w:r w:rsidRPr="00A02074">
        <w:rPr>
          <w:rFonts w:ascii="Arial" w:hAnsi="Arial" w:cs="Arial"/>
        </w:rPr>
        <w:t>выплаты специалистам за работу в сельской местности в размере 25%.»</w:t>
      </w:r>
      <w:r w:rsidR="00FF0471" w:rsidRPr="00A02074">
        <w:rPr>
          <w:rFonts w:ascii="Arial" w:hAnsi="Arial" w:cs="Arial"/>
        </w:rPr>
        <w:t>;</w:t>
      </w:r>
    </w:p>
    <w:p w:rsidR="004D4597" w:rsidRPr="00A02074" w:rsidRDefault="00665B1F" w:rsidP="008A2A2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02074">
        <w:rPr>
          <w:rFonts w:ascii="Arial" w:hAnsi="Arial" w:cs="Arial"/>
        </w:rPr>
        <w:t xml:space="preserve"> </w:t>
      </w:r>
      <w:r w:rsidR="008A2A28" w:rsidRPr="00A02074">
        <w:rPr>
          <w:rFonts w:ascii="Arial" w:hAnsi="Arial" w:cs="Arial"/>
        </w:rPr>
        <w:t xml:space="preserve">         </w:t>
      </w:r>
      <w:r w:rsidR="00F206AC" w:rsidRPr="00A02074">
        <w:rPr>
          <w:rFonts w:ascii="Arial" w:hAnsi="Arial" w:cs="Arial"/>
        </w:rPr>
        <w:t>2</w:t>
      </w:r>
      <w:r w:rsidR="007F5DCE" w:rsidRPr="00A02074">
        <w:rPr>
          <w:rFonts w:ascii="Arial" w:hAnsi="Arial" w:cs="Arial"/>
        </w:rPr>
        <w:t>.</w:t>
      </w:r>
      <w:r w:rsidR="00D73FB9" w:rsidRPr="00A02074">
        <w:rPr>
          <w:rFonts w:ascii="Arial" w:hAnsi="Arial" w:cs="Arial"/>
        </w:rPr>
        <w:t>Контроль за исполнением постановления возложить на заместителя главы Пировского округа</w:t>
      </w:r>
      <w:r w:rsidR="00FF0471" w:rsidRPr="00A02074">
        <w:rPr>
          <w:rFonts w:ascii="Arial" w:hAnsi="Arial" w:cs="Arial"/>
        </w:rPr>
        <w:t xml:space="preserve"> по общественно-политической работе</w:t>
      </w:r>
      <w:r w:rsidR="00A9402C" w:rsidRPr="00A02074">
        <w:rPr>
          <w:rFonts w:ascii="Arial" w:hAnsi="Arial" w:cs="Arial"/>
        </w:rPr>
        <w:t xml:space="preserve"> </w:t>
      </w:r>
      <w:r w:rsidR="00D73FB9" w:rsidRPr="00A02074">
        <w:rPr>
          <w:rFonts w:ascii="Arial" w:hAnsi="Arial" w:cs="Arial"/>
        </w:rPr>
        <w:t>- начальника отдела культуры, спорта, туризма и молодежной политики</w:t>
      </w:r>
      <w:r w:rsidR="00A9402C" w:rsidRPr="00A02074">
        <w:rPr>
          <w:rFonts w:ascii="Arial" w:hAnsi="Arial" w:cs="Arial"/>
        </w:rPr>
        <w:t xml:space="preserve"> администрации Пировского округа</w:t>
      </w:r>
      <w:r w:rsidR="00D73FB9" w:rsidRPr="00A02074">
        <w:rPr>
          <w:rFonts w:ascii="Arial" w:hAnsi="Arial" w:cs="Arial"/>
        </w:rPr>
        <w:t xml:space="preserve"> </w:t>
      </w:r>
      <w:proofErr w:type="spellStart"/>
      <w:r w:rsidR="00D73FB9" w:rsidRPr="00A02074">
        <w:rPr>
          <w:rFonts w:ascii="Arial" w:hAnsi="Arial" w:cs="Arial"/>
        </w:rPr>
        <w:t>Сарапину</w:t>
      </w:r>
      <w:proofErr w:type="spellEnd"/>
      <w:r w:rsidR="00D73FB9" w:rsidRPr="00A02074">
        <w:rPr>
          <w:rFonts w:ascii="Arial" w:hAnsi="Arial" w:cs="Arial"/>
        </w:rPr>
        <w:t xml:space="preserve"> О.С.</w:t>
      </w:r>
    </w:p>
    <w:p w:rsidR="0008624F" w:rsidRPr="00A02074" w:rsidRDefault="00F206AC" w:rsidP="0008624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A02074">
        <w:rPr>
          <w:rFonts w:ascii="Arial" w:hAnsi="Arial" w:cs="Arial"/>
        </w:rPr>
        <w:t>3</w:t>
      </w:r>
      <w:r w:rsidR="004D4597" w:rsidRPr="00A02074">
        <w:rPr>
          <w:rFonts w:ascii="Arial" w:hAnsi="Arial" w:cs="Arial"/>
        </w:rPr>
        <w:t xml:space="preserve">. </w:t>
      </w:r>
      <w:r w:rsidR="007F5DCE" w:rsidRPr="00A02074">
        <w:rPr>
          <w:rFonts w:ascii="Arial" w:hAnsi="Arial" w:cs="Arial"/>
        </w:rPr>
        <w:t xml:space="preserve">Постановление вступает в силу </w:t>
      </w:r>
      <w:r w:rsidR="00FF0471" w:rsidRPr="00A02074">
        <w:rPr>
          <w:rFonts w:ascii="Arial" w:hAnsi="Arial" w:cs="Arial"/>
        </w:rPr>
        <w:t>после</w:t>
      </w:r>
      <w:r w:rsidR="007F5DCE" w:rsidRPr="00A02074">
        <w:rPr>
          <w:rFonts w:ascii="Arial" w:hAnsi="Arial" w:cs="Arial"/>
        </w:rPr>
        <w:t xml:space="preserve"> официальног</w:t>
      </w:r>
      <w:r w:rsidR="00BC4B6B" w:rsidRPr="00A02074">
        <w:rPr>
          <w:rFonts w:ascii="Arial" w:hAnsi="Arial" w:cs="Arial"/>
        </w:rPr>
        <w:t>о опубликования в</w:t>
      </w:r>
      <w:r w:rsidR="00FF0471" w:rsidRPr="00A02074">
        <w:rPr>
          <w:rFonts w:ascii="Arial" w:hAnsi="Arial" w:cs="Arial"/>
        </w:rPr>
        <w:t xml:space="preserve"> районной</w:t>
      </w:r>
      <w:r w:rsidR="00BC4B6B" w:rsidRPr="00A02074">
        <w:rPr>
          <w:rFonts w:ascii="Arial" w:hAnsi="Arial" w:cs="Arial"/>
        </w:rPr>
        <w:t xml:space="preserve"> газете «Заря</w:t>
      </w:r>
      <w:r w:rsidR="0008098E" w:rsidRPr="00A02074">
        <w:rPr>
          <w:rFonts w:ascii="Arial" w:hAnsi="Arial" w:cs="Arial"/>
        </w:rPr>
        <w:t>»</w:t>
      </w:r>
      <w:r w:rsidR="00C87061" w:rsidRPr="00A02074">
        <w:rPr>
          <w:rFonts w:ascii="Arial" w:hAnsi="Arial" w:cs="Arial"/>
        </w:rPr>
        <w:t>.</w:t>
      </w:r>
    </w:p>
    <w:p w:rsidR="00882CFD" w:rsidRPr="00A02074" w:rsidRDefault="00882CFD" w:rsidP="009D378B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7F5DCE" w:rsidRPr="00A02074" w:rsidRDefault="005F6AA0" w:rsidP="009D378B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Times New Roman" w:hAnsi="Arial" w:cs="Arial"/>
          <w:color w:val="000000"/>
        </w:rPr>
      </w:pPr>
      <w:r w:rsidRPr="00A02074">
        <w:rPr>
          <w:rFonts w:ascii="Arial" w:hAnsi="Arial" w:cs="Arial"/>
        </w:rPr>
        <w:t xml:space="preserve">        </w:t>
      </w:r>
      <w:r w:rsidR="00E74669" w:rsidRPr="00A02074">
        <w:rPr>
          <w:rFonts w:ascii="Arial" w:hAnsi="Arial" w:cs="Arial"/>
        </w:rPr>
        <w:t xml:space="preserve"> </w:t>
      </w:r>
      <w:r w:rsidRPr="00A02074">
        <w:rPr>
          <w:rFonts w:ascii="Arial" w:hAnsi="Arial" w:cs="Arial"/>
        </w:rPr>
        <w:t xml:space="preserve"> </w:t>
      </w:r>
      <w:r w:rsidR="007F5DCE" w:rsidRPr="00A02074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F5DCE" w:rsidRPr="00A02074" w:rsidTr="00E336E0">
        <w:tc>
          <w:tcPr>
            <w:tcW w:w="4785" w:type="dxa"/>
          </w:tcPr>
          <w:p w:rsidR="007F5DCE" w:rsidRPr="00A02074" w:rsidRDefault="007F5DCE" w:rsidP="009D378B">
            <w:pPr>
              <w:rPr>
                <w:rFonts w:ascii="Arial" w:hAnsi="Arial" w:cs="Arial"/>
              </w:rPr>
            </w:pPr>
            <w:r w:rsidRPr="00A02074">
              <w:rPr>
                <w:rFonts w:ascii="Arial" w:hAnsi="Arial" w:cs="Arial"/>
              </w:rPr>
              <w:t>Глава Пировского</w:t>
            </w:r>
            <w:r w:rsidR="00882CFD" w:rsidRPr="00A02074">
              <w:rPr>
                <w:rFonts w:ascii="Arial" w:hAnsi="Arial" w:cs="Arial"/>
              </w:rPr>
              <w:t xml:space="preserve"> округа</w:t>
            </w:r>
            <w:r w:rsidRPr="00A020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6" w:type="dxa"/>
          </w:tcPr>
          <w:p w:rsidR="007F5DCE" w:rsidRPr="00A02074" w:rsidRDefault="00882CFD" w:rsidP="00E336E0">
            <w:pPr>
              <w:jc w:val="right"/>
              <w:rPr>
                <w:rFonts w:ascii="Arial" w:hAnsi="Arial" w:cs="Arial"/>
              </w:rPr>
            </w:pPr>
            <w:proofErr w:type="spellStart"/>
            <w:r w:rsidRPr="00A02074">
              <w:rPr>
                <w:rFonts w:ascii="Arial" w:hAnsi="Arial" w:cs="Arial"/>
              </w:rPr>
              <w:t>А.И.Евсеев</w:t>
            </w:r>
            <w:proofErr w:type="spellEnd"/>
          </w:p>
        </w:tc>
      </w:tr>
      <w:bookmarkEnd w:id="0"/>
    </w:tbl>
    <w:p w:rsidR="00BC4B6B" w:rsidRPr="00A02074" w:rsidRDefault="00BC4B6B" w:rsidP="00882CFD">
      <w:pPr>
        <w:rPr>
          <w:rFonts w:ascii="Arial" w:hAnsi="Arial" w:cs="Arial"/>
        </w:rPr>
      </w:pPr>
    </w:p>
    <w:sectPr w:rsidR="00BC4B6B" w:rsidRPr="00A02074" w:rsidSect="00A9402C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0A3F" w:rsidRDefault="006C0A3F" w:rsidP="00B00F9B">
      <w:r>
        <w:separator/>
      </w:r>
    </w:p>
  </w:endnote>
  <w:endnote w:type="continuationSeparator" w:id="0">
    <w:p w:rsidR="006C0A3F" w:rsidRDefault="006C0A3F" w:rsidP="00B0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0A3F" w:rsidRDefault="006C0A3F" w:rsidP="00B00F9B">
      <w:r>
        <w:separator/>
      </w:r>
    </w:p>
  </w:footnote>
  <w:footnote w:type="continuationSeparator" w:id="0">
    <w:p w:rsidR="006C0A3F" w:rsidRDefault="006C0A3F" w:rsidP="00B0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F0BFE"/>
    <w:multiLevelType w:val="hybridMultilevel"/>
    <w:tmpl w:val="53382594"/>
    <w:lvl w:ilvl="0" w:tplc="A158417A">
      <w:start w:val="1"/>
      <w:numFmt w:val="decimal"/>
      <w:lvlText w:val="%1."/>
      <w:lvlJc w:val="left"/>
      <w:pPr>
        <w:ind w:left="7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E22E23"/>
    <w:multiLevelType w:val="hybridMultilevel"/>
    <w:tmpl w:val="63F07880"/>
    <w:lvl w:ilvl="0" w:tplc="5F26A5C6">
      <w:start w:val="1"/>
      <w:numFmt w:val="decimal"/>
      <w:lvlText w:val="%1."/>
      <w:lvlJc w:val="left"/>
      <w:pPr>
        <w:ind w:left="1860" w:hanging="114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A05CB"/>
    <w:multiLevelType w:val="hybridMultilevel"/>
    <w:tmpl w:val="478C1B86"/>
    <w:lvl w:ilvl="0" w:tplc="37563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52AC7"/>
    <w:multiLevelType w:val="hybridMultilevel"/>
    <w:tmpl w:val="AFCA8B30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A7B9B"/>
    <w:multiLevelType w:val="hybridMultilevel"/>
    <w:tmpl w:val="9F32F02C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21"/>
    <w:rsid w:val="00001D14"/>
    <w:rsid w:val="0000611B"/>
    <w:rsid w:val="0001306E"/>
    <w:rsid w:val="0002143A"/>
    <w:rsid w:val="00022246"/>
    <w:rsid w:val="00022490"/>
    <w:rsid w:val="000224FE"/>
    <w:rsid w:val="000265C3"/>
    <w:rsid w:val="0003484D"/>
    <w:rsid w:val="00034A38"/>
    <w:rsid w:val="00035A30"/>
    <w:rsid w:val="00047C05"/>
    <w:rsid w:val="000562C7"/>
    <w:rsid w:val="0006016F"/>
    <w:rsid w:val="00070AE5"/>
    <w:rsid w:val="00073B7E"/>
    <w:rsid w:val="00073BF4"/>
    <w:rsid w:val="0008098E"/>
    <w:rsid w:val="00080A49"/>
    <w:rsid w:val="000814A0"/>
    <w:rsid w:val="000836D5"/>
    <w:rsid w:val="0008624F"/>
    <w:rsid w:val="000974A8"/>
    <w:rsid w:val="000A119D"/>
    <w:rsid w:val="000C4549"/>
    <w:rsid w:val="000D09CC"/>
    <w:rsid w:val="000E763A"/>
    <w:rsid w:val="000F31A6"/>
    <w:rsid w:val="000F6BCE"/>
    <w:rsid w:val="00100325"/>
    <w:rsid w:val="0010518B"/>
    <w:rsid w:val="00112639"/>
    <w:rsid w:val="001144A7"/>
    <w:rsid w:val="00120C90"/>
    <w:rsid w:val="00130277"/>
    <w:rsid w:val="0013666D"/>
    <w:rsid w:val="001378E5"/>
    <w:rsid w:val="001468C0"/>
    <w:rsid w:val="00153801"/>
    <w:rsid w:val="00162B48"/>
    <w:rsid w:val="00163C93"/>
    <w:rsid w:val="00163DAF"/>
    <w:rsid w:val="00164DB2"/>
    <w:rsid w:val="00165C97"/>
    <w:rsid w:val="00173749"/>
    <w:rsid w:val="00183ED5"/>
    <w:rsid w:val="00184273"/>
    <w:rsid w:val="00184463"/>
    <w:rsid w:val="00185890"/>
    <w:rsid w:val="0019101F"/>
    <w:rsid w:val="00192423"/>
    <w:rsid w:val="00195767"/>
    <w:rsid w:val="0019667C"/>
    <w:rsid w:val="001A1A11"/>
    <w:rsid w:val="001A27A8"/>
    <w:rsid w:val="001A45FD"/>
    <w:rsid w:val="001B4CB0"/>
    <w:rsid w:val="001C2A79"/>
    <w:rsid w:val="001C38F0"/>
    <w:rsid w:val="001C6AA5"/>
    <w:rsid w:val="001D2872"/>
    <w:rsid w:val="001E1CF0"/>
    <w:rsid w:val="001E52C8"/>
    <w:rsid w:val="001F04EE"/>
    <w:rsid w:val="001F47A7"/>
    <w:rsid w:val="001F72B5"/>
    <w:rsid w:val="001F77F1"/>
    <w:rsid w:val="00202DB2"/>
    <w:rsid w:val="00203F61"/>
    <w:rsid w:val="002068B3"/>
    <w:rsid w:val="002177FE"/>
    <w:rsid w:val="002271B2"/>
    <w:rsid w:val="00233EE2"/>
    <w:rsid w:val="002371C1"/>
    <w:rsid w:val="00241842"/>
    <w:rsid w:val="002538A4"/>
    <w:rsid w:val="00254961"/>
    <w:rsid w:val="002569D2"/>
    <w:rsid w:val="00260767"/>
    <w:rsid w:val="002616CE"/>
    <w:rsid w:val="00261778"/>
    <w:rsid w:val="00264FA7"/>
    <w:rsid w:val="00273B2A"/>
    <w:rsid w:val="00276A7F"/>
    <w:rsid w:val="0028297B"/>
    <w:rsid w:val="00290B29"/>
    <w:rsid w:val="00290E28"/>
    <w:rsid w:val="00296392"/>
    <w:rsid w:val="00296BE2"/>
    <w:rsid w:val="002A1FCA"/>
    <w:rsid w:val="002A4148"/>
    <w:rsid w:val="002A430B"/>
    <w:rsid w:val="002A55CC"/>
    <w:rsid w:val="002A61AA"/>
    <w:rsid w:val="002A7F98"/>
    <w:rsid w:val="002B20FC"/>
    <w:rsid w:val="002B2DD4"/>
    <w:rsid w:val="002C16FB"/>
    <w:rsid w:val="002C405B"/>
    <w:rsid w:val="002C6021"/>
    <w:rsid w:val="002D0773"/>
    <w:rsid w:val="002D11EF"/>
    <w:rsid w:val="002D2378"/>
    <w:rsid w:val="002D2D98"/>
    <w:rsid w:val="002E0A98"/>
    <w:rsid w:val="002E0BF8"/>
    <w:rsid w:val="002E4B68"/>
    <w:rsid w:val="002F4B96"/>
    <w:rsid w:val="003116AF"/>
    <w:rsid w:val="003116DE"/>
    <w:rsid w:val="00313F60"/>
    <w:rsid w:val="00315E6D"/>
    <w:rsid w:val="00326913"/>
    <w:rsid w:val="00331F58"/>
    <w:rsid w:val="00347E25"/>
    <w:rsid w:val="003535F8"/>
    <w:rsid w:val="00357434"/>
    <w:rsid w:val="00381328"/>
    <w:rsid w:val="00381DCA"/>
    <w:rsid w:val="00384012"/>
    <w:rsid w:val="003916F1"/>
    <w:rsid w:val="00395396"/>
    <w:rsid w:val="003A174A"/>
    <w:rsid w:val="003A4ECE"/>
    <w:rsid w:val="003B1614"/>
    <w:rsid w:val="003B1FBA"/>
    <w:rsid w:val="003B5AE2"/>
    <w:rsid w:val="003C0ADB"/>
    <w:rsid w:val="003C5262"/>
    <w:rsid w:val="003D35D9"/>
    <w:rsid w:val="003D3A47"/>
    <w:rsid w:val="003E5890"/>
    <w:rsid w:val="003F2CE2"/>
    <w:rsid w:val="003F4E3F"/>
    <w:rsid w:val="00427DF5"/>
    <w:rsid w:val="00435640"/>
    <w:rsid w:val="0043681B"/>
    <w:rsid w:val="00442F0A"/>
    <w:rsid w:val="00450199"/>
    <w:rsid w:val="00451862"/>
    <w:rsid w:val="00454873"/>
    <w:rsid w:val="00454F5A"/>
    <w:rsid w:val="00457041"/>
    <w:rsid w:val="004638D3"/>
    <w:rsid w:val="00475989"/>
    <w:rsid w:val="00476CAC"/>
    <w:rsid w:val="004800B2"/>
    <w:rsid w:val="0048069C"/>
    <w:rsid w:val="0048271B"/>
    <w:rsid w:val="0048385A"/>
    <w:rsid w:val="00484056"/>
    <w:rsid w:val="004930B9"/>
    <w:rsid w:val="004B03E8"/>
    <w:rsid w:val="004B1E8C"/>
    <w:rsid w:val="004B3B6D"/>
    <w:rsid w:val="004B4547"/>
    <w:rsid w:val="004B6D56"/>
    <w:rsid w:val="004C749B"/>
    <w:rsid w:val="004D12E2"/>
    <w:rsid w:val="004D4597"/>
    <w:rsid w:val="004E1AC9"/>
    <w:rsid w:val="004E48B2"/>
    <w:rsid w:val="004E53FB"/>
    <w:rsid w:val="0050248F"/>
    <w:rsid w:val="00504EFB"/>
    <w:rsid w:val="00505924"/>
    <w:rsid w:val="005061E6"/>
    <w:rsid w:val="00523FFC"/>
    <w:rsid w:val="005272A2"/>
    <w:rsid w:val="005327A8"/>
    <w:rsid w:val="00533EAE"/>
    <w:rsid w:val="00536B65"/>
    <w:rsid w:val="00552389"/>
    <w:rsid w:val="005572CE"/>
    <w:rsid w:val="00561455"/>
    <w:rsid w:val="00562059"/>
    <w:rsid w:val="00563CD1"/>
    <w:rsid w:val="005658BE"/>
    <w:rsid w:val="00570BD0"/>
    <w:rsid w:val="00571B3F"/>
    <w:rsid w:val="00572C51"/>
    <w:rsid w:val="00573A12"/>
    <w:rsid w:val="00576142"/>
    <w:rsid w:val="0057631E"/>
    <w:rsid w:val="005822C6"/>
    <w:rsid w:val="00582EFD"/>
    <w:rsid w:val="0058530B"/>
    <w:rsid w:val="005925AD"/>
    <w:rsid w:val="005A019E"/>
    <w:rsid w:val="005A747A"/>
    <w:rsid w:val="005B1397"/>
    <w:rsid w:val="005B3C86"/>
    <w:rsid w:val="005B72AF"/>
    <w:rsid w:val="005C37AB"/>
    <w:rsid w:val="005D62B5"/>
    <w:rsid w:val="005D663D"/>
    <w:rsid w:val="005D7D43"/>
    <w:rsid w:val="005E2A21"/>
    <w:rsid w:val="005F016F"/>
    <w:rsid w:val="005F3094"/>
    <w:rsid w:val="005F6AA0"/>
    <w:rsid w:val="00602161"/>
    <w:rsid w:val="006033AE"/>
    <w:rsid w:val="006037C0"/>
    <w:rsid w:val="006056E5"/>
    <w:rsid w:val="006145C7"/>
    <w:rsid w:val="006150E0"/>
    <w:rsid w:val="00616EC8"/>
    <w:rsid w:val="006251CD"/>
    <w:rsid w:val="00625978"/>
    <w:rsid w:val="00635E4C"/>
    <w:rsid w:val="00643A59"/>
    <w:rsid w:val="006512AA"/>
    <w:rsid w:val="00652A18"/>
    <w:rsid w:val="006604D3"/>
    <w:rsid w:val="00665B1F"/>
    <w:rsid w:val="0068367C"/>
    <w:rsid w:val="0068592F"/>
    <w:rsid w:val="00693B16"/>
    <w:rsid w:val="00693FF3"/>
    <w:rsid w:val="00694FAA"/>
    <w:rsid w:val="0069620B"/>
    <w:rsid w:val="006A0DE8"/>
    <w:rsid w:val="006B00AF"/>
    <w:rsid w:val="006B3124"/>
    <w:rsid w:val="006B3AED"/>
    <w:rsid w:val="006C0A3F"/>
    <w:rsid w:val="006C4A29"/>
    <w:rsid w:val="006C76CB"/>
    <w:rsid w:val="006D1B6D"/>
    <w:rsid w:val="006D6FD6"/>
    <w:rsid w:val="006E05D8"/>
    <w:rsid w:val="006E52CA"/>
    <w:rsid w:val="006E7F74"/>
    <w:rsid w:val="006F1C7A"/>
    <w:rsid w:val="006F5263"/>
    <w:rsid w:val="007003ED"/>
    <w:rsid w:val="007017E2"/>
    <w:rsid w:val="007018CE"/>
    <w:rsid w:val="00701911"/>
    <w:rsid w:val="0070238C"/>
    <w:rsid w:val="00712730"/>
    <w:rsid w:val="007158B7"/>
    <w:rsid w:val="007171E7"/>
    <w:rsid w:val="00724430"/>
    <w:rsid w:val="0072545E"/>
    <w:rsid w:val="00731930"/>
    <w:rsid w:val="00741D90"/>
    <w:rsid w:val="00746987"/>
    <w:rsid w:val="00751A93"/>
    <w:rsid w:val="00752FFA"/>
    <w:rsid w:val="00753133"/>
    <w:rsid w:val="00754191"/>
    <w:rsid w:val="007604D5"/>
    <w:rsid w:val="00762A68"/>
    <w:rsid w:val="007708F6"/>
    <w:rsid w:val="00772F36"/>
    <w:rsid w:val="007747E6"/>
    <w:rsid w:val="00776721"/>
    <w:rsid w:val="00781272"/>
    <w:rsid w:val="00781D97"/>
    <w:rsid w:val="00784D19"/>
    <w:rsid w:val="00795DAD"/>
    <w:rsid w:val="00796C9E"/>
    <w:rsid w:val="007C7265"/>
    <w:rsid w:val="007C75EA"/>
    <w:rsid w:val="007D3FDB"/>
    <w:rsid w:val="007D4C18"/>
    <w:rsid w:val="007D6005"/>
    <w:rsid w:val="007D78BD"/>
    <w:rsid w:val="007F16F4"/>
    <w:rsid w:val="007F5DCE"/>
    <w:rsid w:val="00800385"/>
    <w:rsid w:val="00803D9C"/>
    <w:rsid w:val="008042E4"/>
    <w:rsid w:val="00810135"/>
    <w:rsid w:val="00821225"/>
    <w:rsid w:val="00821DE2"/>
    <w:rsid w:val="00823908"/>
    <w:rsid w:val="008308A6"/>
    <w:rsid w:val="008311C8"/>
    <w:rsid w:val="00831C7E"/>
    <w:rsid w:val="0084308E"/>
    <w:rsid w:val="008451CF"/>
    <w:rsid w:val="00852BEE"/>
    <w:rsid w:val="0085390D"/>
    <w:rsid w:val="008608E9"/>
    <w:rsid w:val="008613D1"/>
    <w:rsid w:val="00862FD8"/>
    <w:rsid w:val="00874D02"/>
    <w:rsid w:val="008750C1"/>
    <w:rsid w:val="00875C29"/>
    <w:rsid w:val="00881FF5"/>
    <w:rsid w:val="00882CFD"/>
    <w:rsid w:val="008851D5"/>
    <w:rsid w:val="00892DE6"/>
    <w:rsid w:val="008A2A28"/>
    <w:rsid w:val="008B1BD7"/>
    <w:rsid w:val="008B221D"/>
    <w:rsid w:val="008B340E"/>
    <w:rsid w:val="008C3EE0"/>
    <w:rsid w:val="008C5F7D"/>
    <w:rsid w:val="008C6243"/>
    <w:rsid w:val="008D7396"/>
    <w:rsid w:val="008E5571"/>
    <w:rsid w:val="008F501D"/>
    <w:rsid w:val="008F6B79"/>
    <w:rsid w:val="009015F9"/>
    <w:rsid w:val="00905FCA"/>
    <w:rsid w:val="0090767E"/>
    <w:rsid w:val="009118A1"/>
    <w:rsid w:val="0091636C"/>
    <w:rsid w:val="00916713"/>
    <w:rsid w:val="00925097"/>
    <w:rsid w:val="009268D7"/>
    <w:rsid w:val="00933A67"/>
    <w:rsid w:val="00936DF3"/>
    <w:rsid w:val="00940559"/>
    <w:rsid w:val="00943163"/>
    <w:rsid w:val="00944715"/>
    <w:rsid w:val="00953126"/>
    <w:rsid w:val="00953542"/>
    <w:rsid w:val="0096141D"/>
    <w:rsid w:val="00963752"/>
    <w:rsid w:val="0097712B"/>
    <w:rsid w:val="00980E71"/>
    <w:rsid w:val="009818F2"/>
    <w:rsid w:val="009836C0"/>
    <w:rsid w:val="0098662C"/>
    <w:rsid w:val="009A5BCD"/>
    <w:rsid w:val="009A7F8C"/>
    <w:rsid w:val="009B067A"/>
    <w:rsid w:val="009D0548"/>
    <w:rsid w:val="009D1F3F"/>
    <w:rsid w:val="009D378B"/>
    <w:rsid w:val="009E6CD2"/>
    <w:rsid w:val="009F1263"/>
    <w:rsid w:val="009F188D"/>
    <w:rsid w:val="009F4C6C"/>
    <w:rsid w:val="009F69D6"/>
    <w:rsid w:val="009F6B2B"/>
    <w:rsid w:val="00A02074"/>
    <w:rsid w:val="00A0209C"/>
    <w:rsid w:val="00A0799F"/>
    <w:rsid w:val="00A23A11"/>
    <w:rsid w:val="00A2515A"/>
    <w:rsid w:val="00A43332"/>
    <w:rsid w:val="00A579B2"/>
    <w:rsid w:val="00A57ADB"/>
    <w:rsid w:val="00A57C9F"/>
    <w:rsid w:val="00A6000E"/>
    <w:rsid w:val="00A6059C"/>
    <w:rsid w:val="00A661D0"/>
    <w:rsid w:val="00A7139A"/>
    <w:rsid w:val="00A75759"/>
    <w:rsid w:val="00A7612A"/>
    <w:rsid w:val="00A844AF"/>
    <w:rsid w:val="00A86615"/>
    <w:rsid w:val="00A9158A"/>
    <w:rsid w:val="00A9402C"/>
    <w:rsid w:val="00A9464F"/>
    <w:rsid w:val="00AA3A4E"/>
    <w:rsid w:val="00AB1291"/>
    <w:rsid w:val="00AB2975"/>
    <w:rsid w:val="00AB6D8B"/>
    <w:rsid w:val="00AD3918"/>
    <w:rsid w:val="00AD6009"/>
    <w:rsid w:val="00AD626E"/>
    <w:rsid w:val="00AE5255"/>
    <w:rsid w:val="00AE60A9"/>
    <w:rsid w:val="00AF6CF5"/>
    <w:rsid w:val="00B00F9B"/>
    <w:rsid w:val="00B01315"/>
    <w:rsid w:val="00B04FED"/>
    <w:rsid w:val="00B058B8"/>
    <w:rsid w:val="00B05D93"/>
    <w:rsid w:val="00B15B18"/>
    <w:rsid w:val="00B16E41"/>
    <w:rsid w:val="00B2019E"/>
    <w:rsid w:val="00B20AAE"/>
    <w:rsid w:val="00B22EE5"/>
    <w:rsid w:val="00B34A48"/>
    <w:rsid w:val="00B35168"/>
    <w:rsid w:val="00B441CF"/>
    <w:rsid w:val="00B455AE"/>
    <w:rsid w:val="00B50A4B"/>
    <w:rsid w:val="00B54F7B"/>
    <w:rsid w:val="00B56FB5"/>
    <w:rsid w:val="00B61671"/>
    <w:rsid w:val="00B63C4A"/>
    <w:rsid w:val="00B646E8"/>
    <w:rsid w:val="00B7132E"/>
    <w:rsid w:val="00B74328"/>
    <w:rsid w:val="00B8642C"/>
    <w:rsid w:val="00B87A99"/>
    <w:rsid w:val="00B94546"/>
    <w:rsid w:val="00B94A61"/>
    <w:rsid w:val="00B9635D"/>
    <w:rsid w:val="00BC4B6B"/>
    <w:rsid w:val="00BD0296"/>
    <w:rsid w:val="00BD5ACE"/>
    <w:rsid w:val="00BE1169"/>
    <w:rsid w:val="00BE1779"/>
    <w:rsid w:val="00BE76B7"/>
    <w:rsid w:val="00BF1A9A"/>
    <w:rsid w:val="00BF54C8"/>
    <w:rsid w:val="00BF5E68"/>
    <w:rsid w:val="00BF6BDA"/>
    <w:rsid w:val="00C00AD5"/>
    <w:rsid w:val="00C026C7"/>
    <w:rsid w:val="00C0432B"/>
    <w:rsid w:val="00C07862"/>
    <w:rsid w:val="00C0793A"/>
    <w:rsid w:val="00C10514"/>
    <w:rsid w:val="00C137A5"/>
    <w:rsid w:val="00C155E8"/>
    <w:rsid w:val="00C176DF"/>
    <w:rsid w:val="00C20EE4"/>
    <w:rsid w:val="00C21415"/>
    <w:rsid w:val="00C2460C"/>
    <w:rsid w:val="00C268BB"/>
    <w:rsid w:val="00C3607B"/>
    <w:rsid w:val="00C4385D"/>
    <w:rsid w:val="00C66D53"/>
    <w:rsid w:val="00C70EBF"/>
    <w:rsid w:val="00C77596"/>
    <w:rsid w:val="00C80263"/>
    <w:rsid w:val="00C81F01"/>
    <w:rsid w:val="00C87061"/>
    <w:rsid w:val="00C90CF8"/>
    <w:rsid w:val="00CA77A4"/>
    <w:rsid w:val="00CB00F0"/>
    <w:rsid w:val="00CB0593"/>
    <w:rsid w:val="00CB1178"/>
    <w:rsid w:val="00CB2ED7"/>
    <w:rsid w:val="00CB3C20"/>
    <w:rsid w:val="00CC5940"/>
    <w:rsid w:val="00CC7A7C"/>
    <w:rsid w:val="00CD662B"/>
    <w:rsid w:val="00CE0579"/>
    <w:rsid w:val="00CE0CDB"/>
    <w:rsid w:val="00CE35FB"/>
    <w:rsid w:val="00CE3E2A"/>
    <w:rsid w:val="00CE6C98"/>
    <w:rsid w:val="00CF4F77"/>
    <w:rsid w:val="00D00402"/>
    <w:rsid w:val="00D1067E"/>
    <w:rsid w:val="00D122CA"/>
    <w:rsid w:val="00D1758F"/>
    <w:rsid w:val="00D2179C"/>
    <w:rsid w:val="00D25167"/>
    <w:rsid w:val="00D27387"/>
    <w:rsid w:val="00D27AC8"/>
    <w:rsid w:val="00D375E8"/>
    <w:rsid w:val="00D40824"/>
    <w:rsid w:val="00D42EF8"/>
    <w:rsid w:val="00D46814"/>
    <w:rsid w:val="00D47464"/>
    <w:rsid w:val="00D61503"/>
    <w:rsid w:val="00D63EDB"/>
    <w:rsid w:val="00D6445E"/>
    <w:rsid w:val="00D6677E"/>
    <w:rsid w:val="00D71AE6"/>
    <w:rsid w:val="00D72F30"/>
    <w:rsid w:val="00D73947"/>
    <w:rsid w:val="00D73FB9"/>
    <w:rsid w:val="00D74910"/>
    <w:rsid w:val="00D82CBA"/>
    <w:rsid w:val="00D82E28"/>
    <w:rsid w:val="00D84D20"/>
    <w:rsid w:val="00D85218"/>
    <w:rsid w:val="00D8654C"/>
    <w:rsid w:val="00D86F06"/>
    <w:rsid w:val="00D95064"/>
    <w:rsid w:val="00D9756E"/>
    <w:rsid w:val="00DA559F"/>
    <w:rsid w:val="00DA60FA"/>
    <w:rsid w:val="00DC2C0D"/>
    <w:rsid w:val="00DC3B55"/>
    <w:rsid w:val="00DD1C2E"/>
    <w:rsid w:val="00DD795E"/>
    <w:rsid w:val="00DD7E29"/>
    <w:rsid w:val="00DE1E1C"/>
    <w:rsid w:val="00DE1F18"/>
    <w:rsid w:val="00DE3804"/>
    <w:rsid w:val="00DF0ADE"/>
    <w:rsid w:val="00DF12B6"/>
    <w:rsid w:val="00DF2657"/>
    <w:rsid w:val="00DF6544"/>
    <w:rsid w:val="00E10420"/>
    <w:rsid w:val="00E15DBD"/>
    <w:rsid w:val="00E16617"/>
    <w:rsid w:val="00E2091D"/>
    <w:rsid w:val="00E239FB"/>
    <w:rsid w:val="00E26329"/>
    <w:rsid w:val="00E3108D"/>
    <w:rsid w:val="00E336E0"/>
    <w:rsid w:val="00E33C0B"/>
    <w:rsid w:val="00E41992"/>
    <w:rsid w:val="00E557D2"/>
    <w:rsid w:val="00E618EC"/>
    <w:rsid w:val="00E74669"/>
    <w:rsid w:val="00E7787F"/>
    <w:rsid w:val="00E81037"/>
    <w:rsid w:val="00E83D16"/>
    <w:rsid w:val="00E86811"/>
    <w:rsid w:val="00E93581"/>
    <w:rsid w:val="00E93A67"/>
    <w:rsid w:val="00EA35D2"/>
    <w:rsid w:val="00EA44E8"/>
    <w:rsid w:val="00EA4DE2"/>
    <w:rsid w:val="00EB1386"/>
    <w:rsid w:val="00EB4175"/>
    <w:rsid w:val="00EB6EE7"/>
    <w:rsid w:val="00EB7133"/>
    <w:rsid w:val="00EC4F6E"/>
    <w:rsid w:val="00EC7928"/>
    <w:rsid w:val="00ED540F"/>
    <w:rsid w:val="00EE715A"/>
    <w:rsid w:val="00EF03CA"/>
    <w:rsid w:val="00EF77F4"/>
    <w:rsid w:val="00F01867"/>
    <w:rsid w:val="00F0409F"/>
    <w:rsid w:val="00F06695"/>
    <w:rsid w:val="00F206AC"/>
    <w:rsid w:val="00F2243B"/>
    <w:rsid w:val="00F2662D"/>
    <w:rsid w:val="00F359F1"/>
    <w:rsid w:val="00F372D8"/>
    <w:rsid w:val="00F41411"/>
    <w:rsid w:val="00F428F0"/>
    <w:rsid w:val="00F47DFD"/>
    <w:rsid w:val="00F51D48"/>
    <w:rsid w:val="00F5519D"/>
    <w:rsid w:val="00F62DA0"/>
    <w:rsid w:val="00F664A9"/>
    <w:rsid w:val="00F92174"/>
    <w:rsid w:val="00F9402D"/>
    <w:rsid w:val="00F97B27"/>
    <w:rsid w:val="00FA69DD"/>
    <w:rsid w:val="00FB3FB0"/>
    <w:rsid w:val="00FB5ED1"/>
    <w:rsid w:val="00FC5C41"/>
    <w:rsid w:val="00FC64E2"/>
    <w:rsid w:val="00FD087C"/>
    <w:rsid w:val="00FD146B"/>
    <w:rsid w:val="00FD74C0"/>
    <w:rsid w:val="00FE3ACF"/>
    <w:rsid w:val="00FE4030"/>
    <w:rsid w:val="00FE56F8"/>
    <w:rsid w:val="00FF0471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A307"/>
  <w15:docId w15:val="{AC91DA56-ACCF-4ECF-96FB-4ED8C2E5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57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55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557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C6021"/>
    <w:pPr>
      <w:spacing w:before="100" w:beforeAutospacing="1" w:after="100" w:afterAutospacing="1"/>
    </w:pPr>
    <w:rPr>
      <w:rFonts w:eastAsia="Times New Roman"/>
    </w:rPr>
  </w:style>
  <w:style w:type="table" w:styleId="a3">
    <w:name w:val="Table Grid"/>
    <w:basedOn w:val="a1"/>
    <w:uiPriority w:val="59"/>
    <w:rsid w:val="0016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3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B00F9B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00F9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00F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00F9B"/>
    <w:rPr>
      <w:vertAlign w:val="superscript"/>
    </w:rPr>
  </w:style>
  <w:style w:type="paragraph" w:customStyle="1" w:styleId="ConsPlusNonformat">
    <w:name w:val="ConsPlusNonformat"/>
    <w:uiPriority w:val="99"/>
    <w:rsid w:val="00A23A1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Placeholder Text"/>
    <w:basedOn w:val="a0"/>
    <w:uiPriority w:val="99"/>
    <w:semiHidden/>
    <w:rsid w:val="00442F0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42F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42F0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42F0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F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42F0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5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5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1cl">
    <w:name w:val="text1cl"/>
    <w:basedOn w:val="a"/>
    <w:rsid w:val="00FD74C0"/>
    <w:pPr>
      <w:spacing w:before="100" w:beforeAutospacing="1" w:after="100" w:afterAutospacing="1"/>
    </w:pPr>
    <w:rPr>
      <w:rFonts w:eastAsia="Times New Roman"/>
    </w:rPr>
  </w:style>
  <w:style w:type="table" w:customStyle="1" w:styleId="11">
    <w:name w:val="Сетка таблицы1"/>
    <w:basedOn w:val="a1"/>
    <w:next w:val="a3"/>
    <w:uiPriority w:val="59"/>
    <w:rsid w:val="00F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FD74C0"/>
    <w:pPr>
      <w:ind w:left="720"/>
      <w:contextualSpacing/>
    </w:pPr>
  </w:style>
  <w:style w:type="paragraph" w:styleId="af3">
    <w:name w:val="No Spacing"/>
    <w:uiPriority w:val="1"/>
    <w:qFormat/>
    <w:rsid w:val="006150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1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Hyperlink"/>
    <w:basedOn w:val="a0"/>
    <w:uiPriority w:val="99"/>
    <w:unhideWhenUsed/>
    <w:rsid w:val="009A7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4CD0A-B31E-41A6-B298-0DC257F6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9</cp:revision>
  <cp:lastPrinted>2024-06-06T05:16:00Z</cp:lastPrinted>
  <dcterms:created xsi:type="dcterms:W3CDTF">2024-05-30T05:07:00Z</dcterms:created>
  <dcterms:modified xsi:type="dcterms:W3CDTF">2024-06-10T08:09:00Z</dcterms:modified>
</cp:coreProperties>
</file>