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4C0" w:rsidRPr="0000611B" w:rsidRDefault="00BC4B6B" w:rsidP="00BC4B6B">
      <w:pPr>
        <w:pStyle w:val="ConsPlusNormal"/>
        <w:outlineLvl w:val="0"/>
        <w:rPr>
          <w:sz w:val="24"/>
          <w:szCs w:val="24"/>
        </w:rPr>
      </w:pPr>
      <w:bookmarkStart w:id="0" w:name="_GoBack"/>
      <w:r w:rsidRPr="0000611B">
        <w:rPr>
          <w:sz w:val="24"/>
          <w:szCs w:val="24"/>
        </w:rPr>
        <w:t xml:space="preserve">                                                   </w:t>
      </w:r>
      <w:r w:rsidR="00FD74C0" w:rsidRPr="0000611B">
        <w:rPr>
          <w:noProof/>
          <w:sz w:val="24"/>
          <w:szCs w:val="24"/>
        </w:rPr>
        <w:drawing>
          <wp:inline distT="0" distB="0" distL="0" distR="0" wp14:anchorId="3D5B8FC6" wp14:editId="7CA7764B">
            <wp:extent cx="527050" cy="67564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C0" w:rsidRPr="0000611B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00611B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FD74C0" w:rsidRPr="0000611B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00611B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FD74C0" w:rsidRPr="0000611B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00611B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FD74C0" w:rsidRPr="0000611B" w:rsidRDefault="00FD74C0" w:rsidP="00FD74C0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FD74C0" w:rsidRPr="0000611B" w:rsidRDefault="00FD74C0" w:rsidP="00FD74C0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00611B">
        <w:rPr>
          <w:rFonts w:ascii="Arial" w:eastAsiaTheme="minorHAnsi" w:hAnsi="Arial" w:cs="Arial"/>
          <w:b/>
          <w:lang w:eastAsia="en-US"/>
        </w:rPr>
        <w:t>ПОСТАНОВЛЕНИЕ</w:t>
      </w:r>
    </w:p>
    <w:p w:rsidR="00FD74C0" w:rsidRPr="0000611B" w:rsidRDefault="00FD74C0" w:rsidP="00FD74C0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022246" w:rsidRPr="0000611B" w:rsidTr="00EB7133">
        <w:tc>
          <w:tcPr>
            <w:tcW w:w="3082" w:type="dxa"/>
          </w:tcPr>
          <w:p w:rsidR="00FD74C0" w:rsidRPr="0000611B" w:rsidRDefault="0000611B" w:rsidP="00153801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0611B">
              <w:rPr>
                <w:rFonts w:ascii="Arial" w:eastAsiaTheme="minorHAnsi" w:hAnsi="Arial" w:cs="Arial"/>
                <w:lang w:eastAsia="en-US"/>
              </w:rPr>
              <w:t>19</w:t>
            </w:r>
            <w:r w:rsidR="00153801" w:rsidRPr="0000611B">
              <w:rPr>
                <w:rFonts w:ascii="Arial" w:eastAsiaTheme="minorHAnsi" w:hAnsi="Arial" w:cs="Arial"/>
                <w:lang w:eastAsia="en-US"/>
              </w:rPr>
              <w:t xml:space="preserve"> января</w:t>
            </w:r>
            <w:r w:rsidR="00FD74C0" w:rsidRPr="0000611B">
              <w:rPr>
                <w:rFonts w:ascii="Arial" w:eastAsiaTheme="minorHAnsi" w:hAnsi="Arial" w:cs="Arial"/>
                <w:lang w:eastAsia="en-US"/>
              </w:rPr>
              <w:t xml:space="preserve"> 202</w:t>
            </w:r>
            <w:r w:rsidR="00153801" w:rsidRPr="0000611B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3190" w:type="dxa"/>
          </w:tcPr>
          <w:p w:rsidR="00FD74C0" w:rsidRPr="0000611B" w:rsidRDefault="00FD74C0" w:rsidP="00FD74C0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00611B">
              <w:rPr>
                <w:rFonts w:ascii="Arial" w:eastAsiaTheme="minorHAnsi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FD74C0" w:rsidRPr="0000611B" w:rsidRDefault="00A9402C" w:rsidP="00153801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0611B">
              <w:rPr>
                <w:rFonts w:ascii="Arial" w:eastAsiaTheme="minorHAnsi" w:hAnsi="Arial" w:cs="Arial"/>
                <w:lang w:eastAsia="en-US"/>
              </w:rPr>
              <w:t>№</w:t>
            </w:r>
            <w:r w:rsidR="0000611B" w:rsidRPr="0000611B">
              <w:rPr>
                <w:rFonts w:ascii="Arial" w:eastAsiaTheme="minorHAnsi" w:hAnsi="Arial" w:cs="Arial"/>
                <w:lang w:eastAsia="en-US"/>
              </w:rPr>
              <w:t>18-п</w:t>
            </w:r>
          </w:p>
        </w:tc>
      </w:tr>
    </w:tbl>
    <w:p w:rsidR="00FD74C0" w:rsidRPr="0000611B" w:rsidRDefault="00FD74C0" w:rsidP="00FD74C0">
      <w:pPr>
        <w:pStyle w:val="text1cl"/>
        <w:spacing w:before="0" w:beforeAutospacing="0" w:after="0" w:afterAutospacing="0"/>
        <w:rPr>
          <w:rFonts w:ascii="Arial" w:hAnsi="Arial" w:cs="Arial"/>
          <w:bCs/>
          <w:color w:val="FF0000"/>
        </w:rPr>
      </w:pPr>
    </w:p>
    <w:p w:rsidR="00925097" w:rsidRPr="0000611B" w:rsidRDefault="00762A68" w:rsidP="00925097">
      <w:pPr>
        <w:pStyle w:val="ConsPlusNormal"/>
        <w:jc w:val="center"/>
        <w:outlineLvl w:val="0"/>
        <w:rPr>
          <w:sz w:val="24"/>
          <w:szCs w:val="24"/>
        </w:rPr>
      </w:pPr>
      <w:r w:rsidRPr="0000611B">
        <w:rPr>
          <w:sz w:val="24"/>
          <w:szCs w:val="24"/>
        </w:rPr>
        <w:t>О внесении изменений в постановление администрации П</w:t>
      </w:r>
      <w:r w:rsidR="00882CFD" w:rsidRPr="0000611B">
        <w:rPr>
          <w:sz w:val="24"/>
          <w:szCs w:val="24"/>
        </w:rPr>
        <w:t>ировского муниципального округа</w:t>
      </w:r>
      <w:r w:rsidR="007D3FDB" w:rsidRPr="0000611B">
        <w:rPr>
          <w:sz w:val="24"/>
          <w:szCs w:val="24"/>
        </w:rPr>
        <w:t xml:space="preserve"> </w:t>
      </w:r>
      <w:r w:rsidR="00925097" w:rsidRPr="0000611B">
        <w:rPr>
          <w:sz w:val="24"/>
          <w:szCs w:val="24"/>
        </w:rPr>
        <w:t xml:space="preserve">от </w:t>
      </w:r>
      <w:proofErr w:type="gramStart"/>
      <w:r w:rsidR="00925097" w:rsidRPr="0000611B">
        <w:rPr>
          <w:sz w:val="24"/>
          <w:szCs w:val="24"/>
        </w:rPr>
        <w:t>2</w:t>
      </w:r>
      <w:r w:rsidR="00CB3C20" w:rsidRPr="0000611B">
        <w:rPr>
          <w:sz w:val="24"/>
          <w:szCs w:val="24"/>
        </w:rPr>
        <w:t>6</w:t>
      </w:r>
      <w:r w:rsidR="00925097" w:rsidRPr="0000611B">
        <w:rPr>
          <w:sz w:val="24"/>
          <w:szCs w:val="24"/>
        </w:rPr>
        <w:t>.01.2022  №</w:t>
      </w:r>
      <w:proofErr w:type="gramEnd"/>
      <w:r w:rsidR="00925097" w:rsidRPr="0000611B">
        <w:rPr>
          <w:sz w:val="24"/>
          <w:szCs w:val="24"/>
        </w:rPr>
        <w:t>29-п «Об утверждении примерного Положения об оплате труда работников муниципальных бюджетных и казенных учреждений Пировского муниципального округа в области культуры»</w:t>
      </w:r>
    </w:p>
    <w:p w:rsidR="00315E6D" w:rsidRPr="0000611B" w:rsidRDefault="005F3094" w:rsidP="005F309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lang w:eastAsia="en-US"/>
        </w:rPr>
      </w:pPr>
      <w:r w:rsidRPr="0000611B">
        <w:rPr>
          <w:rFonts w:ascii="Arial" w:eastAsiaTheme="minorHAnsi" w:hAnsi="Arial" w:cs="Arial"/>
          <w:color w:val="FF0000"/>
          <w:lang w:eastAsia="en-US"/>
        </w:rPr>
        <w:t xml:space="preserve">   </w:t>
      </w:r>
    </w:p>
    <w:p w:rsidR="004D4597" w:rsidRPr="0000611B" w:rsidRDefault="004D4597" w:rsidP="004D4597">
      <w:pPr>
        <w:jc w:val="both"/>
        <w:rPr>
          <w:rFonts w:ascii="Arial" w:hAnsi="Arial" w:cs="Arial"/>
        </w:rPr>
      </w:pPr>
      <w:r w:rsidRPr="0000611B">
        <w:rPr>
          <w:rFonts w:ascii="Arial" w:hAnsi="Arial" w:cs="Arial"/>
          <w:color w:val="FF0000"/>
        </w:rPr>
        <w:tab/>
      </w:r>
      <w:r w:rsidRPr="0000611B">
        <w:rPr>
          <w:rFonts w:ascii="Arial" w:hAnsi="Arial" w:cs="Arial"/>
        </w:rPr>
        <w:t>В</w:t>
      </w:r>
      <w:r w:rsidR="001378E5" w:rsidRPr="0000611B">
        <w:rPr>
          <w:rFonts w:ascii="Arial" w:hAnsi="Arial" w:cs="Arial"/>
        </w:rPr>
        <w:t xml:space="preserve"> </w:t>
      </w:r>
      <w:r w:rsidR="007D3FDB" w:rsidRPr="0000611B">
        <w:rPr>
          <w:rFonts w:ascii="Arial" w:hAnsi="Arial" w:cs="Arial"/>
        </w:rPr>
        <w:t>соответствии с Трудовым кодексом Российской Федерации, постановлением администрации Пировского муниципального округа от 11 января 2021 года № 1-п 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бюджета», р</w:t>
      </w:r>
      <w:r w:rsidR="001378E5" w:rsidRPr="0000611B">
        <w:rPr>
          <w:rFonts w:ascii="Arial" w:hAnsi="Arial" w:cs="Arial"/>
        </w:rPr>
        <w:t xml:space="preserve">уководствуясь </w:t>
      </w:r>
      <w:r w:rsidRPr="0000611B">
        <w:rPr>
          <w:rFonts w:ascii="Arial" w:hAnsi="Arial" w:cs="Arial"/>
        </w:rPr>
        <w:t xml:space="preserve"> </w:t>
      </w:r>
      <w:r w:rsidR="002A1FCA" w:rsidRPr="0000611B">
        <w:rPr>
          <w:rFonts w:ascii="Arial" w:hAnsi="Arial" w:cs="Arial"/>
        </w:rPr>
        <w:t xml:space="preserve">статьями </w:t>
      </w:r>
      <w:r w:rsidR="00746987" w:rsidRPr="0000611B">
        <w:rPr>
          <w:rFonts w:ascii="Arial" w:hAnsi="Arial" w:cs="Arial"/>
        </w:rPr>
        <w:t>11</w:t>
      </w:r>
      <w:r w:rsidR="002A1FCA" w:rsidRPr="0000611B">
        <w:rPr>
          <w:rFonts w:ascii="Arial" w:hAnsi="Arial" w:cs="Arial"/>
        </w:rPr>
        <w:t>, 36 Устава Пировского муниципального округа</w:t>
      </w:r>
      <w:r w:rsidR="00FD74C0" w:rsidRPr="0000611B">
        <w:rPr>
          <w:rFonts w:ascii="Arial" w:hAnsi="Arial" w:cs="Arial"/>
        </w:rPr>
        <w:t>,</w:t>
      </w:r>
      <w:r w:rsidRPr="0000611B">
        <w:rPr>
          <w:rFonts w:ascii="Arial" w:hAnsi="Arial" w:cs="Arial"/>
        </w:rPr>
        <w:t xml:space="preserve"> ПОСТАНОВЛЯЮ:</w:t>
      </w:r>
    </w:p>
    <w:p w:rsidR="0090767E" w:rsidRPr="0000611B" w:rsidRDefault="002616CE" w:rsidP="002616CE">
      <w:pPr>
        <w:ind w:firstLine="708"/>
        <w:jc w:val="both"/>
        <w:rPr>
          <w:rFonts w:ascii="Arial" w:hAnsi="Arial" w:cs="Arial"/>
          <w:color w:val="FF0000"/>
        </w:rPr>
      </w:pPr>
      <w:r w:rsidRPr="0000611B">
        <w:rPr>
          <w:rFonts w:ascii="Arial" w:hAnsi="Arial" w:cs="Arial"/>
        </w:rPr>
        <w:t>1.</w:t>
      </w:r>
      <w:r w:rsidR="00762A68" w:rsidRPr="0000611B">
        <w:rPr>
          <w:rFonts w:ascii="Arial" w:hAnsi="Arial" w:cs="Arial"/>
        </w:rPr>
        <w:t xml:space="preserve">Внести </w:t>
      </w:r>
      <w:r w:rsidR="001378E5" w:rsidRPr="0000611B">
        <w:rPr>
          <w:rFonts w:ascii="Arial" w:hAnsi="Arial" w:cs="Arial"/>
        </w:rPr>
        <w:t xml:space="preserve">в </w:t>
      </w:r>
      <w:r w:rsidR="00552389" w:rsidRPr="0000611B">
        <w:rPr>
          <w:rFonts w:ascii="Arial" w:hAnsi="Arial" w:cs="Arial"/>
        </w:rPr>
        <w:t xml:space="preserve">примерное Положение об оплате труда работников муниципальных бюджетных и казенных учреждений Пировского муниципального округа в области культуры», утвержденное </w:t>
      </w:r>
      <w:r w:rsidR="001378E5" w:rsidRPr="0000611B">
        <w:rPr>
          <w:rFonts w:ascii="Arial" w:hAnsi="Arial" w:cs="Arial"/>
        </w:rPr>
        <w:t>постановление</w:t>
      </w:r>
      <w:r w:rsidR="00552389" w:rsidRPr="0000611B">
        <w:rPr>
          <w:rFonts w:ascii="Arial" w:hAnsi="Arial" w:cs="Arial"/>
        </w:rPr>
        <w:t>м</w:t>
      </w:r>
      <w:r w:rsidR="001378E5" w:rsidRPr="0000611B">
        <w:rPr>
          <w:rFonts w:ascii="Arial" w:hAnsi="Arial" w:cs="Arial"/>
        </w:rPr>
        <w:t xml:space="preserve"> администрации Пировского муниципального </w:t>
      </w:r>
      <w:proofErr w:type="gramStart"/>
      <w:r w:rsidR="001378E5" w:rsidRPr="0000611B">
        <w:rPr>
          <w:rFonts w:ascii="Arial" w:hAnsi="Arial" w:cs="Arial"/>
        </w:rPr>
        <w:t xml:space="preserve">округа </w:t>
      </w:r>
      <w:r w:rsidR="007D3FDB" w:rsidRPr="0000611B">
        <w:rPr>
          <w:rFonts w:ascii="Arial" w:hAnsi="Arial" w:cs="Arial"/>
        </w:rPr>
        <w:t xml:space="preserve"> </w:t>
      </w:r>
      <w:r w:rsidR="001378E5" w:rsidRPr="0000611B">
        <w:rPr>
          <w:rFonts w:ascii="Arial" w:hAnsi="Arial" w:cs="Arial"/>
        </w:rPr>
        <w:t>от</w:t>
      </w:r>
      <w:proofErr w:type="gramEnd"/>
      <w:r w:rsidR="001378E5" w:rsidRPr="0000611B">
        <w:rPr>
          <w:rFonts w:ascii="Arial" w:hAnsi="Arial" w:cs="Arial"/>
        </w:rPr>
        <w:t xml:space="preserve"> 26.01.2022  №29-п  </w:t>
      </w:r>
      <w:r w:rsidR="0090767E" w:rsidRPr="0000611B">
        <w:rPr>
          <w:rFonts w:ascii="Arial" w:hAnsi="Arial" w:cs="Arial"/>
        </w:rPr>
        <w:t>следующие изменения:</w:t>
      </w:r>
    </w:p>
    <w:p w:rsidR="00616EC8" w:rsidRPr="0000611B" w:rsidRDefault="00A9402C" w:rsidP="001378E5">
      <w:pPr>
        <w:pStyle w:val="af2"/>
        <w:ind w:left="0" w:firstLine="780"/>
        <w:jc w:val="both"/>
        <w:rPr>
          <w:rFonts w:ascii="Arial" w:hAnsi="Arial" w:cs="Arial"/>
        </w:rPr>
      </w:pPr>
      <w:r w:rsidRPr="0000611B">
        <w:rPr>
          <w:rFonts w:ascii="Arial" w:hAnsi="Arial" w:cs="Arial"/>
        </w:rPr>
        <w:t>1.1. А</w:t>
      </w:r>
      <w:r w:rsidR="002616CE" w:rsidRPr="0000611B">
        <w:rPr>
          <w:rFonts w:ascii="Arial" w:hAnsi="Arial" w:cs="Arial"/>
        </w:rPr>
        <w:t xml:space="preserve">бзац </w:t>
      </w:r>
      <w:proofErr w:type="gramStart"/>
      <w:r w:rsidR="00153801" w:rsidRPr="0000611B">
        <w:rPr>
          <w:rFonts w:ascii="Arial" w:hAnsi="Arial" w:cs="Arial"/>
        </w:rPr>
        <w:t xml:space="preserve">шестой  </w:t>
      </w:r>
      <w:r w:rsidR="007D3FDB" w:rsidRPr="0000611B">
        <w:rPr>
          <w:rFonts w:ascii="Arial" w:hAnsi="Arial" w:cs="Arial"/>
        </w:rPr>
        <w:t>п.4.</w:t>
      </w:r>
      <w:r w:rsidR="00153801" w:rsidRPr="0000611B">
        <w:rPr>
          <w:rFonts w:ascii="Arial" w:hAnsi="Arial" w:cs="Arial"/>
        </w:rPr>
        <w:t>1</w:t>
      </w:r>
      <w:proofErr w:type="gramEnd"/>
      <w:r w:rsidR="007D3FDB" w:rsidRPr="0000611B">
        <w:rPr>
          <w:rFonts w:ascii="Arial" w:hAnsi="Arial" w:cs="Arial"/>
        </w:rPr>
        <w:t xml:space="preserve"> раздела 4 изложить в следующей редакции:</w:t>
      </w:r>
    </w:p>
    <w:p w:rsidR="00153801" w:rsidRPr="0000611B" w:rsidRDefault="00153801" w:rsidP="001378E5">
      <w:pPr>
        <w:pStyle w:val="af2"/>
        <w:ind w:left="0" w:firstLine="780"/>
        <w:jc w:val="both"/>
        <w:rPr>
          <w:rFonts w:ascii="Arial" w:hAnsi="Arial" w:cs="Arial"/>
        </w:rPr>
      </w:pPr>
      <w:r w:rsidRPr="0000611B">
        <w:rPr>
          <w:rFonts w:ascii="Arial" w:hAnsi="Arial" w:cs="Arial"/>
        </w:rPr>
        <w:t>«специальная краевая выплата»;</w:t>
      </w:r>
    </w:p>
    <w:p w:rsidR="00153801" w:rsidRPr="0000611B" w:rsidRDefault="00A9402C" w:rsidP="001378E5">
      <w:pPr>
        <w:pStyle w:val="af2"/>
        <w:ind w:left="0" w:firstLine="780"/>
        <w:jc w:val="both"/>
        <w:rPr>
          <w:rFonts w:ascii="Arial" w:hAnsi="Arial" w:cs="Arial"/>
        </w:rPr>
      </w:pPr>
      <w:r w:rsidRPr="0000611B">
        <w:rPr>
          <w:rFonts w:ascii="Arial" w:hAnsi="Arial" w:cs="Arial"/>
        </w:rPr>
        <w:t>1.2.</w:t>
      </w:r>
      <w:r w:rsidR="00552389" w:rsidRPr="0000611B">
        <w:rPr>
          <w:rFonts w:ascii="Arial" w:hAnsi="Arial" w:cs="Arial"/>
        </w:rPr>
        <w:t xml:space="preserve"> </w:t>
      </w:r>
      <w:r w:rsidRPr="0000611B">
        <w:rPr>
          <w:rFonts w:ascii="Arial" w:hAnsi="Arial" w:cs="Arial"/>
        </w:rPr>
        <w:t>П</w:t>
      </w:r>
      <w:r w:rsidR="00552389" w:rsidRPr="0000611B">
        <w:rPr>
          <w:rFonts w:ascii="Arial" w:hAnsi="Arial" w:cs="Arial"/>
        </w:rPr>
        <w:t xml:space="preserve">ункт 4.1 раздела </w:t>
      </w:r>
      <w:proofErr w:type="gramStart"/>
      <w:r w:rsidR="00552389" w:rsidRPr="0000611B">
        <w:rPr>
          <w:rFonts w:ascii="Arial" w:hAnsi="Arial" w:cs="Arial"/>
        </w:rPr>
        <w:t>4  дополнить</w:t>
      </w:r>
      <w:proofErr w:type="gramEnd"/>
      <w:r w:rsidR="00552389" w:rsidRPr="0000611B">
        <w:rPr>
          <w:rFonts w:ascii="Arial" w:hAnsi="Arial" w:cs="Arial"/>
        </w:rPr>
        <w:t xml:space="preserve"> абзацем  седьмым следующего содержания:</w:t>
      </w:r>
    </w:p>
    <w:p w:rsidR="00552389" w:rsidRPr="0000611B" w:rsidRDefault="00552389" w:rsidP="001378E5">
      <w:pPr>
        <w:pStyle w:val="af2"/>
        <w:ind w:left="0" w:firstLine="780"/>
        <w:jc w:val="both"/>
        <w:rPr>
          <w:rFonts w:ascii="Arial" w:hAnsi="Arial" w:cs="Arial"/>
        </w:rPr>
      </w:pPr>
      <w:r w:rsidRPr="0000611B">
        <w:rPr>
          <w:rFonts w:ascii="Arial" w:hAnsi="Arial" w:cs="Arial"/>
        </w:rPr>
        <w:t>«выплаты по итогам работы»;</w:t>
      </w:r>
    </w:p>
    <w:p w:rsidR="00552389" w:rsidRPr="0000611B" w:rsidRDefault="00A9402C" w:rsidP="00A9402C">
      <w:pPr>
        <w:ind w:firstLine="708"/>
        <w:jc w:val="both"/>
        <w:rPr>
          <w:rFonts w:ascii="Arial" w:hAnsi="Arial" w:cs="Arial"/>
        </w:rPr>
      </w:pPr>
      <w:r w:rsidRPr="0000611B">
        <w:rPr>
          <w:rFonts w:ascii="Arial" w:hAnsi="Arial" w:cs="Arial"/>
        </w:rPr>
        <w:t>1.3.</w:t>
      </w:r>
      <w:r w:rsidR="00552389" w:rsidRPr="0000611B">
        <w:rPr>
          <w:rFonts w:ascii="Arial" w:hAnsi="Arial" w:cs="Arial"/>
        </w:rPr>
        <w:t xml:space="preserve"> </w:t>
      </w:r>
      <w:r w:rsidRPr="0000611B">
        <w:rPr>
          <w:rFonts w:ascii="Arial" w:hAnsi="Arial" w:cs="Arial"/>
        </w:rPr>
        <w:t>А</w:t>
      </w:r>
      <w:r w:rsidR="00552389" w:rsidRPr="0000611B">
        <w:rPr>
          <w:rFonts w:ascii="Arial" w:hAnsi="Arial" w:cs="Arial"/>
        </w:rPr>
        <w:t>бзац второй п.4.3. раздела 4 изложить в следующей редакции:</w:t>
      </w:r>
    </w:p>
    <w:p w:rsidR="00552389" w:rsidRPr="0000611B" w:rsidRDefault="002616CE" w:rsidP="002616CE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  <w:r w:rsidRPr="0000611B">
        <w:rPr>
          <w:rFonts w:ascii="Arial" w:eastAsia="Times New Roman" w:hAnsi="Arial" w:cs="Arial"/>
        </w:rPr>
        <w:t>«</w:t>
      </w:r>
      <w:r w:rsidR="007D3FDB" w:rsidRPr="0000611B">
        <w:rPr>
          <w:rFonts w:ascii="Arial" w:eastAsia="Times New Roman" w:hAnsi="Arial" w:cs="Arial"/>
        </w:rPr>
        <w:t>Для целей расчета региональной выплаты р</w:t>
      </w:r>
      <w:r w:rsidR="00882CFD" w:rsidRPr="0000611B">
        <w:rPr>
          <w:rFonts w:ascii="Arial" w:eastAsia="Times New Roman" w:hAnsi="Arial" w:cs="Arial"/>
        </w:rPr>
        <w:t xml:space="preserve">азмер заработной платы с 01 января </w:t>
      </w:r>
      <w:r w:rsidR="007D3FDB" w:rsidRPr="0000611B">
        <w:rPr>
          <w:rFonts w:ascii="Arial" w:eastAsia="Times New Roman" w:hAnsi="Arial" w:cs="Arial"/>
        </w:rPr>
        <w:t>202</w:t>
      </w:r>
      <w:r w:rsidR="00552389" w:rsidRPr="0000611B">
        <w:rPr>
          <w:rFonts w:ascii="Arial" w:eastAsia="Times New Roman" w:hAnsi="Arial" w:cs="Arial"/>
        </w:rPr>
        <w:t>4</w:t>
      </w:r>
      <w:r w:rsidR="007D3FDB" w:rsidRPr="0000611B">
        <w:rPr>
          <w:rFonts w:ascii="Arial" w:eastAsia="Times New Roman" w:hAnsi="Arial" w:cs="Arial"/>
        </w:rPr>
        <w:t xml:space="preserve"> года составляет </w:t>
      </w:r>
      <w:r w:rsidR="00552389" w:rsidRPr="0000611B">
        <w:rPr>
          <w:rFonts w:ascii="Arial" w:eastAsia="Times New Roman" w:hAnsi="Arial" w:cs="Arial"/>
        </w:rPr>
        <w:t>30788</w:t>
      </w:r>
      <w:r w:rsidR="007D3FDB" w:rsidRPr="0000611B">
        <w:rPr>
          <w:rFonts w:ascii="Arial" w:eastAsia="Times New Roman" w:hAnsi="Arial" w:cs="Arial"/>
        </w:rPr>
        <w:t xml:space="preserve"> рублей</w:t>
      </w:r>
      <w:r w:rsidRPr="0000611B">
        <w:rPr>
          <w:rFonts w:ascii="Arial" w:eastAsia="Times New Roman" w:hAnsi="Arial" w:cs="Arial"/>
        </w:rPr>
        <w:t>»</w:t>
      </w:r>
      <w:r w:rsidR="00552389" w:rsidRPr="0000611B">
        <w:rPr>
          <w:rFonts w:ascii="Arial" w:eastAsia="Times New Roman" w:hAnsi="Arial" w:cs="Arial"/>
        </w:rPr>
        <w:t>;</w:t>
      </w:r>
    </w:p>
    <w:p w:rsidR="00A9402C" w:rsidRPr="0000611B" w:rsidRDefault="00A9402C" w:rsidP="002616CE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  <w:r w:rsidRPr="0000611B">
        <w:rPr>
          <w:rFonts w:ascii="Arial" w:eastAsia="Times New Roman" w:hAnsi="Arial" w:cs="Arial"/>
        </w:rPr>
        <w:t xml:space="preserve">1.4. Пункт 5.9. раздела 5 изложить в следующей редакции: </w:t>
      </w:r>
    </w:p>
    <w:p w:rsidR="00A9402C" w:rsidRPr="0000611B" w:rsidRDefault="00A9402C" w:rsidP="00A940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0611B">
        <w:rPr>
          <w:rFonts w:ascii="Arial" w:hAnsi="Arial" w:cs="Arial"/>
          <w:lang w:eastAsia="en-US"/>
        </w:rPr>
        <w:t xml:space="preserve"> </w:t>
      </w:r>
      <w:r w:rsidRPr="0000611B">
        <w:rPr>
          <w:rFonts w:ascii="Arial" w:hAnsi="Arial" w:cs="Arial"/>
        </w:rPr>
        <w:t xml:space="preserve"> «5.9. Выплаты стимулирующего характера устанавливаются нормативно-правовым актом органа, осуществляющим функции и полномочия учредителя. Выплаты стимулирующего характера, за исключением персональных выплат, специальной краевой выплаты руководителю учреждения, устанавливаются не реже 1 раза в год, на определенный период по результатам оценки результативности и качества деятельности учреждений в предыдущем периоде и выплачиваются ежемесячно, заместителям руководителей, главному бухгалтеру – руководителями учреждений.».</w:t>
      </w:r>
    </w:p>
    <w:p w:rsidR="00A9402C" w:rsidRPr="0000611B" w:rsidRDefault="00A9402C" w:rsidP="002616CE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</w:p>
    <w:p w:rsidR="00A9402C" w:rsidRPr="0000611B" w:rsidRDefault="00A9402C" w:rsidP="002616CE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</w:p>
    <w:p w:rsidR="004D4597" w:rsidRPr="0000611B" w:rsidRDefault="00665B1F" w:rsidP="008A2A2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0611B">
        <w:rPr>
          <w:rFonts w:ascii="Arial" w:hAnsi="Arial" w:cs="Arial"/>
        </w:rPr>
        <w:t xml:space="preserve"> </w:t>
      </w:r>
      <w:r w:rsidR="008A2A28" w:rsidRPr="0000611B">
        <w:rPr>
          <w:rFonts w:ascii="Arial" w:hAnsi="Arial" w:cs="Arial"/>
        </w:rPr>
        <w:t xml:space="preserve">         </w:t>
      </w:r>
      <w:r w:rsidR="00F206AC" w:rsidRPr="0000611B">
        <w:rPr>
          <w:rFonts w:ascii="Arial" w:hAnsi="Arial" w:cs="Arial"/>
        </w:rPr>
        <w:t>2</w:t>
      </w:r>
      <w:r w:rsidR="007F5DCE" w:rsidRPr="0000611B">
        <w:rPr>
          <w:rFonts w:ascii="Arial" w:hAnsi="Arial" w:cs="Arial"/>
        </w:rPr>
        <w:t>.</w:t>
      </w:r>
      <w:r w:rsidR="00536B65" w:rsidRPr="0000611B">
        <w:rPr>
          <w:rFonts w:ascii="Arial" w:hAnsi="Arial" w:cs="Arial"/>
        </w:rPr>
        <w:t xml:space="preserve">  </w:t>
      </w:r>
      <w:r w:rsidR="00D73FB9" w:rsidRPr="0000611B">
        <w:rPr>
          <w:rFonts w:ascii="Arial" w:hAnsi="Arial" w:cs="Arial"/>
        </w:rPr>
        <w:t>Контроль за исполнением постановления возложить на заместителя главы Пировского округа</w:t>
      </w:r>
      <w:r w:rsidR="00A9402C" w:rsidRPr="0000611B">
        <w:rPr>
          <w:rFonts w:ascii="Arial" w:hAnsi="Arial" w:cs="Arial"/>
        </w:rPr>
        <w:t xml:space="preserve"> </w:t>
      </w:r>
      <w:r w:rsidR="00D73FB9" w:rsidRPr="0000611B">
        <w:rPr>
          <w:rFonts w:ascii="Arial" w:hAnsi="Arial" w:cs="Arial"/>
        </w:rPr>
        <w:t>- начальника отдела культуры, спорта, туризма и молодежной политики</w:t>
      </w:r>
      <w:r w:rsidR="00A9402C" w:rsidRPr="0000611B">
        <w:rPr>
          <w:rFonts w:ascii="Arial" w:hAnsi="Arial" w:cs="Arial"/>
        </w:rPr>
        <w:t xml:space="preserve"> администрации Пировского округа</w:t>
      </w:r>
      <w:r w:rsidR="00D73FB9" w:rsidRPr="0000611B">
        <w:rPr>
          <w:rFonts w:ascii="Arial" w:hAnsi="Arial" w:cs="Arial"/>
        </w:rPr>
        <w:t xml:space="preserve"> </w:t>
      </w:r>
      <w:proofErr w:type="spellStart"/>
      <w:r w:rsidR="00D73FB9" w:rsidRPr="0000611B">
        <w:rPr>
          <w:rFonts w:ascii="Arial" w:hAnsi="Arial" w:cs="Arial"/>
        </w:rPr>
        <w:t>Сарапину</w:t>
      </w:r>
      <w:proofErr w:type="spellEnd"/>
      <w:r w:rsidR="00D73FB9" w:rsidRPr="0000611B">
        <w:rPr>
          <w:rFonts w:ascii="Arial" w:hAnsi="Arial" w:cs="Arial"/>
        </w:rPr>
        <w:t xml:space="preserve"> О.С.</w:t>
      </w:r>
    </w:p>
    <w:p w:rsidR="0008624F" w:rsidRPr="0000611B" w:rsidRDefault="00F206AC" w:rsidP="0008624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00611B">
        <w:rPr>
          <w:rFonts w:ascii="Arial" w:hAnsi="Arial" w:cs="Arial"/>
        </w:rPr>
        <w:t>3</w:t>
      </w:r>
      <w:r w:rsidR="004D4597" w:rsidRPr="0000611B">
        <w:rPr>
          <w:rFonts w:ascii="Arial" w:hAnsi="Arial" w:cs="Arial"/>
        </w:rPr>
        <w:t xml:space="preserve">. </w:t>
      </w:r>
      <w:r w:rsidR="007F5DCE" w:rsidRPr="0000611B">
        <w:rPr>
          <w:rFonts w:ascii="Arial" w:hAnsi="Arial" w:cs="Arial"/>
        </w:rPr>
        <w:t>Постановление вступает в силу в день, следующий за днём его официальног</w:t>
      </w:r>
      <w:r w:rsidR="00BC4B6B" w:rsidRPr="0000611B">
        <w:rPr>
          <w:rFonts w:ascii="Arial" w:hAnsi="Arial" w:cs="Arial"/>
        </w:rPr>
        <w:t xml:space="preserve">о опубликования </w:t>
      </w:r>
      <w:proofErr w:type="gramStart"/>
      <w:r w:rsidR="00BC4B6B" w:rsidRPr="0000611B">
        <w:rPr>
          <w:rFonts w:ascii="Arial" w:hAnsi="Arial" w:cs="Arial"/>
        </w:rPr>
        <w:t>в газете «Заря</w:t>
      </w:r>
      <w:r w:rsidR="0008098E" w:rsidRPr="0000611B">
        <w:rPr>
          <w:rFonts w:ascii="Arial" w:hAnsi="Arial" w:cs="Arial"/>
        </w:rPr>
        <w:t>»</w:t>
      </w:r>
      <w:proofErr w:type="gramEnd"/>
      <w:r w:rsidR="009D378B" w:rsidRPr="0000611B">
        <w:rPr>
          <w:rFonts w:ascii="Arial" w:hAnsi="Arial" w:cs="Arial"/>
        </w:rPr>
        <w:t xml:space="preserve"> и применяется к правоотношениям, возникшим с</w:t>
      </w:r>
      <w:r w:rsidRPr="0000611B">
        <w:rPr>
          <w:rFonts w:ascii="Arial" w:hAnsi="Arial" w:cs="Arial"/>
        </w:rPr>
        <w:t xml:space="preserve"> </w:t>
      </w:r>
      <w:r w:rsidR="00882CFD" w:rsidRPr="0000611B">
        <w:rPr>
          <w:rFonts w:ascii="Arial" w:hAnsi="Arial" w:cs="Arial"/>
        </w:rPr>
        <w:t>01 января</w:t>
      </w:r>
      <w:r w:rsidRPr="0000611B">
        <w:rPr>
          <w:rFonts w:ascii="Arial" w:hAnsi="Arial" w:cs="Arial"/>
        </w:rPr>
        <w:t xml:space="preserve"> 202</w:t>
      </w:r>
      <w:r w:rsidR="00CB00F0" w:rsidRPr="0000611B">
        <w:rPr>
          <w:rFonts w:ascii="Arial" w:hAnsi="Arial" w:cs="Arial"/>
        </w:rPr>
        <w:t>4</w:t>
      </w:r>
      <w:r w:rsidRPr="0000611B">
        <w:rPr>
          <w:rFonts w:ascii="Arial" w:hAnsi="Arial" w:cs="Arial"/>
        </w:rPr>
        <w:t xml:space="preserve"> года</w:t>
      </w:r>
      <w:r w:rsidR="00BC4B6B" w:rsidRPr="0000611B">
        <w:rPr>
          <w:rFonts w:ascii="Arial" w:hAnsi="Arial" w:cs="Arial"/>
        </w:rPr>
        <w:t>.</w:t>
      </w:r>
    </w:p>
    <w:p w:rsidR="00882CFD" w:rsidRPr="0000611B" w:rsidRDefault="00882CFD" w:rsidP="009D378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7F5DCE" w:rsidRPr="0000611B" w:rsidRDefault="005F6AA0" w:rsidP="009D378B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Times New Roman" w:hAnsi="Arial" w:cs="Arial"/>
          <w:color w:val="000000"/>
        </w:rPr>
      </w:pPr>
      <w:r w:rsidRPr="0000611B">
        <w:rPr>
          <w:rFonts w:ascii="Arial" w:hAnsi="Arial" w:cs="Arial"/>
        </w:rPr>
        <w:lastRenderedPageBreak/>
        <w:t xml:space="preserve">        </w:t>
      </w:r>
      <w:r w:rsidR="00E74669" w:rsidRPr="0000611B">
        <w:rPr>
          <w:rFonts w:ascii="Arial" w:hAnsi="Arial" w:cs="Arial"/>
        </w:rPr>
        <w:t xml:space="preserve"> </w:t>
      </w:r>
      <w:r w:rsidRPr="0000611B">
        <w:rPr>
          <w:rFonts w:ascii="Arial" w:hAnsi="Arial" w:cs="Arial"/>
        </w:rPr>
        <w:t xml:space="preserve"> </w:t>
      </w:r>
      <w:r w:rsidR="007F5DCE" w:rsidRPr="0000611B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5DCE" w:rsidRPr="0000611B" w:rsidTr="00E336E0">
        <w:tc>
          <w:tcPr>
            <w:tcW w:w="4785" w:type="dxa"/>
          </w:tcPr>
          <w:p w:rsidR="007F5DCE" w:rsidRPr="0000611B" w:rsidRDefault="007F5DCE" w:rsidP="009D378B">
            <w:pPr>
              <w:rPr>
                <w:rFonts w:ascii="Arial" w:hAnsi="Arial" w:cs="Arial"/>
              </w:rPr>
            </w:pPr>
            <w:r w:rsidRPr="0000611B">
              <w:rPr>
                <w:rFonts w:ascii="Arial" w:hAnsi="Arial" w:cs="Arial"/>
              </w:rPr>
              <w:t>Глава Пировского</w:t>
            </w:r>
            <w:r w:rsidR="00882CFD" w:rsidRPr="0000611B">
              <w:rPr>
                <w:rFonts w:ascii="Arial" w:hAnsi="Arial" w:cs="Arial"/>
              </w:rPr>
              <w:t xml:space="preserve"> округа</w:t>
            </w:r>
            <w:r w:rsidRPr="000061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6" w:type="dxa"/>
          </w:tcPr>
          <w:p w:rsidR="007F5DCE" w:rsidRPr="0000611B" w:rsidRDefault="00882CFD" w:rsidP="00E336E0">
            <w:pPr>
              <w:jc w:val="right"/>
              <w:rPr>
                <w:rFonts w:ascii="Arial" w:hAnsi="Arial" w:cs="Arial"/>
              </w:rPr>
            </w:pPr>
            <w:proofErr w:type="spellStart"/>
            <w:r w:rsidRPr="0000611B">
              <w:rPr>
                <w:rFonts w:ascii="Arial" w:hAnsi="Arial" w:cs="Arial"/>
              </w:rPr>
              <w:t>А.И.Евсеев</w:t>
            </w:r>
            <w:proofErr w:type="spellEnd"/>
          </w:p>
        </w:tc>
      </w:tr>
      <w:bookmarkEnd w:id="0"/>
    </w:tbl>
    <w:p w:rsidR="00BC4B6B" w:rsidRPr="0000611B" w:rsidRDefault="00BC4B6B" w:rsidP="00882CFD">
      <w:pPr>
        <w:rPr>
          <w:rFonts w:ascii="Arial" w:hAnsi="Arial" w:cs="Arial"/>
        </w:rPr>
      </w:pPr>
    </w:p>
    <w:sectPr w:rsidR="00BC4B6B" w:rsidRPr="0000611B" w:rsidSect="00A9402C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1862" w:rsidRDefault="00451862" w:rsidP="00B00F9B">
      <w:r>
        <w:separator/>
      </w:r>
    </w:p>
  </w:endnote>
  <w:endnote w:type="continuationSeparator" w:id="0">
    <w:p w:rsidR="00451862" w:rsidRDefault="00451862" w:rsidP="00B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1862" w:rsidRDefault="00451862" w:rsidP="00B00F9B">
      <w:r>
        <w:separator/>
      </w:r>
    </w:p>
  </w:footnote>
  <w:footnote w:type="continuationSeparator" w:id="0">
    <w:p w:rsidR="00451862" w:rsidRDefault="00451862" w:rsidP="00B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0BFE"/>
    <w:multiLevelType w:val="hybridMultilevel"/>
    <w:tmpl w:val="53382594"/>
    <w:lvl w:ilvl="0" w:tplc="A158417A">
      <w:start w:val="1"/>
      <w:numFmt w:val="decimal"/>
      <w:lvlText w:val="%1."/>
      <w:lvlJc w:val="left"/>
      <w:pPr>
        <w:ind w:left="7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E22E23"/>
    <w:multiLevelType w:val="hybridMultilevel"/>
    <w:tmpl w:val="63F07880"/>
    <w:lvl w:ilvl="0" w:tplc="5F26A5C6">
      <w:start w:val="1"/>
      <w:numFmt w:val="decimal"/>
      <w:lvlText w:val="%1."/>
      <w:lvlJc w:val="left"/>
      <w:pPr>
        <w:ind w:left="1860" w:hanging="11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52AC7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7B9B"/>
    <w:multiLevelType w:val="hybridMultilevel"/>
    <w:tmpl w:val="9F32F02C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21"/>
    <w:rsid w:val="00001D14"/>
    <w:rsid w:val="0000611B"/>
    <w:rsid w:val="0001306E"/>
    <w:rsid w:val="0002143A"/>
    <w:rsid w:val="00022246"/>
    <w:rsid w:val="00022490"/>
    <w:rsid w:val="000224FE"/>
    <w:rsid w:val="000265C3"/>
    <w:rsid w:val="0003484D"/>
    <w:rsid w:val="00034A38"/>
    <w:rsid w:val="00035A30"/>
    <w:rsid w:val="00047C05"/>
    <w:rsid w:val="000562C7"/>
    <w:rsid w:val="0006016F"/>
    <w:rsid w:val="00070AE5"/>
    <w:rsid w:val="00073B7E"/>
    <w:rsid w:val="00073BF4"/>
    <w:rsid w:val="0008098E"/>
    <w:rsid w:val="00080A49"/>
    <w:rsid w:val="000814A0"/>
    <w:rsid w:val="000836D5"/>
    <w:rsid w:val="0008624F"/>
    <w:rsid w:val="000974A8"/>
    <w:rsid w:val="000A119D"/>
    <w:rsid w:val="000C4549"/>
    <w:rsid w:val="000D09CC"/>
    <w:rsid w:val="000E763A"/>
    <w:rsid w:val="000F31A6"/>
    <w:rsid w:val="000F6BCE"/>
    <w:rsid w:val="00100325"/>
    <w:rsid w:val="00112639"/>
    <w:rsid w:val="001144A7"/>
    <w:rsid w:val="00120C90"/>
    <w:rsid w:val="00130277"/>
    <w:rsid w:val="0013666D"/>
    <w:rsid w:val="001378E5"/>
    <w:rsid w:val="001468C0"/>
    <w:rsid w:val="00153801"/>
    <w:rsid w:val="00162B48"/>
    <w:rsid w:val="00163C93"/>
    <w:rsid w:val="00163DAF"/>
    <w:rsid w:val="00164DB2"/>
    <w:rsid w:val="00165C97"/>
    <w:rsid w:val="00173749"/>
    <w:rsid w:val="00183ED5"/>
    <w:rsid w:val="00184273"/>
    <w:rsid w:val="00184463"/>
    <w:rsid w:val="00185890"/>
    <w:rsid w:val="0019101F"/>
    <w:rsid w:val="00192423"/>
    <w:rsid w:val="00195767"/>
    <w:rsid w:val="0019667C"/>
    <w:rsid w:val="001A1A11"/>
    <w:rsid w:val="001A27A8"/>
    <w:rsid w:val="001A45FD"/>
    <w:rsid w:val="001B4CB0"/>
    <w:rsid w:val="001C2A79"/>
    <w:rsid w:val="001C38F0"/>
    <w:rsid w:val="001C6AA5"/>
    <w:rsid w:val="001D2872"/>
    <w:rsid w:val="001E1CF0"/>
    <w:rsid w:val="001E52C8"/>
    <w:rsid w:val="001F04EE"/>
    <w:rsid w:val="001F47A7"/>
    <w:rsid w:val="001F72B5"/>
    <w:rsid w:val="001F77F1"/>
    <w:rsid w:val="00202DB2"/>
    <w:rsid w:val="00203F61"/>
    <w:rsid w:val="002068B3"/>
    <w:rsid w:val="002177FE"/>
    <w:rsid w:val="002271B2"/>
    <w:rsid w:val="00233EE2"/>
    <w:rsid w:val="002371C1"/>
    <w:rsid w:val="00241842"/>
    <w:rsid w:val="002538A4"/>
    <w:rsid w:val="00254961"/>
    <w:rsid w:val="002569D2"/>
    <w:rsid w:val="00260767"/>
    <w:rsid w:val="002616CE"/>
    <w:rsid w:val="00261778"/>
    <w:rsid w:val="00264FA7"/>
    <w:rsid w:val="00273B2A"/>
    <w:rsid w:val="00276A7F"/>
    <w:rsid w:val="0028297B"/>
    <w:rsid w:val="00290B29"/>
    <w:rsid w:val="00290E28"/>
    <w:rsid w:val="00296392"/>
    <w:rsid w:val="00296BE2"/>
    <w:rsid w:val="002A1FCA"/>
    <w:rsid w:val="002A4148"/>
    <w:rsid w:val="002A430B"/>
    <w:rsid w:val="002A61AA"/>
    <w:rsid w:val="002A7F98"/>
    <w:rsid w:val="002B20FC"/>
    <w:rsid w:val="002B2DD4"/>
    <w:rsid w:val="002C16FB"/>
    <w:rsid w:val="002C405B"/>
    <w:rsid w:val="002C6021"/>
    <w:rsid w:val="002D0773"/>
    <w:rsid w:val="002D11EF"/>
    <w:rsid w:val="002D2378"/>
    <w:rsid w:val="002D2D98"/>
    <w:rsid w:val="002E0A98"/>
    <w:rsid w:val="002E0BF8"/>
    <w:rsid w:val="002E4B68"/>
    <w:rsid w:val="002F4B96"/>
    <w:rsid w:val="003116AF"/>
    <w:rsid w:val="003116DE"/>
    <w:rsid w:val="00313F60"/>
    <w:rsid w:val="00315E6D"/>
    <w:rsid w:val="00326913"/>
    <w:rsid w:val="00331F58"/>
    <w:rsid w:val="00347E25"/>
    <w:rsid w:val="003535F8"/>
    <w:rsid w:val="00357434"/>
    <w:rsid w:val="00381328"/>
    <w:rsid w:val="00381DCA"/>
    <w:rsid w:val="00384012"/>
    <w:rsid w:val="003916F1"/>
    <w:rsid w:val="00395396"/>
    <w:rsid w:val="003A174A"/>
    <w:rsid w:val="003A4ECE"/>
    <w:rsid w:val="003B1614"/>
    <w:rsid w:val="003B1FBA"/>
    <w:rsid w:val="003B5AE2"/>
    <w:rsid w:val="003C0ADB"/>
    <w:rsid w:val="003C5262"/>
    <w:rsid w:val="003D35D9"/>
    <w:rsid w:val="003D3A47"/>
    <w:rsid w:val="003E5890"/>
    <w:rsid w:val="003F2CE2"/>
    <w:rsid w:val="003F4E3F"/>
    <w:rsid w:val="00427DF5"/>
    <w:rsid w:val="00435640"/>
    <w:rsid w:val="0043681B"/>
    <w:rsid w:val="00442F0A"/>
    <w:rsid w:val="00450199"/>
    <w:rsid w:val="00451862"/>
    <w:rsid w:val="00454873"/>
    <w:rsid w:val="00454F5A"/>
    <w:rsid w:val="00457041"/>
    <w:rsid w:val="00475989"/>
    <w:rsid w:val="00476CAC"/>
    <w:rsid w:val="004800B2"/>
    <w:rsid w:val="0048069C"/>
    <w:rsid w:val="0048271B"/>
    <w:rsid w:val="0048385A"/>
    <w:rsid w:val="00484056"/>
    <w:rsid w:val="004930B9"/>
    <w:rsid w:val="004B03E8"/>
    <w:rsid w:val="004B1E8C"/>
    <w:rsid w:val="004B3B6D"/>
    <w:rsid w:val="004B4547"/>
    <w:rsid w:val="004B6D56"/>
    <w:rsid w:val="004C749B"/>
    <w:rsid w:val="004D12E2"/>
    <w:rsid w:val="004D4597"/>
    <w:rsid w:val="004E1AC9"/>
    <w:rsid w:val="004E48B2"/>
    <w:rsid w:val="004E53FB"/>
    <w:rsid w:val="0050248F"/>
    <w:rsid w:val="00504EFB"/>
    <w:rsid w:val="00505924"/>
    <w:rsid w:val="005061E6"/>
    <w:rsid w:val="00523FFC"/>
    <w:rsid w:val="005327A8"/>
    <w:rsid w:val="00533EAE"/>
    <w:rsid w:val="00536B65"/>
    <w:rsid w:val="00552389"/>
    <w:rsid w:val="005572CE"/>
    <w:rsid w:val="00561455"/>
    <w:rsid w:val="00562059"/>
    <w:rsid w:val="00563CD1"/>
    <w:rsid w:val="005658BE"/>
    <w:rsid w:val="00570BD0"/>
    <w:rsid w:val="00571B3F"/>
    <w:rsid w:val="00572C51"/>
    <w:rsid w:val="00573A12"/>
    <w:rsid w:val="00576142"/>
    <w:rsid w:val="0057631E"/>
    <w:rsid w:val="005822C6"/>
    <w:rsid w:val="00582EFD"/>
    <w:rsid w:val="0058530B"/>
    <w:rsid w:val="005925AD"/>
    <w:rsid w:val="005A019E"/>
    <w:rsid w:val="005A747A"/>
    <w:rsid w:val="005B1397"/>
    <w:rsid w:val="005B3C86"/>
    <w:rsid w:val="005B72AF"/>
    <w:rsid w:val="005C37AB"/>
    <w:rsid w:val="005D62B5"/>
    <w:rsid w:val="005D663D"/>
    <w:rsid w:val="005D7D43"/>
    <w:rsid w:val="005E2A21"/>
    <w:rsid w:val="005F016F"/>
    <w:rsid w:val="005F3094"/>
    <w:rsid w:val="005F6AA0"/>
    <w:rsid w:val="00602161"/>
    <w:rsid w:val="006033AE"/>
    <w:rsid w:val="006037C0"/>
    <w:rsid w:val="006056E5"/>
    <w:rsid w:val="006145C7"/>
    <w:rsid w:val="006150E0"/>
    <w:rsid w:val="00616EC8"/>
    <w:rsid w:val="006251CD"/>
    <w:rsid w:val="00625978"/>
    <w:rsid w:val="00635E4C"/>
    <w:rsid w:val="00643A59"/>
    <w:rsid w:val="006512AA"/>
    <w:rsid w:val="00652A18"/>
    <w:rsid w:val="006604D3"/>
    <w:rsid w:val="00665B1F"/>
    <w:rsid w:val="0068367C"/>
    <w:rsid w:val="0068592F"/>
    <w:rsid w:val="00693B16"/>
    <w:rsid w:val="00693FF3"/>
    <w:rsid w:val="00694FAA"/>
    <w:rsid w:val="0069620B"/>
    <w:rsid w:val="006A0DE8"/>
    <w:rsid w:val="006B00AF"/>
    <w:rsid w:val="006B3124"/>
    <w:rsid w:val="006B3AED"/>
    <w:rsid w:val="006C4A29"/>
    <w:rsid w:val="006C76CB"/>
    <w:rsid w:val="006D1B6D"/>
    <w:rsid w:val="006D6FD6"/>
    <w:rsid w:val="006E05D8"/>
    <w:rsid w:val="006E52CA"/>
    <w:rsid w:val="006E7F74"/>
    <w:rsid w:val="006F1C7A"/>
    <w:rsid w:val="006F5263"/>
    <w:rsid w:val="007003ED"/>
    <w:rsid w:val="007017E2"/>
    <w:rsid w:val="007018CE"/>
    <w:rsid w:val="00701911"/>
    <w:rsid w:val="0070238C"/>
    <w:rsid w:val="007158B7"/>
    <w:rsid w:val="007171E7"/>
    <w:rsid w:val="00724430"/>
    <w:rsid w:val="0072545E"/>
    <w:rsid w:val="00731930"/>
    <w:rsid w:val="00741D90"/>
    <w:rsid w:val="00746987"/>
    <w:rsid w:val="00751A93"/>
    <w:rsid w:val="00752FFA"/>
    <w:rsid w:val="00753133"/>
    <w:rsid w:val="00754191"/>
    <w:rsid w:val="007604D5"/>
    <w:rsid w:val="00762A68"/>
    <w:rsid w:val="007708F6"/>
    <w:rsid w:val="00772F36"/>
    <w:rsid w:val="007747E6"/>
    <w:rsid w:val="00776721"/>
    <w:rsid w:val="00781272"/>
    <w:rsid w:val="00781D97"/>
    <w:rsid w:val="00784D19"/>
    <w:rsid w:val="00795DAD"/>
    <w:rsid w:val="00796C9E"/>
    <w:rsid w:val="007C7265"/>
    <w:rsid w:val="007C75EA"/>
    <w:rsid w:val="007D3FDB"/>
    <w:rsid w:val="007D4C18"/>
    <w:rsid w:val="007D6005"/>
    <w:rsid w:val="007D78BD"/>
    <w:rsid w:val="007F16F4"/>
    <w:rsid w:val="007F5DCE"/>
    <w:rsid w:val="00800385"/>
    <w:rsid w:val="00803D9C"/>
    <w:rsid w:val="008042E4"/>
    <w:rsid w:val="00810135"/>
    <w:rsid w:val="00821225"/>
    <w:rsid w:val="00821DE2"/>
    <w:rsid w:val="00823908"/>
    <w:rsid w:val="008308A6"/>
    <w:rsid w:val="008311C8"/>
    <w:rsid w:val="00831C7E"/>
    <w:rsid w:val="0084308E"/>
    <w:rsid w:val="008451CF"/>
    <w:rsid w:val="00852BEE"/>
    <w:rsid w:val="0085390D"/>
    <w:rsid w:val="008608E9"/>
    <w:rsid w:val="008613D1"/>
    <w:rsid w:val="00862FD8"/>
    <w:rsid w:val="00874D02"/>
    <w:rsid w:val="008750C1"/>
    <w:rsid w:val="00875C29"/>
    <w:rsid w:val="00881FF5"/>
    <w:rsid w:val="00882CFD"/>
    <w:rsid w:val="008851D5"/>
    <w:rsid w:val="00892DE6"/>
    <w:rsid w:val="008A2A28"/>
    <w:rsid w:val="008B1BD7"/>
    <w:rsid w:val="008B221D"/>
    <w:rsid w:val="008B340E"/>
    <w:rsid w:val="008C3EE0"/>
    <w:rsid w:val="008C5F7D"/>
    <w:rsid w:val="008C6243"/>
    <w:rsid w:val="008D7396"/>
    <w:rsid w:val="008E5571"/>
    <w:rsid w:val="008F501D"/>
    <w:rsid w:val="008F6B79"/>
    <w:rsid w:val="009015F9"/>
    <w:rsid w:val="00905FCA"/>
    <w:rsid w:val="0090767E"/>
    <w:rsid w:val="009118A1"/>
    <w:rsid w:val="0091636C"/>
    <w:rsid w:val="00916713"/>
    <w:rsid w:val="00925097"/>
    <w:rsid w:val="009268D7"/>
    <w:rsid w:val="00933A67"/>
    <w:rsid w:val="00936DF3"/>
    <w:rsid w:val="00940559"/>
    <w:rsid w:val="00943163"/>
    <w:rsid w:val="00944715"/>
    <w:rsid w:val="00953126"/>
    <w:rsid w:val="00953542"/>
    <w:rsid w:val="0096141D"/>
    <w:rsid w:val="00963752"/>
    <w:rsid w:val="0097712B"/>
    <w:rsid w:val="00980E71"/>
    <w:rsid w:val="009818F2"/>
    <w:rsid w:val="009836C0"/>
    <w:rsid w:val="0098662C"/>
    <w:rsid w:val="009A5BCD"/>
    <w:rsid w:val="009A7F8C"/>
    <w:rsid w:val="009B067A"/>
    <w:rsid w:val="009D0548"/>
    <w:rsid w:val="009D1F3F"/>
    <w:rsid w:val="009D378B"/>
    <w:rsid w:val="009E6CD2"/>
    <w:rsid w:val="009F1263"/>
    <w:rsid w:val="009F188D"/>
    <w:rsid w:val="009F4C6C"/>
    <w:rsid w:val="009F69D6"/>
    <w:rsid w:val="009F6B2B"/>
    <w:rsid w:val="00A0209C"/>
    <w:rsid w:val="00A0799F"/>
    <w:rsid w:val="00A23A11"/>
    <w:rsid w:val="00A2515A"/>
    <w:rsid w:val="00A43332"/>
    <w:rsid w:val="00A579B2"/>
    <w:rsid w:val="00A57ADB"/>
    <w:rsid w:val="00A57C9F"/>
    <w:rsid w:val="00A6000E"/>
    <w:rsid w:val="00A6059C"/>
    <w:rsid w:val="00A661D0"/>
    <w:rsid w:val="00A7139A"/>
    <w:rsid w:val="00A75759"/>
    <w:rsid w:val="00A7612A"/>
    <w:rsid w:val="00A844AF"/>
    <w:rsid w:val="00A86615"/>
    <w:rsid w:val="00A9158A"/>
    <w:rsid w:val="00A9402C"/>
    <w:rsid w:val="00A9464F"/>
    <w:rsid w:val="00AA3A4E"/>
    <w:rsid w:val="00AB1291"/>
    <w:rsid w:val="00AB2975"/>
    <w:rsid w:val="00AB6D8B"/>
    <w:rsid w:val="00AD3918"/>
    <w:rsid w:val="00AD6009"/>
    <w:rsid w:val="00AD626E"/>
    <w:rsid w:val="00AE5255"/>
    <w:rsid w:val="00AE60A9"/>
    <w:rsid w:val="00AF6CF5"/>
    <w:rsid w:val="00B00F9B"/>
    <w:rsid w:val="00B01315"/>
    <w:rsid w:val="00B04FED"/>
    <w:rsid w:val="00B05D93"/>
    <w:rsid w:val="00B15B18"/>
    <w:rsid w:val="00B16E41"/>
    <w:rsid w:val="00B2019E"/>
    <w:rsid w:val="00B20AAE"/>
    <w:rsid w:val="00B22EE5"/>
    <w:rsid w:val="00B34A48"/>
    <w:rsid w:val="00B35168"/>
    <w:rsid w:val="00B441CF"/>
    <w:rsid w:val="00B455AE"/>
    <w:rsid w:val="00B50A4B"/>
    <w:rsid w:val="00B54F7B"/>
    <w:rsid w:val="00B56FB5"/>
    <w:rsid w:val="00B61671"/>
    <w:rsid w:val="00B63C4A"/>
    <w:rsid w:val="00B646E8"/>
    <w:rsid w:val="00B7132E"/>
    <w:rsid w:val="00B74328"/>
    <w:rsid w:val="00B8642C"/>
    <w:rsid w:val="00B87A99"/>
    <w:rsid w:val="00B94546"/>
    <w:rsid w:val="00B94A61"/>
    <w:rsid w:val="00B9635D"/>
    <w:rsid w:val="00BC4B6B"/>
    <w:rsid w:val="00BD0296"/>
    <w:rsid w:val="00BD5ACE"/>
    <w:rsid w:val="00BE1169"/>
    <w:rsid w:val="00BE1779"/>
    <w:rsid w:val="00BE76B7"/>
    <w:rsid w:val="00BF1A9A"/>
    <w:rsid w:val="00BF54C8"/>
    <w:rsid w:val="00BF5E68"/>
    <w:rsid w:val="00BF6BDA"/>
    <w:rsid w:val="00C00AD5"/>
    <w:rsid w:val="00C0432B"/>
    <w:rsid w:val="00C07862"/>
    <w:rsid w:val="00C0793A"/>
    <w:rsid w:val="00C10514"/>
    <w:rsid w:val="00C137A5"/>
    <w:rsid w:val="00C155E8"/>
    <w:rsid w:val="00C176DF"/>
    <w:rsid w:val="00C20EE4"/>
    <w:rsid w:val="00C21415"/>
    <w:rsid w:val="00C2460C"/>
    <w:rsid w:val="00C268BB"/>
    <w:rsid w:val="00C3607B"/>
    <w:rsid w:val="00C4385D"/>
    <w:rsid w:val="00C66D53"/>
    <w:rsid w:val="00C70EBF"/>
    <w:rsid w:val="00C77596"/>
    <w:rsid w:val="00C80263"/>
    <w:rsid w:val="00C81F01"/>
    <w:rsid w:val="00C90CF8"/>
    <w:rsid w:val="00CA77A4"/>
    <w:rsid w:val="00CB00F0"/>
    <w:rsid w:val="00CB0593"/>
    <w:rsid w:val="00CB1178"/>
    <w:rsid w:val="00CB2ED7"/>
    <w:rsid w:val="00CB3C20"/>
    <w:rsid w:val="00CC5940"/>
    <w:rsid w:val="00CC7A7C"/>
    <w:rsid w:val="00CD662B"/>
    <w:rsid w:val="00CE0579"/>
    <w:rsid w:val="00CE0CDB"/>
    <w:rsid w:val="00CE35FB"/>
    <w:rsid w:val="00CE3E2A"/>
    <w:rsid w:val="00CE6C98"/>
    <w:rsid w:val="00CF4F77"/>
    <w:rsid w:val="00D00402"/>
    <w:rsid w:val="00D1067E"/>
    <w:rsid w:val="00D122CA"/>
    <w:rsid w:val="00D1758F"/>
    <w:rsid w:val="00D2179C"/>
    <w:rsid w:val="00D25167"/>
    <w:rsid w:val="00D27387"/>
    <w:rsid w:val="00D27AC8"/>
    <w:rsid w:val="00D375E8"/>
    <w:rsid w:val="00D40824"/>
    <w:rsid w:val="00D42EF8"/>
    <w:rsid w:val="00D46814"/>
    <w:rsid w:val="00D47464"/>
    <w:rsid w:val="00D61503"/>
    <w:rsid w:val="00D6445E"/>
    <w:rsid w:val="00D6677E"/>
    <w:rsid w:val="00D71AE6"/>
    <w:rsid w:val="00D72F30"/>
    <w:rsid w:val="00D73947"/>
    <w:rsid w:val="00D73FB9"/>
    <w:rsid w:val="00D74910"/>
    <w:rsid w:val="00D82CBA"/>
    <w:rsid w:val="00D82E28"/>
    <w:rsid w:val="00D84D20"/>
    <w:rsid w:val="00D85218"/>
    <w:rsid w:val="00D8654C"/>
    <w:rsid w:val="00D86F06"/>
    <w:rsid w:val="00D95064"/>
    <w:rsid w:val="00D9756E"/>
    <w:rsid w:val="00DA559F"/>
    <w:rsid w:val="00DA60FA"/>
    <w:rsid w:val="00DC2C0D"/>
    <w:rsid w:val="00DC3B55"/>
    <w:rsid w:val="00DD1C2E"/>
    <w:rsid w:val="00DD7E29"/>
    <w:rsid w:val="00DE1E1C"/>
    <w:rsid w:val="00DE1F18"/>
    <w:rsid w:val="00DE3804"/>
    <w:rsid w:val="00DF0ADE"/>
    <w:rsid w:val="00DF12B6"/>
    <w:rsid w:val="00DF2657"/>
    <w:rsid w:val="00DF6544"/>
    <w:rsid w:val="00E10420"/>
    <w:rsid w:val="00E15DBD"/>
    <w:rsid w:val="00E2091D"/>
    <w:rsid w:val="00E239FB"/>
    <w:rsid w:val="00E26329"/>
    <w:rsid w:val="00E3108D"/>
    <w:rsid w:val="00E336E0"/>
    <w:rsid w:val="00E33C0B"/>
    <w:rsid w:val="00E41992"/>
    <w:rsid w:val="00E557D2"/>
    <w:rsid w:val="00E618EC"/>
    <w:rsid w:val="00E74669"/>
    <w:rsid w:val="00E7787F"/>
    <w:rsid w:val="00E81037"/>
    <w:rsid w:val="00E83D16"/>
    <w:rsid w:val="00E86811"/>
    <w:rsid w:val="00E93581"/>
    <w:rsid w:val="00E93A67"/>
    <w:rsid w:val="00EA35D2"/>
    <w:rsid w:val="00EA44E8"/>
    <w:rsid w:val="00EA4DE2"/>
    <w:rsid w:val="00EB1386"/>
    <w:rsid w:val="00EB4175"/>
    <w:rsid w:val="00EB6EE7"/>
    <w:rsid w:val="00EB7133"/>
    <w:rsid w:val="00EC4F6E"/>
    <w:rsid w:val="00EC7928"/>
    <w:rsid w:val="00ED540F"/>
    <w:rsid w:val="00EE715A"/>
    <w:rsid w:val="00EF03CA"/>
    <w:rsid w:val="00EF77F4"/>
    <w:rsid w:val="00F01867"/>
    <w:rsid w:val="00F0409F"/>
    <w:rsid w:val="00F06695"/>
    <w:rsid w:val="00F206AC"/>
    <w:rsid w:val="00F2243B"/>
    <w:rsid w:val="00F2662D"/>
    <w:rsid w:val="00F359F1"/>
    <w:rsid w:val="00F372D8"/>
    <w:rsid w:val="00F41411"/>
    <w:rsid w:val="00F428F0"/>
    <w:rsid w:val="00F47DFD"/>
    <w:rsid w:val="00F51D48"/>
    <w:rsid w:val="00F5519D"/>
    <w:rsid w:val="00F62DA0"/>
    <w:rsid w:val="00F664A9"/>
    <w:rsid w:val="00F92174"/>
    <w:rsid w:val="00F9402D"/>
    <w:rsid w:val="00F97B27"/>
    <w:rsid w:val="00FA69DD"/>
    <w:rsid w:val="00FB3FB0"/>
    <w:rsid w:val="00FB5ED1"/>
    <w:rsid w:val="00FC5C41"/>
    <w:rsid w:val="00FC64E2"/>
    <w:rsid w:val="00FD087C"/>
    <w:rsid w:val="00FD146B"/>
    <w:rsid w:val="00FD74C0"/>
    <w:rsid w:val="00FE3ACF"/>
    <w:rsid w:val="00FE4030"/>
    <w:rsid w:val="00FE56F8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BD44"/>
  <w15:docId w15:val="{E1FF984B-1733-4944-85AD-6E12B30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57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55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5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6021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uiPriority w:val="59"/>
    <w:rsid w:val="0016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00F9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00F9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00F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0F9B"/>
    <w:rPr>
      <w:vertAlign w:val="superscript"/>
    </w:rPr>
  </w:style>
  <w:style w:type="paragraph" w:customStyle="1" w:styleId="ConsPlusNonformat">
    <w:name w:val="ConsPlusNonformat"/>
    <w:uiPriority w:val="99"/>
    <w:rsid w:val="00A23A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Placeholder Text"/>
    <w:basedOn w:val="a0"/>
    <w:uiPriority w:val="99"/>
    <w:semiHidden/>
    <w:rsid w:val="00442F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42F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42F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42F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F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42F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1cl">
    <w:name w:val="text1cl"/>
    <w:basedOn w:val="a"/>
    <w:rsid w:val="00FD74C0"/>
    <w:pPr>
      <w:spacing w:before="100" w:beforeAutospacing="1" w:after="100" w:afterAutospacing="1"/>
    </w:pPr>
    <w:rPr>
      <w:rFonts w:eastAsia="Times New Roman"/>
    </w:rPr>
  </w:style>
  <w:style w:type="table" w:customStyle="1" w:styleId="11">
    <w:name w:val="Сетка таблицы1"/>
    <w:basedOn w:val="a1"/>
    <w:next w:val="a3"/>
    <w:uiPriority w:val="59"/>
    <w:rsid w:val="00F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D74C0"/>
    <w:pPr>
      <w:ind w:left="720"/>
      <w:contextualSpacing/>
    </w:pPr>
  </w:style>
  <w:style w:type="paragraph" w:styleId="af3">
    <w:name w:val="No Spacing"/>
    <w:uiPriority w:val="1"/>
    <w:qFormat/>
    <w:rsid w:val="006150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9A7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F34C6-9662-4AEA-A725-AE1813A7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10</cp:revision>
  <cp:lastPrinted>2024-01-19T03:59:00Z</cp:lastPrinted>
  <dcterms:created xsi:type="dcterms:W3CDTF">2024-01-16T08:18:00Z</dcterms:created>
  <dcterms:modified xsi:type="dcterms:W3CDTF">2024-01-19T09:41:00Z</dcterms:modified>
</cp:coreProperties>
</file>