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405C" w:rsidRPr="002729E0" w:rsidRDefault="00BC405C" w:rsidP="006750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2729E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60B8F78A" wp14:editId="32FD618B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2BD" w:rsidRPr="002729E0" w:rsidRDefault="00B132BD" w:rsidP="00B132BD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729E0">
        <w:rPr>
          <w:rFonts w:ascii="Arial" w:hAnsi="Arial" w:cs="Arial"/>
          <w:b/>
          <w:sz w:val="24"/>
          <w:szCs w:val="24"/>
        </w:rPr>
        <w:t>КРАСНОЯРСКИЙ КРАЙ</w:t>
      </w:r>
    </w:p>
    <w:p w:rsidR="00B132BD" w:rsidRPr="002729E0" w:rsidRDefault="00B132BD" w:rsidP="00B132BD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729E0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132BD" w:rsidRPr="002729E0" w:rsidRDefault="00B132BD" w:rsidP="00B132BD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729E0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B132BD" w:rsidRPr="002729E0" w:rsidRDefault="00B132BD" w:rsidP="00B132BD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B132BD" w:rsidRPr="002729E0" w:rsidRDefault="00B132BD" w:rsidP="00B132BD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2729E0">
        <w:rPr>
          <w:rFonts w:ascii="Arial" w:hAnsi="Arial" w:cs="Arial"/>
          <w:b/>
          <w:sz w:val="24"/>
          <w:szCs w:val="24"/>
        </w:rPr>
        <w:t>ПОСТАНОВЛЕНИЕ</w:t>
      </w:r>
    </w:p>
    <w:p w:rsidR="00B132BD" w:rsidRPr="002729E0" w:rsidRDefault="00B132BD" w:rsidP="00B132BD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132BD" w:rsidRPr="002729E0" w:rsidTr="005C780B">
        <w:tc>
          <w:tcPr>
            <w:tcW w:w="3190" w:type="dxa"/>
          </w:tcPr>
          <w:p w:rsidR="00B132BD" w:rsidRPr="002729E0" w:rsidRDefault="002729E0" w:rsidP="004920BF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>27</w:t>
            </w:r>
            <w:r w:rsidR="004920BF" w:rsidRPr="002729E0">
              <w:rPr>
                <w:rFonts w:ascii="Arial" w:hAnsi="Arial" w:cs="Arial"/>
                <w:sz w:val="24"/>
                <w:szCs w:val="24"/>
              </w:rPr>
              <w:t xml:space="preserve"> мая</w:t>
            </w:r>
            <w:r w:rsidR="00B132BD" w:rsidRPr="002729E0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4920BF" w:rsidRPr="002729E0">
              <w:rPr>
                <w:rFonts w:ascii="Arial" w:hAnsi="Arial" w:cs="Arial"/>
                <w:sz w:val="24"/>
                <w:szCs w:val="24"/>
              </w:rPr>
              <w:t>4</w:t>
            </w:r>
            <w:r w:rsidR="00D2220A" w:rsidRPr="002729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32BD" w:rsidRPr="002729E0">
              <w:rPr>
                <w:rFonts w:ascii="Arial" w:hAnsi="Arial" w:cs="Arial"/>
                <w:sz w:val="24"/>
                <w:szCs w:val="24"/>
              </w:rPr>
              <w:t>г</w:t>
            </w:r>
            <w:r w:rsidR="00D2220A" w:rsidRPr="002729E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B132BD" w:rsidRPr="002729E0" w:rsidRDefault="00B132BD" w:rsidP="005C780B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>с. Пировское</w:t>
            </w:r>
          </w:p>
        </w:tc>
        <w:tc>
          <w:tcPr>
            <w:tcW w:w="3191" w:type="dxa"/>
          </w:tcPr>
          <w:p w:rsidR="00B132BD" w:rsidRPr="002729E0" w:rsidRDefault="00B132BD" w:rsidP="004920BF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>№</w:t>
            </w:r>
            <w:r w:rsidR="002729E0" w:rsidRPr="002729E0">
              <w:rPr>
                <w:rFonts w:ascii="Arial" w:hAnsi="Arial" w:cs="Arial"/>
                <w:sz w:val="24"/>
                <w:szCs w:val="24"/>
              </w:rPr>
              <w:t>181-п</w:t>
            </w:r>
          </w:p>
        </w:tc>
      </w:tr>
    </w:tbl>
    <w:p w:rsidR="00BC405C" w:rsidRPr="002729E0" w:rsidRDefault="00BC405C" w:rsidP="00BC405C">
      <w:pPr>
        <w:rPr>
          <w:rFonts w:ascii="Arial" w:hAnsi="Arial" w:cs="Arial"/>
          <w:sz w:val="24"/>
          <w:szCs w:val="24"/>
        </w:rPr>
      </w:pPr>
    </w:p>
    <w:p w:rsidR="004920BF" w:rsidRPr="002729E0" w:rsidRDefault="004920BF" w:rsidP="004920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729E0">
        <w:rPr>
          <w:rFonts w:ascii="Arial" w:hAnsi="Arial" w:cs="Arial"/>
          <w:bCs/>
          <w:sz w:val="24"/>
          <w:szCs w:val="24"/>
        </w:rPr>
        <w:t>О внесении изменений в постановление</w:t>
      </w:r>
    </w:p>
    <w:p w:rsidR="00675038" w:rsidRPr="002729E0" w:rsidRDefault="004920BF" w:rsidP="004920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729E0">
        <w:rPr>
          <w:rFonts w:ascii="Arial" w:hAnsi="Arial" w:cs="Arial"/>
          <w:bCs/>
          <w:sz w:val="24"/>
          <w:szCs w:val="24"/>
        </w:rPr>
        <w:t xml:space="preserve">администрации Пировского муниципального округа от 10.06.2022 №286-п </w:t>
      </w:r>
      <w:bookmarkStart w:id="1" w:name="OLE_LINK7"/>
      <w:bookmarkStart w:id="2" w:name="OLE_LINK4"/>
      <w:bookmarkStart w:id="3" w:name="OLE_LINK5"/>
      <w:r w:rsidRPr="002729E0">
        <w:rPr>
          <w:rFonts w:ascii="Arial" w:hAnsi="Arial" w:cs="Arial"/>
          <w:bCs/>
          <w:sz w:val="24"/>
          <w:szCs w:val="24"/>
        </w:rPr>
        <w:t>«</w:t>
      </w:r>
      <w:r w:rsidR="00EF7837" w:rsidRPr="002729E0">
        <w:rPr>
          <w:rFonts w:ascii="Arial" w:hAnsi="Arial" w:cs="Arial"/>
          <w:sz w:val="24"/>
          <w:szCs w:val="24"/>
        </w:rPr>
        <w:t xml:space="preserve">Об утверждении перечня мероприятий по реструктуризации сети </w:t>
      </w:r>
      <w:r w:rsidR="0086403A" w:rsidRPr="002729E0">
        <w:rPr>
          <w:rFonts w:ascii="Arial" w:hAnsi="Arial" w:cs="Arial"/>
          <w:sz w:val="24"/>
          <w:szCs w:val="24"/>
        </w:rPr>
        <w:t xml:space="preserve">муниципальных общеобразовательных </w:t>
      </w:r>
      <w:r w:rsidR="00BB3679" w:rsidRPr="002729E0">
        <w:rPr>
          <w:rFonts w:ascii="Arial" w:hAnsi="Arial" w:cs="Arial"/>
          <w:sz w:val="24"/>
          <w:szCs w:val="24"/>
        </w:rPr>
        <w:t>учреждений</w:t>
      </w:r>
      <w:r w:rsidR="00EF7837" w:rsidRPr="002729E0">
        <w:rPr>
          <w:rFonts w:ascii="Arial" w:hAnsi="Arial" w:cs="Arial"/>
          <w:sz w:val="24"/>
          <w:szCs w:val="24"/>
        </w:rPr>
        <w:t xml:space="preserve"> на территории Пировского </w:t>
      </w:r>
      <w:r w:rsidR="00B132BD" w:rsidRPr="002729E0">
        <w:rPr>
          <w:rFonts w:ascii="Arial" w:hAnsi="Arial" w:cs="Arial"/>
          <w:sz w:val="24"/>
          <w:szCs w:val="24"/>
        </w:rPr>
        <w:t xml:space="preserve">муниципального округа </w:t>
      </w:r>
      <w:r w:rsidR="00EF7837" w:rsidRPr="002729E0">
        <w:rPr>
          <w:rFonts w:ascii="Arial" w:hAnsi="Arial" w:cs="Arial"/>
          <w:sz w:val="24"/>
          <w:szCs w:val="24"/>
        </w:rPr>
        <w:t>и состава рабочей группы</w:t>
      </w:r>
      <w:r w:rsidRPr="002729E0">
        <w:rPr>
          <w:rFonts w:ascii="Arial" w:hAnsi="Arial" w:cs="Arial"/>
          <w:sz w:val="24"/>
          <w:szCs w:val="24"/>
        </w:rPr>
        <w:t>»</w:t>
      </w:r>
      <w:bookmarkEnd w:id="1"/>
      <w:r w:rsidRPr="002729E0">
        <w:rPr>
          <w:rFonts w:ascii="Arial" w:hAnsi="Arial" w:cs="Arial"/>
          <w:sz w:val="24"/>
          <w:szCs w:val="24"/>
        </w:rPr>
        <w:t xml:space="preserve"> </w:t>
      </w:r>
    </w:p>
    <w:bookmarkEnd w:id="2"/>
    <w:bookmarkEnd w:id="3"/>
    <w:p w:rsidR="004920BF" w:rsidRPr="002729E0" w:rsidRDefault="004920BF" w:rsidP="004920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D1BFE" w:rsidRPr="002729E0" w:rsidRDefault="00AD1BFE" w:rsidP="004920B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729E0">
        <w:rPr>
          <w:rFonts w:ascii="Arial" w:hAnsi="Arial" w:cs="Arial"/>
          <w:sz w:val="24"/>
          <w:szCs w:val="24"/>
        </w:rPr>
        <w:t>В целях повышения качества образовательных услуг и условий пребывания детей в муниципа</w:t>
      </w:r>
      <w:r w:rsidR="00BC405C" w:rsidRPr="002729E0">
        <w:rPr>
          <w:rFonts w:ascii="Arial" w:hAnsi="Arial" w:cs="Arial"/>
          <w:sz w:val="24"/>
          <w:szCs w:val="24"/>
        </w:rPr>
        <w:t xml:space="preserve">льных образовательных </w:t>
      </w:r>
      <w:r w:rsidR="001A3EAF" w:rsidRPr="002729E0">
        <w:rPr>
          <w:rFonts w:ascii="Arial" w:hAnsi="Arial" w:cs="Arial"/>
          <w:sz w:val="24"/>
          <w:szCs w:val="24"/>
        </w:rPr>
        <w:t>учреждениях</w:t>
      </w:r>
      <w:r w:rsidRPr="002729E0">
        <w:rPr>
          <w:rFonts w:ascii="Arial" w:hAnsi="Arial" w:cs="Arial"/>
          <w:sz w:val="24"/>
          <w:szCs w:val="24"/>
        </w:rPr>
        <w:t xml:space="preserve"> Пировского </w:t>
      </w:r>
      <w:r w:rsidR="00B132BD" w:rsidRPr="002729E0">
        <w:rPr>
          <w:rFonts w:ascii="Arial" w:hAnsi="Arial" w:cs="Arial"/>
          <w:sz w:val="24"/>
          <w:szCs w:val="24"/>
        </w:rPr>
        <w:t>муниципального округа</w:t>
      </w:r>
      <w:r w:rsidRPr="002729E0">
        <w:rPr>
          <w:rFonts w:ascii="Arial" w:hAnsi="Arial" w:cs="Arial"/>
          <w:sz w:val="24"/>
          <w:szCs w:val="24"/>
        </w:rPr>
        <w:t xml:space="preserve">, руководствуясь </w:t>
      </w:r>
      <w:r w:rsidR="00B132BD" w:rsidRPr="002729E0">
        <w:rPr>
          <w:rFonts w:ascii="Arial" w:hAnsi="Arial" w:cs="Arial"/>
          <w:sz w:val="24"/>
          <w:szCs w:val="24"/>
        </w:rPr>
        <w:t>Уставом</w:t>
      </w:r>
      <w:r w:rsidRPr="002729E0">
        <w:rPr>
          <w:rFonts w:ascii="Arial" w:hAnsi="Arial" w:cs="Arial"/>
          <w:sz w:val="24"/>
          <w:szCs w:val="24"/>
        </w:rPr>
        <w:t xml:space="preserve"> Пировского </w:t>
      </w:r>
      <w:r w:rsidR="00B132BD" w:rsidRPr="002729E0">
        <w:rPr>
          <w:rFonts w:ascii="Arial" w:hAnsi="Arial" w:cs="Arial"/>
          <w:sz w:val="24"/>
          <w:szCs w:val="24"/>
        </w:rPr>
        <w:t>муниципального округа</w:t>
      </w:r>
      <w:r w:rsidRPr="002729E0">
        <w:rPr>
          <w:rFonts w:ascii="Arial" w:hAnsi="Arial" w:cs="Arial"/>
          <w:sz w:val="24"/>
          <w:szCs w:val="24"/>
        </w:rPr>
        <w:t>, ПОСТАНОВЛЯЮ:</w:t>
      </w:r>
    </w:p>
    <w:p w:rsidR="004920BF" w:rsidRPr="002729E0" w:rsidRDefault="004920BF" w:rsidP="004920B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2729E0">
        <w:rPr>
          <w:rFonts w:ascii="Arial" w:hAnsi="Arial" w:cs="Arial"/>
          <w:bCs/>
          <w:sz w:val="24"/>
          <w:szCs w:val="24"/>
        </w:rPr>
        <w:t>Внести в постановление администрации Пировского муниципального округа от 10.06.2022 № 286-п «</w:t>
      </w:r>
      <w:r w:rsidRPr="002729E0">
        <w:rPr>
          <w:rFonts w:ascii="Arial" w:hAnsi="Arial" w:cs="Arial"/>
          <w:sz w:val="24"/>
          <w:szCs w:val="24"/>
        </w:rPr>
        <w:t xml:space="preserve">Об утверждении перечня мероприятий по реструктуризации сети муниципальных общеобразовательных учреждений на территории Пировского муниципального округа и состава рабочей группы» </w:t>
      </w:r>
      <w:r w:rsidRPr="002729E0">
        <w:rPr>
          <w:rFonts w:ascii="Arial" w:hAnsi="Arial" w:cs="Arial"/>
          <w:bCs/>
          <w:sz w:val="24"/>
          <w:szCs w:val="24"/>
        </w:rPr>
        <w:t>следующие изменения.</w:t>
      </w:r>
    </w:p>
    <w:p w:rsidR="004920BF" w:rsidRPr="002729E0" w:rsidRDefault="004920BF" w:rsidP="003B2932">
      <w:pPr>
        <w:pStyle w:val="a4"/>
        <w:numPr>
          <w:ilvl w:val="1"/>
          <w:numId w:val="1"/>
        </w:numPr>
        <w:tabs>
          <w:tab w:val="left" w:pos="1276"/>
        </w:tabs>
        <w:spacing w:after="0" w:line="24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2729E0">
        <w:rPr>
          <w:rFonts w:ascii="Arial" w:hAnsi="Arial" w:cs="Arial"/>
          <w:sz w:val="24"/>
          <w:szCs w:val="24"/>
        </w:rPr>
        <w:t xml:space="preserve">Приложения № 1, № 2 к постановлению администрации Пировского муниципального округа от 10.06.2022 № 286-п «Об утверждении перечня мероприятий по реструктуризации сети муниципальных общеобразовательных учреждений на территории Пировского муниципального округа и состава рабочей группы» изложить в редакции, согласно приложениям № 1, </w:t>
      </w:r>
      <w:r w:rsidR="00DA14A0" w:rsidRPr="002729E0">
        <w:rPr>
          <w:rFonts w:ascii="Arial" w:hAnsi="Arial" w:cs="Arial"/>
          <w:sz w:val="24"/>
          <w:szCs w:val="24"/>
        </w:rPr>
        <w:t xml:space="preserve">№ </w:t>
      </w:r>
      <w:r w:rsidRPr="002729E0">
        <w:rPr>
          <w:rFonts w:ascii="Arial" w:hAnsi="Arial" w:cs="Arial"/>
          <w:sz w:val="24"/>
          <w:szCs w:val="24"/>
        </w:rPr>
        <w:t>2 к настоящему постановлению.</w:t>
      </w:r>
    </w:p>
    <w:p w:rsidR="001A3EAF" w:rsidRPr="002729E0" w:rsidRDefault="004920BF" w:rsidP="004920B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729E0">
        <w:rPr>
          <w:rFonts w:ascii="Arial" w:hAnsi="Arial" w:cs="Arial"/>
          <w:sz w:val="24"/>
          <w:szCs w:val="24"/>
        </w:rPr>
        <w:t>2</w:t>
      </w:r>
      <w:r w:rsidR="00B132BD" w:rsidRPr="002729E0">
        <w:rPr>
          <w:rFonts w:ascii="Arial" w:hAnsi="Arial" w:cs="Arial"/>
          <w:sz w:val="24"/>
          <w:szCs w:val="24"/>
        </w:rPr>
        <w:t xml:space="preserve">. </w:t>
      </w:r>
      <w:r w:rsidR="00B132BD" w:rsidRPr="002729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Контроль за выполнением постановления возложить на </w:t>
      </w:r>
      <w:r w:rsidR="001A3EAF" w:rsidRPr="002729E0">
        <w:rPr>
          <w:rStyle w:val="a8"/>
          <w:rFonts w:ascii="Arial" w:hAnsi="Arial" w:cs="Arial"/>
          <w:b w:val="0"/>
          <w:color w:val="081C21"/>
          <w:sz w:val="24"/>
          <w:szCs w:val="24"/>
          <w:shd w:val="clear" w:color="auto" w:fill="FFFFFF"/>
        </w:rPr>
        <w:t>заместителя главы Пировского муниципального округа по социальным вопросам-                                                     начальника отдела образования</w:t>
      </w:r>
      <w:r w:rsidR="00BB3679" w:rsidRPr="002729E0">
        <w:rPr>
          <w:rStyle w:val="a8"/>
          <w:rFonts w:ascii="Arial" w:hAnsi="Arial" w:cs="Arial"/>
          <w:b w:val="0"/>
          <w:color w:val="081C21"/>
          <w:sz w:val="24"/>
          <w:szCs w:val="24"/>
          <w:shd w:val="clear" w:color="auto" w:fill="FFFFFF"/>
        </w:rPr>
        <w:t xml:space="preserve"> </w:t>
      </w:r>
      <w:proofErr w:type="spellStart"/>
      <w:r w:rsidR="001A3EAF" w:rsidRPr="002729E0">
        <w:rPr>
          <w:rStyle w:val="a8"/>
          <w:rFonts w:ascii="Arial" w:hAnsi="Arial" w:cs="Arial"/>
          <w:b w:val="0"/>
          <w:color w:val="081C21"/>
          <w:sz w:val="24"/>
          <w:szCs w:val="24"/>
          <w:shd w:val="clear" w:color="auto" w:fill="FFFFFF"/>
        </w:rPr>
        <w:t>Тимербулатова</w:t>
      </w:r>
      <w:proofErr w:type="spellEnd"/>
      <w:r w:rsidR="00BB3679" w:rsidRPr="002729E0">
        <w:rPr>
          <w:rStyle w:val="a8"/>
          <w:rFonts w:ascii="Arial" w:hAnsi="Arial" w:cs="Arial"/>
          <w:b w:val="0"/>
          <w:color w:val="081C21"/>
          <w:sz w:val="24"/>
          <w:szCs w:val="24"/>
          <w:shd w:val="clear" w:color="auto" w:fill="FFFFFF"/>
        </w:rPr>
        <w:t xml:space="preserve"> И.Г.</w:t>
      </w:r>
    </w:p>
    <w:p w:rsidR="00B132BD" w:rsidRPr="002729E0" w:rsidRDefault="004920BF" w:rsidP="004920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729E0">
        <w:rPr>
          <w:rFonts w:ascii="Arial" w:hAnsi="Arial" w:cs="Arial"/>
          <w:sz w:val="24"/>
          <w:szCs w:val="24"/>
        </w:rPr>
        <w:t>3</w:t>
      </w:r>
      <w:r w:rsidR="00B132BD" w:rsidRPr="002729E0">
        <w:rPr>
          <w:rFonts w:ascii="Arial" w:hAnsi="Arial" w:cs="Arial"/>
          <w:sz w:val="24"/>
          <w:szCs w:val="24"/>
        </w:rPr>
        <w:t xml:space="preserve">. Постановление вступает в силу </w:t>
      </w:r>
      <w:r w:rsidR="00BB3679" w:rsidRPr="002729E0">
        <w:rPr>
          <w:rFonts w:ascii="Arial" w:hAnsi="Arial" w:cs="Arial"/>
          <w:sz w:val="24"/>
          <w:szCs w:val="24"/>
        </w:rPr>
        <w:t>после официального опубликования</w:t>
      </w:r>
      <w:r w:rsidR="00B132BD" w:rsidRPr="002729E0">
        <w:rPr>
          <w:rFonts w:ascii="Arial" w:hAnsi="Arial" w:cs="Arial"/>
          <w:sz w:val="24"/>
          <w:szCs w:val="24"/>
        </w:rPr>
        <w:t xml:space="preserve"> в районной газете «Заря». </w:t>
      </w:r>
    </w:p>
    <w:p w:rsidR="00675038" w:rsidRPr="002729E0" w:rsidRDefault="00675038" w:rsidP="00E66EC8">
      <w:pPr>
        <w:rPr>
          <w:rFonts w:ascii="Arial" w:hAnsi="Arial" w:cs="Arial"/>
          <w:sz w:val="24"/>
          <w:szCs w:val="24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4412"/>
      </w:tblGrid>
      <w:tr w:rsidR="00B132BD" w:rsidRPr="002729E0" w:rsidTr="002629B3">
        <w:trPr>
          <w:trHeight w:val="490"/>
        </w:trPr>
        <w:tc>
          <w:tcPr>
            <w:tcW w:w="5220" w:type="dxa"/>
          </w:tcPr>
          <w:p w:rsidR="002629B3" w:rsidRPr="002729E0" w:rsidRDefault="00B132BD" w:rsidP="004920B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>Глава Пировского</w:t>
            </w:r>
            <w:r w:rsidR="004920BF" w:rsidRPr="002729E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132BD" w:rsidRPr="002729E0" w:rsidRDefault="004920BF" w:rsidP="004920B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="00B132BD" w:rsidRPr="002729E0">
              <w:rPr>
                <w:rFonts w:ascii="Arial" w:hAnsi="Arial" w:cs="Arial"/>
                <w:sz w:val="24"/>
                <w:szCs w:val="24"/>
              </w:rPr>
              <w:t>округа</w:t>
            </w:r>
          </w:p>
        </w:tc>
        <w:tc>
          <w:tcPr>
            <w:tcW w:w="4412" w:type="dxa"/>
          </w:tcPr>
          <w:p w:rsidR="00B132BD" w:rsidRPr="002729E0" w:rsidRDefault="004920BF" w:rsidP="002629B3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B132BD" w:rsidRPr="002729E0">
              <w:rPr>
                <w:rFonts w:ascii="Arial" w:hAnsi="Arial" w:cs="Arial"/>
                <w:sz w:val="24"/>
                <w:szCs w:val="24"/>
              </w:rPr>
              <w:t>А.И. Евсеев</w:t>
            </w:r>
          </w:p>
        </w:tc>
      </w:tr>
    </w:tbl>
    <w:p w:rsidR="00E66EC8" w:rsidRPr="002729E0" w:rsidRDefault="00E66EC8" w:rsidP="00E66EC8">
      <w:pPr>
        <w:rPr>
          <w:rFonts w:ascii="Arial" w:hAnsi="Arial" w:cs="Arial"/>
          <w:sz w:val="24"/>
          <w:szCs w:val="24"/>
        </w:rPr>
      </w:pPr>
    </w:p>
    <w:p w:rsidR="00732092" w:rsidRPr="002729E0" w:rsidRDefault="006A6BF6" w:rsidP="00732092">
      <w:pPr>
        <w:spacing w:after="0"/>
        <w:rPr>
          <w:rFonts w:ascii="Arial" w:hAnsi="Arial" w:cs="Arial"/>
          <w:sz w:val="24"/>
          <w:szCs w:val="24"/>
        </w:rPr>
      </w:pPr>
      <w:r w:rsidRPr="002729E0">
        <w:rPr>
          <w:rFonts w:ascii="Arial" w:hAnsi="Arial" w:cs="Arial"/>
          <w:sz w:val="24"/>
          <w:szCs w:val="24"/>
        </w:rPr>
        <w:t xml:space="preserve">  </w:t>
      </w:r>
    </w:p>
    <w:p w:rsidR="002629B3" w:rsidRPr="002729E0" w:rsidRDefault="002629B3" w:rsidP="00732092">
      <w:pPr>
        <w:spacing w:after="0"/>
        <w:rPr>
          <w:rFonts w:ascii="Arial" w:hAnsi="Arial" w:cs="Arial"/>
          <w:sz w:val="24"/>
          <w:szCs w:val="24"/>
        </w:rPr>
      </w:pPr>
    </w:p>
    <w:p w:rsidR="002629B3" w:rsidRPr="002729E0" w:rsidRDefault="002629B3" w:rsidP="00732092">
      <w:pPr>
        <w:spacing w:after="0"/>
        <w:rPr>
          <w:rFonts w:ascii="Arial" w:hAnsi="Arial" w:cs="Arial"/>
          <w:sz w:val="24"/>
          <w:szCs w:val="24"/>
        </w:rPr>
      </w:pPr>
    </w:p>
    <w:p w:rsidR="002629B3" w:rsidRPr="002729E0" w:rsidRDefault="002629B3" w:rsidP="00732092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11CB4" w:rsidRPr="002729E0" w:rsidTr="002629B3">
        <w:trPr>
          <w:trHeight w:val="426"/>
        </w:trPr>
        <w:tc>
          <w:tcPr>
            <w:tcW w:w="4672" w:type="dxa"/>
          </w:tcPr>
          <w:p w:rsidR="00111CB4" w:rsidRPr="002729E0" w:rsidRDefault="00111CB4" w:rsidP="005C780B">
            <w:pPr>
              <w:rPr>
                <w:rFonts w:ascii="Arial" w:hAnsi="Arial" w:cs="Arial"/>
                <w:sz w:val="24"/>
                <w:szCs w:val="24"/>
              </w:rPr>
            </w:pPr>
          </w:p>
          <w:p w:rsidR="00F92462" w:rsidRPr="002729E0" w:rsidRDefault="00F92462" w:rsidP="005C780B">
            <w:pPr>
              <w:rPr>
                <w:rFonts w:ascii="Arial" w:hAnsi="Arial" w:cs="Arial"/>
                <w:sz w:val="24"/>
                <w:szCs w:val="24"/>
              </w:rPr>
            </w:pPr>
          </w:p>
          <w:p w:rsidR="00F92462" w:rsidRPr="002729E0" w:rsidRDefault="00F92462" w:rsidP="005C780B">
            <w:pPr>
              <w:rPr>
                <w:rFonts w:ascii="Arial" w:hAnsi="Arial" w:cs="Arial"/>
                <w:sz w:val="24"/>
                <w:szCs w:val="24"/>
              </w:rPr>
            </w:pPr>
          </w:p>
          <w:p w:rsidR="00F92462" w:rsidRPr="002729E0" w:rsidRDefault="00F92462" w:rsidP="005C780B">
            <w:pPr>
              <w:rPr>
                <w:rFonts w:ascii="Arial" w:hAnsi="Arial" w:cs="Arial"/>
                <w:sz w:val="24"/>
                <w:szCs w:val="24"/>
              </w:rPr>
            </w:pPr>
          </w:p>
          <w:p w:rsidR="002629B3" w:rsidRPr="002729E0" w:rsidRDefault="002629B3" w:rsidP="005C78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3" w:type="dxa"/>
          </w:tcPr>
          <w:p w:rsidR="00A85DDC" w:rsidRPr="002729E0" w:rsidRDefault="004920BF" w:rsidP="00A85DDC">
            <w:pPr>
              <w:tabs>
                <w:tab w:val="left" w:pos="990"/>
              </w:tabs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 xml:space="preserve">Приложение № 1 </w:t>
            </w:r>
            <w:r w:rsidR="00DA14A0" w:rsidRPr="002729E0">
              <w:rPr>
                <w:rFonts w:ascii="Arial" w:hAnsi="Arial" w:cs="Arial"/>
                <w:sz w:val="24"/>
                <w:szCs w:val="24"/>
              </w:rPr>
              <w:t>к постановлению</w:t>
            </w:r>
            <w:r w:rsidR="00A85DDC" w:rsidRPr="002729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29E0">
              <w:rPr>
                <w:rFonts w:ascii="Arial" w:hAnsi="Arial" w:cs="Arial"/>
                <w:sz w:val="24"/>
                <w:szCs w:val="24"/>
              </w:rPr>
              <w:t>администрации Пировского</w:t>
            </w:r>
            <w:r w:rsidR="00A85DDC" w:rsidRPr="002729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29E0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  <w:r w:rsidR="00A85DDC" w:rsidRPr="002729E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11CB4" w:rsidRPr="002729E0" w:rsidRDefault="004920BF" w:rsidP="00A85DDC">
            <w:pPr>
              <w:tabs>
                <w:tab w:val="left" w:pos="990"/>
              </w:tabs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2729E0" w:rsidRPr="002729E0">
              <w:rPr>
                <w:rFonts w:ascii="Arial" w:hAnsi="Arial" w:cs="Arial"/>
                <w:sz w:val="24"/>
                <w:szCs w:val="24"/>
              </w:rPr>
              <w:t>27</w:t>
            </w:r>
            <w:r w:rsidRPr="002729E0">
              <w:rPr>
                <w:rFonts w:ascii="Arial" w:hAnsi="Arial" w:cs="Arial"/>
                <w:sz w:val="24"/>
                <w:szCs w:val="24"/>
              </w:rPr>
              <w:t xml:space="preserve"> мая 2024 г. №</w:t>
            </w:r>
            <w:r w:rsidR="002729E0" w:rsidRPr="002729E0">
              <w:rPr>
                <w:rFonts w:ascii="Arial" w:hAnsi="Arial" w:cs="Arial"/>
                <w:sz w:val="24"/>
                <w:szCs w:val="24"/>
              </w:rPr>
              <w:t>181-п</w:t>
            </w:r>
          </w:p>
        </w:tc>
      </w:tr>
      <w:tr w:rsidR="00A85DDC" w:rsidRPr="002729E0" w:rsidTr="002629B3">
        <w:trPr>
          <w:trHeight w:val="426"/>
        </w:trPr>
        <w:tc>
          <w:tcPr>
            <w:tcW w:w="4672" w:type="dxa"/>
          </w:tcPr>
          <w:p w:rsidR="00A85DDC" w:rsidRPr="002729E0" w:rsidRDefault="00A85DDC" w:rsidP="005C78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3" w:type="dxa"/>
          </w:tcPr>
          <w:p w:rsidR="00A85DDC" w:rsidRPr="002729E0" w:rsidRDefault="00A85DDC" w:rsidP="002629B3">
            <w:pPr>
              <w:tabs>
                <w:tab w:val="left" w:pos="990"/>
              </w:tabs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 xml:space="preserve">Приложение №1 к постановлению администрации Пировского </w:t>
            </w:r>
            <w:r w:rsidRPr="002729E0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округа от 10 июня 2022 года №286-п</w:t>
            </w:r>
          </w:p>
          <w:p w:rsidR="00A85DDC" w:rsidRPr="002729E0" w:rsidRDefault="00A85DDC" w:rsidP="002629B3">
            <w:pPr>
              <w:tabs>
                <w:tab w:val="left" w:pos="99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11CB4" w:rsidRPr="002729E0" w:rsidRDefault="00111CB4" w:rsidP="00D2220A">
      <w:pPr>
        <w:jc w:val="center"/>
        <w:rPr>
          <w:rFonts w:ascii="Arial" w:hAnsi="Arial" w:cs="Arial"/>
          <w:sz w:val="24"/>
          <w:szCs w:val="24"/>
        </w:rPr>
      </w:pPr>
      <w:r w:rsidRPr="002729E0">
        <w:rPr>
          <w:rFonts w:ascii="Arial" w:hAnsi="Arial" w:cs="Arial"/>
          <w:sz w:val="24"/>
          <w:szCs w:val="24"/>
        </w:rPr>
        <w:lastRenderedPageBreak/>
        <w:t xml:space="preserve">План мероприятий по </w:t>
      </w:r>
      <w:r w:rsidRPr="002729E0">
        <w:rPr>
          <w:rFonts w:ascii="Arial" w:hAnsi="Arial" w:cs="Arial"/>
          <w:bCs/>
          <w:sz w:val="24"/>
          <w:szCs w:val="24"/>
        </w:rPr>
        <w:t xml:space="preserve">реструктуризации сети муниципальных общеобразовательных </w:t>
      </w:r>
      <w:r w:rsidR="001A3EAF" w:rsidRPr="002729E0">
        <w:rPr>
          <w:rFonts w:ascii="Arial" w:hAnsi="Arial" w:cs="Arial"/>
          <w:bCs/>
          <w:sz w:val="24"/>
          <w:szCs w:val="24"/>
        </w:rPr>
        <w:t xml:space="preserve">учреждений </w:t>
      </w:r>
      <w:r w:rsidRPr="002729E0">
        <w:rPr>
          <w:rFonts w:ascii="Arial" w:hAnsi="Arial" w:cs="Arial"/>
          <w:bCs/>
          <w:sz w:val="24"/>
          <w:szCs w:val="24"/>
        </w:rPr>
        <w:t>на территории Пировского муниципального округа</w:t>
      </w:r>
    </w:p>
    <w:tbl>
      <w:tblPr>
        <w:tblStyle w:val="3"/>
        <w:tblW w:w="95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6"/>
        <w:gridCol w:w="4679"/>
        <w:gridCol w:w="1985"/>
        <w:gridCol w:w="2354"/>
      </w:tblGrid>
      <w:tr w:rsidR="00D2220A" w:rsidRPr="002729E0" w:rsidTr="00DA14A0">
        <w:tc>
          <w:tcPr>
            <w:tcW w:w="566" w:type="dxa"/>
          </w:tcPr>
          <w:p w:rsidR="00D2220A" w:rsidRPr="002729E0" w:rsidRDefault="00D2220A" w:rsidP="005C780B">
            <w:pPr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</w:tc>
        <w:tc>
          <w:tcPr>
            <w:tcW w:w="4679" w:type="dxa"/>
          </w:tcPr>
          <w:p w:rsidR="00D2220A" w:rsidRPr="002729E0" w:rsidRDefault="00D2220A" w:rsidP="005C78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D2220A" w:rsidRPr="002729E0" w:rsidRDefault="00D2220A" w:rsidP="005C780B">
            <w:pPr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>Срок выполнения</w:t>
            </w:r>
          </w:p>
        </w:tc>
        <w:tc>
          <w:tcPr>
            <w:tcW w:w="2354" w:type="dxa"/>
          </w:tcPr>
          <w:p w:rsidR="00D2220A" w:rsidRPr="002729E0" w:rsidRDefault="00D2220A" w:rsidP="005C780B">
            <w:pPr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</w:tc>
      </w:tr>
      <w:tr w:rsidR="00D2220A" w:rsidRPr="002729E0" w:rsidTr="00DA14A0">
        <w:tc>
          <w:tcPr>
            <w:tcW w:w="566" w:type="dxa"/>
          </w:tcPr>
          <w:p w:rsidR="00D2220A" w:rsidRPr="002729E0" w:rsidRDefault="00D2220A" w:rsidP="005C780B">
            <w:pPr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D2220A" w:rsidRPr="002729E0" w:rsidRDefault="00D2220A" w:rsidP="005C78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9" w:type="dxa"/>
          </w:tcPr>
          <w:p w:rsidR="00D2220A" w:rsidRPr="002729E0" w:rsidRDefault="00D2220A" w:rsidP="005C780B">
            <w:pPr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 xml:space="preserve"> Назначение должностного лица, ответственного за проведение реструктуризации сети учреждений образования</w:t>
            </w:r>
            <w:r w:rsidR="00F644E6" w:rsidRPr="002729E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2220A" w:rsidRPr="002729E0" w:rsidRDefault="00D2220A" w:rsidP="005C780B">
            <w:pPr>
              <w:rPr>
                <w:rFonts w:ascii="Arial" w:hAnsi="Arial" w:cs="Arial"/>
                <w:sz w:val="24"/>
                <w:szCs w:val="24"/>
              </w:rPr>
            </w:pPr>
          </w:p>
          <w:p w:rsidR="00D2220A" w:rsidRPr="002729E0" w:rsidRDefault="00D2220A" w:rsidP="004920BF">
            <w:pPr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>0</w:t>
            </w:r>
            <w:r w:rsidR="004920BF" w:rsidRPr="002729E0">
              <w:rPr>
                <w:rFonts w:ascii="Arial" w:hAnsi="Arial" w:cs="Arial"/>
                <w:sz w:val="24"/>
                <w:szCs w:val="24"/>
              </w:rPr>
              <w:t>3</w:t>
            </w:r>
            <w:r w:rsidRPr="002729E0">
              <w:rPr>
                <w:rFonts w:ascii="Arial" w:hAnsi="Arial" w:cs="Arial"/>
                <w:sz w:val="24"/>
                <w:szCs w:val="24"/>
              </w:rPr>
              <w:t>.06.202</w:t>
            </w:r>
            <w:r w:rsidR="004920BF" w:rsidRPr="002729E0">
              <w:rPr>
                <w:rFonts w:ascii="Arial" w:hAnsi="Arial" w:cs="Arial"/>
                <w:sz w:val="24"/>
                <w:szCs w:val="24"/>
              </w:rPr>
              <w:t>4</w:t>
            </w:r>
            <w:r w:rsidRPr="002729E0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2354" w:type="dxa"/>
          </w:tcPr>
          <w:p w:rsidR="00D2220A" w:rsidRPr="002729E0" w:rsidRDefault="00D2220A" w:rsidP="005C780B">
            <w:pPr>
              <w:rPr>
                <w:rFonts w:ascii="Arial" w:hAnsi="Arial" w:cs="Arial"/>
                <w:sz w:val="24"/>
                <w:szCs w:val="24"/>
              </w:rPr>
            </w:pPr>
          </w:p>
          <w:p w:rsidR="00D2220A" w:rsidRPr="002729E0" w:rsidRDefault="00D2220A" w:rsidP="00D2220A">
            <w:pPr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>Глава Пировского округа</w:t>
            </w:r>
          </w:p>
        </w:tc>
      </w:tr>
      <w:tr w:rsidR="00D2220A" w:rsidRPr="002729E0" w:rsidTr="00DA14A0">
        <w:tc>
          <w:tcPr>
            <w:tcW w:w="566" w:type="dxa"/>
          </w:tcPr>
          <w:p w:rsidR="00D2220A" w:rsidRPr="002729E0" w:rsidRDefault="00D2220A" w:rsidP="005C780B">
            <w:pPr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79" w:type="dxa"/>
          </w:tcPr>
          <w:p w:rsidR="00D2220A" w:rsidRPr="002729E0" w:rsidRDefault="00D2220A" w:rsidP="005C780B">
            <w:pPr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 xml:space="preserve"> Определение состава рабочей группы по подготовке и проведению мероприятий по реструктуризации сети учреждений образования</w:t>
            </w:r>
            <w:r w:rsidR="00F644E6" w:rsidRPr="002729E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2220A" w:rsidRPr="002729E0" w:rsidRDefault="00D2220A" w:rsidP="005C780B">
            <w:pPr>
              <w:rPr>
                <w:rFonts w:ascii="Arial" w:hAnsi="Arial" w:cs="Arial"/>
                <w:sz w:val="24"/>
                <w:szCs w:val="24"/>
              </w:rPr>
            </w:pPr>
          </w:p>
          <w:p w:rsidR="00D2220A" w:rsidRPr="002729E0" w:rsidRDefault="00D2220A" w:rsidP="004920BF">
            <w:pPr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>0</w:t>
            </w:r>
            <w:r w:rsidR="004920BF" w:rsidRPr="002729E0">
              <w:rPr>
                <w:rFonts w:ascii="Arial" w:hAnsi="Arial" w:cs="Arial"/>
                <w:sz w:val="24"/>
                <w:szCs w:val="24"/>
              </w:rPr>
              <w:t>3</w:t>
            </w:r>
            <w:r w:rsidRPr="002729E0">
              <w:rPr>
                <w:rFonts w:ascii="Arial" w:hAnsi="Arial" w:cs="Arial"/>
                <w:sz w:val="24"/>
                <w:szCs w:val="24"/>
              </w:rPr>
              <w:t>.06.202</w:t>
            </w:r>
            <w:r w:rsidR="004920BF" w:rsidRPr="002729E0">
              <w:rPr>
                <w:rFonts w:ascii="Arial" w:hAnsi="Arial" w:cs="Arial"/>
                <w:sz w:val="24"/>
                <w:szCs w:val="24"/>
              </w:rPr>
              <w:t>4</w:t>
            </w:r>
            <w:r w:rsidRPr="002729E0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2354" w:type="dxa"/>
          </w:tcPr>
          <w:p w:rsidR="00F644E6" w:rsidRPr="002729E0" w:rsidRDefault="00F644E6" w:rsidP="00F644E6">
            <w:pPr>
              <w:rPr>
                <w:rStyle w:val="a8"/>
                <w:rFonts w:ascii="Arial" w:hAnsi="Arial" w:cs="Arial"/>
                <w:b w:val="0"/>
                <w:color w:val="081C21"/>
                <w:sz w:val="24"/>
                <w:szCs w:val="24"/>
                <w:shd w:val="clear" w:color="auto" w:fill="FFFFFF"/>
              </w:rPr>
            </w:pPr>
            <w:r w:rsidRPr="002729E0">
              <w:rPr>
                <w:rStyle w:val="a8"/>
                <w:rFonts w:ascii="Arial" w:hAnsi="Arial" w:cs="Arial"/>
                <w:b w:val="0"/>
                <w:color w:val="081C21"/>
                <w:sz w:val="24"/>
                <w:szCs w:val="24"/>
                <w:shd w:val="clear" w:color="auto" w:fill="FFFFFF"/>
              </w:rPr>
              <w:t>заместитель главы Пировского муниципального         округа по социальным вопросам-</w:t>
            </w:r>
          </w:p>
          <w:p w:rsidR="00D2220A" w:rsidRPr="002729E0" w:rsidRDefault="00F644E6" w:rsidP="00F644E6">
            <w:pPr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Style w:val="a8"/>
                <w:rFonts w:ascii="Arial" w:hAnsi="Arial" w:cs="Arial"/>
                <w:b w:val="0"/>
                <w:color w:val="081C21"/>
                <w:sz w:val="24"/>
                <w:szCs w:val="24"/>
                <w:shd w:val="clear" w:color="auto" w:fill="FFFFFF"/>
              </w:rPr>
              <w:t>начальник отдела образования</w:t>
            </w:r>
            <w:r w:rsidRPr="002729E0">
              <w:rPr>
                <w:rFonts w:ascii="Arial" w:hAnsi="Arial" w:cs="Arial"/>
                <w:sz w:val="24"/>
                <w:szCs w:val="24"/>
              </w:rPr>
              <w:t>, заместитель                                              председателя</w:t>
            </w:r>
          </w:p>
        </w:tc>
      </w:tr>
      <w:tr w:rsidR="00D2220A" w:rsidRPr="002729E0" w:rsidTr="00DA14A0">
        <w:tc>
          <w:tcPr>
            <w:tcW w:w="566" w:type="dxa"/>
          </w:tcPr>
          <w:p w:rsidR="00D2220A" w:rsidRPr="002729E0" w:rsidRDefault="00D2220A" w:rsidP="005C780B">
            <w:pPr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D2220A" w:rsidRPr="002729E0" w:rsidRDefault="00D2220A" w:rsidP="004920BF">
            <w:pPr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>Провести анализ образовательной сети, определить перспективные направления ее развития и утвердить план мероприятий по реструктуризации на 20</w:t>
            </w:r>
            <w:r w:rsidR="006960A0" w:rsidRPr="002729E0">
              <w:rPr>
                <w:rFonts w:ascii="Arial" w:hAnsi="Arial" w:cs="Arial"/>
                <w:sz w:val="24"/>
                <w:szCs w:val="24"/>
              </w:rPr>
              <w:t>2</w:t>
            </w:r>
            <w:r w:rsidR="004920BF" w:rsidRPr="002729E0">
              <w:rPr>
                <w:rFonts w:ascii="Arial" w:hAnsi="Arial" w:cs="Arial"/>
                <w:sz w:val="24"/>
                <w:szCs w:val="24"/>
              </w:rPr>
              <w:t>4</w:t>
            </w:r>
            <w:r w:rsidRPr="002729E0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F644E6" w:rsidRPr="002729E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2220A" w:rsidRPr="002729E0" w:rsidRDefault="006960A0" w:rsidP="004920BF">
            <w:pPr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>0</w:t>
            </w:r>
            <w:r w:rsidR="004920BF" w:rsidRPr="002729E0">
              <w:rPr>
                <w:rFonts w:ascii="Arial" w:hAnsi="Arial" w:cs="Arial"/>
                <w:sz w:val="24"/>
                <w:szCs w:val="24"/>
              </w:rPr>
              <w:t>3</w:t>
            </w:r>
            <w:r w:rsidRPr="002729E0">
              <w:rPr>
                <w:rFonts w:ascii="Arial" w:hAnsi="Arial" w:cs="Arial"/>
                <w:sz w:val="24"/>
                <w:szCs w:val="24"/>
              </w:rPr>
              <w:t>.06.202</w:t>
            </w:r>
            <w:r w:rsidR="004920BF" w:rsidRPr="002729E0">
              <w:rPr>
                <w:rFonts w:ascii="Arial" w:hAnsi="Arial" w:cs="Arial"/>
                <w:sz w:val="24"/>
                <w:szCs w:val="24"/>
              </w:rPr>
              <w:t>4</w:t>
            </w:r>
            <w:r w:rsidRPr="002729E0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2354" w:type="dxa"/>
          </w:tcPr>
          <w:p w:rsidR="00F644E6" w:rsidRPr="002729E0" w:rsidRDefault="00F644E6" w:rsidP="00F644E6">
            <w:pPr>
              <w:rPr>
                <w:rStyle w:val="a8"/>
                <w:rFonts w:ascii="Arial" w:hAnsi="Arial" w:cs="Arial"/>
                <w:b w:val="0"/>
                <w:color w:val="081C21"/>
                <w:sz w:val="24"/>
                <w:szCs w:val="24"/>
                <w:shd w:val="clear" w:color="auto" w:fill="FFFFFF"/>
              </w:rPr>
            </w:pPr>
            <w:r w:rsidRPr="002729E0">
              <w:rPr>
                <w:rStyle w:val="a8"/>
                <w:rFonts w:ascii="Arial" w:hAnsi="Arial" w:cs="Arial"/>
                <w:b w:val="0"/>
                <w:color w:val="081C21"/>
                <w:sz w:val="24"/>
                <w:szCs w:val="24"/>
                <w:shd w:val="clear" w:color="auto" w:fill="FFFFFF"/>
              </w:rPr>
              <w:t>заместитель главы Пировского муниципального         округа по социальным вопросам-</w:t>
            </w:r>
          </w:p>
          <w:p w:rsidR="00D2220A" w:rsidRPr="002729E0" w:rsidRDefault="00F644E6" w:rsidP="00F644E6">
            <w:pPr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Style w:val="a8"/>
                <w:rFonts w:ascii="Arial" w:hAnsi="Arial" w:cs="Arial"/>
                <w:b w:val="0"/>
                <w:color w:val="081C21"/>
                <w:sz w:val="24"/>
                <w:szCs w:val="24"/>
                <w:shd w:val="clear" w:color="auto" w:fill="FFFFFF"/>
              </w:rPr>
              <w:t>начальник отдела образования</w:t>
            </w:r>
            <w:r w:rsidRPr="002729E0">
              <w:rPr>
                <w:rFonts w:ascii="Arial" w:hAnsi="Arial" w:cs="Arial"/>
                <w:sz w:val="24"/>
                <w:szCs w:val="24"/>
              </w:rPr>
              <w:t>, заместитель                                              председателя</w:t>
            </w:r>
          </w:p>
        </w:tc>
      </w:tr>
      <w:tr w:rsidR="00D2220A" w:rsidRPr="002729E0" w:rsidTr="00DA14A0">
        <w:tc>
          <w:tcPr>
            <w:tcW w:w="566" w:type="dxa"/>
          </w:tcPr>
          <w:p w:rsidR="00D2220A" w:rsidRPr="002729E0" w:rsidRDefault="00D2220A" w:rsidP="005C780B">
            <w:pPr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 xml:space="preserve">4 </w:t>
            </w:r>
          </w:p>
        </w:tc>
        <w:tc>
          <w:tcPr>
            <w:tcW w:w="4679" w:type="dxa"/>
          </w:tcPr>
          <w:p w:rsidR="00D2220A" w:rsidRPr="002729E0" w:rsidRDefault="00D2220A" w:rsidP="003242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>Проведение мероприятий по реструктуризации сети учреждений образования</w:t>
            </w:r>
            <w:r w:rsidR="00F644E6" w:rsidRPr="002729E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2220A" w:rsidRPr="002729E0" w:rsidRDefault="00D2220A" w:rsidP="005C780B">
            <w:pPr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354" w:type="dxa"/>
          </w:tcPr>
          <w:p w:rsidR="00D2220A" w:rsidRPr="002729E0" w:rsidRDefault="006960A0" w:rsidP="006960A0">
            <w:pPr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 xml:space="preserve">отдел образования </w:t>
            </w:r>
            <w:r w:rsidR="00D2220A" w:rsidRPr="002729E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2220A" w:rsidRPr="002729E0" w:rsidTr="00DA14A0">
        <w:tc>
          <w:tcPr>
            <w:tcW w:w="566" w:type="dxa"/>
          </w:tcPr>
          <w:p w:rsidR="00D2220A" w:rsidRPr="002729E0" w:rsidRDefault="00D2220A" w:rsidP="006960A0">
            <w:pPr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>4.</w:t>
            </w:r>
            <w:r w:rsidR="006960A0" w:rsidRPr="002729E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79" w:type="dxa"/>
          </w:tcPr>
          <w:p w:rsidR="00D2220A" w:rsidRPr="002729E0" w:rsidRDefault="00D2220A" w:rsidP="004920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>Реорганизация МБОУ «</w:t>
            </w:r>
            <w:r w:rsidR="004920BF" w:rsidRPr="002729E0">
              <w:rPr>
                <w:rFonts w:ascii="Arial" w:hAnsi="Arial" w:cs="Arial"/>
                <w:sz w:val="24"/>
                <w:szCs w:val="24"/>
              </w:rPr>
              <w:t xml:space="preserve">Чайдинская </w:t>
            </w:r>
            <w:r w:rsidRPr="002729E0">
              <w:rPr>
                <w:rFonts w:ascii="Arial" w:hAnsi="Arial" w:cs="Arial"/>
                <w:sz w:val="24"/>
                <w:szCs w:val="24"/>
              </w:rPr>
              <w:t>основная школа» путем присоединения в качестве филиала к</w:t>
            </w:r>
            <w:r w:rsidR="00F644E6" w:rsidRPr="002729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29E0">
              <w:rPr>
                <w:rFonts w:ascii="Arial" w:hAnsi="Arial" w:cs="Arial"/>
                <w:sz w:val="24"/>
                <w:szCs w:val="24"/>
              </w:rPr>
              <w:t>МБОУ «</w:t>
            </w:r>
            <w:r w:rsidR="004920BF" w:rsidRPr="002729E0">
              <w:rPr>
                <w:rFonts w:ascii="Arial" w:hAnsi="Arial" w:cs="Arial"/>
                <w:sz w:val="24"/>
                <w:szCs w:val="24"/>
              </w:rPr>
              <w:t>Кириковская</w:t>
            </w:r>
            <w:r w:rsidRPr="002729E0">
              <w:rPr>
                <w:rFonts w:ascii="Arial" w:hAnsi="Arial" w:cs="Arial"/>
                <w:sz w:val="24"/>
                <w:szCs w:val="24"/>
              </w:rPr>
              <w:t xml:space="preserve"> средняя школа»</w:t>
            </w:r>
            <w:r w:rsidR="00F644E6" w:rsidRPr="002729E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2220A" w:rsidRPr="002729E0" w:rsidRDefault="00D2220A" w:rsidP="004920BF">
            <w:pPr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>июнь-</w:t>
            </w:r>
            <w:r w:rsidR="004920BF" w:rsidRPr="002729E0">
              <w:rPr>
                <w:rFonts w:ascii="Arial" w:hAnsi="Arial" w:cs="Arial"/>
                <w:sz w:val="24"/>
                <w:szCs w:val="24"/>
              </w:rPr>
              <w:t>ноябрь</w:t>
            </w:r>
            <w:r w:rsidRPr="002729E0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6960A0" w:rsidRPr="002729E0">
              <w:rPr>
                <w:rFonts w:ascii="Arial" w:hAnsi="Arial" w:cs="Arial"/>
                <w:sz w:val="24"/>
                <w:szCs w:val="24"/>
              </w:rPr>
              <w:t>2</w:t>
            </w:r>
            <w:r w:rsidR="004920BF" w:rsidRPr="002729E0">
              <w:rPr>
                <w:rFonts w:ascii="Arial" w:hAnsi="Arial" w:cs="Arial"/>
                <w:sz w:val="24"/>
                <w:szCs w:val="24"/>
              </w:rPr>
              <w:t>4</w:t>
            </w:r>
            <w:r w:rsidRPr="002729E0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2354" w:type="dxa"/>
          </w:tcPr>
          <w:p w:rsidR="00D2220A" w:rsidRPr="002729E0" w:rsidRDefault="00D2220A" w:rsidP="005C780B">
            <w:pPr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>отдел образования</w:t>
            </w:r>
          </w:p>
        </w:tc>
      </w:tr>
      <w:tr w:rsidR="00D2220A" w:rsidRPr="002729E0" w:rsidTr="00DA14A0">
        <w:tc>
          <w:tcPr>
            <w:tcW w:w="566" w:type="dxa"/>
          </w:tcPr>
          <w:p w:rsidR="00D2220A" w:rsidRPr="002729E0" w:rsidRDefault="00D2220A" w:rsidP="006960A0">
            <w:pPr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>4.</w:t>
            </w:r>
            <w:r w:rsidR="006960A0" w:rsidRPr="002729E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79" w:type="dxa"/>
          </w:tcPr>
          <w:p w:rsidR="00D2220A" w:rsidRPr="002729E0" w:rsidRDefault="004920BF" w:rsidP="003242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>Ликвидация филиала</w:t>
            </w:r>
            <w:bookmarkStart w:id="4" w:name="OLE_LINK10"/>
            <w:bookmarkStart w:id="5" w:name="OLE_LINK11"/>
            <w:r w:rsidRPr="002729E0">
              <w:rPr>
                <w:rFonts w:ascii="Arial" w:hAnsi="Arial" w:cs="Arial"/>
                <w:sz w:val="24"/>
                <w:szCs w:val="24"/>
              </w:rPr>
              <w:t xml:space="preserve"> Бушуйская основная школа</w:t>
            </w:r>
            <w:bookmarkEnd w:id="4"/>
            <w:bookmarkEnd w:id="5"/>
            <w:r w:rsidRPr="002729E0">
              <w:rPr>
                <w:rFonts w:ascii="Arial" w:hAnsi="Arial" w:cs="Arial"/>
                <w:sz w:val="24"/>
                <w:szCs w:val="24"/>
              </w:rPr>
              <w:t xml:space="preserve"> -   МБОУ «Кириковская средняя школа»</w:t>
            </w:r>
            <w:r w:rsidR="003242D8" w:rsidRPr="002729E0">
              <w:rPr>
                <w:rFonts w:ascii="Arial" w:hAnsi="Arial" w:cs="Arial"/>
                <w:sz w:val="24"/>
                <w:szCs w:val="24"/>
              </w:rPr>
              <w:t>.</w:t>
            </w:r>
            <w:r w:rsidRPr="002729E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D2220A" w:rsidRPr="002729E0" w:rsidRDefault="00D2220A" w:rsidP="004920BF">
            <w:pPr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>Июнь-</w:t>
            </w:r>
            <w:r w:rsidR="004920BF" w:rsidRPr="002729E0">
              <w:rPr>
                <w:rFonts w:ascii="Arial" w:hAnsi="Arial" w:cs="Arial"/>
                <w:sz w:val="24"/>
                <w:szCs w:val="24"/>
              </w:rPr>
              <w:t>ноябрь</w:t>
            </w:r>
            <w:r w:rsidRPr="002729E0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6960A0" w:rsidRPr="002729E0">
              <w:rPr>
                <w:rFonts w:ascii="Arial" w:hAnsi="Arial" w:cs="Arial"/>
                <w:sz w:val="24"/>
                <w:szCs w:val="24"/>
              </w:rPr>
              <w:t>2</w:t>
            </w:r>
            <w:r w:rsidR="004920BF" w:rsidRPr="002729E0">
              <w:rPr>
                <w:rFonts w:ascii="Arial" w:hAnsi="Arial" w:cs="Arial"/>
                <w:sz w:val="24"/>
                <w:szCs w:val="24"/>
              </w:rPr>
              <w:t>4</w:t>
            </w:r>
            <w:r w:rsidRPr="002729E0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2354" w:type="dxa"/>
          </w:tcPr>
          <w:p w:rsidR="00D2220A" w:rsidRPr="002729E0" w:rsidRDefault="00D2220A" w:rsidP="005C780B">
            <w:pPr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>отдел образования</w:t>
            </w:r>
          </w:p>
        </w:tc>
      </w:tr>
      <w:tr w:rsidR="00D2220A" w:rsidRPr="002729E0" w:rsidTr="00DA14A0">
        <w:tc>
          <w:tcPr>
            <w:tcW w:w="566" w:type="dxa"/>
          </w:tcPr>
          <w:p w:rsidR="00D2220A" w:rsidRPr="002729E0" w:rsidRDefault="00D2220A" w:rsidP="006960A0">
            <w:pPr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>4</w:t>
            </w:r>
            <w:r w:rsidR="006960A0" w:rsidRPr="002729E0">
              <w:rPr>
                <w:rFonts w:ascii="Arial" w:hAnsi="Arial" w:cs="Arial"/>
                <w:sz w:val="24"/>
                <w:szCs w:val="24"/>
              </w:rPr>
              <w:t>.4</w:t>
            </w:r>
          </w:p>
        </w:tc>
        <w:tc>
          <w:tcPr>
            <w:tcW w:w="4679" w:type="dxa"/>
          </w:tcPr>
          <w:p w:rsidR="00D2220A" w:rsidRPr="002729E0" w:rsidRDefault="004920BF" w:rsidP="003242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>Ликвидация (закрытие) разновозрастной дошкольной группы (структурного подразделения)</w:t>
            </w:r>
            <w:r w:rsidR="006960A0" w:rsidRPr="002729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220A" w:rsidRPr="002729E0">
              <w:rPr>
                <w:rFonts w:ascii="Arial" w:hAnsi="Arial" w:cs="Arial"/>
                <w:sz w:val="24"/>
                <w:szCs w:val="24"/>
              </w:rPr>
              <w:t>МБОУ «Чайдинская основная школа»</w:t>
            </w:r>
            <w:r w:rsidR="003242D8" w:rsidRPr="002729E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2220A" w:rsidRPr="002729E0" w:rsidRDefault="00D2220A" w:rsidP="003242D8">
            <w:pPr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>июнь-</w:t>
            </w:r>
            <w:r w:rsidR="003242D8" w:rsidRPr="002729E0">
              <w:rPr>
                <w:rFonts w:ascii="Arial" w:hAnsi="Arial" w:cs="Arial"/>
                <w:sz w:val="24"/>
                <w:szCs w:val="24"/>
              </w:rPr>
              <w:t>июль</w:t>
            </w:r>
            <w:r w:rsidRPr="002729E0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6960A0" w:rsidRPr="002729E0">
              <w:rPr>
                <w:rFonts w:ascii="Arial" w:hAnsi="Arial" w:cs="Arial"/>
                <w:sz w:val="24"/>
                <w:szCs w:val="24"/>
              </w:rPr>
              <w:t>2</w:t>
            </w:r>
            <w:r w:rsidR="003242D8" w:rsidRPr="002729E0">
              <w:rPr>
                <w:rFonts w:ascii="Arial" w:hAnsi="Arial" w:cs="Arial"/>
                <w:sz w:val="24"/>
                <w:szCs w:val="24"/>
              </w:rPr>
              <w:t>4</w:t>
            </w:r>
            <w:r w:rsidRPr="002729E0">
              <w:rPr>
                <w:rFonts w:ascii="Arial" w:hAnsi="Arial" w:cs="Arial"/>
                <w:sz w:val="24"/>
                <w:szCs w:val="24"/>
              </w:rPr>
              <w:t xml:space="preserve"> года </w:t>
            </w:r>
          </w:p>
        </w:tc>
        <w:tc>
          <w:tcPr>
            <w:tcW w:w="2354" w:type="dxa"/>
          </w:tcPr>
          <w:p w:rsidR="00D2220A" w:rsidRPr="002729E0" w:rsidRDefault="00D2220A" w:rsidP="005C780B">
            <w:pPr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 xml:space="preserve">отдел образования </w:t>
            </w:r>
          </w:p>
        </w:tc>
      </w:tr>
      <w:tr w:rsidR="00D2220A" w:rsidRPr="002729E0" w:rsidTr="00DA14A0">
        <w:tc>
          <w:tcPr>
            <w:tcW w:w="566" w:type="dxa"/>
          </w:tcPr>
          <w:p w:rsidR="00D2220A" w:rsidRPr="002729E0" w:rsidRDefault="00D2220A" w:rsidP="005C780B">
            <w:pPr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679" w:type="dxa"/>
          </w:tcPr>
          <w:p w:rsidR="00D2220A" w:rsidRPr="002729E0" w:rsidRDefault="00D2220A" w:rsidP="003242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 xml:space="preserve">Подготовить постановление о реорганизации учреждений; издать </w:t>
            </w:r>
            <w:r w:rsidR="00F644E6" w:rsidRPr="002729E0">
              <w:rPr>
                <w:rFonts w:ascii="Arial" w:hAnsi="Arial" w:cs="Arial"/>
                <w:sz w:val="24"/>
                <w:szCs w:val="24"/>
              </w:rPr>
              <w:t>постановление</w:t>
            </w:r>
            <w:r w:rsidRPr="002729E0">
              <w:rPr>
                <w:rFonts w:ascii="Arial" w:hAnsi="Arial" w:cs="Arial"/>
                <w:sz w:val="24"/>
                <w:szCs w:val="24"/>
              </w:rPr>
              <w:t xml:space="preserve"> учредителя об организационных мероприятиях по реорганизации муниципальных образовательных учреждений</w:t>
            </w:r>
            <w:r w:rsidR="003242D8" w:rsidRPr="002729E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2220A" w:rsidRPr="002729E0" w:rsidRDefault="00D2220A" w:rsidP="005C78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220A" w:rsidRPr="002729E0" w:rsidRDefault="00F644E6" w:rsidP="003242D8">
            <w:pPr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>И</w:t>
            </w:r>
            <w:r w:rsidR="00B97BCC" w:rsidRPr="002729E0">
              <w:rPr>
                <w:rFonts w:ascii="Arial" w:hAnsi="Arial" w:cs="Arial"/>
                <w:sz w:val="24"/>
                <w:szCs w:val="24"/>
              </w:rPr>
              <w:t xml:space="preserve">юнь </w:t>
            </w:r>
            <w:r w:rsidR="00D2220A" w:rsidRPr="002729E0">
              <w:rPr>
                <w:rFonts w:ascii="Arial" w:hAnsi="Arial" w:cs="Arial"/>
                <w:sz w:val="24"/>
                <w:szCs w:val="24"/>
              </w:rPr>
              <w:t>20</w:t>
            </w:r>
            <w:r w:rsidR="00B97BCC" w:rsidRPr="002729E0">
              <w:rPr>
                <w:rFonts w:ascii="Arial" w:hAnsi="Arial" w:cs="Arial"/>
                <w:sz w:val="24"/>
                <w:szCs w:val="24"/>
              </w:rPr>
              <w:t>2</w:t>
            </w:r>
            <w:r w:rsidR="003242D8" w:rsidRPr="002729E0">
              <w:rPr>
                <w:rFonts w:ascii="Arial" w:hAnsi="Arial" w:cs="Arial"/>
                <w:sz w:val="24"/>
                <w:szCs w:val="24"/>
              </w:rPr>
              <w:t>4</w:t>
            </w:r>
            <w:r w:rsidR="00D2220A" w:rsidRPr="002729E0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2354" w:type="dxa"/>
          </w:tcPr>
          <w:p w:rsidR="00D2220A" w:rsidRPr="002729E0" w:rsidRDefault="00D2220A" w:rsidP="005C780B">
            <w:pPr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 xml:space="preserve">отдел образования </w:t>
            </w:r>
          </w:p>
          <w:p w:rsidR="00D2220A" w:rsidRPr="002729E0" w:rsidRDefault="00D2220A" w:rsidP="005C78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20A" w:rsidRPr="002729E0" w:rsidTr="00DA14A0">
        <w:tc>
          <w:tcPr>
            <w:tcW w:w="566" w:type="dxa"/>
          </w:tcPr>
          <w:p w:rsidR="00D2220A" w:rsidRPr="002729E0" w:rsidRDefault="00D2220A" w:rsidP="005C780B">
            <w:pPr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4679" w:type="dxa"/>
          </w:tcPr>
          <w:p w:rsidR="00D2220A" w:rsidRPr="002729E0" w:rsidRDefault="00D2220A" w:rsidP="003242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>Сообщить в письменной форме в налоговый орган о начале процедуры реорганизации;</w:t>
            </w:r>
          </w:p>
          <w:p w:rsidR="00D2220A" w:rsidRPr="002729E0" w:rsidRDefault="00D2220A" w:rsidP="003242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>Разместить информацию в СМИ о реорганизации ОУ</w:t>
            </w:r>
            <w:r w:rsidR="003242D8" w:rsidRPr="002729E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2220A" w:rsidRPr="002729E0" w:rsidRDefault="00D2220A" w:rsidP="005C780B">
            <w:pPr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>В течение 3-х рабочих дней после даты принятия решения о реорганизации</w:t>
            </w:r>
          </w:p>
        </w:tc>
        <w:tc>
          <w:tcPr>
            <w:tcW w:w="2354" w:type="dxa"/>
          </w:tcPr>
          <w:p w:rsidR="00D2220A" w:rsidRPr="002729E0" w:rsidRDefault="00D2220A" w:rsidP="005C780B">
            <w:pPr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 xml:space="preserve">Руководители </w:t>
            </w:r>
            <w:r w:rsidR="00B97BCC" w:rsidRPr="002729E0">
              <w:rPr>
                <w:rFonts w:ascii="Arial" w:hAnsi="Arial" w:cs="Arial"/>
                <w:sz w:val="24"/>
                <w:szCs w:val="24"/>
              </w:rPr>
              <w:t xml:space="preserve">муниципальных </w:t>
            </w:r>
            <w:r w:rsidRPr="002729E0">
              <w:rPr>
                <w:rFonts w:ascii="Arial" w:hAnsi="Arial" w:cs="Arial"/>
                <w:sz w:val="24"/>
                <w:szCs w:val="24"/>
              </w:rPr>
              <w:t>бюджетных учреждений образования</w:t>
            </w:r>
          </w:p>
          <w:p w:rsidR="00D2220A" w:rsidRPr="002729E0" w:rsidRDefault="00D2220A" w:rsidP="005C78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BCC" w:rsidRPr="002729E0" w:rsidTr="00DA14A0">
        <w:tc>
          <w:tcPr>
            <w:tcW w:w="566" w:type="dxa"/>
          </w:tcPr>
          <w:p w:rsidR="00B97BCC" w:rsidRPr="002729E0" w:rsidRDefault="00B97BCC" w:rsidP="00B97BCC">
            <w:pPr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679" w:type="dxa"/>
          </w:tcPr>
          <w:p w:rsidR="00B97BCC" w:rsidRPr="002729E0" w:rsidRDefault="00B97BCC" w:rsidP="003242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>Подготовить передаточный акт и соответствующие изменения в уставы реорганизуемых учреждений образования Пировского округа</w:t>
            </w:r>
            <w:r w:rsidR="003242D8" w:rsidRPr="002729E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97BCC" w:rsidRPr="002729E0" w:rsidRDefault="00B97BCC" w:rsidP="003242D8">
            <w:pPr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>июнь-</w:t>
            </w:r>
            <w:r w:rsidR="003242D8" w:rsidRPr="002729E0">
              <w:rPr>
                <w:rFonts w:ascii="Arial" w:hAnsi="Arial" w:cs="Arial"/>
                <w:sz w:val="24"/>
                <w:szCs w:val="24"/>
              </w:rPr>
              <w:t>ноябрь</w:t>
            </w:r>
            <w:r w:rsidRPr="002729E0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3242D8" w:rsidRPr="002729E0">
              <w:rPr>
                <w:rFonts w:ascii="Arial" w:hAnsi="Arial" w:cs="Arial"/>
                <w:sz w:val="24"/>
                <w:szCs w:val="24"/>
              </w:rPr>
              <w:t>4</w:t>
            </w:r>
            <w:r w:rsidRPr="002729E0">
              <w:rPr>
                <w:rFonts w:ascii="Arial" w:hAnsi="Arial" w:cs="Arial"/>
                <w:sz w:val="24"/>
                <w:szCs w:val="24"/>
              </w:rPr>
              <w:t xml:space="preserve"> года </w:t>
            </w:r>
          </w:p>
        </w:tc>
        <w:tc>
          <w:tcPr>
            <w:tcW w:w="2354" w:type="dxa"/>
          </w:tcPr>
          <w:p w:rsidR="00B97BCC" w:rsidRPr="002729E0" w:rsidRDefault="00B97BCC" w:rsidP="00B97BCC">
            <w:pPr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>Руководители муниципальных бюджетных учреждений образования</w:t>
            </w:r>
          </w:p>
          <w:p w:rsidR="00B97BCC" w:rsidRPr="002729E0" w:rsidRDefault="00B97BCC" w:rsidP="00B97B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BCC" w:rsidRPr="002729E0" w:rsidTr="00DA14A0">
        <w:tc>
          <w:tcPr>
            <w:tcW w:w="566" w:type="dxa"/>
          </w:tcPr>
          <w:p w:rsidR="00B97BCC" w:rsidRPr="002729E0" w:rsidRDefault="00B97BCC" w:rsidP="00B97BCC">
            <w:pPr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679" w:type="dxa"/>
          </w:tcPr>
          <w:p w:rsidR="00B97BCC" w:rsidRPr="002729E0" w:rsidRDefault="00B97BCC" w:rsidP="003242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>В течение двух месяцев с момента принятия решения о реорганизации бюджетного ОУ провести организационно-штатные мероприятия в т.ч.</w:t>
            </w:r>
          </w:p>
          <w:p w:rsidR="00B97BCC" w:rsidRPr="002729E0" w:rsidRDefault="00B97BCC" w:rsidP="003242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>-уведомить работников ОУ о предстоящей реорганизации учреждения, предупредив персонально под роспись и не менее чем за два месяца до начала процедуры реорганизации</w:t>
            </w:r>
            <w:r w:rsidR="003242D8" w:rsidRPr="002729E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97BCC" w:rsidRPr="002729E0" w:rsidRDefault="00B97BCC" w:rsidP="00B97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7BCC" w:rsidRPr="002729E0" w:rsidRDefault="00B97BCC" w:rsidP="003242D8">
            <w:pPr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>июнь-</w:t>
            </w:r>
            <w:r w:rsidR="003242D8" w:rsidRPr="002729E0">
              <w:rPr>
                <w:rFonts w:ascii="Arial" w:hAnsi="Arial" w:cs="Arial"/>
                <w:sz w:val="24"/>
                <w:szCs w:val="24"/>
              </w:rPr>
              <w:t>август</w:t>
            </w:r>
            <w:r w:rsidRPr="002729E0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3242D8" w:rsidRPr="002729E0">
              <w:rPr>
                <w:rFonts w:ascii="Arial" w:hAnsi="Arial" w:cs="Arial"/>
                <w:sz w:val="24"/>
                <w:szCs w:val="24"/>
              </w:rPr>
              <w:t>4</w:t>
            </w:r>
            <w:r w:rsidRPr="002729E0">
              <w:rPr>
                <w:rFonts w:ascii="Arial" w:hAnsi="Arial" w:cs="Arial"/>
                <w:sz w:val="24"/>
                <w:szCs w:val="24"/>
              </w:rPr>
              <w:t xml:space="preserve"> года </w:t>
            </w:r>
          </w:p>
        </w:tc>
        <w:tc>
          <w:tcPr>
            <w:tcW w:w="2354" w:type="dxa"/>
          </w:tcPr>
          <w:p w:rsidR="00B97BCC" w:rsidRPr="002729E0" w:rsidRDefault="00B97BCC" w:rsidP="00B97BCC">
            <w:pPr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>Руководители бюджетных учреждений образования</w:t>
            </w:r>
          </w:p>
          <w:p w:rsidR="00B97BCC" w:rsidRPr="002729E0" w:rsidRDefault="00B97BCC" w:rsidP="00B97B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BCC" w:rsidRPr="002729E0" w:rsidTr="00DA14A0">
        <w:tc>
          <w:tcPr>
            <w:tcW w:w="566" w:type="dxa"/>
          </w:tcPr>
          <w:p w:rsidR="00B97BCC" w:rsidRPr="002729E0" w:rsidRDefault="00B97BCC" w:rsidP="00B97BCC">
            <w:pPr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679" w:type="dxa"/>
          </w:tcPr>
          <w:p w:rsidR="00B97BCC" w:rsidRPr="002729E0" w:rsidRDefault="00B97BCC" w:rsidP="003242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>Утвердить передаточный акт и устав вновь образуемого после реорганизации ОУ, данные документы, вместе с заявлением о государственной регистрации передать в налоговый орган по месту нахождения бюджетного ОУ для регистрации вновь созданного ОУ</w:t>
            </w:r>
            <w:r w:rsidR="003242D8" w:rsidRPr="002729E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B97BCC" w:rsidRPr="002729E0" w:rsidRDefault="00B97BCC" w:rsidP="003242D8">
            <w:pPr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>июнь-</w:t>
            </w:r>
            <w:r w:rsidR="003242D8" w:rsidRPr="002729E0">
              <w:rPr>
                <w:rFonts w:ascii="Arial" w:hAnsi="Arial" w:cs="Arial"/>
                <w:sz w:val="24"/>
                <w:szCs w:val="24"/>
              </w:rPr>
              <w:t>ноябрь</w:t>
            </w:r>
            <w:r w:rsidRPr="002729E0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3242D8" w:rsidRPr="002729E0">
              <w:rPr>
                <w:rFonts w:ascii="Arial" w:hAnsi="Arial" w:cs="Arial"/>
                <w:sz w:val="24"/>
                <w:szCs w:val="24"/>
              </w:rPr>
              <w:t>4</w:t>
            </w:r>
            <w:r w:rsidRPr="002729E0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2354" w:type="dxa"/>
          </w:tcPr>
          <w:p w:rsidR="00B97BCC" w:rsidRPr="002729E0" w:rsidRDefault="00B97BCC" w:rsidP="00B97BCC">
            <w:pPr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 xml:space="preserve">отдел образования </w:t>
            </w:r>
          </w:p>
          <w:p w:rsidR="00B97BCC" w:rsidRPr="002729E0" w:rsidRDefault="00B97BCC" w:rsidP="00B97B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6B5C" w:rsidRPr="002729E0" w:rsidRDefault="007F6B5C" w:rsidP="00732092">
      <w:pPr>
        <w:spacing w:after="0"/>
        <w:rPr>
          <w:rFonts w:ascii="Arial" w:hAnsi="Arial" w:cs="Arial"/>
          <w:sz w:val="24"/>
          <w:szCs w:val="24"/>
        </w:rPr>
      </w:pPr>
    </w:p>
    <w:p w:rsidR="00A85DDC" w:rsidRPr="002729E0" w:rsidRDefault="00A85DDC" w:rsidP="003242D8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</w:p>
    <w:p w:rsidR="00A85DDC" w:rsidRPr="002729E0" w:rsidRDefault="00A85DDC" w:rsidP="003242D8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</w:p>
    <w:p w:rsidR="00A85DDC" w:rsidRPr="002729E0" w:rsidRDefault="00A85DDC" w:rsidP="003242D8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</w:p>
    <w:p w:rsidR="00A85DDC" w:rsidRPr="002729E0" w:rsidRDefault="00A85DDC" w:rsidP="003242D8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</w:p>
    <w:p w:rsidR="00A85DDC" w:rsidRPr="002729E0" w:rsidRDefault="00A85DDC" w:rsidP="003242D8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</w:p>
    <w:p w:rsidR="00A85DDC" w:rsidRPr="002729E0" w:rsidRDefault="00A85DDC" w:rsidP="003242D8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</w:p>
    <w:p w:rsidR="00A85DDC" w:rsidRPr="002729E0" w:rsidRDefault="00A85DDC" w:rsidP="003242D8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</w:p>
    <w:p w:rsidR="00A85DDC" w:rsidRPr="002729E0" w:rsidRDefault="00A85DDC" w:rsidP="003242D8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</w:p>
    <w:p w:rsidR="00A85DDC" w:rsidRPr="002729E0" w:rsidRDefault="00A85DDC" w:rsidP="003242D8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</w:p>
    <w:p w:rsidR="00A85DDC" w:rsidRPr="002729E0" w:rsidRDefault="00A85DDC" w:rsidP="003242D8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</w:p>
    <w:p w:rsidR="00A85DDC" w:rsidRPr="002729E0" w:rsidRDefault="00A85DDC" w:rsidP="003242D8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</w:p>
    <w:p w:rsidR="00A85DDC" w:rsidRPr="002729E0" w:rsidRDefault="00A85DDC" w:rsidP="003242D8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</w:p>
    <w:p w:rsidR="00A85DDC" w:rsidRPr="002729E0" w:rsidRDefault="00A85DDC" w:rsidP="003242D8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</w:p>
    <w:p w:rsidR="00A85DDC" w:rsidRPr="002729E0" w:rsidRDefault="00A85DDC" w:rsidP="003242D8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</w:p>
    <w:p w:rsidR="00A85DDC" w:rsidRPr="002729E0" w:rsidRDefault="00A85DDC" w:rsidP="003242D8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</w:p>
    <w:p w:rsidR="00A85DDC" w:rsidRPr="002729E0" w:rsidRDefault="00A85DDC" w:rsidP="003242D8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</w:p>
    <w:p w:rsidR="00A85DDC" w:rsidRPr="002729E0" w:rsidRDefault="00A85DDC" w:rsidP="003242D8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</w:p>
    <w:p w:rsidR="00A85DDC" w:rsidRPr="002729E0" w:rsidRDefault="00A85DDC" w:rsidP="003242D8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</w:p>
    <w:p w:rsidR="00A85DDC" w:rsidRPr="002729E0" w:rsidRDefault="00A85DDC" w:rsidP="003242D8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</w:p>
    <w:p w:rsidR="00A85DDC" w:rsidRPr="002729E0" w:rsidRDefault="00A85DDC" w:rsidP="003242D8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</w:p>
    <w:p w:rsidR="00A85DDC" w:rsidRPr="002729E0" w:rsidRDefault="00A85DDC" w:rsidP="003242D8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</w:p>
    <w:p w:rsidR="00A85DDC" w:rsidRPr="002729E0" w:rsidRDefault="00A85DDC" w:rsidP="003242D8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</w:p>
    <w:p w:rsidR="00A85DDC" w:rsidRPr="002729E0" w:rsidRDefault="00A85DDC" w:rsidP="003242D8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</w:p>
    <w:p w:rsidR="00A85DDC" w:rsidRPr="002729E0" w:rsidRDefault="00A85DDC" w:rsidP="003242D8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</w:p>
    <w:p w:rsidR="00A85DDC" w:rsidRPr="002729E0" w:rsidRDefault="00A85DDC" w:rsidP="003242D8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</w:p>
    <w:p w:rsidR="00A85DDC" w:rsidRPr="002729E0" w:rsidRDefault="00A85DDC" w:rsidP="003242D8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</w:p>
    <w:p w:rsidR="00A85DDC" w:rsidRPr="002729E0" w:rsidRDefault="00A85DDC" w:rsidP="003242D8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</w:p>
    <w:p w:rsidR="00A85DDC" w:rsidRPr="002729E0" w:rsidRDefault="00A85DDC" w:rsidP="003242D8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</w:p>
    <w:p w:rsidR="00A85DDC" w:rsidRPr="002729E0" w:rsidRDefault="00A85DDC" w:rsidP="003242D8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</w:p>
    <w:p w:rsidR="00A85DDC" w:rsidRPr="002729E0" w:rsidRDefault="00A85DDC" w:rsidP="003242D8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</w:p>
    <w:p w:rsidR="00A85DDC" w:rsidRPr="002729E0" w:rsidRDefault="00A85DDC" w:rsidP="003242D8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</w:p>
    <w:p w:rsidR="00A85DDC" w:rsidRPr="002729E0" w:rsidRDefault="00A85DDC" w:rsidP="003242D8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</w:p>
    <w:p w:rsidR="00A85DDC" w:rsidRPr="002729E0" w:rsidRDefault="00A85DDC" w:rsidP="003242D8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</w:p>
    <w:p w:rsidR="00A85DDC" w:rsidRPr="002729E0" w:rsidRDefault="00A85DDC" w:rsidP="003242D8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</w:p>
    <w:p w:rsidR="00A85DDC" w:rsidRPr="002729E0" w:rsidRDefault="00A85DDC" w:rsidP="003242D8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</w:p>
    <w:p w:rsidR="00A85DDC" w:rsidRPr="002729E0" w:rsidRDefault="00A85DDC" w:rsidP="003242D8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</w:p>
    <w:p w:rsidR="00A85DDC" w:rsidRPr="002729E0" w:rsidRDefault="00A85DDC" w:rsidP="003242D8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</w:p>
    <w:p w:rsidR="00A85DDC" w:rsidRPr="002729E0" w:rsidRDefault="00A85DDC" w:rsidP="003242D8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</w:p>
    <w:p w:rsidR="00A85DDC" w:rsidRPr="002729E0" w:rsidRDefault="00A85DDC" w:rsidP="003242D8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</w:p>
    <w:p w:rsidR="00A85DDC" w:rsidRPr="002729E0" w:rsidRDefault="00A85DDC" w:rsidP="003242D8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</w:p>
    <w:p w:rsidR="00A85DDC" w:rsidRPr="002729E0" w:rsidRDefault="00A85DDC" w:rsidP="003242D8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</w:p>
    <w:p w:rsidR="00A85DDC" w:rsidRPr="002729E0" w:rsidRDefault="00A85DDC" w:rsidP="003242D8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</w:p>
    <w:p w:rsidR="00A85DDC" w:rsidRPr="002729E0" w:rsidRDefault="00A85DDC" w:rsidP="003242D8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</w:p>
    <w:p w:rsidR="00A85DDC" w:rsidRPr="002729E0" w:rsidRDefault="00A85DDC" w:rsidP="003242D8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</w:p>
    <w:p w:rsidR="00A85DDC" w:rsidRPr="002729E0" w:rsidRDefault="00A85DDC" w:rsidP="003242D8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</w:p>
    <w:p w:rsidR="00A85DDC" w:rsidRPr="002729E0" w:rsidRDefault="00A85DDC" w:rsidP="003242D8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</w:p>
    <w:p w:rsidR="00A85DDC" w:rsidRPr="002729E0" w:rsidRDefault="00A85DDC" w:rsidP="003242D8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</w:p>
    <w:p w:rsidR="00A85DDC" w:rsidRPr="002729E0" w:rsidRDefault="00A85DDC" w:rsidP="003242D8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</w:p>
    <w:p w:rsidR="00A85DDC" w:rsidRPr="002729E0" w:rsidRDefault="00A85DDC" w:rsidP="003242D8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</w:p>
    <w:p w:rsidR="00A85DDC" w:rsidRPr="002729E0" w:rsidRDefault="00A85DDC" w:rsidP="003242D8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</w:p>
    <w:p w:rsidR="00A85DDC" w:rsidRPr="002729E0" w:rsidRDefault="00A85DDC" w:rsidP="003242D8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</w:p>
    <w:p w:rsidR="007F6B5C" w:rsidRPr="002729E0" w:rsidRDefault="00B97BCC" w:rsidP="00A85DDC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  <w:r w:rsidRPr="002729E0">
        <w:rPr>
          <w:rFonts w:ascii="Arial" w:hAnsi="Arial" w:cs="Arial"/>
          <w:sz w:val="24"/>
          <w:szCs w:val="24"/>
        </w:rPr>
        <w:t xml:space="preserve">Приложение №2 к постановлению администрации Пировского </w:t>
      </w:r>
      <w:r w:rsidR="003242D8" w:rsidRPr="002729E0">
        <w:rPr>
          <w:rFonts w:ascii="Arial" w:hAnsi="Arial" w:cs="Arial"/>
          <w:sz w:val="24"/>
          <w:szCs w:val="24"/>
        </w:rPr>
        <w:t xml:space="preserve">муниципального </w:t>
      </w:r>
      <w:r w:rsidRPr="002729E0">
        <w:rPr>
          <w:rFonts w:ascii="Arial" w:hAnsi="Arial" w:cs="Arial"/>
          <w:sz w:val="24"/>
          <w:szCs w:val="24"/>
        </w:rPr>
        <w:t xml:space="preserve">округа </w:t>
      </w:r>
    </w:p>
    <w:p w:rsidR="00B97BCC" w:rsidRPr="002729E0" w:rsidRDefault="003242D8" w:rsidP="003242D8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  <w:r w:rsidRPr="002729E0">
        <w:rPr>
          <w:rFonts w:ascii="Arial" w:hAnsi="Arial" w:cs="Arial"/>
          <w:sz w:val="24"/>
          <w:szCs w:val="24"/>
        </w:rPr>
        <w:t xml:space="preserve">от </w:t>
      </w:r>
      <w:r w:rsidR="002729E0" w:rsidRPr="002729E0">
        <w:rPr>
          <w:rFonts w:ascii="Arial" w:hAnsi="Arial" w:cs="Arial"/>
          <w:sz w:val="24"/>
          <w:szCs w:val="24"/>
        </w:rPr>
        <w:t>27</w:t>
      </w:r>
      <w:r w:rsidRPr="002729E0">
        <w:rPr>
          <w:rFonts w:ascii="Arial" w:hAnsi="Arial" w:cs="Arial"/>
          <w:sz w:val="24"/>
          <w:szCs w:val="24"/>
        </w:rPr>
        <w:t xml:space="preserve"> мая</w:t>
      </w:r>
      <w:r w:rsidR="00B97BCC" w:rsidRPr="002729E0">
        <w:rPr>
          <w:rFonts w:ascii="Arial" w:hAnsi="Arial" w:cs="Arial"/>
          <w:sz w:val="24"/>
          <w:szCs w:val="24"/>
        </w:rPr>
        <w:t xml:space="preserve"> 202</w:t>
      </w:r>
      <w:r w:rsidRPr="002729E0">
        <w:rPr>
          <w:rFonts w:ascii="Arial" w:hAnsi="Arial" w:cs="Arial"/>
          <w:sz w:val="24"/>
          <w:szCs w:val="24"/>
        </w:rPr>
        <w:t xml:space="preserve">4 </w:t>
      </w:r>
      <w:r w:rsidR="00B97BCC" w:rsidRPr="002729E0">
        <w:rPr>
          <w:rFonts w:ascii="Arial" w:hAnsi="Arial" w:cs="Arial"/>
          <w:sz w:val="24"/>
          <w:szCs w:val="24"/>
        </w:rPr>
        <w:t>г. №</w:t>
      </w:r>
      <w:r w:rsidR="002729E0" w:rsidRPr="002729E0">
        <w:rPr>
          <w:rFonts w:ascii="Arial" w:hAnsi="Arial" w:cs="Arial"/>
          <w:sz w:val="24"/>
          <w:szCs w:val="24"/>
        </w:rPr>
        <w:t>181-п</w:t>
      </w:r>
      <w:r w:rsidR="00A85DDC" w:rsidRPr="002729E0">
        <w:rPr>
          <w:rFonts w:ascii="Arial" w:hAnsi="Arial" w:cs="Arial"/>
          <w:sz w:val="24"/>
          <w:szCs w:val="24"/>
        </w:rPr>
        <w:tab/>
      </w:r>
    </w:p>
    <w:p w:rsidR="00A85DDC" w:rsidRPr="002729E0" w:rsidRDefault="00A85DDC" w:rsidP="003242D8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</w:p>
    <w:p w:rsidR="00A85DDC" w:rsidRPr="002729E0" w:rsidRDefault="00A85DDC" w:rsidP="003242D8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  <w:r w:rsidRPr="002729E0">
        <w:rPr>
          <w:rFonts w:ascii="Arial" w:hAnsi="Arial" w:cs="Arial"/>
          <w:sz w:val="24"/>
          <w:szCs w:val="24"/>
        </w:rPr>
        <w:t>Приложение №2 к постановлению администрации Пировского муниципального округа от 10 июня 2022 №286-п</w:t>
      </w:r>
    </w:p>
    <w:p w:rsidR="00111CB4" w:rsidRPr="002729E0" w:rsidRDefault="00111CB4" w:rsidP="00732092">
      <w:pPr>
        <w:spacing w:after="0"/>
        <w:rPr>
          <w:rFonts w:ascii="Arial" w:hAnsi="Arial" w:cs="Arial"/>
          <w:sz w:val="24"/>
          <w:szCs w:val="24"/>
        </w:rPr>
      </w:pPr>
    </w:p>
    <w:p w:rsidR="00B97BCC" w:rsidRPr="002729E0" w:rsidRDefault="00B97BCC" w:rsidP="00B97BCC">
      <w:pPr>
        <w:jc w:val="center"/>
        <w:rPr>
          <w:rFonts w:ascii="Arial" w:hAnsi="Arial" w:cs="Arial"/>
          <w:sz w:val="24"/>
          <w:szCs w:val="24"/>
        </w:rPr>
      </w:pPr>
      <w:r w:rsidRPr="002729E0">
        <w:rPr>
          <w:rFonts w:ascii="Arial" w:hAnsi="Arial" w:cs="Arial"/>
          <w:sz w:val="24"/>
          <w:szCs w:val="24"/>
        </w:rPr>
        <w:t xml:space="preserve">Состав рабочей группы по подготовке и проведению мероприятий по реструктуризации сети муниципальных общеобразовательных </w:t>
      </w:r>
      <w:r w:rsidR="001A3EAF" w:rsidRPr="002729E0">
        <w:rPr>
          <w:rFonts w:ascii="Arial" w:hAnsi="Arial" w:cs="Arial"/>
          <w:sz w:val="24"/>
          <w:szCs w:val="24"/>
        </w:rPr>
        <w:t xml:space="preserve">учреждений </w:t>
      </w:r>
      <w:r w:rsidRPr="002729E0">
        <w:rPr>
          <w:rFonts w:ascii="Arial" w:hAnsi="Arial" w:cs="Arial"/>
          <w:sz w:val="24"/>
          <w:szCs w:val="24"/>
        </w:rPr>
        <w:t xml:space="preserve">на территории Пировского </w:t>
      </w:r>
      <w:r w:rsidR="001A3EAF" w:rsidRPr="002729E0">
        <w:rPr>
          <w:rFonts w:ascii="Arial" w:hAnsi="Arial" w:cs="Arial"/>
          <w:sz w:val="24"/>
          <w:szCs w:val="24"/>
        </w:rPr>
        <w:t>муниципального округа</w:t>
      </w:r>
    </w:p>
    <w:p w:rsidR="00111CB4" w:rsidRPr="002729E0" w:rsidRDefault="00111CB4" w:rsidP="00732092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851"/>
        <w:gridCol w:w="5244"/>
      </w:tblGrid>
      <w:tr w:rsidR="00B97BCC" w:rsidRPr="002729E0" w:rsidTr="00A85DDC">
        <w:tc>
          <w:tcPr>
            <w:tcW w:w="3544" w:type="dxa"/>
          </w:tcPr>
          <w:p w:rsidR="00B97BCC" w:rsidRPr="002729E0" w:rsidRDefault="00B97BCC" w:rsidP="00B97BCC">
            <w:pPr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 xml:space="preserve">Евсеев </w:t>
            </w:r>
          </w:p>
          <w:p w:rsidR="00B97BCC" w:rsidRPr="002729E0" w:rsidRDefault="00B97BCC" w:rsidP="00B97BCC">
            <w:pPr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>Александр Ильич</w:t>
            </w:r>
          </w:p>
        </w:tc>
        <w:tc>
          <w:tcPr>
            <w:tcW w:w="851" w:type="dxa"/>
          </w:tcPr>
          <w:p w:rsidR="00B97BCC" w:rsidRPr="002729E0" w:rsidRDefault="00B97BCC" w:rsidP="00B97B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5244" w:type="dxa"/>
          </w:tcPr>
          <w:p w:rsidR="00B97BCC" w:rsidRPr="002729E0" w:rsidRDefault="003242D8" w:rsidP="00B97BCC">
            <w:pPr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>Г</w:t>
            </w:r>
            <w:r w:rsidR="00B97BCC" w:rsidRPr="002729E0">
              <w:rPr>
                <w:rFonts w:ascii="Arial" w:hAnsi="Arial" w:cs="Arial"/>
                <w:sz w:val="24"/>
                <w:szCs w:val="24"/>
              </w:rPr>
              <w:t>лава Пировского муниципального округа, председатель комиссии;</w:t>
            </w:r>
          </w:p>
          <w:p w:rsidR="00B97BCC" w:rsidRPr="002729E0" w:rsidRDefault="00B97BCC" w:rsidP="00B97B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BCC" w:rsidRPr="002729E0" w:rsidTr="00A85DDC">
        <w:trPr>
          <w:trHeight w:val="1136"/>
        </w:trPr>
        <w:tc>
          <w:tcPr>
            <w:tcW w:w="3544" w:type="dxa"/>
          </w:tcPr>
          <w:p w:rsidR="007F6B5C" w:rsidRPr="002729E0" w:rsidRDefault="00FD43B0" w:rsidP="00B97BCC">
            <w:pPr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 xml:space="preserve">Тимербулатов </w:t>
            </w:r>
          </w:p>
          <w:p w:rsidR="00B97BCC" w:rsidRPr="002729E0" w:rsidRDefault="00FD43B0" w:rsidP="00B97BCC">
            <w:pPr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 xml:space="preserve">Ильнар Газинурович </w:t>
            </w:r>
          </w:p>
          <w:p w:rsidR="00B97BCC" w:rsidRPr="002729E0" w:rsidRDefault="00B97BCC" w:rsidP="00B97BCC">
            <w:pPr>
              <w:rPr>
                <w:rFonts w:ascii="Arial" w:hAnsi="Arial" w:cs="Arial"/>
                <w:sz w:val="24"/>
                <w:szCs w:val="24"/>
              </w:rPr>
            </w:pPr>
          </w:p>
          <w:p w:rsidR="00B97BCC" w:rsidRPr="002729E0" w:rsidRDefault="00B97BCC" w:rsidP="00B97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97BCC" w:rsidRPr="002729E0" w:rsidRDefault="00B97BCC" w:rsidP="00B97B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>–</w:t>
            </w:r>
          </w:p>
          <w:p w:rsidR="00B97BCC" w:rsidRPr="002729E0" w:rsidRDefault="00B97BCC" w:rsidP="00B97B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97BCC" w:rsidRPr="002729E0" w:rsidRDefault="00B97BCC" w:rsidP="00B97B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97BCC" w:rsidRPr="002729E0" w:rsidRDefault="00B97BCC" w:rsidP="00B97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</w:tcPr>
          <w:p w:rsidR="00B97BCC" w:rsidRPr="002729E0" w:rsidRDefault="003242D8" w:rsidP="003242D8">
            <w:pPr>
              <w:rPr>
                <w:rFonts w:ascii="Arial" w:hAnsi="Arial" w:cs="Arial"/>
                <w:bCs/>
                <w:color w:val="081C21"/>
                <w:sz w:val="24"/>
                <w:szCs w:val="24"/>
                <w:shd w:val="clear" w:color="auto" w:fill="FFFFFF"/>
              </w:rPr>
            </w:pPr>
            <w:r w:rsidRPr="002729E0">
              <w:rPr>
                <w:rStyle w:val="a8"/>
                <w:rFonts w:ascii="Arial" w:hAnsi="Arial" w:cs="Arial"/>
                <w:b w:val="0"/>
                <w:color w:val="081C21"/>
                <w:sz w:val="24"/>
                <w:szCs w:val="24"/>
                <w:shd w:val="clear" w:color="auto" w:fill="FFFFFF"/>
              </w:rPr>
              <w:t>З</w:t>
            </w:r>
            <w:r w:rsidR="00F644E6" w:rsidRPr="002729E0">
              <w:rPr>
                <w:rStyle w:val="a8"/>
                <w:rFonts w:ascii="Arial" w:hAnsi="Arial" w:cs="Arial"/>
                <w:b w:val="0"/>
                <w:color w:val="081C21"/>
                <w:sz w:val="24"/>
                <w:szCs w:val="24"/>
                <w:shd w:val="clear" w:color="auto" w:fill="FFFFFF"/>
              </w:rPr>
              <w:t>аместитель главы Пировского</w:t>
            </w:r>
            <w:r w:rsidRPr="002729E0">
              <w:rPr>
                <w:rStyle w:val="a8"/>
                <w:rFonts w:ascii="Arial" w:hAnsi="Arial" w:cs="Arial"/>
                <w:b w:val="0"/>
                <w:color w:val="081C21"/>
                <w:sz w:val="24"/>
                <w:szCs w:val="24"/>
                <w:shd w:val="clear" w:color="auto" w:fill="FFFFFF"/>
              </w:rPr>
              <w:t xml:space="preserve"> муниципального </w:t>
            </w:r>
            <w:r w:rsidR="00F644E6" w:rsidRPr="002729E0">
              <w:rPr>
                <w:rStyle w:val="a8"/>
                <w:rFonts w:ascii="Arial" w:hAnsi="Arial" w:cs="Arial"/>
                <w:b w:val="0"/>
                <w:color w:val="081C21"/>
                <w:sz w:val="24"/>
                <w:szCs w:val="24"/>
                <w:shd w:val="clear" w:color="auto" w:fill="FFFFFF"/>
              </w:rPr>
              <w:t>округа по социальным вопросам-начальник отдела образования</w:t>
            </w:r>
            <w:r w:rsidR="00F644E6" w:rsidRPr="002729E0">
              <w:rPr>
                <w:rFonts w:ascii="Arial" w:hAnsi="Arial" w:cs="Arial"/>
                <w:sz w:val="24"/>
                <w:szCs w:val="24"/>
              </w:rPr>
              <w:t>, заместитель председателя;</w:t>
            </w:r>
          </w:p>
        </w:tc>
      </w:tr>
      <w:tr w:rsidR="00B97BCC" w:rsidRPr="002729E0" w:rsidTr="00A85DDC">
        <w:tc>
          <w:tcPr>
            <w:tcW w:w="3544" w:type="dxa"/>
          </w:tcPr>
          <w:p w:rsidR="00B97BCC" w:rsidRPr="002729E0" w:rsidRDefault="00B97BCC" w:rsidP="00B97BCC">
            <w:pPr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  <w:p w:rsidR="007F6B5C" w:rsidRPr="002729E0" w:rsidRDefault="007F6B5C" w:rsidP="00B97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97BCC" w:rsidRPr="002729E0" w:rsidRDefault="00B97BCC" w:rsidP="00B97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</w:tcPr>
          <w:p w:rsidR="00B97BCC" w:rsidRPr="002729E0" w:rsidRDefault="00B97BCC" w:rsidP="00B97B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BCC" w:rsidRPr="002729E0" w:rsidTr="00A85DDC">
        <w:tc>
          <w:tcPr>
            <w:tcW w:w="3544" w:type="dxa"/>
          </w:tcPr>
          <w:p w:rsidR="00B97BCC" w:rsidRPr="002729E0" w:rsidRDefault="00B97BCC" w:rsidP="00B97BCC">
            <w:pPr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lastRenderedPageBreak/>
              <w:t>Федорова</w:t>
            </w:r>
          </w:p>
          <w:p w:rsidR="00B97BCC" w:rsidRPr="002729E0" w:rsidRDefault="00B97BCC" w:rsidP="00B97BCC">
            <w:pPr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>Оксана Васильевна</w:t>
            </w:r>
          </w:p>
        </w:tc>
        <w:tc>
          <w:tcPr>
            <w:tcW w:w="851" w:type="dxa"/>
          </w:tcPr>
          <w:p w:rsidR="00B97BCC" w:rsidRPr="002729E0" w:rsidRDefault="007F6B5C" w:rsidP="00B97B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244" w:type="dxa"/>
          </w:tcPr>
          <w:p w:rsidR="00B97BCC" w:rsidRPr="002729E0" w:rsidRDefault="007F6B5C" w:rsidP="00FD43B0">
            <w:pPr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>начальник</w:t>
            </w:r>
            <w:r w:rsidR="00B97BCC" w:rsidRPr="002729E0">
              <w:rPr>
                <w:rFonts w:ascii="Arial" w:hAnsi="Arial" w:cs="Arial"/>
                <w:sz w:val="24"/>
                <w:szCs w:val="24"/>
              </w:rPr>
              <w:t xml:space="preserve"> финансового </w:t>
            </w:r>
            <w:r w:rsidR="00FD43B0" w:rsidRPr="002729E0">
              <w:rPr>
                <w:rFonts w:ascii="Arial" w:hAnsi="Arial" w:cs="Arial"/>
                <w:sz w:val="24"/>
                <w:szCs w:val="24"/>
              </w:rPr>
              <w:t xml:space="preserve">отдела </w:t>
            </w:r>
            <w:r w:rsidR="00B97BCC" w:rsidRPr="002729E0">
              <w:rPr>
                <w:rFonts w:ascii="Arial" w:hAnsi="Arial" w:cs="Arial"/>
                <w:sz w:val="24"/>
                <w:szCs w:val="24"/>
              </w:rPr>
              <w:t xml:space="preserve">администрации Пировского </w:t>
            </w:r>
            <w:r w:rsidR="00FD43B0" w:rsidRPr="002729E0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  <w:r w:rsidR="00B97BCC" w:rsidRPr="002729E0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B97BCC" w:rsidRPr="002729E0" w:rsidTr="00A85DDC">
        <w:tc>
          <w:tcPr>
            <w:tcW w:w="3544" w:type="dxa"/>
          </w:tcPr>
          <w:p w:rsidR="007F6B5C" w:rsidRPr="002729E0" w:rsidRDefault="007F6B5C" w:rsidP="00B97BCC">
            <w:pPr>
              <w:rPr>
                <w:rFonts w:ascii="Arial" w:hAnsi="Arial" w:cs="Arial"/>
                <w:sz w:val="24"/>
                <w:szCs w:val="24"/>
              </w:rPr>
            </w:pPr>
          </w:p>
          <w:p w:rsidR="00B97BCC" w:rsidRPr="002729E0" w:rsidRDefault="00B97BCC" w:rsidP="00B97BCC">
            <w:pPr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>Сидорова</w:t>
            </w:r>
          </w:p>
          <w:p w:rsidR="00B97BCC" w:rsidRPr="002729E0" w:rsidRDefault="00B97BCC" w:rsidP="00B97BCC">
            <w:pPr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>Ольга Станиславовна</w:t>
            </w:r>
          </w:p>
        </w:tc>
        <w:tc>
          <w:tcPr>
            <w:tcW w:w="851" w:type="dxa"/>
          </w:tcPr>
          <w:p w:rsidR="007F6B5C" w:rsidRPr="002729E0" w:rsidRDefault="007F6B5C" w:rsidP="00B97B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97BCC" w:rsidRPr="002729E0" w:rsidRDefault="00B97BCC" w:rsidP="00B97B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5244" w:type="dxa"/>
          </w:tcPr>
          <w:p w:rsidR="007F6B5C" w:rsidRPr="002729E0" w:rsidRDefault="007F6B5C" w:rsidP="00F644E6">
            <w:pPr>
              <w:rPr>
                <w:rFonts w:ascii="Arial" w:hAnsi="Arial" w:cs="Arial"/>
                <w:sz w:val="24"/>
                <w:szCs w:val="24"/>
              </w:rPr>
            </w:pPr>
          </w:p>
          <w:p w:rsidR="00B97BCC" w:rsidRPr="002729E0" w:rsidRDefault="007F6B5C" w:rsidP="00F644E6">
            <w:pPr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>заместитель начальника финансового отдела</w:t>
            </w:r>
            <w:r w:rsidR="00F644E6" w:rsidRPr="002729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7BCC" w:rsidRPr="002729E0">
              <w:rPr>
                <w:rFonts w:ascii="Arial" w:hAnsi="Arial" w:cs="Arial"/>
                <w:sz w:val="24"/>
                <w:szCs w:val="24"/>
              </w:rPr>
              <w:t xml:space="preserve">администрации Пировского </w:t>
            </w:r>
            <w:r w:rsidR="00FD43B0" w:rsidRPr="002729E0">
              <w:rPr>
                <w:rFonts w:ascii="Arial" w:hAnsi="Arial" w:cs="Arial"/>
                <w:sz w:val="24"/>
                <w:szCs w:val="24"/>
              </w:rPr>
              <w:t>муниципального округа;</w:t>
            </w:r>
          </w:p>
          <w:p w:rsidR="00F644E6" w:rsidRPr="002729E0" w:rsidRDefault="00F644E6" w:rsidP="00F644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BCC" w:rsidRPr="002729E0" w:rsidTr="00A85DDC">
        <w:tc>
          <w:tcPr>
            <w:tcW w:w="3544" w:type="dxa"/>
          </w:tcPr>
          <w:p w:rsidR="00FD43B0" w:rsidRPr="002729E0" w:rsidRDefault="00FD43B0" w:rsidP="00B97BCC">
            <w:pPr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>Клименко</w:t>
            </w:r>
          </w:p>
          <w:p w:rsidR="00B97BCC" w:rsidRPr="002729E0" w:rsidRDefault="00FD43B0" w:rsidP="00B97BCC">
            <w:pPr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>Татьяна Ивановна</w:t>
            </w:r>
          </w:p>
        </w:tc>
        <w:tc>
          <w:tcPr>
            <w:tcW w:w="851" w:type="dxa"/>
          </w:tcPr>
          <w:p w:rsidR="00B97BCC" w:rsidRPr="002729E0" w:rsidRDefault="00B97BCC" w:rsidP="00B97B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5244" w:type="dxa"/>
          </w:tcPr>
          <w:p w:rsidR="00B97BCC" w:rsidRPr="002729E0" w:rsidRDefault="007F6B5C" w:rsidP="00F644E6">
            <w:pPr>
              <w:pStyle w:val="Default"/>
              <w:jc w:val="both"/>
              <w:rPr>
                <w:rFonts w:ascii="Arial" w:hAnsi="Arial" w:cs="Arial"/>
              </w:rPr>
            </w:pPr>
            <w:r w:rsidRPr="002729E0">
              <w:rPr>
                <w:rFonts w:ascii="Arial" w:hAnsi="Arial" w:cs="Arial"/>
              </w:rPr>
              <w:t>д</w:t>
            </w:r>
            <w:r w:rsidR="00B97BCC" w:rsidRPr="002729E0">
              <w:rPr>
                <w:rFonts w:ascii="Arial" w:hAnsi="Arial" w:cs="Arial"/>
              </w:rPr>
              <w:t>иректор МКУ «</w:t>
            </w:r>
            <w:r w:rsidR="00F644E6" w:rsidRPr="002729E0">
              <w:rPr>
                <w:rFonts w:ascii="Arial" w:hAnsi="Arial" w:cs="Arial"/>
                <w:color w:val="auto"/>
              </w:rPr>
              <w:t>Централизованная бухгалтерия учреждений образования Пировского муниципального округа</w:t>
            </w:r>
            <w:r w:rsidR="00B97BCC" w:rsidRPr="002729E0">
              <w:rPr>
                <w:rFonts w:ascii="Arial" w:hAnsi="Arial" w:cs="Arial"/>
              </w:rPr>
              <w:t>»;</w:t>
            </w:r>
          </w:p>
          <w:p w:rsidR="00F644E6" w:rsidRPr="002729E0" w:rsidRDefault="00F644E6" w:rsidP="00F644E6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B97BCC" w:rsidRPr="002729E0" w:rsidTr="00A85DDC">
        <w:tc>
          <w:tcPr>
            <w:tcW w:w="3544" w:type="dxa"/>
          </w:tcPr>
          <w:p w:rsidR="00B97BCC" w:rsidRPr="002729E0" w:rsidRDefault="003242D8" w:rsidP="00B97BCC">
            <w:pPr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 xml:space="preserve">Ерина Анастасия Александровна </w:t>
            </w:r>
            <w:r w:rsidR="00B97BCC" w:rsidRPr="002729E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B97BCC" w:rsidRPr="002729E0" w:rsidRDefault="00B97BCC" w:rsidP="00B97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97BCC" w:rsidRPr="002729E0" w:rsidRDefault="00B97BCC" w:rsidP="00B97B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5244" w:type="dxa"/>
          </w:tcPr>
          <w:p w:rsidR="00B97BCC" w:rsidRPr="002729E0" w:rsidRDefault="007F6B5C" w:rsidP="003242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>г</w:t>
            </w:r>
            <w:r w:rsidR="001A3EAF" w:rsidRPr="002729E0">
              <w:rPr>
                <w:rFonts w:ascii="Arial" w:hAnsi="Arial" w:cs="Arial"/>
                <w:sz w:val="24"/>
                <w:szCs w:val="24"/>
              </w:rPr>
              <w:t xml:space="preserve">лавный </w:t>
            </w:r>
            <w:r w:rsidR="00B97BCC" w:rsidRPr="002729E0">
              <w:rPr>
                <w:rFonts w:ascii="Arial" w:hAnsi="Arial" w:cs="Arial"/>
                <w:sz w:val="24"/>
                <w:szCs w:val="24"/>
              </w:rPr>
              <w:t xml:space="preserve">экономист МКУ </w:t>
            </w:r>
            <w:r w:rsidR="001A3EAF" w:rsidRPr="002729E0">
              <w:rPr>
                <w:rFonts w:ascii="Arial" w:hAnsi="Arial" w:cs="Arial"/>
                <w:sz w:val="24"/>
                <w:szCs w:val="24"/>
              </w:rPr>
              <w:t>«Централизованная бухгалтерия учреждений образования Пировского муниципального округа»</w:t>
            </w:r>
            <w:r w:rsidR="00B97BCC" w:rsidRPr="002729E0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B97BCC" w:rsidRPr="002729E0" w:rsidTr="00A85DDC">
        <w:tc>
          <w:tcPr>
            <w:tcW w:w="3544" w:type="dxa"/>
          </w:tcPr>
          <w:p w:rsidR="00B97BCC" w:rsidRPr="002729E0" w:rsidRDefault="00B97BCC" w:rsidP="00B97B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97BCC" w:rsidRPr="002729E0" w:rsidRDefault="00B97BCC" w:rsidP="00B97B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</w:tcPr>
          <w:p w:rsidR="00B97BCC" w:rsidRPr="002729E0" w:rsidRDefault="00B97BCC" w:rsidP="00B97B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BCC" w:rsidRPr="002729E0" w:rsidTr="00A85DDC">
        <w:tc>
          <w:tcPr>
            <w:tcW w:w="3544" w:type="dxa"/>
          </w:tcPr>
          <w:p w:rsidR="00B97BCC" w:rsidRPr="002729E0" w:rsidRDefault="00B97BCC" w:rsidP="00B97BCC">
            <w:pPr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>Коробейников</w:t>
            </w:r>
          </w:p>
          <w:p w:rsidR="00B97BCC" w:rsidRPr="002729E0" w:rsidRDefault="00B97BCC" w:rsidP="003242D8">
            <w:pPr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 xml:space="preserve">Владимир </w:t>
            </w:r>
            <w:r w:rsidR="003242D8" w:rsidRPr="002729E0">
              <w:rPr>
                <w:rFonts w:ascii="Arial" w:hAnsi="Arial" w:cs="Arial"/>
                <w:sz w:val="24"/>
                <w:szCs w:val="24"/>
              </w:rPr>
              <w:t xml:space="preserve">  В</w:t>
            </w:r>
            <w:r w:rsidRPr="002729E0">
              <w:rPr>
                <w:rFonts w:ascii="Arial" w:hAnsi="Arial" w:cs="Arial"/>
                <w:sz w:val="24"/>
                <w:szCs w:val="24"/>
              </w:rPr>
              <w:t>ладимирович</w:t>
            </w:r>
          </w:p>
        </w:tc>
        <w:tc>
          <w:tcPr>
            <w:tcW w:w="851" w:type="dxa"/>
          </w:tcPr>
          <w:p w:rsidR="00B97BCC" w:rsidRPr="002729E0" w:rsidRDefault="00B97BCC" w:rsidP="00B97B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5244" w:type="dxa"/>
          </w:tcPr>
          <w:p w:rsidR="00B97BCC" w:rsidRPr="002729E0" w:rsidRDefault="007F6B5C" w:rsidP="003242D8">
            <w:pPr>
              <w:rPr>
                <w:rFonts w:ascii="Arial" w:hAnsi="Arial" w:cs="Arial"/>
                <w:sz w:val="24"/>
                <w:szCs w:val="24"/>
              </w:rPr>
            </w:pPr>
            <w:r w:rsidRPr="002729E0">
              <w:rPr>
                <w:rFonts w:ascii="Arial" w:hAnsi="Arial" w:cs="Arial"/>
                <w:color w:val="081C21"/>
                <w:sz w:val="24"/>
                <w:szCs w:val="24"/>
                <w:shd w:val="clear" w:color="auto" w:fill="FFFFFF"/>
              </w:rPr>
              <w:t>н</w:t>
            </w:r>
            <w:r w:rsidR="001A3EAF" w:rsidRPr="002729E0">
              <w:rPr>
                <w:rFonts w:ascii="Arial" w:hAnsi="Arial" w:cs="Arial"/>
                <w:color w:val="081C21"/>
                <w:sz w:val="24"/>
                <w:szCs w:val="24"/>
                <w:shd w:val="clear" w:color="auto" w:fill="FFFFFF"/>
              </w:rPr>
              <w:t>ачальник отдела правовой и кадровой работы</w:t>
            </w:r>
            <w:r w:rsidR="003242D8" w:rsidRPr="002729E0">
              <w:rPr>
                <w:rFonts w:ascii="Arial" w:hAnsi="Arial" w:cs="Arial"/>
                <w:color w:val="081C21"/>
                <w:sz w:val="24"/>
                <w:szCs w:val="24"/>
                <w:shd w:val="clear" w:color="auto" w:fill="FFFFFF"/>
              </w:rPr>
              <w:t>.</w:t>
            </w:r>
          </w:p>
        </w:tc>
      </w:tr>
      <w:bookmarkEnd w:id="0"/>
    </w:tbl>
    <w:p w:rsidR="00111CB4" w:rsidRPr="002729E0" w:rsidRDefault="00111CB4" w:rsidP="002E5034">
      <w:pPr>
        <w:spacing w:after="0"/>
        <w:rPr>
          <w:rFonts w:ascii="Arial" w:hAnsi="Arial" w:cs="Arial"/>
          <w:sz w:val="24"/>
          <w:szCs w:val="24"/>
        </w:rPr>
      </w:pPr>
    </w:p>
    <w:sectPr w:rsidR="00111CB4" w:rsidRPr="002729E0" w:rsidSect="00DA14A0">
      <w:pgSz w:w="11906" w:h="16838"/>
      <w:pgMar w:top="567" w:right="567" w:bottom="993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6C4D28"/>
    <w:multiLevelType w:val="multilevel"/>
    <w:tmpl w:val="2468FA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0F0"/>
    <w:rsid w:val="0000511E"/>
    <w:rsid w:val="000236DC"/>
    <w:rsid w:val="00072241"/>
    <w:rsid w:val="00090DF9"/>
    <w:rsid w:val="000A60FE"/>
    <w:rsid w:val="000B2976"/>
    <w:rsid w:val="000D05D4"/>
    <w:rsid w:val="001070E1"/>
    <w:rsid w:val="00111CB4"/>
    <w:rsid w:val="001A3EAF"/>
    <w:rsid w:val="001C6FD6"/>
    <w:rsid w:val="001E46FA"/>
    <w:rsid w:val="001F59E2"/>
    <w:rsid w:val="0021578D"/>
    <w:rsid w:val="0023434E"/>
    <w:rsid w:val="00252E87"/>
    <w:rsid w:val="002629B3"/>
    <w:rsid w:val="002729E0"/>
    <w:rsid w:val="002C75FC"/>
    <w:rsid w:val="002E5034"/>
    <w:rsid w:val="0031237A"/>
    <w:rsid w:val="003219A3"/>
    <w:rsid w:val="003242D8"/>
    <w:rsid w:val="00366861"/>
    <w:rsid w:val="003D68FE"/>
    <w:rsid w:val="004110D7"/>
    <w:rsid w:val="00415F6C"/>
    <w:rsid w:val="0043015B"/>
    <w:rsid w:val="004920BF"/>
    <w:rsid w:val="004D25B9"/>
    <w:rsid w:val="004F00F0"/>
    <w:rsid w:val="00501D80"/>
    <w:rsid w:val="005035CD"/>
    <w:rsid w:val="005300DD"/>
    <w:rsid w:val="00575600"/>
    <w:rsid w:val="00596E09"/>
    <w:rsid w:val="006020AA"/>
    <w:rsid w:val="00632C51"/>
    <w:rsid w:val="00675038"/>
    <w:rsid w:val="00675E2B"/>
    <w:rsid w:val="00691F6C"/>
    <w:rsid w:val="00694F95"/>
    <w:rsid w:val="006960A0"/>
    <w:rsid w:val="006A6BF6"/>
    <w:rsid w:val="006B1AB6"/>
    <w:rsid w:val="006F745F"/>
    <w:rsid w:val="00704C1F"/>
    <w:rsid w:val="00732092"/>
    <w:rsid w:val="007658F3"/>
    <w:rsid w:val="00770C31"/>
    <w:rsid w:val="00797C7E"/>
    <w:rsid w:val="007C087B"/>
    <w:rsid w:val="007C63F9"/>
    <w:rsid w:val="007F1781"/>
    <w:rsid w:val="007F6B5C"/>
    <w:rsid w:val="008137FE"/>
    <w:rsid w:val="0086403A"/>
    <w:rsid w:val="00865751"/>
    <w:rsid w:val="0089766B"/>
    <w:rsid w:val="008C3D6C"/>
    <w:rsid w:val="008E24C7"/>
    <w:rsid w:val="008E79B3"/>
    <w:rsid w:val="00904F74"/>
    <w:rsid w:val="00906F9A"/>
    <w:rsid w:val="00913D6C"/>
    <w:rsid w:val="00932CC1"/>
    <w:rsid w:val="00951E8F"/>
    <w:rsid w:val="009B10E4"/>
    <w:rsid w:val="009B5A71"/>
    <w:rsid w:val="009F6962"/>
    <w:rsid w:val="00A3190C"/>
    <w:rsid w:val="00A61EC3"/>
    <w:rsid w:val="00A85DDC"/>
    <w:rsid w:val="00AB591A"/>
    <w:rsid w:val="00AD1BFE"/>
    <w:rsid w:val="00AF56D3"/>
    <w:rsid w:val="00B132BD"/>
    <w:rsid w:val="00B54372"/>
    <w:rsid w:val="00B97BCC"/>
    <w:rsid w:val="00BA019D"/>
    <w:rsid w:val="00BA7003"/>
    <w:rsid w:val="00BB3679"/>
    <w:rsid w:val="00BC405C"/>
    <w:rsid w:val="00BF444E"/>
    <w:rsid w:val="00C058BF"/>
    <w:rsid w:val="00C1562D"/>
    <w:rsid w:val="00C312AB"/>
    <w:rsid w:val="00C33C00"/>
    <w:rsid w:val="00CA3D51"/>
    <w:rsid w:val="00CD2105"/>
    <w:rsid w:val="00D2220A"/>
    <w:rsid w:val="00D70CB3"/>
    <w:rsid w:val="00D82DC5"/>
    <w:rsid w:val="00D87E9E"/>
    <w:rsid w:val="00DA14A0"/>
    <w:rsid w:val="00DF7558"/>
    <w:rsid w:val="00E34709"/>
    <w:rsid w:val="00E4279A"/>
    <w:rsid w:val="00E66EC8"/>
    <w:rsid w:val="00EF7837"/>
    <w:rsid w:val="00F13A46"/>
    <w:rsid w:val="00F16F58"/>
    <w:rsid w:val="00F23EF7"/>
    <w:rsid w:val="00F31B55"/>
    <w:rsid w:val="00F56507"/>
    <w:rsid w:val="00F644E6"/>
    <w:rsid w:val="00F72434"/>
    <w:rsid w:val="00F92462"/>
    <w:rsid w:val="00FA63F3"/>
    <w:rsid w:val="00FB3D37"/>
    <w:rsid w:val="00FD43B0"/>
    <w:rsid w:val="00FF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3509E"/>
  <w15:chartTrackingRefBased/>
  <w15:docId w15:val="{C5A82717-9118-44D1-8BFF-E8C080AC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503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66EC8"/>
    <w:pPr>
      <w:ind w:left="720"/>
      <w:contextualSpacing/>
    </w:pPr>
  </w:style>
  <w:style w:type="table" w:styleId="a5">
    <w:name w:val="Table Grid"/>
    <w:basedOn w:val="a1"/>
    <w:rsid w:val="00732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E42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D0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05D4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39"/>
    <w:rsid w:val="00B13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132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Strong"/>
    <w:basedOn w:val="a0"/>
    <w:uiPriority w:val="22"/>
    <w:qFormat/>
    <w:rsid w:val="00F644E6"/>
    <w:rPr>
      <w:b/>
      <w:bCs/>
    </w:rPr>
  </w:style>
  <w:style w:type="paragraph" w:customStyle="1" w:styleId="Default">
    <w:name w:val="Default"/>
    <w:rsid w:val="00F644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Grigorieva</dc:creator>
  <cp:keywords/>
  <dc:description/>
  <cp:lastModifiedBy>Professional</cp:lastModifiedBy>
  <cp:revision>15</cp:revision>
  <cp:lastPrinted>2024-05-24T05:36:00Z</cp:lastPrinted>
  <dcterms:created xsi:type="dcterms:W3CDTF">2022-06-02T10:00:00Z</dcterms:created>
  <dcterms:modified xsi:type="dcterms:W3CDTF">2024-05-27T04:39:00Z</dcterms:modified>
</cp:coreProperties>
</file>