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0154E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0154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30154E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154E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30154E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154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30154E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0154E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30154E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54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0154E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3"/>
        <w:gridCol w:w="3107"/>
      </w:tblGrid>
      <w:tr w:rsidR="001233DA" w:rsidRPr="0030154E" w:rsidTr="006601CD">
        <w:tc>
          <w:tcPr>
            <w:tcW w:w="3190" w:type="dxa"/>
          </w:tcPr>
          <w:p w:rsidR="001233DA" w:rsidRPr="0030154E" w:rsidRDefault="0030154E" w:rsidP="00A924D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54E">
              <w:rPr>
                <w:rFonts w:ascii="Arial" w:hAnsi="Arial" w:cs="Arial"/>
                <w:sz w:val="24"/>
                <w:szCs w:val="24"/>
              </w:rPr>
              <w:t>24.04.</w:t>
            </w:r>
            <w:r w:rsidR="00EB161C" w:rsidRPr="0030154E">
              <w:rPr>
                <w:rFonts w:ascii="Arial" w:hAnsi="Arial" w:cs="Arial"/>
                <w:sz w:val="24"/>
                <w:szCs w:val="24"/>
              </w:rPr>
              <w:t>202</w:t>
            </w:r>
            <w:r w:rsidR="003200C5" w:rsidRPr="0030154E">
              <w:rPr>
                <w:rFonts w:ascii="Arial" w:hAnsi="Arial" w:cs="Arial"/>
                <w:sz w:val="24"/>
                <w:szCs w:val="24"/>
              </w:rPr>
              <w:t>4</w:t>
            </w:r>
            <w:r w:rsidR="00EB161C" w:rsidRPr="00301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30154E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3015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30154E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54E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301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54E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30154E" w:rsidRDefault="0030154E" w:rsidP="0030154E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4E">
              <w:rPr>
                <w:rFonts w:ascii="Arial" w:hAnsi="Arial" w:cs="Arial"/>
                <w:sz w:val="24"/>
                <w:szCs w:val="24"/>
              </w:rPr>
              <w:t>№140-п</w:t>
            </w:r>
          </w:p>
        </w:tc>
      </w:tr>
    </w:tbl>
    <w:p w:rsidR="001233DA" w:rsidRPr="0030154E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763DE0" w:rsidRPr="0030154E" w:rsidRDefault="00DC72A2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sz w:val="24"/>
          <w:szCs w:val="24"/>
        </w:rPr>
        <w:t xml:space="preserve">О </w:t>
      </w:r>
      <w:bookmarkStart w:id="1" w:name="_Hlk133221172"/>
      <w:r w:rsidRPr="0030154E">
        <w:rPr>
          <w:rFonts w:ascii="Arial" w:hAnsi="Arial" w:cs="Arial"/>
          <w:sz w:val="24"/>
          <w:szCs w:val="24"/>
        </w:rPr>
        <w:t>внесении изменений в постановление администрации</w:t>
      </w:r>
      <w:r w:rsidR="004D4082" w:rsidRPr="0030154E">
        <w:rPr>
          <w:rFonts w:ascii="Arial" w:hAnsi="Arial" w:cs="Arial"/>
          <w:sz w:val="24"/>
          <w:szCs w:val="24"/>
        </w:rPr>
        <w:t xml:space="preserve"> Пировского </w:t>
      </w:r>
      <w:r w:rsidR="00C373B7" w:rsidRPr="0030154E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30154E">
        <w:rPr>
          <w:rFonts w:ascii="Arial" w:hAnsi="Arial" w:cs="Arial"/>
          <w:sz w:val="24"/>
          <w:szCs w:val="24"/>
        </w:rPr>
        <w:t>округа</w:t>
      </w:r>
      <w:r w:rsidR="00C94681" w:rsidRPr="0030154E">
        <w:rPr>
          <w:rFonts w:ascii="Arial" w:hAnsi="Arial" w:cs="Arial"/>
          <w:sz w:val="24"/>
          <w:szCs w:val="24"/>
        </w:rPr>
        <w:t xml:space="preserve"> от 23.11.2021 № 615-п</w:t>
      </w:r>
      <w:r w:rsidR="004D4082" w:rsidRPr="0030154E">
        <w:rPr>
          <w:rFonts w:ascii="Arial" w:hAnsi="Arial" w:cs="Arial"/>
          <w:sz w:val="24"/>
          <w:szCs w:val="24"/>
        </w:rPr>
        <w:t xml:space="preserve">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Пировского муниципального округа»</w:t>
      </w:r>
      <w:bookmarkEnd w:id="1"/>
    </w:p>
    <w:p w:rsidR="004850E9" w:rsidRPr="0030154E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30154E" w:rsidRDefault="004D4082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 от 21.12.1994 № 68-ФЗ «О защите населения и территории от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Законом Красноярского края от 02.11.2001 № 16-1558 «О резервах материально-технических ресурсов для ликвидации чрезвычайных ситуаций на </w:t>
      </w:r>
      <w:r w:rsidR="00C33086" w:rsidRPr="0030154E">
        <w:rPr>
          <w:rFonts w:ascii="Arial" w:hAnsi="Arial" w:cs="Arial"/>
          <w:color w:val="000000" w:themeColor="text1"/>
          <w:sz w:val="24"/>
          <w:szCs w:val="24"/>
        </w:rPr>
        <w:t>территории Красноярского края»</w:t>
      </w:r>
      <w:r w:rsidRPr="0030154E">
        <w:rPr>
          <w:rFonts w:ascii="Arial" w:hAnsi="Arial" w:cs="Arial"/>
          <w:color w:val="000000" w:themeColor="text1"/>
          <w:sz w:val="24"/>
          <w:szCs w:val="24"/>
        </w:rPr>
        <w:t>,</w:t>
      </w:r>
      <w:r w:rsidR="0025352F" w:rsidRPr="0030154E">
        <w:rPr>
          <w:rFonts w:ascii="Arial" w:hAnsi="Arial" w:cs="Arial"/>
          <w:color w:val="000000" w:themeColor="text1"/>
          <w:sz w:val="24"/>
          <w:szCs w:val="24"/>
        </w:rPr>
        <w:t xml:space="preserve"> руководствуясь Уставом Пировского муниципального округа, </w:t>
      </w:r>
      <w:r w:rsidR="00043463" w:rsidRPr="0030154E">
        <w:rPr>
          <w:rFonts w:ascii="Arial" w:hAnsi="Arial" w:cs="Arial"/>
          <w:sz w:val="24"/>
          <w:szCs w:val="24"/>
        </w:rPr>
        <w:t>ПОСТАНОВЛЯЮ:</w:t>
      </w:r>
    </w:p>
    <w:p w:rsidR="00C94681" w:rsidRPr="0030154E" w:rsidRDefault="00043463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sz w:val="24"/>
          <w:szCs w:val="24"/>
        </w:rPr>
        <w:t xml:space="preserve">1. </w:t>
      </w:r>
      <w:r w:rsidR="004D4082" w:rsidRPr="0030154E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</w:t>
      </w:r>
      <w:r w:rsidR="00C373B7" w:rsidRPr="0030154E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30154E">
        <w:rPr>
          <w:rFonts w:ascii="Arial" w:hAnsi="Arial" w:cs="Arial"/>
          <w:sz w:val="24"/>
          <w:szCs w:val="24"/>
        </w:rPr>
        <w:t xml:space="preserve">округа </w:t>
      </w:r>
      <w:r w:rsidR="00C94681" w:rsidRPr="0030154E">
        <w:rPr>
          <w:rFonts w:ascii="Arial" w:hAnsi="Arial" w:cs="Arial"/>
          <w:sz w:val="24"/>
          <w:szCs w:val="24"/>
        </w:rPr>
        <w:t xml:space="preserve">от 23.11.2021 № 615-п </w:t>
      </w:r>
      <w:r w:rsidR="004D4082" w:rsidRPr="0030154E">
        <w:rPr>
          <w:rFonts w:ascii="Arial" w:hAnsi="Arial" w:cs="Arial"/>
          <w:sz w:val="24"/>
          <w:szCs w:val="24"/>
        </w:rPr>
        <w:t>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Пировского муниципального округа»</w:t>
      </w:r>
      <w:r w:rsidR="00C94681" w:rsidRPr="0030154E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A924D3" w:rsidRPr="0030154E" w:rsidRDefault="00664EEA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sz w:val="24"/>
          <w:szCs w:val="24"/>
        </w:rPr>
        <w:t>1.1 П</w:t>
      </w:r>
      <w:r w:rsidR="00E02119" w:rsidRPr="0030154E">
        <w:rPr>
          <w:rFonts w:ascii="Arial" w:hAnsi="Arial" w:cs="Arial"/>
          <w:sz w:val="24"/>
          <w:szCs w:val="24"/>
        </w:rPr>
        <w:t>риложение</w:t>
      </w:r>
      <w:r w:rsidR="00C94681" w:rsidRPr="0030154E">
        <w:rPr>
          <w:rFonts w:ascii="Arial" w:hAnsi="Arial" w:cs="Arial"/>
          <w:sz w:val="24"/>
          <w:szCs w:val="24"/>
        </w:rPr>
        <w:t xml:space="preserve"> № 2 к постановлению изложить в редакции согласно приложению к настоящему постановлению</w:t>
      </w:r>
      <w:r w:rsidR="00A924D3" w:rsidRPr="0030154E">
        <w:rPr>
          <w:rFonts w:ascii="Arial" w:hAnsi="Arial" w:cs="Arial"/>
          <w:sz w:val="24"/>
          <w:szCs w:val="24"/>
        </w:rPr>
        <w:t>;</w:t>
      </w:r>
    </w:p>
    <w:p w:rsidR="001233DA" w:rsidRPr="0030154E" w:rsidRDefault="00664EEA" w:rsidP="00664E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sz w:val="24"/>
          <w:szCs w:val="24"/>
        </w:rPr>
        <w:t xml:space="preserve">1.2 Пункт 8 приложения № 3 </w:t>
      </w:r>
      <w:r w:rsidR="00C33086" w:rsidRPr="0030154E">
        <w:rPr>
          <w:rFonts w:ascii="Arial" w:hAnsi="Arial" w:cs="Arial"/>
          <w:sz w:val="24"/>
          <w:szCs w:val="24"/>
        </w:rPr>
        <w:t xml:space="preserve">к постановлению </w:t>
      </w:r>
      <w:r w:rsidRPr="0030154E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664EEA" w:rsidRPr="0030154E" w:rsidRDefault="00664EEA" w:rsidP="00664E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154E">
        <w:rPr>
          <w:rFonts w:ascii="Arial" w:hAnsi="Arial" w:cs="Arial"/>
          <w:sz w:val="24"/>
          <w:szCs w:val="24"/>
        </w:rPr>
        <w:t>«</w:t>
      </w:r>
      <w:r w:rsidR="00660AF2" w:rsidRPr="0030154E">
        <w:rPr>
          <w:rFonts w:ascii="Arial" w:hAnsi="Arial" w:cs="Arial"/>
          <w:sz w:val="24"/>
          <w:szCs w:val="24"/>
        </w:rPr>
        <w:t>для выполнения мероприятий при угрозе возникновения чрезвычайно</w:t>
      </w:r>
      <w:r w:rsidR="00C33086" w:rsidRPr="0030154E">
        <w:rPr>
          <w:rFonts w:ascii="Arial" w:hAnsi="Arial" w:cs="Arial"/>
          <w:sz w:val="24"/>
          <w:szCs w:val="24"/>
        </w:rPr>
        <w:t>й</w:t>
      </w:r>
      <w:r w:rsidR="00660AF2" w:rsidRPr="0030154E">
        <w:rPr>
          <w:rFonts w:ascii="Arial" w:hAnsi="Arial" w:cs="Arial"/>
          <w:sz w:val="24"/>
          <w:szCs w:val="24"/>
        </w:rPr>
        <w:t xml:space="preserve"> ситуации в режиме «Повышенной готовности».</w:t>
      </w:r>
    </w:p>
    <w:p w:rsidR="00C33086" w:rsidRPr="0030154E" w:rsidRDefault="00C33086" w:rsidP="00C3308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154E">
        <w:rPr>
          <w:rFonts w:ascii="Arial" w:hAnsi="Arial" w:cs="Arial"/>
          <w:color w:val="000000" w:themeColor="text1"/>
          <w:sz w:val="24"/>
          <w:szCs w:val="24"/>
        </w:rPr>
        <w:t>2. Контроль за выполнением настоящего постановления оставляю за собой.</w:t>
      </w:r>
    </w:p>
    <w:p w:rsidR="00CC1B8D" w:rsidRPr="0030154E" w:rsidRDefault="00C33086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154E">
        <w:rPr>
          <w:rFonts w:ascii="Arial" w:hAnsi="Arial" w:cs="Arial"/>
          <w:color w:val="000000" w:themeColor="text1"/>
          <w:sz w:val="24"/>
          <w:szCs w:val="24"/>
        </w:rPr>
        <w:t>3</w:t>
      </w:r>
      <w:r w:rsidR="00CC1B8D" w:rsidRPr="0030154E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</w:t>
      </w:r>
      <w:r w:rsidR="00C43504" w:rsidRPr="0030154E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30154E">
        <w:rPr>
          <w:rFonts w:ascii="Arial" w:hAnsi="Arial" w:cs="Arial"/>
          <w:color w:val="000000" w:themeColor="text1"/>
          <w:sz w:val="24"/>
          <w:szCs w:val="24"/>
        </w:rPr>
        <w:t xml:space="preserve"> официального</w:t>
      </w:r>
      <w:r w:rsidR="00CC1B8D" w:rsidRPr="0030154E">
        <w:rPr>
          <w:rFonts w:ascii="Arial" w:hAnsi="Arial" w:cs="Arial"/>
          <w:color w:val="000000" w:themeColor="text1"/>
          <w:sz w:val="24"/>
          <w:szCs w:val="24"/>
        </w:rPr>
        <w:t xml:space="preserve"> опубликовани</w:t>
      </w:r>
      <w:r w:rsidR="00C94681" w:rsidRPr="0030154E">
        <w:rPr>
          <w:rFonts w:ascii="Arial" w:hAnsi="Arial" w:cs="Arial"/>
          <w:color w:val="000000" w:themeColor="text1"/>
          <w:sz w:val="24"/>
          <w:szCs w:val="24"/>
        </w:rPr>
        <w:t>я</w:t>
      </w:r>
      <w:r w:rsidR="00CC1B8D" w:rsidRPr="0030154E">
        <w:rPr>
          <w:rFonts w:ascii="Arial" w:hAnsi="Arial" w:cs="Arial"/>
          <w:color w:val="000000" w:themeColor="text1"/>
          <w:sz w:val="24"/>
          <w:szCs w:val="24"/>
        </w:rPr>
        <w:t xml:space="preserve"> в газете «Заря».</w:t>
      </w:r>
    </w:p>
    <w:p w:rsidR="001233DA" w:rsidRPr="0030154E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30154E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30154E" w:rsidTr="004345FF">
        <w:tc>
          <w:tcPr>
            <w:tcW w:w="7655" w:type="dxa"/>
          </w:tcPr>
          <w:p w:rsidR="001233DA" w:rsidRPr="0030154E" w:rsidRDefault="001233DA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0154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8E8" w:rsidRPr="0030154E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30154E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30154E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30154E" w:rsidRDefault="001233DA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0154E">
              <w:rPr>
                <w:rFonts w:ascii="Arial" w:hAnsi="Arial" w:cs="Arial"/>
                <w:sz w:val="24"/>
                <w:szCs w:val="24"/>
              </w:rPr>
              <w:t>А.И.</w:t>
            </w:r>
            <w:r w:rsidR="0086762B" w:rsidRPr="00301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54E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660AF2" w:rsidRPr="0030154E" w:rsidRDefault="00660AF2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p w:rsidR="00CC1B8D" w:rsidRPr="0030154E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t xml:space="preserve">Приложение </w:t>
      </w:r>
    </w:p>
    <w:p w:rsidR="003200C5" w:rsidRPr="0030154E" w:rsidRDefault="00CC1B8D" w:rsidP="003200C5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t xml:space="preserve">к постановлению администрации Пировского муниципального округа от </w:t>
      </w:r>
      <w:r w:rsidR="003200C5" w:rsidRPr="0030154E">
        <w:rPr>
          <w:rFonts w:cs="Arial"/>
          <w:sz w:val="24"/>
          <w:szCs w:val="24"/>
        </w:rPr>
        <w:t xml:space="preserve">       </w:t>
      </w:r>
    </w:p>
    <w:p w:rsidR="00CC1B8D" w:rsidRPr="0030154E" w:rsidRDefault="0030154E" w:rsidP="003200C5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t>24.04.</w:t>
      </w:r>
      <w:r w:rsidR="00CC1B8D" w:rsidRPr="0030154E">
        <w:rPr>
          <w:rFonts w:cs="Arial"/>
          <w:sz w:val="24"/>
          <w:szCs w:val="24"/>
        </w:rPr>
        <w:t>202</w:t>
      </w:r>
      <w:r w:rsidR="00D067D2" w:rsidRPr="0030154E">
        <w:rPr>
          <w:rFonts w:cs="Arial"/>
          <w:sz w:val="24"/>
          <w:szCs w:val="24"/>
        </w:rPr>
        <w:t>4</w:t>
      </w:r>
      <w:r w:rsidR="005174C6" w:rsidRPr="0030154E">
        <w:rPr>
          <w:rFonts w:cs="Arial"/>
          <w:sz w:val="24"/>
          <w:szCs w:val="24"/>
        </w:rPr>
        <w:t xml:space="preserve"> г. №</w:t>
      </w:r>
      <w:r w:rsidR="003200C5" w:rsidRPr="0030154E">
        <w:rPr>
          <w:rFonts w:cs="Arial"/>
          <w:sz w:val="24"/>
          <w:szCs w:val="24"/>
        </w:rPr>
        <w:t xml:space="preserve"> </w:t>
      </w:r>
      <w:r w:rsidRPr="0030154E">
        <w:rPr>
          <w:rFonts w:cs="Arial"/>
          <w:sz w:val="24"/>
          <w:szCs w:val="24"/>
        </w:rPr>
        <w:t>140</w:t>
      </w:r>
      <w:r w:rsidR="005174C6" w:rsidRPr="0030154E">
        <w:rPr>
          <w:rFonts w:cs="Arial"/>
          <w:sz w:val="24"/>
          <w:szCs w:val="24"/>
        </w:rPr>
        <w:t>-п</w:t>
      </w:r>
    </w:p>
    <w:p w:rsidR="00C94681" w:rsidRPr="0030154E" w:rsidRDefault="00C94681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p w:rsidR="00C94681" w:rsidRPr="0030154E" w:rsidRDefault="00C94681" w:rsidP="00C94681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t>Приложение № 2</w:t>
      </w:r>
    </w:p>
    <w:p w:rsidR="00C94681" w:rsidRPr="0030154E" w:rsidRDefault="00C94681" w:rsidP="00C94681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lastRenderedPageBreak/>
        <w:t>к постановлению администрации Пировского муниципального округа от 23.11.2021 г. № 615-п</w:t>
      </w:r>
    </w:p>
    <w:p w:rsidR="00C94681" w:rsidRPr="0030154E" w:rsidRDefault="00C94681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</w:p>
    <w:p w:rsidR="00CC1B8D" w:rsidRPr="0030154E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CC1B8D" w:rsidRPr="0030154E" w:rsidRDefault="00F34281" w:rsidP="00CC1B8D">
      <w:pPr>
        <w:pStyle w:val="ConsPlusNormal"/>
        <w:jc w:val="center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</w:rPr>
        <w:t>Номенклатура и объемы резервов материальных ресурсов местного самоуправления в целях гражданской обороны и для ликвидации чрезвычайных ситуаций на территории Пировского муниципального округа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5"/>
        <w:gridCol w:w="1418"/>
        <w:gridCol w:w="992"/>
        <w:gridCol w:w="2126"/>
      </w:tblGrid>
      <w:tr w:rsidR="00F34281" w:rsidRPr="0030154E" w:rsidTr="00A924D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1C7E6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>№</w:t>
            </w:r>
          </w:p>
          <w:p w:rsidR="00F34281" w:rsidRPr="0030154E" w:rsidRDefault="00F34281" w:rsidP="001C7E6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2660A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 xml:space="preserve">Номенклатура и наименование </w:t>
            </w:r>
            <w:r w:rsidRPr="0030154E">
              <w:rPr>
                <w:bCs/>
                <w:sz w:val="24"/>
                <w:szCs w:val="24"/>
              </w:rPr>
              <w:br/>
              <w:t xml:space="preserve">материально-технических   </w:t>
            </w:r>
            <w:r w:rsidRPr="0030154E">
              <w:rPr>
                <w:bCs/>
                <w:sz w:val="24"/>
                <w:szCs w:val="24"/>
              </w:rPr>
              <w:br/>
              <w:t>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EA7645" w:rsidP="00F3428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 xml:space="preserve">Объемы    </w:t>
            </w:r>
            <w:r w:rsidRPr="0030154E">
              <w:rPr>
                <w:bCs/>
                <w:sz w:val="24"/>
                <w:szCs w:val="24"/>
              </w:rPr>
              <w:br/>
              <w:t xml:space="preserve">материально- </w:t>
            </w:r>
            <w:r w:rsidRPr="0030154E">
              <w:rPr>
                <w:bCs/>
                <w:sz w:val="24"/>
                <w:szCs w:val="24"/>
              </w:rPr>
              <w:br/>
              <w:t xml:space="preserve">технических </w:t>
            </w:r>
            <w:r w:rsidRPr="0030154E">
              <w:rPr>
                <w:bCs/>
                <w:sz w:val="24"/>
                <w:szCs w:val="24"/>
              </w:rPr>
              <w:br/>
              <w:t>ресурсов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EA7645" w:rsidP="002660A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0154E">
              <w:rPr>
                <w:bCs/>
                <w:sz w:val="24"/>
                <w:szCs w:val="24"/>
              </w:rPr>
              <w:t>Обоснование объемов</w:t>
            </w:r>
          </w:p>
        </w:tc>
      </w:tr>
      <w:tr w:rsidR="00F34281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1C7E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2660AD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2660AD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5</w:t>
            </w:r>
          </w:p>
        </w:tc>
      </w:tr>
      <w:tr w:rsidR="00F34281" w:rsidRPr="0030154E" w:rsidTr="001C7E6F">
        <w:trPr>
          <w:cantSplit/>
          <w:trHeight w:val="240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1C7E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Продовольствие</w:t>
            </w:r>
          </w:p>
        </w:tc>
      </w:tr>
      <w:tr w:rsidR="00F34281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1C7E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Крупа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Исходя из рисков чрезвычайных ситуаций на </w:t>
            </w:r>
            <w:r w:rsidR="000556AA" w:rsidRPr="0030154E">
              <w:rPr>
                <w:sz w:val="24"/>
                <w:szCs w:val="24"/>
              </w:rPr>
              <w:t>территории Пировского</w:t>
            </w:r>
            <w:r w:rsidRPr="0030154E">
              <w:rPr>
                <w:sz w:val="24"/>
                <w:szCs w:val="24"/>
              </w:rPr>
              <w:t xml:space="preserve"> муниципального округа на 50 человек согласно нормам обеспечения продуктами питания пострадавшего населения</w:t>
            </w:r>
          </w:p>
        </w:tc>
      </w:tr>
      <w:tr w:rsidR="00F34281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1C7E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Мука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4281" w:rsidRPr="0030154E" w:rsidRDefault="00F34281" w:rsidP="00F342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Макароны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Мясные, рыбные и растительные консервы, соль, сахар, чай и другие продукты в составе суточного индивидуального рациона питания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7</w:t>
            </w:r>
            <w:r w:rsidR="00141F6F" w:rsidRPr="0030154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1C7E6F">
        <w:trPr>
          <w:cantSplit/>
          <w:trHeight w:val="240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Вещевое имущество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Постельные принадлежности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 w:rsidRPr="0030154E">
              <w:rPr>
                <w:sz w:val="24"/>
                <w:szCs w:val="24"/>
              </w:rPr>
              <w:t>компл</w:t>
            </w:r>
            <w:proofErr w:type="spellEnd"/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Исходя из рисков чрезвычайных ситуаций на территории Пировского муниципального округа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Подушка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Матрас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9.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Полотенце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1730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1C7E6F">
        <w:trPr>
          <w:cantSplit/>
          <w:trHeight w:val="240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Медикаменты и медицинское имущество</w:t>
            </w:r>
            <w:r w:rsidR="00C373B7" w:rsidRPr="0030154E">
              <w:rPr>
                <w:sz w:val="24"/>
                <w:szCs w:val="24"/>
              </w:rPr>
              <w:t>*</w:t>
            </w:r>
          </w:p>
        </w:tc>
      </w:tr>
      <w:tr w:rsidR="00141F6F" w:rsidRPr="0030154E" w:rsidTr="00A924D3"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Адреналина гидрохлорида 0,1% р-р 1 мл д/ин. № 5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На 50        </w:t>
            </w:r>
            <w:r w:rsidRPr="0030154E">
              <w:rPr>
                <w:sz w:val="24"/>
                <w:szCs w:val="24"/>
              </w:rPr>
              <w:br/>
              <w:t xml:space="preserve">пострадавших </w:t>
            </w:r>
          </w:p>
        </w:tc>
      </w:tr>
      <w:tr w:rsidR="00141F6F" w:rsidRPr="0030154E" w:rsidTr="00A924D3">
        <w:trPr>
          <w:cantSplit/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Кордиамин 2 мл д/ин. № 10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Лазикс (фуросемид) 1% р-р 2 мл д/ин. №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Папаверина гидрохлорид 2% р-р  2 мл д/ин.   № 10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Сульфокамфокаина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10% р-р 2 мл д/ин. №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Эуфиллина 2,4% р-р 10 мл д/ин. №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Новокаина 0,5% р-р 5 мл д/ин., № 10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Глюкозы 5% р-р 400 мл д/ин.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Анальгин 500 мг/мл р-р д/ин, 2 мл. № 10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19.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Бициллин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3 – 1200000 ЕД д/ин.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Гентамицина сульфат 40 мг/мл  р-р 2 мл д/ин. № 10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Амикацин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активного в-</w:t>
            </w: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ва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д/ин.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Йода 5% спиртовой р-р, 25 мл.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Хлоргексидин </w:t>
            </w: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биглюконат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0,05 % р-р для нар/прим. 100 мл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Димедрол 10 мг/мл р-р 5 мл д/ин. № 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Бинты марлевые медицинские, 7*14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Шприцы одноразовые медицинские, 2 мл, 100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Шприцы одноразовые медицинские, 5 мл, 100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Вата медицинская гигроскопическая стерильная, 100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рул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29.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Салфетки спиртовые антисептические стерильные одноразовые, 60*100 мм,  100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30.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Марля отбеленная гигроскопическая, 5 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упак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31.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Дроперидол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0,25% р-р 5 мл д/ин. № 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амп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32.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Реамберин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 xml:space="preserve"> 400 мл д/ин.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1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33.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Реополиглюкин 200 мл р-р д/ин.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флак</w:t>
            </w:r>
            <w:proofErr w:type="spellEnd"/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6F" w:rsidRPr="0030154E" w:rsidRDefault="00141F6F" w:rsidP="00141F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54E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1C7E6F">
        <w:trPr>
          <w:cantSplit/>
          <w:trHeight w:val="240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Материально-технические средства для ликвидации чрезвычайных ситуаций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34.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Электростанция передвижная (бензиновый генератор)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Исходя из рисков чрезвычайных ситуаций на территории Пировского муниципального округа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35.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Мотопомпа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36.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Воздухонагреватель передвижной (3кВт) (электрическая тепловая пушка)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1C7E6F">
        <w:trPr>
          <w:cantSplit/>
          <w:trHeight w:val="248"/>
        </w:trPr>
        <w:tc>
          <w:tcPr>
            <w:tcW w:w="9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Материально-технические средства для жизнеобеспечения пострадавшего населения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37.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Ведро пластиковое с крышкой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Исходя из рисков чрезвычайных ситуаций на территории Пировского муниципального округа</w:t>
            </w: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38.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Чайник электрический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39.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Кровать-раскладушка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A924D3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  <w:r w:rsidR="00A924D3" w:rsidRPr="0030154E">
              <w:rPr>
                <w:sz w:val="24"/>
                <w:szCs w:val="24"/>
              </w:rPr>
              <w:t>0</w:t>
            </w:r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Мыло туалетное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5</w:t>
            </w:r>
            <w:r w:rsidR="00A1730F" w:rsidRPr="0030154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A924D3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41</w:t>
            </w:r>
            <w:r w:rsidR="00141F6F"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 xml:space="preserve">Стиральный порошок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пачек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A1730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  <w:r w:rsidR="00A924D3" w:rsidRPr="0030154E">
              <w:rPr>
                <w:sz w:val="24"/>
                <w:szCs w:val="24"/>
              </w:rPr>
              <w:t>2</w:t>
            </w:r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С</w:t>
            </w:r>
            <w:r w:rsidR="00A1730F" w:rsidRPr="0030154E">
              <w:rPr>
                <w:sz w:val="24"/>
                <w:szCs w:val="24"/>
              </w:rPr>
              <w:t>вечи</w:t>
            </w:r>
            <w:r w:rsidRPr="0030154E">
              <w:rPr>
                <w:sz w:val="24"/>
                <w:szCs w:val="24"/>
              </w:rPr>
              <w:t xml:space="preserve"> парафиновые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A1730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  <w:r w:rsidR="00A924D3" w:rsidRPr="0030154E">
              <w:rPr>
                <w:sz w:val="24"/>
                <w:szCs w:val="24"/>
              </w:rPr>
              <w:t>3</w:t>
            </w:r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Тарелка глубокая эмалированная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A1730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  <w:r w:rsidR="00A924D3" w:rsidRPr="0030154E">
              <w:rPr>
                <w:sz w:val="24"/>
                <w:szCs w:val="24"/>
              </w:rPr>
              <w:t>4</w:t>
            </w:r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Кружка металлическая эмалированная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41F6F" w:rsidRPr="0030154E" w:rsidTr="00A924D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A1730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4</w:t>
            </w:r>
            <w:r w:rsidR="00A924D3" w:rsidRPr="0030154E">
              <w:rPr>
                <w:sz w:val="24"/>
                <w:szCs w:val="24"/>
              </w:rPr>
              <w:t>5</w:t>
            </w:r>
            <w:r w:rsidRPr="0030154E">
              <w:rPr>
                <w:sz w:val="24"/>
                <w:szCs w:val="24"/>
              </w:rPr>
              <w:t>.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Ложка столовая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jc w:val="center"/>
              <w:rPr>
                <w:sz w:val="24"/>
                <w:szCs w:val="24"/>
              </w:rPr>
            </w:pPr>
            <w:r w:rsidRPr="0030154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6F" w:rsidRPr="0030154E" w:rsidRDefault="00141F6F" w:rsidP="00141F6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373B7" w:rsidRPr="0030154E" w:rsidRDefault="00C373B7" w:rsidP="00C373B7">
      <w:pPr>
        <w:pStyle w:val="ConsPlusNormal"/>
        <w:ind w:left="720" w:firstLine="0"/>
        <w:rPr>
          <w:rFonts w:cs="Arial"/>
          <w:sz w:val="24"/>
          <w:szCs w:val="24"/>
        </w:rPr>
      </w:pPr>
      <w:r w:rsidRPr="0030154E">
        <w:rPr>
          <w:rFonts w:cs="Arial"/>
          <w:sz w:val="24"/>
          <w:szCs w:val="24"/>
          <w:lang w:val="en-US"/>
        </w:rPr>
        <w:t xml:space="preserve">* </w:t>
      </w:r>
      <w:r w:rsidRPr="0030154E">
        <w:rPr>
          <w:rFonts w:cs="Arial"/>
          <w:sz w:val="24"/>
          <w:szCs w:val="24"/>
        </w:rPr>
        <w:t>или аналог</w:t>
      </w:r>
    </w:p>
    <w:bookmarkEnd w:id="0"/>
    <w:p w:rsidR="00F34281" w:rsidRPr="0030154E" w:rsidRDefault="00F34281" w:rsidP="00F3428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F34281" w:rsidRPr="0030154E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56AA"/>
    <w:rsid w:val="000C588B"/>
    <w:rsid w:val="001233DA"/>
    <w:rsid w:val="00136F6F"/>
    <w:rsid w:val="00141F6F"/>
    <w:rsid w:val="001948E8"/>
    <w:rsid w:val="001C7E6F"/>
    <w:rsid w:val="00207DC2"/>
    <w:rsid w:val="0025352F"/>
    <w:rsid w:val="00263EA7"/>
    <w:rsid w:val="002700A4"/>
    <w:rsid w:val="0030154E"/>
    <w:rsid w:val="003200C5"/>
    <w:rsid w:val="003D18D5"/>
    <w:rsid w:val="004345FF"/>
    <w:rsid w:val="004833CF"/>
    <w:rsid w:val="004850E9"/>
    <w:rsid w:val="004951E1"/>
    <w:rsid w:val="004B6328"/>
    <w:rsid w:val="004D4082"/>
    <w:rsid w:val="005174C6"/>
    <w:rsid w:val="005D3C0D"/>
    <w:rsid w:val="005F4D4F"/>
    <w:rsid w:val="00660AF2"/>
    <w:rsid w:val="00664EEA"/>
    <w:rsid w:val="006A0F70"/>
    <w:rsid w:val="006A6AB7"/>
    <w:rsid w:val="00751474"/>
    <w:rsid w:val="00763DE0"/>
    <w:rsid w:val="0086762B"/>
    <w:rsid w:val="00984C57"/>
    <w:rsid w:val="00A1730F"/>
    <w:rsid w:val="00A61007"/>
    <w:rsid w:val="00A924D3"/>
    <w:rsid w:val="00B27BE6"/>
    <w:rsid w:val="00B8289D"/>
    <w:rsid w:val="00C33086"/>
    <w:rsid w:val="00C373B7"/>
    <w:rsid w:val="00C43504"/>
    <w:rsid w:val="00C56872"/>
    <w:rsid w:val="00C94681"/>
    <w:rsid w:val="00CA05D3"/>
    <w:rsid w:val="00CC1B8D"/>
    <w:rsid w:val="00CC27F1"/>
    <w:rsid w:val="00D067D2"/>
    <w:rsid w:val="00DC72A2"/>
    <w:rsid w:val="00E02119"/>
    <w:rsid w:val="00EA7645"/>
    <w:rsid w:val="00EB161C"/>
    <w:rsid w:val="00ED0407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BC4A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11</cp:revision>
  <cp:lastPrinted>2024-04-24T04:35:00Z</cp:lastPrinted>
  <dcterms:created xsi:type="dcterms:W3CDTF">2024-01-24T04:39:00Z</dcterms:created>
  <dcterms:modified xsi:type="dcterms:W3CDTF">2024-04-24T08:05:00Z</dcterms:modified>
</cp:coreProperties>
</file>