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870" w:rsidRPr="00350F3B" w:rsidRDefault="00BC5870" w:rsidP="000E008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p w:rsidR="002B6F11" w:rsidRPr="00350F3B" w:rsidRDefault="002B6F11" w:rsidP="002B6F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50F3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962205F" wp14:editId="7480C8D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11" w:rsidRPr="00350F3B" w:rsidRDefault="002B6F11" w:rsidP="002B6F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50F3B">
        <w:rPr>
          <w:rFonts w:ascii="Arial" w:hAnsi="Arial" w:cs="Arial"/>
          <w:b/>
          <w:sz w:val="24"/>
          <w:szCs w:val="24"/>
        </w:rPr>
        <w:t>КРАСНОЯРСКИЙ КРАЙ</w:t>
      </w:r>
    </w:p>
    <w:p w:rsidR="002B6F11" w:rsidRPr="00350F3B" w:rsidRDefault="002B6F11" w:rsidP="002B6F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50F3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B6F11" w:rsidRPr="00350F3B" w:rsidRDefault="002B6F11" w:rsidP="002B6F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50F3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2B6F11" w:rsidRPr="00350F3B" w:rsidRDefault="002B6F11" w:rsidP="002B6F11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2B6F11" w:rsidRPr="00350F3B" w:rsidRDefault="002B6F11" w:rsidP="002B6F1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50F3B">
        <w:rPr>
          <w:rFonts w:ascii="Arial" w:hAnsi="Arial" w:cs="Arial"/>
          <w:b/>
          <w:sz w:val="24"/>
          <w:szCs w:val="24"/>
        </w:rPr>
        <w:t>ПОСТАНОВЛЕНИЕ</w:t>
      </w:r>
    </w:p>
    <w:p w:rsidR="002B6F11" w:rsidRPr="00350F3B" w:rsidRDefault="002B6F11" w:rsidP="002B6F11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F11" w:rsidRPr="00350F3B" w:rsidTr="00100B07">
        <w:tc>
          <w:tcPr>
            <w:tcW w:w="3190" w:type="dxa"/>
          </w:tcPr>
          <w:p w:rsidR="002B6F11" w:rsidRPr="00350F3B" w:rsidRDefault="00350F3B" w:rsidP="004C6BC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23</w:t>
            </w:r>
            <w:r w:rsidR="002B6F11" w:rsidRPr="00350F3B">
              <w:rPr>
                <w:rFonts w:ascii="Arial" w:hAnsi="Arial" w:cs="Arial"/>
                <w:sz w:val="24"/>
                <w:szCs w:val="24"/>
              </w:rPr>
              <w:t xml:space="preserve"> апреля 202</w:t>
            </w:r>
            <w:r w:rsidR="004C6BCF" w:rsidRPr="00350F3B">
              <w:rPr>
                <w:rFonts w:ascii="Arial" w:hAnsi="Arial" w:cs="Arial"/>
                <w:sz w:val="24"/>
                <w:szCs w:val="24"/>
              </w:rPr>
              <w:t>4</w:t>
            </w:r>
            <w:r w:rsidR="000934DF"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F11" w:rsidRPr="00350F3B">
              <w:rPr>
                <w:rFonts w:ascii="Arial" w:hAnsi="Arial" w:cs="Arial"/>
                <w:sz w:val="24"/>
                <w:szCs w:val="24"/>
              </w:rPr>
              <w:t>г</w:t>
            </w:r>
            <w:r w:rsidR="000934DF" w:rsidRPr="00350F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2B6F11" w:rsidRPr="00350F3B" w:rsidRDefault="002B6F11" w:rsidP="00100B07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2B6F11" w:rsidRPr="00350F3B" w:rsidRDefault="004C6BCF" w:rsidP="004C6BC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№</w:t>
            </w:r>
            <w:r w:rsidR="00350F3B" w:rsidRPr="00350F3B">
              <w:rPr>
                <w:rFonts w:ascii="Arial" w:hAnsi="Arial" w:cs="Arial"/>
                <w:sz w:val="24"/>
                <w:szCs w:val="24"/>
              </w:rPr>
              <w:t>139-п</w:t>
            </w:r>
          </w:p>
        </w:tc>
      </w:tr>
    </w:tbl>
    <w:p w:rsidR="00B13D01" w:rsidRPr="00350F3B" w:rsidRDefault="00B13D01" w:rsidP="000A6793">
      <w:pPr>
        <w:widowControl w:val="0"/>
        <w:spacing w:after="0" w:line="317" w:lineRule="exac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6793" w:rsidRPr="00350F3B" w:rsidRDefault="005930EB" w:rsidP="000A6793">
      <w:pPr>
        <w:widowControl w:val="0"/>
        <w:spacing w:after="0" w:line="317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50F3B">
        <w:rPr>
          <w:rFonts w:ascii="Arial" w:eastAsia="Times New Roman" w:hAnsi="Arial" w:cs="Arial"/>
          <w:sz w:val="24"/>
          <w:szCs w:val="24"/>
        </w:rPr>
        <w:t>Об установлении стоимости и порядка распределения, предоставления путевок в загородные оздоровительные лагеря и лагеря</w:t>
      </w:r>
    </w:p>
    <w:p w:rsidR="00B13D01" w:rsidRPr="00350F3B" w:rsidRDefault="005930EB" w:rsidP="000A6793">
      <w:pPr>
        <w:widowControl w:val="0"/>
        <w:spacing w:after="0" w:line="317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50F3B">
        <w:rPr>
          <w:rFonts w:ascii="Arial" w:eastAsia="Times New Roman" w:hAnsi="Arial" w:cs="Arial"/>
          <w:sz w:val="24"/>
          <w:szCs w:val="24"/>
        </w:rPr>
        <w:t xml:space="preserve"> с дневным пребыванием</w:t>
      </w:r>
    </w:p>
    <w:p w:rsidR="002B6F11" w:rsidRPr="00350F3B" w:rsidRDefault="002B6F11" w:rsidP="000A6793">
      <w:pPr>
        <w:widowControl w:val="0"/>
        <w:spacing w:after="0" w:line="317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930EB" w:rsidRPr="00350F3B" w:rsidRDefault="005930EB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Федеральными законами от</w:t>
      </w:r>
      <w:r w:rsidR="00EC300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06.10.2003 №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Законом Красноярского края от 07.07.2009 №8-3618 «Об обеспечении прав детей на отдых, оздоровление и занятость в Красноярском крае», в целях организации отдыха, оздоровления детей на территории Пировского муниципального округа, руководствуясь статьями </w:t>
      </w:r>
      <w:r w:rsidR="00EC300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11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EC300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36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Пировского муниципального округа Красноярского края, ПОСТАНОВЛЯЮ:</w:t>
      </w:r>
    </w:p>
    <w:p w:rsidR="005930EB" w:rsidRPr="00350F3B" w:rsidRDefault="005930EB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1.Утвердить состав межведомственной комиссии по распределению путевок в загородные оздоровительные лагеря и лагеря с дневным пребыванием для </w:t>
      </w:r>
      <w:r w:rsidR="009E140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детей в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возрасте от 7 до 18 </w:t>
      </w:r>
      <w:r w:rsidR="009E140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лет, проживающих в 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Пировском муниципальном округе 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составе, согласно приложению № 1.</w:t>
      </w:r>
    </w:p>
    <w:p w:rsidR="005930EB" w:rsidRPr="00350F3B" w:rsidRDefault="00E35EFA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Положение о межведомственной комиссии по распределению путевок в загородные оздоровительные лагеря для детей в возрасте от 7 до 18 лет, проживающих в 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Пировском муниципальном округе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согласно приложению № 2.</w:t>
      </w:r>
    </w:p>
    <w:p w:rsidR="005930EB" w:rsidRPr="00350F3B" w:rsidRDefault="00E35EFA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Порядок предоставления путевок для детей в организации отдыха, оздоровления и занятости детей, согласно приложению № 3.</w:t>
      </w:r>
    </w:p>
    <w:p w:rsidR="005930EB" w:rsidRPr="00350F3B" w:rsidRDefault="00E35EFA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Порядок предоставления путевок в оздоровительные лагеря с дневным пребыванием, согласно приложению № 4.</w:t>
      </w:r>
    </w:p>
    <w:p w:rsidR="005930EB" w:rsidRPr="00350F3B" w:rsidRDefault="00E35EFA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постанов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ления возложить на заместителя </w:t>
      </w:r>
      <w:r w:rsidR="002B6F1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лавы</w:t>
      </w:r>
      <w:r w:rsidR="0080486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B6F1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</w:t>
      </w:r>
      <w:r w:rsidR="0080486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овского муниципального округа по социальным вопросам – начальника отдела </w:t>
      </w:r>
      <w:r w:rsidR="0062397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образования </w:t>
      </w:r>
      <w:proofErr w:type="spellStart"/>
      <w:r w:rsidR="002B6F1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Тимербулатова</w:t>
      </w:r>
      <w:proofErr w:type="spellEnd"/>
      <w:r w:rsidR="002B6F1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И.Г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E008C" w:rsidRPr="00350F3B" w:rsidRDefault="00EC3000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6.Постановлени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администрации Пировского муниципального округа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считать утратившими силу:</w:t>
      </w:r>
    </w:p>
    <w:p w:rsidR="00EC3000" w:rsidRPr="00350F3B" w:rsidRDefault="00EC3000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-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19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.04.202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188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</w:t>
      </w:r>
      <w:r w:rsidR="006D0E9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 установлении стоимости и порядка распределения, предоставления путевок в загородные оздоровительные лагеря и лагеря с дневным пребыванием»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0E008C" w:rsidRPr="00350F3B" w:rsidRDefault="000E008C" w:rsidP="000E00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-от 04.05.2023 №213-п «</w:t>
      </w:r>
      <w:r w:rsidRPr="00350F3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муниципального округа от 19.04.2023 №188-п «Об установлении стоимости и порядка распределения, предоставления путевок в загородные оздоровительные лагеря и лагеря с дневным пребыванием». </w:t>
      </w:r>
    </w:p>
    <w:p w:rsidR="005930EB" w:rsidRPr="00350F3B" w:rsidRDefault="006D0E9C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после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официально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опубликовани</w:t>
      </w:r>
      <w:r w:rsidR="000E008C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газете «Заря</w:t>
      </w:r>
      <w:r w:rsidR="005930E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2B6F11" w:rsidRPr="00350F3B" w:rsidRDefault="002B6F11" w:rsidP="002B6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D0E9C" w:rsidRPr="00350F3B" w:rsidRDefault="005930EB" w:rsidP="000E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Г</w:t>
      </w:r>
      <w:r w:rsidR="00B13D01" w:rsidRPr="00350F3B">
        <w:rPr>
          <w:rFonts w:ascii="Arial" w:hAnsi="Arial" w:cs="Arial"/>
          <w:sz w:val="24"/>
          <w:szCs w:val="24"/>
        </w:rPr>
        <w:t>лав</w:t>
      </w:r>
      <w:r w:rsidR="00BD0DBF" w:rsidRPr="00350F3B">
        <w:rPr>
          <w:rFonts w:ascii="Arial" w:hAnsi="Arial" w:cs="Arial"/>
          <w:sz w:val="24"/>
          <w:szCs w:val="24"/>
        </w:rPr>
        <w:t>а</w:t>
      </w:r>
      <w:r w:rsidR="002B6F11" w:rsidRPr="00350F3B">
        <w:rPr>
          <w:rFonts w:ascii="Arial" w:hAnsi="Arial" w:cs="Arial"/>
          <w:sz w:val="24"/>
          <w:szCs w:val="24"/>
        </w:rPr>
        <w:t xml:space="preserve"> Пировского</w:t>
      </w:r>
      <w:r w:rsidRPr="00350F3B">
        <w:rPr>
          <w:rFonts w:ascii="Arial" w:hAnsi="Arial" w:cs="Arial"/>
          <w:sz w:val="24"/>
          <w:szCs w:val="24"/>
        </w:rPr>
        <w:t xml:space="preserve"> округа                              </w:t>
      </w:r>
      <w:r w:rsidR="00B13D01" w:rsidRPr="00350F3B">
        <w:rPr>
          <w:rFonts w:ascii="Arial" w:hAnsi="Arial" w:cs="Arial"/>
          <w:sz w:val="24"/>
          <w:szCs w:val="24"/>
        </w:rPr>
        <w:t xml:space="preserve">         </w:t>
      </w:r>
      <w:r w:rsidR="002B6F11" w:rsidRPr="00350F3B">
        <w:rPr>
          <w:rFonts w:ascii="Arial" w:hAnsi="Arial" w:cs="Arial"/>
          <w:sz w:val="24"/>
          <w:szCs w:val="24"/>
        </w:rPr>
        <w:t xml:space="preserve">   </w:t>
      </w:r>
      <w:r w:rsidR="00B13D01" w:rsidRPr="00350F3B">
        <w:rPr>
          <w:rFonts w:ascii="Arial" w:hAnsi="Arial" w:cs="Arial"/>
          <w:sz w:val="24"/>
          <w:szCs w:val="24"/>
        </w:rPr>
        <w:t xml:space="preserve"> </w:t>
      </w:r>
      <w:r w:rsidR="006D0E9C" w:rsidRPr="00350F3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BD0DBF" w:rsidRPr="00350F3B">
        <w:rPr>
          <w:rFonts w:ascii="Arial" w:hAnsi="Arial" w:cs="Arial"/>
          <w:sz w:val="24"/>
          <w:szCs w:val="24"/>
        </w:rPr>
        <w:t>А.И.Евсе</w:t>
      </w:r>
      <w:r w:rsidR="000E008C" w:rsidRPr="00350F3B">
        <w:rPr>
          <w:rFonts w:ascii="Arial" w:hAnsi="Arial" w:cs="Arial"/>
          <w:sz w:val="24"/>
          <w:szCs w:val="24"/>
        </w:rPr>
        <w:t>ев</w:t>
      </w:r>
      <w:proofErr w:type="spellEnd"/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008C" w:rsidRPr="00350F3B" w:rsidRDefault="000E008C" w:rsidP="000E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5EFA" w:rsidRPr="00350F3B" w:rsidRDefault="00E35EFA" w:rsidP="009E1401">
      <w:pPr>
        <w:widowControl w:val="0"/>
        <w:spacing w:after="0" w:line="276" w:lineRule="auto"/>
        <w:ind w:firstLine="48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№ 1 </w:t>
      </w:r>
    </w:p>
    <w:p w:rsidR="00E35EFA" w:rsidRPr="00350F3B" w:rsidRDefault="00E35EFA" w:rsidP="009E1401">
      <w:pPr>
        <w:widowControl w:val="0"/>
        <w:spacing w:after="0" w:line="276" w:lineRule="auto"/>
        <w:ind w:firstLine="48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:rsidR="00E35EFA" w:rsidRPr="00350F3B" w:rsidRDefault="00E35EFA" w:rsidP="009E1401">
      <w:pPr>
        <w:widowControl w:val="0"/>
        <w:spacing w:after="0" w:line="276" w:lineRule="auto"/>
        <w:ind w:firstLine="48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Пировского муниципального округа</w:t>
      </w:r>
    </w:p>
    <w:p w:rsidR="00E35EFA" w:rsidRPr="00350F3B" w:rsidRDefault="009D6AED" w:rsidP="009E1401">
      <w:pPr>
        <w:widowControl w:val="0"/>
        <w:spacing w:after="0" w:line="276" w:lineRule="auto"/>
        <w:ind w:firstLine="482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23.04.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202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E35EF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139-п</w:t>
      </w:r>
    </w:p>
    <w:p w:rsidR="00E35EFA" w:rsidRPr="00350F3B" w:rsidRDefault="00E35EFA" w:rsidP="00E35EFA">
      <w:pPr>
        <w:widowControl w:val="0"/>
        <w:spacing w:after="0" w:line="274" w:lineRule="exact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0A6793" w:rsidRPr="00350F3B" w:rsidRDefault="000A6793" w:rsidP="00E35EFA">
      <w:pPr>
        <w:widowControl w:val="0"/>
        <w:spacing w:after="0" w:line="274" w:lineRule="exact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E35EFA" w:rsidRPr="00350F3B" w:rsidRDefault="00E35EFA" w:rsidP="00E35EFA">
      <w:pPr>
        <w:widowControl w:val="0"/>
        <w:spacing w:after="0" w:line="274" w:lineRule="exac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1" w:name="bookmark1"/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Состав</w:t>
      </w:r>
      <w:bookmarkEnd w:id="1"/>
    </w:p>
    <w:p w:rsidR="000A6793" w:rsidRPr="00350F3B" w:rsidRDefault="00E35EFA" w:rsidP="00E35EFA">
      <w:pPr>
        <w:widowControl w:val="0"/>
        <w:spacing w:after="0" w:line="274" w:lineRule="exac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межведомственной комиссии по распределению путевок в загородные оздоровительные лагеря и лагеря с дневным пребыванием для детей</w:t>
      </w:r>
    </w:p>
    <w:p w:rsidR="000A6793" w:rsidRPr="00350F3B" w:rsidRDefault="00E35EFA" w:rsidP="00E35EFA">
      <w:pPr>
        <w:widowControl w:val="0"/>
        <w:spacing w:after="0" w:line="274" w:lineRule="exac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в возрасте от 7 до 18 лет, проживающих</w:t>
      </w:r>
    </w:p>
    <w:p w:rsidR="00E35EFA" w:rsidRPr="00350F3B" w:rsidRDefault="00E35EFA" w:rsidP="00E35EFA">
      <w:pPr>
        <w:widowControl w:val="0"/>
        <w:spacing w:after="0" w:line="274" w:lineRule="exac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в Пировском муниципальном округе</w:t>
      </w:r>
    </w:p>
    <w:p w:rsidR="00DA53A0" w:rsidRPr="00350F3B" w:rsidRDefault="00DA53A0" w:rsidP="00DA53A0">
      <w:pPr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53A0" w:rsidRPr="00350F3B" w:rsidTr="000A6793">
        <w:tc>
          <w:tcPr>
            <w:tcW w:w="4785" w:type="dxa"/>
          </w:tcPr>
          <w:p w:rsidR="00DA53A0" w:rsidRPr="00350F3B" w:rsidRDefault="00C310D4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350F3B">
              <w:rPr>
                <w:rFonts w:ascii="Arial" w:hAnsi="Arial" w:cs="Arial"/>
                <w:sz w:val="24"/>
                <w:szCs w:val="24"/>
              </w:rPr>
              <w:t xml:space="preserve"> Ильнар </w:t>
            </w: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4786" w:type="dxa"/>
          </w:tcPr>
          <w:p w:rsidR="0062397A" w:rsidRPr="00350F3B" w:rsidRDefault="000E008C" w:rsidP="0062397A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го округа по 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>социальным вопросам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 начальник отдела 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>,</w:t>
            </w:r>
            <w:r w:rsidR="0062397A" w:rsidRPr="00350F3B">
              <w:rPr>
                <w:rFonts w:ascii="Arial" w:hAnsi="Arial" w:cs="Arial"/>
                <w:sz w:val="24"/>
                <w:szCs w:val="24"/>
              </w:rPr>
              <w:t xml:space="preserve"> председатель комиссии</w:t>
            </w:r>
          </w:p>
          <w:p w:rsidR="000A6793" w:rsidRPr="00350F3B" w:rsidRDefault="000A6793" w:rsidP="0062397A">
            <w:pPr>
              <w:rPr>
                <w:rFonts w:ascii="Arial" w:hAnsi="Arial" w:cs="Arial"/>
                <w:sz w:val="24"/>
                <w:szCs w:val="24"/>
              </w:rPr>
            </w:pPr>
          </w:p>
          <w:p w:rsidR="0062397A" w:rsidRPr="00350F3B" w:rsidRDefault="0062397A" w:rsidP="006239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3A0" w:rsidRPr="00350F3B" w:rsidTr="000A6793">
        <w:tc>
          <w:tcPr>
            <w:tcW w:w="4785" w:type="dxa"/>
          </w:tcPr>
          <w:p w:rsidR="00DA53A0" w:rsidRPr="00350F3B" w:rsidRDefault="00C310D4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lastRenderedPageBreak/>
              <w:t>Сарапина</w:t>
            </w:r>
            <w:proofErr w:type="spellEnd"/>
            <w:r w:rsidRPr="00350F3B">
              <w:rPr>
                <w:rFonts w:ascii="Arial" w:hAnsi="Arial" w:cs="Arial"/>
                <w:sz w:val="24"/>
                <w:szCs w:val="24"/>
              </w:rPr>
              <w:t xml:space="preserve"> Оксана Симоновна</w:t>
            </w:r>
          </w:p>
        </w:tc>
        <w:tc>
          <w:tcPr>
            <w:tcW w:w="4786" w:type="dxa"/>
          </w:tcPr>
          <w:p w:rsidR="00DA53A0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 xml:space="preserve">заместитель Главы Пировского муниципального округа 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>общественно-политической работе -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 xml:space="preserve"> начальник отдела культуры, спорта, туризма и молодежной политики, заместитель председателя комиссии </w:t>
            </w:r>
          </w:p>
          <w:p w:rsidR="000A6793" w:rsidRPr="00350F3B" w:rsidRDefault="000A6793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3A0" w:rsidRPr="00350F3B" w:rsidTr="000A6793">
        <w:tc>
          <w:tcPr>
            <w:tcW w:w="4785" w:type="dxa"/>
          </w:tcPr>
          <w:p w:rsidR="00DA53A0" w:rsidRPr="00350F3B" w:rsidRDefault="0062397A" w:rsidP="006239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 xml:space="preserve">Гащенко Зульфия </w:t>
            </w: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Рэисовна</w:t>
            </w:r>
            <w:proofErr w:type="spellEnd"/>
          </w:p>
        </w:tc>
        <w:tc>
          <w:tcPr>
            <w:tcW w:w="4786" w:type="dxa"/>
          </w:tcPr>
          <w:p w:rsidR="00DA53A0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>методист отдела образования администрации Пировского муниципального округа, секретарь комиссии</w:t>
            </w:r>
          </w:p>
        </w:tc>
      </w:tr>
      <w:tr w:rsidR="00DA53A0" w:rsidRPr="00350F3B" w:rsidTr="000A6793">
        <w:tc>
          <w:tcPr>
            <w:tcW w:w="4785" w:type="dxa"/>
          </w:tcPr>
          <w:p w:rsidR="00DA53A0" w:rsidRPr="00350F3B" w:rsidRDefault="00DA53A0" w:rsidP="000A679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50F3B">
              <w:rPr>
                <w:rFonts w:ascii="Arial" w:hAnsi="Arial" w:cs="Arial"/>
                <w:sz w:val="24"/>
                <w:szCs w:val="24"/>
                <w:u w:val="single"/>
              </w:rPr>
              <w:t>Члены рабочей группы:</w:t>
            </w:r>
          </w:p>
          <w:p w:rsidR="000A6793" w:rsidRPr="00350F3B" w:rsidRDefault="000A6793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3A0" w:rsidRPr="00350F3B" w:rsidRDefault="00DA53A0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3A0" w:rsidRPr="00350F3B" w:rsidTr="000A6793">
        <w:tc>
          <w:tcPr>
            <w:tcW w:w="4785" w:type="dxa"/>
          </w:tcPr>
          <w:p w:rsidR="00DA53A0" w:rsidRPr="00350F3B" w:rsidRDefault="0062397A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  <w:r w:rsidRPr="00350F3B">
              <w:rPr>
                <w:rFonts w:ascii="Arial" w:hAnsi="Arial" w:cs="Arial"/>
                <w:sz w:val="24"/>
                <w:szCs w:val="24"/>
              </w:rPr>
              <w:t xml:space="preserve"> Руслан </w:t>
            </w: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Мунипович</w:t>
            </w:r>
            <w:proofErr w:type="spellEnd"/>
          </w:p>
        </w:tc>
        <w:tc>
          <w:tcPr>
            <w:tcW w:w="4786" w:type="dxa"/>
          </w:tcPr>
          <w:p w:rsidR="00DA53A0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 xml:space="preserve"> КГБУ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>СО «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>КЦСОН «ПИРОВСКИЙ</w:t>
            </w:r>
            <w:r w:rsidR="00DA53A0" w:rsidRPr="00350F3B">
              <w:rPr>
                <w:rFonts w:ascii="Arial" w:hAnsi="Arial" w:cs="Arial"/>
                <w:sz w:val="24"/>
                <w:szCs w:val="24"/>
              </w:rPr>
              <w:t>»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0A6793" w:rsidRPr="00350F3B" w:rsidRDefault="000A6793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3A0" w:rsidRPr="00350F3B" w:rsidTr="000A6793">
        <w:tc>
          <w:tcPr>
            <w:tcW w:w="4785" w:type="dxa"/>
          </w:tcPr>
          <w:p w:rsidR="00DA53A0" w:rsidRPr="00350F3B" w:rsidRDefault="00DA53A0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Шмаль Оксана Львовна</w:t>
            </w:r>
          </w:p>
        </w:tc>
        <w:tc>
          <w:tcPr>
            <w:tcW w:w="4786" w:type="dxa"/>
          </w:tcPr>
          <w:p w:rsidR="00DA53A0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>главный врач КГБУЗ «Пировская РБ»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397A" w:rsidRPr="00350F3B" w:rsidRDefault="0062397A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3A0" w:rsidRPr="00350F3B" w:rsidTr="000A6793">
        <w:tc>
          <w:tcPr>
            <w:tcW w:w="4785" w:type="dxa"/>
          </w:tcPr>
          <w:p w:rsidR="00DA53A0" w:rsidRPr="00350F3B" w:rsidRDefault="00B907B6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Астапова Лариса Ивановна</w:t>
            </w:r>
          </w:p>
        </w:tc>
        <w:tc>
          <w:tcPr>
            <w:tcW w:w="4786" w:type="dxa"/>
          </w:tcPr>
          <w:p w:rsidR="00DA53A0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>начальник территориального отдела КГКУ «Управления социальной защиты населения по Пировскому муниципально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>му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 xml:space="preserve"> округ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>у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>»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0A6793" w:rsidRPr="00350F3B" w:rsidRDefault="000A6793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3A0" w:rsidRPr="00350F3B" w:rsidTr="000A6793">
        <w:tc>
          <w:tcPr>
            <w:tcW w:w="4785" w:type="dxa"/>
          </w:tcPr>
          <w:p w:rsidR="006D0E9C" w:rsidRPr="00350F3B" w:rsidRDefault="0062397A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Мубаракшина</w:t>
            </w:r>
            <w:proofErr w:type="spellEnd"/>
            <w:r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53A0" w:rsidRPr="00350F3B" w:rsidRDefault="0062397A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Зульфия</w:t>
            </w:r>
            <w:r w:rsidR="006D0E9C"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0E9C" w:rsidRPr="00350F3B">
              <w:rPr>
                <w:rFonts w:ascii="Arial" w:hAnsi="Arial" w:cs="Arial"/>
                <w:sz w:val="24"/>
                <w:szCs w:val="24"/>
              </w:rPr>
              <w:t>Мухаматгалиевна</w:t>
            </w:r>
            <w:proofErr w:type="spellEnd"/>
          </w:p>
        </w:tc>
        <w:tc>
          <w:tcPr>
            <w:tcW w:w="4786" w:type="dxa"/>
          </w:tcPr>
          <w:p w:rsidR="00DA53A0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62397A" w:rsidRPr="00350F3B">
              <w:rPr>
                <w:rFonts w:ascii="Arial" w:hAnsi="Arial" w:cs="Arial"/>
                <w:sz w:val="24"/>
                <w:szCs w:val="24"/>
              </w:rPr>
              <w:t>в</w:t>
            </w:r>
            <w:r w:rsidR="00B907B6" w:rsidRPr="00350F3B">
              <w:rPr>
                <w:rFonts w:ascii="Arial" w:hAnsi="Arial" w:cs="Arial"/>
                <w:sz w:val="24"/>
                <w:szCs w:val="24"/>
              </w:rPr>
              <w:t>едущий специалист – ответственный секретарь КДН и ЗП Пировского муниципального округа</w:t>
            </w:r>
          </w:p>
          <w:p w:rsidR="00652D69" w:rsidRPr="00350F3B" w:rsidRDefault="00652D69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793" w:rsidRPr="00350F3B" w:rsidTr="000A6793">
        <w:tc>
          <w:tcPr>
            <w:tcW w:w="4785" w:type="dxa"/>
          </w:tcPr>
          <w:p w:rsidR="000A6793" w:rsidRPr="00350F3B" w:rsidRDefault="000A6793" w:rsidP="000A6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Вингерт</w:t>
            </w:r>
            <w:proofErr w:type="spellEnd"/>
            <w:r w:rsidRPr="00350F3B">
              <w:rPr>
                <w:rFonts w:ascii="Arial" w:hAnsi="Arial" w:cs="Arial"/>
                <w:sz w:val="24"/>
                <w:szCs w:val="24"/>
              </w:rPr>
              <w:t xml:space="preserve"> Виктор Давыдович</w:t>
            </w:r>
          </w:p>
        </w:tc>
        <w:tc>
          <w:tcPr>
            <w:tcW w:w="4786" w:type="dxa"/>
          </w:tcPr>
          <w:p w:rsidR="000A6793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0A6793" w:rsidRPr="00350F3B">
              <w:rPr>
                <w:rFonts w:ascii="Arial" w:hAnsi="Arial" w:cs="Arial"/>
                <w:sz w:val="24"/>
                <w:szCs w:val="24"/>
              </w:rPr>
              <w:t>ведущий специалист по охране прав детей</w:t>
            </w:r>
          </w:p>
          <w:p w:rsidR="000A6793" w:rsidRPr="00350F3B" w:rsidRDefault="000A6793" w:rsidP="000A67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793" w:rsidRPr="00350F3B" w:rsidTr="000A6793">
        <w:tc>
          <w:tcPr>
            <w:tcW w:w="4785" w:type="dxa"/>
          </w:tcPr>
          <w:p w:rsidR="000A6793" w:rsidRPr="00350F3B" w:rsidRDefault="004C6BCF" w:rsidP="004C6B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 xml:space="preserve">Абдулина </w:t>
            </w: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Рузиля</w:t>
            </w:r>
            <w:proofErr w:type="spellEnd"/>
            <w:r w:rsidRPr="00350F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0F3B">
              <w:rPr>
                <w:rFonts w:ascii="Arial" w:hAnsi="Arial" w:cs="Arial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786" w:type="dxa"/>
          </w:tcPr>
          <w:p w:rsidR="000A6793" w:rsidRPr="00350F3B" w:rsidRDefault="000E008C" w:rsidP="000A6793">
            <w:pPr>
              <w:rPr>
                <w:rFonts w:ascii="Arial" w:hAnsi="Arial" w:cs="Arial"/>
                <w:sz w:val="24"/>
                <w:szCs w:val="24"/>
              </w:rPr>
            </w:pPr>
            <w:r w:rsidRPr="00350F3B">
              <w:rPr>
                <w:rFonts w:ascii="Arial" w:hAnsi="Arial" w:cs="Arial"/>
                <w:sz w:val="24"/>
                <w:szCs w:val="24"/>
              </w:rPr>
              <w:t>-</w:t>
            </w:r>
            <w:r w:rsidR="000A6793" w:rsidRPr="00350F3B">
              <w:rPr>
                <w:rFonts w:ascii="Arial" w:hAnsi="Arial" w:cs="Arial"/>
                <w:sz w:val="24"/>
                <w:szCs w:val="24"/>
              </w:rPr>
              <w:t xml:space="preserve">председатель профсоюза </w:t>
            </w:r>
            <w:r w:rsidR="00C310D4" w:rsidRPr="00350F3B">
              <w:rPr>
                <w:rFonts w:ascii="Arial" w:hAnsi="Arial" w:cs="Arial"/>
                <w:sz w:val="24"/>
                <w:szCs w:val="24"/>
              </w:rPr>
              <w:t xml:space="preserve">работников образования </w:t>
            </w:r>
            <w:r w:rsidR="000A6793" w:rsidRPr="00350F3B">
              <w:rPr>
                <w:rFonts w:ascii="Arial" w:hAnsi="Arial" w:cs="Arial"/>
                <w:sz w:val="24"/>
                <w:szCs w:val="24"/>
              </w:rPr>
              <w:t>Пировского муниципального округа</w:t>
            </w:r>
          </w:p>
        </w:tc>
      </w:tr>
    </w:tbl>
    <w:p w:rsidR="00796838" w:rsidRPr="00350F3B" w:rsidRDefault="00796838" w:rsidP="00B907B6">
      <w:pPr>
        <w:tabs>
          <w:tab w:val="left" w:pos="3705"/>
        </w:tabs>
        <w:rPr>
          <w:rFonts w:ascii="Arial" w:hAnsi="Arial" w:cs="Arial"/>
          <w:sz w:val="24"/>
          <w:szCs w:val="24"/>
        </w:rPr>
      </w:pPr>
    </w:p>
    <w:p w:rsidR="000A6793" w:rsidRPr="00350F3B" w:rsidRDefault="000A6793" w:rsidP="00B907B6">
      <w:pPr>
        <w:tabs>
          <w:tab w:val="left" w:pos="3705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B907B6">
      <w:pPr>
        <w:tabs>
          <w:tab w:val="left" w:pos="3705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rPr>
          <w:rFonts w:ascii="Arial" w:hAnsi="Arial" w:cs="Arial"/>
          <w:sz w:val="24"/>
          <w:szCs w:val="24"/>
        </w:rPr>
      </w:pPr>
    </w:p>
    <w:p w:rsidR="000A6793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ab/>
      </w: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33491A">
      <w:pPr>
        <w:widowControl w:val="0"/>
        <w:spacing w:after="360" w:line="274" w:lineRule="exact"/>
        <w:ind w:left="5700" w:right="56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Приложение № 2 к постановлению администрации Пировского муниципального округа</w:t>
      </w:r>
      <w:r w:rsidR="009D6AED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23.04.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202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9D6AED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139-п</w:t>
      </w:r>
    </w:p>
    <w:p w:rsidR="00652D69" w:rsidRPr="00350F3B" w:rsidRDefault="00652D69" w:rsidP="0033491A">
      <w:pPr>
        <w:widowControl w:val="0"/>
        <w:spacing w:after="267" w:line="274" w:lineRule="exact"/>
        <w:ind w:right="240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Положение о межведомственной комиссии по распределению путевок в загородные оздоровительные лагеря для детей в возрасте от 7 до 18 лет, проживающих в Пировском муниципальном округе</w:t>
      </w:r>
    </w:p>
    <w:p w:rsidR="00652D69" w:rsidRPr="00350F3B" w:rsidRDefault="0033491A" w:rsidP="0033491A">
      <w:pPr>
        <w:widowControl w:val="0"/>
        <w:tabs>
          <w:tab w:val="left" w:pos="40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Общие положения</w:t>
      </w:r>
    </w:p>
    <w:p w:rsidR="0033491A" w:rsidRPr="00350F3B" w:rsidRDefault="0033491A" w:rsidP="0033491A">
      <w:pPr>
        <w:widowControl w:val="0"/>
        <w:tabs>
          <w:tab w:val="left" w:pos="40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0E008C" w:rsidRPr="00350F3B" w:rsidRDefault="000E008C" w:rsidP="000E008C">
      <w:pPr>
        <w:widowControl w:val="0"/>
        <w:tabs>
          <w:tab w:val="left" w:pos="11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1.1.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Настоящее Положение определяет компетенцию, порядок формирования и деятельности межведомственной комиссии по распределению путевок в загородные оздоровительные лагеря для детей в возрасте от 7 до 18 лет, проживающих в</w:t>
      </w:r>
      <w:r w:rsidR="00652D69" w:rsidRPr="00350F3B">
        <w:rPr>
          <w:rFonts w:ascii="Arial" w:hAnsi="Arial" w:cs="Arial"/>
          <w:sz w:val="24"/>
          <w:szCs w:val="24"/>
        </w:rPr>
        <w:t xml:space="preserve"> 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Пировском муниципальном округе (далее - комиссия).</w:t>
      </w:r>
    </w:p>
    <w:p w:rsidR="00652D69" w:rsidRPr="00350F3B" w:rsidRDefault="000E008C" w:rsidP="000E008C">
      <w:pPr>
        <w:widowControl w:val="0"/>
        <w:tabs>
          <w:tab w:val="left" w:pos="11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1.2.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 власти Красноярского края, Уставом </w:t>
      </w:r>
      <w:r w:rsidR="009E140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Пировского муниципального округа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иными нормативными актами, а также настоящим Положением.</w:t>
      </w:r>
    </w:p>
    <w:p w:rsidR="00652D69" w:rsidRPr="00350F3B" w:rsidRDefault="000E008C" w:rsidP="000E008C">
      <w:pPr>
        <w:widowControl w:val="0"/>
        <w:tabs>
          <w:tab w:val="left" w:pos="11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1.3.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Комиссия создается в целях распределения между получателями путевок в загородные оздоровительные лагеря за счет средств краевой субсидии бюджету муниципального образования и муниципального бюджета </w:t>
      </w:r>
      <w:r w:rsidR="0033491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Пировского муниципального округа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4872C7" w:rsidRPr="00350F3B" w:rsidRDefault="004872C7" w:rsidP="000E008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1.4. 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Стоимость путевки составляет: </w:t>
      </w:r>
      <w:r w:rsidR="004C6BCF" w:rsidRPr="00350F3B">
        <w:rPr>
          <w:rFonts w:ascii="Arial" w:hAnsi="Arial" w:cs="Arial"/>
          <w:b/>
          <w:sz w:val="24"/>
          <w:szCs w:val="24"/>
        </w:rPr>
        <w:t>32 817</w:t>
      </w:r>
      <w:r w:rsidRPr="00350F3B">
        <w:rPr>
          <w:rFonts w:ascii="Arial" w:hAnsi="Arial" w:cs="Arial"/>
          <w:b/>
          <w:sz w:val="24"/>
          <w:szCs w:val="24"/>
        </w:rPr>
        <w:t xml:space="preserve"> рублей 00</w:t>
      </w:r>
      <w:r w:rsidRPr="00350F3B">
        <w:rPr>
          <w:rFonts w:ascii="Arial" w:hAnsi="Arial" w:cs="Arial"/>
          <w:sz w:val="24"/>
          <w:szCs w:val="24"/>
        </w:rPr>
        <w:t xml:space="preserve"> копеек (тридцать </w:t>
      </w:r>
      <w:r w:rsidR="004C6BCF" w:rsidRPr="00350F3B">
        <w:rPr>
          <w:rFonts w:ascii="Arial" w:hAnsi="Arial" w:cs="Arial"/>
          <w:sz w:val="24"/>
          <w:szCs w:val="24"/>
        </w:rPr>
        <w:t>две тысячи восемьсот семнадцать</w:t>
      </w:r>
      <w:r w:rsidRPr="00350F3B">
        <w:rPr>
          <w:rFonts w:ascii="Arial" w:hAnsi="Arial" w:cs="Arial"/>
          <w:sz w:val="24"/>
          <w:szCs w:val="24"/>
        </w:rPr>
        <w:t>) рублей 00 копеек,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устанавливается из расчета: 70% - за счет средств краевого бюджета </w:t>
      </w:r>
      <w:r w:rsidR="004C6BCF" w:rsidRPr="00350F3B">
        <w:rPr>
          <w:rFonts w:ascii="Arial" w:hAnsi="Arial" w:cs="Arial"/>
          <w:b/>
          <w:sz w:val="24"/>
          <w:szCs w:val="24"/>
        </w:rPr>
        <w:t>22 971</w:t>
      </w:r>
      <w:r w:rsidRPr="00350F3B">
        <w:rPr>
          <w:rFonts w:ascii="Arial" w:hAnsi="Arial" w:cs="Arial"/>
          <w:b/>
          <w:sz w:val="24"/>
          <w:szCs w:val="24"/>
        </w:rPr>
        <w:t xml:space="preserve"> рубл</w:t>
      </w:r>
      <w:r w:rsidR="004C6BCF" w:rsidRPr="00350F3B">
        <w:rPr>
          <w:rFonts w:ascii="Arial" w:hAnsi="Arial" w:cs="Arial"/>
          <w:b/>
          <w:sz w:val="24"/>
          <w:szCs w:val="24"/>
        </w:rPr>
        <w:t>ь</w:t>
      </w:r>
      <w:r w:rsidRPr="00350F3B">
        <w:rPr>
          <w:rFonts w:ascii="Arial" w:hAnsi="Arial" w:cs="Arial"/>
          <w:b/>
          <w:sz w:val="24"/>
          <w:szCs w:val="24"/>
        </w:rPr>
        <w:t xml:space="preserve"> </w:t>
      </w:r>
      <w:r w:rsidR="004C6BCF" w:rsidRPr="00350F3B">
        <w:rPr>
          <w:rFonts w:ascii="Arial" w:hAnsi="Arial" w:cs="Arial"/>
          <w:b/>
          <w:sz w:val="24"/>
          <w:szCs w:val="24"/>
        </w:rPr>
        <w:t>9</w:t>
      </w:r>
      <w:r w:rsidRPr="00350F3B">
        <w:rPr>
          <w:rFonts w:ascii="Arial" w:hAnsi="Arial" w:cs="Arial"/>
          <w:b/>
          <w:sz w:val="24"/>
          <w:szCs w:val="24"/>
        </w:rPr>
        <w:t>0</w:t>
      </w:r>
      <w:r w:rsidRPr="00350F3B">
        <w:rPr>
          <w:rFonts w:ascii="Arial" w:hAnsi="Arial" w:cs="Arial"/>
          <w:sz w:val="24"/>
          <w:szCs w:val="24"/>
        </w:rPr>
        <w:t xml:space="preserve"> копеек (двадцать </w:t>
      </w:r>
      <w:r w:rsidR="004C6BCF" w:rsidRPr="00350F3B">
        <w:rPr>
          <w:rFonts w:ascii="Arial" w:hAnsi="Arial" w:cs="Arial"/>
          <w:sz w:val="24"/>
          <w:szCs w:val="24"/>
        </w:rPr>
        <w:t>две</w:t>
      </w:r>
      <w:r w:rsidRPr="00350F3B">
        <w:rPr>
          <w:rFonts w:ascii="Arial" w:hAnsi="Arial" w:cs="Arial"/>
          <w:sz w:val="24"/>
          <w:szCs w:val="24"/>
        </w:rPr>
        <w:t xml:space="preserve"> тысяч</w:t>
      </w:r>
      <w:r w:rsidR="004C6BCF" w:rsidRPr="00350F3B">
        <w:rPr>
          <w:rFonts w:ascii="Arial" w:hAnsi="Arial" w:cs="Arial"/>
          <w:sz w:val="24"/>
          <w:szCs w:val="24"/>
        </w:rPr>
        <w:t>и</w:t>
      </w:r>
      <w:r w:rsidRPr="00350F3B">
        <w:rPr>
          <w:rFonts w:ascii="Arial" w:hAnsi="Arial" w:cs="Arial"/>
          <w:sz w:val="24"/>
          <w:szCs w:val="24"/>
        </w:rPr>
        <w:t xml:space="preserve"> </w:t>
      </w:r>
      <w:r w:rsidR="004C6BCF" w:rsidRPr="00350F3B">
        <w:rPr>
          <w:rFonts w:ascii="Arial" w:hAnsi="Arial" w:cs="Arial"/>
          <w:sz w:val="24"/>
          <w:szCs w:val="24"/>
        </w:rPr>
        <w:t xml:space="preserve">девятьсот семьдесят один </w:t>
      </w:r>
      <w:r w:rsidRPr="00350F3B">
        <w:rPr>
          <w:rFonts w:ascii="Arial" w:hAnsi="Arial" w:cs="Arial"/>
          <w:sz w:val="24"/>
          <w:szCs w:val="24"/>
        </w:rPr>
        <w:t>) рубл</w:t>
      </w:r>
      <w:r w:rsidR="004C6BCF" w:rsidRPr="00350F3B">
        <w:rPr>
          <w:rFonts w:ascii="Arial" w:hAnsi="Arial" w:cs="Arial"/>
          <w:sz w:val="24"/>
          <w:szCs w:val="24"/>
        </w:rPr>
        <w:t>ь</w:t>
      </w:r>
      <w:r w:rsidRPr="00350F3B">
        <w:rPr>
          <w:rFonts w:ascii="Arial" w:hAnsi="Arial" w:cs="Arial"/>
          <w:sz w:val="24"/>
          <w:szCs w:val="24"/>
        </w:rPr>
        <w:t xml:space="preserve"> </w:t>
      </w:r>
      <w:r w:rsidR="004C6BCF" w:rsidRPr="00350F3B">
        <w:rPr>
          <w:rFonts w:ascii="Arial" w:hAnsi="Arial" w:cs="Arial"/>
          <w:sz w:val="24"/>
          <w:szCs w:val="24"/>
        </w:rPr>
        <w:t>9</w:t>
      </w:r>
      <w:r w:rsidRPr="00350F3B">
        <w:rPr>
          <w:rFonts w:ascii="Arial" w:hAnsi="Arial" w:cs="Arial"/>
          <w:sz w:val="24"/>
          <w:szCs w:val="24"/>
        </w:rPr>
        <w:t>0 копеек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30% - за счет средств родительской платы </w:t>
      </w:r>
      <w:r w:rsidRPr="00350F3B">
        <w:rPr>
          <w:rFonts w:ascii="Arial" w:hAnsi="Arial" w:cs="Arial"/>
          <w:b/>
          <w:sz w:val="24"/>
          <w:szCs w:val="24"/>
        </w:rPr>
        <w:t xml:space="preserve">9 </w:t>
      </w:r>
      <w:r w:rsidR="004C6BCF" w:rsidRPr="00350F3B">
        <w:rPr>
          <w:rFonts w:ascii="Arial" w:hAnsi="Arial" w:cs="Arial"/>
          <w:b/>
          <w:sz w:val="24"/>
          <w:szCs w:val="24"/>
        </w:rPr>
        <w:t>845</w:t>
      </w:r>
      <w:r w:rsidRPr="00350F3B">
        <w:rPr>
          <w:rFonts w:ascii="Arial" w:hAnsi="Arial" w:cs="Arial"/>
          <w:b/>
          <w:sz w:val="24"/>
          <w:szCs w:val="24"/>
        </w:rPr>
        <w:t xml:space="preserve"> рублей </w:t>
      </w:r>
      <w:r w:rsidR="004C6BCF" w:rsidRPr="00350F3B">
        <w:rPr>
          <w:rFonts w:ascii="Arial" w:hAnsi="Arial" w:cs="Arial"/>
          <w:b/>
          <w:sz w:val="24"/>
          <w:szCs w:val="24"/>
        </w:rPr>
        <w:t>1</w:t>
      </w:r>
      <w:r w:rsidRPr="00350F3B">
        <w:rPr>
          <w:rFonts w:ascii="Arial" w:hAnsi="Arial" w:cs="Arial"/>
          <w:b/>
          <w:sz w:val="24"/>
          <w:szCs w:val="24"/>
        </w:rPr>
        <w:t>0 коп</w:t>
      </w:r>
      <w:r w:rsidRPr="00350F3B">
        <w:rPr>
          <w:rFonts w:ascii="Arial" w:hAnsi="Arial" w:cs="Arial"/>
          <w:sz w:val="24"/>
          <w:szCs w:val="24"/>
        </w:rPr>
        <w:t xml:space="preserve"> (девять тысяч</w:t>
      </w:r>
      <w:r w:rsidR="004C6BCF" w:rsidRPr="00350F3B">
        <w:rPr>
          <w:rFonts w:ascii="Arial" w:hAnsi="Arial" w:cs="Arial"/>
          <w:sz w:val="24"/>
          <w:szCs w:val="24"/>
        </w:rPr>
        <w:t xml:space="preserve"> восемьсот сорок пять</w:t>
      </w:r>
      <w:r w:rsidRPr="00350F3B">
        <w:rPr>
          <w:rFonts w:ascii="Arial" w:hAnsi="Arial" w:cs="Arial"/>
          <w:sz w:val="24"/>
          <w:szCs w:val="24"/>
        </w:rPr>
        <w:t>) рубл</w:t>
      </w:r>
      <w:r w:rsidR="004C6BCF" w:rsidRPr="00350F3B">
        <w:rPr>
          <w:rFonts w:ascii="Arial" w:hAnsi="Arial" w:cs="Arial"/>
          <w:sz w:val="24"/>
          <w:szCs w:val="24"/>
        </w:rPr>
        <w:t>ей 1</w:t>
      </w:r>
      <w:r w:rsidRPr="00350F3B">
        <w:rPr>
          <w:rFonts w:ascii="Arial" w:hAnsi="Arial" w:cs="Arial"/>
          <w:sz w:val="24"/>
          <w:szCs w:val="24"/>
        </w:rPr>
        <w:t>0 копеек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Pr="00350F3B">
        <w:rPr>
          <w:rFonts w:ascii="Arial" w:hAnsi="Arial" w:cs="Arial"/>
          <w:sz w:val="24"/>
          <w:szCs w:val="24"/>
        </w:rPr>
        <w:t xml:space="preserve"> </w:t>
      </w:r>
    </w:p>
    <w:p w:rsidR="00652D69" w:rsidRPr="00350F3B" w:rsidRDefault="0033491A" w:rsidP="0033491A">
      <w:pPr>
        <w:pStyle w:val="20"/>
        <w:shd w:val="clear" w:color="auto" w:fill="auto"/>
        <w:tabs>
          <w:tab w:val="left" w:pos="3254"/>
        </w:tabs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2.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формирования и деятельность комиссии</w:t>
      </w:r>
    </w:p>
    <w:p w:rsidR="0033491A" w:rsidRPr="00350F3B" w:rsidRDefault="0033491A" w:rsidP="0033491A">
      <w:pPr>
        <w:pStyle w:val="20"/>
        <w:shd w:val="clear" w:color="auto" w:fill="auto"/>
        <w:tabs>
          <w:tab w:val="left" w:pos="325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3491A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2.1.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Состав комиссии утверждается постановлением администрации </w:t>
      </w:r>
      <w:r w:rsidR="0033491A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Пировского муниципального округа.</w:t>
      </w:r>
    </w:p>
    <w:p w:rsidR="0033491A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2.2.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формируется в составе председателя, его заместителя, секретаря и членов комиссии.</w:t>
      </w:r>
    </w:p>
    <w:p w:rsidR="0033491A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2.3.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Деятельность комиссии осуществляется в форме заседаний. Заседания комиссии проводятся по мере необходимости, но не реже одного раза за пер</w:t>
      </w:r>
      <w:r w:rsidR="0033491A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иод с 01 июня по 31 августа 202</w:t>
      </w:r>
      <w:r w:rsidR="004C6BCF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года.</w:t>
      </w:r>
    </w:p>
    <w:p w:rsidR="0033491A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2.4.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Заседания считаются правомочными, если на них присутствует более половины ее членов.</w:t>
      </w:r>
    </w:p>
    <w:p w:rsidR="0033491A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2.5.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Заседания проводятся под руководством председателя комиссии. В случае отсутствия председателя комиссии или невозможности осуществления им своих полномочий заседания проводит заместитель председателя комиссии.</w:t>
      </w:r>
    </w:p>
    <w:p w:rsidR="0033491A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2.6.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Заседания оформляются протоколом, решения оформляются в виде выписок из протокола и направляются в муниципальные образовательные учреждения, для дальнейшего доведения информации до родителей (законных представителей).</w:t>
      </w:r>
    </w:p>
    <w:p w:rsidR="00652D69" w:rsidRPr="00350F3B" w:rsidRDefault="000E008C" w:rsidP="000E008C">
      <w:pPr>
        <w:pStyle w:val="a3"/>
        <w:widowControl w:val="0"/>
        <w:tabs>
          <w:tab w:val="left" w:pos="119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2.7.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Секретарь комиссии ведет протоколы заседаний, обеспечивает техническую подготовку заседаний; осуществляет сбор заявлений и своевременное представление материалов для рассмотрения на заседаниях. Формирует архив документов комиссии, несет ответственность за сохранность документов и иных материалов, рассматриваемых на заседаниях.</w:t>
      </w:r>
    </w:p>
    <w:p w:rsidR="0033491A" w:rsidRPr="00350F3B" w:rsidRDefault="0033491A" w:rsidP="0033491A">
      <w:pPr>
        <w:pStyle w:val="a3"/>
        <w:widowControl w:val="0"/>
        <w:tabs>
          <w:tab w:val="left" w:pos="119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652D69" w:rsidRPr="00350F3B" w:rsidRDefault="00652D69" w:rsidP="0033491A">
      <w:pPr>
        <w:pStyle w:val="20"/>
        <w:numPr>
          <w:ilvl w:val="0"/>
          <w:numId w:val="10"/>
        </w:numPr>
        <w:shd w:val="clear" w:color="auto" w:fill="auto"/>
        <w:tabs>
          <w:tab w:val="left" w:pos="282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приема и рассмотрения заявлений</w:t>
      </w:r>
    </w:p>
    <w:p w:rsidR="0033491A" w:rsidRPr="00350F3B" w:rsidRDefault="0033491A" w:rsidP="0033491A">
      <w:pPr>
        <w:pStyle w:val="20"/>
        <w:shd w:val="clear" w:color="auto" w:fill="auto"/>
        <w:tabs>
          <w:tab w:val="left" w:pos="2824"/>
        </w:tabs>
        <w:spacing w:line="240" w:lineRule="auto"/>
        <w:ind w:left="450"/>
        <w:rPr>
          <w:rFonts w:ascii="Arial" w:hAnsi="Arial" w:cs="Arial"/>
          <w:sz w:val="24"/>
          <w:szCs w:val="24"/>
        </w:rPr>
      </w:pPr>
    </w:p>
    <w:p w:rsidR="00652D69" w:rsidRPr="00350F3B" w:rsidRDefault="000E008C" w:rsidP="000E008C">
      <w:pPr>
        <w:pStyle w:val="20"/>
        <w:shd w:val="clear" w:color="auto" w:fill="auto"/>
        <w:tabs>
          <w:tab w:val="left" w:pos="122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2.1.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Прием заявлений осуществляется в муниципальных общеобразовательных учреждениях по установленной форме с пр</w:t>
      </w:r>
      <w:r w:rsidR="004C6BCF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иложением документов и в сроки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 </w:t>
      </w:r>
      <w:r w:rsidR="004C6BCF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14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827ABE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мая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202</w:t>
      </w:r>
      <w:r w:rsidR="004C6BCF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года.</w:t>
      </w:r>
    </w:p>
    <w:p w:rsidR="00652D69" w:rsidRPr="00350F3B" w:rsidRDefault="000E008C" w:rsidP="000E008C">
      <w:pPr>
        <w:pStyle w:val="20"/>
        <w:shd w:val="clear" w:color="auto" w:fill="auto"/>
        <w:tabs>
          <w:tab w:val="left" w:pos="122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2.2.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Достоверность сведений, содержащихся в заявлении, подтверждается руководителем общеобразовательного учреждения.</w:t>
      </w:r>
    </w:p>
    <w:p w:rsidR="00652D69" w:rsidRPr="00350F3B" w:rsidRDefault="000E008C" w:rsidP="000E008C">
      <w:pPr>
        <w:pStyle w:val="20"/>
        <w:shd w:val="clear" w:color="auto" w:fill="auto"/>
        <w:tabs>
          <w:tab w:val="left" w:pos="122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2.3.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Общеобразовательные учреждения в трехдневный срок после окончания даты приема заявлений передают их в комиссию.</w:t>
      </w:r>
    </w:p>
    <w:p w:rsidR="00652D69" w:rsidRPr="00350F3B" w:rsidRDefault="000E008C" w:rsidP="000E008C">
      <w:pPr>
        <w:pStyle w:val="20"/>
        <w:shd w:val="clear" w:color="auto" w:fill="auto"/>
        <w:tabs>
          <w:tab w:val="left" w:pos="122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2.4.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рассматривает заявления и принимает решение о выделении путевок в течение 10 рабочих дней со дня поступления заявлений.</w:t>
      </w:r>
    </w:p>
    <w:p w:rsidR="00652D69" w:rsidRPr="00350F3B" w:rsidRDefault="000E008C" w:rsidP="000E008C">
      <w:pPr>
        <w:pStyle w:val="20"/>
        <w:shd w:val="clear" w:color="auto" w:fill="auto"/>
        <w:tabs>
          <w:tab w:val="left" w:pos="122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2.5.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 комиссии направляется в общеобразовательные учреждения, которые доводят информацию до сведения родителей (законных представителей) в течение 5 рабочих дней.</w:t>
      </w:r>
    </w:p>
    <w:p w:rsidR="00652D69" w:rsidRPr="00350F3B" w:rsidRDefault="00652D69" w:rsidP="0033491A">
      <w:pPr>
        <w:tabs>
          <w:tab w:val="left" w:pos="61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D69" w:rsidRPr="00350F3B" w:rsidRDefault="00652D69" w:rsidP="0033491A">
      <w:pPr>
        <w:tabs>
          <w:tab w:val="left" w:pos="61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D0E9C" w:rsidRPr="00350F3B" w:rsidRDefault="006D0E9C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D0E9C" w:rsidRPr="00350F3B" w:rsidRDefault="006D0E9C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D0E9C" w:rsidRPr="00350F3B" w:rsidRDefault="006D0E9C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652D69" w:rsidRPr="00350F3B" w:rsidRDefault="00652D69" w:rsidP="00652D69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33491A" w:rsidRPr="00350F3B" w:rsidRDefault="0033491A" w:rsidP="00652D69">
      <w:pPr>
        <w:widowControl w:val="0"/>
        <w:spacing w:after="0" w:line="254" w:lineRule="exact"/>
        <w:ind w:left="5700" w:right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2D69" w:rsidRPr="00350F3B" w:rsidRDefault="00652D69" w:rsidP="0070339B">
      <w:pPr>
        <w:widowControl w:val="0"/>
        <w:spacing w:after="0" w:line="240" w:lineRule="auto"/>
        <w:ind w:left="5700" w:right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№ 3 к постановлению администрации </w:t>
      </w:r>
      <w:r w:rsidR="00302B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Пировского муниципального округа </w:t>
      </w:r>
      <w:r w:rsidR="009D6AED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23.04.</w:t>
      </w:r>
      <w:r w:rsidR="00302B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202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302B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г.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139-п</w:t>
      </w:r>
    </w:p>
    <w:p w:rsidR="00652D69" w:rsidRPr="00350F3B" w:rsidRDefault="00652D69" w:rsidP="0070339B">
      <w:pPr>
        <w:widowControl w:val="0"/>
        <w:spacing w:after="0" w:line="240" w:lineRule="auto"/>
        <w:ind w:left="5700" w:right="56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652D69" w:rsidRPr="00350F3B" w:rsidRDefault="00652D69" w:rsidP="0070339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Порядок</w:t>
      </w:r>
      <w:bookmarkEnd w:id="2"/>
    </w:p>
    <w:p w:rsidR="0070339B" w:rsidRPr="00350F3B" w:rsidRDefault="00652D69" w:rsidP="0070339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предоставления путевок для детей</w:t>
      </w:r>
      <w:r w:rsidR="0070339B"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в организации отдыха,</w:t>
      </w:r>
    </w:p>
    <w:p w:rsidR="00652D69" w:rsidRPr="00350F3B" w:rsidRDefault="00652D69" w:rsidP="0070339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 оздоровления и занятости детей</w:t>
      </w:r>
      <w:bookmarkEnd w:id="3"/>
    </w:p>
    <w:p w:rsidR="0070339B" w:rsidRPr="00350F3B" w:rsidRDefault="0070339B" w:rsidP="0070339B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652D69" w:rsidRPr="00350F3B" w:rsidRDefault="0070339B" w:rsidP="0070339B">
      <w:pPr>
        <w:widowControl w:val="0"/>
        <w:tabs>
          <w:tab w:val="left" w:pos="4070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Общие положения</w:t>
      </w:r>
    </w:p>
    <w:p w:rsidR="0070339B" w:rsidRPr="00350F3B" w:rsidRDefault="0070339B" w:rsidP="0070339B">
      <w:pPr>
        <w:widowControl w:val="0"/>
        <w:tabs>
          <w:tab w:val="left" w:pos="4070"/>
        </w:tabs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2D69" w:rsidRPr="00350F3B" w:rsidRDefault="00652D69" w:rsidP="0070339B">
      <w:pPr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Настоящий Порядок предоставления путевок для детей в организации отдыха, оздоровления и занятости детей (далее - Порядок) устанавливает процедуру предоставления путевок для детей в возрасте от 7 до 18 лет (включительно)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края, с продолжительностью пребывания детей не менее 21 календарного дня (далее - путевки).</w:t>
      </w:r>
    </w:p>
    <w:p w:rsidR="0070339B" w:rsidRPr="00350F3B" w:rsidRDefault="0070339B" w:rsidP="0070339B">
      <w:pPr>
        <w:pStyle w:val="20"/>
        <w:shd w:val="clear" w:color="auto" w:fill="auto"/>
        <w:tabs>
          <w:tab w:val="left" w:pos="3654"/>
        </w:tabs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52D69" w:rsidRPr="00350F3B" w:rsidRDefault="0070339B" w:rsidP="0070339B">
      <w:pPr>
        <w:pStyle w:val="20"/>
        <w:shd w:val="clear" w:color="auto" w:fill="auto"/>
        <w:tabs>
          <w:tab w:val="left" w:pos="3654"/>
        </w:tabs>
        <w:spacing w:line="240" w:lineRule="auto"/>
        <w:ind w:left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2.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предоставления путевок</w:t>
      </w:r>
    </w:p>
    <w:p w:rsidR="0070339B" w:rsidRPr="00350F3B" w:rsidRDefault="0070339B" w:rsidP="0070339B">
      <w:pPr>
        <w:pStyle w:val="20"/>
        <w:shd w:val="clear" w:color="auto" w:fill="auto"/>
        <w:tabs>
          <w:tab w:val="left" w:pos="3654"/>
        </w:tabs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70339B" w:rsidRPr="00350F3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Путевки, приобретенные за счет средств субвенции, полученной из краевого бюджета на организацию отдыха, оздоровления в краевых государственных и муниципальных загородных оздоровительных лагерях, негосударственных организациях отдыха, оздоровления и занятости детей, зарегистрированных на территории Красноярского края, предоставляются детям и молодежи в возрасте от 7 до 18 лет (включительно), проживающих на территории </w:t>
      </w:r>
      <w:r w:rsidR="0070339B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Пировского муниципального округа.</w:t>
      </w:r>
    </w:p>
    <w:p w:rsidR="0070339B" w:rsidRPr="00350F3B" w:rsidRDefault="0070339B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82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Для получения путевки родители (законные представители) (далее - заявители) обращаются в муниципальные общеобразовательные учреждения с заявлением по форме согласно приложению к настоящему Порядку и прилаг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аемыми к нему следующими докуме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нтами, до 1</w:t>
      </w:r>
      <w:r w:rsidR="004C6BCF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4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мая</w:t>
      </w:r>
      <w:r w:rsidR="00161390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2024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652D69" w:rsidRPr="00350F3B" w:rsidRDefault="0070339B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4872C7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копия свидетельства о рождении ребенка;</w:t>
      </w:r>
    </w:p>
    <w:p w:rsidR="00652D69" w:rsidRPr="00350F3B" w:rsidRDefault="0070339B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копия акта органа опеки и попечительства о назначении опекуна или попечителя (для детей-сирот и детей, оставшихся без попечения родителей);</w:t>
      </w:r>
    </w:p>
    <w:p w:rsidR="00652D69" w:rsidRPr="00350F3B" w:rsidRDefault="0070339B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4872C7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справка комиссии по делам несовершеннолетних и защите их прав (для детей из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семей, находящихся в социально - опасном положении, состоящих на профилактическом учете в органах внутренних дел);</w:t>
      </w:r>
    </w:p>
    <w:p w:rsidR="00652D69" w:rsidRPr="00350F3B" w:rsidRDefault="0070339B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справка о составе семьи (для подтверждения статуса многодетных при трех и более</w:t>
      </w:r>
      <w:r w:rsidRPr="00350F3B">
        <w:rPr>
          <w:rFonts w:ascii="Arial" w:hAnsi="Arial" w:cs="Arial"/>
          <w:sz w:val="24"/>
          <w:szCs w:val="24"/>
        </w:rPr>
        <w:t xml:space="preserve">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детей);</w:t>
      </w:r>
    </w:p>
    <w:p w:rsidR="00652D69" w:rsidRPr="00350F3B" w:rsidRDefault="0070339B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копию справки медико-социальной экспертизы (для детей-инвалидов).</w:t>
      </w:r>
    </w:p>
    <w:p w:rsidR="00652D69" w:rsidRPr="00350F3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Общеобразовательные учреждения запрашивают в Территориальном отделении краевого государственного казенного учреждения «Управление социальной защиты населения» </w:t>
      </w:r>
      <w:r w:rsidR="0070339B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Пировскому муниципальному округу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Кр</w:t>
      </w:r>
      <w:r w:rsidR="0070339B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асноярского края, списки малооб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еспеченных семей с целью сверки категории малообеспеченных.</w:t>
      </w:r>
    </w:p>
    <w:p w:rsidR="00652D69" w:rsidRPr="00350F3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В трехдневный срок после окончания даты приема</w:t>
      </w:r>
      <w:r w:rsidR="0070339B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заявлений передают их в комисс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ию.</w:t>
      </w:r>
    </w:p>
    <w:p w:rsidR="00652D69" w:rsidRPr="00350F3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349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Достоверность сведений, содержащихся в заявлении, подтверждается руководителем общеобразовательного учреждения.</w:t>
      </w:r>
    </w:p>
    <w:p w:rsidR="00652D69" w:rsidRPr="00350F3B" w:rsidRDefault="00652D69" w:rsidP="00F117E8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распределяет путевки, приобретенные за счет средств субвенции, полученной из краевого бюджета на организацию отдыха, оздоровления в краевых государственных и муниципальных загородных оздоровительных лагерях,</w:t>
      </w:r>
      <w:r w:rsidR="0070339B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негосударственных организациях отдыха, оздоровления и занятости детей, зарегистрированных на территории Красноярского края.</w:t>
      </w:r>
    </w:p>
    <w:p w:rsidR="00652D69" w:rsidRPr="00350F3B" w:rsidRDefault="00C51C33" w:rsidP="00657031">
      <w:pPr>
        <w:pStyle w:val="20"/>
        <w:shd w:val="clear" w:color="auto" w:fill="auto"/>
        <w:tabs>
          <w:tab w:val="left" w:pos="12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Приоритетным правом получения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путевки пользуются 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следующие категории детей:</w:t>
      </w:r>
    </w:p>
    <w:p w:rsidR="00652D69" w:rsidRPr="00350F3B" w:rsidRDefault="00657031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дети-сироты и дети, оставшиеся без попечения родителей;</w:t>
      </w:r>
    </w:p>
    <w:p w:rsidR="00652D69" w:rsidRPr="00350F3B" w:rsidRDefault="00657031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дети, находящиеся в трудной жизненной ситуации, в том числе дети-инвалиды, дети из малоимущих семей;</w:t>
      </w:r>
    </w:p>
    <w:p w:rsidR="00652D69" w:rsidRPr="00350F3B" w:rsidRDefault="00657031" w:rsidP="0070339B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657031" w:rsidRPr="00350F3B" w:rsidRDefault="00657031" w:rsidP="00657031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дети, состоящие на профилактическом учете в органах внутренних дел</w:t>
      </w:r>
      <w:r w:rsidR="00C51C33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дети, состоящие на учет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е в КДН и ЗП Пировского муниципального округа</w:t>
      </w:r>
      <w:r w:rsidR="00C51C33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657031" w:rsidRPr="00350F3B" w:rsidRDefault="00657031" w:rsidP="00657031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2.7.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Решение о распределении путевок доводится до общеобразовательного учреждения путем направления списков детей, которым предоставляются путевки.</w:t>
      </w:r>
    </w:p>
    <w:p w:rsidR="00652D69" w:rsidRPr="00350F3B" w:rsidRDefault="00657031" w:rsidP="00657031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2.8. </w:t>
      </w:r>
      <w:r w:rsidR="00652D69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Путевки выдаются в заполненном виде (с указанием фамилии, имени ребенка, фамилии, имени и отчества (при наличии) получателя путевки, места его жительства) с подписью руководителя оздоровительного учреждения. Выдача незаполненных чистых бланков путевок не допускается.</w:t>
      </w:r>
    </w:p>
    <w:p w:rsidR="00652D69" w:rsidRPr="00350F3B" w:rsidRDefault="00652D69" w:rsidP="004872C7">
      <w:pPr>
        <w:pStyle w:val="20"/>
        <w:numPr>
          <w:ilvl w:val="1"/>
          <w:numId w:val="14"/>
        </w:numPr>
        <w:shd w:val="clear" w:color="auto" w:fill="auto"/>
        <w:tabs>
          <w:tab w:val="left" w:pos="130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Путевки выдаются установленног</w:t>
      </w:r>
      <w:r w:rsidR="00657031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 образца по форме № 1 код ОКУД 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079162 утвержденной приказом </w:t>
      </w:r>
      <w:r w:rsidR="00657031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Минфина РФ от 10.12.1999 № 90.</w:t>
      </w:r>
    </w:p>
    <w:p w:rsidR="00652D69" w:rsidRPr="00350F3B" w:rsidRDefault="00652D69" w:rsidP="00C51C33">
      <w:pPr>
        <w:pStyle w:val="20"/>
        <w:numPr>
          <w:ilvl w:val="1"/>
          <w:numId w:val="14"/>
        </w:numPr>
        <w:shd w:val="clear" w:color="auto" w:fill="auto"/>
        <w:tabs>
          <w:tab w:val="left" w:pos="1302"/>
        </w:tabs>
        <w:spacing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случае возникновения спорных вопросов родители </w:t>
      </w:r>
      <w:r w:rsidR="00657031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(законные представители) разреш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ение конфликтных ситуаций осуществляется в установленном законом порядке.</w:t>
      </w:r>
    </w:p>
    <w:p w:rsidR="00652D69" w:rsidRPr="00350F3B" w:rsidRDefault="00652D69" w:rsidP="00657031">
      <w:pPr>
        <w:pStyle w:val="20"/>
        <w:numPr>
          <w:ilvl w:val="1"/>
          <w:numId w:val="14"/>
        </w:numPr>
        <w:shd w:val="clear" w:color="auto" w:fill="auto"/>
        <w:tabs>
          <w:tab w:val="left" w:pos="130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Заявитель вправе отказаться от получения путевки на ребенка, о чем обязан уведомить соответствующую комиссию не позднее двенадцати календарных дней до начала оздоровительной смены с последующим оформлением письменного отказа.</w:t>
      </w:r>
    </w:p>
    <w:p w:rsidR="00652D69" w:rsidRPr="00350F3B" w:rsidRDefault="00652D69" w:rsidP="00657031">
      <w:pPr>
        <w:pStyle w:val="20"/>
        <w:numPr>
          <w:ilvl w:val="1"/>
          <w:numId w:val="14"/>
        </w:numPr>
        <w:shd w:val="clear" w:color="auto" w:fill="auto"/>
        <w:tabs>
          <w:tab w:val="left" w:pos="1302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отказа родителей (законных представителей) от путевки комиссия по распределению путевок принимает меры по ее распределению другому заявителю.</w:t>
      </w:r>
    </w:p>
    <w:p w:rsidR="00C51C33" w:rsidRPr="00350F3B" w:rsidRDefault="00C51C33" w:rsidP="00657031">
      <w:pPr>
        <w:widowControl w:val="0"/>
        <w:tabs>
          <w:tab w:val="left" w:pos="35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2D69" w:rsidRPr="00350F3B" w:rsidRDefault="00657031" w:rsidP="00657031">
      <w:pPr>
        <w:widowControl w:val="0"/>
        <w:tabs>
          <w:tab w:val="left" w:pos="35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70339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Основания для отказа в выделении путевок</w:t>
      </w:r>
    </w:p>
    <w:p w:rsidR="00657031" w:rsidRPr="00350F3B" w:rsidRDefault="00657031" w:rsidP="00657031">
      <w:pPr>
        <w:widowControl w:val="0"/>
        <w:tabs>
          <w:tab w:val="left" w:pos="357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2D69" w:rsidRPr="00350F3B" w:rsidRDefault="00652D69" w:rsidP="006570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Основаниями для отказа в выделении путевок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края, являются:</w:t>
      </w:r>
    </w:p>
    <w:p w:rsidR="00652D69" w:rsidRPr="00350F3B" w:rsidRDefault="00657031" w:rsidP="006570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непредставление документа из перечня документов, указанных в пункте 2. 2 настоящего Порядка;</w:t>
      </w:r>
    </w:p>
    <w:p w:rsidR="00652D69" w:rsidRPr="00350F3B" w:rsidRDefault="00657031" w:rsidP="0065703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представление документов, не подтверждающих право получения путевки в соответствии с Законом Красноярского края 07.07.2009 № 8-3618 «Об обеспечении </w:t>
      </w:r>
      <w:r w:rsidR="00652D6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прав детей на отдых, оздоровление и занятость в Красноярском крае» (путевки предоставляются не чаще одного раза в год на одного ребенка).</w:t>
      </w:r>
    </w:p>
    <w:p w:rsidR="00652D69" w:rsidRPr="00350F3B" w:rsidRDefault="00652D69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70339B">
      <w:pPr>
        <w:tabs>
          <w:tab w:val="left" w:pos="61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57031" w:rsidRPr="00350F3B" w:rsidRDefault="00657031" w:rsidP="00657031">
      <w:pPr>
        <w:widowControl w:val="0"/>
        <w:spacing w:after="0" w:line="240" w:lineRule="auto"/>
        <w:ind w:left="51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№1 к Порядку 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предоставления путевок для детей в организации отдыха, оздоровления и занятости детей</w:t>
      </w:r>
    </w:p>
    <w:p w:rsidR="00657031" w:rsidRPr="00350F3B" w:rsidRDefault="00657031" w:rsidP="00657031">
      <w:pPr>
        <w:widowControl w:val="0"/>
        <w:spacing w:after="0" w:line="240" w:lineRule="auto"/>
        <w:ind w:left="51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0" w:line="240" w:lineRule="auto"/>
        <w:ind w:left="51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267" w:line="274" w:lineRule="exact"/>
        <w:ind w:left="51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Председателю комиссии по распределению путевок в загородные оздоровительные лагеря</w:t>
      </w: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ФИО (последнее - при наличии, полностью), матери, место работы, </w:t>
      </w:r>
      <w:proofErr w:type="spellStart"/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конт.тел</w:t>
      </w:r>
      <w:proofErr w:type="spellEnd"/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060029" w:rsidRPr="00350F3B" w:rsidRDefault="00060029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060029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65703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ФИО (последнее - при наличии, полностью), отца, место работы, </w:t>
      </w:r>
      <w:proofErr w:type="spellStart"/>
      <w:r w:rsidR="0065703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</w:t>
      </w:r>
      <w:proofErr w:type="spellEnd"/>
      <w:r w:rsidR="00657031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тел.</w:t>
      </w: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60029" w:rsidRPr="00350F3B" w:rsidRDefault="00060029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Pr="00350F3B" w:rsidRDefault="00657031" w:rsidP="00060029">
      <w:pPr>
        <w:widowControl w:val="0"/>
        <w:spacing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Проживающих(его) по адресу:</w:t>
      </w:r>
    </w:p>
    <w:p w:rsidR="00657031" w:rsidRPr="00350F3B" w:rsidRDefault="00657031" w:rsidP="00060029">
      <w:pPr>
        <w:widowControl w:val="0"/>
        <w:spacing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(адрес фактического проживания, дом. тел.)</w:t>
      </w: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57031" w:rsidRPr="00350F3B" w:rsidRDefault="00657031" w:rsidP="00657031">
      <w:pPr>
        <w:widowControl w:val="0"/>
        <w:spacing w:after="0" w:line="240" w:lineRule="exact"/>
        <w:ind w:right="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</w:t>
      </w:r>
    </w:p>
    <w:p w:rsidR="00657031" w:rsidRPr="00350F3B" w:rsidRDefault="00657031" w:rsidP="00657031">
      <w:pPr>
        <w:widowControl w:val="0"/>
        <w:spacing w:after="0" w:line="240" w:lineRule="exact"/>
        <w:ind w:right="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Прошу предоставить путевку в загородный оздоровительный лагерь моему ребенку</w:t>
      </w:r>
    </w:p>
    <w:p w:rsidR="00060029" w:rsidRPr="00350F3B" w:rsidRDefault="00060029" w:rsidP="00657031">
      <w:pPr>
        <w:widowControl w:val="0"/>
        <w:spacing w:after="0" w:line="240" w:lineRule="exact"/>
        <w:ind w:right="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60029" w:rsidRPr="00350F3B" w:rsidRDefault="00060029" w:rsidP="00657031">
      <w:pPr>
        <w:widowControl w:val="0"/>
        <w:spacing w:after="0" w:line="240" w:lineRule="exact"/>
        <w:ind w:right="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Pr="00350F3B" w:rsidRDefault="00657031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(ФИО ребенка (последнее - при наличии полностью), дата рождения</w:t>
      </w: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060029">
      <w:pPr>
        <w:widowControl w:val="0"/>
        <w:tabs>
          <w:tab w:val="left" w:leader="underscore" w:pos="9158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Учащемуся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060029" w:rsidRPr="00350F3B" w:rsidRDefault="00060029" w:rsidP="00060029">
      <w:pPr>
        <w:widowControl w:val="0"/>
        <w:spacing w:after="0" w:line="274" w:lineRule="exact"/>
        <w:ind w:right="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(наименование образовательного учреждения, класс)</w:t>
      </w:r>
    </w:p>
    <w:p w:rsidR="00060029" w:rsidRPr="00350F3B" w:rsidRDefault="00060029" w:rsidP="00060029">
      <w:pPr>
        <w:widowControl w:val="0"/>
        <w:tabs>
          <w:tab w:val="left" w:leader="underscore" w:pos="2093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сезон.</w:t>
      </w:r>
    </w:p>
    <w:p w:rsidR="00060029" w:rsidRPr="00350F3B" w:rsidRDefault="00060029" w:rsidP="00060029">
      <w:pPr>
        <w:widowControl w:val="0"/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Ребенок из категории семей (подчеркнуть):</w:t>
      </w:r>
    </w:p>
    <w:p w:rsidR="00060029" w:rsidRPr="00350F3B" w:rsidRDefault="00060029" w:rsidP="00060029">
      <w:pPr>
        <w:widowControl w:val="0"/>
        <w:spacing w:after="0" w:line="274" w:lineRule="exact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дети-сироты и дети, оставшиеся без попечения родителей;</w:t>
      </w:r>
    </w:p>
    <w:p w:rsidR="00060029" w:rsidRPr="00350F3B" w:rsidRDefault="00060029" w:rsidP="00060029">
      <w:pPr>
        <w:widowControl w:val="0"/>
        <w:spacing w:after="0" w:line="274" w:lineRule="exact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дети, находящиеся в трудной жизненной ситуации, в том числе дети-инвалиды, дети из малоимущих семей;</w:t>
      </w:r>
    </w:p>
    <w:p w:rsidR="00060029" w:rsidRPr="00350F3B" w:rsidRDefault="00060029" w:rsidP="00060029">
      <w:pPr>
        <w:widowControl w:val="0"/>
        <w:spacing w:after="0" w:line="274" w:lineRule="exact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060029" w:rsidRPr="00350F3B" w:rsidRDefault="00060029" w:rsidP="00060029">
      <w:pPr>
        <w:widowControl w:val="0"/>
        <w:spacing w:after="244" w:line="274" w:lineRule="exact"/>
        <w:ind w:right="1640" w:firstLine="4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дети, состоящие на профилактическом учете в органах внутренних дел дети, состоящие на учете в КДН и ЗП Пировского муниципального округа;</w:t>
      </w:r>
    </w:p>
    <w:p w:rsidR="00060029" w:rsidRPr="00350F3B" w:rsidRDefault="00060029" w:rsidP="00060029">
      <w:pPr>
        <w:widowControl w:val="0"/>
        <w:tabs>
          <w:tab w:val="left" w:leader="underscore" w:pos="8808"/>
        </w:tabs>
        <w:spacing w:after="0" w:line="269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 (ФИО)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несу</w:t>
      </w:r>
    </w:p>
    <w:p w:rsidR="00060029" w:rsidRPr="00350F3B" w:rsidRDefault="00060029" w:rsidP="00060029">
      <w:pPr>
        <w:widowControl w:val="0"/>
        <w:spacing w:after="0" w:line="269" w:lineRule="exac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полную ответственность за сборы моего ребенка в загородный лагерь, подготовку соответствующих документов, прохождение медицинской комиссии, доставку моего ребенка в лагерь и обратно.</w:t>
      </w:r>
    </w:p>
    <w:p w:rsidR="00060029" w:rsidRPr="00350F3B" w:rsidRDefault="00060029" w:rsidP="00060029">
      <w:pPr>
        <w:widowControl w:val="0"/>
        <w:tabs>
          <w:tab w:val="left" w:leader="underscore" w:pos="715"/>
          <w:tab w:val="left" w:leader="underscore" w:pos="2578"/>
        </w:tabs>
        <w:spacing w:after="0" w:line="269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«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»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202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Подпись                                                                                                        Расшифровка подписи</w:t>
      </w: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6D0E9C" w:rsidRPr="00350F3B" w:rsidRDefault="006D0E9C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060029">
      <w:pPr>
        <w:widowControl w:val="0"/>
        <w:spacing w:after="0" w:line="240" w:lineRule="auto"/>
        <w:ind w:left="5700" w:right="56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Приложение № 4 к постановлению администрации Пировс</w:t>
      </w:r>
      <w:r w:rsidR="009D6AED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кого муниципального округа от 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23.04.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202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</w:t>
      </w:r>
      <w:r w:rsidR="00350F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139-п</w:t>
      </w: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657031">
      <w:pPr>
        <w:tabs>
          <w:tab w:val="left" w:pos="61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60029" w:rsidRPr="00350F3B" w:rsidRDefault="00060029" w:rsidP="00060029">
      <w:pPr>
        <w:widowControl w:val="0"/>
        <w:spacing w:after="271" w:line="278" w:lineRule="exac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bookmarkStart w:id="4" w:name="bookmark4"/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Порядок предоставления путевок в оздоровительные лагеря с дневным пребыванием</w:t>
      </w:r>
      <w:bookmarkEnd w:id="4"/>
    </w:p>
    <w:p w:rsidR="00060029" w:rsidRPr="00350F3B" w:rsidRDefault="00060029" w:rsidP="00060029">
      <w:pPr>
        <w:widowControl w:val="0"/>
        <w:spacing w:after="251" w:line="240" w:lineRule="exact"/>
        <w:ind w:left="342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Общие положения</w:t>
      </w:r>
    </w:p>
    <w:p w:rsidR="00060029" w:rsidRPr="00350F3B" w:rsidRDefault="00060029" w:rsidP="00060029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Настоящий Порядок предоставления путевок для детей в пришкольные оздоровительные лагеря с дневным пребыванием (далее - Порядок) устанавливает процедуру предоставления путевок для детей в возрасте от 7 до 18 лет (включительно) в лагеря с дневным пребыванием, организованным в каникулярное время в общеобразовательных организациях, с продолжительностью пребывания детей не менее 21 календарного дня (далее - путевки).</w:t>
      </w:r>
    </w:p>
    <w:p w:rsidR="00C310D4" w:rsidRPr="00350F3B" w:rsidRDefault="00C310D4" w:rsidP="00C310D4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Стоимость путевки за один день составляет 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277,6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за 21 день составляет 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5829,6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руб</w:t>
      </w:r>
      <w:proofErr w:type="spellEnd"/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устанавливается из расчета: 70% - за счет средств краевого бюджета </w:t>
      </w:r>
      <w:r w:rsidR="004C6BC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4080,72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руб</w:t>
      </w:r>
      <w:proofErr w:type="spellEnd"/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30 % - за счет средств родителей </w:t>
      </w:r>
      <w:r w:rsidR="00BD0DBF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</w:t>
      </w:r>
      <w:r w:rsidR="0016139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748,88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руб.</w:t>
      </w:r>
    </w:p>
    <w:p w:rsidR="00060029" w:rsidRPr="00350F3B" w:rsidRDefault="00C51C33" w:rsidP="00C51C33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6002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Количество путевок к распределению в общеобразовательных учреждениях (далее - учреждения) определяется по квоте, рассчитываемой специалистом 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отделом</w:t>
      </w:r>
      <w:r w:rsidR="00060029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образования администрации Пировского муниципального округа и определяется пропорционально количеству обучающихся в данной общеобразовательном учреждении. Распределение путевок оформляется приказом отдела образования администрации Пировского муниципального округа</w:t>
      </w:r>
      <w:r w:rsidR="001E43C2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2. Порядок предоставления путевок.</w:t>
      </w:r>
    </w:p>
    <w:p w:rsidR="00060029" w:rsidRPr="00350F3B" w:rsidRDefault="00060029" w:rsidP="00060029">
      <w:pPr>
        <w:pStyle w:val="20"/>
        <w:numPr>
          <w:ilvl w:val="0"/>
          <w:numId w:val="16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Первоочередное право на получение бесплатных путёвок имеют следующие категории детей: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-дети-сироты и дети, оставшиеся без попечения родителей;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-дети, находящиеся в трудной жизненной ситуации, в том числе дети-инвалиды, дети из малоимущих семей;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-дети, состоящие на учете в КДН и ЗП</w:t>
      </w:r>
      <w:r w:rsidR="001E43C2"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Пировского муниципального округа</w:t>
      </w: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-дети с ограниченными возможностями здоровья.</w:t>
      </w:r>
    </w:p>
    <w:p w:rsidR="00060029" w:rsidRPr="00350F3B" w:rsidRDefault="00060029" w:rsidP="00060029">
      <w:pPr>
        <w:pStyle w:val="20"/>
        <w:numPr>
          <w:ilvl w:val="0"/>
          <w:numId w:val="16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Ответственное лицо учреждения, назначенное приказом директора учреждения (далее - ответственное лицо), осуществляет сбор документов, указанных в п. 2.3 настоящего Порядка, от родителей (законных представителей) обучающихся, необходимых для рассмотрения обращения о выделении путёвки обучающемуся.</w:t>
      </w:r>
    </w:p>
    <w:p w:rsidR="00060029" w:rsidRPr="00350F3B" w:rsidRDefault="00060029" w:rsidP="00060029">
      <w:pPr>
        <w:pStyle w:val="20"/>
        <w:numPr>
          <w:ilvl w:val="0"/>
          <w:numId w:val="16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Для рассмотрения обращения о выделении путёвки обучающемуся в оздоровительный лагерь с дневным пребыванием родители (законные представители) предоставляют в учреждение, в котором обучается ребёнок, следующие документы: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 заявление на имя директора общеобразовательного учреждения по форме согласно приложению №1 к настоящему порядку;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 копию свидетельства о рождении ребёнка;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t>- копию полиса обязательного медицинского страхования;</w:t>
      </w:r>
    </w:p>
    <w:p w:rsidR="00060029" w:rsidRPr="00350F3B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- копию акта органа опеки и попечительства о назначении опекуна или попечителя (для детей-сирот и детей, оставшихся без попечения родителей);</w:t>
      </w:r>
    </w:p>
    <w:p w:rsidR="00060029" w:rsidRPr="00350F3B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- справку комиссии по делам несовершеннолетних и защите их прав (для детей из семей, находящихся в социально - опасном положении, детей, состоящих на профилактическом учете в органах внутренних дел, детей состоящих на учете в КДН и ЗП);</w:t>
      </w:r>
    </w:p>
    <w:p w:rsidR="00060029" w:rsidRPr="00350F3B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- справку о составе семьи (для подтверждения статуса многодетных при трех и более детей);</w:t>
      </w:r>
    </w:p>
    <w:p w:rsidR="00060029" w:rsidRPr="00350F3B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- копию справки медико-социальной экспертизы (для детей-инвалидов).</w:t>
      </w:r>
    </w:p>
    <w:p w:rsidR="00060029" w:rsidRPr="00350F3B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2.4. Общеобразовательные учреждения запрашивают в территориальном отделении краевого государственного казенного учреждения «Управление социальной защиты населения» </w:t>
      </w:r>
      <w:r w:rsidR="00302B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Пировскому муниципальному округу</w:t>
      </w:r>
      <w:r w:rsidR="00302B3B" w:rsidRPr="00350F3B">
        <w:rPr>
          <w:rFonts w:ascii="Arial" w:hAnsi="Arial" w:cs="Arial"/>
          <w:sz w:val="24"/>
          <w:szCs w:val="24"/>
        </w:rPr>
        <w:t xml:space="preserve"> списки малооб</w:t>
      </w:r>
      <w:r w:rsidRPr="00350F3B">
        <w:rPr>
          <w:rFonts w:ascii="Arial" w:hAnsi="Arial" w:cs="Arial"/>
          <w:sz w:val="24"/>
          <w:szCs w:val="24"/>
        </w:rPr>
        <w:t>еспеченных семей.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2.5. </w:t>
      </w:r>
      <w:r w:rsidR="00060029" w:rsidRPr="00350F3B">
        <w:rPr>
          <w:rFonts w:ascii="Arial" w:hAnsi="Arial" w:cs="Arial"/>
          <w:sz w:val="24"/>
          <w:szCs w:val="24"/>
        </w:rPr>
        <w:t>Решение о выделении бесплатных путёвок принимается комиссией по распределению бесплатных путёвок в оздоровительные лагеря с дневным пребыванием согласно к</w:t>
      </w:r>
      <w:r w:rsidRPr="00350F3B">
        <w:rPr>
          <w:rFonts w:ascii="Arial" w:hAnsi="Arial" w:cs="Arial"/>
          <w:sz w:val="24"/>
          <w:szCs w:val="24"/>
        </w:rPr>
        <w:t>оличеству выделенных отделом</w:t>
      </w:r>
      <w:r w:rsidR="00060029" w:rsidRPr="00350F3B">
        <w:rPr>
          <w:rFonts w:ascii="Arial" w:hAnsi="Arial" w:cs="Arial"/>
          <w:sz w:val="24"/>
          <w:szCs w:val="24"/>
        </w:rPr>
        <w:t xml:space="preserve"> образо</w:t>
      </w:r>
      <w:r w:rsidRPr="00350F3B">
        <w:rPr>
          <w:rFonts w:ascii="Arial" w:hAnsi="Arial" w:cs="Arial"/>
          <w:sz w:val="24"/>
          <w:szCs w:val="24"/>
        </w:rPr>
        <w:t>вания администрации Пировского муниципального округа</w:t>
      </w:r>
      <w:r w:rsidR="00060029" w:rsidRPr="00350F3B">
        <w:rPr>
          <w:rFonts w:ascii="Arial" w:hAnsi="Arial" w:cs="Arial"/>
          <w:sz w:val="24"/>
          <w:szCs w:val="24"/>
        </w:rPr>
        <w:t xml:space="preserve"> путёвок из расчёта одному ребёнку одна путёвка на одну смену. Допускается выделение одному ребёнку двух путёвок на две смены в случае, если в комиссию по распределению бесплатных путёвок в оздоровительные лагеря с дневным пребыванием не поступило иных обращений и бесплатные путёвки не распределены в полном объёме.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2.6. </w:t>
      </w:r>
      <w:r w:rsidR="00060029" w:rsidRPr="00350F3B">
        <w:rPr>
          <w:rFonts w:ascii="Arial" w:hAnsi="Arial" w:cs="Arial"/>
          <w:sz w:val="24"/>
          <w:szCs w:val="24"/>
        </w:rPr>
        <w:t>Решение комиссии по распределению бесплатных путёвок в пришкольные оздоровительные лагеря с дневным пребыванием о выделении бесплатной путёвки доводится до сведения заявителя в срок не позднее трёх рабочих дней с даты его принятия.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2.5. </w:t>
      </w:r>
      <w:r w:rsidR="00060029" w:rsidRPr="00350F3B">
        <w:rPr>
          <w:rFonts w:ascii="Arial" w:hAnsi="Arial" w:cs="Arial"/>
          <w:sz w:val="24"/>
          <w:szCs w:val="24"/>
        </w:rPr>
        <w:t xml:space="preserve">Ответственное лицо учреждения передаёт списки детей, которым предоставляются бесплатные путевки специалисту </w:t>
      </w:r>
      <w:r w:rsidRPr="00350F3B">
        <w:rPr>
          <w:rFonts w:ascii="Arial" w:hAnsi="Arial" w:cs="Arial"/>
          <w:sz w:val="24"/>
          <w:szCs w:val="24"/>
        </w:rPr>
        <w:t xml:space="preserve">отдела образования администрации Пировского муниципального округа, </w:t>
      </w:r>
      <w:r w:rsidR="00060029" w:rsidRPr="00350F3B">
        <w:rPr>
          <w:rFonts w:ascii="Arial" w:hAnsi="Arial" w:cs="Arial"/>
          <w:sz w:val="24"/>
          <w:szCs w:val="24"/>
        </w:rPr>
        <w:t>ответственному за летний отдых не позднее 1 мая текущего года.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2.6. </w:t>
      </w:r>
      <w:r w:rsidR="00060029" w:rsidRPr="00350F3B">
        <w:rPr>
          <w:rFonts w:ascii="Arial" w:hAnsi="Arial" w:cs="Arial"/>
          <w:sz w:val="24"/>
          <w:szCs w:val="24"/>
        </w:rPr>
        <w:t>Решение об отказе в выделении бесплатной путёвки принимается комиссией по распределению путёвок в оздоровительные лагеря в случае: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- </w:t>
      </w:r>
      <w:r w:rsidR="00060029" w:rsidRPr="00350F3B">
        <w:rPr>
          <w:rFonts w:ascii="Arial" w:hAnsi="Arial" w:cs="Arial"/>
          <w:sz w:val="24"/>
          <w:szCs w:val="24"/>
        </w:rPr>
        <w:t>отсутствия путёвок;</w:t>
      </w: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- </w:t>
      </w:r>
      <w:r w:rsidR="00060029" w:rsidRPr="00350F3B">
        <w:rPr>
          <w:rFonts w:ascii="Arial" w:hAnsi="Arial" w:cs="Arial"/>
          <w:sz w:val="24"/>
          <w:szCs w:val="24"/>
        </w:rPr>
        <w:t>предоставления неполного пакета документов, предусмотренного п. 2.3 настоящего Порядка.</w:t>
      </w:r>
    </w:p>
    <w:p w:rsidR="00060029" w:rsidRPr="00350F3B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>2.7.</w:t>
      </w:r>
      <w:r w:rsidR="00302B3B" w:rsidRPr="00350F3B">
        <w:rPr>
          <w:rFonts w:ascii="Arial" w:hAnsi="Arial" w:cs="Arial"/>
          <w:sz w:val="24"/>
          <w:szCs w:val="24"/>
        </w:rPr>
        <w:t xml:space="preserve"> </w:t>
      </w:r>
      <w:r w:rsidRPr="00350F3B">
        <w:rPr>
          <w:rFonts w:ascii="Arial" w:hAnsi="Arial" w:cs="Arial"/>
          <w:sz w:val="24"/>
          <w:szCs w:val="24"/>
        </w:rPr>
        <w:t xml:space="preserve">Списки детей (с указанием категории), которым отказано в выделении бесплатных путёвок по причине недостаточности количества выделенных учреждению путёвок, передаются ответственным лицом учреждения в </w:t>
      </w:r>
      <w:r w:rsidR="00302B3B" w:rsidRPr="00350F3B">
        <w:rPr>
          <w:rFonts w:ascii="Arial" w:hAnsi="Arial" w:cs="Arial"/>
          <w:sz w:val="24"/>
          <w:szCs w:val="24"/>
        </w:rPr>
        <w:t xml:space="preserve">отдел образования </w:t>
      </w:r>
      <w:r w:rsidRPr="00350F3B">
        <w:rPr>
          <w:rFonts w:ascii="Arial" w:hAnsi="Arial" w:cs="Arial"/>
          <w:sz w:val="24"/>
          <w:szCs w:val="24"/>
        </w:rPr>
        <w:t xml:space="preserve">для </w:t>
      </w:r>
      <w:r w:rsidR="00302B3B" w:rsidRPr="00350F3B">
        <w:rPr>
          <w:rFonts w:ascii="Arial" w:hAnsi="Arial" w:cs="Arial"/>
          <w:sz w:val="24"/>
          <w:szCs w:val="24"/>
        </w:rPr>
        <w:t>включе</w:t>
      </w:r>
      <w:r w:rsidRPr="00350F3B">
        <w:rPr>
          <w:rFonts w:ascii="Arial" w:hAnsi="Arial" w:cs="Arial"/>
          <w:sz w:val="24"/>
          <w:szCs w:val="24"/>
        </w:rPr>
        <w:t>ния в резервный список.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2.8. </w:t>
      </w:r>
      <w:r w:rsidR="00060029" w:rsidRPr="00350F3B">
        <w:rPr>
          <w:rFonts w:ascii="Arial" w:hAnsi="Arial" w:cs="Arial"/>
          <w:sz w:val="24"/>
          <w:szCs w:val="24"/>
        </w:rPr>
        <w:t>Решение о выделении дополнительной квоты учреждению для распределения бесплатных путёвок в оздоровительные лагеря в случае возникновения вакантных мест (в случае отказа родителя (законного представителя)) от путёвки по медицинским показаниям, неиспользования учреждениями выделенных им путёвок, в иных случаях) осуществляется пропорционально спискам нераспределенных путевок.</w:t>
      </w:r>
    </w:p>
    <w:p w:rsidR="00060029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F3B">
        <w:rPr>
          <w:rFonts w:ascii="Arial" w:hAnsi="Arial" w:cs="Arial"/>
          <w:sz w:val="24"/>
          <w:szCs w:val="24"/>
        </w:rPr>
        <w:t xml:space="preserve">2.9. </w:t>
      </w:r>
      <w:r w:rsidR="00060029" w:rsidRPr="00350F3B">
        <w:rPr>
          <w:rFonts w:ascii="Arial" w:hAnsi="Arial" w:cs="Arial"/>
          <w:sz w:val="24"/>
          <w:szCs w:val="24"/>
        </w:rPr>
        <w:t>Путёвки доводятся до сведения заявителя в срок не позднее четырёх рабочих дней с даты принятия решения о выделении путевок.</w:t>
      </w: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0E9C" w:rsidRPr="00350F3B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0DBF" w:rsidRPr="00350F3B" w:rsidRDefault="00BD0DBF" w:rsidP="00F75319">
      <w:pPr>
        <w:widowControl w:val="0"/>
        <w:spacing w:after="0" w:line="240" w:lineRule="auto"/>
        <w:ind w:left="49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D0DBF" w:rsidRPr="00350F3B" w:rsidRDefault="00BD0DBF" w:rsidP="00F75319">
      <w:pPr>
        <w:widowControl w:val="0"/>
        <w:spacing w:after="0" w:line="240" w:lineRule="auto"/>
        <w:ind w:left="49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F75319" w:rsidRPr="00350F3B" w:rsidRDefault="00F75319" w:rsidP="00F75319">
      <w:pPr>
        <w:widowControl w:val="0"/>
        <w:spacing w:after="0" w:line="240" w:lineRule="auto"/>
        <w:ind w:left="49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Приложение №1</w:t>
      </w:r>
    </w:p>
    <w:p w:rsidR="00F75319" w:rsidRPr="00350F3B" w:rsidRDefault="00F75319" w:rsidP="00F75319">
      <w:pPr>
        <w:widowControl w:val="0"/>
        <w:spacing w:after="0" w:line="240" w:lineRule="auto"/>
        <w:ind w:left="49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порядку предоставления путевок в оздоровительные лагеря с дневным пребыванием</w:t>
      </w:r>
    </w:p>
    <w:p w:rsidR="00302B3B" w:rsidRPr="00350F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5319" w:rsidRPr="00350F3B" w:rsidRDefault="00F75319" w:rsidP="00F75319">
      <w:pPr>
        <w:framePr w:w="9710" w:h="1831" w:hRule="exact" w:wrap="none" w:vAnchor="page" w:hAnchor="page" w:x="1501" w:y="4426"/>
        <w:widowControl w:val="0"/>
        <w:tabs>
          <w:tab w:val="left" w:leader="underscore" w:pos="9166"/>
        </w:tabs>
        <w:spacing w:after="0" w:line="274" w:lineRule="exact"/>
        <w:ind w:left="498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(ФИО (последнее- при наличии) родителя)   </w:t>
      </w: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проживающего по адресу:</w:t>
      </w: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ab/>
        <w:t>____</w:t>
      </w:r>
    </w:p>
    <w:p w:rsidR="00F75319" w:rsidRPr="00350F3B" w:rsidRDefault="00F75319" w:rsidP="00F75319">
      <w:pPr>
        <w:framePr w:w="9710" w:h="1831" w:hRule="exact" w:wrap="none" w:vAnchor="page" w:hAnchor="page" w:x="1501" w:y="4426"/>
        <w:widowControl w:val="0"/>
        <w:tabs>
          <w:tab w:val="left" w:leader="underscore" w:pos="9166"/>
        </w:tabs>
        <w:spacing w:after="0" w:line="274" w:lineRule="exact"/>
        <w:ind w:left="4980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______________________________________________________________</w:t>
      </w:r>
    </w:p>
    <w:p w:rsidR="00302B3B" w:rsidRPr="00350F3B" w:rsidRDefault="00302B3B" w:rsidP="00302B3B">
      <w:pPr>
        <w:widowControl w:val="0"/>
        <w:spacing w:after="0" w:line="274" w:lineRule="exact"/>
        <w:ind w:left="49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Руководителю пришкольного летнего оздоровительного лагеря с дневным пребыванием детей</w:t>
      </w:r>
    </w:p>
    <w:p w:rsidR="00302B3B" w:rsidRPr="00350F3B" w:rsidRDefault="00302B3B" w:rsidP="00302B3B">
      <w:pPr>
        <w:widowControl w:val="0"/>
        <w:spacing w:after="0" w:line="274" w:lineRule="exact"/>
        <w:ind w:left="49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302B3B" w:rsidRPr="00350F3B" w:rsidRDefault="00F75319" w:rsidP="00302B3B">
      <w:pPr>
        <w:framePr w:w="9886" w:h="391" w:hRule="exact" w:wrap="none" w:vAnchor="page" w:hAnchor="page" w:x="1413" w:y="5438"/>
        <w:widowControl w:val="0"/>
        <w:tabs>
          <w:tab w:val="left" w:leader="underscore" w:pos="9166"/>
        </w:tabs>
        <w:spacing w:after="0" w:line="240" w:lineRule="exact"/>
        <w:ind w:left="498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Телефон</w:t>
      </w:r>
      <w:r w:rsidR="00302B3B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</w:t>
      </w:r>
    </w:p>
    <w:p w:rsidR="00302B3B" w:rsidRPr="00350F3B" w:rsidRDefault="00302B3B" w:rsidP="00302B3B">
      <w:pPr>
        <w:framePr w:w="9710" w:h="1095" w:hRule="exact" w:wrap="none" w:vAnchor="page" w:hAnchor="page" w:x="1413" w:y="6388"/>
        <w:widowControl w:val="0"/>
        <w:spacing w:after="228" w:line="240" w:lineRule="exact"/>
        <w:ind w:left="44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ЗАЯВЛЕНИЕ.</w:t>
      </w:r>
    </w:p>
    <w:p w:rsidR="00302B3B" w:rsidRPr="00350F3B" w:rsidRDefault="00302B3B" w:rsidP="00302B3B">
      <w:pPr>
        <w:framePr w:w="9710" w:h="1095" w:hRule="exact" w:wrap="none" w:vAnchor="page" w:hAnchor="page" w:x="1413" w:y="6388"/>
        <w:widowControl w:val="0"/>
        <w:tabs>
          <w:tab w:val="left" w:leader="underscore" w:pos="7730"/>
        </w:tabs>
        <w:spacing w:after="12" w:line="240" w:lineRule="exact"/>
        <w:ind w:left="3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Прошу зачислить моего ребёнка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:rsidR="00302B3B" w:rsidRPr="00350F3B" w:rsidRDefault="00302B3B" w:rsidP="00302B3B">
      <w:pPr>
        <w:framePr w:w="9710" w:h="1095" w:hRule="exact" w:wrap="none" w:vAnchor="page" w:hAnchor="page" w:x="1413" w:y="6388"/>
        <w:widowControl w:val="0"/>
        <w:spacing w:after="0" w:line="180" w:lineRule="exact"/>
        <w:ind w:right="2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(ФИО (последнее -при наличии), дата рождения ребёнка, класс)</w:t>
      </w:r>
    </w:p>
    <w:p w:rsidR="00302B3B" w:rsidRPr="00350F3B" w:rsidRDefault="00302B3B" w:rsidP="00302B3B">
      <w:pPr>
        <w:framePr w:w="9901" w:h="4246" w:hRule="exact" w:wrap="none" w:vAnchor="page" w:hAnchor="page" w:x="1413" w:y="8015"/>
        <w:widowControl w:val="0"/>
        <w:spacing w:after="252" w:line="240" w:lineRule="exact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пришкольный оздоровительный лагерь с дневным пребыванием детей при</w:t>
      </w:r>
    </w:p>
    <w:p w:rsidR="00302B3B" w:rsidRPr="00350F3B" w:rsidRDefault="00302B3B" w:rsidP="00302B3B">
      <w:pPr>
        <w:framePr w:w="9901" w:h="4246" w:hRule="exact" w:wrap="none" w:vAnchor="page" w:hAnchor="page" w:x="1413" w:y="8015"/>
        <w:widowControl w:val="0"/>
        <w:spacing w:after="0" w:line="240" w:lineRule="exact"/>
        <w:ind w:left="3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302B3B" w:rsidRPr="00350F3B" w:rsidRDefault="00302B3B" w:rsidP="00302B3B">
      <w:pPr>
        <w:framePr w:w="9901" w:h="4246" w:hRule="exact" w:wrap="none" w:vAnchor="page" w:hAnchor="page" w:x="1413" w:y="8015"/>
        <w:widowControl w:val="0"/>
        <w:spacing w:after="0" w:line="180" w:lineRule="exact"/>
        <w:ind w:right="2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(Наименование общеобразовательного учреждения)</w:t>
      </w:r>
    </w:p>
    <w:p w:rsidR="00302B3B" w:rsidRPr="00350F3B" w:rsidRDefault="00302B3B" w:rsidP="00302B3B">
      <w:pPr>
        <w:framePr w:w="9901" w:h="4246" w:hRule="exact" w:wrap="none" w:vAnchor="page" w:hAnchor="page" w:x="1413" w:y="8015"/>
        <w:widowControl w:val="0"/>
        <w:spacing w:after="0" w:line="590" w:lineRule="exact"/>
        <w:ind w:left="300" w:right="88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Место работы родителей (ФИО (последнее - при наличии), место работы, телефон) Мать:</w:t>
      </w:r>
    </w:p>
    <w:p w:rsidR="00302B3B" w:rsidRPr="00350F3B" w:rsidRDefault="00302B3B" w:rsidP="00302B3B">
      <w:pPr>
        <w:framePr w:w="7321" w:wrap="none" w:vAnchor="page" w:hAnchor="page" w:x="1413" w:y="10497"/>
        <w:widowControl w:val="0"/>
        <w:spacing w:after="0" w:line="240" w:lineRule="exact"/>
        <w:ind w:left="30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Отец:</w:t>
      </w:r>
    </w:p>
    <w:p w:rsidR="00302B3B" w:rsidRPr="00350F3B" w:rsidRDefault="00302B3B" w:rsidP="00302B3B">
      <w:pPr>
        <w:framePr w:wrap="none" w:vAnchor="page" w:hAnchor="page" w:x="1677" w:y="11586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«</w:t>
      </w:r>
    </w:p>
    <w:p w:rsidR="00302B3B" w:rsidRPr="00350F3B" w:rsidRDefault="00302B3B" w:rsidP="00302B3B">
      <w:pPr>
        <w:framePr w:wrap="none" w:vAnchor="page" w:hAnchor="page" w:x="2277" w:y="11586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</w:p>
    <w:p w:rsidR="00302B3B" w:rsidRPr="00350F3B" w:rsidRDefault="00302B3B" w:rsidP="00302B3B">
      <w:pPr>
        <w:framePr w:wrap="none" w:vAnchor="page" w:hAnchor="page" w:x="4432" w:y="11581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202</w:t>
      </w:r>
      <w:r w:rsidR="00161390"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г.</w:t>
      </w:r>
    </w:p>
    <w:p w:rsidR="00302B3B" w:rsidRPr="00350F3B" w:rsidRDefault="00302B3B" w:rsidP="00302B3B">
      <w:pPr>
        <w:framePr w:wrap="none" w:vAnchor="page" w:hAnchor="page" w:x="3592" w:y="12220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/</w:t>
      </w:r>
    </w:p>
    <w:p w:rsidR="00302B3B" w:rsidRPr="00350F3B" w:rsidRDefault="00302B3B" w:rsidP="00302B3B">
      <w:pPr>
        <w:framePr w:wrap="none" w:vAnchor="page" w:hAnchor="page" w:x="6899" w:y="12220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/</w:t>
      </w:r>
    </w:p>
    <w:p w:rsidR="00302B3B" w:rsidRPr="00350F3B" w:rsidRDefault="00302B3B" w:rsidP="00302B3B">
      <w:pPr>
        <w:framePr w:wrap="none" w:vAnchor="page" w:hAnchor="page" w:x="1681" w:y="12537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(подпись)</w:t>
      </w:r>
    </w:p>
    <w:p w:rsidR="00302B3B" w:rsidRPr="00350F3B" w:rsidRDefault="00302B3B" w:rsidP="00302B3B">
      <w:pPr>
        <w:framePr w:wrap="none" w:vAnchor="page" w:hAnchor="page" w:x="4201" w:y="12537"/>
        <w:widowControl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350F3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(расшифровка подписи)</w:t>
      </w:r>
    </w:p>
    <w:p w:rsidR="00302B3B" w:rsidRPr="00350F3B" w:rsidRDefault="00302B3B" w:rsidP="00302B3B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bookmarkEnd w:id="0"/>
    <w:p w:rsidR="00302B3B" w:rsidRPr="00350F3B" w:rsidRDefault="00302B3B" w:rsidP="00302B3B">
      <w:pPr>
        <w:tabs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302B3B" w:rsidRPr="00350F3B" w:rsidSect="002B6F11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604"/>
    <w:multiLevelType w:val="multilevel"/>
    <w:tmpl w:val="025843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7A37C11"/>
    <w:multiLevelType w:val="multilevel"/>
    <w:tmpl w:val="D2382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 w15:restartNumberingAfterBreak="0">
    <w:nsid w:val="1DB4417E"/>
    <w:multiLevelType w:val="multilevel"/>
    <w:tmpl w:val="8078EEF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4" w15:restartNumberingAfterBreak="0">
    <w:nsid w:val="26C46CDD"/>
    <w:multiLevelType w:val="multilevel"/>
    <w:tmpl w:val="9B6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5F750A"/>
    <w:multiLevelType w:val="multilevel"/>
    <w:tmpl w:val="5D840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2F58FB"/>
    <w:multiLevelType w:val="multilevel"/>
    <w:tmpl w:val="F0C2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2192B"/>
    <w:multiLevelType w:val="multilevel"/>
    <w:tmpl w:val="F0C2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8108A3"/>
    <w:multiLevelType w:val="multilevel"/>
    <w:tmpl w:val="D6227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9615F0"/>
    <w:multiLevelType w:val="multilevel"/>
    <w:tmpl w:val="ADE22C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 w15:restartNumberingAfterBreak="0">
    <w:nsid w:val="62C61D18"/>
    <w:multiLevelType w:val="multilevel"/>
    <w:tmpl w:val="09CE73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F0E3C"/>
    <w:multiLevelType w:val="multilevel"/>
    <w:tmpl w:val="3050DA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826021"/>
    <w:multiLevelType w:val="multilevel"/>
    <w:tmpl w:val="2188E5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70"/>
    <w:rsid w:val="00001912"/>
    <w:rsid w:val="00060029"/>
    <w:rsid w:val="00081B3F"/>
    <w:rsid w:val="000934DF"/>
    <w:rsid w:val="000A6793"/>
    <w:rsid w:val="000E008C"/>
    <w:rsid w:val="00161390"/>
    <w:rsid w:val="001D2DA1"/>
    <w:rsid w:val="001E43C2"/>
    <w:rsid w:val="00247470"/>
    <w:rsid w:val="00266380"/>
    <w:rsid w:val="002B6F11"/>
    <w:rsid w:val="00302B3B"/>
    <w:rsid w:val="00317081"/>
    <w:rsid w:val="0033491A"/>
    <w:rsid w:val="00350F3B"/>
    <w:rsid w:val="00374228"/>
    <w:rsid w:val="003D4A32"/>
    <w:rsid w:val="004872C7"/>
    <w:rsid w:val="004C6BCF"/>
    <w:rsid w:val="005930EB"/>
    <w:rsid w:val="0062397A"/>
    <w:rsid w:val="00652D69"/>
    <w:rsid w:val="00657031"/>
    <w:rsid w:val="006C7490"/>
    <w:rsid w:val="006D0E9C"/>
    <w:rsid w:val="0070339B"/>
    <w:rsid w:val="00796838"/>
    <w:rsid w:val="00804860"/>
    <w:rsid w:val="00827ABE"/>
    <w:rsid w:val="009B428B"/>
    <w:rsid w:val="009B466D"/>
    <w:rsid w:val="009D21D9"/>
    <w:rsid w:val="009D6AED"/>
    <w:rsid w:val="009E1401"/>
    <w:rsid w:val="00B13D01"/>
    <w:rsid w:val="00B907B6"/>
    <w:rsid w:val="00BC5870"/>
    <w:rsid w:val="00BD0DBF"/>
    <w:rsid w:val="00BE3FC0"/>
    <w:rsid w:val="00C310D4"/>
    <w:rsid w:val="00C51C33"/>
    <w:rsid w:val="00CF397D"/>
    <w:rsid w:val="00DA53A0"/>
    <w:rsid w:val="00DD6F44"/>
    <w:rsid w:val="00E35EFA"/>
    <w:rsid w:val="00EC3000"/>
    <w:rsid w:val="00F60707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A3E9"/>
  <w15:docId w15:val="{6F4AA90B-C7D6-4A14-846A-4C44D9DA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39"/>
    <w:rsid w:val="00DA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5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D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7E4C-B413-427D-A1E9-13CCB99F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Korobeinikova</dc:creator>
  <cp:lastModifiedBy>Professional</cp:lastModifiedBy>
  <cp:revision>25</cp:revision>
  <cp:lastPrinted>2024-04-23T03:52:00Z</cp:lastPrinted>
  <dcterms:created xsi:type="dcterms:W3CDTF">2022-04-18T10:30:00Z</dcterms:created>
  <dcterms:modified xsi:type="dcterms:W3CDTF">2024-04-24T07:05:00Z</dcterms:modified>
</cp:coreProperties>
</file>