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8459FA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8459F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8EEDF5" wp14:editId="1C4B82E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8459FA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59FA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8459F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59F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8459F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59F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8459FA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8459FA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8459FA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8459FA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8459FA" w:rsidTr="006601CD">
        <w:tc>
          <w:tcPr>
            <w:tcW w:w="3190" w:type="dxa"/>
          </w:tcPr>
          <w:p w:rsidR="001233DA" w:rsidRPr="008459FA" w:rsidRDefault="00C32511" w:rsidP="00C3251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18</w:t>
            </w:r>
            <w:r w:rsidR="00121C86"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BD2" w:rsidRPr="008459FA">
              <w:rPr>
                <w:rFonts w:ascii="Arial" w:hAnsi="Arial" w:cs="Arial"/>
                <w:sz w:val="24"/>
                <w:szCs w:val="24"/>
              </w:rPr>
              <w:t>апреля</w:t>
            </w:r>
            <w:r w:rsidR="00121C86" w:rsidRPr="008459F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94BD2" w:rsidRPr="008459FA">
              <w:rPr>
                <w:rFonts w:ascii="Arial" w:hAnsi="Arial" w:cs="Arial"/>
                <w:sz w:val="24"/>
                <w:szCs w:val="24"/>
              </w:rPr>
              <w:t>4</w:t>
            </w:r>
            <w:r w:rsidR="00F64CEC"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8459FA">
              <w:rPr>
                <w:rFonts w:ascii="Arial" w:hAnsi="Arial" w:cs="Arial"/>
                <w:sz w:val="24"/>
                <w:szCs w:val="24"/>
              </w:rPr>
              <w:t>г</w:t>
            </w:r>
            <w:r w:rsidR="00F64CEC" w:rsidRPr="008459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8459FA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с.</w:t>
            </w:r>
            <w:r w:rsidR="00F70BB0"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9FA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8459FA" w:rsidRDefault="001233DA" w:rsidP="006C062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№</w:t>
            </w:r>
            <w:r w:rsidR="008459FA" w:rsidRPr="008459FA">
              <w:rPr>
                <w:rFonts w:ascii="Arial" w:hAnsi="Arial" w:cs="Arial"/>
                <w:sz w:val="24"/>
                <w:szCs w:val="24"/>
              </w:rPr>
              <w:t>133</w:t>
            </w:r>
            <w:r w:rsidR="003F68FD" w:rsidRPr="008459FA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233DA" w:rsidRPr="008459FA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8459FA" w:rsidRDefault="007A1C58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муниципального округа от 09.01.2021 №9-п «Об отбывании наказания в виде обязательных и исправительных работ на территории Пировского муниципального округа»</w:t>
      </w:r>
    </w:p>
    <w:p w:rsidR="001233DA" w:rsidRPr="008459FA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7A1C58" w:rsidRPr="008459FA" w:rsidRDefault="001233DA" w:rsidP="007A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59FA">
        <w:rPr>
          <w:rFonts w:ascii="Arial" w:hAnsi="Arial" w:cs="Arial"/>
          <w:color w:val="000000" w:themeColor="text1"/>
          <w:sz w:val="24"/>
          <w:szCs w:val="24"/>
        </w:rPr>
        <w:tab/>
      </w:r>
      <w:r w:rsidR="00C023E4" w:rsidRPr="008459FA">
        <w:rPr>
          <w:rFonts w:ascii="Arial" w:hAnsi="Arial" w:cs="Arial"/>
          <w:color w:val="000000" w:themeColor="text1"/>
          <w:sz w:val="24"/>
          <w:szCs w:val="24"/>
        </w:rPr>
        <w:t>В</w:t>
      </w:r>
      <w:r w:rsidR="00C023E4" w:rsidRPr="008459FA">
        <w:rPr>
          <w:rFonts w:ascii="Arial" w:hAnsi="Arial" w:cs="Arial"/>
          <w:sz w:val="24"/>
          <w:szCs w:val="24"/>
        </w:rPr>
        <w:t xml:space="preserve"> соответствии с частью 1 статьи 39 Уголовно-исполнительного кодекса Российской Федерации, руководствуясь статьями 11, 36 Устава Пировского муниципального округа</w:t>
      </w:r>
      <w:r w:rsidR="007A1C58" w:rsidRPr="008459FA">
        <w:rPr>
          <w:rFonts w:ascii="Arial" w:hAnsi="Arial" w:cs="Arial"/>
          <w:sz w:val="24"/>
          <w:szCs w:val="24"/>
        </w:rPr>
        <w:t>, ПОСТАНОВЛЯЮ:</w:t>
      </w:r>
    </w:p>
    <w:p w:rsidR="00C023E4" w:rsidRPr="008459FA" w:rsidRDefault="007A1C58" w:rsidP="00C02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tab/>
        <w:t>1.</w:t>
      </w:r>
      <w:r w:rsidR="00745F71" w:rsidRPr="008459FA">
        <w:rPr>
          <w:rFonts w:ascii="Arial" w:hAnsi="Arial" w:cs="Arial"/>
          <w:sz w:val="24"/>
          <w:szCs w:val="24"/>
        </w:rPr>
        <w:t xml:space="preserve"> </w:t>
      </w:r>
      <w:r w:rsidR="00C023E4" w:rsidRPr="008459FA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C023E4" w:rsidRPr="008459F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Пировского муниципального округа от </w:t>
      </w:r>
      <w:r w:rsidR="00C023E4" w:rsidRPr="008459FA">
        <w:rPr>
          <w:rFonts w:ascii="Arial" w:hAnsi="Arial" w:cs="Arial"/>
          <w:sz w:val="24"/>
          <w:szCs w:val="24"/>
        </w:rPr>
        <w:t>09.01.2021 №9-п «Об отбывании наказания в виде обязательных и исправительных работ на территории Пировского муниципального округа» следующие изменения:</w:t>
      </w:r>
    </w:p>
    <w:p w:rsidR="00CD1B80" w:rsidRPr="008459FA" w:rsidRDefault="00C023E4" w:rsidP="00C023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t>1.1.</w:t>
      </w:r>
      <w:r w:rsidR="00A93C36" w:rsidRPr="008459FA">
        <w:rPr>
          <w:rFonts w:ascii="Arial" w:hAnsi="Arial" w:cs="Arial"/>
          <w:sz w:val="24"/>
          <w:szCs w:val="24"/>
        </w:rPr>
        <w:t xml:space="preserve"> </w:t>
      </w:r>
      <w:r w:rsidR="0078136C" w:rsidRPr="008459FA">
        <w:rPr>
          <w:rFonts w:ascii="Arial" w:eastAsia="Times New Roman" w:hAnsi="Arial" w:cs="Arial"/>
          <w:sz w:val="24"/>
          <w:szCs w:val="24"/>
          <w:lang w:eastAsia="ru-RU"/>
        </w:rPr>
        <w:t>Приложение №3 к постановлению изложить в новой редакции согласно приложению</w:t>
      </w:r>
      <w:r w:rsidR="00A93C36" w:rsidRPr="008459FA">
        <w:rPr>
          <w:rFonts w:ascii="Arial" w:hAnsi="Arial" w:cs="Arial"/>
          <w:sz w:val="24"/>
          <w:szCs w:val="24"/>
        </w:rPr>
        <w:t>.</w:t>
      </w:r>
    </w:p>
    <w:p w:rsidR="00745F71" w:rsidRPr="008459FA" w:rsidRDefault="00745F71" w:rsidP="007A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tab/>
      </w:r>
      <w:r w:rsidR="00C023E4" w:rsidRPr="008459FA">
        <w:rPr>
          <w:rFonts w:ascii="Arial" w:hAnsi="Arial" w:cs="Arial"/>
          <w:sz w:val="24"/>
          <w:szCs w:val="24"/>
        </w:rPr>
        <w:t>2</w:t>
      </w:r>
      <w:r w:rsidRPr="008459FA">
        <w:rPr>
          <w:rFonts w:ascii="Arial" w:hAnsi="Arial" w:cs="Arial"/>
          <w:sz w:val="24"/>
          <w:szCs w:val="24"/>
        </w:rPr>
        <w:t>.</w:t>
      </w:r>
      <w:r w:rsidR="00A93C36" w:rsidRPr="008459FA">
        <w:rPr>
          <w:rFonts w:ascii="Arial" w:hAnsi="Arial" w:cs="Arial"/>
          <w:sz w:val="24"/>
          <w:szCs w:val="24"/>
        </w:rPr>
        <w:t xml:space="preserve"> </w:t>
      </w:r>
      <w:r w:rsidRPr="008459F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8459FA">
        <w:rPr>
          <w:rFonts w:ascii="Arial" w:hAnsi="Arial" w:cs="Arial"/>
          <w:sz w:val="24"/>
          <w:szCs w:val="24"/>
        </w:rPr>
        <w:t>Гольма</w:t>
      </w:r>
      <w:proofErr w:type="spellEnd"/>
      <w:r w:rsidRPr="008459FA">
        <w:rPr>
          <w:rFonts w:ascii="Arial" w:hAnsi="Arial" w:cs="Arial"/>
          <w:sz w:val="24"/>
          <w:szCs w:val="24"/>
        </w:rPr>
        <w:t xml:space="preserve"> А.Г.</w:t>
      </w:r>
    </w:p>
    <w:p w:rsidR="001233DA" w:rsidRPr="008459FA" w:rsidRDefault="00745F71" w:rsidP="003437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tab/>
      </w:r>
      <w:r w:rsidR="00C023E4" w:rsidRPr="008459FA">
        <w:rPr>
          <w:rFonts w:ascii="Arial" w:hAnsi="Arial" w:cs="Arial"/>
          <w:sz w:val="24"/>
          <w:szCs w:val="24"/>
        </w:rPr>
        <w:t>3</w:t>
      </w:r>
      <w:r w:rsidRPr="008459FA">
        <w:rPr>
          <w:rFonts w:ascii="Arial" w:hAnsi="Arial" w:cs="Arial"/>
          <w:sz w:val="24"/>
          <w:szCs w:val="24"/>
        </w:rPr>
        <w:t>.</w:t>
      </w:r>
      <w:r w:rsidR="00A93C36" w:rsidRPr="008459FA">
        <w:rPr>
          <w:rFonts w:ascii="Arial" w:hAnsi="Arial" w:cs="Arial"/>
          <w:sz w:val="24"/>
          <w:szCs w:val="24"/>
        </w:rPr>
        <w:t xml:space="preserve"> </w:t>
      </w:r>
      <w:r w:rsidRPr="008459F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70BB0" w:rsidRPr="008459FA">
        <w:rPr>
          <w:rFonts w:ascii="Arial" w:hAnsi="Arial" w:cs="Arial"/>
          <w:sz w:val="24"/>
          <w:szCs w:val="24"/>
        </w:rPr>
        <w:t>после</w:t>
      </w:r>
      <w:r w:rsidR="003437E3" w:rsidRPr="008459FA">
        <w:rPr>
          <w:rFonts w:ascii="Arial" w:hAnsi="Arial" w:cs="Arial"/>
          <w:sz w:val="24"/>
          <w:szCs w:val="24"/>
        </w:rPr>
        <w:t xml:space="preserve"> официально</w:t>
      </w:r>
      <w:r w:rsidR="00F70BB0" w:rsidRPr="008459FA">
        <w:rPr>
          <w:rFonts w:ascii="Arial" w:hAnsi="Arial" w:cs="Arial"/>
          <w:sz w:val="24"/>
          <w:szCs w:val="24"/>
        </w:rPr>
        <w:t>го</w:t>
      </w:r>
      <w:r w:rsidR="003437E3" w:rsidRPr="008459FA">
        <w:rPr>
          <w:rFonts w:ascii="Arial" w:hAnsi="Arial" w:cs="Arial"/>
          <w:sz w:val="24"/>
          <w:szCs w:val="24"/>
        </w:rPr>
        <w:t xml:space="preserve"> опубликовани</w:t>
      </w:r>
      <w:r w:rsidR="00F70BB0" w:rsidRPr="008459FA">
        <w:rPr>
          <w:rFonts w:ascii="Arial" w:hAnsi="Arial" w:cs="Arial"/>
          <w:sz w:val="24"/>
          <w:szCs w:val="24"/>
        </w:rPr>
        <w:t>я</w:t>
      </w:r>
      <w:r w:rsidR="003437E3" w:rsidRPr="008459FA">
        <w:rPr>
          <w:rFonts w:ascii="Arial" w:hAnsi="Arial" w:cs="Arial"/>
          <w:sz w:val="24"/>
          <w:szCs w:val="24"/>
        </w:rPr>
        <w:t xml:space="preserve"> в районной газете «Заря».</w:t>
      </w:r>
    </w:p>
    <w:p w:rsidR="001233DA" w:rsidRPr="008459FA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8459FA" w:rsidTr="006601CD">
        <w:tc>
          <w:tcPr>
            <w:tcW w:w="4785" w:type="dxa"/>
          </w:tcPr>
          <w:p w:rsidR="00DA2578" w:rsidRPr="008459FA" w:rsidRDefault="00972B0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. г</w:t>
            </w:r>
            <w:r w:rsidR="001233DA" w:rsidRPr="008459FA">
              <w:rPr>
                <w:rFonts w:ascii="Arial" w:hAnsi="Arial" w:cs="Arial"/>
                <w:sz w:val="24"/>
                <w:szCs w:val="24"/>
              </w:rPr>
              <w:t>лав</w:t>
            </w:r>
            <w:r w:rsidRPr="008459FA">
              <w:rPr>
                <w:rFonts w:ascii="Arial" w:hAnsi="Arial" w:cs="Arial"/>
                <w:sz w:val="24"/>
                <w:szCs w:val="24"/>
              </w:rPr>
              <w:t>ы</w:t>
            </w:r>
            <w:r w:rsidR="001233DA"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8459FA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8459FA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8459FA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8459FA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8459FA" w:rsidRDefault="00972B0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С.С. Ивченко</w:t>
            </w:r>
          </w:p>
        </w:tc>
      </w:tr>
    </w:tbl>
    <w:p w:rsidR="00A93C36" w:rsidRPr="008459FA" w:rsidRDefault="00A93C36" w:rsidP="003437E3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A93C36" w:rsidRPr="008459FA" w:rsidRDefault="00A93C36">
      <w:pPr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A93C36" w:rsidRPr="008459FA" w:rsidTr="00E241FE">
        <w:tc>
          <w:tcPr>
            <w:tcW w:w="4672" w:type="dxa"/>
          </w:tcPr>
          <w:p w:rsidR="00A93C36" w:rsidRPr="008459FA" w:rsidRDefault="00A93C36" w:rsidP="00E241F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A93C36" w:rsidRPr="008459FA" w:rsidRDefault="00A93C36" w:rsidP="0078136C">
            <w:pPr>
              <w:pStyle w:val="ConsPlusNormal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A93C36" w:rsidRPr="008459FA" w:rsidRDefault="00A93C36" w:rsidP="0078136C">
            <w:pPr>
              <w:pStyle w:val="ConsPlusNormal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023E4" w:rsidRPr="008459FA">
              <w:rPr>
                <w:rFonts w:ascii="Arial" w:hAnsi="Arial" w:cs="Arial"/>
                <w:sz w:val="24"/>
                <w:szCs w:val="24"/>
              </w:rPr>
              <w:t>18</w:t>
            </w:r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3E4" w:rsidRPr="008459FA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8459F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023E4" w:rsidRPr="008459FA">
              <w:rPr>
                <w:rFonts w:ascii="Arial" w:hAnsi="Arial" w:cs="Arial"/>
                <w:sz w:val="24"/>
                <w:szCs w:val="24"/>
              </w:rPr>
              <w:t>4</w:t>
            </w:r>
            <w:r w:rsidRPr="008459FA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8459FA" w:rsidRPr="008459FA">
              <w:rPr>
                <w:rFonts w:ascii="Arial" w:hAnsi="Arial" w:cs="Arial"/>
                <w:sz w:val="24"/>
                <w:szCs w:val="24"/>
              </w:rPr>
              <w:t>133</w:t>
            </w:r>
            <w:r w:rsidRPr="008459FA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A93C36" w:rsidRPr="008459FA" w:rsidRDefault="00A93C36" w:rsidP="0078136C">
            <w:pPr>
              <w:pStyle w:val="ConsPlusNormal"/>
              <w:ind w:left="749"/>
              <w:rPr>
                <w:rFonts w:ascii="Arial" w:hAnsi="Arial" w:cs="Arial"/>
                <w:sz w:val="24"/>
                <w:szCs w:val="24"/>
              </w:rPr>
            </w:pPr>
          </w:p>
          <w:p w:rsidR="00A93C36" w:rsidRPr="008459FA" w:rsidRDefault="00A93C36" w:rsidP="0078136C">
            <w:pPr>
              <w:pStyle w:val="ConsPlusNormal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Приложение №3 к постановлению администрации Пировского муниципального округа от 12 января 2021 №9-п</w:t>
            </w:r>
          </w:p>
        </w:tc>
      </w:tr>
    </w:tbl>
    <w:p w:rsidR="00A93C36" w:rsidRPr="008459FA" w:rsidRDefault="00A93C36" w:rsidP="00A93C3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23E4" w:rsidRPr="008459FA" w:rsidRDefault="00C023E4" w:rsidP="00C023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459FA">
        <w:rPr>
          <w:rFonts w:ascii="Arial" w:hAnsi="Arial" w:cs="Arial"/>
          <w:b/>
          <w:sz w:val="24"/>
          <w:szCs w:val="24"/>
        </w:rPr>
        <w:t>Согласованный перечень мест отбывания наказаний в виде исправительных работ на территории Пировского муниципального округа</w:t>
      </w:r>
    </w:p>
    <w:p w:rsidR="00C023E4" w:rsidRPr="008459FA" w:rsidRDefault="00C023E4" w:rsidP="00C023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379"/>
      </w:tblGrid>
      <w:tr w:rsidR="00C023E4" w:rsidRPr="008459FA" w:rsidTr="00557C76">
        <w:trPr>
          <w:trHeight w:val="322"/>
        </w:trPr>
        <w:tc>
          <w:tcPr>
            <w:tcW w:w="846" w:type="dxa"/>
            <w:vMerge w:val="restart"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vMerge w:val="restart"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79" w:type="dxa"/>
            <w:vMerge w:val="restart"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Адрес организации</w:t>
            </w:r>
          </w:p>
        </w:tc>
      </w:tr>
      <w:tr w:rsidR="00C023E4" w:rsidRPr="008459FA" w:rsidTr="00557C76">
        <w:trPr>
          <w:trHeight w:val="322"/>
        </w:trPr>
        <w:tc>
          <w:tcPr>
            <w:tcW w:w="846" w:type="dxa"/>
            <w:vMerge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023E4" w:rsidRPr="008459FA" w:rsidRDefault="00C023E4" w:rsidP="00557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ВостокЛесЭкспорт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663125, Красноярский край, Пировский район, п. Кетский. ул. Баумана 1 «Б».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Жапова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Эржена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Циренбазаровна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, Директор, сот: 89029230876,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erzhena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77@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ТранСервис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ст. Б-Кеть, ул. Железнодорожников 1В. Контактное лицо: Донченко Владимир Михайлович, сот:89333366666,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trancce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@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bk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«Пировский ЛПХ»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п. Омский,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Жапова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Эржена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Циренбазаровна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, сот: 89237702919, эл. почта: </w:t>
            </w:r>
            <w:hyperlink r:id="rId6" w:history="1"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pirovskoe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.2012@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mail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459FA">
              <w:rPr>
                <w:rFonts w:ascii="Arial" w:hAnsi="Arial" w:cs="Arial"/>
                <w:sz w:val="24"/>
                <w:szCs w:val="24"/>
              </w:rPr>
              <w:t xml:space="preserve"> Дерюгина В.С. 89082086431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Коваленко Наталья Анатольевна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п. Кетский, ул. Лесная 49-2. Контактное лицо: Коваленко Наталья Анатольевна, сот:89029586249. Эл. адрес: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bleznets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2605@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«Волоковое»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Пировское, ул. Ключевая 50. Контактное лицо: Генеральный директор: Егоров Альберт Андреевич, сот: 89130306499.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Эл.почта:ооо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volokovoe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2012@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«Мега»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Кириковский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сельсовет, д. Усковское, ул. Солнечная, земельный участок № 20Б. Генеральный директор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Танчук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А.Р., тел.89993136688. Эл. почта:  </w:t>
            </w:r>
            <w:hyperlink r:id="rId7" w:history="1"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zhangfurong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</w:rPr>
                <w:t>@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yandex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Контактное лицо: Тоня (гражданка Китая, переводчик, руководитель предприятия), сот:89029523789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ЛЗК «Возрождение»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с.Кириково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, ул. Зеленая, 1В. Контактное лицо: Михайлов Сергей Николаевич, сот: 89029901923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Красресурс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24»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Красноярск, ул. Прибойная, д. 37г, офис. 303. </w:t>
            </w:r>
            <w:hyperlink r:id="rId8" w:history="1"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Krasresurs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</w:rPr>
                <w:t>24@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yandex</w:t>
              </w:r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459FA">
              <w:rPr>
                <w:rFonts w:ascii="Arial" w:hAnsi="Arial" w:cs="Arial"/>
                <w:sz w:val="24"/>
                <w:szCs w:val="24"/>
              </w:rPr>
              <w:t xml:space="preserve"> (391)267-95-93, 200-14-16 Контактное лицо: Гурулев Александр Викторович, сот: 89082122632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«Новая звезда»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Красноярский край, Пировский район, п. Пировский, контактное лицо: директор Винокурова Наталья Петровна, сот: 89831510965; переводчик: Виктор (гражданин Китая, переводчик, сот: 89994460368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«Антей»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Троица, ул. Лесная 7.Контактное лицо: директор Варламов Василий Михайлович, сот: 895043752674; Мастер: Малышко Владимир Иванович, сот: 89082089239. Эл. почта: </w:t>
            </w:r>
            <w:hyperlink r:id="rId9" w:history="1"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varlamovam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@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mail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Кусков Николай Николаевич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Красноярский край, Пировский район, с. Бельское, ул. Дзержинского 16А-577м. Контактное лицо: Кусков Николай Николаевич, сот: 89029512041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Аригус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663125, Красноярский край, Пировский район, п. Чайда, ул. Центральная, 2/база№ 3/.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Яроцкая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А.Я., сот: 89504278889,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erzhena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77@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СПК «Рассвет»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Солоуха, ул. Центральная 23.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Аминаев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Вазир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Вагизович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, сот: 89509927425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ИП ГК(Ф)Х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Абдуллоев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Изатулло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Кудратович</w:t>
            </w:r>
            <w:proofErr w:type="spellEnd"/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д. Долгово,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ул.Качаево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, д.10,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Абдуллоев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Изатулло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Кудратович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, сот: 89233769997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Мамонтов Владимир Владимирович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Доново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, ул. Советская,26. Контактное лицо: Мамонтов Владимир Владимирович, сот: 89504077070. Эл.  почта: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mamontovvovan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Алешин Владимир Владимирович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Бушуй, ул. Красноармейская 1А. Контактное лицо: Алешин Владимир Владимирович, сот: 89048930743. Эл. почта: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genzetm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Ермолаев Геннадий Михайлович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Бушуй,ул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. Молодежная 1. Контактное лицо: Ермолаев Геннадий Михайлович, сот: 89135927732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Дмитриев Анатолий Арсентьевич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Красноярский край, Пировский район, с. Пировское, ул. Дорожная 24.Контактное лицо: 89509710160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Цитцер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Оттович</w:t>
            </w:r>
            <w:proofErr w:type="spellEnd"/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Пировское, ул. Белинского 1.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Цитцер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Оттович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, сот: 89029513040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Григорьев Александр Иванович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Пировское, ул. Гагарина, 14 Контактное лицо: Григорьев Александр Иванович, сот: 89504309464.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" w:history="1"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aleksandr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.0980@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mail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Шпанагель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Пировское, ул. Ключевая, 46 «А» Контактное лицо: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Шпанагель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Олег Иванович, сот: 89082196299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Одинцов Михаил Валентинович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Красноярский край, Пировский район, с. Пировское, ул. 50 лет Октября, ориентир дом 11. Контактное лицо: Одинцов Михаил Валентинович, сот: 89029615562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СибЛесВосток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C32511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Икшурма, ул. </w:t>
            </w:r>
            <w:r w:rsidR="00C32511" w:rsidRPr="008459FA">
              <w:rPr>
                <w:rFonts w:ascii="Arial" w:hAnsi="Arial" w:cs="Arial"/>
                <w:sz w:val="24"/>
                <w:szCs w:val="24"/>
              </w:rPr>
              <w:t>Лесная</w:t>
            </w:r>
            <w:r w:rsidRPr="008459FA">
              <w:rPr>
                <w:rFonts w:ascii="Arial" w:hAnsi="Arial" w:cs="Arial"/>
                <w:sz w:val="24"/>
                <w:szCs w:val="24"/>
              </w:rPr>
              <w:t xml:space="preserve">, д.4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2. Контактное лицо: </w:t>
            </w:r>
            <w:r w:rsidR="00C32511" w:rsidRPr="008459FA">
              <w:rPr>
                <w:rFonts w:ascii="Arial" w:hAnsi="Arial" w:cs="Arial"/>
                <w:sz w:val="24"/>
                <w:szCs w:val="24"/>
              </w:rPr>
              <w:t xml:space="preserve">Саидов </w:t>
            </w:r>
            <w:proofErr w:type="spellStart"/>
            <w:r w:rsidR="00C32511" w:rsidRPr="008459FA">
              <w:rPr>
                <w:rFonts w:ascii="Arial" w:hAnsi="Arial" w:cs="Arial"/>
                <w:sz w:val="24"/>
                <w:szCs w:val="24"/>
              </w:rPr>
              <w:t>Ахрор</w:t>
            </w:r>
            <w:proofErr w:type="spellEnd"/>
            <w:r w:rsidR="00C32511"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2511" w:rsidRPr="008459FA">
              <w:rPr>
                <w:rFonts w:ascii="Arial" w:hAnsi="Arial" w:cs="Arial"/>
                <w:sz w:val="24"/>
                <w:szCs w:val="24"/>
              </w:rPr>
              <w:t>Хайруллоевич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siblesvostok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@</w:t>
            </w:r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8459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ИП Пиров Ш.П.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с. Пировское, ул. Гагарина, 12Б. Контактное лицо: Пиров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Шерали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Пирович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, сот:89620723434. Бухгалтер: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Тазутдинова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Зульфия, сот:89509982223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Аригус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 xml:space="preserve">Красноярский край, Пировский район, п. Большая Кеть, ул. Баумана1\6 /база № 2/.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Ген.директор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Яроцкая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 xml:space="preserve"> А.Я., тел: 89504278889, эл. почта: </w:t>
            </w:r>
            <w:hyperlink r:id="rId11" w:history="1"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erzhena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77@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mail</w:t>
              </w:r>
              <w:r w:rsidRPr="008459FA">
                <w:rPr>
                  <w:rFonts w:ascii="Arial" w:hAnsi="Arial" w:cs="Arial"/>
                  <w:sz w:val="24"/>
                  <w:szCs w:val="24"/>
                  <w:u w:val="single"/>
                </w:rPr>
                <w:t>.</w:t>
              </w:r>
              <w:proofErr w:type="spellStart"/>
              <w:r w:rsidRPr="008459FA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«Лес Сибири»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663129, Красноярский край, </w:t>
            </w:r>
            <w:r w:rsidRPr="008459F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Пировский</w:t>
            </w:r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р-н, с </w:t>
            </w:r>
            <w:r w:rsidRPr="008459F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Троица</w:t>
            </w:r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ул. Мелиораторов, ЗД 2Г. Контактное лицо: генеральный директор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Сюй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Ючжи</w:t>
            </w:r>
            <w:hyperlink r:id="rId12" w:history="1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.сот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 89029188668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СПК Комаровка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с.Комаровка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пер.Центральный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4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Ресурс-лес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с.Кириково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ул.Зеленая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1В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</w:rPr>
              <w:t>Лесстройинвест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с.Кириково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ул.Зеленая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1В</w:t>
            </w:r>
          </w:p>
        </w:tc>
      </w:tr>
      <w:tr w:rsidR="00C023E4" w:rsidRPr="008459FA" w:rsidTr="00557C76">
        <w:tc>
          <w:tcPr>
            <w:tcW w:w="846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</w:rPr>
            </w:pPr>
            <w:r w:rsidRPr="008459FA">
              <w:rPr>
                <w:rFonts w:ascii="Arial" w:hAnsi="Arial" w:cs="Arial"/>
                <w:sz w:val="24"/>
                <w:szCs w:val="24"/>
              </w:rPr>
              <w:t>ООО Победа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с.Кириково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ул.Зеленая</w:t>
            </w:r>
            <w:proofErr w:type="spellEnd"/>
            <w:r w:rsidRPr="008459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1В</w:t>
            </w:r>
          </w:p>
        </w:tc>
      </w:tr>
      <w:tr w:rsidR="00C023E4" w:rsidRPr="008459FA" w:rsidTr="00557C76">
        <w:tc>
          <w:tcPr>
            <w:tcW w:w="846" w:type="dxa"/>
            <w:hideMark/>
          </w:tcPr>
          <w:p w:rsidR="00C023E4" w:rsidRPr="008459FA" w:rsidRDefault="00C023E4" w:rsidP="00557C7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268" w:type="dxa"/>
            <w:hideMark/>
          </w:tcPr>
          <w:p w:rsidR="00C023E4" w:rsidRPr="008459FA" w:rsidRDefault="00C023E4" w:rsidP="00557C7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6379" w:type="dxa"/>
            <w:hideMark/>
          </w:tcPr>
          <w:p w:rsidR="00C023E4" w:rsidRPr="008459FA" w:rsidRDefault="00C023E4" w:rsidP="00557C7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>с. Пировское, ул. Ленина, стр. 27</w:t>
            </w:r>
          </w:p>
        </w:tc>
      </w:tr>
      <w:tr w:rsidR="00C023E4" w:rsidRPr="008459FA" w:rsidTr="00557C76">
        <w:trPr>
          <w:trHeight w:val="186"/>
        </w:trPr>
        <w:tc>
          <w:tcPr>
            <w:tcW w:w="846" w:type="dxa"/>
          </w:tcPr>
          <w:p w:rsidR="00C023E4" w:rsidRPr="008459FA" w:rsidRDefault="00C023E4" w:rsidP="00557C7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023E4" w:rsidRPr="008459FA" w:rsidRDefault="00C023E4" w:rsidP="00557C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 xml:space="preserve">ИП </w:t>
            </w:r>
            <w:proofErr w:type="spellStart"/>
            <w:r w:rsidRPr="008459FA">
              <w:rPr>
                <w:rFonts w:ascii="Arial" w:eastAsia="Times New Roman" w:hAnsi="Arial" w:cs="Arial"/>
                <w:sz w:val="24"/>
                <w:szCs w:val="24"/>
              </w:rPr>
              <w:t>Сеслер</w:t>
            </w:r>
            <w:proofErr w:type="spellEnd"/>
            <w:r w:rsidRPr="008459FA">
              <w:rPr>
                <w:rFonts w:ascii="Arial" w:eastAsia="Times New Roman" w:hAnsi="Arial" w:cs="Arial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6379" w:type="dxa"/>
          </w:tcPr>
          <w:p w:rsidR="00C023E4" w:rsidRPr="008459FA" w:rsidRDefault="00C023E4" w:rsidP="00557C7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9FA">
              <w:rPr>
                <w:rFonts w:ascii="Arial" w:eastAsia="Times New Roman" w:hAnsi="Arial" w:cs="Arial"/>
                <w:sz w:val="24"/>
                <w:szCs w:val="24"/>
              </w:rPr>
              <w:t>С. Пировское, ул. Ленина, 16А</w:t>
            </w:r>
          </w:p>
        </w:tc>
      </w:tr>
      <w:bookmarkEnd w:id="0"/>
    </w:tbl>
    <w:p w:rsidR="001233DA" w:rsidRPr="008459FA" w:rsidRDefault="001233DA" w:rsidP="00C023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1233DA" w:rsidRPr="008459FA" w:rsidSect="00CD1B80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D7BF1"/>
    <w:rsid w:val="000F0056"/>
    <w:rsid w:val="000F0747"/>
    <w:rsid w:val="00121C86"/>
    <w:rsid w:val="001233DA"/>
    <w:rsid w:val="00126E48"/>
    <w:rsid w:val="002F6483"/>
    <w:rsid w:val="003437E3"/>
    <w:rsid w:val="003F68FD"/>
    <w:rsid w:val="004951E1"/>
    <w:rsid w:val="006A051B"/>
    <w:rsid w:val="006C062B"/>
    <w:rsid w:val="00745F71"/>
    <w:rsid w:val="0078136C"/>
    <w:rsid w:val="00787605"/>
    <w:rsid w:val="007A1C58"/>
    <w:rsid w:val="008459FA"/>
    <w:rsid w:val="00867E8C"/>
    <w:rsid w:val="00883F33"/>
    <w:rsid w:val="00894BD2"/>
    <w:rsid w:val="00972B08"/>
    <w:rsid w:val="00A93C36"/>
    <w:rsid w:val="00AF4681"/>
    <w:rsid w:val="00B21D74"/>
    <w:rsid w:val="00B27BE6"/>
    <w:rsid w:val="00C023E4"/>
    <w:rsid w:val="00C32511"/>
    <w:rsid w:val="00CD1B80"/>
    <w:rsid w:val="00CE46C5"/>
    <w:rsid w:val="00DA2578"/>
    <w:rsid w:val="00DF44F0"/>
    <w:rsid w:val="00E85AC1"/>
    <w:rsid w:val="00ED0407"/>
    <w:rsid w:val="00F03C39"/>
    <w:rsid w:val="00F15210"/>
    <w:rsid w:val="00F53283"/>
    <w:rsid w:val="00F64CEC"/>
    <w:rsid w:val="00F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E75F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437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CE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6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resurs24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angfurong@yandex.ru" TargetMode="External"/><Relationship Id="rId12" Type="http://schemas.openxmlformats.org/officeDocument/2006/relationships/hyperlink" Target="https://www.rusprofile.ru/person/li-sh-032386127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ovskoe.2012@mail.ru" TargetMode="External"/><Relationship Id="rId11" Type="http://schemas.openxmlformats.org/officeDocument/2006/relationships/hyperlink" Target="mailto:erzhena77@mail.ru" TargetMode="External"/><Relationship Id="rId5" Type="http://schemas.openxmlformats.org/officeDocument/2006/relationships/hyperlink" Target="mailto:trancce@bk.ru" TargetMode="External"/><Relationship Id="rId10" Type="http://schemas.openxmlformats.org/officeDocument/2006/relationships/hyperlink" Target="mailto:aleksandr.0980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arlamova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2023-09-27T03:46:00Z</cp:lastPrinted>
  <dcterms:created xsi:type="dcterms:W3CDTF">2024-04-18T07:22:00Z</dcterms:created>
  <dcterms:modified xsi:type="dcterms:W3CDTF">2024-04-24T05:40:00Z</dcterms:modified>
</cp:coreProperties>
</file>