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F9B645" w14:textId="77777777" w:rsidR="004477F8" w:rsidRPr="002A35D0" w:rsidRDefault="004477F8" w:rsidP="004477F8">
      <w:pPr>
        <w:ind w:right="-144"/>
        <w:jc w:val="center"/>
        <w:rPr>
          <w:rFonts w:ascii="Arial" w:hAnsi="Arial" w:cs="Arial"/>
          <w:b/>
        </w:rPr>
      </w:pPr>
      <w:bookmarkStart w:id="0" w:name="_GoBack"/>
      <w:r w:rsidRPr="002A35D0">
        <w:rPr>
          <w:rFonts w:ascii="Arial" w:eastAsia="Calibri" w:hAnsi="Arial" w:cs="Arial"/>
          <w:noProof/>
        </w:rPr>
        <w:drawing>
          <wp:inline distT="0" distB="0" distL="0" distR="0" wp14:anchorId="2E5AAEFA" wp14:editId="67F78529">
            <wp:extent cx="524510" cy="675640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D25521" w14:textId="77777777" w:rsidR="004477F8" w:rsidRPr="002A35D0" w:rsidRDefault="004477F8" w:rsidP="004477F8">
      <w:pPr>
        <w:ind w:right="-144"/>
        <w:jc w:val="center"/>
        <w:rPr>
          <w:rFonts w:ascii="Arial" w:hAnsi="Arial" w:cs="Arial"/>
          <w:b/>
        </w:rPr>
      </w:pPr>
      <w:r w:rsidRPr="002A35D0">
        <w:rPr>
          <w:rFonts w:ascii="Arial" w:hAnsi="Arial" w:cs="Arial"/>
          <w:b/>
        </w:rPr>
        <w:t>КРАСНОЯРСКИЙ КРАЙ</w:t>
      </w:r>
    </w:p>
    <w:p w14:paraId="41188138" w14:textId="77777777" w:rsidR="004477F8" w:rsidRPr="002A35D0" w:rsidRDefault="004477F8" w:rsidP="004477F8">
      <w:pPr>
        <w:ind w:right="-144"/>
        <w:jc w:val="center"/>
        <w:rPr>
          <w:rFonts w:ascii="Arial" w:hAnsi="Arial" w:cs="Arial"/>
          <w:b/>
        </w:rPr>
      </w:pPr>
      <w:r w:rsidRPr="002A35D0">
        <w:rPr>
          <w:rFonts w:ascii="Arial" w:hAnsi="Arial" w:cs="Arial"/>
          <w:b/>
        </w:rPr>
        <w:t>АДМИНИСТРАЦИЯ</w:t>
      </w:r>
    </w:p>
    <w:p w14:paraId="64221DF4" w14:textId="77777777" w:rsidR="004477F8" w:rsidRPr="002A35D0" w:rsidRDefault="004477F8" w:rsidP="004477F8">
      <w:pPr>
        <w:ind w:right="-144"/>
        <w:jc w:val="center"/>
        <w:rPr>
          <w:rFonts w:ascii="Arial" w:hAnsi="Arial" w:cs="Arial"/>
          <w:b/>
        </w:rPr>
      </w:pPr>
      <w:r w:rsidRPr="002A35D0">
        <w:rPr>
          <w:rFonts w:ascii="Arial" w:hAnsi="Arial" w:cs="Arial"/>
          <w:b/>
        </w:rPr>
        <w:t>ПИРОВСКОГО МУНИЦИПАЛЬНОГО ОКРУГА</w:t>
      </w:r>
    </w:p>
    <w:p w14:paraId="0BE406F7" w14:textId="77777777" w:rsidR="004477F8" w:rsidRPr="002A35D0" w:rsidRDefault="004477F8" w:rsidP="004477F8">
      <w:pPr>
        <w:ind w:right="-144"/>
        <w:jc w:val="center"/>
        <w:rPr>
          <w:rFonts w:ascii="Arial" w:hAnsi="Arial" w:cs="Arial"/>
          <w:b/>
        </w:rPr>
      </w:pPr>
    </w:p>
    <w:p w14:paraId="45EBE5BB" w14:textId="77777777" w:rsidR="004477F8" w:rsidRPr="002A35D0" w:rsidRDefault="004477F8" w:rsidP="004477F8">
      <w:pPr>
        <w:ind w:right="-144"/>
        <w:jc w:val="center"/>
        <w:rPr>
          <w:rFonts w:ascii="Arial" w:hAnsi="Arial" w:cs="Arial"/>
          <w:b/>
        </w:rPr>
      </w:pPr>
      <w:r w:rsidRPr="002A35D0">
        <w:rPr>
          <w:rFonts w:ascii="Arial" w:hAnsi="Arial" w:cs="Arial"/>
          <w:b/>
        </w:rPr>
        <w:t>ПОСТАНОВЛЕНИЕ</w:t>
      </w:r>
    </w:p>
    <w:p w14:paraId="05D91306" w14:textId="77777777" w:rsidR="004477F8" w:rsidRPr="002A35D0" w:rsidRDefault="004477F8" w:rsidP="004477F8">
      <w:pPr>
        <w:ind w:right="-144"/>
        <w:jc w:val="center"/>
        <w:rPr>
          <w:rFonts w:ascii="Arial" w:hAnsi="Arial" w:cs="Arial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38"/>
        <w:gridCol w:w="3047"/>
        <w:gridCol w:w="3270"/>
      </w:tblGrid>
      <w:tr w:rsidR="004477F8" w:rsidRPr="002A35D0" w14:paraId="0EE6C75D" w14:textId="77777777" w:rsidTr="00551781">
        <w:tc>
          <w:tcPr>
            <w:tcW w:w="3115" w:type="dxa"/>
            <w:hideMark/>
          </w:tcPr>
          <w:p w14:paraId="73BB89B8" w14:textId="1F624EDA" w:rsidR="004477F8" w:rsidRPr="002A35D0" w:rsidRDefault="002A35D0" w:rsidP="00551781">
            <w:pPr>
              <w:ind w:right="-144"/>
              <w:rPr>
                <w:rFonts w:ascii="Arial" w:hAnsi="Arial" w:cs="Arial"/>
              </w:rPr>
            </w:pPr>
            <w:r w:rsidRPr="002A35D0">
              <w:rPr>
                <w:rFonts w:ascii="Arial" w:hAnsi="Arial" w:cs="Arial"/>
              </w:rPr>
              <w:t>26.03.</w:t>
            </w:r>
            <w:r w:rsidR="004477F8" w:rsidRPr="002A35D0">
              <w:rPr>
                <w:rFonts w:ascii="Arial" w:hAnsi="Arial" w:cs="Arial"/>
              </w:rPr>
              <w:t>2024 г</w:t>
            </w:r>
          </w:p>
        </w:tc>
        <w:tc>
          <w:tcPr>
            <w:tcW w:w="3115" w:type="dxa"/>
            <w:hideMark/>
          </w:tcPr>
          <w:p w14:paraId="7C9F4F0D" w14:textId="77777777" w:rsidR="004477F8" w:rsidRPr="002A35D0" w:rsidRDefault="004477F8" w:rsidP="00551781">
            <w:pPr>
              <w:ind w:right="-144"/>
              <w:jc w:val="center"/>
              <w:rPr>
                <w:rFonts w:ascii="Arial" w:hAnsi="Arial" w:cs="Arial"/>
              </w:rPr>
            </w:pPr>
            <w:proofErr w:type="spellStart"/>
            <w:r w:rsidRPr="002A35D0">
              <w:rPr>
                <w:rFonts w:ascii="Arial" w:hAnsi="Arial" w:cs="Arial"/>
              </w:rPr>
              <w:t>с.Пировское</w:t>
            </w:r>
            <w:proofErr w:type="spellEnd"/>
          </w:p>
        </w:tc>
        <w:tc>
          <w:tcPr>
            <w:tcW w:w="3376" w:type="dxa"/>
            <w:hideMark/>
          </w:tcPr>
          <w:p w14:paraId="06A8A5A1" w14:textId="783DAB58" w:rsidR="004477F8" w:rsidRPr="002A35D0" w:rsidRDefault="004477F8" w:rsidP="00551781">
            <w:pPr>
              <w:ind w:right="57"/>
              <w:jc w:val="right"/>
              <w:rPr>
                <w:rFonts w:ascii="Arial" w:hAnsi="Arial" w:cs="Arial"/>
              </w:rPr>
            </w:pPr>
            <w:r w:rsidRPr="002A35D0">
              <w:rPr>
                <w:rFonts w:ascii="Arial" w:hAnsi="Arial" w:cs="Arial"/>
              </w:rPr>
              <w:t>№</w:t>
            </w:r>
            <w:r w:rsidR="002A35D0" w:rsidRPr="002A35D0">
              <w:rPr>
                <w:rFonts w:ascii="Arial" w:hAnsi="Arial" w:cs="Arial"/>
              </w:rPr>
              <w:t>109-п</w:t>
            </w:r>
          </w:p>
        </w:tc>
      </w:tr>
    </w:tbl>
    <w:p w14:paraId="467B0544" w14:textId="77777777" w:rsidR="004477F8" w:rsidRPr="002A35D0" w:rsidRDefault="004477F8" w:rsidP="004477F8">
      <w:pPr>
        <w:ind w:right="-144"/>
        <w:rPr>
          <w:rFonts w:ascii="Arial" w:hAnsi="Arial" w:cs="Arial"/>
        </w:rPr>
      </w:pPr>
    </w:p>
    <w:p w14:paraId="7885CA4E" w14:textId="77777777" w:rsidR="004477F8" w:rsidRPr="002A35D0" w:rsidRDefault="004477F8" w:rsidP="004477F8">
      <w:pPr>
        <w:ind w:right="-144"/>
        <w:jc w:val="center"/>
        <w:rPr>
          <w:rFonts w:ascii="Arial" w:hAnsi="Arial" w:cs="Arial"/>
        </w:rPr>
      </w:pPr>
      <w:r w:rsidRPr="002A35D0">
        <w:rPr>
          <w:rFonts w:ascii="Arial" w:hAnsi="Arial" w:cs="Arial"/>
        </w:rPr>
        <w:t>О внесении изменений в муниципальную программу «Реформирование и модернизация жилищно-коммунального хозяйства и повышение энергетической эффективности Пировского муниципального округа», утвержденную постановлением администрации Пировского муниципального округа от 11.11.2022 № 573-п</w:t>
      </w:r>
    </w:p>
    <w:p w14:paraId="3FAF12EA" w14:textId="77777777" w:rsidR="004477F8" w:rsidRPr="002A35D0" w:rsidRDefault="004477F8" w:rsidP="004477F8">
      <w:pPr>
        <w:widowControl w:val="0"/>
        <w:autoSpaceDE w:val="0"/>
        <w:autoSpaceDN w:val="0"/>
        <w:adjustRightInd w:val="0"/>
        <w:ind w:right="424"/>
        <w:jc w:val="both"/>
        <w:rPr>
          <w:rFonts w:ascii="Arial" w:hAnsi="Arial" w:cs="Arial"/>
        </w:rPr>
      </w:pPr>
    </w:p>
    <w:p w14:paraId="3A756929" w14:textId="6CDBD466" w:rsidR="004477F8" w:rsidRPr="002A35D0" w:rsidRDefault="004477F8" w:rsidP="000660EE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2A35D0">
        <w:rPr>
          <w:rFonts w:ascii="Arial" w:hAnsi="Arial" w:cs="Arial"/>
          <w:sz w:val="24"/>
          <w:szCs w:val="24"/>
        </w:rPr>
        <w:t>В целях уточнения муниципальной программы Пировского муниципального округа «Реформирование и модернизация жилищно-коммунального хозяйства и повышение энергетической эффективности Пировского района»,  в соответствии со статьей 179 Бюджетного кодекса Российской Федерации,  постановлением администрации Пировского района от 09.07.2021 № 377-п «Об утверждении Порядка принятия решений о разработке муниципальных программ Пировского муниципального округа, их формирования и реализации», Положением о бюджетном процессе в Пировском муниципальном округе, утвержденным решением Пировского окружного Совета депутатов от 24.11.2022 № 26-273р, ПОСТАНОВЛЯЮ:</w:t>
      </w:r>
    </w:p>
    <w:p w14:paraId="45500EAE" w14:textId="09BE7C6E" w:rsidR="004477F8" w:rsidRPr="002A35D0" w:rsidRDefault="004477F8" w:rsidP="000660EE">
      <w:pPr>
        <w:pStyle w:val="a6"/>
        <w:ind w:firstLine="709"/>
        <w:jc w:val="both"/>
        <w:rPr>
          <w:rFonts w:ascii="Arial" w:hAnsi="Arial" w:cs="Arial"/>
          <w:sz w:val="24"/>
          <w:szCs w:val="24"/>
        </w:rPr>
      </w:pPr>
      <w:r w:rsidRPr="002A35D0">
        <w:rPr>
          <w:rFonts w:ascii="Arial" w:hAnsi="Arial" w:cs="Arial"/>
          <w:sz w:val="24"/>
          <w:szCs w:val="24"/>
        </w:rPr>
        <w:t xml:space="preserve">1. Внести в постановление администрации Пировского </w:t>
      </w:r>
      <w:r w:rsidR="00A07227" w:rsidRPr="002A35D0">
        <w:rPr>
          <w:rFonts w:ascii="Arial" w:hAnsi="Arial" w:cs="Arial"/>
          <w:sz w:val="24"/>
          <w:szCs w:val="24"/>
        </w:rPr>
        <w:t>муниципального округа</w:t>
      </w:r>
      <w:r w:rsidRPr="002A35D0">
        <w:rPr>
          <w:rFonts w:ascii="Arial" w:hAnsi="Arial" w:cs="Arial"/>
          <w:sz w:val="24"/>
          <w:szCs w:val="24"/>
        </w:rPr>
        <w:t xml:space="preserve"> 11.11.2022 № 573-п «Об утверждении муниципальной программы Пировского муниципального округа «Реформирование и модернизация жилищно-коммунального хозяйства и повышение энергетической эффективности Пировского муниципального округа» следующие изменения:</w:t>
      </w:r>
    </w:p>
    <w:p w14:paraId="2B4FF950" w14:textId="15AEFD1F" w:rsidR="004477F8" w:rsidRPr="002A35D0" w:rsidRDefault="004477F8" w:rsidP="000660EE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A35D0">
        <w:rPr>
          <w:rFonts w:ascii="Arial" w:hAnsi="Arial" w:cs="Arial"/>
        </w:rPr>
        <w:t>1) В паспорте муниципальной программы раздел 10 изложить в следующей редакции: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402"/>
        <w:gridCol w:w="5239"/>
      </w:tblGrid>
      <w:tr w:rsidR="004477F8" w:rsidRPr="002A35D0" w14:paraId="4BF8DE05" w14:textId="77777777" w:rsidTr="000B4CE7">
        <w:trPr>
          <w:trHeight w:val="391"/>
        </w:trPr>
        <w:tc>
          <w:tcPr>
            <w:tcW w:w="709" w:type="dxa"/>
            <w:hideMark/>
          </w:tcPr>
          <w:p w14:paraId="361C2C35" w14:textId="50541E1D" w:rsidR="004477F8" w:rsidRPr="002A35D0" w:rsidRDefault="00EC1091" w:rsidP="00551781">
            <w:pPr>
              <w:pStyle w:val="ConsPlusNormal"/>
              <w:spacing w:before="200" w:line="256" w:lineRule="auto"/>
              <w:ind w:firstLine="0"/>
              <w:rPr>
                <w:rFonts w:cs="Arial"/>
                <w:sz w:val="24"/>
                <w:szCs w:val="24"/>
              </w:rPr>
            </w:pPr>
            <w:r w:rsidRPr="002A35D0">
              <w:rPr>
                <w:rFonts w:cs="Arial"/>
                <w:sz w:val="24"/>
                <w:szCs w:val="24"/>
              </w:rPr>
              <w:t>10</w:t>
            </w:r>
          </w:p>
        </w:tc>
        <w:tc>
          <w:tcPr>
            <w:tcW w:w="3402" w:type="dxa"/>
            <w:hideMark/>
          </w:tcPr>
          <w:p w14:paraId="71D8C54B" w14:textId="77777777" w:rsidR="004477F8" w:rsidRPr="002A35D0" w:rsidRDefault="004477F8" w:rsidP="00551781">
            <w:pPr>
              <w:pStyle w:val="ConsPlusNormal"/>
              <w:ind w:firstLine="0"/>
              <w:jc w:val="both"/>
              <w:rPr>
                <w:rFonts w:cs="Arial"/>
                <w:sz w:val="24"/>
                <w:szCs w:val="24"/>
              </w:rPr>
            </w:pPr>
            <w:r w:rsidRPr="002A35D0">
              <w:rPr>
                <w:rFonts w:cs="Arial"/>
                <w:sz w:val="24"/>
                <w:szCs w:val="24"/>
              </w:rPr>
              <w:t xml:space="preserve">Информация по ресурсному обеспечению муниципальной программы, в том числе по годам реализации программы </w:t>
            </w:r>
          </w:p>
        </w:tc>
        <w:tc>
          <w:tcPr>
            <w:tcW w:w="5239" w:type="dxa"/>
          </w:tcPr>
          <w:p w14:paraId="2415B87F" w14:textId="732DDF07" w:rsidR="004477F8" w:rsidRPr="002A35D0" w:rsidRDefault="004477F8" w:rsidP="00551781">
            <w:pPr>
              <w:pStyle w:val="ConsPlusNormal"/>
              <w:spacing w:before="200"/>
              <w:ind w:firstLine="0"/>
              <w:rPr>
                <w:rFonts w:cs="Arial"/>
                <w:sz w:val="24"/>
                <w:szCs w:val="24"/>
              </w:rPr>
            </w:pPr>
            <w:r w:rsidRPr="002A35D0">
              <w:rPr>
                <w:rFonts w:cs="Arial"/>
                <w:sz w:val="24"/>
                <w:szCs w:val="24"/>
              </w:rPr>
              <w:t xml:space="preserve">Всего расходные обязательства </w:t>
            </w:r>
            <w:r w:rsidR="008A674C" w:rsidRPr="002A35D0">
              <w:rPr>
                <w:rFonts w:cs="Arial"/>
                <w:sz w:val="24"/>
                <w:szCs w:val="24"/>
              </w:rPr>
              <w:t xml:space="preserve">76291037,42 </w:t>
            </w:r>
            <w:r w:rsidRPr="002A35D0">
              <w:rPr>
                <w:rFonts w:cs="Arial"/>
                <w:sz w:val="24"/>
                <w:szCs w:val="24"/>
              </w:rPr>
              <w:t>рублей в том числе:</w:t>
            </w:r>
          </w:p>
          <w:p w14:paraId="7053A97D" w14:textId="01FF7D00" w:rsidR="004477F8" w:rsidRPr="002A35D0" w:rsidRDefault="004477F8" w:rsidP="00551781">
            <w:pPr>
              <w:pStyle w:val="ConsPlusNormal"/>
              <w:widowControl/>
              <w:ind w:left="360" w:hanging="225"/>
              <w:rPr>
                <w:rFonts w:cs="Arial"/>
                <w:sz w:val="24"/>
                <w:szCs w:val="24"/>
              </w:rPr>
            </w:pPr>
            <w:r w:rsidRPr="002A35D0">
              <w:rPr>
                <w:rFonts w:cs="Arial"/>
                <w:sz w:val="24"/>
                <w:szCs w:val="24"/>
              </w:rPr>
              <w:t xml:space="preserve">2023 – </w:t>
            </w:r>
            <w:r w:rsidR="00123480" w:rsidRPr="002A35D0">
              <w:rPr>
                <w:rFonts w:cs="Arial"/>
                <w:sz w:val="24"/>
                <w:szCs w:val="24"/>
              </w:rPr>
              <w:t>34993997</w:t>
            </w:r>
            <w:r w:rsidR="0092065F" w:rsidRPr="002A35D0">
              <w:rPr>
                <w:rFonts w:cs="Arial"/>
                <w:sz w:val="24"/>
                <w:szCs w:val="24"/>
              </w:rPr>
              <w:t>,</w:t>
            </w:r>
            <w:r w:rsidR="00123480" w:rsidRPr="002A35D0">
              <w:rPr>
                <w:rFonts w:cs="Arial"/>
                <w:sz w:val="24"/>
                <w:szCs w:val="24"/>
              </w:rPr>
              <w:t>42</w:t>
            </w:r>
            <w:r w:rsidR="0092065F" w:rsidRPr="002A35D0">
              <w:rPr>
                <w:rFonts w:cs="Arial"/>
                <w:sz w:val="24"/>
                <w:szCs w:val="24"/>
              </w:rPr>
              <w:t xml:space="preserve"> </w:t>
            </w:r>
            <w:r w:rsidRPr="002A35D0">
              <w:rPr>
                <w:rFonts w:cs="Arial"/>
                <w:sz w:val="24"/>
                <w:szCs w:val="24"/>
              </w:rPr>
              <w:t>рублей</w:t>
            </w:r>
          </w:p>
          <w:p w14:paraId="549A19F1" w14:textId="416B0D0A" w:rsidR="004477F8" w:rsidRPr="002A35D0" w:rsidRDefault="004477F8" w:rsidP="00551781">
            <w:pPr>
              <w:pStyle w:val="ConsPlusNormal"/>
              <w:widowControl/>
              <w:ind w:left="360" w:hanging="225"/>
              <w:rPr>
                <w:rFonts w:cs="Arial"/>
                <w:sz w:val="24"/>
                <w:szCs w:val="24"/>
              </w:rPr>
            </w:pPr>
            <w:r w:rsidRPr="002A35D0">
              <w:rPr>
                <w:rFonts w:cs="Arial"/>
                <w:sz w:val="24"/>
                <w:szCs w:val="24"/>
              </w:rPr>
              <w:t xml:space="preserve">2024 – </w:t>
            </w:r>
            <w:r w:rsidR="008A674C" w:rsidRPr="002A35D0">
              <w:rPr>
                <w:rFonts w:cs="Arial"/>
                <w:sz w:val="24"/>
                <w:szCs w:val="24"/>
              </w:rPr>
              <w:t>20598510,0</w:t>
            </w:r>
            <w:r w:rsidR="0092065F" w:rsidRPr="002A35D0">
              <w:rPr>
                <w:rFonts w:cs="Arial"/>
                <w:sz w:val="24"/>
                <w:szCs w:val="24"/>
              </w:rPr>
              <w:t xml:space="preserve"> </w:t>
            </w:r>
            <w:r w:rsidRPr="002A35D0">
              <w:rPr>
                <w:rFonts w:cs="Arial"/>
                <w:sz w:val="24"/>
                <w:szCs w:val="24"/>
              </w:rPr>
              <w:t>рублей</w:t>
            </w:r>
          </w:p>
          <w:p w14:paraId="36E2245E" w14:textId="42E020A3" w:rsidR="004477F8" w:rsidRPr="002A35D0" w:rsidRDefault="004477F8" w:rsidP="00551781">
            <w:pPr>
              <w:pStyle w:val="ConsPlusNormal"/>
              <w:widowControl/>
              <w:ind w:left="360" w:hanging="225"/>
              <w:rPr>
                <w:rFonts w:cs="Arial"/>
                <w:sz w:val="24"/>
                <w:szCs w:val="24"/>
              </w:rPr>
            </w:pPr>
            <w:r w:rsidRPr="002A35D0">
              <w:rPr>
                <w:rFonts w:cs="Arial"/>
                <w:sz w:val="24"/>
                <w:szCs w:val="24"/>
              </w:rPr>
              <w:t xml:space="preserve">2025 - </w:t>
            </w:r>
            <w:r w:rsidR="008A674C" w:rsidRPr="002A35D0">
              <w:rPr>
                <w:rFonts w:cs="Arial"/>
                <w:sz w:val="24"/>
                <w:szCs w:val="24"/>
              </w:rPr>
              <w:t>20708530,0</w:t>
            </w:r>
            <w:r w:rsidR="0092065F" w:rsidRPr="002A35D0">
              <w:rPr>
                <w:rFonts w:cs="Arial"/>
                <w:sz w:val="24"/>
                <w:szCs w:val="24"/>
              </w:rPr>
              <w:t xml:space="preserve"> </w:t>
            </w:r>
            <w:r w:rsidRPr="002A35D0">
              <w:rPr>
                <w:rFonts w:cs="Arial"/>
                <w:sz w:val="24"/>
                <w:szCs w:val="24"/>
              </w:rPr>
              <w:t>рублей</w:t>
            </w:r>
          </w:p>
          <w:p w14:paraId="1C9A009E" w14:textId="309F1C23" w:rsidR="004477F8" w:rsidRPr="002A35D0" w:rsidRDefault="004477F8" w:rsidP="00551781">
            <w:pPr>
              <w:pStyle w:val="ConsPlusNormal"/>
              <w:widowControl/>
              <w:ind w:left="135" w:hanging="142"/>
              <w:rPr>
                <w:rFonts w:cs="Arial"/>
                <w:sz w:val="24"/>
                <w:szCs w:val="24"/>
              </w:rPr>
            </w:pPr>
            <w:r w:rsidRPr="002A35D0">
              <w:rPr>
                <w:rFonts w:cs="Arial"/>
                <w:sz w:val="24"/>
                <w:szCs w:val="24"/>
              </w:rPr>
              <w:t xml:space="preserve"> В том числе объем средств Краевого бюджета   15786200,0 рублей</w:t>
            </w:r>
          </w:p>
          <w:p w14:paraId="5B167866" w14:textId="77777777" w:rsidR="004477F8" w:rsidRPr="002A35D0" w:rsidRDefault="004477F8" w:rsidP="00551781">
            <w:pPr>
              <w:pStyle w:val="ConsPlusNormal"/>
              <w:widowControl/>
              <w:ind w:left="360" w:hanging="225"/>
              <w:rPr>
                <w:rFonts w:cs="Arial"/>
                <w:sz w:val="24"/>
                <w:szCs w:val="24"/>
              </w:rPr>
            </w:pPr>
            <w:r w:rsidRPr="002A35D0">
              <w:rPr>
                <w:rFonts w:cs="Arial"/>
                <w:sz w:val="24"/>
                <w:szCs w:val="24"/>
              </w:rPr>
              <w:t>2023 -   9796000.0рублей</w:t>
            </w:r>
          </w:p>
          <w:p w14:paraId="0815DA71" w14:textId="467F52B8" w:rsidR="004477F8" w:rsidRPr="002A35D0" w:rsidRDefault="004477F8" w:rsidP="00551781">
            <w:pPr>
              <w:pStyle w:val="ConsPlusNormal"/>
              <w:widowControl/>
              <w:ind w:left="360" w:hanging="225"/>
              <w:rPr>
                <w:rFonts w:cs="Arial"/>
                <w:sz w:val="24"/>
                <w:szCs w:val="24"/>
              </w:rPr>
            </w:pPr>
            <w:r w:rsidRPr="002A35D0">
              <w:rPr>
                <w:rFonts w:cs="Arial"/>
                <w:sz w:val="24"/>
                <w:szCs w:val="24"/>
              </w:rPr>
              <w:t>2024 -   2 995 100,00 рублей</w:t>
            </w:r>
          </w:p>
          <w:p w14:paraId="4969DE6B" w14:textId="78883F87" w:rsidR="004477F8" w:rsidRPr="002A35D0" w:rsidRDefault="004477F8" w:rsidP="00551781">
            <w:pPr>
              <w:pStyle w:val="ConsPlusNormal"/>
              <w:widowControl/>
              <w:ind w:left="360" w:hanging="225"/>
              <w:rPr>
                <w:rFonts w:cs="Arial"/>
                <w:sz w:val="24"/>
                <w:szCs w:val="24"/>
              </w:rPr>
            </w:pPr>
            <w:r w:rsidRPr="002A35D0">
              <w:rPr>
                <w:rFonts w:cs="Arial"/>
                <w:sz w:val="24"/>
                <w:szCs w:val="24"/>
              </w:rPr>
              <w:t>2025 -   2 995 100,00 рублей</w:t>
            </w:r>
          </w:p>
          <w:p w14:paraId="7D867FA4" w14:textId="50A13105" w:rsidR="004477F8" w:rsidRPr="002A35D0" w:rsidRDefault="004477F8" w:rsidP="00551781">
            <w:pPr>
              <w:pStyle w:val="ConsPlusNormal"/>
              <w:widowControl/>
              <w:ind w:left="135" w:hanging="142"/>
              <w:rPr>
                <w:rFonts w:cs="Arial"/>
                <w:sz w:val="24"/>
                <w:szCs w:val="24"/>
              </w:rPr>
            </w:pPr>
            <w:r w:rsidRPr="002A35D0">
              <w:rPr>
                <w:rFonts w:cs="Arial"/>
                <w:sz w:val="24"/>
                <w:szCs w:val="24"/>
              </w:rPr>
              <w:t>Бюджета муниципального округа 59 032 243,53 рублей</w:t>
            </w:r>
          </w:p>
          <w:p w14:paraId="2BDBAF70" w14:textId="7A2C7106" w:rsidR="004477F8" w:rsidRPr="002A35D0" w:rsidRDefault="004477F8" w:rsidP="00551781">
            <w:pPr>
              <w:pStyle w:val="ConsPlusNormal"/>
              <w:widowControl/>
              <w:ind w:left="360" w:hanging="225"/>
              <w:rPr>
                <w:rFonts w:cs="Arial"/>
                <w:sz w:val="24"/>
                <w:szCs w:val="24"/>
              </w:rPr>
            </w:pPr>
            <w:r w:rsidRPr="002A35D0">
              <w:rPr>
                <w:rFonts w:cs="Arial"/>
                <w:sz w:val="24"/>
                <w:szCs w:val="24"/>
              </w:rPr>
              <w:t>2023 – 25197997</w:t>
            </w:r>
            <w:r w:rsidR="0092065F" w:rsidRPr="002A35D0">
              <w:rPr>
                <w:rFonts w:cs="Arial"/>
                <w:sz w:val="24"/>
                <w:szCs w:val="24"/>
              </w:rPr>
              <w:t>,</w:t>
            </w:r>
            <w:r w:rsidRPr="002A35D0">
              <w:rPr>
                <w:rFonts w:cs="Arial"/>
                <w:sz w:val="24"/>
                <w:szCs w:val="24"/>
              </w:rPr>
              <w:t>42</w:t>
            </w:r>
            <w:r w:rsidR="0092065F" w:rsidRPr="002A35D0">
              <w:rPr>
                <w:rFonts w:cs="Arial"/>
                <w:sz w:val="24"/>
                <w:szCs w:val="24"/>
              </w:rPr>
              <w:t xml:space="preserve"> </w:t>
            </w:r>
            <w:r w:rsidRPr="002A35D0">
              <w:rPr>
                <w:rFonts w:cs="Arial"/>
                <w:sz w:val="24"/>
                <w:szCs w:val="24"/>
              </w:rPr>
              <w:t>рублей</w:t>
            </w:r>
          </w:p>
          <w:p w14:paraId="25E63514" w14:textId="622F6E23" w:rsidR="004477F8" w:rsidRPr="002A35D0" w:rsidRDefault="004477F8" w:rsidP="00551781">
            <w:pPr>
              <w:pStyle w:val="ConsPlusNormal"/>
              <w:widowControl/>
              <w:ind w:left="360" w:hanging="225"/>
              <w:rPr>
                <w:rFonts w:cs="Arial"/>
                <w:sz w:val="24"/>
                <w:szCs w:val="24"/>
              </w:rPr>
            </w:pPr>
            <w:r w:rsidRPr="002A35D0">
              <w:rPr>
                <w:rFonts w:cs="Arial"/>
                <w:sz w:val="24"/>
                <w:szCs w:val="24"/>
              </w:rPr>
              <w:t>2024 – 16 901 116,16 рублей</w:t>
            </w:r>
          </w:p>
          <w:p w14:paraId="0A2BC388" w14:textId="0390192F" w:rsidR="004477F8" w:rsidRPr="002A35D0" w:rsidRDefault="004477F8" w:rsidP="004C7039">
            <w:pPr>
              <w:pStyle w:val="ConsPlusNormal"/>
              <w:widowControl/>
              <w:ind w:left="360" w:hanging="225"/>
              <w:rPr>
                <w:rFonts w:cs="Arial"/>
                <w:sz w:val="24"/>
                <w:szCs w:val="24"/>
              </w:rPr>
            </w:pPr>
            <w:r w:rsidRPr="002A35D0">
              <w:rPr>
                <w:rFonts w:cs="Arial"/>
                <w:sz w:val="24"/>
                <w:szCs w:val="24"/>
              </w:rPr>
              <w:t>2025 - 16 933 129,95 рублей</w:t>
            </w:r>
          </w:p>
        </w:tc>
      </w:tr>
    </w:tbl>
    <w:p w14:paraId="7927158B" w14:textId="5EE96A4F" w:rsidR="004477F8" w:rsidRPr="002A35D0" w:rsidRDefault="004477F8" w:rsidP="000660EE">
      <w:pPr>
        <w:pStyle w:val="ConsPlusNormal"/>
        <w:widowControl/>
        <w:ind w:firstLine="709"/>
        <w:jc w:val="both"/>
        <w:rPr>
          <w:rFonts w:cs="Arial"/>
          <w:sz w:val="24"/>
          <w:szCs w:val="24"/>
        </w:rPr>
      </w:pPr>
      <w:r w:rsidRPr="002A35D0">
        <w:rPr>
          <w:rFonts w:cs="Arial"/>
          <w:sz w:val="24"/>
          <w:szCs w:val="24"/>
        </w:rPr>
        <w:lastRenderedPageBreak/>
        <w:t xml:space="preserve">2) </w:t>
      </w:r>
      <w:r w:rsidR="00396F5F" w:rsidRPr="002A35D0">
        <w:rPr>
          <w:rFonts w:cs="Arial"/>
          <w:sz w:val="24"/>
          <w:szCs w:val="24"/>
        </w:rPr>
        <w:t>В приложении 1</w:t>
      </w:r>
      <w:r w:rsidRPr="002A35D0">
        <w:rPr>
          <w:rFonts w:cs="Arial"/>
          <w:sz w:val="24"/>
          <w:szCs w:val="24"/>
        </w:rPr>
        <w:t xml:space="preserve"> к </w:t>
      </w:r>
      <w:r w:rsidR="00396F5F" w:rsidRPr="002A35D0">
        <w:rPr>
          <w:rFonts w:cs="Arial"/>
          <w:sz w:val="24"/>
          <w:szCs w:val="24"/>
        </w:rPr>
        <w:t xml:space="preserve">паспорту </w:t>
      </w:r>
      <w:r w:rsidRPr="002A35D0">
        <w:rPr>
          <w:rFonts w:cs="Arial"/>
          <w:sz w:val="24"/>
          <w:szCs w:val="24"/>
        </w:rPr>
        <w:t>муниципальной программ</w:t>
      </w:r>
      <w:r w:rsidR="00396F5F" w:rsidRPr="002A35D0">
        <w:rPr>
          <w:rFonts w:cs="Arial"/>
          <w:sz w:val="24"/>
          <w:szCs w:val="24"/>
        </w:rPr>
        <w:t xml:space="preserve">ы, в графе 2 строке </w:t>
      </w:r>
      <w:r w:rsidR="000B4CE7" w:rsidRPr="002A35D0">
        <w:rPr>
          <w:rFonts w:cs="Arial"/>
          <w:sz w:val="24"/>
          <w:szCs w:val="24"/>
        </w:rPr>
        <w:t>2 наименование</w:t>
      </w:r>
      <w:r w:rsidR="004C7039" w:rsidRPr="002A35D0">
        <w:rPr>
          <w:rFonts w:cs="Arial"/>
          <w:sz w:val="24"/>
          <w:szCs w:val="24"/>
        </w:rPr>
        <w:t xml:space="preserve"> показателя </w:t>
      </w:r>
      <w:r w:rsidRPr="002A35D0">
        <w:rPr>
          <w:rFonts w:cs="Arial"/>
          <w:sz w:val="24"/>
          <w:szCs w:val="24"/>
        </w:rPr>
        <w:t xml:space="preserve">изложить в </w:t>
      </w:r>
      <w:r w:rsidR="004C7039" w:rsidRPr="002A35D0">
        <w:rPr>
          <w:rFonts w:cs="Arial"/>
          <w:sz w:val="24"/>
          <w:szCs w:val="24"/>
        </w:rPr>
        <w:t>следующей</w:t>
      </w:r>
      <w:r w:rsidRPr="002A35D0">
        <w:rPr>
          <w:rFonts w:cs="Arial"/>
          <w:sz w:val="24"/>
          <w:szCs w:val="24"/>
        </w:rPr>
        <w:t xml:space="preserve"> редакции </w:t>
      </w:r>
      <w:r w:rsidR="004C7039" w:rsidRPr="002A35D0">
        <w:rPr>
          <w:rFonts w:cs="Arial"/>
          <w:sz w:val="24"/>
          <w:szCs w:val="24"/>
        </w:rPr>
        <w:t>«</w:t>
      </w:r>
      <w:r w:rsidR="00C51334" w:rsidRPr="002A35D0">
        <w:rPr>
          <w:rFonts w:cs="Arial"/>
          <w:sz w:val="24"/>
          <w:szCs w:val="24"/>
        </w:rPr>
        <w:t>Доля исполненных бюджетных ассигнований, предусмотренных в программном виде на исполнение отдельных государственных полномочий по обеспечению ограничения платы граждан за коммунальные услуги</w:t>
      </w:r>
      <w:r w:rsidR="004C7039" w:rsidRPr="002A35D0">
        <w:rPr>
          <w:rFonts w:cs="Arial"/>
          <w:sz w:val="24"/>
          <w:szCs w:val="24"/>
        </w:rPr>
        <w:t>»</w:t>
      </w:r>
      <w:r w:rsidRPr="002A35D0">
        <w:rPr>
          <w:rFonts w:cs="Arial"/>
          <w:sz w:val="24"/>
          <w:szCs w:val="24"/>
        </w:rPr>
        <w:t>;</w:t>
      </w:r>
    </w:p>
    <w:p w14:paraId="6B727180" w14:textId="56844BD9" w:rsidR="004477F8" w:rsidRPr="002A35D0" w:rsidRDefault="004477F8" w:rsidP="000660EE">
      <w:pPr>
        <w:pStyle w:val="ConsPlusNormal"/>
        <w:widowControl/>
        <w:ind w:firstLine="709"/>
        <w:jc w:val="both"/>
        <w:rPr>
          <w:rFonts w:cs="Arial"/>
          <w:sz w:val="24"/>
          <w:szCs w:val="24"/>
        </w:rPr>
      </w:pPr>
      <w:r w:rsidRPr="002A35D0">
        <w:rPr>
          <w:rFonts w:cs="Arial"/>
          <w:sz w:val="24"/>
          <w:szCs w:val="24"/>
        </w:rPr>
        <w:t>3) Приложени</w:t>
      </w:r>
      <w:r w:rsidR="002B48A0" w:rsidRPr="002A35D0">
        <w:rPr>
          <w:rFonts w:cs="Arial"/>
          <w:sz w:val="24"/>
          <w:szCs w:val="24"/>
        </w:rPr>
        <w:t>я</w:t>
      </w:r>
      <w:r w:rsidRPr="002A35D0">
        <w:rPr>
          <w:rFonts w:cs="Arial"/>
          <w:sz w:val="24"/>
          <w:szCs w:val="24"/>
        </w:rPr>
        <w:t xml:space="preserve"> № </w:t>
      </w:r>
      <w:r w:rsidR="00856AE4" w:rsidRPr="002A35D0">
        <w:rPr>
          <w:rFonts w:cs="Arial"/>
          <w:sz w:val="24"/>
          <w:szCs w:val="24"/>
        </w:rPr>
        <w:t xml:space="preserve">2, </w:t>
      </w:r>
      <w:r w:rsidRPr="002A35D0">
        <w:rPr>
          <w:rFonts w:cs="Arial"/>
          <w:sz w:val="24"/>
          <w:szCs w:val="24"/>
        </w:rPr>
        <w:t>3 к муниципальной программе изложить в новой редакции согласно приложени</w:t>
      </w:r>
      <w:r w:rsidR="002B48A0" w:rsidRPr="002A35D0">
        <w:rPr>
          <w:rFonts w:cs="Arial"/>
          <w:sz w:val="24"/>
          <w:szCs w:val="24"/>
        </w:rPr>
        <w:t>ям</w:t>
      </w:r>
      <w:r w:rsidRPr="002A35D0">
        <w:rPr>
          <w:rFonts w:cs="Arial"/>
          <w:sz w:val="24"/>
          <w:szCs w:val="24"/>
        </w:rPr>
        <w:t xml:space="preserve"> №</w:t>
      </w:r>
      <w:r w:rsidR="00856AE4" w:rsidRPr="002A35D0">
        <w:rPr>
          <w:rFonts w:cs="Arial"/>
          <w:sz w:val="24"/>
          <w:szCs w:val="24"/>
        </w:rPr>
        <w:t xml:space="preserve"> 1, </w:t>
      </w:r>
      <w:r w:rsidRPr="002A35D0">
        <w:rPr>
          <w:rFonts w:cs="Arial"/>
          <w:sz w:val="24"/>
          <w:szCs w:val="24"/>
        </w:rPr>
        <w:t>2 к настоящему постановлению;</w:t>
      </w:r>
    </w:p>
    <w:p w14:paraId="20792D05" w14:textId="53919517" w:rsidR="004477F8" w:rsidRPr="002A35D0" w:rsidRDefault="004477F8" w:rsidP="000660EE">
      <w:pPr>
        <w:pStyle w:val="ConsPlusNormal"/>
        <w:widowControl/>
        <w:ind w:firstLine="709"/>
        <w:jc w:val="both"/>
        <w:rPr>
          <w:rFonts w:cs="Arial"/>
          <w:sz w:val="24"/>
          <w:szCs w:val="24"/>
        </w:rPr>
      </w:pPr>
      <w:r w:rsidRPr="002A35D0">
        <w:rPr>
          <w:rFonts w:cs="Arial"/>
          <w:sz w:val="24"/>
          <w:szCs w:val="24"/>
        </w:rPr>
        <w:t>4)  В приложении №</w:t>
      </w:r>
      <w:r w:rsidR="00856AE4" w:rsidRPr="002A35D0">
        <w:rPr>
          <w:rFonts w:cs="Arial"/>
          <w:sz w:val="24"/>
          <w:szCs w:val="24"/>
        </w:rPr>
        <w:t xml:space="preserve"> </w:t>
      </w:r>
      <w:r w:rsidRPr="002A35D0">
        <w:rPr>
          <w:rFonts w:cs="Arial"/>
          <w:sz w:val="24"/>
          <w:szCs w:val="24"/>
        </w:rPr>
        <w:t xml:space="preserve">5.1 к паспорту муниципальной программы   раздел «Информация по ресурсному обеспечению подпрограммы, в том числе по годам реализации» изложить в следующей редакции: 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6903"/>
      </w:tblGrid>
      <w:tr w:rsidR="004477F8" w:rsidRPr="002A35D0" w14:paraId="4D8012E6" w14:textId="77777777" w:rsidTr="000B4CE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0D37C" w14:textId="77777777" w:rsidR="004477F8" w:rsidRPr="002A35D0" w:rsidRDefault="004477F8" w:rsidP="00551781">
            <w:pPr>
              <w:pStyle w:val="a3"/>
              <w:spacing w:line="256" w:lineRule="auto"/>
              <w:jc w:val="both"/>
              <w:rPr>
                <w:rFonts w:ascii="Arial" w:hAnsi="Arial" w:cs="Arial"/>
                <w:b w:val="0"/>
                <w:sz w:val="24"/>
                <w:szCs w:val="24"/>
                <w:lang w:val="ru-RU" w:eastAsia="ru-RU"/>
              </w:rPr>
            </w:pPr>
            <w:r w:rsidRPr="002A35D0">
              <w:rPr>
                <w:rFonts w:ascii="Arial" w:hAnsi="Arial" w:cs="Arial"/>
                <w:b w:val="0"/>
                <w:sz w:val="24"/>
                <w:szCs w:val="24"/>
                <w:lang w:val="ru-RU" w:eastAsia="ru-RU"/>
              </w:rPr>
              <w:t>Информация по ресурсному обеспечению подпрограммы, в том числе по годам реализации.</w:t>
            </w:r>
          </w:p>
        </w:tc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E1E80" w14:textId="77777777" w:rsidR="004477F8" w:rsidRPr="002A35D0" w:rsidRDefault="004477F8" w:rsidP="00551781">
            <w:pPr>
              <w:pStyle w:val="a3"/>
              <w:spacing w:line="256" w:lineRule="auto"/>
              <w:jc w:val="both"/>
              <w:rPr>
                <w:rFonts w:ascii="Arial" w:hAnsi="Arial" w:cs="Arial"/>
                <w:b w:val="0"/>
                <w:sz w:val="24"/>
                <w:szCs w:val="24"/>
                <w:lang w:val="ru-RU" w:eastAsia="ru-RU"/>
              </w:rPr>
            </w:pPr>
            <w:r w:rsidRPr="002A35D0">
              <w:rPr>
                <w:rFonts w:ascii="Arial" w:hAnsi="Arial" w:cs="Arial"/>
                <w:b w:val="0"/>
                <w:sz w:val="24"/>
                <w:szCs w:val="24"/>
                <w:lang w:val="ru-RU" w:eastAsia="ru-RU"/>
              </w:rPr>
              <w:t xml:space="preserve"> Объем финансирования Подпрограммы составляет </w:t>
            </w:r>
          </w:p>
          <w:p w14:paraId="3C650844" w14:textId="7C87CB43" w:rsidR="004477F8" w:rsidRPr="002A35D0" w:rsidRDefault="004477F8" w:rsidP="00551781">
            <w:pPr>
              <w:pStyle w:val="a3"/>
              <w:spacing w:line="256" w:lineRule="auto"/>
              <w:jc w:val="both"/>
              <w:rPr>
                <w:rFonts w:ascii="Arial" w:hAnsi="Arial" w:cs="Arial"/>
                <w:b w:val="0"/>
                <w:sz w:val="24"/>
                <w:szCs w:val="24"/>
                <w:lang w:val="ru-RU" w:eastAsia="ru-RU"/>
              </w:rPr>
            </w:pPr>
            <w:r w:rsidRPr="002A35D0">
              <w:rPr>
                <w:rFonts w:ascii="Arial" w:hAnsi="Arial" w:cs="Arial"/>
                <w:b w:val="0"/>
                <w:sz w:val="24"/>
                <w:szCs w:val="24"/>
                <w:lang w:val="ru-RU" w:eastAsia="ru-RU"/>
              </w:rPr>
              <w:t>6 310 608,16</w:t>
            </w:r>
            <w:r w:rsidR="000B4CE7" w:rsidRPr="002A35D0">
              <w:rPr>
                <w:rFonts w:ascii="Arial" w:hAnsi="Arial" w:cs="Arial"/>
                <w:b w:val="0"/>
                <w:sz w:val="24"/>
                <w:szCs w:val="24"/>
                <w:lang w:val="ru-RU" w:eastAsia="ru-RU"/>
              </w:rPr>
              <w:t xml:space="preserve"> </w:t>
            </w:r>
            <w:r w:rsidRPr="002A35D0">
              <w:rPr>
                <w:rFonts w:ascii="Arial" w:hAnsi="Arial" w:cs="Arial"/>
                <w:b w:val="0"/>
                <w:sz w:val="24"/>
                <w:szCs w:val="24"/>
                <w:lang w:val="ru-RU" w:eastAsia="ru-RU"/>
              </w:rPr>
              <w:t>рублей в т.ч.:</w:t>
            </w:r>
          </w:p>
          <w:p w14:paraId="0AFAE49C" w14:textId="1B71BE5E" w:rsidR="004477F8" w:rsidRPr="002A35D0" w:rsidRDefault="004477F8" w:rsidP="00551781">
            <w:pPr>
              <w:pStyle w:val="a3"/>
              <w:spacing w:line="256" w:lineRule="auto"/>
              <w:jc w:val="both"/>
              <w:rPr>
                <w:rFonts w:ascii="Arial" w:hAnsi="Arial" w:cs="Arial"/>
                <w:b w:val="0"/>
                <w:sz w:val="24"/>
                <w:szCs w:val="24"/>
                <w:lang w:val="ru-RU" w:eastAsia="ru-RU"/>
              </w:rPr>
            </w:pPr>
            <w:r w:rsidRPr="002A35D0">
              <w:rPr>
                <w:rFonts w:ascii="Arial" w:hAnsi="Arial" w:cs="Arial"/>
                <w:b w:val="0"/>
                <w:sz w:val="24"/>
                <w:szCs w:val="24"/>
                <w:lang w:val="ru-RU" w:eastAsia="ru-RU"/>
              </w:rPr>
              <w:t>2023</w:t>
            </w:r>
            <w:r w:rsidR="000B4CE7" w:rsidRPr="002A35D0">
              <w:rPr>
                <w:rFonts w:ascii="Arial" w:hAnsi="Arial" w:cs="Arial"/>
                <w:b w:val="0"/>
                <w:sz w:val="24"/>
                <w:szCs w:val="24"/>
                <w:lang w:val="ru-RU" w:eastAsia="ru-RU"/>
              </w:rPr>
              <w:t xml:space="preserve"> –</w:t>
            </w:r>
            <w:r w:rsidRPr="002A35D0">
              <w:rPr>
                <w:rFonts w:ascii="Arial" w:hAnsi="Arial" w:cs="Arial"/>
                <w:b w:val="0"/>
                <w:sz w:val="24"/>
                <w:szCs w:val="24"/>
                <w:lang w:val="ru-RU" w:eastAsia="ru-RU"/>
              </w:rPr>
              <w:t xml:space="preserve"> 5620608</w:t>
            </w:r>
            <w:r w:rsidR="000B4CE7" w:rsidRPr="002A35D0">
              <w:rPr>
                <w:rFonts w:ascii="Arial" w:hAnsi="Arial" w:cs="Arial"/>
                <w:b w:val="0"/>
                <w:sz w:val="24"/>
                <w:szCs w:val="24"/>
                <w:lang w:val="ru-RU" w:eastAsia="ru-RU"/>
              </w:rPr>
              <w:t>,</w:t>
            </w:r>
            <w:r w:rsidRPr="002A35D0">
              <w:rPr>
                <w:rFonts w:ascii="Arial" w:hAnsi="Arial" w:cs="Arial"/>
                <w:b w:val="0"/>
                <w:sz w:val="24"/>
                <w:szCs w:val="24"/>
                <w:lang w:val="ru-RU" w:eastAsia="ru-RU"/>
              </w:rPr>
              <w:t>16</w:t>
            </w:r>
            <w:r w:rsidR="000B4CE7" w:rsidRPr="002A35D0">
              <w:rPr>
                <w:rFonts w:ascii="Arial" w:hAnsi="Arial" w:cs="Arial"/>
                <w:b w:val="0"/>
                <w:sz w:val="24"/>
                <w:szCs w:val="24"/>
                <w:lang w:val="ru-RU" w:eastAsia="ru-RU"/>
              </w:rPr>
              <w:t xml:space="preserve"> </w:t>
            </w:r>
            <w:r w:rsidRPr="002A35D0">
              <w:rPr>
                <w:rFonts w:ascii="Arial" w:hAnsi="Arial" w:cs="Arial"/>
                <w:b w:val="0"/>
                <w:sz w:val="24"/>
                <w:szCs w:val="24"/>
                <w:lang w:val="ru-RU" w:eastAsia="ru-RU"/>
              </w:rPr>
              <w:t xml:space="preserve">рублей </w:t>
            </w:r>
          </w:p>
          <w:p w14:paraId="5620E839" w14:textId="75A0D89D" w:rsidR="004477F8" w:rsidRPr="002A35D0" w:rsidRDefault="004477F8" w:rsidP="00551781">
            <w:pPr>
              <w:pStyle w:val="a3"/>
              <w:spacing w:line="256" w:lineRule="auto"/>
              <w:jc w:val="both"/>
              <w:rPr>
                <w:rFonts w:ascii="Arial" w:hAnsi="Arial" w:cs="Arial"/>
                <w:b w:val="0"/>
                <w:sz w:val="24"/>
                <w:szCs w:val="24"/>
                <w:lang w:val="ru-RU" w:eastAsia="ru-RU"/>
              </w:rPr>
            </w:pPr>
            <w:r w:rsidRPr="002A35D0">
              <w:rPr>
                <w:rFonts w:ascii="Arial" w:hAnsi="Arial" w:cs="Arial"/>
                <w:b w:val="0"/>
                <w:sz w:val="24"/>
                <w:szCs w:val="24"/>
                <w:lang w:val="ru-RU" w:eastAsia="ru-RU"/>
              </w:rPr>
              <w:t>2024 -</w:t>
            </w:r>
            <w:r w:rsidR="000660EE" w:rsidRPr="002A35D0">
              <w:rPr>
                <w:rFonts w:ascii="Arial" w:hAnsi="Arial" w:cs="Arial"/>
                <w:b w:val="0"/>
                <w:sz w:val="24"/>
                <w:szCs w:val="24"/>
                <w:lang w:val="ru-RU" w:eastAsia="ru-RU"/>
              </w:rPr>
              <w:t xml:space="preserve"> </w:t>
            </w:r>
            <w:r w:rsidRPr="002A35D0">
              <w:rPr>
                <w:rFonts w:ascii="Arial" w:hAnsi="Arial" w:cs="Arial"/>
                <w:b w:val="0"/>
                <w:sz w:val="24"/>
                <w:szCs w:val="24"/>
                <w:lang w:val="ru-RU" w:eastAsia="ru-RU"/>
              </w:rPr>
              <w:t xml:space="preserve">690000 ,00 рублей </w:t>
            </w:r>
          </w:p>
          <w:p w14:paraId="4779AB59" w14:textId="7131A1CC" w:rsidR="004477F8" w:rsidRPr="002A35D0" w:rsidRDefault="004477F8" w:rsidP="00551781">
            <w:pPr>
              <w:pStyle w:val="a3"/>
              <w:spacing w:line="256" w:lineRule="auto"/>
              <w:jc w:val="both"/>
              <w:rPr>
                <w:rFonts w:ascii="Arial" w:hAnsi="Arial" w:cs="Arial"/>
                <w:b w:val="0"/>
                <w:sz w:val="24"/>
                <w:szCs w:val="24"/>
                <w:lang w:val="ru-RU" w:eastAsia="ru-RU"/>
              </w:rPr>
            </w:pPr>
            <w:r w:rsidRPr="002A35D0">
              <w:rPr>
                <w:rFonts w:ascii="Arial" w:hAnsi="Arial" w:cs="Arial"/>
                <w:b w:val="0"/>
                <w:sz w:val="24"/>
                <w:szCs w:val="24"/>
                <w:lang w:val="ru-RU" w:eastAsia="ru-RU"/>
              </w:rPr>
              <w:t>2025</w:t>
            </w:r>
            <w:r w:rsidR="000660EE" w:rsidRPr="002A35D0">
              <w:rPr>
                <w:rFonts w:ascii="Arial" w:hAnsi="Arial" w:cs="Arial"/>
                <w:b w:val="0"/>
                <w:sz w:val="24"/>
                <w:szCs w:val="24"/>
                <w:lang w:val="ru-RU" w:eastAsia="ru-RU"/>
              </w:rPr>
              <w:t xml:space="preserve"> </w:t>
            </w:r>
            <w:r w:rsidRPr="002A35D0">
              <w:rPr>
                <w:rFonts w:ascii="Arial" w:hAnsi="Arial" w:cs="Arial"/>
                <w:b w:val="0"/>
                <w:sz w:val="24"/>
                <w:szCs w:val="24"/>
                <w:lang w:val="ru-RU" w:eastAsia="ru-RU"/>
              </w:rPr>
              <w:t xml:space="preserve">- 0,00 рублей </w:t>
            </w:r>
          </w:p>
          <w:p w14:paraId="21AF4A9A" w14:textId="77777777" w:rsidR="004477F8" w:rsidRPr="002A35D0" w:rsidRDefault="004477F8" w:rsidP="00551781">
            <w:pPr>
              <w:pStyle w:val="ConsPlusNormal"/>
              <w:widowControl/>
              <w:ind w:left="135" w:hanging="142"/>
              <w:rPr>
                <w:rFonts w:cs="Arial"/>
                <w:sz w:val="24"/>
                <w:szCs w:val="24"/>
              </w:rPr>
            </w:pPr>
            <w:r w:rsidRPr="002A35D0">
              <w:rPr>
                <w:rFonts w:cs="Arial"/>
                <w:sz w:val="24"/>
                <w:szCs w:val="24"/>
              </w:rPr>
              <w:t>В том числе объем средств Краевого бюджета 5330000,0 рублей</w:t>
            </w:r>
          </w:p>
          <w:p w14:paraId="5CCDC48B" w14:textId="4BEB0DF7" w:rsidR="004477F8" w:rsidRPr="002A35D0" w:rsidRDefault="004477F8" w:rsidP="00551781">
            <w:pPr>
              <w:pStyle w:val="ConsPlusNormal"/>
              <w:widowControl/>
              <w:ind w:left="135" w:hanging="142"/>
              <w:rPr>
                <w:rFonts w:cs="Arial"/>
                <w:sz w:val="24"/>
                <w:szCs w:val="24"/>
              </w:rPr>
            </w:pPr>
            <w:r w:rsidRPr="002A35D0">
              <w:rPr>
                <w:rFonts w:cs="Arial"/>
                <w:sz w:val="24"/>
                <w:szCs w:val="24"/>
              </w:rPr>
              <w:t xml:space="preserve">   2023 – 5330000,</w:t>
            </w:r>
            <w:r w:rsidR="000660EE" w:rsidRPr="002A35D0">
              <w:rPr>
                <w:rFonts w:cs="Arial"/>
                <w:sz w:val="24"/>
                <w:szCs w:val="24"/>
              </w:rPr>
              <w:t xml:space="preserve">0 </w:t>
            </w:r>
            <w:r w:rsidRPr="002A35D0">
              <w:rPr>
                <w:rFonts w:cs="Arial"/>
                <w:sz w:val="24"/>
                <w:szCs w:val="24"/>
              </w:rPr>
              <w:t>рублей;</w:t>
            </w:r>
          </w:p>
          <w:p w14:paraId="5CF9F717" w14:textId="0AFDE061" w:rsidR="004477F8" w:rsidRPr="002A35D0" w:rsidRDefault="004477F8" w:rsidP="00551781">
            <w:pPr>
              <w:pStyle w:val="ConsPlusNormal"/>
              <w:widowControl/>
              <w:ind w:left="360" w:hanging="225"/>
              <w:rPr>
                <w:rFonts w:cs="Arial"/>
                <w:sz w:val="24"/>
                <w:szCs w:val="24"/>
              </w:rPr>
            </w:pPr>
            <w:r w:rsidRPr="002A35D0">
              <w:rPr>
                <w:rFonts w:cs="Arial"/>
                <w:sz w:val="24"/>
                <w:szCs w:val="24"/>
              </w:rPr>
              <w:t>2024</w:t>
            </w:r>
            <w:r w:rsidR="000B4CE7" w:rsidRPr="002A35D0">
              <w:rPr>
                <w:rFonts w:cs="Arial"/>
                <w:sz w:val="24"/>
                <w:szCs w:val="24"/>
              </w:rPr>
              <w:t xml:space="preserve"> </w:t>
            </w:r>
            <w:r w:rsidRPr="002A35D0">
              <w:rPr>
                <w:rFonts w:cs="Arial"/>
                <w:sz w:val="24"/>
                <w:szCs w:val="24"/>
              </w:rPr>
              <w:t>-</w:t>
            </w:r>
            <w:r w:rsidR="000660EE" w:rsidRPr="002A35D0">
              <w:rPr>
                <w:rFonts w:cs="Arial"/>
                <w:sz w:val="24"/>
                <w:szCs w:val="24"/>
              </w:rPr>
              <w:t xml:space="preserve"> </w:t>
            </w:r>
            <w:r w:rsidRPr="002A35D0">
              <w:rPr>
                <w:rFonts w:cs="Arial"/>
                <w:sz w:val="24"/>
                <w:szCs w:val="24"/>
              </w:rPr>
              <w:t>0,00   рублей</w:t>
            </w:r>
          </w:p>
          <w:p w14:paraId="7C890B16" w14:textId="1C4160E5" w:rsidR="004477F8" w:rsidRPr="002A35D0" w:rsidRDefault="004477F8" w:rsidP="00551781">
            <w:pPr>
              <w:pStyle w:val="ConsPlusNormal"/>
              <w:widowControl/>
              <w:ind w:left="360" w:hanging="225"/>
              <w:rPr>
                <w:rFonts w:cs="Arial"/>
                <w:sz w:val="24"/>
                <w:szCs w:val="24"/>
              </w:rPr>
            </w:pPr>
            <w:r w:rsidRPr="002A35D0">
              <w:rPr>
                <w:rFonts w:cs="Arial"/>
                <w:sz w:val="24"/>
                <w:szCs w:val="24"/>
              </w:rPr>
              <w:t>2025</w:t>
            </w:r>
            <w:r w:rsidR="000B4CE7" w:rsidRPr="002A35D0">
              <w:rPr>
                <w:rFonts w:cs="Arial"/>
                <w:sz w:val="24"/>
                <w:szCs w:val="24"/>
              </w:rPr>
              <w:t xml:space="preserve"> </w:t>
            </w:r>
            <w:r w:rsidRPr="002A35D0">
              <w:rPr>
                <w:rFonts w:cs="Arial"/>
                <w:sz w:val="24"/>
                <w:szCs w:val="24"/>
              </w:rPr>
              <w:t>- 0,00   рублей</w:t>
            </w:r>
          </w:p>
          <w:p w14:paraId="307B541D" w14:textId="046D9F60" w:rsidR="004477F8" w:rsidRPr="002A35D0" w:rsidRDefault="004477F8" w:rsidP="00551781">
            <w:pPr>
              <w:pStyle w:val="ConsPlusNormal"/>
              <w:widowControl/>
              <w:ind w:left="135" w:hanging="142"/>
              <w:rPr>
                <w:rFonts w:cs="Arial"/>
                <w:sz w:val="24"/>
                <w:szCs w:val="24"/>
              </w:rPr>
            </w:pPr>
            <w:r w:rsidRPr="002A35D0">
              <w:rPr>
                <w:rFonts w:cs="Arial"/>
                <w:sz w:val="24"/>
                <w:szCs w:val="24"/>
              </w:rPr>
              <w:t xml:space="preserve">Бюджета муниципального округа: </w:t>
            </w:r>
            <w:r w:rsidR="000B4CE7" w:rsidRPr="002A35D0">
              <w:rPr>
                <w:rFonts w:cs="Arial"/>
                <w:sz w:val="24"/>
                <w:szCs w:val="24"/>
              </w:rPr>
              <w:t>980608,16 рублей</w:t>
            </w:r>
          </w:p>
          <w:p w14:paraId="443579DD" w14:textId="29D6BFF9" w:rsidR="004477F8" w:rsidRPr="002A35D0" w:rsidRDefault="004477F8" w:rsidP="00551781">
            <w:pPr>
              <w:pStyle w:val="a3"/>
              <w:spacing w:line="256" w:lineRule="auto"/>
              <w:jc w:val="both"/>
              <w:rPr>
                <w:rFonts w:ascii="Arial" w:hAnsi="Arial" w:cs="Arial"/>
                <w:b w:val="0"/>
                <w:sz w:val="24"/>
                <w:szCs w:val="24"/>
                <w:lang w:val="ru-RU" w:eastAsia="ru-RU"/>
              </w:rPr>
            </w:pPr>
            <w:r w:rsidRPr="002A35D0">
              <w:rPr>
                <w:rFonts w:ascii="Arial" w:hAnsi="Arial" w:cs="Arial"/>
                <w:b w:val="0"/>
                <w:sz w:val="24"/>
                <w:szCs w:val="24"/>
                <w:lang w:val="ru-RU" w:eastAsia="ru-RU"/>
              </w:rPr>
              <w:t>2023</w:t>
            </w:r>
            <w:r w:rsidR="000660EE" w:rsidRPr="002A35D0">
              <w:rPr>
                <w:rFonts w:ascii="Arial" w:hAnsi="Arial" w:cs="Arial"/>
                <w:b w:val="0"/>
                <w:sz w:val="24"/>
                <w:szCs w:val="24"/>
                <w:lang w:val="ru-RU" w:eastAsia="ru-RU"/>
              </w:rPr>
              <w:t xml:space="preserve"> </w:t>
            </w:r>
            <w:r w:rsidRPr="002A35D0">
              <w:rPr>
                <w:rFonts w:ascii="Arial" w:hAnsi="Arial" w:cs="Arial"/>
                <w:b w:val="0"/>
                <w:sz w:val="24"/>
                <w:szCs w:val="24"/>
                <w:lang w:val="ru-RU" w:eastAsia="ru-RU"/>
              </w:rPr>
              <w:t xml:space="preserve">- 290608,16 рублей </w:t>
            </w:r>
          </w:p>
          <w:p w14:paraId="5290DF7D" w14:textId="6734FDA2" w:rsidR="004477F8" w:rsidRPr="002A35D0" w:rsidRDefault="004477F8" w:rsidP="00551781">
            <w:pPr>
              <w:pStyle w:val="a3"/>
              <w:spacing w:line="256" w:lineRule="auto"/>
              <w:jc w:val="both"/>
              <w:rPr>
                <w:rFonts w:ascii="Arial" w:hAnsi="Arial" w:cs="Arial"/>
                <w:b w:val="0"/>
                <w:sz w:val="24"/>
                <w:szCs w:val="24"/>
                <w:lang w:val="ru-RU" w:eastAsia="ru-RU"/>
              </w:rPr>
            </w:pPr>
            <w:r w:rsidRPr="002A35D0">
              <w:rPr>
                <w:rFonts w:ascii="Arial" w:hAnsi="Arial" w:cs="Arial"/>
                <w:b w:val="0"/>
                <w:sz w:val="24"/>
                <w:szCs w:val="24"/>
                <w:lang w:val="ru-RU" w:eastAsia="ru-RU"/>
              </w:rPr>
              <w:t>2024 -</w:t>
            </w:r>
            <w:r w:rsidR="000660EE" w:rsidRPr="002A35D0">
              <w:rPr>
                <w:rFonts w:ascii="Arial" w:hAnsi="Arial" w:cs="Arial"/>
                <w:b w:val="0"/>
                <w:sz w:val="24"/>
                <w:szCs w:val="24"/>
                <w:lang w:val="ru-RU" w:eastAsia="ru-RU"/>
              </w:rPr>
              <w:t xml:space="preserve"> </w:t>
            </w:r>
            <w:r w:rsidRPr="002A35D0">
              <w:rPr>
                <w:rFonts w:ascii="Arial" w:hAnsi="Arial" w:cs="Arial"/>
                <w:b w:val="0"/>
                <w:sz w:val="24"/>
                <w:szCs w:val="24"/>
                <w:lang w:val="ru-RU" w:eastAsia="ru-RU"/>
              </w:rPr>
              <w:t xml:space="preserve">690000 ,00 рублей </w:t>
            </w:r>
          </w:p>
          <w:p w14:paraId="1ADA8DD6" w14:textId="4C1E3D5D" w:rsidR="004477F8" w:rsidRPr="002A35D0" w:rsidRDefault="004477F8" w:rsidP="00551781">
            <w:pPr>
              <w:pStyle w:val="a3"/>
              <w:spacing w:line="256" w:lineRule="auto"/>
              <w:jc w:val="both"/>
              <w:rPr>
                <w:rFonts w:ascii="Arial" w:hAnsi="Arial" w:cs="Arial"/>
                <w:b w:val="0"/>
                <w:sz w:val="24"/>
                <w:szCs w:val="24"/>
                <w:lang w:val="ru-RU" w:eastAsia="ru-RU"/>
              </w:rPr>
            </w:pPr>
            <w:r w:rsidRPr="002A35D0">
              <w:rPr>
                <w:rFonts w:ascii="Arial" w:hAnsi="Arial" w:cs="Arial"/>
                <w:b w:val="0"/>
                <w:sz w:val="24"/>
                <w:szCs w:val="24"/>
                <w:lang w:val="ru-RU" w:eastAsia="ru-RU"/>
              </w:rPr>
              <w:t>2025</w:t>
            </w:r>
            <w:r w:rsidR="000660EE" w:rsidRPr="002A35D0">
              <w:rPr>
                <w:rFonts w:ascii="Arial" w:hAnsi="Arial" w:cs="Arial"/>
                <w:b w:val="0"/>
                <w:sz w:val="24"/>
                <w:szCs w:val="24"/>
                <w:lang w:val="ru-RU" w:eastAsia="ru-RU"/>
              </w:rPr>
              <w:t xml:space="preserve"> </w:t>
            </w:r>
            <w:r w:rsidRPr="002A35D0">
              <w:rPr>
                <w:rFonts w:ascii="Arial" w:hAnsi="Arial" w:cs="Arial"/>
                <w:b w:val="0"/>
                <w:sz w:val="24"/>
                <w:szCs w:val="24"/>
                <w:lang w:val="ru-RU" w:eastAsia="ru-RU"/>
              </w:rPr>
              <w:t>-</w:t>
            </w:r>
            <w:r w:rsidR="000660EE" w:rsidRPr="002A35D0">
              <w:rPr>
                <w:rFonts w:ascii="Arial" w:hAnsi="Arial" w:cs="Arial"/>
                <w:b w:val="0"/>
                <w:sz w:val="24"/>
                <w:szCs w:val="24"/>
                <w:lang w:val="ru-RU" w:eastAsia="ru-RU"/>
              </w:rPr>
              <w:t xml:space="preserve"> </w:t>
            </w:r>
            <w:r w:rsidRPr="002A35D0">
              <w:rPr>
                <w:rFonts w:ascii="Arial" w:hAnsi="Arial" w:cs="Arial"/>
                <w:b w:val="0"/>
                <w:sz w:val="24"/>
                <w:szCs w:val="24"/>
                <w:lang w:val="ru-RU" w:eastAsia="ru-RU"/>
              </w:rPr>
              <w:t xml:space="preserve">00,00 рублей </w:t>
            </w:r>
          </w:p>
        </w:tc>
      </w:tr>
    </w:tbl>
    <w:p w14:paraId="55B4A8AA" w14:textId="2330C781" w:rsidR="004477F8" w:rsidRPr="002A35D0" w:rsidRDefault="004477F8" w:rsidP="000660EE">
      <w:pPr>
        <w:pStyle w:val="a3"/>
        <w:ind w:firstLine="709"/>
        <w:jc w:val="both"/>
        <w:rPr>
          <w:rFonts w:ascii="Arial" w:hAnsi="Arial" w:cs="Arial"/>
          <w:b w:val="0"/>
          <w:sz w:val="24"/>
          <w:szCs w:val="24"/>
          <w:lang w:val="ru-RU" w:eastAsia="ru-RU"/>
        </w:rPr>
      </w:pPr>
      <w:r w:rsidRPr="002A35D0">
        <w:rPr>
          <w:rFonts w:ascii="Arial" w:hAnsi="Arial" w:cs="Arial"/>
          <w:b w:val="0"/>
          <w:sz w:val="24"/>
          <w:szCs w:val="24"/>
          <w:lang w:val="ru-RU" w:eastAsia="ru-RU"/>
        </w:rPr>
        <w:t>5) Приложение № 2 к подпрограмме «Капитальный ремонт и модернизация системы коммунальной инфраструктуры Пировского муниципального округа» изложить в новой редакции согласно приложению №3 к настоящему постановлению;</w:t>
      </w:r>
    </w:p>
    <w:p w14:paraId="0EB76AA9" w14:textId="13117058" w:rsidR="004477F8" w:rsidRPr="002A35D0" w:rsidRDefault="004477F8" w:rsidP="000660EE">
      <w:pPr>
        <w:pStyle w:val="a3"/>
        <w:ind w:firstLine="709"/>
        <w:jc w:val="both"/>
        <w:rPr>
          <w:rFonts w:ascii="Arial" w:hAnsi="Arial" w:cs="Arial"/>
          <w:b w:val="0"/>
          <w:sz w:val="24"/>
          <w:szCs w:val="24"/>
          <w:lang w:val="ru-RU" w:eastAsia="ru-RU"/>
        </w:rPr>
      </w:pPr>
      <w:r w:rsidRPr="002A35D0">
        <w:rPr>
          <w:rFonts w:ascii="Arial" w:hAnsi="Arial" w:cs="Arial"/>
          <w:b w:val="0"/>
          <w:sz w:val="24"/>
          <w:szCs w:val="24"/>
          <w:lang w:val="ru-RU" w:eastAsia="ru-RU"/>
        </w:rPr>
        <w:t>6) В Приложении №</w:t>
      </w:r>
      <w:r w:rsidR="00856AE4" w:rsidRPr="002A35D0">
        <w:rPr>
          <w:rFonts w:ascii="Arial" w:hAnsi="Arial" w:cs="Arial"/>
          <w:b w:val="0"/>
          <w:sz w:val="24"/>
          <w:szCs w:val="24"/>
          <w:lang w:val="ru-RU" w:eastAsia="ru-RU"/>
        </w:rPr>
        <w:t xml:space="preserve"> </w:t>
      </w:r>
      <w:r w:rsidRPr="002A35D0">
        <w:rPr>
          <w:rFonts w:ascii="Arial" w:hAnsi="Arial" w:cs="Arial"/>
          <w:b w:val="0"/>
          <w:sz w:val="24"/>
          <w:szCs w:val="24"/>
          <w:lang w:val="ru-RU" w:eastAsia="ru-RU"/>
        </w:rPr>
        <w:t>5.2 к паспорту муниципальной программы раздел «Информация по ресурсному обеспечению подпрограммы», изложить в следующей редакции:</w:t>
      </w:r>
    </w:p>
    <w:tbl>
      <w:tblPr>
        <w:tblW w:w="0" w:type="auto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2"/>
        <w:gridCol w:w="6798"/>
      </w:tblGrid>
      <w:tr w:rsidR="000B4CE7" w:rsidRPr="002A35D0" w14:paraId="14FE6A5C" w14:textId="77777777" w:rsidTr="000B4CE7">
        <w:trPr>
          <w:trHeight w:val="391"/>
        </w:trPr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78659" w14:textId="77777777" w:rsidR="000B4CE7" w:rsidRPr="002A35D0" w:rsidRDefault="000B4CE7" w:rsidP="00551781">
            <w:pPr>
              <w:pStyle w:val="ConsPlusNormal"/>
              <w:ind w:firstLine="0"/>
              <w:jc w:val="both"/>
              <w:rPr>
                <w:rFonts w:cs="Arial"/>
                <w:sz w:val="24"/>
                <w:szCs w:val="24"/>
              </w:rPr>
            </w:pPr>
            <w:r w:rsidRPr="002A35D0">
              <w:rPr>
                <w:rFonts w:cs="Arial"/>
                <w:sz w:val="24"/>
                <w:szCs w:val="24"/>
              </w:rPr>
              <w:t xml:space="preserve">Информация по ресурсному обеспечению муниципальной программы, в том числе по годам реализации программы </w:t>
            </w:r>
          </w:p>
        </w:tc>
        <w:tc>
          <w:tcPr>
            <w:tcW w:w="6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9BEC7" w14:textId="13B99529" w:rsidR="000B4CE7" w:rsidRPr="002A35D0" w:rsidRDefault="000B4CE7" w:rsidP="00551781">
            <w:pPr>
              <w:pStyle w:val="ConsPlusNormal"/>
              <w:spacing w:before="200"/>
              <w:ind w:firstLine="0"/>
              <w:rPr>
                <w:rFonts w:cs="Arial"/>
                <w:sz w:val="24"/>
                <w:szCs w:val="24"/>
              </w:rPr>
            </w:pPr>
            <w:r w:rsidRPr="002A35D0">
              <w:rPr>
                <w:rFonts w:cs="Arial"/>
                <w:sz w:val="24"/>
                <w:szCs w:val="24"/>
              </w:rPr>
              <w:t>Всего расходные обязательства, 15858527,05рублей в том числе:</w:t>
            </w:r>
          </w:p>
          <w:p w14:paraId="17A8A5D9" w14:textId="35CBF09A" w:rsidR="000B4CE7" w:rsidRPr="002A35D0" w:rsidRDefault="000B4CE7" w:rsidP="00551781">
            <w:pPr>
              <w:pStyle w:val="ConsPlusNormal"/>
              <w:widowControl/>
              <w:ind w:left="360" w:hanging="225"/>
              <w:rPr>
                <w:rFonts w:cs="Arial"/>
                <w:sz w:val="24"/>
                <w:szCs w:val="24"/>
              </w:rPr>
            </w:pPr>
            <w:r w:rsidRPr="002A35D0">
              <w:rPr>
                <w:rFonts w:cs="Arial"/>
                <w:sz w:val="24"/>
                <w:szCs w:val="24"/>
              </w:rPr>
              <w:t>2023 – 5354447,05рублей;</w:t>
            </w:r>
          </w:p>
          <w:p w14:paraId="3BEF293C" w14:textId="6BA1DD63" w:rsidR="000B4CE7" w:rsidRPr="002A35D0" w:rsidRDefault="000B4CE7" w:rsidP="00551781">
            <w:pPr>
              <w:pStyle w:val="ConsPlusNormal"/>
              <w:widowControl/>
              <w:ind w:left="360" w:hanging="225"/>
              <w:rPr>
                <w:rFonts w:cs="Arial"/>
                <w:sz w:val="24"/>
                <w:szCs w:val="24"/>
              </w:rPr>
            </w:pPr>
            <w:r w:rsidRPr="002A35D0">
              <w:rPr>
                <w:rFonts w:cs="Arial"/>
                <w:sz w:val="24"/>
                <w:szCs w:val="24"/>
              </w:rPr>
              <w:t>2024 – 5242040 рублей</w:t>
            </w:r>
          </w:p>
          <w:p w14:paraId="610DAD80" w14:textId="7059922D" w:rsidR="000B4CE7" w:rsidRPr="002A35D0" w:rsidRDefault="000B4CE7" w:rsidP="00551781">
            <w:pPr>
              <w:pStyle w:val="ConsPlusNormal"/>
              <w:widowControl/>
              <w:ind w:left="360" w:hanging="225"/>
              <w:rPr>
                <w:rFonts w:cs="Arial"/>
                <w:sz w:val="24"/>
                <w:szCs w:val="24"/>
              </w:rPr>
            </w:pPr>
            <w:r w:rsidRPr="002A35D0">
              <w:rPr>
                <w:rFonts w:cs="Arial"/>
                <w:sz w:val="24"/>
                <w:szCs w:val="24"/>
              </w:rPr>
              <w:t>2025 – 5262040 рублей</w:t>
            </w:r>
          </w:p>
          <w:p w14:paraId="64C5E502" w14:textId="3BB722B0" w:rsidR="000B4CE7" w:rsidRPr="002A35D0" w:rsidRDefault="000B4CE7" w:rsidP="00551781">
            <w:pPr>
              <w:pStyle w:val="ConsPlusNormal"/>
              <w:widowControl/>
              <w:ind w:left="135" w:hanging="142"/>
              <w:rPr>
                <w:rFonts w:cs="Arial"/>
                <w:sz w:val="24"/>
                <w:szCs w:val="24"/>
              </w:rPr>
            </w:pPr>
            <w:r w:rsidRPr="002A35D0">
              <w:rPr>
                <w:rFonts w:cs="Arial"/>
                <w:sz w:val="24"/>
                <w:szCs w:val="24"/>
              </w:rPr>
              <w:t xml:space="preserve"> В том числе объем средств Краевого бюджета 0,00   рублей</w:t>
            </w:r>
          </w:p>
          <w:p w14:paraId="16EF71F1" w14:textId="77777777" w:rsidR="000B4CE7" w:rsidRPr="002A35D0" w:rsidRDefault="000B4CE7" w:rsidP="00551781">
            <w:pPr>
              <w:pStyle w:val="ConsPlusNormal"/>
              <w:widowControl/>
              <w:ind w:left="360" w:hanging="225"/>
              <w:rPr>
                <w:rFonts w:cs="Arial"/>
                <w:sz w:val="24"/>
                <w:szCs w:val="24"/>
              </w:rPr>
            </w:pPr>
            <w:r w:rsidRPr="002A35D0">
              <w:rPr>
                <w:rFonts w:cs="Arial"/>
                <w:sz w:val="24"/>
                <w:szCs w:val="24"/>
              </w:rPr>
              <w:t>2023 – 0,00   рублей;</w:t>
            </w:r>
          </w:p>
          <w:p w14:paraId="7AF2F9D2" w14:textId="77777777" w:rsidR="000B4CE7" w:rsidRPr="002A35D0" w:rsidRDefault="000B4CE7" w:rsidP="00551781">
            <w:pPr>
              <w:pStyle w:val="ConsPlusNormal"/>
              <w:widowControl/>
              <w:ind w:left="360" w:hanging="225"/>
              <w:rPr>
                <w:rFonts w:cs="Arial"/>
                <w:sz w:val="24"/>
                <w:szCs w:val="24"/>
              </w:rPr>
            </w:pPr>
            <w:r w:rsidRPr="002A35D0">
              <w:rPr>
                <w:rFonts w:cs="Arial"/>
                <w:sz w:val="24"/>
                <w:szCs w:val="24"/>
              </w:rPr>
              <w:t>2024 –0,00   рублей</w:t>
            </w:r>
          </w:p>
          <w:p w14:paraId="5666F43C" w14:textId="7BBAA05C" w:rsidR="000B4CE7" w:rsidRPr="002A35D0" w:rsidRDefault="000B4CE7" w:rsidP="00551781">
            <w:pPr>
              <w:pStyle w:val="ConsPlusNormal"/>
              <w:widowControl/>
              <w:ind w:left="360" w:hanging="225"/>
              <w:rPr>
                <w:rFonts w:cs="Arial"/>
                <w:sz w:val="24"/>
                <w:szCs w:val="24"/>
              </w:rPr>
            </w:pPr>
            <w:r w:rsidRPr="002A35D0">
              <w:rPr>
                <w:rFonts w:cs="Arial"/>
                <w:sz w:val="24"/>
                <w:szCs w:val="24"/>
              </w:rPr>
              <w:t>2025 - 0,00   рублей</w:t>
            </w:r>
          </w:p>
          <w:p w14:paraId="46B480E1" w14:textId="77777777" w:rsidR="000B4CE7" w:rsidRPr="002A35D0" w:rsidRDefault="000B4CE7" w:rsidP="00551781">
            <w:pPr>
              <w:pStyle w:val="ConsPlusNormal"/>
              <w:widowControl/>
              <w:ind w:left="135" w:hanging="142"/>
              <w:rPr>
                <w:rFonts w:cs="Arial"/>
                <w:sz w:val="24"/>
                <w:szCs w:val="24"/>
              </w:rPr>
            </w:pPr>
            <w:r w:rsidRPr="002A35D0">
              <w:rPr>
                <w:rFonts w:cs="Arial"/>
                <w:sz w:val="24"/>
                <w:szCs w:val="24"/>
              </w:rPr>
              <w:t xml:space="preserve">Бюджета муниципального округа: </w:t>
            </w:r>
          </w:p>
          <w:p w14:paraId="14BD907B" w14:textId="222BE56D" w:rsidR="000B4CE7" w:rsidRPr="002A35D0" w:rsidRDefault="000B4CE7" w:rsidP="005B5D21">
            <w:pPr>
              <w:pStyle w:val="ConsPlusNormal"/>
              <w:spacing w:before="200"/>
              <w:ind w:firstLine="0"/>
              <w:rPr>
                <w:rFonts w:cs="Arial"/>
                <w:sz w:val="24"/>
                <w:szCs w:val="24"/>
              </w:rPr>
            </w:pPr>
            <w:r w:rsidRPr="002A35D0">
              <w:rPr>
                <w:rFonts w:cs="Arial"/>
                <w:sz w:val="24"/>
                <w:szCs w:val="24"/>
              </w:rPr>
              <w:t>15858527,05рублей в том числе:</w:t>
            </w:r>
          </w:p>
          <w:p w14:paraId="475C693F" w14:textId="77777777" w:rsidR="000B4CE7" w:rsidRPr="002A35D0" w:rsidRDefault="000B4CE7" w:rsidP="005B5D21">
            <w:pPr>
              <w:pStyle w:val="ConsPlusNormal"/>
              <w:widowControl/>
              <w:ind w:left="360" w:hanging="225"/>
              <w:rPr>
                <w:rFonts w:cs="Arial"/>
                <w:sz w:val="24"/>
                <w:szCs w:val="24"/>
              </w:rPr>
            </w:pPr>
            <w:r w:rsidRPr="002A35D0">
              <w:rPr>
                <w:rFonts w:cs="Arial"/>
                <w:sz w:val="24"/>
                <w:szCs w:val="24"/>
              </w:rPr>
              <w:t>2023 – 5354447,05рублей;</w:t>
            </w:r>
          </w:p>
          <w:p w14:paraId="3F3E66F6" w14:textId="41A6F53D" w:rsidR="000B4CE7" w:rsidRPr="002A35D0" w:rsidRDefault="000B4CE7" w:rsidP="005B5D21">
            <w:pPr>
              <w:pStyle w:val="ConsPlusNormal"/>
              <w:widowControl/>
              <w:ind w:left="360" w:hanging="225"/>
              <w:rPr>
                <w:rFonts w:cs="Arial"/>
                <w:sz w:val="24"/>
                <w:szCs w:val="24"/>
              </w:rPr>
            </w:pPr>
            <w:r w:rsidRPr="002A35D0">
              <w:rPr>
                <w:rFonts w:cs="Arial"/>
                <w:sz w:val="24"/>
                <w:szCs w:val="24"/>
              </w:rPr>
              <w:t>2024 – 5242040 рублей</w:t>
            </w:r>
          </w:p>
          <w:p w14:paraId="5546B79A" w14:textId="398CE2BC" w:rsidR="000B4CE7" w:rsidRPr="002A35D0" w:rsidRDefault="000B4CE7" w:rsidP="001104DD">
            <w:pPr>
              <w:pStyle w:val="ConsPlusNormal"/>
              <w:widowControl/>
              <w:ind w:left="360" w:hanging="225"/>
              <w:rPr>
                <w:rFonts w:cs="Arial"/>
                <w:sz w:val="24"/>
                <w:szCs w:val="24"/>
              </w:rPr>
            </w:pPr>
            <w:r w:rsidRPr="002A35D0">
              <w:rPr>
                <w:rFonts w:cs="Arial"/>
                <w:sz w:val="24"/>
                <w:szCs w:val="24"/>
              </w:rPr>
              <w:t>2025 – 5262040 рублей</w:t>
            </w:r>
          </w:p>
        </w:tc>
      </w:tr>
    </w:tbl>
    <w:p w14:paraId="48BC91C9" w14:textId="644E0CC4" w:rsidR="00AF446E" w:rsidRPr="002A35D0" w:rsidRDefault="004477F8" w:rsidP="000660EE">
      <w:pPr>
        <w:pStyle w:val="a3"/>
        <w:ind w:firstLine="709"/>
        <w:jc w:val="both"/>
        <w:rPr>
          <w:rFonts w:ascii="Arial" w:hAnsi="Arial" w:cs="Arial"/>
          <w:b w:val="0"/>
          <w:sz w:val="24"/>
          <w:szCs w:val="24"/>
          <w:lang w:val="ru-RU" w:eastAsia="ru-RU"/>
        </w:rPr>
      </w:pPr>
      <w:r w:rsidRPr="002A35D0">
        <w:rPr>
          <w:rFonts w:ascii="Arial" w:hAnsi="Arial" w:cs="Arial"/>
          <w:b w:val="0"/>
          <w:sz w:val="24"/>
          <w:szCs w:val="24"/>
          <w:lang w:val="ru-RU" w:eastAsia="ru-RU"/>
        </w:rPr>
        <w:t>7) Приложение № 2 к подпрограмме «Противодействие терроризму и экстремизму предупреждение, помощь населению Пировского муниципального округа в чрезвычайных ситуациях</w:t>
      </w:r>
      <w:r w:rsidR="002B48A0" w:rsidRPr="002A35D0">
        <w:rPr>
          <w:rFonts w:ascii="Arial" w:hAnsi="Arial" w:cs="Arial"/>
          <w:b w:val="0"/>
          <w:sz w:val="24"/>
          <w:szCs w:val="24"/>
          <w:lang w:val="ru-RU" w:eastAsia="ru-RU"/>
        </w:rPr>
        <w:t>»</w:t>
      </w:r>
      <w:r w:rsidRPr="002A35D0">
        <w:rPr>
          <w:rFonts w:ascii="Arial" w:hAnsi="Arial" w:cs="Arial"/>
          <w:b w:val="0"/>
          <w:sz w:val="24"/>
          <w:szCs w:val="24"/>
          <w:lang w:val="ru-RU" w:eastAsia="ru-RU"/>
        </w:rPr>
        <w:t xml:space="preserve"> изложить в новой редакции согласно приложению №4 к настоящему постановлению;</w:t>
      </w:r>
      <w:r w:rsidR="00EC1091" w:rsidRPr="002A35D0">
        <w:rPr>
          <w:rFonts w:ascii="Arial" w:hAnsi="Arial" w:cs="Arial"/>
          <w:b w:val="0"/>
          <w:sz w:val="24"/>
          <w:szCs w:val="24"/>
          <w:lang w:val="ru-RU" w:eastAsia="ru-RU"/>
        </w:rPr>
        <w:t xml:space="preserve"> </w:t>
      </w:r>
    </w:p>
    <w:p w14:paraId="0FEFE3F0" w14:textId="44B401F9" w:rsidR="004477F8" w:rsidRPr="002A35D0" w:rsidRDefault="00EC1091" w:rsidP="000660EE">
      <w:pPr>
        <w:pStyle w:val="a3"/>
        <w:ind w:firstLine="709"/>
        <w:jc w:val="both"/>
        <w:rPr>
          <w:rFonts w:ascii="Arial" w:hAnsi="Arial" w:cs="Arial"/>
          <w:b w:val="0"/>
          <w:sz w:val="24"/>
          <w:szCs w:val="24"/>
          <w:lang w:val="ru-RU" w:eastAsia="ru-RU"/>
        </w:rPr>
      </w:pPr>
      <w:r w:rsidRPr="002A35D0">
        <w:rPr>
          <w:rFonts w:ascii="Arial" w:hAnsi="Arial" w:cs="Arial"/>
          <w:b w:val="0"/>
          <w:sz w:val="24"/>
          <w:szCs w:val="24"/>
          <w:lang w:val="ru-RU" w:eastAsia="ru-RU"/>
        </w:rPr>
        <w:lastRenderedPageBreak/>
        <w:t>8)</w:t>
      </w:r>
      <w:r w:rsidR="004477F8" w:rsidRPr="002A35D0">
        <w:rPr>
          <w:rFonts w:ascii="Arial" w:hAnsi="Arial" w:cs="Arial"/>
          <w:b w:val="0"/>
          <w:sz w:val="24"/>
          <w:szCs w:val="24"/>
          <w:lang w:val="ru-RU" w:eastAsia="ru-RU"/>
        </w:rPr>
        <w:t xml:space="preserve"> В Приложении №5.4 к паспорту муниципальной программы раздел «Информация по ресурсному обеспечению подпрограммы», изложить в следующей редакции:</w:t>
      </w:r>
    </w:p>
    <w:tbl>
      <w:tblPr>
        <w:tblW w:w="97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44"/>
        <w:gridCol w:w="6803"/>
      </w:tblGrid>
      <w:tr w:rsidR="004477F8" w:rsidRPr="002A35D0" w14:paraId="4D2F7121" w14:textId="77777777" w:rsidTr="00551781">
        <w:tc>
          <w:tcPr>
            <w:tcW w:w="2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08244A" w14:textId="77777777" w:rsidR="004477F8" w:rsidRPr="002A35D0" w:rsidRDefault="004477F8" w:rsidP="00551781">
            <w:pPr>
              <w:pStyle w:val="a3"/>
              <w:spacing w:line="256" w:lineRule="auto"/>
              <w:jc w:val="both"/>
              <w:rPr>
                <w:rFonts w:ascii="Arial" w:hAnsi="Arial" w:cs="Arial"/>
                <w:b w:val="0"/>
                <w:sz w:val="24"/>
                <w:szCs w:val="24"/>
                <w:lang w:val="ru-RU" w:eastAsia="ru-RU"/>
              </w:rPr>
            </w:pPr>
            <w:r w:rsidRPr="002A35D0">
              <w:rPr>
                <w:rFonts w:ascii="Arial" w:hAnsi="Arial" w:cs="Arial"/>
                <w:b w:val="0"/>
                <w:sz w:val="24"/>
                <w:szCs w:val="24"/>
                <w:lang w:val="ru-RU" w:eastAsia="ru-RU"/>
              </w:rPr>
              <w:t>Информация по ресурсному обеспечению подпрограммы, в том числе по годам реализации.</w:t>
            </w:r>
          </w:p>
        </w:tc>
        <w:tc>
          <w:tcPr>
            <w:tcW w:w="6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64E3E8" w14:textId="0D1DC341" w:rsidR="004477F8" w:rsidRPr="002A35D0" w:rsidRDefault="004477F8" w:rsidP="00551781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</w:rPr>
            </w:pPr>
            <w:r w:rsidRPr="002A35D0">
              <w:rPr>
                <w:rFonts w:ascii="Arial" w:hAnsi="Arial" w:cs="Arial"/>
              </w:rPr>
              <w:t xml:space="preserve">Объем средств на реализацию мероприятий подпрограммы составляет </w:t>
            </w:r>
            <w:r w:rsidR="005B2A69" w:rsidRPr="002A35D0">
              <w:rPr>
                <w:rFonts w:ascii="Arial" w:hAnsi="Arial" w:cs="Arial"/>
              </w:rPr>
              <w:t>6953373,7</w:t>
            </w:r>
            <w:r w:rsidR="00056C34" w:rsidRPr="002A35D0">
              <w:rPr>
                <w:rFonts w:ascii="Arial" w:hAnsi="Arial" w:cs="Arial"/>
              </w:rPr>
              <w:t>7</w:t>
            </w:r>
            <w:r w:rsidR="005B2A69" w:rsidRPr="002A35D0">
              <w:rPr>
                <w:rFonts w:ascii="Arial" w:hAnsi="Arial" w:cs="Arial"/>
              </w:rPr>
              <w:t xml:space="preserve"> </w:t>
            </w:r>
            <w:r w:rsidRPr="002A35D0">
              <w:rPr>
                <w:rFonts w:ascii="Arial" w:hAnsi="Arial" w:cs="Arial"/>
              </w:rPr>
              <w:t>рублей, в том числе по годам реализации подпрограммы:</w:t>
            </w:r>
          </w:p>
          <w:p w14:paraId="2987F787" w14:textId="11F9F1BF" w:rsidR="004477F8" w:rsidRPr="002A35D0" w:rsidRDefault="004477F8" w:rsidP="00551781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</w:rPr>
            </w:pPr>
            <w:r w:rsidRPr="002A35D0">
              <w:rPr>
                <w:rFonts w:ascii="Arial" w:hAnsi="Arial" w:cs="Arial"/>
              </w:rPr>
              <w:t xml:space="preserve">2023 год – </w:t>
            </w:r>
            <w:r w:rsidR="00B8099C" w:rsidRPr="002A35D0">
              <w:rPr>
                <w:rFonts w:ascii="Arial" w:hAnsi="Arial" w:cs="Arial"/>
              </w:rPr>
              <w:t>2801493,7</w:t>
            </w:r>
            <w:r w:rsidR="00056C34" w:rsidRPr="002A35D0">
              <w:rPr>
                <w:rFonts w:ascii="Arial" w:hAnsi="Arial" w:cs="Arial"/>
              </w:rPr>
              <w:t>7</w:t>
            </w:r>
            <w:r w:rsidRPr="002A35D0">
              <w:rPr>
                <w:rFonts w:ascii="Arial" w:hAnsi="Arial" w:cs="Arial"/>
              </w:rPr>
              <w:t>рублей;</w:t>
            </w:r>
          </w:p>
          <w:p w14:paraId="602FB684" w14:textId="0C314ACC" w:rsidR="004477F8" w:rsidRPr="002A35D0" w:rsidRDefault="004477F8" w:rsidP="00551781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</w:rPr>
            </w:pPr>
            <w:r w:rsidRPr="002A35D0">
              <w:rPr>
                <w:rFonts w:ascii="Arial" w:hAnsi="Arial" w:cs="Arial"/>
              </w:rPr>
              <w:t>2024 год –</w:t>
            </w:r>
            <w:r w:rsidR="00B8099C" w:rsidRPr="002A35D0">
              <w:rPr>
                <w:rFonts w:ascii="Arial" w:hAnsi="Arial" w:cs="Arial"/>
              </w:rPr>
              <w:t>2036940,0</w:t>
            </w:r>
            <w:r w:rsidRPr="002A35D0">
              <w:rPr>
                <w:rFonts w:ascii="Arial" w:hAnsi="Arial" w:cs="Arial"/>
              </w:rPr>
              <w:t>рублей;</w:t>
            </w:r>
          </w:p>
          <w:p w14:paraId="2179DE8D" w14:textId="60BF8043" w:rsidR="004477F8" w:rsidRPr="002A35D0" w:rsidRDefault="004477F8" w:rsidP="00551781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</w:rPr>
            </w:pPr>
            <w:r w:rsidRPr="002A35D0">
              <w:rPr>
                <w:rFonts w:ascii="Arial" w:hAnsi="Arial" w:cs="Arial"/>
              </w:rPr>
              <w:t>2025 год</w:t>
            </w:r>
            <w:r w:rsidR="00B8099C" w:rsidRPr="002A35D0">
              <w:rPr>
                <w:rFonts w:ascii="Arial" w:hAnsi="Arial" w:cs="Arial"/>
              </w:rPr>
              <w:t xml:space="preserve"> 2114940,0</w:t>
            </w:r>
            <w:r w:rsidRPr="002A35D0">
              <w:rPr>
                <w:rFonts w:ascii="Arial" w:hAnsi="Arial" w:cs="Arial"/>
              </w:rPr>
              <w:t>рублей.</w:t>
            </w:r>
          </w:p>
          <w:p w14:paraId="5B5B9B4A" w14:textId="330BA4BD" w:rsidR="004477F8" w:rsidRPr="002A35D0" w:rsidRDefault="004477F8" w:rsidP="00551781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</w:rPr>
            </w:pPr>
            <w:r w:rsidRPr="002A35D0">
              <w:rPr>
                <w:rFonts w:ascii="Arial" w:hAnsi="Arial" w:cs="Arial"/>
              </w:rPr>
              <w:t xml:space="preserve">В т.ч. краевого бюджета рублей, по годам реализации подпрограммы: </w:t>
            </w:r>
            <w:r w:rsidR="005328BE" w:rsidRPr="002A35D0">
              <w:rPr>
                <w:rFonts w:ascii="Arial" w:hAnsi="Arial" w:cs="Arial"/>
              </w:rPr>
              <w:t>2575100,0</w:t>
            </w:r>
            <w:r w:rsidRPr="002A35D0">
              <w:rPr>
                <w:rFonts w:ascii="Arial" w:hAnsi="Arial" w:cs="Arial"/>
              </w:rPr>
              <w:t>рублей</w:t>
            </w:r>
          </w:p>
          <w:p w14:paraId="64615E71" w14:textId="4377AB23" w:rsidR="004477F8" w:rsidRPr="002A35D0" w:rsidRDefault="004477F8" w:rsidP="00551781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</w:rPr>
            </w:pPr>
            <w:r w:rsidRPr="002A35D0">
              <w:rPr>
                <w:rFonts w:ascii="Arial" w:hAnsi="Arial" w:cs="Arial"/>
              </w:rPr>
              <w:t>2023 год –</w:t>
            </w:r>
            <w:r w:rsidR="0071420A" w:rsidRPr="002A35D0">
              <w:rPr>
                <w:rFonts w:ascii="Arial" w:hAnsi="Arial" w:cs="Arial"/>
              </w:rPr>
              <w:t xml:space="preserve">1170500,0 </w:t>
            </w:r>
            <w:r w:rsidRPr="002A35D0">
              <w:rPr>
                <w:rFonts w:ascii="Arial" w:hAnsi="Arial" w:cs="Arial"/>
              </w:rPr>
              <w:t>рублей;</w:t>
            </w:r>
          </w:p>
          <w:p w14:paraId="0670F8DC" w14:textId="47F746AA" w:rsidR="004477F8" w:rsidRPr="002A35D0" w:rsidRDefault="004477F8" w:rsidP="00551781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</w:rPr>
            </w:pPr>
            <w:r w:rsidRPr="002A35D0">
              <w:rPr>
                <w:rFonts w:ascii="Arial" w:hAnsi="Arial" w:cs="Arial"/>
              </w:rPr>
              <w:t>2024 год –</w:t>
            </w:r>
            <w:r w:rsidR="0071420A" w:rsidRPr="002A35D0">
              <w:rPr>
                <w:rFonts w:ascii="Arial" w:hAnsi="Arial" w:cs="Arial"/>
              </w:rPr>
              <w:t>702300,0</w:t>
            </w:r>
            <w:r w:rsidRPr="002A35D0">
              <w:rPr>
                <w:rFonts w:ascii="Arial" w:hAnsi="Arial" w:cs="Arial"/>
              </w:rPr>
              <w:t>рублей;</w:t>
            </w:r>
          </w:p>
          <w:p w14:paraId="3707C14D" w14:textId="1CA60960" w:rsidR="004477F8" w:rsidRPr="002A35D0" w:rsidRDefault="004477F8" w:rsidP="00551781">
            <w:pPr>
              <w:pStyle w:val="a3"/>
              <w:spacing w:line="256" w:lineRule="auto"/>
              <w:jc w:val="both"/>
              <w:rPr>
                <w:rFonts w:ascii="Arial" w:hAnsi="Arial" w:cs="Arial"/>
                <w:b w:val="0"/>
                <w:sz w:val="24"/>
                <w:szCs w:val="24"/>
                <w:lang w:val="ru-RU" w:eastAsia="ru-RU"/>
              </w:rPr>
            </w:pPr>
            <w:r w:rsidRPr="002A35D0">
              <w:rPr>
                <w:rFonts w:ascii="Arial" w:hAnsi="Arial" w:cs="Arial"/>
                <w:b w:val="0"/>
                <w:sz w:val="24"/>
                <w:szCs w:val="24"/>
                <w:lang w:val="ru-RU" w:eastAsia="ru-RU"/>
              </w:rPr>
              <w:t>2025 год –</w:t>
            </w:r>
            <w:r w:rsidR="0071420A" w:rsidRPr="002A35D0">
              <w:rPr>
                <w:rFonts w:ascii="Arial" w:hAnsi="Arial" w:cs="Arial"/>
                <w:b w:val="0"/>
                <w:sz w:val="24"/>
                <w:szCs w:val="24"/>
                <w:lang w:val="ru-RU" w:eastAsia="ru-RU"/>
              </w:rPr>
              <w:t>702300</w:t>
            </w:r>
            <w:r w:rsidR="0071420A" w:rsidRPr="002A35D0">
              <w:rPr>
                <w:rFonts w:ascii="Arial" w:hAnsi="Arial" w:cs="Arial"/>
                <w:sz w:val="24"/>
                <w:szCs w:val="24"/>
              </w:rPr>
              <w:t>,</w:t>
            </w:r>
            <w:r w:rsidR="0071420A" w:rsidRPr="002A35D0">
              <w:rPr>
                <w:rFonts w:ascii="Arial" w:hAnsi="Arial" w:cs="Arial"/>
                <w:b w:val="0"/>
                <w:sz w:val="24"/>
                <w:szCs w:val="24"/>
                <w:lang w:val="ru-RU" w:eastAsia="ru-RU"/>
              </w:rPr>
              <w:t>0</w:t>
            </w:r>
            <w:r w:rsidRPr="002A35D0">
              <w:rPr>
                <w:rFonts w:ascii="Arial" w:hAnsi="Arial" w:cs="Arial"/>
                <w:b w:val="0"/>
                <w:sz w:val="24"/>
                <w:szCs w:val="24"/>
                <w:lang w:val="ru-RU" w:eastAsia="ru-RU"/>
              </w:rPr>
              <w:t>рублей.</w:t>
            </w:r>
          </w:p>
          <w:p w14:paraId="3F8F7559" w14:textId="2350514A" w:rsidR="004477F8" w:rsidRPr="002A35D0" w:rsidRDefault="004477F8" w:rsidP="00551781">
            <w:pPr>
              <w:pStyle w:val="a3"/>
              <w:spacing w:line="256" w:lineRule="auto"/>
              <w:jc w:val="both"/>
              <w:rPr>
                <w:rFonts w:ascii="Arial" w:hAnsi="Arial" w:cs="Arial"/>
                <w:b w:val="0"/>
                <w:sz w:val="24"/>
                <w:szCs w:val="24"/>
                <w:lang w:val="ru-RU" w:eastAsia="ru-RU"/>
              </w:rPr>
            </w:pPr>
            <w:r w:rsidRPr="002A35D0">
              <w:rPr>
                <w:rFonts w:ascii="Arial" w:hAnsi="Arial" w:cs="Arial"/>
                <w:b w:val="0"/>
                <w:sz w:val="24"/>
                <w:szCs w:val="24"/>
                <w:lang w:val="ru-RU" w:eastAsia="ru-RU"/>
              </w:rPr>
              <w:t xml:space="preserve">Местного бюджета   </w:t>
            </w:r>
            <w:r w:rsidR="0092065F" w:rsidRPr="002A35D0">
              <w:rPr>
                <w:rFonts w:ascii="Arial" w:hAnsi="Arial" w:cs="Arial"/>
                <w:b w:val="0"/>
                <w:sz w:val="24"/>
                <w:szCs w:val="24"/>
                <w:lang w:val="ru-RU" w:eastAsia="ru-RU"/>
              </w:rPr>
              <w:t>в</w:t>
            </w:r>
            <w:r w:rsidRPr="002A35D0">
              <w:rPr>
                <w:rFonts w:ascii="Arial" w:hAnsi="Arial" w:cs="Arial"/>
                <w:b w:val="0"/>
                <w:sz w:val="24"/>
                <w:szCs w:val="24"/>
                <w:lang w:val="ru-RU" w:eastAsia="ru-RU"/>
              </w:rPr>
              <w:t xml:space="preserve">сего: </w:t>
            </w:r>
            <w:r w:rsidR="00DC6539" w:rsidRPr="002A35D0">
              <w:rPr>
                <w:rFonts w:ascii="Arial" w:hAnsi="Arial" w:cs="Arial"/>
                <w:b w:val="0"/>
                <w:sz w:val="24"/>
                <w:szCs w:val="24"/>
                <w:lang w:val="ru-RU" w:eastAsia="ru-RU"/>
              </w:rPr>
              <w:t>4223631,</w:t>
            </w:r>
            <w:r w:rsidR="00056C34" w:rsidRPr="002A35D0">
              <w:rPr>
                <w:rFonts w:ascii="Arial" w:hAnsi="Arial" w:cs="Arial"/>
                <w:b w:val="0"/>
                <w:sz w:val="24"/>
                <w:szCs w:val="24"/>
                <w:lang w:val="ru-RU" w:eastAsia="ru-RU"/>
              </w:rPr>
              <w:t>77</w:t>
            </w:r>
            <w:r w:rsidR="00DC6539" w:rsidRPr="002A35D0">
              <w:rPr>
                <w:rFonts w:ascii="Arial" w:hAnsi="Arial" w:cs="Arial"/>
                <w:b w:val="0"/>
                <w:sz w:val="24"/>
                <w:szCs w:val="24"/>
                <w:lang w:val="ru-RU" w:eastAsia="ru-RU"/>
              </w:rPr>
              <w:t xml:space="preserve"> </w:t>
            </w:r>
            <w:r w:rsidRPr="002A35D0">
              <w:rPr>
                <w:rFonts w:ascii="Arial" w:hAnsi="Arial" w:cs="Arial"/>
                <w:b w:val="0"/>
                <w:sz w:val="24"/>
                <w:szCs w:val="24"/>
                <w:lang w:val="ru-RU" w:eastAsia="ru-RU"/>
              </w:rPr>
              <w:t>рублей</w:t>
            </w:r>
          </w:p>
          <w:p w14:paraId="7D95B105" w14:textId="6218CDDC" w:rsidR="004477F8" w:rsidRPr="002A35D0" w:rsidRDefault="004477F8" w:rsidP="00551781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</w:rPr>
            </w:pPr>
            <w:r w:rsidRPr="002A35D0">
              <w:rPr>
                <w:rFonts w:ascii="Arial" w:hAnsi="Arial" w:cs="Arial"/>
              </w:rPr>
              <w:t xml:space="preserve">2023 год – </w:t>
            </w:r>
            <w:r w:rsidR="00C210A4" w:rsidRPr="002A35D0">
              <w:rPr>
                <w:rFonts w:ascii="Arial" w:hAnsi="Arial" w:cs="Arial"/>
              </w:rPr>
              <w:t>1630993,7</w:t>
            </w:r>
            <w:r w:rsidR="00056C34" w:rsidRPr="002A35D0">
              <w:rPr>
                <w:rFonts w:ascii="Arial" w:hAnsi="Arial" w:cs="Arial"/>
              </w:rPr>
              <w:t>7</w:t>
            </w:r>
            <w:r w:rsidRPr="002A35D0">
              <w:rPr>
                <w:rFonts w:ascii="Arial" w:hAnsi="Arial" w:cs="Arial"/>
              </w:rPr>
              <w:t>рублей;</w:t>
            </w:r>
          </w:p>
          <w:p w14:paraId="72B4F6E9" w14:textId="753305A5" w:rsidR="004477F8" w:rsidRPr="002A35D0" w:rsidRDefault="004477F8" w:rsidP="00551781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</w:rPr>
            </w:pPr>
            <w:r w:rsidRPr="002A35D0">
              <w:rPr>
                <w:rFonts w:ascii="Arial" w:hAnsi="Arial" w:cs="Arial"/>
              </w:rPr>
              <w:t>2024 год –1 334 642,0</w:t>
            </w:r>
            <w:r w:rsidR="00DF278C" w:rsidRPr="002A35D0">
              <w:rPr>
                <w:rFonts w:ascii="Arial" w:hAnsi="Arial" w:cs="Arial"/>
              </w:rPr>
              <w:t xml:space="preserve"> </w:t>
            </w:r>
            <w:r w:rsidRPr="002A35D0">
              <w:rPr>
                <w:rFonts w:ascii="Arial" w:hAnsi="Arial" w:cs="Arial"/>
              </w:rPr>
              <w:t>рублей;</w:t>
            </w:r>
          </w:p>
          <w:p w14:paraId="237150A4" w14:textId="296EB6B3" w:rsidR="004477F8" w:rsidRPr="002A35D0" w:rsidRDefault="004477F8" w:rsidP="00551781">
            <w:pPr>
              <w:pStyle w:val="a3"/>
              <w:spacing w:line="256" w:lineRule="auto"/>
              <w:jc w:val="both"/>
              <w:rPr>
                <w:rFonts w:ascii="Arial" w:hAnsi="Arial" w:cs="Arial"/>
                <w:b w:val="0"/>
                <w:sz w:val="24"/>
                <w:szCs w:val="24"/>
                <w:lang w:val="ru-RU" w:eastAsia="ru-RU"/>
              </w:rPr>
            </w:pPr>
            <w:r w:rsidRPr="002A35D0">
              <w:rPr>
                <w:rFonts w:ascii="Arial" w:hAnsi="Arial" w:cs="Arial"/>
                <w:b w:val="0"/>
                <w:sz w:val="24"/>
                <w:szCs w:val="24"/>
                <w:lang w:val="ru-RU" w:eastAsia="ru-RU"/>
              </w:rPr>
              <w:t xml:space="preserve">2025 год </w:t>
            </w:r>
            <w:r w:rsidR="00DF278C" w:rsidRPr="002A35D0">
              <w:rPr>
                <w:rFonts w:ascii="Arial" w:hAnsi="Arial" w:cs="Arial"/>
                <w:b w:val="0"/>
                <w:sz w:val="24"/>
                <w:szCs w:val="24"/>
                <w:lang w:val="ru-RU" w:eastAsia="ru-RU"/>
              </w:rPr>
              <w:t>1334641,0</w:t>
            </w:r>
            <w:r w:rsidR="00DF278C" w:rsidRPr="002A35D0">
              <w:rPr>
                <w:rFonts w:ascii="Arial" w:hAnsi="Arial" w:cs="Arial"/>
                <w:sz w:val="24"/>
                <w:szCs w:val="24"/>
                <w:lang w:val="ru-RU"/>
              </w:rPr>
              <w:t xml:space="preserve"> </w:t>
            </w:r>
            <w:r w:rsidRPr="002A35D0">
              <w:rPr>
                <w:rFonts w:ascii="Arial" w:hAnsi="Arial" w:cs="Arial"/>
                <w:b w:val="0"/>
                <w:sz w:val="24"/>
                <w:szCs w:val="24"/>
                <w:lang w:val="ru-RU" w:eastAsia="ru-RU"/>
              </w:rPr>
              <w:t>рублей</w:t>
            </w:r>
          </w:p>
        </w:tc>
      </w:tr>
    </w:tbl>
    <w:p w14:paraId="046F2ED2" w14:textId="432593EF" w:rsidR="004477F8" w:rsidRPr="002A35D0" w:rsidRDefault="00EC1091" w:rsidP="000660EE">
      <w:pPr>
        <w:pStyle w:val="ConsPlusNormal"/>
        <w:widowControl/>
        <w:ind w:firstLine="709"/>
        <w:jc w:val="both"/>
        <w:rPr>
          <w:rFonts w:cs="Arial"/>
          <w:sz w:val="24"/>
          <w:szCs w:val="24"/>
        </w:rPr>
      </w:pPr>
      <w:r w:rsidRPr="002A35D0">
        <w:rPr>
          <w:rFonts w:cs="Arial"/>
          <w:sz w:val="24"/>
          <w:szCs w:val="24"/>
        </w:rPr>
        <w:t>9</w:t>
      </w:r>
      <w:r w:rsidR="004477F8" w:rsidRPr="002A35D0">
        <w:rPr>
          <w:rFonts w:cs="Arial"/>
          <w:sz w:val="24"/>
          <w:szCs w:val="24"/>
        </w:rPr>
        <w:t>) Приложение №2 к подпрограмме «Обеспечение мер пожарной безопасности Пировского муниципального округа» изложить в новой редакции согласно приложению №</w:t>
      </w:r>
      <w:r w:rsidR="00D4209C" w:rsidRPr="002A35D0">
        <w:rPr>
          <w:rFonts w:cs="Arial"/>
          <w:sz w:val="24"/>
          <w:szCs w:val="24"/>
        </w:rPr>
        <w:t>5</w:t>
      </w:r>
      <w:r w:rsidR="004477F8" w:rsidRPr="002A35D0">
        <w:rPr>
          <w:rFonts w:cs="Arial"/>
          <w:sz w:val="24"/>
          <w:szCs w:val="24"/>
        </w:rPr>
        <w:t xml:space="preserve"> к настоящему постановлению;</w:t>
      </w:r>
    </w:p>
    <w:p w14:paraId="3863E570" w14:textId="5B4B51BB" w:rsidR="004477F8" w:rsidRPr="002A35D0" w:rsidRDefault="004477F8" w:rsidP="000660E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A35D0">
        <w:rPr>
          <w:rFonts w:ascii="Arial" w:hAnsi="Arial" w:cs="Arial"/>
        </w:rPr>
        <w:t>1</w:t>
      </w:r>
      <w:r w:rsidR="00EC1091" w:rsidRPr="002A35D0">
        <w:rPr>
          <w:rFonts w:ascii="Arial" w:hAnsi="Arial" w:cs="Arial"/>
        </w:rPr>
        <w:t>0</w:t>
      </w:r>
      <w:r w:rsidRPr="002A35D0">
        <w:rPr>
          <w:rFonts w:ascii="Arial" w:hAnsi="Arial" w:cs="Arial"/>
        </w:rPr>
        <w:t>)  В Приложении № 6.1 к муниципальной программе  абзац   третий изложить в   следующей редакции:</w:t>
      </w:r>
    </w:p>
    <w:p w14:paraId="07926856" w14:textId="1DC42B14" w:rsidR="0046046F" w:rsidRPr="002A35D0" w:rsidRDefault="00487E1C" w:rsidP="000660E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A35D0">
        <w:rPr>
          <w:rFonts w:ascii="Arial" w:hAnsi="Arial" w:cs="Arial"/>
        </w:rPr>
        <w:t>«</w:t>
      </w:r>
      <w:r w:rsidR="0046046F" w:rsidRPr="002A35D0">
        <w:rPr>
          <w:rFonts w:ascii="Arial" w:hAnsi="Arial" w:cs="Arial"/>
        </w:rPr>
        <w:t>Всего -37 892 840,33</w:t>
      </w:r>
    </w:p>
    <w:p w14:paraId="6B65C789" w14:textId="42DB3335" w:rsidR="004477F8" w:rsidRPr="002A35D0" w:rsidRDefault="004477F8" w:rsidP="000660EE">
      <w:pPr>
        <w:ind w:firstLine="709"/>
        <w:jc w:val="both"/>
        <w:rPr>
          <w:rFonts w:ascii="Arial" w:hAnsi="Arial" w:cs="Arial"/>
        </w:rPr>
      </w:pPr>
      <w:r w:rsidRPr="002A35D0">
        <w:rPr>
          <w:rFonts w:ascii="Arial" w:hAnsi="Arial" w:cs="Arial"/>
        </w:rPr>
        <w:t>2023 год –</w:t>
      </w:r>
      <w:r w:rsidR="0046046F" w:rsidRPr="002A35D0">
        <w:rPr>
          <w:rFonts w:ascii="Arial" w:hAnsi="Arial" w:cs="Arial"/>
        </w:rPr>
        <w:t xml:space="preserve">17921948.44 </w:t>
      </w:r>
      <w:r w:rsidRPr="002A35D0">
        <w:rPr>
          <w:rFonts w:ascii="Arial" w:hAnsi="Arial" w:cs="Arial"/>
        </w:rPr>
        <w:t>рублей;</w:t>
      </w:r>
    </w:p>
    <w:p w14:paraId="3AA4C868" w14:textId="640C37F2" w:rsidR="004477F8" w:rsidRPr="002A35D0" w:rsidRDefault="004477F8" w:rsidP="000660E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A35D0">
        <w:rPr>
          <w:rFonts w:ascii="Arial" w:hAnsi="Arial" w:cs="Arial"/>
        </w:rPr>
        <w:t>2024 год –</w:t>
      </w:r>
      <w:r w:rsidR="0046046F" w:rsidRPr="002A35D0">
        <w:rPr>
          <w:rFonts w:ascii="Arial" w:hAnsi="Arial" w:cs="Arial"/>
        </w:rPr>
        <w:t xml:space="preserve">9 634 439,05 </w:t>
      </w:r>
      <w:r w:rsidRPr="002A35D0">
        <w:rPr>
          <w:rFonts w:ascii="Arial" w:hAnsi="Arial" w:cs="Arial"/>
        </w:rPr>
        <w:t>рублей;</w:t>
      </w:r>
    </w:p>
    <w:p w14:paraId="5EA91E83" w14:textId="09B567EC" w:rsidR="004477F8" w:rsidRPr="002A35D0" w:rsidRDefault="004477F8" w:rsidP="000660EE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2A35D0">
        <w:rPr>
          <w:rFonts w:ascii="Arial" w:hAnsi="Arial" w:cs="Arial"/>
        </w:rPr>
        <w:t>2025 год –</w:t>
      </w:r>
      <w:r w:rsidR="0046046F" w:rsidRPr="002A35D0">
        <w:rPr>
          <w:rFonts w:ascii="Arial" w:hAnsi="Arial" w:cs="Arial"/>
        </w:rPr>
        <w:t xml:space="preserve">10 336 452,84 </w:t>
      </w:r>
      <w:r w:rsidRPr="002A35D0">
        <w:rPr>
          <w:rFonts w:ascii="Arial" w:hAnsi="Arial" w:cs="Arial"/>
        </w:rPr>
        <w:t>рублей»</w:t>
      </w:r>
      <w:r w:rsidR="00487E1C" w:rsidRPr="002A35D0">
        <w:rPr>
          <w:rFonts w:ascii="Arial" w:hAnsi="Arial" w:cs="Arial"/>
        </w:rPr>
        <w:t>;</w:t>
      </w:r>
    </w:p>
    <w:p w14:paraId="1904748A" w14:textId="014C6D21" w:rsidR="004477F8" w:rsidRPr="002A35D0" w:rsidRDefault="004477F8" w:rsidP="000660EE">
      <w:pPr>
        <w:pStyle w:val="ConsPlusNormal"/>
        <w:widowControl/>
        <w:ind w:firstLine="709"/>
        <w:jc w:val="both"/>
        <w:rPr>
          <w:rFonts w:cs="Arial"/>
          <w:sz w:val="24"/>
          <w:szCs w:val="24"/>
        </w:rPr>
      </w:pPr>
      <w:r w:rsidRPr="002A35D0">
        <w:rPr>
          <w:rFonts w:cs="Arial"/>
          <w:sz w:val="24"/>
          <w:szCs w:val="24"/>
        </w:rPr>
        <w:t>1</w:t>
      </w:r>
      <w:r w:rsidR="00EC1091" w:rsidRPr="002A35D0">
        <w:rPr>
          <w:rFonts w:cs="Arial"/>
          <w:sz w:val="24"/>
          <w:szCs w:val="24"/>
        </w:rPr>
        <w:t>1</w:t>
      </w:r>
      <w:r w:rsidRPr="002A35D0">
        <w:rPr>
          <w:rFonts w:cs="Arial"/>
          <w:sz w:val="24"/>
          <w:szCs w:val="24"/>
        </w:rPr>
        <w:t>) Приложение № 2 к мероприятию «Содержание объектов коммунальной инфраструктуры» изложить в новой редакции согласно приложению №</w:t>
      </w:r>
      <w:r w:rsidR="00D4209C" w:rsidRPr="002A35D0">
        <w:rPr>
          <w:rFonts w:cs="Arial"/>
          <w:sz w:val="24"/>
          <w:szCs w:val="24"/>
        </w:rPr>
        <w:t>6</w:t>
      </w:r>
      <w:r w:rsidRPr="002A35D0">
        <w:rPr>
          <w:rFonts w:cs="Arial"/>
          <w:sz w:val="24"/>
          <w:szCs w:val="24"/>
        </w:rPr>
        <w:t xml:space="preserve"> к настоящему постановлению;</w:t>
      </w:r>
    </w:p>
    <w:p w14:paraId="5AF789A7" w14:textId="4637899F" w:rsidR="004477F8" w:rsidRPr="002A35D0" w:rsidRDefault="004477F8" w:rsidP="000660EE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2A35D0">
        <w:rPr>
          <w:rFonts w:cs="Arial"/>
          <w:sz w:val="24"/>
          <w:szCs w:val="24"/>
        </w:rPr>
        <w:t>12)  В Приложении № 6.2 к муниципальной программе абзац   третий изложить в   следующей редакции:</w:t>
      </w:r>
    </w:p>
    <w:p w14:paraId="6568BC5C" w14:textId="466B0054" w:rsidR="004477F8" w:rsidRPr="002A35D0" w:rsidRDefault="00487E1C" w:rsidP="000660EE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2A35D0">
        <w:rPr>
          <w:rFonts w:cs="Arial"/>
          <w:sz w:val="24"/>
          <w:szCs w:val="24"/>
        </w:rPr>
        <w:t>«</w:t>
      </w:r>
      <w:r w:rsidR="004477F8" w:rsidRPr="002A35D0">
        <w:rPr>
          <w:rFonts w:cs="Arial"/>
          <w:sz w:val="24"/>
          <w:szCs w:val="24"/>
        </w:rPr>
        <w:t>2023 год –3295500.0 рублей;</w:t>
      </w:r>
    </w:p>
    <w:p w14:paraId="7E0EF673" w14:textId="77777777" w:rsidR="004477F8" w:rsidRPr="002A35D0" w:rsidRDefault="004477F8" w:rsidP="000660EE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2A35D0">
        <w:rPr>
          <w:rFonts w:cs="Arial"/>
          <w:sz w:val="24"/>
          <w:szCs w:val="24"/>
        </w:rPr>
        <w:t>2024 год –2 995 100,00 рублей;</w:t>
      </w:r>
    </w:p>
    <w:p w14:paraId="1F11A299" w14:textId="11F8820A" w:rsidR="004477F8" w:rsidRPr="002A35D0" w:rsidRDefault="004477F8" w:rsidP="000660EE">
      <w:pPr>
        <w:pStyle w:val="ConsPlusNormal"/>
        <w:ind w:firstLine="709"/>
        <w:jc w:val="both"/>
        <w:rPr>
          <w:rFonts w:cs="Arial"/>
          <w:sz w:val="24"/>
          <w:szCs w:val="24"/>
        </w:rPr>
      </w:pPr>
      <w:r w:rsidRPr="002A35D0">
        <w:rPr>
          <w:rFonts w:cs="Arial"/>
          <w:sz w:val="24"/>
          <w:szCs w:val="24"/>
        </w:rPr>
        <w:t>2025 год –2 995 100,00,00 рублей»</w:t>
      </w:r>
      <w:r w:rsidR="00487E1C" w:rsidRPr="002A35D0">
        <w:rPr>
          <w:rFonts w:cs="Arial"/>
          <w:sz w:val="24"/>
          <w:szCs w:val="24"/>
        </w:rPr>
        <w:t>;</w:t>
      </w:r>
    </w:p>
    <w:p w14:paraId="02979523" w14:textId="1E833113" w:rsidR="004477F8" w:rsidRPr="002A35D0" w:rsidRDefault="004477F8" w:rsidP="000660EE">
      <w:pPr>
        <w:pStyle w:val="ConsPlusNormal"/>
        <w:widowControl/>
        <w:ind w:firstLine="709"/>
        <w:jc w:val="both"/>
        <w:rPr>
          <w:rFonts w:cs="Arial"/>
          <w:sz w:val="24"/>
          <w:szCs w:val="24"/>
        </w:rPr>
      </w:pPr>
      <w:r w:rsidRPr="002A35D0">
        <w:rPr>
          <w:rFonts w:cs="Arial"/>
          <w:sz w:val="24"/>
          <w:szCs w:val="24"/>
        </w:rPr>
        <w:t>13) Приложение № 1 к мероприятию «Субвенции бюджетам муниципальных образований на реализацию отдельных мер по обеспечению ограничения платы граждан за коммунальные услуги в рамках отдельного мероприятия муниципальной программы Пировского муниципального округа «Реформирование, модернизация и повышение энергетической эффективности Пировского муниципального округа» изложить в новой редакции согласно приложению №</w:t>
      </w:r>
      <w:r w:rsidR="00D4209C" w:rsidRPr="002A35D0">
        <w:rPr>
          <w:rFonts w:cs="Arial"/>
          <w:sz w:val="24"/>
          <w:szCs w:val="24"/>
        </w:rPr>
        <w:t>7</w:t>
      </w:r>
      <w:r w:rsidRPr="002A35D0">
        <w:rPr>
          <w:rFonts w:cs="Arial"/>
          <w:sz w:val="24"/>
          <w:szCs w:val="24"/>
        </w:rPr>
        <w:t xml:space="preserve"> к настоящему постановлению</w:t>
      </w:r>
      <w:r w:rsidR="00487E1C" w:rsidRPr="002A35D0">
        <w:rPr>
          <w:rFonts w:cs="Arial"/>
          <w:sz w:val="24"/>
          <w:szCs w:val="24"/>
        </w:rPr>
        <w:t>.</w:t>
      </w:r>
    </w:p>
    <w:p w14:paraId="29FE7B2C" w14:textId="3B47E39D" w:rsidR="00487E1C" w:rsidRPr="002A35D0" w:rsidRDefault="00487E1C" w:rsidP="000660EE">
      <w:pPr>
        <w:pStyle w:val="ConsPlusNormal"/>
        <w:widowControl/>
        <w:ind w:firstLine="709"/>
        <w:jc w:val="both"/>
        <w:rPr>
          <w:rFonts w:cs="Arial"/>
          <w:sz w:val="24"/>
          <w:szCs w:val="24"/>
        </w:rPr>
      </w:pPr>
      <w:r w:rsidRPr="002A35D0">
        <w:rPr>
          <w:rFonts w:cs="Arial"/>
          <w:sz w:val="24"/>
          <w:szCs w:val="24"/>
        </w:rPr>
        <w:t>2.Постановление вступает в силу после официального опубликования в районной газете «Заря».</w:t>
      </w:r>
    </w:p>
    <w:p w14:paraId="4FF3C55E" w14:textId="77777777" w:rsidR="00487E1C" w:rsidRPr="002A35D0" w:rsidRDefault="00487E1C" w:rsidP="000660EE">
      <w:pPr>
        <w:pStyle w:val="ConsPlusNormal"/>
        <w:widowControl/>
        <w:ind w:firstLine="709"/>
        <w:jc w:val="both"/>
        <w:rPr>
          <w:rFonts w:cs="Arial"/>
          <w:sz w:val="24"/>
          <w:szCs w:val="24"/>
        </w:rPr>
      </w:pPr>
    </w:p>
    <w:tbl>
      <w:tblPr>
        <w:tblStyle w:val="a5"/>
        <w:tblpPr w:leftFromText="180" w:rightFromText="180" w:vertAnchor="text" w:horzAnchor="margin" w:tblpY="214"/>
        <w:tblW w:w="98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5326"/>
      </w:tblGrid>
      <w:tr w:rsidR="00487E1C" w:rsidRPr="002A35D0" w14:paraId="4DCAE59E" w14:textId="77777777" w:rsidTr="00487E1C">
        <w:trPr>
          <w:trHeight w:val="688"/>
        </w:trPr>
        <w:tc>
          <w:tcPr>
            <w:tcW w:w="4535" w:type="dxa"/>
          </w:tcPr>
          <w:p w14:paraId="77A8C3DE" w14:textId="77777777" w:rsidR="00487E1C" w:rsidRPr="002A35D0" w:rsidRDefault="00487E1C" w:rsidP="00487E1C">
            <w:pPr>
              <w:ind w:hanging="250"/>
              <w:rPr>
                <w:rFonts w:ascii="Arial" w:hAnsi="Arial" w:cs="Arial"/>
              </w:rPr>
            </w:pPr>
            <w:r w:rsidRPr="002A35D0">
              <w:rPr>
                <w:rFonts w:ascii="Arial" w:hAnsi="Arial" w:cs="Arial"/>
              </w:rPr>
              <w:t xml:space="preserve">   Исполняющий обязанности</w:t>
            </w:r>
          </w:p>
          <w:p w14:paraId="74B55A39" w14:textId="45F424A6" w:rsidR="00487E1C" w:rsidRPr="002A35D0" w:rsidRDefault="00487E1C" w:rsidP="00487E1C">
            <w:pPr>
              <w:ind w:hanging="250"/>
              <w:rPr>
                <w:rFonts w:ascii="Arial" w:hAnsi="Arial" w:cs="Arial"/>
              </w:rPr>
            </w:pPr>
            <w:r w:rsidRPr="002A35D0">
              <w:rPr>
                <w:rFonts w:ascii="Arial" w:hAnsi="Arial" w:cs="Arial"/>
              </w:rPr>
              <w:t xml:space="preserve">   Главы Пировского округа</w:t>
            </w:r>
          </w:p>
        </w:tc>
        <w:tc>
          <w:tcPr>
            <w:tcW w:w="5326" w:type="dxa"/>
          </w:tcPr>
          <w:p w14:paraId="1925AD6D" w14:textId="77777777" w:rsidR="00487E1C" w:rsidRPr="002A35D0" w:rsidRDefault="00487E1C" w:rsidP="00487E1C">
            <w:pPr>
              <w:ind w:firstLine="1416"/>
              <w:jc w:val="right"/>
              <w:rPr>
                <w:rFonts w:ascii="Arial" w:hAnsi="Arial" w:cs="Arial"/>
              </w:rPr>
            </w:pPr>
          </w:p>
          <w:p w14:paraId="6C532BF9" w14:textId="245A67AB" w:rsidR="00487E1C" w:rsidRPr="002A35D0" w:rsidRDefault="00487E1C" w:rsidP="00487E1C">
            <w:pPr>
              <w:ind w:firstLine="1416"/>
              <w:jc w:val="right"/>
              <w:rPr>
                <w:rFonts w:ascii="Arial" w:hAnsi="Arial" w:cs="Arial"/>
              </w:rPr>
            </w:pPr>
            <w:proofErr w:type="spellStart"/>
            <w:r w:rsidRPr="002A35D0">
              <w:rPr>
                <w:rFonts w:ascii="Arial" w:hAnsi="Arial" w:cs="Arial"/>
              </w:rPr>
              <w:t>А.Г.Гольм</w:t>
            </w:r>
            <w:proofErr w:type="spellEnd"/>
          </w:p>
        </w:tc>
      </w:tr>
    </w:tbl>
    <w:p w14:paraId="2004B4E2" w14:textId="77777777" w:rsidR="004477F8" w:rsidRPr="002A35D0" w:rsidRDefault="004477F8">
      <w:pPr>
        <w:rPr>
          <w:rFonts w:ascii="Arial" w:hAnsi="Arial" w:cs="Arial"/>
        </w:rPr>
        <w:sectPr w:rsidR="004477F8" w:rsidRPr="002A35D0" w:rsidSect="002A4A6D">
          <w:pgSz w:w="11906" w:h="16838"/>
          <w:pgMar w:top="1304" w:right="850" w:bottom="1134" w:left="1701" w:header="708" w:footer="708" w:gutter="0"/>
          <w:cols w:space="708"/>
          <w:docGrid w:linePitch="360"/>
        </w:sectPr>
      </w:pPr>
    </w:p>
    <w:p w14:paraId="02FA4D06" w14:textId="77777777" w:rsidR="007630D6" w:rsidRPr="002A35D0" w:rsidRDefault="00D560E2" w:rsidP="004477F8">
      <w:pPr>
        <w:pStyle w:val="ConsPlusNormal"/>
        <w:widowControl/>
        <w:ind w:left="8460" w:firstLine="0"/>
        <w:jc w:val="right"/>
        <w:outlineLvl w:val="2"/>
        <w:rPr>
          <w:rFonts w:cs="Arial"/>
          <w:sz w:val="24"/>
          <w:szCs w:val="24"/>
        </w:rPr>
      </w:pPr>
      <w:r w:rsidRPr="002A35D0">
        <w:rPr>
          <w:rFonts w:cs="Arial"/>
          <w:sz w:val="24"/>
          <w:szCs w:val="24"/>
        </w:rPr>
        <w:lastRenderedPageBreak/>
        <w:t>Приложение №1 к постановлению  администрации Пировского муниципального округа</w:t>
      </w:r>
    </w:p>
    <w:p w14:paraId="7565EFCD" w14:textId="181A954B" w:rsidR="00D560E2" w:rsidRPr="002A35D0" w:rsidRDefault="002A35D0" w:rsidP="004477F8">
      <w:pPr>
        <w:pStyle w:val="ConsPlusNormal"/>
        <w:widowControl/>
        <w:ind w:left="8460" w:firstLine="0"/>
        <w:jc w:val="right"/>
        <w:outlineLvl w:val="2"/>
        <w:rPr>
          <w:rFonts w:cs="Arial"/>
          <w:sz w:val="24"/>
          <w:szCs w:val="24"/>
        </w:rPr>
      </w:pPr>
      <w:r w:rsidRPr="002A35D0">
        <w:rPr>
          <w:rFonts w:cs="Arial"/>
          <w:sz w:val="24"/>
          <w:szCs w:val="24"/>
        </w:rPr>
        <w:t>26.03.</w:t>
      </w:r>
      <w:r w:rsidR="009E70E6" w:rsidRPr="002A35D0">
        <w:rPr>
          <w:rFonts w:cs="Arial"/>
          <w:sz w:val="24"/>
          <w:szCs w:val="24"/>
        </w:rPr>
        <w:t>2024 №</w:t>
      </w:r>
      <w:r w:rsidRPr="002A35D0">
        <w:rPr>
          <w:rFonts w:cs="Arial"/>
          <w:sz w:val="24"/>
          <w:szCs w:val="24"/>
        </w:rPr>
        <w:t>109-п</w:t>
      </w:r>
    </w:p>
    <w:p w14:paraId="14F2F078" w14:textId="0E267BBE" w:rsidR="004477F8" w:rsidRPr="002A35D0" w:rsidRDefault="004477F8" w:rsidP="004477F8">
      <w:pPr>
        <w:pStyle w:val="ConsPlusNormal"/>
        <w:widowControl/>
        <w:ind w:left="8460" w:firstLine="0"/>
        <w:jc w:val="right"/>
        <w:outlineLvl w:val="2"/>
        <w:rPr>
          <w:rFonts w:cs="Arial"/>
          <w:sz w:val="24"/>
          <w:szCs w:val="24"/>
        </w:rPr>
      </w:pPr>
      <w:r w:rsidRPr="002A35D0">
        <w:rPr>
          <w:rFonts w:cs="Arial"/>
          <w:sz w:val="24"/>
          <w:szCs w:val="24"/>
        </w:rPr>
        <w:t>Приложение  № 2</w:t>
      </w:r>
    </w:p>
    <w:p w14:paraId="46FFD8A0" w14:textId="77777777" w:rsidR="004477F8" w:rsidRPr="002A35D0" w:rsidRDefault="004477F8" w:rsidP="004477F8">
      <w:pPr>
        <w:pStyle w:val="ConsPlusNormal"/>
        <w:widowControl/>
        <w:ind w:left="8460" w:firstLine="0"/>
        <w:jc w:val="right"/>
        <w:outlineLvl w:val="2"/>
        <w:rPr>
          <w:rFonts w:cs="Arial"/>
          <w:sz w:val="24"/>
          <w:szCs w:val="24"/>
        </w:rPr>
      </w:pPr>
      <w:r w:rsidRPr="002A35D0">
        <w:rPr>
          <w:rFonts w:cs="Arial"/>
          <w:sz w:val="24"/>
          <w:szCs w:val="24"/>
        </w:rPr>
        <w:t>к муниципальной</w:t>
      </w:r>
    </w:p>
    <w:p w14:paraId="60265255" w14:textId="77777777" w:rsidR="004477F8" w:rsidRPr="002A35D0" w:rsidRDefault="004477F8" w:rsidP="004477F8">
      <w:pPr>
        <w:pStyle w:val="ConsPlusNormal"/>
        <w:widowControl/>
        <w:ind w:left="8460" w:firstLine="0"/>
        <w:jc w:val="right"/>
        <w:outlineLvl w:val="2"/>
        <w:rPr>
          <w:rFonts w:cs="Arial"/>
          <w:sz w:val="24"/>
          <w:szCs w:val="24"/>
        </w:rPr>
      </w:pPr>
      <w:r w:rsidRPr="002A35D0">
        <w:rPr>
          <w:rFonts w:cs="Arial"/>
          <w:sz w:val="24"/>
          <w:szCs w:val="24"/>
        </w:rPr>
        <w:t>программе «Реформирование и модернизация жилищно-коммунального хозяйства и повышение энергетической эффективности Пировского муниципального округа»</w:t>
      </w:r>
    </w:p>
    <w:p w14:paraId="39316969" w14:textId="77777777" w:rsidR="004477F8" w:rsidRPr="002A35D0" w:rsidRDefault="004477F8" w:rsidP="004477F8">
      <w:pPr>
        <w:pStyle w:val="ConsPlusNormal"/>
        <w:widowControl/>
        <w:ind w:left="8460" w:firstLine="0"/>
        <w:jc w:val="right"/>
        <w:outlineLvl w:val="2"/>
        <w:rPr>
          <w:rFonts w:cs="Arial"/>
          <w:sz w:val="24"/>
          <w:szCs w:val="24"/>
        </w:rPr>
      </w:pPr>
    </w:p>
    <w:p w14:paraId="37A5B584" w14:textId="77777777" w:rsidR="004477F8" w:rsidRPr="002A35D0" w:rsidRDefault="004477F8" w:rsidP="004477F8">
      <w:pPr>
        <w:pStyle w:val="ConsPlusNormal"/>
        <w:jc w:val="center"/>
        <w:rPr>
          <w:rFonts w:cs="Arial"/>
          <w:sz w:val="24"/>
          <w:szCs w:val="24"/>
        </w:rPr>
      </w:pPr>
      <w:r w:rsidRPr="002A35D0">
        <w:rPr>
          <w:rFonts w:cs="Arial"/>
          <w:sz w:val="24"/>
          <w:szCs w:val="24"/>
        </w:rPr>
        <w:t>Информация о ресурсном обеспечении муниципальной программы «Реформирование и модернизация жилищно-коммунального хозяйства и повышение энергетической эффективности Пировского муниципального округа»  (рублей)</w:t>
      </w:r>
    </w:p>
    <w:tbl>
      <w:tblPr>
        <w:tblW w:w="1473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6"/>
        <w:gridCol w:w="1772"/>
        <w:gridCol w:w="1925"/>
        <w:gridCol w:w="1606"/>
        <w:gridCol w:w="902"/>
        <w:gridCol w:w="693"/>
        <w:gridCol w:w="828"/>
        <w:gridCol w:w="709"/>
        <w:gridCol w:w="1276"/>
        <w:gridCol w:w="1276"/>
        <w:gridCol w:w="1720"/>
        <w:gridCol w:w="1533"/>
      </w:tblGrid>
      <w:tr w:rsidR="004477F8" w:rsidRPr="002A35D0" w14:paraId="7C15E5BF" w14:textId="77777777" w:rsidTr="00551781">
        <w:trPr>
          <w:trHeight w:val="100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150A8" w14:textId="77777777" w:rsidR="004477F8" w:rsidRPr="002A35D0" w:rsidRDefault="004477F8" w:rsidP="00551781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2A35D0">
              <w:rPr>
                <w:rFonts w:cs="Arial"/>
                <w:sz w:val="24"/>
                <w:szCs w:val="24"/>
              </w:rPr>
              <w:t>N п/п</w:t>
            </w:r>
          </w:p>
        </w:tc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36B7" w14:textId="77777777" w:rsidR="004477F8" w:rsidRPr="002A35D0" w:rsidRDefault="004477F8" w:rsidP="00551781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2A35D0">
              <w:rPr>
                <w:rFonts w:cs="Arial"/>
                <w:sz w:val="24"/>
                <w:szCs w:val="24"/>
              </w:rPr>
              <w:t>Статус (муниципальная программа, подпрограмма, отдельное мероприятие)</w:t>
            </w:r>
          </w:p>
        </w:tc>
        <w:tc>
          <w:tcPr>
            <w:tcW w:w="19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FE3B8" w14:textId="77777777" w:rsidR="004477F8" w:rsidRPr="002A35D0" w:rsidRDefault="004477F8" w:rsidP="00551781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2A35D0">
              <w:rPr>
                <w:rFonts w:cs="Arial"/>
                <w:sz w:val="24"/>
                <w:szCs w:val="24"/>
              </w:rP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1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FF07F" w14:textId="77777777" w:rsidR="004477F8" w:rsidRPr="002A35D0" w:rsidRDefault="004477F8" w:rsidP="00551781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proofErr w:type="spellStart"/>
            <w:r w:rsidRPr="002A35D0">
              <w:rPr>
                <w:rFonts w:cs="Arial"/>
                <w:sz w:val="24"/>
                <w:szCs w:val="24"/>
              </w:rPr>
              <w:t>Наименова-ние</w:t>
            </w:r>
            <w:proofErr w:type="spellEnd"/>
            <w:r w:rsidRPr="002A35D0">
              <w:rPr>
                <w:rFonts w:cs="Arial"/>
                <w:sz w:val="24"/>
                <w:szCs w:val="24"/>
              </w:rPr>
              <w:t xml:space="preserve"> главного </w:t>
            </w:r>
            <w:proofErr w:type="spellStart"/>
            <w:r w:rsidRPr="002A35D0">
              <w:rPr>
                <w:rFonts w:cs="Arial"/>
                <w:sz w:val="24"/>
                <w:szCs w:val="24"/>
              </w:rPr>
              <w:t>распоряди</w:t>
            </w:r>
            <w:proofErr w:type="spellEnd"/>
            <w:r w:rsidRPr="002A35D0">
              <w:rPr>
                <w:rFonts w:cs="Arial"/>
                <w:sz w:val="24"/>
                <w:szCs w:val="24"/>
              </w:rPr>
              <w:t>-теля бюджетных средств (далее - ГРБС)</w:t>
            </w:r>
          </w:p>
        </w:tc>
        <w:tc>
          <w:tcPr>
            <w:tcW w:w="3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A0C23" w14:textId="77777777" w:rsidR="004477F8" w:rsidRPr="002A35D0" w:rsidRDefault="004477F8" w:rsidP="00551781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2A35D0">
              <w:rPr>
                <w:rFonts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03F95" w14:textId="77777777" w:rsidR="004477F8" w:rsidRPr="002A35D0" w:rsidRDefault="004477F8" w:rsidP="00551781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2A35D0">
              <w:rPr>
                <w:rFonts w:cs="Arial"/>
                <w:sz w:val="24"/>
                <w:szCs w:val="24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3F8B2" w14:textId="77777777" w:rsidR="004477F8" w:rsidRPr="002A35D0" w:rsidRDefault="004477F8" w:rsidP="00551781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2A35D0">
              <w:rPr>
                <w:rFonts w:cs="Arial"/>
                <w:sz w:val="24"/>
                <w:szCs w:val="24"/>
              </w:rPr>
              <w:t>2024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875AB" w14:textId="77777777" w:rsidR="004477F8" w:rsidRPr="002A35D0" w:rsidRDefault="004477F8" w:rsidP="00551781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2A35D0">
              <w:rPr>
                <w:rFonts w:cs="Arial"/>
                <w:sz w:val="24"/>
                <w:szCs w:val="24"/>
              </w:rPr>
              <w:t>2025</w:t>
            </w:r>
          </w:p>
        </w:tc>
        <w:tc>
          <w:tcPr>
            <w:tcW w:w="1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6F305" w14:textId="77777777" w:rsidR="004477F8" w:rsidRPr="002A35D0" w:rsidRDefault="004477F8" w:rsidP="00551781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2A35D0">
              <w:rPr>
                <w:rFonts w:cs="Arial"/>
                <w:sz w:val="24"/>
                <w:szCs w:val="24"/>
              </w:rPr>
              <w:t>Итого на очередной финансовый год и плановый период</w:t>
            </w:r>
          </w:p>
        </w:tc>
      </w:tr>
      <w:tr w:rsidR="004477F8" w:rsidRPr="002A35D0" w14:paraId="11B33885" w14:textId="77777777" w:rsidTr="00551781">
        <w:trPr>
          <w:trHeight w:val="100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BD5E8" w14:textId="77777777" w:rsidR="004477F8" w:rsidRPr="002A35D0" w:rsidRDefault="004477F8" w:rsidP="00551781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A197F" w14:textId="77777777" w:rsidR="004477F8" w:rsidRPr="002A35D0" w:rsidRDefault="004477F8" w:rsidP="00551781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9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0EC7C" w14:textId="77777777" w:rsidR="004477F8" w:rsidRPr="002A35D0" w:rsidRDefault="004477F8" w:rsidP="00551781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D389A" w14:textId="77777777" w:rsidR="004477F8" w:rsidRPr="002A35D0" w:rsidRDefault="004477F8" w:rsidP="00551781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12078" w14:textId="77777777" w:rsidR="004477F8" w:rsidRPr="002A35D0" w:rsidRDefault="004477F8" w:rsidP="00551781">
            <w:pPr>
              <w:jc w:val="center"/>
              <w:rPr>
                <w:rFonts w:ascii="Arial" w:hAnsi="Arial" w:cs="Arial"/>
              </w:rPr>
            </w:pPr>
            <w:r w:rsidRPr="002A35D0">
              <w:rPr>
                <w:rFonts w:ascii="Arial" w:hAnsi="Arial" w:cs="Arial"/>
              </w:rPr>
              <w:t>ГРБС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78218" w14:textId="77777777" w:rsidR="004477F8" w:rsidRPr="002A35D0" w:rsidRDefault="004477F8" w:rsidP="00551781">
            <w:pPr>
              <w:jc w:val="center"/>
              <w:rPr>
                <w:rFonts w:ascii="Arial" w:hAnsi="Arial" w:cs="Arial"/>
              </w:rPr>
            </w:pPr>
            <w:proofErr w:type="spellStart"/>
            <w:r w:rsidRPr="002A35D0">
              <w:rPr>
                <w:rFonts w:ascii="Arial" w:hAnsi="Arial" w:cs="Arial"/>
              </w:rPr>
              <w:t>Рз</w:t>
            </w:r>
            <w:proofErr w:type="spellEnd"/>
            <w:r w:rsidRPr="002A35D0">
              <w:rPr>
                <w:rFonts w:ascii="Arial" w:hAnsi="Arial" w:cs="Arial"/>
              </w:rPr>
              <w:br/>
            </w:r>
            <w:proofErr w:type="spellStart"/>
            <w:r w:rsidRPr="002A35D0">
              <w:rPr>
                <w:rFonts w:ascii="Arial" w:hAnsi="Arial" w:cs="Arial"/>
              </w:rPr>
              <w:t>Пр</w:t>
            </w:r>
            <w:proofErr w:type="spellEnd"/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6BF25" w14:textId="77777777" w:rsidR="004477F8" w:rsidRPr="002A35D0" w:rsidRDefault="004477F8" w:rsidP="00551781">
            <w:pPr>
              <w:jc w:val="center"/>
              <w:rPr>
                <w:rFonts w:ascii="Arial" w:hAnsi="Arial" w:cs="Arial"/>
              </w:rPr>
            </w:pPr>
            <w:r w:rsidRPr="002A35D0">
              <w:rPr>
                <w:rFonts w:ascii="Arial" w:hAnsi="Arial" w:cs="Arial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F9B8D" w14:textId="77777777" w:rsidR="004477F8" w:rsidRPr="002A35D0" w:rsidRDefault="004477F8" w:rsidP="00551781">
            <w:pPr>
              <w:jc w:val="center"/>
              <w:rPr>
                <w:rFonts w:ascii="Arial" w:hAnsi="Arial" w:cs="Arial"/>
              </w:rPr>
            </w:pPr>
            <w:r w:rsidRPr="002A35D0">
              <w:rPr>
                <w:rFonts w:ascii="Arial" w:hAnsi="Arial" w:cs="Arial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F3109" w14:textId="77777777" w:rsidR="004477F8" w:rsidRPr="002A35D0" w:rsidRDefault="004477F8" w:rsidP="00551781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2A35D0">
              <w:rPr>
                <w:rFonts w:cs="Arial"/>
                <w:sz w:val="24"/>
                <w:szCs w:val="24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904AD" w14:textId="77777777" w:rsidR="004477F8" w:rsidRPr="002A35D0" w:rsidRDefault="004477F8" w:rsidP="00551781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2A35D0">
              <w:rPr>
                <w:rFonts w:cs="Arial"/>
                <w:sz w:val="24"/>
                <w:szCs w:val="24"/>
              </w:rPr>
              <w:t>план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55BF4" w14:textId="77777777" w:rsidR="004477F8" w:rsidRPr="002A35D0" w:rsidRDefault="004477F8" w:rsidP="00551781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2A35D0">
              <w:rPr>
                <w:rFonts w:cs="Arial"/>
                <w:sz w:val="24"/>
                <w:szCs w:val="24"/>
              </w:rPr>
              <w:t>план</w:t>
            </w:r>
          </w:p>
        </w:tc>
        <w:tc>
          <w:tcPr>
            <w:tcW w:w="1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58A30" w14:textId="77777777" w:rsidR="004477F8" w:rsidRPr="002A35D0" w:rsidRDefault="004477F8" w:rsidP="00551781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4477F8" w:rsidRPr="002A35D0" w14:paraId="0D35243C" w14:textId="77777777" w:rsidTr="00551781">
        <w:trPr>
          <w:trHeight w:val="100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BFB11" w14:textId="77777777" w:rsidR="004477F8" w:rsidRPr="002A35D0" w:rsidRDefault="004477F8" w:rsidP="00551781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2A35D0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B9038" w14:textId="77777777" w:rsidR="004477F8" w:rsidRPr="002A35D0" w:rsidRDefault="004477F8" w:rsidP="00551781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2A35D0"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89467" w14:textId="77777777" w:rsidR="004477F8" w:rsidRPr="002A35D0" w:rsidRDefault="004477F8" w:rsidP="00551781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2A35D0">
              <w:rPr>
                <w:rFonts w:cs="Arial"/>
                <w:sz w:val="24"/>
                <w:szCs w:val="24"/>
              </w:rPr>
              <w:t>3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20804" w14:textId="77777777" w:rsidR="004477F8" w:rsidRPr="002A35D0" w:rsidRDefault="004477F8" w:rsidP="00551781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2A35D0">
              <w:rPr>
                <w:rFonts w:cs="Arial"/>
                <w:sz w:val="24"/>
                <w:szCs w:val="24"/>
              </w:rPr>
              <w:t>4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A37B4" w14:textId="77777777" w:rsidR="004477F8" w:rsidRPr="002A35D0" w:rsidRDefault="004477F8" w:rsidP="00551781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2A35D0">
              <w:rPr>
                <w:rFonts w:cs="Arial"/>
                <w:sz w:val="24"/>
                <w:szCs w:val="24"/>
              </w:rPr>
              <w:t>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7BB5A" w14:textId="77777777" w:rsidR="004477F8" w:rsidRPr="002A35D0" w:rsidRDefault="004477F8" w:rsidP="00551781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2A35D0">
              <w:rPr>
                <w:rFonts w:cs="Arial"/>
                <w:sz w:val="24"/>
                <w:szCs w:val="24"/>
              </w:rPr>
              <w:t>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B2B33" w14:textId="77777777" w:rsidR="004477F8" w:rsidRPr="002A35D0" w:rsidRDefault="004477F8" w:rsidP="00551781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2A35D0">
              <w:rPr>
                <w:rFonts w:cs="Arial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507E6" w14:textId="77777777" w:rsidR="004477F8" w:rsidRPr="002A35D0" w:rsidRDefault="004477F8" w:rsidP="00551781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2A35D0">
              <w:rPr>
                <w:rFonts w:cs="Arial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CE5E0" w14:textId="77777777" w:rsidR="004477F8" w:rsidRPr="002A35D0" w:rsidRDefault="004477F8" w:rsidP="00551781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2A35D0">
              <w:rPr>
                <w:rFonts w:cs="Arial"/>
                <w:sz w:val="24"/>
                <w:szCs w:val="24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B7FF8" w14:textId="77777777" w:rsidR="004477F8" w:rsidRPr="002A35D0" w:rsidRDefault="004477F8" w:rsidP="00551781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2A35D0">
              <w:rPr>
                <w:rFonts w:cs="Arial"/>
                <w:sz w:val="24"/>
                <w:szCs w:val="24"/>
              </w:rPr>
              <w:t>10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90C68" w14:textId="77777777" w:rsidR="004477F8" w:rsidRPr="002A35D0" w:rsidRDefault="004477F8" w:rsidP="00551781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2A35D0">
              <w:rPr>
                <w:rFonts w:cs="Arial"/>
                <w:sz w:val="24"/>
                <w:szCs w:val="24"/>
              </w:rPr>
              <w:t>11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DDE47" w14:textId="77777777" w:rsidR="004477F8" w:rsidRPr="002A35D0" w:rsidRDefault="004477F8" w:rsidP="00551781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2A35D0">
              <w:rPr>
                <w:rFonts w:cs="Arial"/>
                <w:sz w:val="24"/>
                <w:szCs w:val="24"/>
              </w:rPr>
              <w:t>12</w:t>
            </w:r>
          </w:p>
        </w:tc>
      </w:tr>
      <w:tr w:rsidR="004477F8" w:rsidRPr="002A35D0" w14:paraId="6FAF2C5A" w14:textId="77777777" w:rsidTr="00551781">
        <w:trPr>
          <w:trHeight w:val="100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BBCE7D" w14:textId="77777777" w:rsidR="004477F8" w:rsidRPr="002A35D0" w:rsidRDefault="004477F8" w:rsidP="00551781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2A35D0">
              <w:rPr>
                <w:rFonts w:cs="Arial"/>
                <w:sz w:val="24"/>
                <w:szCs w:val="24"/>
              </w:rPr>
              <w:t>1</w:t>
            </w:r>
          </w:p>
          <w:p w14:paraId="21ED7032" w14:textId="77777777" w:rsidR="004477F8" w:rsidRPr="002A35D0" w:rsidRDefault="004477F8" w:rsidP="00551781">
            <w:pPr>
              <w:jc w:val="center"/>
              <w:rPr>
                <w:rFonts w:ascii="Arial" w:hAnsi="Arial" w:cs="Arial"/>
              </w:rPr>
            </w:pPr>
          </w:p>
          <w:p w14:paraId="2CF5FF63" w14:textId="77777777" w:rsidR="004477F8" w:rsidRPr="002A35D0" w:rsidRDefault="004477F8" w:rsidP="00551781">
            <w:pPr>
              <w:jc w:val="center"/>
              <w:rPr>
                <w:rFonts w:ascii="Arial" w:hAnsi="Arial" w:cs="Arial"/>
              </w:rPr>
            </w:pPr>
          </w:p>
          <w:p w14:paraId="74534EE8" w14:textId="77777777" w:rsidR="004477F8" w:rsidRPr="002A35D0" w:rsidRDefault="004477F8" w:rsidP="00551781">
            <w:pPr>
              <w:jc w:val="center"/>
              <w:rPr>
                <w:rFonts w:ascii="Arial" w:hAnsi="Arial" w:cs="Arial"/>
              </w:rPr>
            </w:pPr>
          </w:p>
          <w:p w14:paraId="3B07013C" w14:textId="77777777" w:rsidR="004477F8" w:rsidRPr="002A35D0" w:rsidRDefault="004477F8" w:rsidP="00551781">
            <w:pPr>
              <w:jc w:val="center"/>
              <w:rPr>
                <w:rFonts w:ascii="Arial" w:hAnsi="Arial" w:cs="Arial"/>
              </w:rPr>
            </w:pPr>
            <w:r w:rsidRPr="002A35D0">
              <w:rPr>
                <w:rFonts w:ascii="Arial" w:hAnsi="Arial" w:cs="Arial"/>
              </w:rPr>
              <w:t>1</w:t>
            </w:r>
          </w:p>
        </w:tc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C72474" w14:textId="77777777" w:rsidR="004477F8" w:rsidRPr="002A35D0" w:rsidRDefault="004477F8" w:rsidP="00551781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2A35D0">
              <w:rPr>
                <w:rFonts w:cs="Arial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19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7A60BF" w14:textId="77777777" w:rsidR="00504BE9" w:rsidRPr="002A35D0" w:rsidRDefault="00504BE9" w:rsidP="00504BE9">
            <w:pPr>
              <w:pStyle w:val="4"/>
              <w:rPr>
                <w:rFonts w:ascii="Arial" w:hAnsi="Arial" w:cs="Arial"/>
                <w:szCs w:val="24"/>
              </w:rPr>
            </w:pPr>
            <w:r w:rsidRPr="002A35D0">
              <w:rPr>
                <w:rFonts w:ascii="Arial" w:hAnsi="Arial" w:cs="Arial"/>
                <w:szCs w:val="24"/>
              </w:rPr>
              <w:t>«Реформирование и модернизация</w:t>
            </w:r>
          </w:p>
          <w:p w14:paraId="59DE33C3" w14:textId="77777777" w:rsidR="00504BE9" w:rsidRPr="002A35D0" w:rsidRDefault="00504BE9" w:rsidP="00504BE9">
            <w:pPr>
              <w:pStyle w:val="4"/>
              <w:rPr>
                <w:rFonts w:ascii="Arial" w:hAnsi="Arial" w:cs="Arial"/>
                <w:szCs w:val="24"/>
              </w:rPr>
            </w:pPr>
            <w:r w:rsidRPr="002A35D0">
              <w:rPr>
                <w:rFonts w:ascii="Arial" w:hAnsi="Arial" w:cs="Arial"/>
                <w:szCs w:val="24"/>
              </w:rPr>
              <w:t>жилищно-коммунального хозяйства</w:t>
            </w:r>
          </w:p>
          <w:p w14:paraId="3C749868" w14:textId="77777777" w:rsidR="00504BE9" w:rsidRPr="002A35D0" w:rsidRDefault="00504BE9" w:rsidP="00504BE9">
            <w:pPr>
              <w:pStyle w:val="4"/>
              <w:rPr>
                <w:rFonts w:ascii="Arial" w:hAnsi="Arial" w:cs="Arial"/>
                <w:szCs w:val="24"/>
              </w:rPr>
            </w:pPr>
            <w:r w:rsidRPr="002A35D0">
              <w:rPr>
                <w:rFonts w:ascii="Arial" w:hAnsi="Arial" w:cs="Arial"/>
                <w:szCs w:val="24"/>
              </w:rPr>
              <w:t>и повышение энергетической</w:t>
            </w:r>
          </w:p>
          <w:p w14:paraId="2684CB15" w14:textId="60079C14" w:rsidR="004477F8" w:rsidRPr="002A35D0" w:rsidRDefault="00504BE9" w:rsidP="00504BE9">
            <w:pPr>
              <w:pStyle w:val="4"/>
              <w:jc w:val="left"/>
              <w:rPr>
                <w:rFonts w:ascii="Arial" w:hAnsi="Arial" w:cs="Arial"/>
                <w:szCs w:val="24"/>
              </w:rPr>
            </w:pPr>
            <w:r w:rsidRPr="002A35D0">
              <w:rPr>
                <w:rFonts w:ascii="Arial" w:hAnsi="Arial" w:cs="Arial"/>
                <w:szCs w:val="24"/>
              </w:rPr>
              <w:t>эффективности Пировского муниципального округа»»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F9BA0" w14:textId="77777777" w:rsidR="004477F8" w:rsidRPr="002A35D0" w:rsidRDefault="004477F8" w:rsidP="00551781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2A35D0">
              <w:rPr>
                <w:rFonts w:cs="Arial"/>
                <w:sz w:val="24"/>
                <w:szCs w:val="24"/>
              </w:rPr>
              <w:t>всего расходные обязательства по муниципальной программе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22F68" w14:textId="77777777" w:rsidR="004477F8" w:rsidRPr="002A35D0" w:rsidRDefault="004477F8" w:rsidP="005517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159EF" w14:textId="77777777" w:rsidR="004477F8" w:rsidRPr="002A35D0" w:rsidRDefault="004477F8" w:rsidP="005517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405A8" w14:textId="77777777" w:rsidR="004477F8" w:rsidRPr="002A35D0" w:rsidRDefault="004477F8" w:rsidP="00551781">
            <w:pPr>
              <w:pStyle w:val="ConsPlusNormal"/>
              <w:ind w:firstLine="8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9E416" w14:textId="77777777" w:rsidR="004477F8" w:rsidRPr="002A35D0" w:rsidRDefault="004477F8" w:rsidP="005517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FE29A" w14:textId="35161024" w:rsidR="004477F8" w:rsidRPr="002A35D0" w:rsidRDefault="004477F8" w:rsidP="00551781">
            <w:pPr>
              <w:pStyle w:val="ConsPlusNormal"/>
              <w:ind w:left="-62" w:hanging="3"/>
              <w:jc w:val="center"/>
              <w:rPr>
                <w:rFonts w:cs="Arial"/>
                <w:sz w:val="24"/>
                <w:szCs w:val="24"/>
              </w:rPr>
            </w:pPr>
            <w:r w:rsidRPr="002A35D0">
              <w:rPr>
                <w:rFonts w:cs="Arial"/>
                <w:sz w:val="24"/>
                <w:szCs w:val="24"/>
              </w:rPr>
              <w:t>349</w:t>
            </w:r>
            <w:r w:rsidR="00123480" w:rsidRPr="002A35D0">
              <w:rPr>
                <w:rFonts w:cs="Arial"/>
                <w:sz w:val="24"/>
                <w:szCs w:val="24"/>
              </w:rPr>
              <w:t>9</w:t>
            </w:r>
            <w:r w:rsidRPr="002A35D0">
              <w:rPr>
                <w:rFonts w:cs="Arial"/>
                <w:sz w:val="24"/>
                <w:szCs w:val="24"/>
              </w:rPr>
              <w:t>3997.42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51A24" w14:textId="420B268B" w:rsidR="004477F8" w:rsidRPr="002A35D0" w:rsidRDefault="00851169" w:rsidP="00551781">
            <w:pPr>
              <w:pStyle w:val="ConsPlusNormal"/>
              <w:ind w:hanging="65"/>
              <w:jc w:val="center"/>
              <w:rPr>
                <w:rFonts w:cs="Arial"/>
                <w:sz w:val="24"/>
                <w:szCs w:val="24"/>
              </w:rPr>
            </w:pPr>
            <w:r w:rsidRPr="002A35D0">
              <w:rPr>
                <w:rFonts w:cs="Arial"/>
                <w:sz w:val="24"/>
                <w:szCs w:val="24"/>
              </w:rPr>
              <w:t>20598510,0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8BC01" w14:textId="21B5EE95" w:rsidR="004477F8" w:rsidRPr="002A35D0" w:rsidRDefault="00851169" w:rsidP="00551781">
            <w:pPr>
              <w:pStyle w:val="ConsPlusNormal"/>
              <w:ind w:hanging="65"/>
              <w:jc w:val="center"/>
              <w:rPr>
                <w:rFonts w:cs="Arial"/>
                <w:sz w:val="24"/>
                <w:szCs w:val="24"/>
              </w:rPr>
            </w:pPr>
            <w:r w:rsidRPr="002A35D0">
              <w:rPr>
                <w:rFonts w:cs="Arial"/>
                <w:sz w:val="24"/>
                <w:szCs w:val="24"/>
              </w:rPr>
              <w:t>20708530,0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165E8" w14:textId="048ADB67" w:rsidR="004477F8" w:rsidRPr="002A35D0" w:rsidRDefault="00851169" w:rsidP="00551781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2A35D0">
              <w:rPr>
                <w:rFonts w:cs="Arial"/>
                <w:sz w:val="24"/>
                <w:szCs w:val="24"/>
              </w:rPr>
              <w:t>76291037,42</w:t>
            </w:r>
            <w:r w:rsidR="004477F8" w:rsidRPr="002A35D0">
              <w:rPr>
                <w:rFonts w:cs="Arial"/>
                <w:sz w:val="24"/>
                <w:szCs w:val="24"/>
              </w:rPr>
              <w:t xml:space="preserve">     </w:t>
            </w:r>
          </w:p>
        </w:tc>
      </w:tr>
      <w:tr w:rsidR="004477F8" w:rsidRPr="002A35D0" w14:paraId="1EE9674F" w14:textId="77777777" w:rsidTr="00551781">
        <w:trPr>
          <w:trHeight w:val="322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4565F1" w14:textId="77777777" w:rsidR="004477F8" w:rsidRPr="002A35D0" w:rsidRDefault="004477F8" w:rsidP="00551781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7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64A219" w14:textId="77777777" w:rsidR="004477F8" w:rsidRPr="002A35D0" w:rsidRDefault="004477F8" w:rsidP="00551781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9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AB60DD" w14:textId="77777777" w:rsidR="004477F8" w:rsidRPr="002A35D0" w:rsidRDefault="004477F8" w:rsidP="00551781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FD894" w14:textId="77777777" w:rsidR="004477F8" w:rsidRPr="002A35D0" w:rsidRDefault="004477F8" w:rsidP="00551781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2A35D0">
              <w:rPr>
                <w:rFonts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45485" w14:textId="77777777" w:rsidR="004477F8" w:rsidRPr="002A35D0" w:rsidRDefault="004477F8" w:rsidP="005517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B5958" w14:textId="77777777" w:rsidR="004477F8" w:rsidRPr="002A35D0" w:rsidRDefault="004477F8" w:rsidP="005517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F5585" w14:textId="77777777" w:rsidR="004477F8" w:rsidRPr="002A35D0" w:rsidRDefault="004477F8" w:rsidP="005517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08CE9" w14:textId="77777777" w:rsidR="004477F8" w:rsidRPr="002A35D0" w:rsidRDefault="004477F8" w:rsidP="005517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A85F5" w14:textId="77777777" w:rsidR="004477F8" w:rsidRPr="002A35D0" w:rsidRDefault="004477F8" w:rsidP="00551781">
            <w:pPr>
              <w:pStyle w:val="ConsPlusNormal"/>
              <w:ind w:firstLine="52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1F480" w14:textId="77777777" w:rsidR="004477F8" w:rsidRPr="002A35D0" w:rsidRDefault="004477F8" w:rsidP="00551781">
            <w:pPr>
              <w:pStyle w:val="ConsPlusNormal"/>
              <w:ind w:firstLine="52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DACF1" w14:textId="77777777" w:rsidR="004477F8" w:rsidRPr="002A35D0" w:rsidRDefault="004477F8" w:rsidP="00551781">
            <w:pPr>
              <w:pStyle w:val="ConsPlusNormal"/>
              <w:ind w:firstLine="52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0563F" w14:textId="77777777" w:rsidR="004477F8" w:rsidRPr="002A35D0" w:rsidRDefault="004477F8" w:rsidP="00551781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504BE9" w:rsidRPr="002A35D0" w14:paraId="5096BEA4" w14:textId="77777777" w:rsidTr="00487E1C">
        <w:trPr>
          <w:trHeight w:val="43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2D12EB" w14:textId="77777777" w:rsidR="00504BE9" w:rsidRPr="002A35D0" w:rsidRDefault="00504BE9" w:rsidP="00551781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7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3BBDAE" w14:textId="77777777" w:rsidR="00504BE9" w:rsidRPr="002A35D0" w:rsidRDefault="00504BE9" w:rsidP="00551781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9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E87CE1" w14:textId="77777777" w:rsidR="00504BE9" w:rsidRPr="002A35D0" w:rsidRDefault="00504BE9" w:rsidP="00551781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6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0B6DD9" w14:textId="39385BCC" w:rsidR="00504BE9" w:rsidRPr="002A35D0" w:rsidRDefault="00504BE9" w:rsidP="00551781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2A35D0">
              <w:rPr>
                <w:rFonts w:cs="Arial"/>
                <w:sz w:val="24"/>
                <w:szCs w:val="24"/>
              </w:rPr>
              <w:t>Администрация Пировского муниципального округа</w:t>
            </w:r>
          </w:p>
          <w:p w14:paraId="7081FAD1" w14:textId="77777777" w:rsidR="00504BE9" w:rsidRPr="002A35D0" w:rsidRDefault="00504BE9" w:rsidP="00551781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</w:p>
          <w:p w14:paraId="45800DB9" w14:textId="3328CB67" w:rsidR="00504BE9" w:rsidRPr="002A35D0" w:rsidRDefault="00504BE9" w:rsidP="00551781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B5E54" w14:textId="77777777" w:rsidR="00504BE9" w:rsidRPr="002A35D0" w:rsidRDefault="00504BE9" w:rsidP="00551781">
            <w:pPr>
              <w:pStyle w:val="ConsPlusNormal"/>
              <w:ind w:firstLine="222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E9A7A" w14:textId="77777777" w:rsidR="00504BE9" w:rsidRPr="002A35D0" w:rsidRDefault="00504BE9" w:rsidP="00551781">
            <w:pPr>
              <w:pStyle w:val="ConsPlusNormal"/>
              <w:ind w:firstLine="222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90B9E" w14:textId="77777777" w:rsidR="00504BE9" w:rsidRPr="002A35D0" w:rsidRDefault="00504BE9" w:rsidP="00551781">
            <w:pPr>
              <w:pStyle w:val="ConsPlusNormal"/>
              <w:ind w:firstLine="8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F894F" w14:textId="77777777" w:rsidR="00504BE9" w:rsidRPr="002A35D0" w:rsidRDefault="00504BE9" w:rsidP="00551781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2A35D0">
              <w:rPr>
                <w:rFonts w:cs="Arial"/>
                <w:sz w:val="24"/>
                <w:szCs w:val="24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37E88" w14:textId="77777777" w:rsidR="00504BE9" w:rsidRPr="002A35D0" w:rsidRDefault="00504BE9" w:rsidP="00551781">
            <w:pPr>
              <w:pStyle w:val="ConsPlusNormal"/>
              <w:ind w:left="-62" w:hanging="3"/>
              <w:jc w:val="center"/>
              <w:rPr>
                <w:rFonts w:cs="Arial"/>
                <w:sz w:val="24"/>
                <w:szCs w:val="24"/>
              </w:rPr>
            </w:pPr>
            <w:r w:rsidRPr="002A35D0">
              <w:rPr>
                <w:rFonts w:cs="Arial"/>
                <w:sz w:val="24"/>
                <w:szCs w:val="24"/>
              </w:rPr>
              <w:t>25197997.42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9F149" w14:textId="77777777" w:rsidR="00504BE9" w:rsidRPr="002A35D0" w:rsidRDefault="00504BE9" w:rsidP="00551781">
            <w:pPr>
              <w:pStyle w:val="ConsPlusNormal"/>
              <w:ind w:hanging="65"/>
              <w:jc w:val="center"/>
              <w:rPr>
                <w:rFonts w:cs="Arial"/>
                <w:sz w:val="24"/>
                <w:szCs w:val="24"/>
              </w:rPr>
            </w:pPr>
            <w:r w:rsidRPr="002A35D0">
              <w:rPr>
                <w:rFonts w:cs="Arial"/>
                <w:sz w:val="24"/>
                <w:szCs w:val="24"/>
              </w:rPr>
              <w:t>16 901 116,16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A5B1B" w14:textId="77777777" w:rsidR="00504BE9" w:rsidRPr="002A35D0" w:rsidRDefault="00504BE9" w:rsidP="00551781">
            <w:pPr>
              <w:pStyle w:val="ConsPlusNormal"/>
              <w:ind w:hanging="65"/>
              <w:jc w:val="center"/>
              <w:rPr>
                <w:rFonts w:cs="Arial"/>
                <w:sz w:val="24"/>
                <w:szCs w:val="24"/>
              </w:rPr>
            </w:pPr>
            <w:r w:rsidRPr="002A35D0">
              <w:rPr>
                <w:rFonts w:cs="Arial"/>
                <w:sz w:val="24"/>
                <w:szCs w:val="24"/>
              </w:rPr>
              <w:t>16 933 129,95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5EFA0" w14:textId="77777777" w:rsidR="00504BE9" w:rsidRPr="002A35D0" w:rsidRDefault="00504BE9" w:rsidP="00551781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2A35D0">
              <w:rPr>
                <w:rFonts w:cs="Arial"/>
                <w:sz w:val="24"/>
                <w:szCs w:val="24"/>
              </w:rPr>
              <w:t xml:space="preserve">59 032 243,53     </w:t>
            </w:r>
          </w:p>
        </w:tc>
      </w:tr>
      <w:tr w:rsidR="00504BE9" w:rsidRPr="002A35D0" w14:paraId="38BB30DF" w14:textId="77777777" w:rsidTr="00487E1C">
        <w:trPr>
          <w:trHeight w:val="100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C7A89" w14:textId="77777777" w:rsidR="00504BE9" w:rsidRPr="002A35D0" w:rsidRDefault="00504BE9" w:rsidP="00551781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7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5B541" w14:textId="77777777" w:rsidR="00504BE9" w:rsidRPr="002A35D0" w:rsidRDefault="00504BE9" w:rsidP="00551781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9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7767F" w14:textId="77777777" w:rsidR="00504BE9" w:rsidRPr="002A35D0" w:rsidRDefault="00504BE9" w:rsidP="00551781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6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9D7F4" w14:textId="691F83AA" w:rsidR="00504BE9" w:rsidRPr="002A35D0" w:rsidRDefault="00504BE9" w:rsidP="00551781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E821C" w14:textId="77777777" w:rsidR="00504BE9" w:rsidRPr="002A35D0" w:rsidRDefault="00504BE9" w:rsidP="00551781">
            <w:pPr>
              <w:pStyle w:val="ConsPlusNormal"/>
              <w:ind w:firstLine="222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2372C" w14:textId="77777777" w:rsidR="00504BE9" w:rsidRPr="002A35D0" w:rsidRDefault="00504BE9" w:rsidP="00551781">
            <w:pPr>
              <w:pStyle w:val="ConsPlusNormal"/>
              <w:ind w:firstLine="222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B8C5F" w14:textId="77777777" w:rsidR="00504BE9" w:rsidRPr="002A35D0" w:rsidRDefault="00504BE9" w:rsidP="005517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4D5E1" w14:textId="77777777" w:rsidR="00504BE9" w:rsidRPr="002A35D0" w:rsidRDefault="00504BE9" w:rsidP="005517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DE983" w14:textId="77777777" w:rsidR="00504BE9" w:rsidRPr="002A35D0" w:rsidRDefault="00504BE9" w:rsidP="00551781">
            <w:pPr>
              <w:pStyle w:val="ConsPlusNormal"/>
              <w:ind w:hanging="5"/>
              <w:jc w:val="center"/>
              <w:rPr>
                <w:rFonts w:cs="Arial"/>
                <w:sz w:val="24"/>
                <w:szCs w:val="24"/>
              </w:rPr>
            </w:pPr>
            <w:r w:rsidRPr="002A35D0">
              <w:rPr>
                <w:rFonts w:cs="Arial"/>
                <w:sz w:val="24"/>
                <w:szCs w:val="24"/>
              </w:rPr>
              <w:t>9796000.0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41917" w14:textId="77777777" w:rsidR="00504BE9" w:rsidRPr="002A35D0" w:rsidRDefault="00504BE9" w:rsidP="00551781">
            <w:pPr>
              <w:rPr>
                <w:rFonts w:ascii="Arial" w:hAnsi="Arial" w:cs="Arial"/>
              </w:rPr>
            </w:pPr>
            <w:r w:rsidRPr="002A35D0">
              <w:rPr>
                <w:rFonts w:ascii="Arial" w:hAnsi="Arial" w:cs="Arial"/>
              </w:rPr>
              <w:t>2 995 100,0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33A4F" w14:textId="77777777" w:rsidR="00504BE9" w:rsidRPr="002A35D0" w:rsidRDefault="00504BE9" w:rsidP="00551781">
            <w:pPr>
              <w:rPr>
                <w:rFonts w:ascii="Arial" w:hAnsi="Arial" w:cs="Arial"/>
              </w:rPr>
            </w:pPr>
            <w:r w:rsidRPr="002A35D0">
              <w:rPr>
                <w:rFonts w:ascii="Arial" w:hAnsi="Arial" w:cs="Arial"/>
              </w:rPr>
              <w:t>2 995 100,0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0AFF5" w14:textId="77777777" w:rsidR="00504BE9" w:rsidRPr="002A35D0" w:rsidRDefault="00504BE9" w:rsidP="00551781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2A35D0">
              <w:rPr>
                <w:rFonts w:cs="Arial"/>
                <w:sz w:val="24"/>
                <w:szCs w:val="24"/>
              </w:rPr>
              <w:t>15786200,0</w:t>
            </w:r>
          </w:p>
        </w:tc>
      </w:tr>
      <w:tr w:rsidR="004477F8" w:rsidRPr="002A35D0" w14:paraId="7FCF73A9" w14:textId="77777777" w:rsidTr="00551781">
        <w:trPr>
          <w:trHeight w:val="100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4EB4A1" w14:textId="77777777" w:rsidR="004477F8" w:rsidRPr="002A35D0" w:rsidRDefault="004477F8" w:rsidP="00551781">
            <w:pPr>
              <w:jc w:val="center"/>
              <w:rPr>
                <w:rFonts w:ascii="Arial" w:hAnsi="Arial" w:cs="Arial"/>
              </w:rPr>
            </w:pPr>
            <w:r w:rsidRPr="002A35D0">
              <w:rPr>
                <w:rFonts w:ascii="Arial" w:hAnsi="Arial" w:cs="Arial"/>
              </w:rPr>
              <w:t>2</w:t>
            </w:r>
          </w:p>
        </w:tc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744141" w14:textId="77777777" w:rsidR="004477F8" w:rsidRPr="002A35D0" w:rsidRDefault="004477F8" w:rsidP="00551781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2A35D0">
              <w:rPr>
                <w:rFonts w:cs="Arial"/>
                <w:sz w:val="24"/>
                <w:szCs w:val="24"/>
              </w:rPr>
              <w:t>Подпрограмма 1</w:t>
            </w:r>
          </w:p>
          <w:p w14:paraId="14F8405F" w14:textId="77777777" w:rsidR="004477F8" w:rsidRPr="002A35D0" w:rsidRDefault="004477F8" w:rsidP="00551781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9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CA31A4" w14:textId="77777777" w:rsidR="004477F8" w:rsidRPr="002A35D0" w:rsidRDefault="004477F8" w:rsidP="00551781">
            <w:pPr>
              <w:rPr>
                <w:rFonts w:ascii="Arial" w:hAnsi="Arial" w:cs="Arial"/>
              </w:rPr>
            </w:pPr>
            <w:r w:rsidRPr="002A35D0">
              <w:rPr>
                <w:rFonts w:ascii="Arial" w:hAnsi="Arial" w:cs="Arial"/>
              </w:rPr>
              <w:t>«Капитальный ремонт и модернизация системы коммунальной инфраструктуры Пировского муниципального округа»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F0BBC" w14:textId="77777777" w:rsidR="004477F8" w:rsidRPr="002A35D0" w:rsidRDefault="004477F8" w:rsidP="00551781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2A35D0">
              <w:rPr>
                <w:rFonts w:cs="Arial"/>
                <w:sz w:val="24"/>
                <w:szCs w:val="24"/>
              </w:rPr>
              <w:t>всего расходные обязательства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21D1E" w14:textId="77777777" w:rsidR="004477F8" w:rsidRPr="002A35D0" w:rsidRDefault="004477F8" w:rsidP="005517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3B813" w14:textId="77777777" w:rsidR="004477F8" w:rsidRPr="002A35D0" w:rsidRDefault="004477F8" w:rsidP="005517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9A93D" w14:textId="77777777" w:rsidR="004477F8" w:rsidRPr="002A35D0" w:rsidRDefault="004477F8" w:rsidP="005517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E580F" w14:textId="77777777" w:rsidR="004477F8" w:rsidRPr="002A35D0" w:rsidRDefault="004477F8" w:rsidP="005517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51B8D" w14:textId="77777777" w:rsidR="004477F8" w:rsidRPr="002A35D0" w:rsidRDefault="004477F8" w:rsidP="00551781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2A35D0">
              <w:rPr>
                <w:rFonts w:cs="Arial"/>
                <w:sz w:val="24"/>
                <w:szCs w:val="24"/>
              </w:rPr>
              <w:t>5620608.16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EE3D6" w14:textId="77777777" w:rsidR="004477F8" w:rsidRPr="002A35D0" w:rsidRDefault="004477F8" w:rsidP="00551781">
            <w:pPr>
              <w:jc w:val="center"/>
              <w:rPr>
                <w:rFonts w:ascii="Arial" w:hAnsi="Arial" w:cs="Arial"/>
              </w:rPr>
            </w:pPr>
            <w:r w:rsidRPr="002A35D0">
              <w:rPr>
                <w:rFonts w:ascii="Arial" w:hAnsi="Arial" w:cs="Arial"/>
              </w:rPr>
              <w:t>690 000,00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76D00" w14:textId="77777777" w:rsidR="004477F8" w:rsidRPr="002A35D0" w:rsidRDefault="004477F8" w:rsidP="00551781">
            <w:pPr>
              <w:jc w:val="center"/>
              <w:rPr>
                <w:rFonts w:ascii="Arial" w:hAnsi="Arial" w:cs="Arial"/>
              </w:rPr>
            </w:pPr>
            <w:r w:rsidRPr="002A35D0">
              <w:rPr>
                <w:rFonts w:ascii="Arial" w:hAnsi="Arial" w:cs="Arial"/>
              </w:rPr>
              <w:t>0,00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D4DD3" w14:textId="77777777" w:rsidR="004477F8" w:rsidRPr="002A35D0" w:rsidRDefault="004477F8" w:rsidP="00551781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2A35D0">
              <w:rPr>
                <w:rFonts w:cs="Arial"/>
                <w:sz w:val="24"/>
                <w:szCs w:val="24"/>
              </w:rPr>
              <w:t>6 310608,16</w:t>
            </w:r>
          </w:p>
        </w:tc>
      </w:tr>
      <w:tr w:rsidR="004477F8" w:rsidRPr="002A35D0" w14:paraId="485367A4" w14:textId="77777777" w:rsidTr="00551781">
        <w:trPr>
          <w:trHeight w:val="463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951CB2" w14:textId="77777777" w:rsidR="004477F8" w:rsidRPr="002A35D0" w:rsidRDefault="004477F8" w:rsidP="00551781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7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7AADB4" w14:textId="77777777" w:rsidR="004477F8" w:rsidRPr="002A35D0" w:rsidRDefault="004477F8" w:rsidP="00551781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9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66D8D0" w14:textId="77777777" w:rsidR="004477F8" w:rsidRPr="002A35D0" w:rsidRDefault="004477F8" w:rsidP="00551781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8784E" w14:textId="77777777" w:rsidR="004477F8" w:rsidRPr="002A35D0" w:rsidRDefault="004477F8" w:rsidP="00551781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2A35D0">
              <w:rPr>
                <w:rFonts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C32E2" w14:textId="77777777" w:rsidR="004477F8" w:rsidRPr="002A35D0" w:rsidRDefault="004477F8" w:rsidP="00551781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8ED2E" w14:textId="77777777" w:rsidR="004477F8" w:rsidRPr="002A35D0" w:rsidRDefault="004477F8" w:rsidP="00551781">
            <w:pPr>
              <w:pStyle w:val="ConsPlusNormal"/>
              <w:ind w:firstLine="8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FD8D4" w14:textId="77777777" w:rsidR="004477F8" w:rsidRPr="002A35D0" w:rsidRDefault="004477F8" w:rsidP="00551781">
            <w:pPr>
              <w:pStyle w:val="ConsPlusNormal"/>
              <w:ind w:firstLine="8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DEBB2" w14:textId="77777777" w:rsidR="004477F8" w:rsidRPr="002A35D0" w:rsidRDefault="004477F8" w:rsidP="00551781">
            <w:pPr>
              <w:pStyle w:val="ConsPlusNormal"/>
              <w:ind w:firstLine="8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7EBB9" w14:textId="77777777" w:rsidR="004477F8" w:rsidRPr="002A35D0" w:rsidRDefault="004477F8" w:rsidP="00551781">
            <w:pPr>
              <w:pStyle w:val="ConsPlusNormal"/>
              <w:ind w:firstLine="8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AECCE" w14:textId="77777777" w:rsidR="004477F8" w:rsidRPr="002A35D0" w:rsidRDefault="004477F8" w:rsidP="00551781">
            <w:pPr>
              <w:pStyle w:val="ConsPlusNormal"/>
              <w:ind w:firstLine="8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B5116" w14:textId="77777777" w:rsidR="004477F8" w:rsidRPr="002A35D0" w:rsidRDefault="004477F8" w:rsidP="00551781">
            <w:pPr>
              <w:pStyle w:val="ConsPlusNormal"/>
              <w:ind w:firstLine="8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27FF2" w14:textId="77777777" w:rsidR="004477F8" w:rsidRPr="002A35D0" w:rsidRDefault="004477F8" w:rsidP="00551781">
            <w:pPr>
              <w:pStyle w:val="ConsPlusNormal"/>
              <w:ind w:firstLine="80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504BE9" w:rsidRPr="002A35D0" w14:paraId="631A4EA3" w14:textId="77777777" w:rsidTr="00551781">
        <w:trPr>
          <w:trHeight w:val="463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BBDAD1" w14:textId="77777777" w:rsidR="00504BE9" w:rsidRPr="002A35D0" w:rsidRDefault="00504BE9" w:rsidP="00551781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7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C64E68" w14:textId="77777777" w:rsidR="00504BE9" w:rsidRPr="002A35D0" w:rsidRDefault="00504BE9" w:rsidP="00551781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9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BAB463" w14:textId="77777777" w:rsidR="00504BE9" w:rsidRPr="002A35D0" w:rsidRDefault="00504BE9" w:rsidP="00551781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60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19CE2E" w14:textId="33F3CCF1" w:rsidR="00504BE9" w:rsidRPr="002A35D0" w:rsidRDefault="00504BE9" w:rsidP="00551781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2A35D0">
              <w:rPr>
                <w:rFonts w:cs="Arial"/>
                <w:sz w:val="24"/>
                <w:szCs w:val="24"/>
              </w:rPr>
              <w:t xml:space="preserve"> Администрация Пировского муниципального округа</w:t>
            </w:r>
          </w:p>
          <w:p w14:paraId="32A7142E" w14:textId="77777777" w:rsidR="00504BE9" w:rsidRPr="002A35D0" w:rsidRDefault="00504BE9" w:rsidP="00551781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DF6DC" w14:textId="77777777" w:rsidR="00504BE9" w:rsidRPr="002A35D0" w:rsidRDefault="00504BE9" w:rsidP="00551781">
            <w:pPr>
              <w:pStyle w:val="ConsPlusNormal"/>
              <w:ind w:firstLine="8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44111" w14:textId="77777777" w:rsidR="00504BE9" w:rsidRPr="002A35D0" w:rsidRDefault="00504BE9" w:rsidP="00551781">
            <w:pPr>
              <w:pStyle w:val="ConsPlusNormal"/>
              <w:ind w:firstLine="80"/>
              <w:jc w:val="center"/>
              <w:rPr>
                <w:rFonts w:cs="Arial"/>
                <w:sz w:val="24"/>
                <w:szCs w:val="24"/>
              </w:rPr>
            </w:pPr>
            <w:r w:rsidRPr="002A35D0">
              <w:rPr>
                <w:rFonts w:cs="Arial"/>
                <w:sz w:val="24"/>
                <w:szCs w:val="24"/>
              </w:rPr>
              <w:t>0502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11FA3" w14:textId="77777777" w:rsidR="00504BE9" w:rsidRPr="002A35D0" w:rsidRDefault="00504BE9" w:rsidP="00551781">
            <w:pPr>
              <w:pStyle w:val="ConsPlusNormal"/>
              <w:ind w:firstLine="80"/>
              <w:jc w:val="center"/>
              <w:rPr>
                <w:rFonts w:cs="Arial"/>
                <w:sz w:val="24"/>
                <w:szCs w:val="24"/>
              </w:rPr>
            </w:pPr>
            <w:r w:rsidRPr="002A35D0">
              <w:rPr>
                <w:rFonts w:cs="Arial"/>
                <w:sz w:val="24"/>
                <w:szCs w:val="24"/>
              </w:rPr>
              <w:t>0510077450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790BA" w14:textId="77777777" w:rsidR="00504BE9" w:rsidRPr="002A35D0" w:rsidRDefault="00504BE9" w:rsidP="00551781">
            <w:pPr>
              <w:pStyle w:val="ConsPlusNormal"/>
              <w:ind w:firstLine="80"/>
              <w:jc w:val="center"/>
              <w:rPr>
                <w:rFonts w:cs="Arial"/>
                <w:sz w:val="24"/>
                <w:szCs w:val="24"/>
              </w:rPr>
            </w:pPr>
            <w:r w:rsidRPr="002A35D0">
              <w:rPr>
                <w:rFonts w:cs="Arial"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7E140" w14:textId="77777777" w:rsidR="00504BE9" w:rsidRPr="002A35D0" w:rsidRDefault="00504BE9" w:rsidP="00551781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2A35D0">
              <w:rPr>
                <w:rFonts w:cs="Arial"/>
                <w:sz w:val="24"/>
                <w:szCs w:val="24"/>
              </w:rPr>
              <w:t>515000,0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91823" w14:textId="77777777" w:rsidR="00504BE9" w:rsidRPr="002A35D0" w:rsidRDefault="00504BE9" w:rsidP="005517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FBFEB" w14:textId="77777777" w:rsidR="00504BE9" w:rsidRPr="002A35D0" w:rsidRDefault="00504BE9" w:rsidP="005517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285F9" w14:textId="77777777" w:rsidR="00504BE9" w:rsidRPr="002A35D0" w:rsidRDefault="00504BE9" w:rsidP="00551781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2A35D0">
              <w:rPr>
                <w:rFonts w:cs="Arial"/>
                <w:sz w:val="24"/>
                <w:szCs w:val="24"/>
              </w:rPr>
              <w:t>515000,0</w:t>
            </w:r>
          </w:p>
        </w:tc>
      </w:tr>
      <w:tr w:rsidR="00504BE9" w:rsidRPr="002A35D0" w14:paraId="788B5316" w14:textId="77777777" w:rsidTr="00551781">
        <w:trPr>
          <w:trHeight w:val="463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47B15D" w14:textId="77777777" w:rsidR="00504BE9" w:rsidRPr="002A35D0" w:rsidRDefault="00504BE9" w:rsidP="00551781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7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6BF0B5" w14:textId="77777777" w:rsidR="00504BE9" w:rsidRPr="002A35D0" w:rsidRDefault="00504BE9" w:rsidP="00551781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9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FE4B3C" w14:textId="77777777" w:rsidR="00504BE9" w:rsidRPr="002A35D0" w:rsidRDefault="00504BE9" w:rsidP="00551781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6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993AE6" w14:textId="77777777" w:rsidR="00504BE9" w:rsidRPr="002A35D0" w:rsidRDefault="00504BE9" w:rsidP="00551781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57E5F" w14:textId="77777777" w:rsidR="00504BE9" w:rsidRPr="002A35D0" w:rsidRDefault="00504BE9" w:rsidP="00551781">
            <w:pPr>
              <w:pStyle w:val="ConsPlusNormal"/>
              <w:ind w:firstLine="8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DBCE2" w14:textId="77777777" w:rsidR="00504BE9" w:rsidRPr="002A35D0" w:rsidRDefault="00504BE9" w:rsidP="00551781">
            <w:pPr>
              <w:pStyle w:val="ConsPlusNormal"/>
              <w:ind w:firstLine="80"/>
              <w:jc w:val="center"/>
              <w:rPr>
                <w:rFonts w:cs="Arial"/>
                <w:sz w:val="24"/>
                <w:szCs w:val="24"/>
              </w:rPr>
            </w:pPr>
            <w:r w:rsidRPr="002A35D0">
              <w:rPr>
                <w:rFonts w:cs="Arial"/>
                <w:sz w:val="24"/>
                <w:szCs w:val="24"/>
              </w:rPr>
              <w:t>0505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3F0B0" w14:textId="77777777" w:rsidR="00504BE9" w:rsidRPr="002A35D0" w:rsidRDefault="00504BE9" w:rsidP="00551781">
            <w:pPr>
              <w:pStyle w:val="ConsPlusNormal"/>
              <w:ind w:firstLine="80"/>
              <w:jc w:val="center"/>
              <w:rPr>
                <w:rFonts w:cs="Arial"/>
                <w:sz w:val="24"/>
                <w:szCs w:val="24"/>
              </w:rPr>
            </w:pPr>
            <w:r w:rsidRPr="002A35D0">
              <w:rPr>
                <w:rFonts w:cs="Arial"/>
                <w:sz w:val="24"/>
                <w:szCs w:val="24"/>
              </w:rPr>
              <w:t>05100 S5710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54775" w14:textId="77777777" w:rsidR="00504BE9" w:rsidRPr="002A35D0" w:rsidRDefault="00504BE9" w:rsidP="00551781">
            <w:pPr>
              <w:pStyle w:val="ConsPlusNormal"/>
              <w:ind w:firstLine="80"/>
              <w:jc w:val="center"/>
              <w:rPr>
                <w:rFonts w:cs="Arial"/>
                <w:sz w:val="24"/>
                <w:szCs w:val="24"/>
              </w:rPr>
            </w:pPr>
            <w:r w:rsidRPr="002A35D0">
              <w:rPr>
                <w:rFonts w:cs="Arial"/>
                <w:sz w:val="24"/>
                <w:szCs w:val="24"/>
              </w:rPr>
              <w:t>243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34433" w14:textId="77777777" w:rsidR="00504BE9" w:rsidRPr="002A35D0" w:rsidRDefault="00504BE9" w:rsidP="00551781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2A35D0">
              <w:rPr>
                <w:rFonts w:cs="Arial"/>
                <w:sz w:val="24"/>
                <w:szCs w:val="24"/>
              </w:rPr>
              <w:t>4262685.0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C1332" w14:textId="77777777" w:rsidR="00504BE9" w:rsidRPr="002A35D0" w:rsidRDefault="00504BE9" w:rsidP="005517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947A0" w14:textId="77777777" w:rsidR="00504BE9" w:rsidRPr="002A35D0" w:rsidRDefault="00504BE9" w:rsidP="005517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D6C29" w14:textId="77777777" w:rsidR="00504BE9" w:rsidRPr="002A35D0" w:rsidRDefault="00504BE9" w:rsidP="00551781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2A35D0">
              <w:rPr>
                <w:rFonts w:cs="Arial"/>
                <w:sz w:val="24"/>
                <w:szCs w:val="24"/>
              </w:rPr>
              <w:t>4262685.0</w:t>
            </w:r>
          </w:p>
        </w:tc>
      </w:tr>
      <w:tr w:rsidR="00504BE9" w:rsidRPr="002A35D0" w14:paraId="3DE13B13" w14:textId="77777777" w:rsidTr="00487E1C">
        <w:trPr>
          <w:trHeight w:val="463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FF5D05" w14:textId="77777777" w:rsidR="00504BE9" w:rsidRPr="002A35D0" w:rsidRDefault="00504BE9" w:rsidP="00551781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7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A03D31" w14:textId="77777777" w:rsidR="00504BE9" w:rsidRPr="002A35D0" w:rsidRDefault="00504BE9" w:rsidP="00551781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9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58595F" w14:textId="77777777" w:rsidR="00504BE9" w:rsidRPr="002A35D0" w:rsidRDefault="00504BE9" w:rsidP="00551781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6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93973" w14:textId="77777777" w:rsidR="00504BE9" w:rsidRPr="002A35D0" w:rsidRDefault="00504BE9" w:rsidP="00551781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DC380" w14:textId="77777777" w:rsidR="00504BE9" w:rsidRPr="002A35D0" w:rsidRDefault="00504BE9" w:rsidP="00551781">
            <w:pPr>
              <w:pStyle w:val="ConsPlusNormal"/>
              <w:ind w:firstLine="8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1CD5B" w14:textId="77777777" w:rsidR="00504BE9" w:rsidRPr="002A35D0" w:rsidRDefault="00504BE9" w:rsidP="00551781">
            <w:pPr>
              <w:pStyle w:val="ConsPlusNormal"/>
              <w:ind w:firstLine="80"/>
              <w:jc w:val="center"/>
              <w:rPr>
                <w:rFonts w:cs="Arial"/>
                <w:sz w:val="24"/>
                <w:szCs w:val="24"/>
              </w:rPr>
            </w:pPr>
            <w:r w:rsidRPr="002A35D0">
              <w:rPr>
                <w:rFonts w:cs="Arial"/>
                <w:sz w:val="24"/>
                <w:szCs w:val="24"/>
              </w:rPr>
              <w:t>0505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FFD51" w14:textId="77777777" w:rsidR="00504BE9" w:rsidRPr="002A35D0" w:rsidRDefault="00504BE9" w:rsidP="00551781">
            <w:pPr>
              <w:pStyle w:val="ConsPlusNormal"/>
              <w:ind w:firstLine="80"/>
              <w:jc w:val="center"/>
              <w:rPr>
                <w:rFonts w:cs="Arial"/>
                <w:sz w:val="24"/>
                <w:szCs w:val="24"/>
              </w:rPr>
            </w:pPr>
            <w:r w:rsidRPr="002A35D0">
              <w:rPr>
                <w:rFonts w:cs="Arial"/>
                <w:sz w:val="24"/>
                <w:szCs w:val="24"/>
              </w:rPr>
              <w:t>05100 S5710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5DD6D" w14:textId="77777777" w:rsidR="00504BE9" w:rsidRPr="002A35D0" w:rsidRDefault="00504BE9" w:rsidP="00551781">
            <w:pPr>
              <w:pStyle w:val="ConsPlusNormal"/>
              <w:ind w:firstLine="80"/>
              <w:jc w:val="center"/>
              <w:rPr>
                <w:rFonts w:cs="Arial"/>
                <w:sz w:val="24"/>
                <w:szCs w:val="24"/>
              </w:rPr>
            </w:pPr>
            <w:r w:rsidRPr="002A35D0">
              <w:rPr>
                <w:rFonts w:cs="Arial"/>
                <w:sz w:val="24"/>
                <w:szCs w:val="24"/>
              </w:rPr>
              <w:t>243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C5FA3" w14:textId="77777777" w:rsidR="00504BE9" w:rsidRPr="002A35D0" w:rsidRDefault="00504BE9" w:rsidP="00551781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2A35D0">
              <w:rPr>
                <w:rFonts w:cs="Arial"/>
                <w:sz w:val="24"/>
                <w:szCs w:val="24"/>
              </w:rPr>
              <w:t>552315.0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DBD2B" w14:textId="77777777" w:rsidR="00504BE9" w:rsidRPr="002A35D0" w:rsidRDefault="00504BE9" w:rsidP="005517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EE300" w14:textId="77777777" w:rsidR="00504BE9" w:rsidRPr="002A35D0" w:rsidRDefault="00504BE9" w:rsidP="005517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762AC" w14:textId="77777777" w:rsidR="00504BE9" w:rsidRPr="002A35D0" w:rsidRDefault="00504BE9" w:rsidP="00551781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2A35D0">
              <w:rPr>
                <w:rFonts w:cs="Arial"/>
                <w:sz w:val="24"/>
                <w:szCs w:val="24"/>
              </w:rPr>
              <w:t>552315.0</w:t>
            </w:r>
          </w:p>
        </w:tc>
      </w:tr>
      <w:tr w:rsidR="00504BE9" w:rsidRPr="002A35D0" w14:paraId="7E791CAE" w14:textId="77777777" w:rsidTr="00551781">
        <w:trPr>
          <w:trHeight w:val="463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A41289" w14:textId="77777777" w:rsidR="00504BE9" w:rsidRPr="002A35D0" w:rsidRDefault="00504BE9" w:rsidP="00551781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7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67C1F3" w14:textId="77777777" w:rsidR="00504BE9" w:rsidRPr="002A35D0" w:rsidRDefault="00504BE9" w:rsidP="00551781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9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885940" w14:textId="77777777" w:rsidR="00504BE9" w:rsidRPr="002A35D0" w:rsidRDefault="00504BE9" w:rsidP="00551781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6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1C84E9" w14:textId="77777777" w:rsidR="00504BE9" w:rsidRPr="002A35D0" w:rsidRDefault="00504BE9" w:rsidP="00551781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3ABE5" w14:textId="77777777" w:rsidR="00504BE9" w:rsidRPr="002A35D0" w:rsidRDefault="00504BE9" w:rsidP="00551781">
            <w:pPr>
              <w:pStyle w:val="ConsPlusNormal"/>
              <w:ind w:firstLine="80"/>
              <w:jc w:val="center"/>
              <w:rPr>
                <w:rFonts w:cs="Arial"/>
                <w:sz w:val="24"/>
                <w:szCs w:val="24"/>
              </w:rPr>
            </w:pPr>
            <w:r w:rsidRPr="002A35D0">
              <w:rPr>
                <w:rFonts w:cs="Arial"/>
                <w:sz w:val="24"/>
                <w:szCs w:val="24"/>
              </w:rPr>
              <w:t>670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65472" w14:textId="77777777" w:rsidR="00504BE9" w:rsidRPr="002A35D0" w:rsidRDefault="00504BE9" w:rsidP="00551781">
            <w:pPr>
              <w:pStyle w:val="ConsPlusNormal"/>
              <w:ind w:firstLine="80"/>
              <w:jc w:val="center"/>
              <w:rPr>
                <w:rFonts w:cs="Arial"/>
                <w:sz w:val="24"/>
                <w:szCs w:val="24"/>
              </w:rPr>
            </w:pPr>
            <w:r w:rsidRPr="002A35D0">
              <w:rPr>
                <w:rFonts w:cs="Arial"/>
                <w:sz w:val="24"/>
                <w:szCs w:val="24"/>
              </w:rPr>
              <w:t>0505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274C1" w14:textId="77777777" w:rsidR="00504BE9" w:rsidRPr="002A35D0" w:rsidRDefault="00504BE9" w:rsidP="00551781">
            <w:pPr>
              <w:pStyle w:val="ConsPlusNormal"/>
              <w:ind w:firstLine="80"/>
              <w:jc w:val="center"/>
              <w:rPr>
                <w:rFonts w:cs="Arial"/>
                <w:sz w:val="24"/>
                <w:szCs w:val="24"/>
              </w:rPr>
            </w:pPr>
            <w:r w:rsidRPr="002A35D0">
              <w:rPr>
                <w:rFonts w:cs="Arial"/>
                <w:sz w:val="24"/>
                <w:szCs w:val="24"/>
              </w:rPr>
              <w:t>051000014</w:t>
            </w:r>
            <w:r w:rsidRPr="002A35D0">
              <w:rPr>
                <w:rFonts w:cs="Arial"/>
                <w:sz w:val="24"/>
                <w:szCs w:val="24"/>
              </w:rPr>
              <w:lastRenderedPageBreak/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5D3B3" w14:textId="77777777" w:rsidR="00504BE9" w:rsidRPr="002A35D0" w:rsidRDefault="00504BE9" w:rsidP="00551781">
            <w:pPr>
              <w:pStyle w:val="ConsPlusNormal"/>
              <w:ind w:firstLine="80"/>
              <w:jc w:val="center"/>
              <w:rPr>
                <w:rFonts w:cs="Arial"/>
                <w:sz w:val="24"/>
                <w:szCs w:val="24"/>
              </w:rPr>
            </w:pPr>
            <w:r w:rsidRPr="002A35D0">
              <w:rPr>
                <w:rFonts w:cs="Arial"/>
                <w:sz w:val="24"/>
                <w:szCs w:val="24"/>
              </w:rPr>
              <w:lastRenderedPageBreak/>
              <w:t>243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74DB8" w14:textId="77777777" w:rsidR="00504BE9" w:rsidRPr="002A35D0" w:rsidRDefault="00504BE9" w:rsidP="00551781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2A35D0">
              <w:rPr>
                <w:rFonts w:cs="Arial"/>
                <w:sz w:val="24"/>
                <w:szCs w:val="24"/>
              </w:rPr>
              <w:t>95000,00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D87EC" w14:textId="77777777" w:rsidR="00504BE9" w:rsidRPr="002A35D0" w:rsidRDefault="00504BE9" w:rsidP="00551781">
            <w:pPr>
              <w:jc w:val="center"/>
              <w:rPr>
                <w:rFonts w:ascii="Arial" w:hAnsi="Arial" w:cs="Arial"/>
              </w:rPr>
            </w:pPr>
            <w:r w:rsidRPr="002A35D0">
              <w:rPr>
                <w:rFonts w:ascii="Arial" w:hAnsi="Arial" w:cs="Arial"/>
              </w:rPr>
              <w:t>90 000,00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46125" w14:textId="77777777" w:rsidR="00504BE9" w:rsidRPr="002A35D0" w:rsidRDefault="00504BE9" w:rsidP="00551781">
            <w:pPr>
              <w:jc w:val="center"/>
              <w:rPr>
                <w:rFonts w:ascii="Arial" w:hAnsi="Arial" w:cs="Arial"/>
              </w:rPr>
            </w:pPr>
            <w:r w:rsidRPr="002A35D0">
              <w:rPr>
                <w:rFonts w:ascii="Arial" w:hAnsi="Arial" w:cs="Arial"/>
              </w:rPr>
              <w:t>0,00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F9E4E" w14:textId="77777777" w:rsidR="00504BE9" w:rsidRPr="002A35D0" w:rsidRDefault="00504BE9" w:rsidP="00551781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2A35D0">
              <w:rPr>
                <w:rFonts w:cs="Arial"/>
                <w:sz w:val="24"/>
                <w:szCs w:val="24"/>
              </w:rPr>
              <w:t>185 000,00</w:t>
            </w:r>
          </w:p>
        </w:tc>
      </w:tr>
      <w:tr w:rsidR="00504BE9" w:rsidRPr="002A35D0" w14:paraId="5F26BD97" w14:textId="77777777" w:rsidTr="00551781">
        <w:trPr>
          <w:trHeight w:val="525"/>
        </w:trPr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4E3347" w14:textId="77777777" w:rsidR="00504BE9" w:rsidRPr="002A35D0" w:rsidRDefault="00504BE9" w:rsidP="00551781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7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11EC34" w14:textId="77777777" w:rsidR="00504BE9" w:rsidRPr="002A35D0" w:rsidRDefault="00504BE9" w:rsidP="00551781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9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9F76AE" w14:textId="77777777" w:rsidR="00504BE9" w:rsidRPr="002A35D0" w:rsidRDefault="00504BE9" w:rsidP="00551781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6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98F1B7" w14:textId="77777777" w:rsidR="00504BE9" w:rsidRPr="002A35D0" w:rsidRDefault="00504BE9" w:rsidP="00551781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DC0BC" w14:textId="77777777" w:rsidR="00504BE9" w:rsidRPr="002A35D0" w:rsidRDefault="00504BE9" w:rsidP="00551781">
            <w:pPr>
              <w:pStyle w:val="ConsPlusNormal"/>
              <w:ind w:firstLine="80"/>
              <w:jc w:val="center"/>
              <w:rPr>
                <w:rFonts w:cs="Arial"/>
                <w:sz w:val="24"/>
                <w:szCs w:val="24"/>
              </w:rPr>
            </w:pPr>
            <w:r w:rsidRPr="002A35D0">
              <w:rPr>
                <w:rFonts w:cs="Arial"/>
                <w:sz w:val="24"/>
                <w:szCs w:val="24"/>
              </w:rPr>
              <w:t>670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7E288" w14:textId="77777777" w:rsidR="00504BE9" w:rsidRPr="002A35D0" w:rsidRDefault="00504BE9" w:rsidP="00551781">
            <w:pPr>
              <w:pStyle w:val="ConsPlusNormal"/>
              <w:ind w:firstLine="80"/>
              <w:jc w:val="center"/>
              <w:rPr>
                <w:rFonts w:cs="Arial"/>
                <w:sz w:val="24"/>
                <w:szCs w:val="24"/>
              </w:rPr>
            </w:pPr>
            <w:r w:rsidRPr="002A35D0">
              <w:rPr>
                <w:rFonts w:cs="Arial"/>
                <w:sz w:val="24"/>
                <w:szCs w:val="24"/>
              </w:rPr>
              <w:t>0505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A6D86" w14:textId="77777777" w:rsidR="00504BE9" w:rsidRPr="002A35D0" w:rsidRDefault="00504BE9" w:rsidP="00551781">
            <w:pPr>
              <w:pStyle w:val="ConsPlusNormal"/>
              <w:ind w:firstLine="80"/>
              <w:jc w:val="center"/>
              <w:rPr>
                <w:rFonts w:cs="Arial"/>
                <w:sz w:val="24"/>
                <w:szCs w:val="24"/>
              </w:rPr>
            </w:pPr>
            <w:r w:rsidRPr="002A35D0">
              <w:rPr>
                <w:rFonts w:cs="Arial"/>
                <w:sz w:val="24"/>
                <w:szCs w:val="24"/>
              </w:rPr>
              <w:t>0510000140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879A8" w14:textId="77777777" w:rsidR="00504BE9" w:rsidRPr="002A35D0" w:rsidRDefault="00504BE9" w:rsidP="00551781">
            <w:pPr>
              <w:pStyle w:val="ConsPlusNormal"/>
              <w:ind w:firstLine="80"/>
              <w:jc w:val="center"/>
              <w:rPr>
                <w:rFonts w:cs="Arial"/>
                <w:sz w:val="24"/>
                <w:szCs w:val="24"/>
              </w:rPr>
            </w:pPr>
            <w:r w:rsidRPr="002A35D0">
              <w:rPr>
                <w:rFonts w:cs="Arial"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002EA" w14:textId="77777777" w:rsidR="00504BE9" w:rsidRPr="002A35D0" w:rsidRDefault="00504BE9" w:rsidP="00551781">
            <w:pPr>
              <w:jc w:val="center"/>
              <w:rPr>
                <w:rFonts w:ascii="Arial" w:hAnsi="Arial" w:cs="Arial"/>
              </w:rPr>
            </w:pPr>
            <w:r w:rsidRPr="002A35D0">
              <w:rPr>
                <w:rFonts w:ascii="Arial" w:hAnsi="Arial" w:cs="Arial"/>
              </w:rPr>
              <w:t>136000,00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C9F87" w14:textId="77777777" w:rsidR="00504BE9" w:rsidRPr="002A35D0" w:rsidRDefault="00504BE9" w:rsidP="00551781">
            <w:pPr>
              <w:jc w:val="center"/>
              <w:rPr>
                <w:rFonts w:ascii="Arial" w:hAnsi="Arial" w:cs="Arial"/>
              </w:rPr>
            </w:pPr>
            <w:r w:rsidRPr="002A35D0">
              <w:rPr>
                <w:rFonts w:ascii="Arial" w:hAnsi="Arial" w:cs="Arial"/>
              </w:rPr>
              <w:t>600 000,00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0D3AF" w14:textId="77777777" w:rsidR="00504BE9" w:rsidRPr="002A35D0" w:rsidRDefault="00504BE9" w:rsidP="00551781">
            <w:pPr>
              <w:jc w:val="center"/>
              <w:rPr>
                <w:rFonts w:ascii="Arial" w:hAnsi="Arial" w:cs="Arial"/>
              </w:rPr>
            </w:pPr>
            <w:r w:rsidRPr="002A35D0">
              <w:rPr>
                <w:rFonts w:ascii="Arial" w:hAnsi="Arial" w:cs="Arial"/>
              </w:rPr>
              <w:t>0,00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5D205" w14:textId="77777777" w:rsidR="00504BE9" w:rsidRPr="002A35D0" w:rsidRDefault="00504BE9" w:rsidP="00551781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2A35D0">
              <w:rPr>
                <w:rFonts w:cs="Arial"/>
                <w:sz w:val="24"/>
                <w:szCs w:val="24"/>
              </w:rPr>
              <w:t>736000,0</w:t>
            </w:r>
          </w:p>
        </w:tc>
      </w:tr>
      <w:tr w:rsidR="004477F8" w:rsidRPr="002A35D0" w14:paraId="6593124B" w14:textId="77777777" w:rsidTr="00551781">
        <w:trPr>
          <w:trHeight w:val="525"/>
        </w:trPr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443766" w14:textId="77777777" w:rsidR="004477F8" w:rsidRPr="002A35D0" w:rsidRDefault="004477F8" w:rsidP="00551781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7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0E3354" w14:textId="77777777" w:rsidR="004477F8" w:rsidRPr="002A35D0" w:rsidRDefault="004477F8" w:rsidP="00551781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9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D3C6F4" w14:textId="77777777" w:rsidR="004477F8" w:rsidRPr="002A35D0" w:rsidRDefault="004477F8" w:rsidP="00551781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6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844346" w14:textId="77777777" w:rsidR="004477F8" w:rsidRPr="002A35D0" w:rsidRDefault="004477F8" w:rsidP="00551781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5BCF5" w14:textId="77777777" w:rsidR="004477F8" w:rsidRPr="002A35D0" w:rsidRDefault="004477F8" w:rsidP="00551781">
            <w:pPr>
              <w:pStyle w:val="ConsPlusNormal"/>
              <w:ind w:firstLine="8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EC563" w14:textId="77777777" w:rsidR="004477F8" w:rsidRPr="002A35D0" w:rsidRDefault="004477F8" w:rsidP="00551781">
            <w:pPr>
              <w:pStyle w:val="ConsPlusNormal"/>
              <w:ind w:firstLine="80"/>
              <w:jc w:val="center"/>
              <w:rPr>
                <w:rFonts w:cs="Arial"/>
                <w:sz w:val="24"/>
                <w:szCs w:val="24"/>
              </w:rPr>
            </w:pPr>
            <w:r w:rsidRPr="002A35D0">
              <w:rPr>
                <w:rFonts w:cs="Arial"/>
                <w:sz w:val="24"/>
                <w:szCs w:val="24"/>
              </w:rPr>
              <w:t>0505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7649E" w14:textId="77777777" w:rsidR="004477F8" w:rsidRPr="002A35D0" w:rsidRDefault="004477F8" w:rsidP="00551781">
            <w:pPr>
              <w:pStyle w:val="ConsPlusNormal"/>
              <w:ind w:firstLine="80"/>
              <w:jc w:val="center"/>
              <w:rPr>
                <w:rFonts w:cs="Arial"/>
                <w:sz w:val="24"/>
                <w:szCs w:val="24"/>
              </w:rPr>
            </w:pPr>
            <w:r w:rsidRPr="002A35D0">
              <w:rPr>
                <w:rFonts w:cs="Arial"/>
                <w:sz w:val="24"/>
                <w:szCs w:val="24"/>
              </w:rPr>
              <w:t>05100;5710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BF2C5" w14:textId="77777777" w:rsidR="004477F8" w:rsidRPr="002A35D0" w:rsidRDefault="004477F8" w:rsidP="00551781">
            <w:pPr>
              <w:pStyle w:val="ConsPlusNormal"/>
              <w:ind w:firstLine="80"/>
              <w:jc w:val="center"/>
              <w:rPr>
                <w:rFonts w:cs="Arial"/>
                <w:sz w:val="24"/>
                <w:szCs w:val="24"/>
              </w:rPr>
            </w:pPr>
            <w:r w:rsidRPr="002A35D0">
              <w:rPr>
                <w:rFonts w:cs="Arial"/>
                <w:sz w:val="24"/>
                <w:szCs w:val="24"/>
              </w:rPr>
              <w:t>243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D1C4C" w14:textId="77777777" w:rsidR="004477F8" w:rsidRPr="002A35D0" w:rsidRDefault="004477F8" w:rsidP="00551781">
            <w:pPr>
              <w:jc w:val="center"/>
              <w:rPr>
                <w:rFonts w:ascii="Arial" w:hAnsi="Arial" w:cs="Arial"/>
              </w:rPr>
            </w:pPr>
            <w:r w:rsidRPr="002A35D0">
              <w:rPr>
                <w:rFonts w:ascii="Arial" w:hAnsi="Arial" w:cs="Arial"/>
              </w:rPr>
              <w:t>53410,16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37A50" w14:textId="77777777" w:rsidR="004477F8" w:rsidRPr="002A35D0" w:rsidRDefault="004477F8" w:rsidP="005517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80C6E" w14:textId="77777777" w:rsidR="004477F8" w:rsidRPr="002A35D0" w:rsidRDefault="004477F8" w:rsidP="005517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1A8BC" w14:textId="77777777" w:rsidR="004477F8" w:rsidRPr="002A35D0" w:rsidRDefault="004477F8" w:rsidP="00551781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2A35D0">
              <w:rPr>
                <w:rFonts w:cs="Arial"/>
                <w:sz w:val="24"/>
                <w:szCs w:val="24"/>
              </w:rPr>
              <w:t>53410,16</w:t>
            </w:r>
          </w:p>
        </w:tc>
      </w:tr>
      <w:tr w:rsidR="004477F8" w:rsidRPr="002A35D0" w14:paraId="35BE4334" w14:textId="77777777" w:rsidTr="00551781">
        <w:trPr>
          <w:trHeight w:val="525"/>
        </w:trPr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31AF3F" w14:textId="77777777" w:rsidR="004477F8" w:rsidRPr="002A35D0" w:rsidRDefault="004477F8" w:rsidP="00551781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7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1CE239" w14:textId="77777777" w:rsidR="004477F8" w:rsidRPr="002A35D0" w:rsidRDefault="004477F8" w:rsidP="00551781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9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1F727C" w14:textId="77777777" w:rsidR="004477F8" w:rsidRPr="002A35D0" w:rsidRDefault="004477F8" w:rsidP="00551781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60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77C75B" w14:textId="77777777" w:rsidR="004477F8" w:rsidRPr="002A35D0" w:rsidRDefault="004477F8" w:rsidP="00551781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7AC67" w14:textId="77777777" w:rsidR="004477F8" w:rsidRPr="002A35D0" w:rsidRDefault="004477F8" w:rsidP="00551781">
            <w:pPr>
              <w:pStyle w:val="ConsPlusNormal"/>
              <w:ind w:firstLine="80"/>
              <w:jc w:val="center"/>
              <w:rPr>
                <w:rFonts w:cs="Arial"/>
                <w:sz w:val="24"/>
                <w:szCs w:val="24"/>
              </w:rPr>
            </w:pPr>
            <w:r w:rsidRPr="002A35D0">
              <w:rPr>
                <w:rFonts w:cs="Arial"/>
                <w:sz w:val="24"/>
                <w:szCs w:val="24"/>
              </w:rPr>
              <w:t>670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DA3B1" w14:textId="77777777" w:rsidR="004477F8" w:rsidRPr="002A35D0" w:rsidRDefault="004477F8" w:rsidP="00551781">
            <w:pPr>
              <w:pStyle w:val="ConsPlusNormal"/>
              <w:ind w:firstLine="80"/>
              <w:jc w:val="center"/>
              <w:rPr>
                <w:rFonts w:cs="Arial"/>
                <w:sz w:val="24"/>
                <w:szCs w:val="24"/>
              </w:rPr>
            </w:pPr>
            <w:r w:rsidRPr="002A35D0">
              <w:rPr>
                <w:rFonts w:cs="Arial"/>
                <w:sz w:val="24"/>
                <w:szCs w:val="24"/>
              </w:rPr>
              <w:t>0505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D8097" w14:textId="77777777" w:rsidR="004477F8" w:rsidRPr="002A35D0" w:rsidRDefault="004477F8" w:rsidP="00551781">
            <w:pPr>
              <w:pStyle w:val="ConsPlusNormal"/>
              <w:ind w:firstLine="80"/>
              <w:jc w:val="center"/>
              <w:rPr>
                <w:rFonts w:cs="Arial"/>
                <w:sz w:val="24"/>
                <w:szCs w:val="24"/>
              </w:rPr>
            </w:pPr>
            <w:r w:rsidRPr="002A35D0">
              <w:rPr>
                <w:rFonts w:cs="Arial"/>
                <w:sz w:val="24"/>
                <w:szCs w:val="24"/>
              </w:rPr>
              <w:t>0510000140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AD8AE" w14:textId="77777777" w:rsidR="004477F8" w:rsidRPr="002A35D0" w:rsidRDefault="004477F8" w:rsidP="00551781">
            <w:pPr>
              <w:pStyle w:val="ConsPlusNormal"/>
              <w:ind w:firstLine="80"/>
              <w:jc w:val="center"/>
              <w:rPr>
                <w:rFonts w:cs="Arial"/>
                <w:sz w:val="24"/>
                <w:szCs w:val="24"/>
              </w:rPr>
            </w:pPr>
            <w:r w:rsidRPr="002A35D0">
              <w:rPr>
                <w:rFonts w:cs="Arial"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74B0E" w14:textId="77777777" w:rsidR="004477F8" w:rsidRPr="002A35D0" w:rsidRDefault="004477F8" w:rsidP="00551781">
            <w:pPr>
              <w:pStyle w:val="ConsPlusNormal"/>
              <w:ind w:firstLine="80"/>
              <w:jc w:val="center"/>
              <w:rPr>
                <w:rFonts w:cs="Arial"/>
                <w:sz w:val="24"/>
                <w:szCs w:val="24"/>
              </w:rPr>
            </w:pPr>
            <w:r w:rsidRPr="002A35D0">
              <w:rPr>
                <w:rFonts w:cs="Arial"/>
                <w:sz w:val="24"/>
                <w:szCs w:val="24"/>
              </w:rPr>
              <w:t>6198.0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710A8" w14:textId="77777777" w:rsidR="004477F8" w:rsidRPr="002A35D0" w:rsidRDefault="004477F8" w:rsidP="005517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6DC31" w14:textId="77777777" w:rsidR="004477F8" w:rsidRPr="002A35D0" w:rsidRDefault="004477F8" w:rsidP="005517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A1181" w14:textId="77777777" w:rsidR="004477F8" w:rsidRPr="002A35D0" w:rsidRDefault="004477F8" w:rsidP="00551781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2A35D0">
              <w:rPr>
                <w:rFonts w:cs="Arial"/>
                <w:sz w:val="24"/>
                <w:szCs w:val="24"/>
              </w:rPr>
              <w:t>6198,0</w:t>
            </w:r>
          </w:p>
        </w:tc>
      </w:tr>
      <w:tr w:rsidR="004477F8" w:rsidRPr="002A35D0" w14:paraId="5C4099DB" w14:textId="77777777" w:rsidTr="00551781">
        <w:trPr>
          <w:trHeight w:val="100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24E45A" w14:textId="77777777" w:rsidR="004477F8" w:rsidRPr="002A35D0" w:rsidRDefault="004477F8" w:rsidP="00551781">
            <w:pPr>
              <w:jc w:val="center"/>
              <w:rPr>
                <w:rFonts w:ascii="Arial" w:hAnsi="Arial" w:cs="Arial"/>
              </w:rPr>
            </w:pPr>
            <w:r w:rsidRPr="002A35D0">
              <w:rPr>
                <w:rFonts w:ascii="Arial" w:hAnsi="Arial" w:cs="Arial"/>
              </w:rPr>
              <w:t>3</w:t>
            </w:r>
          </w:p>
          <w:p w14:paraId="25592EF5" w14:textId="77777777" w:rsidR="004477F8" w:rsidRPr="002A35D0" w:rsidRDefault="004477F8" w:rsidP="005517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6B33CF" w14:textId="77777777" w:rsidR="004477F8" w:rsidRPr="002A35D0" w:rsidRDefault="004477F8" w:rsidP="00551781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2A35D0">
              <w:rPr>
                <w:rFonts w:cs="Arial"/>
                <w:sz w:val="24"/>
                <w:szCs w:val="24"/>
              </w:rPr>
              <w:t>Подпрограмма 2</w:t>
            </w:r>
          </w:p>
        </w:tc>
        <w:tc>
          <w:tcPr>
            <w:tcW w:w="19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AF7EFD" w14:textId="77777777" w:rsidR="004477F8" w:rsidRPr="002A35D0" w:rsidRDefault="004477F8" w:rsidP="00551781">
            <w:pPr>
              <w:rPr>
                <w:rFonts w:ascii="Arial" w:hAnsi="Arial" w:cs="Arial"/>
              </w:rPr>
            </w:pPr>
            <w:r w:rsidRPr="002A35D0">
              <w:rPr>
                <w:rFonts w:ascii="Arial" w:hAnsi="Arial" w:cs="Arial"/>
              </w:rPr>
              <w:t>«Противодействие терроризму и экстремизму, предупреждение, помощь населению Пировского муниципального округа в чрезвычайных ситуациях»</w:t>
            </w:r>
          </w:p>
          <w:p w14:paraId="77A7943C" w14:textId="77777777" w:rsidR="004477F8" w:rsidRPr="002A35D0" w:rsidRDefault="004477F8" w:rsidP="00551781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ECA50" w14:textId="77777777" w:rsidR="004477F8" w:rsidRPr="002A35D0" w:rsidRDefault="004477F8" w:rsidP="00551781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2A35D0">
              <w:rPr>
                <w:rFonts w:cs="Arial"/>
                <w:sz w:val="24"/>
                <w:szCs w:val="24"/>
              </w:rPr>
              <w:t>всего расходные обязательства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45D77" w14:textId="77777777" w:rsidR="004477F8" w:rsidRPr="002A35D0" w:rsidRDefault="004477F8" w:rsidP="005517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2888D" w14:textId="77777777" w:rsidR="004477F8" w:rsidRPr="002A35D0" w:rsidRDefault="004477F8" w:rsidP="005517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D7FC2" w14:textId="77777777" w:rsidR="004477F8" w:rsidRPr="002A35D0" w:rsidRDefault="004477F8" w:rsidP="005517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B1CF5" w14:textId="77777777" w:rsidR="004477F8" w:rsidRPr="002A35D0" w:rsidRDefault="004477F8" w:rsidP="005517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2908F" w14:textId="77777777" w:rsidR="004477F8" w:rsidRPr="002A35D0" w:rsidRDefault="004477F8" w:rsidP="00551781">
            <w:pPr>
              <w:pStyle w:val="ConsPlusNormal"/>
              <w:ind w:hanging="5"/>
              <w:jc w:val="center"/>
              <w:rPr>
                <w:rFonts w:cs="Arial"/>
                <w:sz w:val="24"/>
                <w:szCs w:val="24"/>
              </w:rPr>
            </w:pPr>
            <w:r w:rsidRPr="002A35D0">
              <w:rPr>
                <w:rFonts w:cs="Arial"/>
                <w:sz w:val="24"/>
                <w:szCs w:val="24"/>
              </w:rPr>
              <w:t>5354447,05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0A893" w14:textId="2F195018" w:rsidR="004477F8" w:rsidRPr="002A35D0" w:rsidRDefault="003A0469" w:rsidP="00551781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2A35D0">
              <w:rPr>
                <w:rFonts w:cs="Arial"/>
                <w:sz w:val="24"/>
                <w:szCs w:val="24"/>
              </w:rPr>
              <w:t>5242040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FD529" w14:textId="04E7BB2C" w:rsidR="004477F8" w:rsidRPr="002A35D0" w:rsidRDefault="003A0469" w:rsidP="00551781">
            <w:pPr>
              <w:pStyle w:val="ConsPlusNormal"/>
              <w:ind w:hanging="62"/>
              <w:jc w:val="center"/>
              <w:rPr>
                <w:rFonts w:cs="Arial"/>
                <w:sz w:val="24"/>
                <w:szCs w:val="24"/>
              </w:rPr>
            </w:pPr>
            <w:r w:rsidRPr="002A35D0">
              <w:rPr>
                <w:rFonts w:cs="Arial"/>
                <w:sz w:val="24"/>
                <w:szCs w:val="24"/>
              </w:rPr>
              <w:t>5262040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163DB" w14:textId="1BC02AFC" w:rsidR="004477F8" w:rsidRPr="002A35D0" w:rsidRDefault="003A0469" w:rsidP="00551781">
            <w:pPr>
              <w:pStyle w:val="ConsPlusNormal"/>
              <w:ind w:firstLine="80"/>
              <w:jc w:val="center"/>
              <w:rPr>
                <w:rFonts w:cs="Arial"/>
                <w:sz w:val="24"/>
                <w:szCs w:val="24"/>
              </w:rPr>
            </w:pPr>
            <w:r w:rsidRPr="002A35D0">
              <w:rPr>
                <w:rFonts w:cs="Arial"/>
                <w:sz w:val="24"/>
                <w:szCs w:val="24"/>
              </w:rPr>
              <w:t>158</w:t>
            </w:r>
            <w:r w:rsidR="00F11EE9" w:rsidRPr="002A35D0">
              <w:rPr>
                <w:rFonts w:cs="Arial"/>
                <w:sz w:val="24"/>
                <w:szCs w:val="24"/>
              </w:rPr>
              <w:t>5</w:t>
            </w:r>
            <w:r w:rsidRPr="002A35D0">
              <w:rPr>
                <w:rFonts w:cs="Arial"/>
                <w:sz w:val="24"/>
                <w:szCs w:val="24"/>
              </w:rPr>
              <w:t>8527,05</w:t>
            </w:r>
          </w:p>
        </w:tc>
      </w:tr>
      <w:tr w:rsidR="004477F8" w:rsidRPr="002A35D0" w14:paraId="2E15D20A" w14:textId="77777777" w:rsidTr="00551781">
        <w:trPr>
          <w:trHeight w:val="100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5B4378" w14:textId="77777777" w:rsidR="004477F8" w:rsidRPr="002A35D0" w:rsidRDefault="004477F8" w:rsidP="00551781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7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38356E" w14:textId="77777777" w:rsidR="004477F8" w:rsidRPr="002A35D0" w:rsidRDefault="004477F8" w:rsidP="00551781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9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66607A" w14:textId="77777777" w:rsidR="004477F8" w:rsidRPr="002A35D0" w:rsidRDefault="004477F8" w:rsidP="00551781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005E9" w14:textId="77777777" w:rsidR="004477F8" w:rsidRPr="002A35D0" w:rsidRDefault="004477F8" w:rsidP="00551781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2A35D0">
              <w:rPr>
                <w:rFonts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F6A1A" w14:textId="77777777" w:rsidR="004477F8" w:rsidRPr="002A35D0" w:rsidRDefault="004477F8" w:rsidP="00551781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6329A" w14:textId="77777777" w:rsidR="004477F8" w:rsidRPr="002A35D0" w:rsidRDefault="004477F8" w:rsidP="00551781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FF889" w14:textId="77777777" w:rsidR="004477F8" w:rsidRPr="002A35D0" w:rsidRDefault="004477F8" w:rsidP="00551781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EA19E" w14:textId="77777777" w:rsidR="004477F8" w:rsidRPr="002A35D0" w:rsidRDefault="004477F8" w:rsidP="00551781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B225C" w14:textId="77777777" w:rsidR="004477F8" w:rsidRPr="002A35D0" w:rsidRDefault="004477F8" w:rsidP="00551781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1F5EA" w14:textId="77777777" w:rsidR="004477F8" w:rsidRPr="002A35D0" w:rsidRDefault="004477F8" w:rsidP="00551781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411B0" w14:textId="77777777" w:rsidR="004477F8" w:rsidRPr="002A35D0" w:rsidRDefault="004477F8" w:rsidP="00551781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75433" w14:textId="77777777" w:rsidR="004477F8" w:rsidRPr="002A35D0" w:rsidRDefault="004477F8" w:rsidP="00551781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504BE9" w:rsidRPr="002A35D0" w14:paraId="0105813E" w14:textId="77777777" w:rsidTr="00487E1C">
        <w:trPr>
          <w:trHeight w:val="774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27953D" w14:textId="77777777" w:rsidR="00504BE9" w:rsidRPr="002A35D0" w:rsidRDefault="00504BE9" w:rsidP="00551781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7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950334" w14:textId="77777777" w:rsidR="00504BE9" w:rsidRPr="002A35D0" w:rsidRDefault="00504BE9" w:rsidP="00551781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9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A8A4A6" w14:textId="77777777" w:rsidR="00504BE9" w:rsidRPr="002A35D0" w:rsidRDefault="00504BE9" w:rsidP="00551781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6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A0E164" w14:textId="789E55AB" w:rsidR="00504BE9" w:rsidRPr="002A35D0" w:rsidRDefault="00504BE9" w:rsidP="0055739F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2A35D0">
              <w:rPr>
                <w:rFonts w:cs="Arial"/>
                <w:sz w:val="24"/>
                <w:szCs w:val="24"/>
              </w:rPr>
              <w:t>Администрация Пировского муниципального округа</w:t>
            </w:r>
          </w:p>
          <w:p w14:paraId="32C16E70" w14:textId="77777777" w:rsidR="00504BE9" w:rsidRPr="002A35D0" w:rsidRDefault="00504BE9" w:rsidP="0055739F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69B86" w14:textId="77777777" w:rsidR="00504BE9" w:rsidRPr="002A35D0" w:rsidRDefault="00504BE9" w:rsidP="00551781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93F8B" w14:textId="77777777" w:rsidR="00504BE9" w:rsidRPr="002A35D0" w:rsidRDefault="00504BE9" w:rsidP="00551781">
            <w:pPr>
              <w:pStyle w:val="ConsPlusNormal"/>
              <w:ind w:firstLine="8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7857F" w14:textId="77777777" w:rsidR="00504BE9" w:rsidRPr="002A35D0" w:rsidRDefault="00504BE9" w:rsidP="00551781">
            <w:pPr>
              <w:pStyle w:val="ConsPlusNormal"/>
              <w:ind w:firstLine="8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93659" w14:textId="77777777" w:rsidR="00504BE9" w:rsidRPr="002A35D0" w:rsidRDefault="00504BE9" w:rsidP="00551781">
            <w:pPr>
              <w:pStyle w:val="ConsPlusNormal"/>
              <w:ind w:firstLine="8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6CCAC" w14:textId="77777777" w:rsidR="00504BE9" w:rsidRPr="002A35D0" w:rsidRDefault="00504BE9" w:rsidP="00551781">
            <w:pPr>
              <w:pStyle w:val="ConsPlusNormal"/>
              <w:ind w:hanging="5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6C23F" w14:textId="77777777" w:rsidR="00504BE9" w:rsidRPr="002A35D0" w:rsidRDefault="00504BE9" w:rsidP="005517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6A39B" w14:textId="77777777" w:rsidR="00504BE9" w:rsidRPr="002A35D0" w:rsidRDefault="00504BE9" w:rsidP="005517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F5E68" w14:textId="77777777" w:rsidR="00504BE9" w:rsidRPr="002A35D0" w:rsidRDefault="00504BE9" w:rsidP="00551781">
            <w:pPr>
              <w:pStyle w:val="ConsPlusNormal"/>
              <w:ind w:firstLine="80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504BE9" w:rsidRPr="002A35D0" w14:paraId="5EE2F492" w14:textId="77777777" w:rsidTr="00551781">
        <w:trPr>
          <w:trHeight w:val="100"/>
        </w:trPr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3BE99C" w14:textId="77777777" w:rsidR="00504BE9" w:rsidRPr="002A35D0" w:rsidRDefault="00504BE9" w:rsidP="0055739F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7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7DE774" w14:textId="77777777" w:rsidR="00504BE9" w:rsidRPr="002A35D0" w:rsidRDefault="00504BE9" w:rsidP="0055739F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9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253404" w14:textId="77777777" w:rsidR="00504BE9" w:rsidRPr="002A35D0" w:rsidRDefault="00504BE9" w:rsidP="0055739F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6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E86FEC" w14:textId="77777777" w:rsidR="00504BE9" w:rsidRPr="002A35D0" w:rsidRDefault="00504BE9" w:rsidP="0055739F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A99C8" w14:textId="77777777" w:rsidR="00504BE9" w:rsidRPr="002A35D0" w:rsidRDefault="00504BE9" w:rsidP="0055739F">
            <w:pPr>
              <w:pStyle w:val="ConsPlusNormal"/>
              <w:ind w:firstLine="8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A80F9" w14:textId="77777777" w:rsidR="00504BE9" w:rsidRPr="002A35D0" w:rsidRDefault="00504BE9" w:rsidP="0055739F">
            <w:pPr>
              <w:pStyle w:val="ConsPlusNormal"/>
              <w:ind w:firstLine="80"/>
              <w:jc w:val="center"/>
              <w:rPr>
                <w:rFonts w:cs="Arial"/>
                <w:sz w:val="24"/>
                <w:szCs w:val="24"/>
              </w:rPr>
            </w:pPr>
            <w:r w:rsidRPr="002A35D0">
              <w:rPr>
                <w:rFonts w:cs="Arial"/>
                <w:sz w:val="24"/>
                <w:szCs w:val="24"/>
              </w:rPr>
              <w:t>0310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298E9" w14:textId="77777777" w:rsidR="00504BE9" w:rsidRPr="002A35D0" w:rsidRDefault="00504BE9" w:rsidP="0055739F">
            <w:pPr>
              <w:pStyle w:val="ConsPlusNormal"/>
              <w:ind w:firstLine="80"/>
              <w:jc w:val="center"/>
              <w:rPr>
                <w:rFonts w:cs="Arial"/>
                <w:sz w:val="24"/>
                <w:szCs w:val="24"/>
              </w:rPr>
            </w:pPr>
            <w:r w:rsidRPr="002A35D0">
              <w:rPr>
                <w:rFonts w:cs="Arial"/>
                <w:sz w:val="24"/>
                <w:szCs w:val="24"/>
              </w:rPr>
              <w:t>0520001120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11549" w14:textId="77777777" w:rsidR="00504BE9" w:rsidRPr="002A35D0" w:rsidRDefault="00504BE9" w:rsidP="0055739F">
            <w:pPr>
              <w:pStyle w:val="ConsPlusNormal"/>
              <w:ind w:firstLine="80"/>
              <w:jc w:val="center"/>
              <w:rPr>
                <w:rFonts w:cs="Arial"/>
                <w:sz w:val="24"/>
                <w:szCs w:val="24"/>
              </w:rPr>
            </w:pPr>
            <w:r w:rsidRPr="002A35D0">
              <w:rPr>
                <w:rFonts w:cs="Arial"/>
                <w:sz w:val="24"/>
                <w:szCs w:val="24"/>
              </w:rPr>
              <w:t>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A6810" w14:textId="77777777" w:rsidR="00504BE9" w:rsidRPr="002A35D0" w:rsidRDefault="00504BE9" w:rsidP="0055739F">
            <w:pPr>
              <w:pStyle w:val="ConsPlusNormal"/>
              <w:ind w:hanging="5"/>
              <w:jc w:val="center"/>
              <w:rPr>
                <w:rFonts w:cs="Arial"/>
                <w:sz w:val="24"/>
                <w:szCs w:val="24"/>
              </w:rPr>
            </w:pPr>
            <w:r w:rsidRPr="002A35D0">
              <w:rPr>
                <w:rFonts w:cs="Arial"/>
                <w:sz w:val="24"/>
                <w:szCs w:val="24"/>
              </w:rPr>
              <w:t>3953185,71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6FFCA" w14:textId="61BE7452" w:rsidR="00504BE9" w:rsidRPr="002A35D0" w:rsidRDefault="00504BE9" w:rsidP="0055739F">
            <w:pPr>
              <w:jc w:val="center"/>
              <w:rPr>
                <w:rFonts w:ascii="Arial" w:hAnsi="Arial" w:cs="Arial"/>
              </w:rPr>
            </w:pPr>
            <w:r w:rsidRPr="002A35D0">
              <w:rPr>
                <w:rFonts w:ascii="Arial" w:hAnsi="Arial" w:cs="Arial"/>
              </w:rPr>
              <w:t>3 949 289,77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F90EA" w14:textId="0C02F66F" w:rsidR="00504BE9" w:rsidRPr="002A35D0" w:rsidRDefault="00504BE9" w:rsidP="0055739F">
            <w:pPr>
              <w:jc w:val="center"/>
              <w:rPr>
                <w:rFonts w:ascii="Arial" w:hAnsi="Arial" w:cs="Arial"/>
              </w:rPr>
            </w:pPr>
            <w:r w:rsidRPr="002A35D0">
              <w:rPr>
                <w:rFonts w:ascii="Arial" w:hAnsi="Arial" w:cs="Arial"/>
              </w:rPr>
              <w:t>3 949 289,77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76B79" w14:textId="59606B49" w:rsidR="00504BE9" w:rsidRPr="002A35D0" w:rsidRDefault="00504BE9" w:rsidP="0055739F">
            <w:pPr>
              <w:pStyle w:val="ConsPlusNormal"/>
              <w:ind w:firstLine="80"/>
              <w:jc w:val="center"/>
              <w:rPr>
                <w:rFonts w:cs="Arial"/>
                <w:sz w:val="24"/>
                <w:szCs w:val="24"/>
              </w:rPr>
            </w:pPr>
            <w:r w:rsidRPr="002A35D0">
              <w:rPr>
                <w:rFonts w:cs="Arial"/>
                <w:sz w:val="24"/>
                <w:szCs w:val="24"/>
              </w:rPr>
              <w:t>11851765,25</w:t>
            </w:r>
          </w:p>
        </w:tc>
      </w:tr>
      <w:tr w:rsidR="00504BE9" w:rsidRPr="002A35D0" w14:paraId="0748D523" w14:textId="77777777" w:rsidTr="00551781">
        <w:trPr>
          <w:trHeight w:val="100"/>
        </w:trPr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CD695E" w14:textId="77777777" w:rsidR="00504BE9" w:rsidRPr="002A35D0" w:rsidRDefault="00504BE9" w:rsidP="0055739F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7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501D4E" w14:textId="77777777" w:rsidR="00504BE9" w:rsidRPr="002A35D0" w:rsidRDefault="00504BE9" w:rsidP="0055739F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9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81113A" w14:textId="77777777" w:rsidR="00504BE9" w:rsidRPr="002A35D0" w:rsidRDefault="00504BE9" w:rsidP="0055739F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6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7EBA62" w14:textId="77777777" w:rsidR="00504BE9" w:rsidRPr="002A35D0" w:rsidRDefault="00504BE9" w:rsidP="0055739F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1130D" w14:textId="77777777" w:rsidR="00504BE9" w:rsidRPr="002A35D0" w:rsidRDefault="00504BE9" w:rsidP="0055739F">
            <w:pPr>
              <w:pStyle w:val="ConsPlusNormal"/>
              <w:ind w:firstLine="8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49E35" w14:textId="77777777" w:rsidR="00504BE9" w:rsidRPr="002A35D0" w:rsidRDefault="00504BE9" w:rsidP="0055739F">
            <w:pPr>
              <w:jc w:val="center"/>
              <w:rPr>
                <w:rFonts w:ascii="Arial" w:hAnsi="Arial" w:cs="Arial"/>
              </w:rPr>
            </w:pPr>
            <w:r w:rsidRPr="002A35D0">
              <w:rPr>
                <w:rFonts w:ascii="Arial" w:hAnsi="Arial" w:cs="Arial"/>
              </w:rPr>
              <w:t>0310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631D8" w14:textId="77777777" w:rsidR="00504BE9" w:rsidRPr="002A35D0" w:rsidRDefault="00504BE9" w:rsidP="0055739F">
            <w:pPr>
              <w:pStyle w:val="ConsPlusNormal"/>
              <w:ind w:firstLine="80"/>
              <w:jc w:val="center"/>
              <w:rPr>
                <w:rFonts w:cs="Arial"/>
                <w:sz w:val="24"/>
                <w:szCs w:val="24"/>
              </w:rPr>
            </w:pPr>
            <w:r w:rsidRPr="002A35D0">
              <w:rPr>
                <w:rFonts w:cs="Arial"/>
                <w:sz w:val="24"/>
                <w:szCs w:val="24"/>
              </w:rPr>
              <w:t>0520001120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2F619" w14:textId="77777777" w:rsidR="00504BE9" w:rsidRPr="002A35D0" w:rsidRDefault="00504BE9" w:rsidP="0055739F">
            <w:pPr>
              <w:pStyle w:val="ConsPlusNormal"/>
              <w:ind w:firstLine="80"/>
              <w:jc w:val="center"/>
              <w:rPr>
                <w:rFonts w:cs="Arial"/>
                <w:sz w:val="24"/>
                <w:szCs w:val="24"/>
              </w:rPr>
            </w:pPr>
            <w:r w:rsidRPr="002A35D0">
              <w:rPr>
                <w:rFonts w:cs="Arial"/>
                <w:sz w:val="24"/>
                <w:szCs w:val="24"/>
              </w:rPr>
              <w:t>119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7F39F" w14:textId="77777777" w:rsidR="00504BE9" w:rsidRPr="002A35D0" w:rsidRDefault="00504BE9" w:rsidP="0055739F">
            <w:pPr>
              <w:pStyle w:val="ConsPlusNormal"/>
              <w:ind w:hanging="5"/>
              <w:jc w:val="center"/>
              <w:rPr>
                <w:rFonts w:cs="Arial"/>
                <w:sz w:val="24"/>
                <w:szCs w:val="24"/>
              </w:rPr>
            </w:pPr>
            <w:r w:rsidRPr="002A35D0">
              <w:rPr>
                <w:rFonts w:cs="Arial"/>
                <w:sz w:val="24"/>
                <w:szCs w:val="24"/>
              </w:rPr>
              <w:t>1 192 233,56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A1319" w14:textId="77777777" w:rsidR="00504BE9" w:rsidRPr="002A35D0" w:rsidRDefault="00504BE9" w:rsidP="0055739F">
            <w:pPr>
              <w:rPr>
                <w:rFonts w:ascii="Arial" w:hAnsi="Arial" w:cs="Arial"/>
              </w:rPr>
            </w:pPr>
            <w:r w:rsidRPr="002A35D0">
              <w:rPr>
                <w:rFonts w:ascii="Arial" w:hAnsi="Arial" w:cs="Arial"/>
              </w:rPr>
              <w:t>1 192 750,23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B74FB" w14:textId="77777777" w:rsidR="00504BE9" w:rsidRPr="002A35D0" w:rsidRDefault="00504BE9" w:rsidP="0055739F">
            <w:pPr>
              <w:rPr>
                <w:rFonts w:ascii="Arial" w:hAnsi="Arial" w:cs="Arial"/>
              </w:rPr>
            </w:pPr>
            <w:r w:rsidRPr="002A35D0">
              <w:rPr>
                <w:rFonts w:ascii="Arial" w:hAnsi="Arial" w:cs="Arial"/>
              </w:rPr>
              <w:t>1 192 750,23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3A54A" w14:textId="77777777" w:rsidR="00504BE9" w:rsidRPr="002A35D0" w:rsidRDefault="00504BE9" w:rsidP="0055739F">
            <w:pPr>
              <w:pStyle w:val="ConsPlusNormal"/>
              <w:ind w:firstLine="80"/>
              <w:jc w:val="center"/>
              <w:rPr>
                <w:rFonts w:cs="Arial"/>
                <w:sz w:val="24"/>
                <w:szCs w:val="24"/>
              </w:rPr>
            </w:pPr>
            <w:r w:rsidRPr="002A35D0">
              <w:rPr>
                <w:rFonts w:cs="Arial"/>
                <w:sz w:val="24"/>
                <w:szCs w:val="24"/>
              </w:rPr>
              <w:t>3577734,02</w:t>
            </w:r>
          </w:p>
        </w:tc>
      </w:tr>
      <w:tr w:rsidR="00504BE9" w:rsidRPr="002A35D0" w14:paraId="51766D02" w14:textId="77777777" w:rsidTr="00551781">
        <w:trPr>
          <w:trHeight w:val="100"/>
        </w:trPr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255D9C" w14:textId="77777777" w:rsidR="00504BE9" w:rsidRPr="002A35D0" w:rsidRDefault="00504BE9" w:rsidP="0055739F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7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84DE80" w14:textId="77777777" w:rsidR="00504BE9" w:rsidRPr="002A35D0" w:rsidRDefault="00504BE9" w:rsidP="0055739F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9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588A25" w14:textId="77777777" w:rsidR="00504BE9" w:rsidRPr="002A35D0" w:rsidRDefault="00504BE9" w:rsidP="0055739F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6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B8AFBD" w14:textId="77777777" w:rsidR="00504BE9" w:rsidRPr="002A35D0" w:rsidRDefault="00504BE9" w:rsidP="0055739F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AE112" w14:textId="77777777" w:rsidR="00504BE9" w:rsidRPr="002A35D0" w:rsidRDefault="00504BE9" w:rsidP="0055739F">
            <w:pPr>
              <w:pStyle w:val="ConsPlusNormal"/>
              <w:ind w:firstLine="8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92950" w14:textId="77777777" w:rsidR="00504BE9" w:rsidRPr="002A35D0" w:rsidRDefault="00504BE9" w:rsidP="0055739F">
            <w:pPr>
              <w:jc w:val="center"/>
              <w:rPr>
                <w:rFonts w:ascii="Arial" w:hAnsi="Arial" w:cs="Arial"/>
              </w:rPr>
            </w:pPr>
            <w:r w:rsidRPr="002A35D0">
              <w:rPr>
                <w:rFonts w:ascii="Arial" w:hAnsi="Arial" w:cs="Arial"/>
              </w:rPr>
              <w:t>0310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29744" w14:textId="77777777" w:rsidR="00504BE9" w:rsidRPr="002A35D0" w:rsidRDefault="00504BE9" w:rsidP="0055739F">
            <w:pPr>
              <w:pStyle w:val="ConsPlusNormal"/>
              <w:ind w:firstLine="80"/>
              <w:jc w:val="center"/>
              <w:rPr>
                <w:rFonts w:cs="Arial"/>
                <w:sz w:val="24"/>
                <w:szCs w:val="24"/>
              </w:rPr>
            </w:pPr>
            <w:r w:rsidRPr="002A35D0">
              <w:rPr>
                <w:rFonts w:cs="Arial"/>
                <w:sz w:val="24"/>
                <w:szCs w:val="24"/>
              </w:rPr>
              <w:t>0520001120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1D4D3" w14:textId="77777777" w:rsidR="00504BE9" w:rsidRPr="002A35D0" w:rsidRDefault="00504BE9" w:rsidP="0055739F">
            <w:pPr>
              <w:pStyle w:val="ConsPlusNormal"/>
              <w:ind w:firstLine="80"/>
              <w:jc w:val="center"/>
              <w:rPr>
                <w:rFonts w:cs="Arial"/>
                <w:sz w:val="24"/>
                <w:szCs w:val="24"/>
              </w:rPr>
            </w:pPr>
            <w:r w:rsidRPr="002A35D0">
              <w:rPr>
                <w:rFonts w:cs="Arial"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E7809" w14:textId="77777777" w:rsidR="00504BE9" w:rsidRPr="002A35D0" w:rsidRDefault="00504BE9" w:rsidP="0055739F">
            <w:pPr>
              <w:pStyle w:val="ConsPlusNormal"/>
              <w:ind w:hanging="5"/>
              <w:jc w:val="center"/>
              <w:rPr>
                <w:rFonts w:cs="Arial"/>
                <w:sz w:val="24"/>
                <w:szCs w:val="24"/>
              </w:rPr>
            </w:pPr>
            <w:r w:rsidRPr="002A35D0">
              <w:rPr>
                <w:rFonts w:cs="Arial"/>
                <w:sz w:val="24"/>
                <w:szCs w:val="24"/>
              </w:rPr>
              <w:t>76862,4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FB71B" w14:textId="77777777" w:rsidR="00504BE9" w:rsidRPr="002A35D0" w:rsidRDefault="00504BE9" w:rsidP="0055739F">
            <w:pPr>
              <w:jc w:val="center"/>
              <w:rPr>
                <w:rFonts w:ascii="Arial" w:hAnsi="Arial" w:cs="Arial"/>
              </w:rPr>
            </w:pPr>
            <w:r w:rsidRPr="002A35D0">
              <w:rPr>
                <w:rFonts w:ascii="Arial" w:hAnsi="Arial" w:cs="Arial"/>
              </w:rPr>
              <w:t>80 000,00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04560" w14:textId="77777777" w:rsidR="00504BE9" w:rsidRPr="002A35D0" w:rsidRDefault="00504BE9" w:rsidP="0055739F">
            <w:pPr>
              <w:jc w:val="center"/>
              <w:rPr>
                <w:rFonts w:ascii="Arial" w:hAnsi="Arial" w:cs="Arial"/>
              </w:rPr>
            </w:pPr>
            <w:r w:rsidRPr="002A35D0">
              <w:rPr>
                <w:rFonts w:ascii="Arial" w:hAnsi="Arial" w:cs="Arial"/>
              </w:rPr>
              <w:t>0,00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2410E" w14:textId="77777777" w:rsidR="00504BE9" w:rsidRPr="002A35D0" w:rsidRDefault="00504BE9" w:rsidP="0055739F">
            <w:pPr>
              <w:pStyle w:val="ConsPlusNormal"/>
              <w:ind w:firstLine="80"/>
              <w:jc w:val="center"/>
              <w:rPr>
                <w:rFonts w:cs="Arial"/>
                <w:sz w:val="24"/>
                <w:szCs w:val="24"/>
              </w:rPr>
            </w:pPr>
            <w:r w:rsidRPr="002A35D0">
              <w:rPr>
                <w:rFonts w:cs="Arial"/>
                <w:sz w:val="24"/>
                <w:szCs w:val="24"/>
              </w:rPr>
              <w:t>156862,4</w:t>
            </w:r>
          </w:p>
        </w:tc>
      </w:tr>
      <w:tr w:rsidR="00504BE9" w:rsidRPr="002A35D0" w14:paraId="06EE3ED7" w14:textId="77777777" w:rsidTr="00551781">
        <w:trPr>
          <w:trHeight w:val="100"/>
        </w:trPr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40C509" w14:textId="77777777" w:rsidR="00504BE9" w:rsidRPr="002A35D0" w:rsidRDefault="00504BE9" w:rsidP="0055739F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7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D3D160" w14:textId="77777777" w:rsidR="00504BE9" w:rsidRPr="002A35D0" w:rsidRDefault="00504BE9" w:rsidP="0055739F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9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1400F4" w14:textId="77777777" w:rsidR="00504BE9" w:rsidRPr="002A35D0" w:rsidRDefault="00504BE9" w:rsidP="0055739F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6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56981" w14:textId="77777777" w:rsidR="00504BE9" w:rsidRPr="002A35D0" w:rsidRDefault="00504BE9" w:rsidP="0055739F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D640A" w14:textId="77777777" w:rsidR="00504BE9" w:rsidRPr="002A35D0" w:rsidRDefault="00504BE9" w:rsidP="0055739F">
            <w:pPr>
              <w:pStyle w:val="ConsPlusNormal"/>
              <w:ind w:firstLine="80"/>
              <w:jc w:val="center"/>
              <w:rPr>
                <w:rFonts w:cs="Arial"/>
                <w:sz w:val="24"/>
                <w:szCs w:val="24"/>
              </w:rPr>
            </w:pPr>
            <w:r w:rsidRPr="002A35D0">
              <w:rPr>
                <w:rFonts w:cs="Arial"/>
                <w:sz w:val="24"/>
                <w:szCs w:val="24"/>
              </w:rPr>
              <w:t>670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395E0" w14:textId="77777777" w:rsidR="00504BE9" w:rsidRPr="002A35D0" w:rsidRDefault="00504BE9" w:rsidP="0055739F">
            <w:pPr>
              <w:pStyle w:val="ConsPlusNormal"/>
              <w:ind w:firstLine="80"/>
              <w:jc w:val="center"/>
              <w:rPr>
                <w:rFonts w:cs="Arial"/>
                <w:sz w:val="24"/>
                <w:szCs w:val="24"/>
              </w:rPr>
            </w:pPr>
            <w:r w:rsidRPr="002A35D0">
              <w:rPr>
                <w:rFonts w:cs="Arial"/>
                <w:sz w:val="24"/>
                <w:szCs w:val="24"/>
              </w:rPr>
              <w:t>0314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9555E" w14:textId="77777777" w:rsidR="00504BE9" w:rsidRPr="002A35D0" w:rsidRDefault="00504BE9" w:rsidP="0055739F">
            <w:pPr>
              <w:pStyle w:val="ConsPlusNormal"/>
              <w:ind w:firstLine="80"/>
              <w:jc w:val="center"/>
              <w:rPr>
                <w:rFonts w:cs="Arial"/>
                <w:sz w:val="24"/>
                <w:szCs w:val="24"/>
              </w:rPr>
            </w:pPr>
            <w:r w:rsidRPr="002A35D0">
              <w:rPr>
                <w:rFonts w:cs="Arial"/>
                <w:sz w:val="24"/>
                <w:szCs w:val="24"/>
              </w:rPr>
              <w:t>0520079160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CCA53" w14:textId="77777777" w:rsidR="00504BE9" w:rsidRPr="002A35D0" w:rsidRDefault="00504BE9" w:rsidP="0055739F">
            <w:pPr>
              <w:pStyle w:val="ConsPlusNormal"/>
              <w:ind w:firstLine="80"/>
              <w:jc w:val="center"/>
              <w:rPr>
                <w:rFonts w:cs="Arial"/>
                <w:sz w:val="24"/>
                <w:szCs w:val="24"/>
              </w:rPr>
            </w:pPr>
            <w:r w:rsidRPr="002A35D0">
              <w:rPr>
                <w:rFonts w:cs="Arial"/>
                <w:sz w:val="24"/>
                <w:szCs w:val="24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A8E18" w14:textId="77777777" w:rsidR="00504BE9" w:rsidRPr="002A35D0" w:rsidRDefault="00504BE9" w:rsidP="0055739F">
            <w:pPr>
              <w:pStyle w:val="ConsPlusNormal"/>
              <w:ind w:hanging="5"/>
              <w:jc w:val="center"/>
              <w:rPr>
                <w:rFonts w:cs="Arial"/>
                <w:sz w:val="24"/>
                <w:szCs w:val="24"/>
              </w:rPr>
            </w:pPr>
            <w:r w:rsidRPr="002A35D0">
              <w:rPr>
                <w:rFonts w:cs="Arial"/>
                <w:sz w:val="24"/>
                <w:szCs w:val="24"/>
              </w:rPr>
              <w:t>132165,38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A148B" w14:textId="77777777" w:rsidR="00504BE9" w:rsidRPr="002A35D0" w:rsidRDefault="00504BE9" w:rsidP="0055739F">
            <w:pPr>
              <w:jc w:val="center"/>
              <w:rPr>
                <w:rFonts w:ascii="Arial" w:hAnsi="Arial" w:cs="Arial"/>
              </w:rPr>
            </w:pPr>
            <w:r w:rsidRPr="002A35D0">
              <w:rPr>
                <w:rFonts w:ascii="Arial" w:hAnsi="Arial" w:cs="Arial"/>
              </w:rPr>
              <w:t>20 000,00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312EE" w14:textId="77777777" w:rsidR="00504BE9" w:rsidRPr="002A35D0" w:rsidRDefault="00504BE9" w:rsidP="0055739F">
            <w:pPr>
              <w:jc w:val="center"/>
              <w:rPr>
                <w:rFonts w:ascii="Arial" w:hAnsi="Arial" w:cs="Arial"/>
              </w:rPr>
            </w:pPr>
            <w:r w:rsidRPr="002A35D0">
              <w:rPr>
                <w:rFonts w:ascii="Arial" w:hAnsi="Arial" w:cs="Arial"/>
              </w:rPr>
              <w:t>20 000,00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A06A8" w14:textId="77777777" w:rsidR="00504BE9" w:rsidRPr="002A35D0" w:rsidRDefault="00504BE9" w:rsidP="0055739F">
            <w:pPr>
              <w:pStyle w:val="ConsPlusNormal"/>
              <w:ind w:firstLine="80"/>
              <w:jc w:val="center"/>
              <w:rPr>
                <w:rFonts w:cs="Arial"/>
                <w:sz w:val="24"/>
                <w:szCs w:val="24"/>
              </w:rPr>
            </w:pPr>
            <w:r w:rsidRPr="002A35D0">
              <w:rPr>
                <w:rFonts w:cs="Arial"/>
                <w:sz w:val="24"/>
                <w:szCs w:val="24"/>
              </w:rPr>
              <w:t>172165,38</w:t>
            </w:r>
          </w:p>
        </w:tc>
      </w:tr>
      <w:tr w:rsidR="0055739F" w:rsidRPr="002A35D0" w14:paraId="7C074E90" w14:textId="77777777" w:rsidTr="00551781">
        <w:trPr>
          <w:trHeight w:val="100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ED6F7B" w14:textId="77777777" w:rsidR="0055739F" w:rsidRPr="002A35D0" w:rsidRDefault="0055739F" w:rsidP="0055739F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  <w:p w14:paraId="3BDAB66C" w14:textId="77777777" w:rsidR="0055739F" w:rsidRPr="002A35D0" w:rsidRDefault="0055739F" w:rsidP="0055739F">
            <w:pPr>
              <w:jc w:val="center"/>
              <w:rPr>
                <w:rFonts w:ascii="Arial" w:hAnsi="Arial" w:cs="Arial"/>
              </w:rPr>
            </w:pPr>
            <w:r w:rsidRPr="002A35D0">
              <w:rPr>
                <w:rFonts w:ascii="Arial" w:hAnsi="Arial" w:cs="Arial"/>
              </w:rPr>
              <w:t>4</w:t>
            </w:r>
          </w:p>
          <w:p w14:paraId="50952713" w14:textId="77777777" w:rsidR="0055739F" w:rsidRPr="002A35D0" w:rsidRDefault="0055739F" w:rsidP="005573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08D594" w14:textId="77777777" w:rsidR="0055739F" w:rsidRPr="002A35D0" w:rsidRDefault="0055739F" w:rsidP="0055739F">
            <w:pPr>
              <w:pStyle w:val="ConsPlusNormal"/>
              <w:ind w:hanging="33"/>
              <w:jc w:val="center"/>
              <w:rPr>
                <w:rFonts w:cs="Arial"/>
                <w:sz w:val="24"/>
                <w:szCs w:val="24"/>
              </w:rPr>
            </w:pPr>
            <w:r w:rsidRPr="002A35D0">
              <w:rPr>
                <w:rFonts w:cs="Arial"/>
                <w:sz w:val="24"/>
                <w:szCs w:val="24"/>
              </w:rPr>
              <w:t xml:space="preserve">Подпрограмма </w:t>
            </w:r>
          </w:p>
          <w:p w14:paraId="3EF641CB" w14:textId="77777777" w:rsidR="0055739F" w:rsidRPr="002A35D0" w:rsidRDefault="0055739F" w:rsidP="0055739F">
            <w:pPr>
              <w:pStyle w:val="ConsPlusNormal"/>
              <w:ind w:hanging="33"/>
              <w:jc w:val="center"/>
              <w:rPr>
                <w:rFonts w:cs="Arial"/>
                <w:sz w:val="24"/>
                <w:szCs w:val="24"/>
              </w:rPr>
            </w:pPr>
            <w:r w:rsidRPr="002A35D0">
              <w:rPr>
                <w:rFonts w:cs="Arial"/>
                <w:sz w:val="24"/>
                <w:szCs w:val="24"/>
              </w:rPr>
              <w:t>3</w:t>
            </w:r>
          </w:p>
        </w:tc>
        <w:tc>
          <w:tcPr>
            <w:tcW w:w="19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46D6FA" w14:textId="77777777" w:rsidR="0055739F" w:rsidRPr="002A35D0" w:rsidRDefault="0055739F" w:rsidP="0055739F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2A35D0">
              <w:rPr>
                <w:rFonts w:cs="Arial"/>
                <w:sz w:val="24"/>
                <w:szCs w:val="24"/>
              </w:rPr>
              <w:t>Создание условий для обеспечения доступным и комфортным жильем гражданам Пировского муниципального округа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1DA36" w14:textId="77777777" w:rsidR="0055739F" w:rsidRPr="002A35D0" w:rsidRDefault="0055739F" w:rsidP="0055739F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2A35D0">
              <w:rPr>
                <w:rFonts w:cs="Arial"/>
                <w:sz w:val="24"/>
                <w:szCs w:val="24"/>
              </w:rPr>
              <w:t>всего расходные обязательства</w:t>
            </w:r>
          </w:p>
          <w:p w14:paraId="2B02491A" w14:textId="77777777" w:rsidR="0055739F" w:rsidRPr="002A35D0" w:rsidRDefault="0055739F" w:rsidP="0055739F">
            <w:pPr>
              <w:pStyle w:val="ConsPlusNormal"/>
              <w:ind w:firstLine="24"/>
              <w:jc w:val="center"/>
              <w:rPr>
                <w:rFonts w:cs="Arial"/>
                <w:sz w:val="24"/>
                <w:szCs w:val="24"/>
              </w:rPr>
            </w:pPr>
          </w:p>
          <w:p w14:paraId="11BB3EF8" w14:textId="77777777" w:rsidR="0055739F" w:rsidRPr="002A35D0" w:rsidRDefault="0055739F" w:rsidP="0055739F">
            <w:pPr>
              <w:pStyle w:val="ConsPlusNormal"/>
              <w:ind w:firstLine="24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B5F5F" w14:textId="77777777" w:rsidR="0055739F" w:rsidRPr="002A35D0" w:rsidRDefault="0055739F" w:rsidP="005573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6B0F4" w14:textId="77777777" w:rsidR="0055739F" w:rsidRPr="002A35D0" w:rsidRDefault="0055739F" w:rsidP="005573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F5AA1" w14:textId="77777777" w:rsidR="0055739F" w:rsidRPr="002A35D0" w:rsidRDefault="0055739F" w:rsidP="005573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4B219" w14:textId="77777777" w:rsidR="0055739F" w:rsidRPr="002A35D0" w:rsidRDefault="0055739F" w:rsidP="005573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13A3B" w14:textId="77777777" w:rsidR="0055739F" w:rsidRPr="002A35D0" w:rsidRDefault="0055739F" w:rsidP="0055739F">
            <w:pPr>
              <w:jc w:val="center"/>
              <w:rPr>
                <w:rFonts w:ascii="Arial" w:hAnsi="Arial" w:cs="Arial"/>
              </w:rPr>
            </w:pPr>
            <w:r w:rsidRPr="002A35D0">
              <w:rPr>
                <w:rFonts w:ascii="Arial" w:hAnsi="Arial" w:cs="Arial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3B869" w14:textId="77777777" w:rsidR="0055739F" w:rsidRPr="002A35D0" w:rsidRDefault="0055739F" w:rsidP="0055739F">
            <w:pPr>
              <w:jc w:val="center"/>
              <w:rPr>
                <w:rFonts w:ascii="Arial" w:hAnsi="Arial" w:cs="Arial"/>
              </w:rPr>
            </w:pPr>
            <w:r w:rsidRPr="002A35D0">
              <w:rPr>
                <w:rFonts w:ascii="Arial" w:hAnsi="Arial" w:cs="Arial"/>
              </w:rPr>
              <w:t>0,00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658DB" w14:textId="77777777" w:rsidR="0055739F" w:rsidRPr="002A35D0" w:rsidRDefault="0055739F" w:rsidP="0055739F">
            <w:pPr>
              <w:jc w:val="center"/>
              <w:rPr>
                <w:rFonts w:ascii="Arial" w:hAnsi="Arial" w:cs="Arial"/>
              </w:rPr>
            </w:pPr>
            <w:r w:rsidRPr="002A35D0">
              <w:rPr>
                <w:rFonts w:ascii="Arial" w:hAnsi="Arial" w:cs="Arial"/>
              </w:rPr>
              <w:t>0,00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B92B0" w14:textId="77777777" w:rsidR="0055739F" w:rsidRPr="002A35D0" w:rsidRDefault="0055739F" w:rsidP="0055739F">
            <w:pPr>
              <w:jc w:val="center"/>
              <w:rPr>
                <w:rFonts w:ascii="Arial" w:hAnsi="Arial" w:cs="Arial"/>
              </w:rPr>
            </w:pPr>
            <w:r w:rsidRPr="002A35D0">
              <w:rPr>
                <w:rFonts w:ascii="Arial" w:hAnsi="Arial" w:cs="Arial"/>
              </w:rPr>
              <w:t>0,00</w:t>
            </w:r>
          </w:p>
        </w:tc>
      </w:tr>
      <w:tr w:rsidR="0055739F" w:rsidRPr="002A35D0" w14:paraId="4EBB77CD" w14:textId="77777777" w:rsidTr="00551781">
        <w:trPr>
          <w:trHeight w:val="100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5DE858" w14:textId="77777777" w:rsidR="0055739F" w:rsidRPr="002A35D0" w:rsidRDefault="0055739F" w:rsidP="0055739F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77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A73F87" w14:textId="77777777" w:rsidR="0055739F" w:rsidRPr="002A35D0" w:rsidRDefault="0055739F" w:rsidP="0055739F">
            <w:pPr>
              <w:pStyle w:val="ConsPlusNormal"/>
              <w:ind w:hanging="33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9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3CE36C" w14:textId="77777777" w:rsidR="0055739F" w:rsidRPr="002A35D0" w:rsidRDefault="0055739F" w:rsidP="0055739F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DAE14" w14:textId="58139296" w:rsidR="0055739F" w:rsidRPr="002A35D0" w:rsidRDefault="00504BE9" w:rsidP="0055739F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2A35D0">
              <w:rPr>
                <w:rFonts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C1B3E" w14:textId="77777777" w:rsidR="0055739F" w:rsidRPr="002A35D0" w:rsidRDefault="0055739F" w:rsidP="005573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DFB88" w14:textId="77777777" w:rsidR="0055739F" w:rsidRPr="002A35D0" w:rsidRDefault="0055739F" w:rsidP="005573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75A5C" w14:textId="77777777" w:rsidR="0055739F" w:rsidRPr="002A35D0" w:rsidRDefault="0055739F" w:rsidP="005573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25FF9" w14:textId="77777777" w:rsidR="0055739F" w:rsidRPr="002A35D0" w:rsidRDefault="0055739F" w:rsidP="005573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8CA84" w14:textId="77777777" w:rsidR="0055739F" w:rsidRPr="002A35D0" w:rsidRDefault="0055739F" w:rsidP="005573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E1BD9" w14:textId="77777777" w:rsidR="0055739F" w:rsidRPr="002A35D0" w:rsidRDefault="0055739F" w:rsidP="005573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F0AE7" w14:textId="77777777" w:rsidR="0055739F" w:rsidRPr="002A35D0" w:rsidRDefault="0055739F" w:rsidP="005573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22D29" w14:textId="77777777" w:rsidR="0055739F" w:rsidRPr="002A35D0" w:rsidRDefault="0055739F" w:rsidP="0055739F">
            <w:pPr>
              <w:jc w:val="center"/>
              <w:rPr>
                <w:rFonts w:ascii="Arial" w:hAnsi="Arial" w:cs="Arial"/>
              </w:rPr>
            </w:pPr>
          </w:p>
        </w:tc>
      </w:tr>
      <w:tr w:rsidR="00504BE9" w:rsidRPr="002A35D0" w14:paraId="7E60536B" w14:textId="77777777" w:rsidTr="00487E1C">
        <w:trPr>
          <w:trHeight w:val="100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EFE1B2" w14:textId="77777777" w:rsidR="00504BE9" w:rsidRPr="002A35D0" w:rsidRDefault="00504BE9" w:rsidP="0055739F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7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B2248E" w14:textId="77777777" w:rsidR="00504BE9" w:rsidRPr="002A35D0" w:rsidRDefault="00504BE9" w:rsidP="0055739F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9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3152F2" w14:textId="77777777" w:rsidR="00504BE9" w:rsidRPr="002A35D0" w:rsidRDefault="00504BE9" w:rsidP="0055739F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6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DB53B7" w14:textId="77777777" w:rsidR="00504BE9" w:rsidRPr="002A35D0" w:rsidRDefault="00504BE9" w:rsidP="00504BE9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2A35D0">
              <w:rPr>
                <w:rFonts w:cs="Arial"/>
                <w:sz w:val="24"/>
                <w:szCs w:val="24"/>
              </w:rPr>
              <w:t>Администрация Пировского муниципального округа</w:t>
            </w:r>
          </w:p>
          <w:p w14:paraId="5547F564" w14:textId="77777777" w:rsidR="00504BE9" w:rsidRPr="002A35D0" w:rsidRDefault="00504BE9" w:rsidP="0055739F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DD13F" w14:textId="77777777" w:rsidR="00504BE9" w:rsidRPr="002A35D0" w:rsidRDefault="00504BE9" w:rsidP="0055739F">
            <w:pPr>
              <w:pStyle w:val="ConsPlusNormal"/>
              <w:ind w:firstLine="80"/>
              <w:jc w:val="center"/>
              <w:rPr>
                <w:rFonts w:cs="Arial"/>
                <w:sz w:val="24"/>
                <w:szCs w:val="24"/>
              </w:rPr>
            </w:pPr>
          </w:p>
          <w:p w14:paraId="75714882" w14:textId="77777777" w:rsidR="00504BE9" w:rsidRPr="002A35D0" w:rsidRDefault="00504BE9" w:rsidP="0055739F">
            <w:pPr>
              <w:pStyle w:val="ConsPlusNormal"/>
              <w:ind w:firstLine="8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78F47" w14:textId="77777777" w:rsidR="00504BE9" w:rsidRPr="002A35D0" w:rsidRDefault="00504BE9" w:rsidP="0055739F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04792" w14:textId="77777777" w:rsidR="00504BE9" w:rsidRPr="002A35D0" w:rsidRDefault="00504BE9" w:rsidP="0055739F">
            <w:pPr>
              <w:pStyle w:val="ConsPlusNormal"/>
              <w:ind w:firstLine="8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68F65" w14:textId="77777777" w:rsidR="00504BE9" w:rsidRPr="002A35D0" w:rsidRDefault="00504BE9" w:rsidP="0055739F">
            <w:pPr>
              <w:pStyle w:val="ConsPlusNormal"/>
              <w:ind w:left="-62" w:firstLine="782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7E9FB" w14:textId="77777777" w:rsidR="00504BE9" w:rsidRPr="002A35D0" w:rsidRDefault="00504BE9" w:rsidP="005573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84FA6" w14:textId="77777777" w:rsidR="00504BE9" w:rsidRPr="002A35D0" w:rsidRDefault="00504BE9" w:rsidP="005573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46AC0" w14:textId="77777777" w:rsidR="00504BE9" w:rsidRPr="002A35D0" w:rsidRDefault="00504BE9" w:rsidP="005573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FFA40" w14:textId="77777777" w:rsidR="00504BE9" w:rsidRPr="002A35D0" w:rsidRDefault="00504BE9" w:rsidP="0055739F">
            <w:pPr>
              <w:jc w:val="center"/>
              <w:rPr>
                <w:rFonts w:ascii="Arial" w:hAnsi="Arial" w:cs="Arial"/>
              </w:rPr>
            </w:pPr>
          </w:p>
        </w:tc>
      </w:tr>
      <w:tr w:rsidR="00504BE9" w:rsidRPr="002A35D0" w14:paraId="5E58FD39" w14:textId="77777777" w:rsidTr="00487E1C">
        <w:trPr>
          <w:trHeight w:val="100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D3ED5" w14:textId="77777777" w:rsidR="00504BE9" w:rsidRPr="002A35D0" w:rsidRDefault="00504BE9" w:rsidP="0055739F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7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0611A" w14:textId="77777777" w:rsidR="00504BE9" w:rsidRPr="002A35D0" w:rsidRDefault="00504BE9" w:rsidP="0055739F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9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9CF41" w14:textId="77777777" w:rsidR="00504BE9" w:rsidRPr="002A35D0" w:rsidRDefault="00504BE9" w:rsidP="0055739F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6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5EEE7" w14:textId="77777777" w:rsidR="00504BE9" w:rsidRPr="002A35D0" w:rsidRDefault="00504BE9" w:rsidP="0055739F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AE72A" w14:textId="77777777" w:rsidR="00504BE9" w:rsidRPr="002A35D0" w:rsidRDefault="00504BE9" w:rsidP="0055739F">
            <w:pPr>
              <w:pStyle w:val="ConsPlusNormal"/>
              <w:ind w:firstLine="8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30888" w14:textId="77777777" w:rsidR="00504BE9" w:rsidRPr="002A35D0" w:rsidRDefault="00504BE9" w:rsidP="0055739F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B0DD0" w14:textId="77777777" w:rsidR="00504BE9" w:rsidRPr="002A35D0" w:rsidRDefault="00504BE9" w:rsidP="0055739F">
            <w:pPr>
              <w:pStyle w:val="ConsPlusNormal"/>
              <w:ind w:firstLine="8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DDE8B" w14:textId="77777777" w:rsidR="00504BE9" w:rsidRPr="002A35D0" w:rsidRDefault="00504BE9" w:rsidP="0055739F">
            <w:pPr>
              <w:pStyle w:val="ConsPlusNormal"/>
              <w:ind w:left="-62" w:firstLine="782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F6F9C" w14:textId="77777777" w:rsidR="00504BE9" w:rsidRPr="002A35D0" w:rsidRDefault="00504BE9" w:rsidP="0055739F">
            <w:pPr>
              <w:jc w:val="center"/>
              <w:rPr>
                <w:rFonts w:ascii="Arial" w:hAnsi="Arial" w:cs="Arial"/>
              </w:rPr>
            </w:pPr>
            <w:r w:rsidRPr="002A35D0">
              <w:rPr>
                <w:rFonts w:ascii="Arial" w:hAnsi="Arial" w:cs="Arial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989D7" w14:textId="77777777" w:rsidR="00504BE9" w:rsidRPr="002A35D0" w:rsidRDefault="00504BE9" w:rsidP="0055739F">
            <w:pPr>
              <w:jc w:val="center"/>
              <w:rPr>
                <w:rFonts w:ascii="Arial" w:hAnsi="Arial" w:cs="Arial"/>
              </w:rPr>
            </w:pPr>
            <w:r w:rsidRPr="002A35D0">
              <w:rPr>
                <w:rFonts w:ascii="Arial" w:hAnsi="Arial" w:cs="Arial"/>
              </w:rPr>
              <w:t>0,00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9D299" w14:textId="77777777" w:rsidR="00504BE9" w:rsidRPr="002A35D0" w:rsidRDefault="00504BE9" w:rsidP="0055739F">
            <w:pPr>
              <w:jc w:val="center"/>
              <w:rPr>
                <w:rFonts w:ascii="Arial" w:hAnsi="Arial" w:cs="Arial"/>
              </w:rPr>
            </w:pPr>
            <w:r w:rsidRPr="002A35D0">
              <w:rPr>
                <w:rFonts w:ascii="Arial" w:hAnsi="Arial" w:cs="Arial"/>
              </w:rPr>
              <w:t>0,00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11B17" w14:textId="77777777" w:rsidR="00504BE9" w:rsidRPr="002A35D0" w:rsidRDefault="00504BE9" w:rsidP="0055739F">
            <w:pPr>
              <w:jc w:val="center"/>
              <w:rPr>
                <w:rFonts w:ascii="Arial" w:hAnsi="Arial" w:cs="Arial"/>
              </w:rPr>
            </w:pPr>
            <w:r w:rsidRPr="002A35D0">
              <w:rPr>
                <w:rFonts w:ascii="Arial" w:hAnsi="Arial" w:cs="Arial"/>
              </w:rPr>
              <w:t>0,00</w:t>
            </w:r>
          </w:p>
        </w:tc>
      </w:tr>
      <w:tr w:rsidR="0055739F" w:rsidRPr="002A35D0" w14:paraId="446C8385" w14:textId="77777777" w:rsidTr="00551781">
        <w:trPr>
          <w:trHeight w:val="386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F75292" w14:textId="77777777" w:rsidR="0055739F" w:rsidRPr="002A35D0" w:rsidRDefault="0055739F" w:rsidP="0055739F">
            <w:pPr>
              <w:jc w:val="center"/>
              <w:rPr>
                <w:rFonts w:ascii="Arial" w:hAnsi="Arial" w:cs="Arial"/>
              </w:rPr>
            </w:pPr>
            <w:r w:rsidRPr="002A35D0">
              <w:rPr>
                <w:rFonts w:ascii="Arial" w:hAnsi="Arial" w:cs="Arial"/>
              </w:rPr>
              <w:t>5</w:t>
            </w:r>
          </w:p>
          <w:p w14:paraId="29275CDE" w14:textId="77777777" w:rsidR="0055739F" w:rsidRPr="002A35D0" w:rsidRDefault="0055739F" w:rsidP="0055739F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7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228278" w14:textId="77777777" w:rsidR="0055739F" w:rsidRPr="002A35D0" w:rsidRDefault="0055739F" w:rsidP="0055739F">
            <w:pPr>
              <w:pStyle w:val="ConsPlusNormal"/>
              <w:ind w:hanging="33"/>
              <w:jc w:val="center"/>
              <w:rPr>
                <w:rFonts w:cs="Arial"/>
                <w:sz w:val="24"/>
                <w:szCs w:val="24"/>
              </w:rPr>
            </w:pPr>
            <w:r w:rsidRPr="002A35D0">
              <w:rPr>
                <w:rFonts w:cs="Arial"/>
                <w:sz w:val="24"/>
                <w:szCs w:val="24"/>
              </w:rPr>
              <w:t xml:space="preserve">Подпрограмма </w:t>
            </w:r>
          </w:p>
          <w:p w14:paraId="54F41CEB" w14:textId="77777777" w:rsidR="0055739F" w:rsidRPr="002A35D0" w:rsidRDefault="0055739F" w:rsidP="0055739F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2A35D0">
              <w:rPr>
                <w:rFonts w:cs="Arial"/>
                <w:sz w:val="24"/>
                <w:szCs w:val="24"/>
              </w:rPr>
              <w:t>4</w:t>
            </w:r>
          </w:p>
        </w:tc>
        <w:tc>
          <w:tcPr>
            <w:tcW w:w="19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064FB8" w14:textId="77777777" w:rsidR="0055739F" w:rsidRPr="002A35D0" w:rsidRDefault="0055739F" w:rsidP="0055739F">
            <w:pPr>
              <w:jc w:val="center"/>
              <w:rPr>
                <w:rFonts w:ascii="Arial" w:hAnsi="Arial" w:cs="Arial"/>
              </w:rPr>
            </w:pPr>
            <w:r w:rsidRPr="002A35D0">
              <w:rPr>
                <w:rFonts w:ascii="Arial" w:hAnsi="Arial" w:cs="Arial"/>
              </w:rPr>
              <w:t>Обеспечение мер пожарной безопасности Пировского муниципального округа</w:t>
            </w:r>
          </w:p>
          <w:p w14:paraId="712D1258" w14:textId="77777777" w:rsidR="0055739F" w:rsidRPr="002A35D0" w:rsidRDefault="0055739F" w:rsidP="0055739F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5A544" w14:textId="77777777" w:rsidR="0055739F" w:rsidRPr="002A35D0" w:rsidRDefault="0055739F" w:rsidP="0055739F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2A35D0">
              <w:rPr>
                <w:rFonts w:cs="Arial"/>
                <w:sz w:val="24"/>
                <w:szCs w:val="24"/>
              </w:rPr>
              <w:t>всего расходные обязательства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1FFBC" w14:textId="77777777" w:rsidR="0055739F" w:rsidRPr="002A35D0" w:rsidRDefault="0055739F" w:rsidP="0055739F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CCDED" w14:textId="77777777" w:rsidR="0055739F" w:rsidRPr="002A35D0" w:rsidRDefault="0055739F" w:rsidP="0055739F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4D5E3" w14:textId="77777777" w:rsidR="0055739F" w:rsidRPr="002A35D0" w:rsidRDefault="0055739F" w:rsidP="0055739F">
            <w:pPr>
              <w:pStyle w:val="ConsPlusNormal"/>
              <w:ind w:hanging="17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E48AB" w14:textId="77777777" w:rsidR="0055739F" w:rsidRPr="002A35D0" w:rsidRDefault="0055739F" w:rsidP="0055739F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6B4D8" w14:textId="3B5BF9D6" w:rsidR="0055739F" w:rsidRPr="002A35D0" w:rsidRDefault="00B8099C" w:rsidP="0055739F">
            <w:pPr>
              <w:jc w:val="center"/>
              <w:rPr>
                <w:rFonts w:ascii="Arial" w:hAnsi="Arial" w:cs="Arial"/>
              </w:rPr>
            </w:pPr>
            <w:r w:rsidRPr="002A35D0">
              <w:rPr>
                <w:rFonts w:ascii="Arial" w:hAnsi="Arial" w:cs="Arial"/>
              </w:rPr>
              <w:t>2801493,7</w:t>
            </w:r>
            <w:r w:rsidR="008F7200" w:rsidRPr="002A35D0">
              <w:rPr>
                <w:rFonts w:ascii="Arial" w:hAnsi="Arial" w:cs="Arial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48B73" w14:textId="5081D451" w:rsidR="0055739F" w:rsidRPr="002A35D0" w:rsidRDefault="00E751AE" w:rsidP="0055739F">
            <w:pPr>
              <w:jc w:val="center"/>
              <w:rPr>
                <w:rFonts w:ascii="Arial" w:hAnsi="Arial" w:cs="Arial"/>
              </w:rPr>
            </w:pPr>
            <w:r w:rsidRPr="002A35D0">
              <w:rPr>
                <w:rFonts w:ascii="Arial" w:hAnsi="Arial" w:cs="Arial"/>
              </w:rPr>
              <w:t>2036940,0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69177" w14:textId="030BDD6C" w:rsidR="0055739F" w:rsidRPr="002A35D0" w:rsidRDefault="00CF3C2B" w:rsidP="0055739F">
            <w:pPr>
              <w:jc w:val="center"/>
              <w:rPr>
                <w:rFonts w:ascii="Arial" w:hAnsi="Arial" w:cs="Arial"/>
              </w:rPr>
            </w:pPr>
            <w:r w:rsidRPr="002A35D0">
              <w:rPr>
                <w:rFonts w:ascii="Arial" w:hAnsi="Arial" w:cs="Arial"/>
              </w:rPr>
              <w:t>2114940,0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78880" w14:textId="0F925837" w:rsidR="0055739F" w:rsidRPr="002A35D0" w:rsidRDefault="00E751AE" w:rsidP="0055739F">
            <w:pPr>
              <w:jc w:val="center"/>
              <w:rPr>
                <w:rFonts w:ascii="Arial" w:hAnsi="Arial" w:cs="Arial"/>
              </w:rPr>
            </w:pPr>
            <w:r w:rsidRPr="002A35D0">
              <w:rPr>
                <w:rFonts w:ascii="Arial" w:hAnsi="Arial" w:cs="Arial"/>
              </w:rPr>
              <w:t>6953373,7</w:t>
            </w:r>
            <w:r w:rsidR="00B568AA" w:rsidRPr="002A35D0">
              <w:rPr>
                <w:rFonts w:ascii="Arial" w:hAnsi="Arial" w:cs="Arial"/>
              </w:rPr>
              <w:t>13 949 289,877</w:t>
            </w:r>
          </w:p>
        </w:tc>
      </w:tr>
      <w:tr w:rsidR="0055739F" w:rsidRPr="002A35D0" w14:paraId="53F3D0B9" w14:textId="77777777" w:rsidTr="00551781">
        <w:trPr>
          <w:trHeight w:val="47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FE6A2C" w14:textId="77777777" w:rsidR="0055739F" w:rsidRPr="002A35D0" w:rsidRDefault="0055739F" w:rsidP="0055739F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7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3BE031" w14:textId="77777777" w:rsidR="0055739F" w:rsidRPr="002A35D0" w:rsidRDefault="0055739F" w:rsidP="0055739F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9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149935" w14:textId="77777777" w:rsidR="0055739F" w:rsidRPr="002A35D0" w:rsidRDefault="0055739F" w:rsidP="0055739F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66531" w14:textId="77777777" w:rsidR="0055739F" w:rsidRPr="002A35D0" w:rsidRDefault="0055739F" w:rsidP="0055739F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2A35D0">
              <w:rPr>
                <w:rFonts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4C199" w14:textId="77777777" w:rsidR="0055739F" w:rsidRPr="002A35D0" w:rsidRDefault="0055739F" w:rsidP="0055739F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3D849" w14:textId="77777777" w:rsidR="0055739F" w:rsidRPr="002A35D0" w:rsidRDefault="0055739F" w:rsidP="0055739F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D29DC" w14:textId="77777777" w:rsidR="0055739F" w:rsidRPr="002A35D0" w:rsidRDefault="0055739F" w:rsidP="0055739F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B9F62" w14:textId="77777777" w:rsidR="0055739F" w:rsidRPr="002A35D0" w:rsidRDefault="0055739F" w:rsidP="0055739F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E50DC" w14:textId="77777777" w:rsidR="0055739F" w:rsidRPr="002A35D0" w:rsidRDefault="0055739F" w:rsidP="005573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0F517" w14:textId="77777777" w:rsidR="0055739F" w:rsidRPr="002A35D0" w:rsidRDefault="0055739F" w:rsidP="005573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76625" w14:textId="77777777" w:rsidR="0055739F" w:rsidRPr="002A35D0" w:rsidRDefault="0055739F" w:rsidP="005573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67DC6" w14:textId="77777777" w:rsidR="0055739F" w:rsidRPr="002A35D0" w:rsidRDefault="0055739F" w:rsidP="0055739F">
            <w:pPr>
              <w:jc w:val="center"/>
              <w:rPr>
                <w:rFonts w:ascii="Arial" w:hAnsi="Arial" w:cs="Arial"/>
              </w:rPr>
            </w:pPr>
          </w:p>
        </w:tc>
      </w:tr>
      <w:tr w:rsidR="00504BE9" w:rsidRPr="002A35D0" w14:paraId="37433CAD" w14:textId="77777777" w:rsidTr="00487E1C">
        <w:trPr>
          <w:trHeight w:val="467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9B2119" w14:textId="77777777" w:rsidR="00504BE9" w:rsidRPr="002A35D0" w:rsidRDefault="00504BE9" w:rsidP="0055739F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7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51A3DC" w14:textId="77777777" w:rsidR="00504BE9" w:rsidRPr="002A35D0" w:rsidRDefault="00504BE9" w:rsidP="0055739F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9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07F859" w14:textId="77777777" w:rsidR="00504BE9" w:rsidRPr="002A35D0" w:rsidRDefault="00504BE9" w:rsidP="0055739F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6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BA918F" w14:textId="77777777" w:rsidR="00504BE9" w:rsidRPr="002A35D0" w:rsidRDefault="00504BE9" w:rsidP="00504BE9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2A35D0">
              <w:rPr>
                <w:rFonts w:cs="Arial"/>
                <w:sz w:val="24"/>
                <w:szCs w:val="24"/>
              </w:rPr>
              <w:t xml:space="preserve">Администрация </w:t>
            </w:r>
            <w:r w:rsidRPr="002A35D0">
              <w:rPr>
                <w:rFonts w:cs="Arial"/>
                <w:sz w:val="24"/>
                <w:szCs w:val="24"/>
              </w:rPr>
              <w:lastRenderedPageBreak/>
              <w:t>Пировского муниципального округа</w:t>
            </w:r>
          </w:p>
          <w:p w14:paraId="08CF6ED6" w14:textId="77777777" w:rsidR="00504BE9" w:rsidRPr="002A35D0" w:rsidRDefault="00504BE9" w:rsidP="0055739F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BCF00" w14:textId="77777777" w:rsidR="00504BE9" w:rsidRPr="002A35D0" w:rsidRDefault="00504BE9" w:rsidP="0055739F">
            <w:pPr>
              <w:pStyle w:val="ConsPlusNormal"/>
              <w:ind w:hanging="62"/>
              <w:jc w:val="center"/>
              <w:rPr>
                <w:rFonts w:cs="Arial"/>
                <w:sz w:val="24"/>
                <w:szCs w:val="24"/>
              </w:rPr>
            </w:pPr>
          </w:p>
          <w:p w14:paraId="43A102E0" w14:textId="77777777" w:rsidR="00504BE9" w:rsidRPr="002A35D0" w:rsidRDefault="00504BE9" w:rsidP="0055739F">
            <w:pPr>
              <w:pStyle w:val="ConsPlusNormal"/>
              <w:ind w:hanging="62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816FB" w14:textId="77777777" w:rsidR="00504BE9" w:rsidRPr="002A35D0" w:rsidRDefault="00504BE9" w:rsidP="0055739F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2A35D0">
              <w:rPr>
                <w:rFonts w:cs="Arial"/>
                <w:sz w:val="24"/>
                <w:szCs w:val="24"/>
              </w:rPr>
              <w:t>00310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65939" w14:textId="77777777" w:rsidR="00504BE9" w:rsidRPr="002A35D0" w:rsidRDefault="00504BE9" w:rsidP="0055739F">
            <w:pPr>
              <w:pStyle w:val="ConsPlusNormal"/>
              <w:ind w:firstLine="80"/>
              <w:jc w:val="center"/>
              <w:rPr>
                <w:rFonts w:cs="Arial"/>
                <w:sz w:val="24"/>
                <w:szCs w:val="24"/>
              </w:rPr>
            </w:pPr>
            <w:r w:rsidRPr="002A35D0">
              <w:rPr>
                <w:rFonts w:cs="Arial"/>
                <w:sz w:val="24"/>
                <w:szCs w:val="24"/>
              </w:rPr>
              <w:t>5400S4120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9C8D4" w14:textId="77777777" w:rsidR="00504BE9" w:rsidRPr="002A35D0" w:rsidRDefault="00504BE9" w:rsidP="0055739F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2A35D0">
              <w:rPr>
                <w:rFonts w:cs="Arial"/>
                <w:sz w:val="24"/>
                <w:szCs w:val="24"/>
              </w:rPr>
              <w:t>2244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A6726" w14:textId="77777777" w:rsidR="00504BE9" w:rsidRPr="002A35D0" w:rsidRDefault="00504BE9" w:rsidP="0055739F">
            <w:pPr>
              <w:jc w:val="center"/>
              <w:rPr>
                <w:rFonts w:ascii="Arial" w:hAnsi="Arial" w:cs="Arial"/>
              </w:rPr>
            </w:pPr>
            <w:r w:rsidRPr="002A35D0">
              <w:rPr>
                <w:rFonts w:ascii="Arial" w:hAnsi="Arial" w:cs="Arial"/>
              </w:rPr>
              <w:t>1170500,0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3F9A3" w14:textId="7E886BDB" w:rsidR="00504BE9" w:rsidRPr="002A35D0" w:rsidRDefault="00504BE9" w:rsidP="0055739F">
            <w:pPr>
              <w:jc w:val="center"/>
              <w:rPr>
                <w:rFonts w:ascii="Arial" w:hAnsi="Arial" w:cs="Arial"/>
              </w:rPr>
            </w:pPr>
            <w:r w:rsidRPr="002A35D0">
              <w:rPr>
                <w:rFonts w:ascii="Arial" w:hAnsi="Arial" w:cs="Arial"/>
              </w:rPr>
              <w:t>702300,0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CE471" w14:textId="43106255" w:rsidR="00504BE9" w:rsidRPr="002A35D0" w:rsidRDefault="00504BE9" w:rsidP="0055739F">
            <w:pPr>
              <w:jc w:val="center"/>
              <w:rPr>
                <w:rFonts w:ascii="Arial" w:hAnsi="Arial" w:cs="Arial"/>
              </w:rPr>
            </w:pPr>
            <w:r w:rsidRPr="002A35D0">
              <w:rPr>
                <w:rFonts w:ascii="Arial" w:hAnsi="Arial" w:cs="Arial"/>
              </w:rPr>
              <w:t>702300,0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49133" w14:textId="5B158116" w:rsidR="00504BE9" w:rsidRPr="002A35D0" w:rsidRDefault="00504BE9" w:rsidP="0055739F">
            <w:pPr>
              <w:jc w:val="center"/>
              <w:rPr>
                <w:rFonts w:ascii="Arial" w:hAnsi="Arial" w:cs="Arial"/>
              </w:rPr>
            </w:pPr>
            <w:r w:rsidRPr="002A35D0">
              <w:rPr>
                <w:rFonts w:ascii="Arial" w:hAnsi="Arial" w:cs="Arial"/>
              </w:rPr>
              <w:t>2575100,0</w:t>
            </w:r>
          </w:p>
        </w:tc>
      </w:tr>
      <w:tr w:rsidR="00504BE9" w:rsidRPr="002A35D0" w14:paraId="493C72C6" w14:textId="77777777" w:rsidTr="00487E1C">
        <w:trPr>
          <w:trHeight w:val="467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9B20EC" w14:textId="77777777" w:rsidR="00504BE9" w:rsidRPr="002A35D0" w:rsidRDefault="00504BE9" w:rsidP="0055739F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7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4AF41F" w14:textId="77777777" w:rsidR="00504BE9" w:rsidRPr="002A35D0" w:rsidRDefault="00504BE9" w:rsidP="0055739F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9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8422CD" w14:textId="77777777" w:rsidR="00504BE9" w:rsidRPr="002A35D0" w:rsidRDefault="00504BE9" w:rsidP="0055739F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6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37EEA2" w14:textId="77777777" w:rsidR="00504BE9" w:rsidRPr="002A35D0" w:rsidRDefault="00504BE9" w:rsidP="0055739F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AA6BA" w14:textId="77777777" w:rsidR="00504BE9" w:rsidRPr="002A35D0" w:rsidRDefault="00504BE9" w:rsidP="0055739F">
            <w:pPr>
              <w:pStyle w:val="ConsPlusNormal"/>
              <w:ind w:hanging="62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AFA4D" w14:textId="77777777" w:rsidR="00504BE9" w:rsidRPr="002A35D0" w:rsidRDefault="00504BE9" w:rsidP="0055739F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10F73" w14:textId="77777777" w:rsidR="00504BE9" w:rsidRPr="002A35D0" w:rsidRDefault="00504BE9" w:rsidP="0055739F">
            <w:pPr>
              <w:pStyle w:val="ConsPlusNormal"/>
              <w:ind w:firstLine="8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A8073" w14:textId="77777777" w:rsidR="00504BE9" w:rsidRPr="002A35D0" w:rsidRDefault="00504BE9" w:rsidP="0055739F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E952C" w14:textId="4786B573" w:rsidR="00504BE9" w:rsidRPr="002A35D0" w:rsidRDefault="00504BE9" w:rsidP="0055739F">
            <w:pPr>
              <w:jc w:val="center"/>
              <w:rPr>
                <w:rFonts w:ascii="Arial" w:hAnsi="Arial" w:cs="Arial"/>
              </w:rPr>
            </w:pPr>
            <w:r w:rsidRPr="002A35D0">
              <w:rPr>
                <w:rFonts w:ascii="Arial" w:hAnsi="Arial" w:cs="Arial"/>
              </w:rPr>
              <w:t>1630993,77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D60D8" w14:textId="3AF766E9" w:rsidR="00504BE9" w:rsidRPr="002A35D0" w:rsidRDefault="00504BE9" w:rsidP="0055739F">
            <w:pPr>
              <w:jc w:val="center"/>
              <w:rPr>
                <w:rFonts w:ascii="Arial" w:hAnsi="Arial" w:cs="Arial"/>
              </w:rPr>
            </w:pPr>
            <w:r w:rsidRPr="002A35D0">
              <w:rPr>
                <w:rFonts w:ascii="Arial" w:hAnsi="Arial" w:cs="Arial"/>
              </w:rPr>
              <w:t>1334641,0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93097" w14:textId="2A8DAB4F" w:rsidR="00504BE9" w:rsidRPr="002A35D0" w:rsidRDefault="00504BE9" w:rsidP="0055739F">
            <w:pPr>
              <w:jc w:val="center"/>
              <w:rPr>
                <w:rFonts w:ascii="Arial" w:hAnsi="Arial" w:cs="Arial"/>
              </w:rPr>
            </w:pPr>
            <w:r w:rsidRPr="002A35D0">
              <w:rPr>
                <w:rFonts w:ascii="Arial" w:hAnsi="Arial" w:cs="Arial"/>
              </w:rPr>
              <w:t>1334641,0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9CD78" w14:textId="3137A13A" w:rsidR="00504BE9" w:rsidRPr="002A35D0" w:rsidRDefault="00504BE9" w:rsidP="0055739F">
            <w:pPr>
              <w:jc w:val="center"/>
              <w:rPr>
                <w:rFonts w:ascii="Arial" w:hAnsi="Arial" w:cs="Arial"/>
              </w:rPr>
            </w:pPr>
            <w:r w:rsidRPr="002A35D0">
              <w:rPr>
                <w:rFonts w:ascii="Arial" w:hAnsi="Arial" w:cs="Arial"/>
              </w:rPr>
              <w:t>4223631,77</w:t>
            </w:r>
          </w:p>
        </w:tc>
      </w:tr>
      <w:tr w:rsidR="00504BE9" w:rsidRPr="002A35D0" w14:paraId="244EB3F0" w14:textId="77777777" w:rsidTr="00542779">
        <w:trPr>
          <w:trHeight w:val="47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7B88F3" w14:textId="77777777" w:rsidR="00504BE9" w:rsidRPr="002A35D0" w:rsidRDefault="00504BE9" w:rsidP="0055739F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7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418C6D" w14:textId="77777777" w:rsidR="00504BE9" w:rsidRPr="002A35D0" w:rsidRDefault="00504BE9" w:rsidP="0055739F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9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B4E347" w14:textId="77777777" w:rsidR="00504BE9" w:rsidRPr="002A35D0" w:rsidRDefault="00504BE9" w:rsidP="0055739F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6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8E996A" w14:textId="77777777" w:rsidR="00504BE9" w:rsidRPr="002A35D0" w:rsidRDefault="00504BE9" w:rsidP="0055739F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0246E" w14:textId="77777777" w:rsidR="00504BE9" w:rsidRPr="002A35D0" w:rsidRDefault="00504BE9" w:rsidP="0055739F">
            <w:pPr>
              <w:pStyle w:val="ConsPlusNormal"/>
              <w:ind w:hanging="62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25289" w14:textId="77777777" w:rsidR="00504BE9" w:rsidRPr="002A35D0" w:rsidRDefault="00504BE9" w:rsidP="0055739F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2A35D0">
              <w:rPr>
                <w:rFonts w:cs="Arial"/>
                <w:sz w:val="24"/>
                <w:szCs w:val="24"/>
              </w:rPr>
              <w:t>00310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188BF" w14:textId="77777777" w:rsidR="00504BE9" w:rsidRPr="002A35D0" w:rsidRDefault="00504BE9" w:rsidP="0055739F">
            <w:pPr>
              <w:pStyle w:val="ConsPlusNormal"/>
              <w:ind w:firstLine="80"/>
              <w:jc w:val="center"/>
              <w:rPr>
                <w:rFonts w:cs="Arial"/>
                <w:sz w:val="24"/>
                <w:szCs w:val="24"/>
              </w:rPr>
            </w:pPr>
            <w:r w:rsidRPr="002A35D0">
              <w:rPr>
                <w:rFonts w:cs="Arial"/>
                <w:sz w:val="24"/>
                <w:szCs w:val="24"/>
              </w:rPr>
              <w:t>05400S4120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7BDDD" w14:textId="77777777" w:rsidR="00504BE9" w:rsidRPr="002A35D0" w:rsidRDefault="00504BE9" w:rsidP="0055739F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2A35D0">
              <w:rPr>
                <w:rFonts w:cs="Arial"/>
                <w:sz w:val="24"/>
                <w:szCs w:val="24"/>
              </w:rPr>
              <w:t>2244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B7CC8" w14:textId="77777777" w:rsidR="00504BE9" w:rsidRPr="002A35D0" w:rsidRDefault="00504BE9" w:rsidP="0055739F">
            <w:pPr>
              <w:jc w:val="center"/>
              <w:rPr>
                <w:rFonts w:ascii="Arial" w:hAnsi="Arial" w:cs="Arial"/>
              </w:rPr>
            </w:pPr>
            <w:r w:rsidRPr="002A35D0">
              <w:rPr>
                <w:rFonts w:ascii="Arial" w:hAnsi="Arial" w:cs="Arial"/>
              </w:rPr>
              <w:t>61 606,0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EF905" w14:textId="77777777" w:rsidR="00504BE9" w:rsidRPr="002A35D0" w:rsidRDefault="00504BE9" w:rsidP="0055739F">
            <w:pPr>
              <w:jc w:val="center"/>
              <w:rPr>
                <w:rFonts w:ascii="Arial" w:hAnsi="Arial" w:cs="Arial"/>
              </w:rPr>
            </w:pPr>
            <w:r w:rsidRPr="002A35D0">
              <w:rPr>
                <w:rFonts w:ascii="Arial" w:hAnsi="Arial" w:cs="Arial"/>
              </w:rPr>
              <w:t>40 000,00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41206" w14:textId="77777777" w:rsidR="00504BE9" w:rsidRPr="002A35D0" w:rsidRDefault="00504BE9" w:rsidP="0055739F">
            <w:pPr>
              <w:jc w:val="center"/>
              <w:rPr>
                <w:rFonts w:ascii="Arial" w:hAnsi="Arial" w:cs="Arial"/>
              </w:rPr>
            </w:pPr>
            <w:r w:rsidRPr="002A35D0">
              <w:rPr>
                <w:rFonts w:ascii="Arial" w:hAnsi="Arial" w:cs="Arial"/>
              </w:rPr>
              <w:t>40 000,00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46EE3" w14:textId="77777777" w:rsidR="00504BE9" w:rsidRPr="002A35D0" w:rsidRDefault="00504BE9" w:rsidP="0055739F">
            <w:pPr>
              <w:jc w:val="center"/>
              <w:rPr>
                <w:rFonts w:ascii="Arial" w:hAnsi="Arial" w:cs="Arial"/>
              </w:rPr>
            </w:pPr>
            <w:r w:rsidRPr="002A35D0">
              <w:rPr>
                <w:rFonts w:ascii="Arial" w:hAnsi="Arial" w:cs="Arial"/>
              </w:rPr>
              <w:t>141 606,0</w:t>
            </w:r>
          </w:p>
        </w:tc>
      </w:tr>
      <w:tr w:rsidR="00504BE9" w:rsidRPr="002A35D0" w14:paraId="41EE6765" w14:textId="77777777" w:rsidTr="00551781">
        <w:trPr>
          <w:trHeight w:val="475"/>
        </w:trPr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59BDE0" w14:textId="77777777" w:rsidR="00504BE9" w:rsidRPr="002A35D0" w:rsidRDefault="00504BE9" w:rsidP="0055739F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7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D62359" w14:textId="77777777" w:rsidR="00504BE9" w:rsidRPr="002A35D0" w:rsidRDefault="00504BE9" w:rsidP="0055739F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9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16F99B" w14:textId="77777777" w:rsidR="00504BE9" w:rsidRPr="002A35D0" w:rsidRDefault="00504BE9" w:rsidP="0055739F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6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7274D7" w14:textId="77777777" w:rsidR="00504BE9" w:rsidRPr="002A35D0" w:rsidRDefault="00504BE9" w:rsidP="0055739F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94B86" w14:textId="77777777" w:rsidR="00504BE9" w:rsidRPr="002A35D0" w:rsidRDefault="00504BE9" w:rsidP="0055739F">
            <w:pPr>
              <w:pStyle w:val="ConsPlusNormal"/>
              <w:ind w:hanging="62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33158" w14:textId="77777777" w:rsidR="00504BE9" w:rsidRPr="002A35D0" w:rsidRDefault="00504BE9" w:rsidP="0055739F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2A35D0">
              <w:rPr>
                <w:rFonts w:cs="Arial"/>
                <w:sz w:val="24"/>
                <w:szCs w:val="24"/>
              </w:rPr>
              <w:t>00310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8B265" w14:textId="77777777" w:rsidR="00504BE9" w:rsidRPr="002A35D0" w:rsidRDefault="00504BE9" w:rsidP="0055739F">
            <w:pPr>
              <w:pStyle w:val="ConsPlusNormal"/>
              <w:ind w:firstLine="80"/>
              <w:jc w:val="center"/>
              <w:rPr>
                <w:rFonts w:cs="Arial"/>
                <w:sz w:val="24"/>
                <w:szCs w:val="24"/>
              </w:rPr>
            </w:pPr>
            <w:r w:rsidRPr="002A35D0">
              <w:rPr>
                <w:rFonts w:cs="Arial"/>
                <w:sz w:val="24"/>
                <w:szCs w:val="24"/>
              </w:rPr>
              <w:t>0540000540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093B9" w14:textId="77777777" w:rsidR="00504BE9" w:rsidRPr="002A35D0" w:rsidRDefault="00504BE9" w:rsidP="0055739F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2A35D0">
              <w:rPr>
                <w:rFonts w:cs="Arial"/>
                <w:sz w:val="24"/>
                <w:szCs w:val="24"/>
              </w:rPr>
              <w:t>1111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00189" w14:textId="77777777" w:rsidR="00504BE9" w:rsidRPr="002A35D0" w:rsidRDefault="00504BE9" w:rsidP="0055739F">
            <w:pPr>
              <w:jc w:val="center"/>
              <w:rPr>
                <w:rFonts w:ascii="Arial" w:hAnsi="Arial" w:cs="Arial"/>
              </w:rPr>
            </w:pPr>
            <w:r w:rsidRPr="002A35D0">
              <w:rPr>
                <w:rFonts w:ascii="Arial" w:hAnsi="Arial" w:cs="Arial"/>
              </w:rPr>
              <w:t>1069695,41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7E31A" w14:textId="77777777" w:rsidR="00504BE9" w:rsidRPr="002A35D0" w:rsidRDefault="00504BE9" w:rsidP="0055739F">
            <w:pPr>
              <w:jc w:val="center"/>
              <w:rPr>
                <w:rFonts w:ascii="Arial" w:hAnsi="Arial" w:cs="Arial"/>
              </w:rPr>
            </w:pPr>
            <w:r w:rsidRPr="002A35D0">
              <w:rPr>
                <w:rFonts w:ascii="Arial" w:hAnsi="Arial" w:cs="Arial"/>
              </w:rPr>
              <w:t>994 348,71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0195D" w14:textId="77777777" w:rsidR="00504BE9" w:rsidRPr="002A35D0" w:rsidRDefault="00504BE9" w:rsidP="0055739F">
            <w:pPr>
              <w:jc w:val="center"/>
              <w:rPr>
                <w:rFonts w:ascii="Arial" w:hAnsi="Arial" w:cs="Arial"/>
              </w:rPr>
            </w:pPr>
            <w:r w:rsidRPr="002A35D0">
              <w:rPr>
                <w:rFonts w:ascii="Arial" w:hAnsi="Arial" w:cs="Arial"/>
              </w:rPr>
              <w:t>994 348,71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9D21C" w14:textId="107E1A39" w:rsidR="00504BE9" w:rsidRPr="002A35D0" w:rsidRDefault="00504BE9" w:rsidP="0055739F">
            <w:pPr>
              <w:jc w:val="center"/>
              <w:rPr>
                <w:rFonts w:ascii="Arial" w:hAnsi="Arial" w:cs="Arial"/>
              </w:rPr>
            </w:pPr>
            <w:r w:rsidRPr="002A35D0">
              <w:rPr>
                <w:rFonts w:ascii="Arial" w:hAnsi="Arial" w:cs="Arial"/>
              </w:rPr>
              <w:t>3058392,83</w:t>
            </w:r>
          </w:p>
        </w:tc>
      </w:tr>
      <w:tr w:rsidR="00504BE9" w:rsidRPr="002A35D0" w14:paraId="7926B7D9" w14:textId="77777777" w:rsidTr="00551781">
        <w:trPr>
          <w:trHeight w:val="475"/>
        </w:trPr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0164C1" w14:textId="77777777" w:rsidR="00504BE9" w:rsidRPr="002A35D0" w:rsidRDefault="00504BE9" w:rsidP="0055739F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7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8342DD" w14:textId="77777777" w:rsidR="00504BE9" w:rsidRPr="002A35D0" w:rsidRDefault="00504BE9" w:rsidP="0055739F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9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A8F0C6" w14:textId="77777777" w:rsidR="00504BE9" w:rsidRPr="002A35D0" w:rsidRDefault="00504BE9" w:rsidP="0055739F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6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29C99F" w14:textId="77777777" w:rsidR="00504BE9" w:rsidRPr="002A35D0" w:rsidRDefault="00504BE9" w:rsidP="0055739F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8D5F8" w14:textId="77777777" w:rsidR="00504BE9" w:rsidRPr="002A35D0" w:rsidRDefault="00504BE9" w:rsidP="0055739F">
            <w:pPr>
              <w:pStyle w:val="ConsPlusNormal"/>
              <w:ind w:hanging="62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55293" w14:textId="77777777" w:rsidR="00504BE9" w:rsidRPr="002A35D0" w:rsidRDefault="00504BE9" w:rsidP="0055739F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2A35D0">
              <w:rPr>
                <w:rFonts w:cs="Arial"/>
                <w:sz w:val="24"/>
                <w:szCs w:val="24"/>
              </w:rPr>
              <w:t>00310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DB62E" w14:textId="77777777" w:rsidR="00504BE9" w:rsidRPr="002A35D0" w:rsidRDefault="00504BE9" w:rsidP="0055739F">
            <w:pPr>
              <w:pStyle w:val="ConsPlusNormal"/>
              <w:ind w:firstLine="80"/>
              <w:jc w:val="center"/>
              <w:rPr>
                <w:rFonts w:cs="Arial"/>
                <w:sz w:val="24"/>
                <w:szCs w:val="24"/>
              </w:rPr>
            </w:pPr>
            <w:r w:rsidRPr="002A35D0">
              <w:rPr>
                <w:rFonts w:cs="Arial"/>
                <w:sz w:val="24"/>
                <w:szCs w:val="24"/>
              </w:rPr>
              <w:t>0540000540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2E851" w14:textId="77777777" w:rsidR="00504BE9" w:rsidRPr="002A35D0" w:rsidRDefault="00504BE9" w:rsidP="0055739F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2A35D0">
              <w:rPr>
                <w:rFonts w:cs="Arial"/>
                <w:sz w:val="24"/>
                <w:szCs w:val="24"/>
              </w:rPr>
              <w:t>1119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72A97" w14:textId="77777777" w:rsidR="00504BE9" w:rsidRPr="002A35D0" w:rsidRDefault="00504BE9" w:rsidP="0055739F">
            <w:pPr>
              <w:jc w:val="center"/>
              <w:rPr>
                <w:rFonts w:ascii="Arial" w:hAnsi="Arial" w:cs="Arial"/>
              </w:rPr>
            </w:pPr>
            <w:r w:rsidRPr="002A35D0">
              <w:rPr>
                <w:rFonts w:ascii="Arial" w:hAnsi="Arial" w:cs="Arial"/>
              </w:rPr>
              <w:t>323047,96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9C16B" w14:textId="171A001A" w:rsidR="00504BE9" w:rsidRPr="002A35D0" w:rsidRDefault="00504BE9" w:rsidP="0055739F">
            <w:pPr>
              <w:jc w:val="center"/>
              <w:rPr>
                <w:rFonts w:ascii="Arial" w:hAnsi="Arial" w:cs="Arial"/>
              </w:rPr>
            </w:pPr>
            <w:r w:rsidRPr="002A35D0">
              <w:rPr>
                <w:rFonts w:ascii="Arial" w:hAnsi="Arial" w:cs="Arial"/>
              </w:rPr>
              <w:t>300 291,29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DE231" w14:textId="3C7C240B" w:rsidR="00504BE9" w:rsidRPr="002A35D0" w:rsidRDefault="00504BE9" w:rsidP="0055739F">
            <w:pPr>
              <w:jc w:val="center"/>
              <w:rPr>
                <w:rFonts w:ascii="Arial" w:hAnsi="Arial" w:cs="Arial"/>
              </w:rPr>
            </w:pPr>
            <w:r w:rsidRPr="002A35D0">
              <w:rPr>
                <w:rFonts w:ascii="Arial" w:hAnsi="Arial" w:cs="Arial"/>
              </w:rPr>
              <w:t>300 291,29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B2DBE" w14:textId="1776BD7C" w:rsidR="00504BE9" w:rsidRPr="002A35D0" w:rsidRDefault="00504BE9" w:rsidP="0055739F">
            <w:pPr>
              <w:jc w:val="center"/>
              <w:rPr>
                <w:rFonts w:ascii="Arial" w:hAnsi="Arial" w:cs="Arial"/>
              </w:rPr>
            </w:pPr>
            <w:r w:rsidRPr="002A35D0">
              <w:rPr>
                <w:rFonts w:ascii="Arial" w:hAnsi="Arial" w:cs="Arial"/>
              </w:rPr>
              <w:t>923630,54</w:t>
            </w:r>
          </w:p>
        </w:tc>
      </w:tr>
      <w:tr w:rsidR="00504BE9" w:rsidRPr="002A35D0" w14:paraId="3A360F77" w14:textId="77777777" w:rsidTr="00551781">
        <w:trPr>
          <w:trHeight w:val="475"/>
        </w:trPr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67FA43" w14:textId="77777777" w:rsidR="00504BE9" w:rsidRPr="002A35D0" w:rsidRDefault="00504BE9" w:rsidP="0055739F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7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F8D50C" w14:textId="77777777" w:rsidR="00504BE9" w:rsidRPr="002A35D0" w:rsidRDefault="00504BE9" w:rsidP="0055739F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9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121F19" w14:textId="77777777" w:rsidR="00504BE9" w:rsidRPr="002A35D0" w:rsidRDefault="00504BE9" w:rsidP="0055739F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6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3FF818" w14:textId="77777777" w:rsidR="00504BE9" w:rsidRPr="002A35D0" w:rsidRDefault="00504BE9" w:rsidP="0055739F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D8DDB" w14:textId="77777777" w:rsidR="00504BE9" w:rsidRPr="002A35D0" w:rsidRDefault="00504BE9" w:rsidP="0055739F">
            <w:pPr>
              <w:pStyle w:val="ConsPlusNormal"/>
              <w:ind w:hanging="62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7DBEF" w14:textId="77777777" w:rsidR="00504BE9" w:rsidRPr="002A35D0" w:rsidRDefault="00504BE9" w:rsidP="0055739F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2A35D0">
              <w:rPr>
                <w:rFonts w:cs="Arial"/>
                <w:sz w:val="24"/>
                <w:szCs w:val="24"/>
              </w:rPr>
              <w:t>00310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D1D56" w14:textId="77777777" w:rsidR="00504BE9" w:rsidRPr="002A35D0" w:rsidRDefault="00504BE9" w:rsidP="0055739F">
            <w:pPr>
              <w:pStyle w:val="ConsPlusNormal"/>
              <w:ind w:firstLine="80"/>
              <w:jc w:val="center"/>
              <w:rPr>
                <w:rFonts w:cs="Arial"/>
                <w:sz w:val="24"/>
                <w:szCs w:val="24"/>
              </w:rPr>
            </w:pPr>
            <w:r w:rsidRPr="002A35D0">
              <w:rPr>
                <w:rFonts w:cs="Arial"/>
                <w:sz w:val="24"/>
                <w:szCs w:val="24"/>
              </w:rPr>
              <w:t>0540000540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B7152" w14:textId="77777777" w:rsidR="00504BE9" w:rsidRPr="002A35D0" w:rsidRDefault="00504BE9" w:rsidP="0055739F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2A35D0">
              <w:rPr>
                <w:rFonts w:cs="Arial"/>
                <w:sz w:val="24"/>
                <w:szCs w:val="24"/>
              </w:rPr>
              <w:t>2244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6FAAE" w14:textId="77777777" w:rsidR="00504BE9" w:rsidRPr="002A35D0" w:rsidRDefault="00504BE9" w:rsidP="0055739F">
            <w:pPr>
              <w:jc w:val="center"/>
              <w:rPr>
                <w:rFonts w:ascii="Arial" w:hAnsi="Arial" w:cs="Arial"/>
              </w:rPr>
            </w:pPr>
            <w:r w:rsidRPr="002A35D0">
              <w:rPr>
                <w:rFonts w:ascii="Arial" w:hAnsi="Arial" w:cs="Arial"/>
              </w:rPr>
              <w:t>176644,4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BBF47" w14:textId="77777777" w:rsidR="00504BE9" w:rsidRPr="002A35D0" w:rsidRDefault="00504BE9" w:rsidP="0055739F">
            <w:pPr>
              <w:jc w:val="center"/>
              <w:rPr>
                <w:rFonts w:ascii="Arial" w:hAnsi="Arial" w:cs="Arial"/>
              </w:rPr>
            </w:pPr>
            <w:r w:rsidRPr="002A35D0">
              <w:rPr>
                <w:rFonts w:ascii="Arial" w:hAnsi="Arial" w:cs="Arial"/>
              </w:rPr>
              <w:t>0,00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5C701" w14:textId="77777777" w:rsidR="00504BE9" w:rsidRPr="002A35D0" w:rsidRDefault="00504BE9" w:rsidP="0055739F">
            <w:pPr>
              <w:jc w:val="center"/>
              <w:rPr>
                <w:rFonts w:ascii="Arial" w:hAnsi="Arial" w:cs="Arial"/>
              </w:rPr>
            </w:pPr>
            <w:r w:rsidRPr="002A35D0">
              <w:rPr>
                <w:rFonts w:ascii="Arial" w:hAnsi="Arial" w:cs="Arial"/>
              </w:rPr>
              <w:t>0,00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064C1" w14:textId="3A9237D6" w:rsidR="00504BE9" w:rsidRPr="002A35D0" w:rsidRDefault="00504BE9" w:rsidP="0055739F">
            <w:pPr>
              <w:jc w:val="center"/>
              <w:rPr>
                <w:rFonts w:ascii="Arial" w:hAnsi="Arial" w:cs="Arial"/>
              </w:rPr>
            </w:pPr>
            <w:r w:rsidRPr="002A35D0">
              <w:rPr>
                <w:rFonts w:ascii="Arial" w:hAnsi="Arial" w:cs="Arial"/>
              </w:rPr>
              <w:t>176644,4</w:t>
            </w:r>
          </w:p>
        </w:tc>
      </w:tr>
      <w:tr w:rsidR="0055739F" w:rsidRPr="002A35D0" w14:paraId="22E0ABD9" w14:textId="77777777" w:rsidTr="00551781">
        <w:trPr>
          <w:trHeight w:val="394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FC096B" w14:textId="77777777" w:rsidR="0055739F" w:rsidRPr="002A35D0" w:rsidRDefault="0055739F" w:rsidP="0055739F">
            <w:pPr>
              <w:jc w:val="center"/>
              <w:rPr>
                <w:rFonts w:ascii="Arial" w:hAnsi="Arial" w:cs="Arial"/>
              </w:rPr>
            </w:pPr>
            <w:r w:rsidRPr="002A35D0">
              <w:rPr>
                <w:rFonts w:ascii="Arial" w:hAnsi="Arial" w:cs="Arial"/>
              </w:rPr>
              <w:t>6</w:t>
            </w:r>
          </w:p>
          <w:p w14:paraId="4E0228C2" w14:textId="77777777" w:rsidR="0055739F" w:rsidRPr="002A35D0" w:rsidRDefault="0055739F" w:rsidP="0055739F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36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E280FB" w14:textId="77777777" w:rsidR="0055739F" w:rsidRPr="002A35D0" w:rsidRDefault="0055739F" w:rsidP="0055739F">
            <w:pPr>
              <w:jc w:val="center"/>
              <w:rPr>
                <w:rFonts w:ascii="Arial" w:hAnsi="Arial" w:cs="Arial"/>
              </w:rPr>
            </w:pPr>
            <w:r w:rsidRPr="002A35D0">
              <w:rPr>
                <w:rFonts w:ascii="Arial" w:hAnsi="Arial" w:cs="Arial"/>
              </w:rPr>
              <w:t>Содержание объектов коммунальной инфраструктуры  в рамках отдельного мероприятия муниципальной программы Пировского муниципального округа «Реформирование и модернизация жилищно-коммунального хозяйства и повышение энергетической эффективности Пировского муниципального округа».</w:t>
            </w:r>
          </w:p>
          <w:p w14:paraId="637AE33D" w14:textId="77777777" w:rsidR="0055739F" w:rsidRPr="002A35D0" w:rsidRDefault="0055739F" w:rsidP="0055739F">
            <w:pPr>
              <w:pStyle w:val="ConsPlusNormal"/>
              <w:ind w:firstLine="221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C94FD" w14:textId="77777777" w:rsidR="0055739F" w:rsidRPr="002A35D0" w:rsidRDefault="0055739F" w:rsidP="0055739F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2A35D0">
              <w:rPr>
                <w:rFonts w:cs="Arial"/>
                <w:sz w:val="24"/>
                <w:szCs w:val="24"/>
              </w:rPr>
              <w:t>всего расходные обязательства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CBB73" w14:textId="77777777" w:rsidR="0055739F" w:rsidRPr="002A35D0" w:rsidRDefault="0055739F" w:rsidP="0055739F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00943" w14:textId="77777777" w:rsidR="0055739F" w:rsidRPr="002A35D0" w:rsidRDefault="0055739F" w:rsidP="0055739F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02B20" w14:textId="77777777" w:rsidR="0055739F" w:rsidRPr="002A35D0" w:rsidRDefault="0055739F" w:rsidP="0055739F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35804" w14:textId="77777777" w:rsidR="0055739F" w:rsidRPr="002A35D0" w:rsidRDefault="0055739F" w:rsidP="0055739F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49925" w14:textId="77777777" w:rsidR="0055739F" w:rsidRPr="002A35D0" w:rsidRDefault="0055739F" w:rsidP="0055739F">
            <w:pPr>
              <w:ind w:left="-119"/>
              <w:jc w:val="center"/>
              <w:rPr>
                <w:rFonts w:ascii="Arial" w:hAnsi="Arial" w:cs="Arial"/>
              </w:rPr>
            </w:pPr>
            <w:r w:rsidRPr="002A35D0">
              <w:rPr>
                <w:rFonts w:ascii="Arial" w:hAnsi="Arial" w:cs="Arial"/>
              </w:rPr>
              <w:t>17921948.44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41ED9" w14:textId="77777777" w:rsidR="0055739F" w:rsidRPr="002A35D0" w:rsidRDefault="0055739F" w:rsidP="0055739F">
            <w:pPr>
              <w:jc w:val="center"/>
              <w:rPr>
                <w:rFonts w:ascii="Arial" w:hAnsi="Arial" w:cs="Arial"/>
              </w:rPr>
            </w:pPr>
            <w:r w:rsidRPr="002A35D0">
              <w:rPr>
                <w:rFonts w:ascii="Arial" w:hAnsi="Arial" w:cs="Arial"/>
              </w:rPr>
              <w:t>9 634 439,05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02ECC" w14:textId="77777777" w:rsidR="0055739F" w:rsidRPr="002A35D0" w:rsidRDefault="0055739F" w:rsidP="0055739F">
            <w:pPr>
              <w:jc w:val="center"/>
              <w:rPr>
                <w:rFonts w:ascii="Arial" w:hAnsi="Arial" w:cs="Arial"/>
              </w:rPr>
            </w:pPr>
            <w:r w:rsidRPr="002A35D0">
              <w:rPr>
                <w:rFonts w:ascii="Arial" w:hAnsi="Arial" w:cs="Arial"/>
              </w:rPr>
              <w:t>10 336 452,84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FF1EC" w14:textId="77777777" w:rsidR="0055739F" w:rsidRPr="002A35D0" w:rsidRDefault="0055739F" w:rsidP="0055739F">
            <w:pPr>
              <w:jc w:val="center"/>
              <w:rPr>
                <w:rFonts w:ascii="Arial" w:hAnsi="Arial" w:cs="Arial"/>
              </w:rPr>
            </w:pPr>
            <w:r w:rsidRPr="002A35D0">
              <w:rPr>
                <w:rFonts w:ascii="Arial" w:hAnsi="Arial" w:cs="Arial"/>
              </w:rPr>
              <w:t>37 892 840,33</w:t>
            </w:r>
          </w:p>
        </w:tc>
      </w:tr>
      <w:tr w:rsidR="0055739F" w:rsidRPr="002A35D0" w14:paraId="6FBF2925" w14:textId="77777777" w:rsidTr="00504BE9">
        <w:trPr>
          <w:trHeight w:val="557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2D77C1" w14:textId="77777777" w:rsidR="0055739F" w:rsidRPr="002A35D0" w:rsidRDefault="0055739F" w:rsidP="0055739F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36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57EB60" w14:textId="77777777" w:rsidR="0055739F" w:rsidRPr="002A35D0" w:rsidRDefault="0055739F" w:rsidP="0055739F">
            <w:pPr>
              <w:pStyle w:val="ConsPlusNormal"/>
              <w:ind w:firstLine="221"/>
              <w:rPr>
                <w:rFonts w:cs="Arial"/>
                <w:sz w:val="24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D878F" w14:textId="77777777" w:rsidR="0055739F" w:rsidRPr="002A35D0" w:rsidRDefault="0055739F" w:rsidP="0055739F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2A35D0">
              <w:rPr>
                <w:rFonts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64FF1" w14:textId="77777777" w:rsidR="0055739F" w:rsidRPr="002A35D0" w:rsidRDefault="0055739F" w:rsidP="0055739F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5A5F8" w14:textId="77777777" w:rsidR="0055739F" w:rsidRPr="002A35D0" w:rsidRDefault="0055739F" w:rsidP="0055739F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CF7A1" w14:textId="77777777" w:rsidR="0055739F" w:rsidRPr="002A35D0" w:rsidRDefault="0055739F" w:rsidP="0055739F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4C1D8" w14:textId="77777777" w:rsidR="0055739F" w:rsidRPr="002A35D0" w:rsidRDefault="0055739F" w:rsidP="0055739F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D3397" w14:textId="77777777" w:rsidR="0055739F" w:rsidRPr="002A35D0" w:rsidRDefault="0055739F" w:rsidP="005573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10392" w14:textId="77777777" w:rsidR="0055739F" w:rsidRPr="002A35D0" w:rsidRDefault="0055739F" w:rsidP="005573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B81A" w14:textId="77777777" w:rsidR="0055739F" w:rsidRPr="002A35D0" w:rsidRDefault="0055739F" w:rsidP="005573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DA2E6" w14:textId="77777777" w:rsidR="0055739F" w:rsidRPr="002A35D0" w:rsidRDefault="0055739F" w:rsidP="0055739F">
            <w:pPr>
              <w:jc w:val="center"/>
              <w:rPr>
                <w:rFonts w:ascii="Arial" w:hAnsi="Arial" w:cs="Arial"/>
              </w:rPr>
            </w:pPr>
          </w:p>
        </w:tc>
      </w:tr>
      <w:tr w:rsidR="0055739F" w:rsidRPr="002A35D0" w14:paraId="1A5C80F3" w14:textId="77777777" w:rsidTr="00551781">
        <w:trPr>
          <w:trHeight w:val="47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9A573F" w14:textId="77777777" w:rsidR="0055739F" w:rsidRPr="002A35D0" w:rsidRDefault="0055739F" w:rsidP="0055739F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36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11C775" w14:textId="77777777" w:rsidR="0055739F" w:rsidRPr="002A35D0" w:rsidRDefault="0055739F" w:rsidP="0055739F">
            <w:pPr>
              <w:pStyle w:val="ConsPlusNormal"/>
              <w:ind w:firstLine="221"/>
              <w:rPr>
                <w:rFonts w:cs="Arial"/>
                <w:sz w:val="24"/>
                <w:szCs w:val="24"/>
              </w:rPr>
            </w:pPr>
          </w:p>
        </w:tc>
        <w:tc>
          <w:tcPr>
            <w:tcW w:w="16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6EBB9F" w14:textId="77777777" w:rsidR="00504BE9" w:rsidRPr="002A35D0" w:rsidRDefault="00504BE9" w:rsidP="00504BE9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2A35D0">
              <w:rPr>
                <w:rFonts w:cs="Arial"/>
                <w:sz w:val="24"/>
                <w:szCs w:val="24"/>
              </w:rPr>
              <w:t>Администрация Пировского муниципального округа</w:t>
            </w:r>
          </w:p>
          <w:p w14:paraId="16232216" w14:textId="77777777" w:rsidR="0055739F" w:rsidRPr="002A35D0" w:rsidRDefault="0055739F" w:rsidP="0055739F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F7664" w14:textId="77777777" w:rsidR="0055739F" w:rsidRPr="002A35D0" w:rsidRDefault="0055739F" w:rsidP="0055739F">
            <w:pPr>
              <w:pStyle w:val="ConsPlusNormal"/>
              <w:ind w:firstLine="8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DB05A" w14:textId="77777777" w:rsidR="0055739F" w:rsidRPr="002A35D0" w:rsidRDefault="0055739F" w:rsidP="0055739F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2A35D0">
              <w:rPr>
                <w:rFonts w:cs="Arial"/>
                <w:sz w:val="24"/>
                <w:szCs w:val="24"/>
              </w:rPr>
              <w:t>00502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30DE4" w14:textId="77777777" w:rsidR="0055739F" w:rsidRPr="002A35D0" w:rsidRDefault="0055739F" w:rsidP="0055739F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2A35D0">
              <w:rPr>
                <w:rFonts w:cs="Arial"/>
                <w:sz w:val="24"/>
                <w:szCs w:val="24"/>
              </w:rPr>
              <w:t>0500000550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8A935" w14:textId="77777777" w:rsidR="0055739F" w:rsidRPr="002A35D0" w:rsidRDefault="0055739F" w:rsidP="0055739F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2A35D0">
              <w:rPr>
                <w:rFonts w:cs="Arial"/>
                <w:sz w:val="24"/>
                <w:szCs w:val="24"/>
              </w:rPr>
              <w:t>1111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05E19" w14:textId="77777777" w:rsidR="0055739F" w:rsidRPr="002A35D0" w:rsidRDefault="0055739F" w:rsidP="0055739F">
            <w:pPr>
              <w:jc w:val="center"/>
              <w:rPr>
                <w:rFonts w:ascii="Arial" w:hAnsi="Arial" w:cs="Arial"/>
              </w:rPr>
            </w:pPr>
            <w:r w:rsidRPr="002A35D0">
              <w:rPr>
                <w:rFonts w:ascii="Arial" w:hAnsi="Arial" w:cs="Arial"/>
              </w:rPr>
              <w:t>5949781.01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6CB0F" w14:textId="6DDDCFAF" w:rsidR="0055739F" w:rsidRPr="002A35D0" w:rsidRDefault="0055739F" w:rsidP="0055739F">
            <w:pPr>
              <w:jc w:val="center"/>
              <w:rPr>
                <w:rFonts w:ascii="Arial" w:hAnsi="Arial" w:cs="Arial"/>
              </w:rPr>
            </w:pPr>
            <w:r w:rsidRPr="002A35D0">
              <w:rPr>
                <w:rFonts w:ascii="Arial" w:hAnsi="Arial" w:cs="Arial"/>
              </w:rPr>
              <w:t>3 992</w:t>
            </w:r>
            <w:r w:rsidR="00923B16" w:rsidRPr="002A35D0">
              <w:rPr>
                <w:rFonts w:ascii="Arial" w:hAnsi="Arial" w:cs="Arial"/>
              </w:rPr>
              <w:t> 421,87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8E087" w14:textId="7FA60B18" w:rsidR="0055739F" w:rsidRPr="002A35D0" w:rsidRDefault="0055739F" w:rsidP="0055739F">
            <w:pPr>
              <w:jc w:val="center"/>
              <w:rPr>
                <w:rFonts w:ascii="Arial" w:hAnsi="Arial" w:cs="Arial"/>
              </w:rPr>
            </w:pPr>
            <w:r w:rsidRPr="002A35D0">
              <w:rPr>
                <w:rFonts w:ascii="Arial" w:hAnsi="Arial" w:cs="Arial"/>
              </w:rPr>
              <w:t>3 992</w:t>
            </w:r>
            <w:r w:rsidR="001B7114" w:rsidRPr="002A35D0">
              <w:rPr>
                <w:rFonts w:ascii="Arial" w:hAnsi="Arial" w:cs="Arial"/>
              </w:rPr>
              <w:t> 428,0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A9253" w14:textId="4272BA69" w:rsidR="0055739F" w:rsidRPr="002A35D0" w:rsidRDefault="001B7114" w:rsidP="0055739F">
            <w:pPr>
              <w:jc w:val="center"/>
              <w:rPr>
                <w:rFonts w:ascii="Arial" w:hAnsi="Arial" w:cs="Arial"/>
              </w:rPr>
            </w:pPr>
            <w:r w:rsidRPr="002A35D0">
              <w:rPr>
                <w:rFonts w:ascii="Arial" w:hAnsi="Arial" w:cs="Arial"/>
              </w:rPr>
              <w:t>13934630,96</w:t>
            </w:r>
          </w:p>
        </w:tc>
      </w:tr>
      <w:tr w:rsidR="0055739F" w:rsidRPr="002A35D0" w14:paraId="69B0ACE2" w14:textId="77777777" w:rsidTr="00551781">
        <w:trPr>
          <w:trHeight w:val="467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CBBB6C" w14:textId="77777777" w:rsidR="0055739F" w:rsidRPr="002A35D0" w:rsidRDefault="0055739F" w:rsidP="0055739F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36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E21392" w14:textId="77777777" w:rsidR="0055739F" w:rsidRPr="002A35D0" w:rsidRDefault="0055739F" w:rsidP="0055739F">
            <w:pPr>
              <w:pStyle w:val="ConsPlusNormal"/>
              <w:ind w:firstLine="221"/>
              <w:rPr>
                <w:rFonts w:cs="Arial"/>
                <w:sz w:val="24"/>
                <w:szCs w:val="24"/>
              </w:rPr>
            </w:pPr>
          </w:p>
        </w:tc>
        <w:tc>
          <w:tcPr>
            <w:tcW w:w="16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15B31D" w14:textId="77777777" w:rsidR="0055739F" w:rsidRPr="002A35D0" w:rsidRDefault="0055739F" w:rsidP="0055739F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528AB" w14:textId="77777777" w:rsidR="0055739F" w:rsidRPr="002A35D0" w:rsidRDefault="0055739F" w:rsidP="0055739F">
            <w:pPr>
              <w:pStyle w:val="ConsPlusNormal"/>
              <w:ind w:firstLine="8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5E663" w14:textId="77777777" w:rsidR="0055739F" w:rsidRPr="002A35D0" w:rsidRDefault="0055739F" w:rsidP="0055739F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2A35D0">
              <w:rPr>
                <w:rFonts w:cs="Arial"/>
                <w:sz w:val="24"/>
                <w:szCs w:val="24"/>
              </w:rPr>
              <w:t>00502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43BA2" w14:textId="77777777" w:rsidR="0055739F" w:rsidRPr="002A35D0" w:rsidRDefault="0055739F" w:rsidP="0055739F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2A35D0">
              <w:rPr>
                <w:rFonts w:cs="Arial"/>
                <w:sz w:val="24"/>
                <w:szCs w:val="24"/>
              </w:rPr>
              <w:t>0500000550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07D43" w14:textId="77777777" w:rsidR="0055739F" w:rsidRPr="002A35D0" w:rsidRDefault="0055739F" w:rsidP="0055739F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2A35D0">
              <w:rPr>
                <w:rFonts w:cs="Arial"/>
                <w:sz w:val="24"/>
                <w:szCs w:val="24"/>
              </w:rPr>
              <w:t>2119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22AC9" w14:textId="77777777" w:rsidR="0055739F" w:rsidRPr="002A35D0" w:rsidRDefault="0055739F" w:rsidP="0055739F">
            <w:pPr>
              <w:jc w:val="center"/>
              <w:rPr>
                <w:rFonts w:ascii="Arial" w:hAnsi="Arial" w:cs="Arial"/>
              </w:rPr>
            </w:pPr>
            <w:r w:rsidRPr="002A35D0">
              <w:rPr>
                <w:rFonts w:ascii="Arial" w:hAnsi="Arial" w:cs="Arial"/>
              </w:rPr>
              <w:t>1793585.63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04ABF" w14:textId="77777777" w:rsidR="0055739F" w:rsidRPr="002A35D0" w:rsidRDefault="0055739F" w:rsidP="0055739F">
            <w:pPr>
              <w:jc w:val="center"/>
              <w:rPr>
                <w:rFonts w:ascii="Arial" w:hAnsi="Arial" w:cs="Arial"/>
              </w:rPr>
            </w:pPr>
            <w:r w:rsidRPr="002A35D0">
              <w:rPr>
                <w:rFonts w:ascii="Arial" w:hAnsi="Arial" w:cs="Arial"/>
              </w:rPr>
              <w:t>1 205 714,14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0402D" w14:textId="77777777" w:rsidR="0055739F" w:rsidRPr="002A35D0" w:rsidRDefault="0055739F" w:rsidP="0055739F">
            <w:pPr>
              <w:jc w:val="center"/>
              <w:rPr>
                <w:rFonts w:ascii="Arial" w:hAnsi="Arial" w:cs="Arial"/>
              </w:rPr>
            </w:pPr>
            <w:r w:rsidRPr="002A35D0">
              <w:rPr>
                <w:rFonts w:ascii="Arial" w:hAnsi="Arial" w:cs="Arial"/>
              </w:rPr>
              <w:t>1 205 714,14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AE06E" w14:textId="77777777" w:rsidR="0055739F" w:rsidRPr="002A35D0" w:rsidRDefault="0055739F" w:rsidP="0055739F">
            <w:pPr>
              <w:jc w:val="center"/>
              <w:rPr>
                <w:rFonts w:ascii="Arial" w:hAnsi="Arial" w:cs="Arial"/>
              </w:rPr>
            </w:pPr>
            <w:r w:rsidRPr="002A35D0">
              <w:rPr>
                <w:rFonts w:ascii="Arial" w:hAnsi="Arial" w:cs="Arial"/>
              </w:rPr>
              <w:t>4205013,91</w:t>
            </w:r>
          </w:p>
        </w:tc>
      </w:tr>
      <w:tr w:rsidR="0055739F" w:rsidRPr="002A35D0" w14:paraId="2DBFA1EB" w14:textId="77777777" w:rsidTr="00551781">
        <w:trPr>
          <w:trHeight w:val="41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E53A89" w14:textId="77777777" w:rsidR="0055739F" w:rsidRPr="002A35D0" w:rsidRDefault="0055739F" w:rsidP="0055739F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36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036AD8" w14:textId="77777777" w:rsidR="0055739F" w:rsidRPr="002A35D0" w:rsidRDefault="0055739F" w:rsidP="0055739F">
            <w:pPr>
              <w:pStyle w:val="ConsPlusNormal"/>
              <w:ind w:firstLine="221"/>
              <w:rPr>
                <w:rFonts w:cs="Arial"/>
                <w:sz w:val="24"/>
                <w:szCs w:val="24"/>
              </w:rPr>
            </w:pPr>
          </w:p>
        </w:tc>
        <w:tc>
          <w:tcPr>
            <w:tcW w:w="16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26A879" w14:textId="77777777" w:rsidR="0055739F" w:rsidRPr="002A35D0" w:rsidRDefault="0055739F" w:rsidP="0055739F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A1927" w14:textId="77777777" w:rsidR="0055739F" w:rsidRPr="002A35D0" w:rsidRDefault="0055739F" w:rsidP="0055739F">
            <w:pPr>
              <w:pStyle w:val="ConsPlusNormal"/>
              <w:ind w:firstLine="8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3B5EC" w14:textId="77777777" w:rsidR="0055739F" w:rsidRPr="002A35D0" w:rsidRDefault="0055739F" w:rsidP="0055739F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2A35D0">
              <w:rPr>
                <w:rFonts w:cs="Arial"/>
                <w:sz w:val="24"/>
                <w:szCs w:val="24"/>
              </w:rPr>
              <w:t>00502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706E3" w14:textId="77777777" w:rsidR="0055739F" w:rsidRPr="002A35D0" w:rsidRDefault="0055739F" w:rsidP="0055739F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2A35D0">
              <w:rPr>
                <w:rFonts w:cs="Arial"/>
                <w:sz w:val="24"/>
                <w:szCs w:val="24"/>
              </w:rPr>
              <w:t>0500000550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FF885" w14:textId="77777777" w:rsidR="0055739F" w:rsidRPr="002A35D0" w:rsidRDefault="0055739F" w:rsidP="0055739F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2A35D0">
              <w:rPr>
                <w:rFonts w:cs="Arial"/>
                <w:sz w:val="24"/>
                <w:szCs w:val="24"/>
              </w:rPr>
              <w:t>8244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E0027" w14:textId="77777777" w:rsidR="0055739F" w:rsidRPr="002A35D0" w:rsidRDefault="0055739F" w:rsidP="0055739F">
            <w:pPr>
              <w:jc w:val="center"/>
              <w:rPr>
                <w:rFonts w:ascii="Arial" w:hAnsi="Arial" w:cs="Arial"/>
              </w:rPr>
            </w:pPr>
            <w:r w:rsidRPr="002A35D0">
              <w:rPr>
                <w:rFonts w:ascii="Arial" w:hAnsi="Arial" w:cs="Arial"/>
              </w:rPr>
              <w:t>5198234.98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898FB" w14:textId="77777777" w:rsidR="0055739F" w:rsidRPr="002A35D0" w:rsidRDefault="0055739F" w:rsidP="0055739F">
            <w:pPr>
              <w:jc w:val="center"/>
              <w:rPr>
                <w:rFonts w:ascii="Arial" w:hAnsi="Arial" w:cs="Arial"/>
              </w:rPr>
            </w:pPr>
            <w:r w:rsidRPr="002A35D0">
              <w:rPr>
                <w:rFonts w:ascii="Arial" w:hAnsi="Arial" w:cs="Arial"/>
              </w:rPr>
              <w:t>231 293,99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1B398" w14:textId="77777777" w:rsidR="0055739F" w:rsidRPr="002A35D0" w:rsidRDefault="0055739F" w:rsidP="0055739F">
            <w:pPr>
              <w:jc w:val="center"/>
              <w:rPr>
                <w:rFonts w:ascii="Arial" w:hAnsi="Arial" w:cs="Arial"/>
              </w:rPr>
            </w:pPr>
            <w:r w:rsidRPr="002A35D0">
              <w:rPr>
                <w:rFonts w:ascii="Arial" w:hAnsi="Arial" w:cs="Arial"/>
              </w:rPr>
              <w:t>933 307,78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3A2F6" w14:textId="77777777" w:rsidR="0055739F" w:rsidRPr="002A35D0" w:rsidRDefault="0055739F" w:rsidP="0055739F">
            <w:pPr>
              <w:jc w:val="center"/>
              <w:rPr>
                <w:rFonts w:ascii="Arial" w:hAnsi="Arial" w:cs="Arial"/>
              </w:rPr>
            </w:pPr>
            <w:r w:rsidRPr="002A35D0">
              <w:rPr>
                <w:rFonts w:ascii="Arial" w:hAnsi="Arial" w:cs="Arial"/>
              </w:rPr>
              <w:t>6362836,75</w:t>
            </w:r>
          </w:p>
        </w:tc>
      </w:tr>
      <w:tr w:rsidR="0055739F" w:rsidRPr="002A35D0" w14:paraId="03BE29EA" w14:textId="77777777" w:rsidTr="00551781">
        <w:trPr>
          <w:trHeight w:val="41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B37316" w14:textId="77777777" w:rsidR="0055739F" w:rsidRPr="002A35D0" w:rsidRDefault="0055739F" w:rsidP="0055739F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36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52EE1B" w14:textId="77777777" w:rsidR="0055739F" w:rsidRPr="002A35D0" w:rsidRDefault="0055739F" w:rsidP="0055739F">
            <w:pPr>
              <w:pStyle w:val="ConsPlusNormal"/>
              <w:ind w:firstLine="221"/>
              <w:rPr>
                <w:rFonts w:cs="Arial"/>
                <w:sz w:val="24"/>
                <w:szCs w:val="24"/>
              </w:rPr>
            </w:pPr>
          </w:p>
        </w:tc>
        <w:tc>
          <w:tcPr>
            <w:tcW w:w="16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8556DA" w14:textId="77777777" w:rsidR="0055739F" w:rsidRPr="002A35D0" w:rsidRDefault="0055739F" w:rsidP="0055739F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1C942" w14:textId="77777777" w:rsidR="0055739F" w:rsidRPr="002A35D0" w:rsidRDefault="0055739F" w:rsidP="0055739F">
            <w:pPr>
              <w:pStyle w:val="ConsPlusNormal"/>
              <w:ind w:firstLine="8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2975C" w14:textId="77777777" w:rsidR="0055739F" w:rsidRPr="002A35D0" w:rsidRDefault="0055739F" w:rsidP="0055739F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2A35D0">
              <w:rPr>
                <w:rFonts w:cs="Arial"/>
                <w:sz w:val="24"/>
                <w:szCs w:val="24"/>
              </w:rPr>
              <w:t>00502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5689C" w14:textId="77777777" w:rsidR="0055739F" w:rsidRPr="002A35D0" w:rsidRDefault="0055739F" w:rsidP="0055739F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2A35D0">
              <w:rPr>
                <w:rFonts w:cs="Arial"/>
                <w:sz w:val="24"/>
                <w:szCs w:val="24"/>
              </w:rPr>
              <w:t>0500000550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AE764" w14:textId="77777777" w:rsidR="0055739F" w:rsidRPr="002A35D0" w:rsidRDefault="0055739F" w:rsidP="0055739F">
            <w:pPr>
              <w:pStyle w:val="ConsPlusNormal"/>
              <w:ind w:left="-10" w:firstLine="730"/>
              <w:jc w:val="center"/>
              <w:rPr>
                <w:rFonts w:cs="Arial"/>
                <w:sz w:val="24"/>
                <w:szCs w:val="24"/>
              </w:rPr>
            </w:pPr>
            <w:r w:rsidRPr="002A35D0">
              <w:rPr>
                <w:rFonts w:cs="Arial"/>
                <w:sz w:val="24"/>
                <w:szCs w:val="24"/>
              </w:rPr>
              <w:t>2247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B9C13" w14:textId="77777777" w:rsidR="0055739F" w:rsidRPr="002A35D0" w:rsidRDefault="0055739F" w:rsidP="0055739F">
            <w:pPr>
              <w:jc w:val="center"/>
              <w:rPr>
                <w:rFonts w:ascii="Arial" w:hAnsi="Arial" w:cs="Arial"/>
              </w:rPr>
            </w:pPr>
            <w:r w:rsidRPr="002A35D0">
              <w:rPr>
                <w:rFonts w:ascii="Arial" w:hAnsi="Arial" w:cs="Arial"/>
              </w:rPr>
              <w:t>4438432.84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F804E" w14:textId="77777777" w:rsidR="0055739F" w:rsidRPr="002A35D0" w:rsidRDefault="0055739F" w:rsidP="0055739F">
            <w:pPr>
              <w:jc w:val="center"/>
              <w:rPr>
                <w:rFonts w:ascii="Arial" w:hAnsi="Arial" w:cs="Arial"/>
              </w:rPr>
            </w:pPr>
            <w:r w:rsidRPr="002A35D0">
              <w:rPr>
                <w:rFonts w:ascii="Arial" w:hAnsi="Arial" w:cs="Arial"/>
              </w:rPr>
              <w:t>3 663 000,00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A36D5" w14:textId="77777777" w:rsidR="0055739F" w:rsidRPr="002A35D0" w:rsidRDefault="0055739F" w:rsidP="0055739F">
            <w:pPr>
              <w:jc w:val="center"/>
              <w:rPr>
                <w:rFonts w:ascii="Arial" w:hAnsi="Arial" w:cs="Arial"/>
              </w:rPr>
            </w:pPr>
            <w:r w:rsidRPr="002A35D0">
              <w:rPr>
                <w:rFonts w:ascii="Arial" w:hAnsi="Arial" w:cs="Arial"/>
              </w:rPr>
              <w:t>3 663 000,00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66504" w14:textId="77777777" w:rsidR="0055739F" w:rsidRPr="002A35D0" w:rsidRDefault="0055739F" w:rsidP="0055739F">
            <w:pPr>
              <w:jc w:val="center"/>
              <w:rPr>
                <w:rFonts w:ascii="Arial" w:hAnsi="Arial" w:cs="Arial"/>
              </w:rPr>
            </w:pPr>
            <w:r w:rsidRPr="002A35D0">
              <w:rPr>
                <w:rFonts w:ascii="Arial" w:hAnsi="Arial" w:cs="Arial"/>
              </w:rPr>
              <w:t>11764432,84</w:t>
            </w:r>
          </w:p>
        </w:tc>
      </w:tr>
      <w:tr w:rsidR="0055739F" w:rsidRPr="002A35D0" w14:paraId="7BE95421" w14:textId="77777777" w:rsidTr="00551781">
        <w:trPr>
          <w:trHeight w:val="411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AB938" w14:textId="77777777" w:rsidR="0055739F" w:rsidRPr="002A35D0" w:rsidRDefault="0055739F" w:rsidP="0055739F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369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07091" w14:textId="77777777" w:rsidR="0055739F" w:rsidRPr="002A35D0" w:rsidRDefault="0055739F" w:rsidP="0055739F">
            <w:pPr>
              <w:pStyle w:val="ConsPlusNormal"/>
              <w:ind w:firstLine="221"/>
              <w:rPr>
                <w:rFonts w:cs="Arial"/>
                <w:sz w:val="24"/>
                <w:szCs w:val="24"/>
              </w:rPr>
            </w:pPr>
          </w:p>
        </w:tc>
        <w:tc>
          <w:tcPr>
            <w:tcW w:w="16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B0845" w14:textId="77777777" w:rsidR="0055739F" w:rsidRPr="002A35D0" w:rsidRDefault="0055739F" w:rsidP="0055739F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9359A" w14:textId="77777777" w:rsidR="0055739F" w:rsidRPr="002A35D0" w:rsidRDefault="0055739F" w:rsidP="0055739F">
            <w:pPr>
              <w:pStyle w:val="ConsPlusNormal"/>
              <w:ind w:firstLine="8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A47E2" w14:textId="77777777" w:rsidR="0055739F" w:rsidRPr="002A35D0" w:rsidRDefault="0055739F" w:rsidP="0055739F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2A35D0">
              <w:rPr>
                <w:rFonts w:cs="Arial"/>
                <w:sz w:val="24"/>
                <w:szCs w:val="24"/>
              </w:rPr>
              <w:t>00502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49B5E" w14:textId="77777777" w:rsidR="0055739F" w:rsidRPr="002A35D0" w:rsidRDefault="0055739F" w:rsidP="0055739F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2A35D0">
              <w:rPr>
                <w:rFonts w:cs="Arial"/>
                <w:sz w:val="24"/>
                <w:szCs w:val="24"/>
              </w:rPr>
              <w:t>0500000550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93F0F" w14:textId="77777777" w:rsidR="0055739F" w:rsidRPr="002A35D0" w:rsidRDefault="0055739F" w:rsidP="0055739F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2A35D0">
              <w:rPr>
                <w:rFonts w:cs="Arial"/>
                <w:sz w:val="24"/>
                <w:szCs w:val="24"/>
              </w:rPr>
              <w:t>8811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52175" w14:textId="77777777" w:rsidR="0055739F" w:rsidRPr="002A35D0" w:rsidRDefault="0055739F" w:rsidP="0055739F">
            <w:pPr>
              <w:jc w:val="center"/>
              <w:rPr>
                <w:rFonts w:ascii="Arial" w:hAnsi="Arial" w:cs="Arial"/>
              </w:rPr>
            </w:pPr>
            <w:r w:rsidRPr="002A35D0">
              <w:rPr>
                <w:rFonts w:ascii="Arial" w:hAnsi="Arial" w:cs="Arial"/>
              </w:rPr>
              <w:t>541913.98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13468" w14:textId="77777777" w:rsidR="0055739F" w:rsidRPr="002A35D0" w:rsidRDefault="0055739F" w:rsidP="0055739F">
            <w:pPr>
              <w:jc w:val="center"/>
              <w:rPr>
                <w:rFonts w:ascii="Arial" w:hAnsi="Arial" w:cs="Arial"/>
              </w:rPr>
            </w:pPr>
            <w:r w:rsidRPr="002A35D0">
              <w:rPr>
                <w:rFonts w:ascii="Arial" w:hAnsi="Arial" w:cs="Arial"/>
              </w:rPr>
              <w:t>542000,00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46EBE" w14:textId="77777777" w:rsidR="0055739F" w:rsidRPr="002A35D0" w:rsidRDefault="0055739F" w:rsidP="0055739F">
            <w:pPr>
              <w:jc w:val="center"/>
              <w:rPr>
                <w:rFonts w:ascii="Arial" w:hAnsi="Arial" w:cs="Arial"/>
              </w:rPr>
            </w:pPr>
            <w:r w:rsidRPr="002A35D0">
              <w:rPr>
                <w:rFonts w:ascii="Arial" w:hAnsi="Arial" w:cs="Arial"/>
              </w:rPr>
              <w:t>542000,00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95D9F" w14:textId="77777777" w:rsidR="0055739F" w:rsidRPr="002A35D0" w:rsidRDefault="0055739F" w:rsidP="0055739F">
            <w:pPr>
              <w:jc w:val="center"/>
              <w:rPr>
                <w:rFonts w:ascii="Arial" w:hAnsi="Arial" w:cs="Arial"/>
              </w:rPr>
            </w:pPr>
            <w:r w:rsidRPr="002A35D0">
              <w:rPr>
                <w:rFonts w:ascii="Arial" w:hAnsi="Arial" w:cs="Arial"/>
              </w:rPr>
              <w:t>1625913,98</w:t>
            </w:r>
          </w:p>
        </w:tc>
      </w:tr>
      <w:tr w:rsidR="0055739F" w:rsidRPr="002A35D0" w14:paraId="11660BCC" w14:textId="77777777" w:rsidTr="009E70E6">
        <w:trPr>
          <w:trHeight w:val="411"/>
        </w:trPr>
        <w:tc>
          <w:tcPr>
            <w:tcW w:w="49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4D7F1B" w14:textId="77777777" w:rsidR="0055739F" w:rsidRPr="002A35D0" w:rsidRDefault="0055739F" w:rsidP="0055739F">
            <w:pPr>
              <w:jc w:val="center"/>
              <w:rPr>
                <w:rFonts w:ascii="Arial" w:hAnsi="Arial" w:cs="Arial"/>
              </w:rPr>
            </w:pPr>
            <w:r w:rsidRPr="002A35D0">
              <w:rPr>
                <w:rFonts w:ascii="Arial" w:hAnsi="Arial" w:cs="Arial"/>
              </w:rPr>
              <w:t>7</w:t>
            </w:r>
          </w:p>
          <w:p w14:paraId="5512183B" w14:textId="77777777" w:rsidR="0055739F" w:rsidRPr="002A35D0" w:rsidRDefault="0055739F" w:rsidP="0055739F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369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2387F14" w14:textId="77777777" w:rsidR="0055739F" w:rsidRPr="002A35D0" w:rsidRDefault="0055739F" w:rsidP="0055739F">
            <w:pPr>
              <w:jc w:val="both"/>
              <w:rPr>
                <w:rFonts w:ascii="Arial" w:hAnsi="Arial" w:cs="Arial"/>
              </w:rPr>
            </w:pPr>
            <w:r w:rsidRPr="002A35D0">
              <w:rPr>
                <w:rFonts w:ascii="Arial" w:hAnsi="Arial" w:cs="Arial"/>
              </w:rPr>
              <w:t xml:space="preserve">       Субвенции бюджетам муниципальных образований на  реализацию отдельных мер по обеспечению ограничения платы граждан  за коммунальные услуги в рамках отдельного мероприятия муниципальной программы Пировского муниципального округа «Реформирование и модернизация жилищно-коммунального хозяйства и повышение энергетической эффективности Пировского муниципального округа» .</w:t>
            </w:r>
          </w:p>
          <w:p w14:paraId="3C6FEE78" w14:textId="77777777" w:rsidR="0055739F" w:rsidRPr="002A35D0" w:rsidRDefault="0055739F" w:rsidP="0055739F">
            <w:pPr>
              <w:pStyle w:val="4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C4105" w14:textId="77777777" w:rsidR="0055739F" w:rsidRPr="002A35D0" w:rsidRDefault="0055739F" w:rsidP="0055739F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2A35D0">
              <w:rPr>
                <w:rFonts w:cs="Arial"/>
                <w:sz w:val="24"/>
                <w:szCs w:val="24"/>
              </w:rPr>
              <w:t>всего расходные обязательства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724F9" w14:textId="77777777" w:rsidR="0055739F" w:rsidRPr="002A35D0" w:rsidRDefault="0055739F" w:rsidP="0055739F">
            <w:pPr>
              <w:pStyle w:val="ConsPlusNormal"/>
              <w:ind w:hanging="27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23B3A" w14:textId="77777777" w:rsidR="0055739F" w:rsidRPr="002A35D0" w:rsidRDefault="0055739F" w:rsidP="0055739F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6E095" w14:textId="77777777" w:rsidR="0055739F" w:rsidRPr="002A35D0" w:rsidRDefault="0055739F" w:rsidP="0055739F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29D07" w14:textId="77777777" w:rsidR="0055739F" w:rsidRPr="002A35D0" w:rsidRDefault="0055739F" w:rsidP="0055739F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EFAC6" w14:textId="77777777" w:rsidR="0055739F" w:rsidRPr="002A35D0" w:rsidRDefault="0055739F" w:rsidP="0055739F">
            <w:pPr>
              <w:jc w:val="center"/>
              <w:rPr>
                <w:rFonts w:ascii="Arial" w:hAnsi="Arial" w:cs="Arial"/>
              </w:rPr>
            </w:pPr>
            <w:r w:rsidRPr="002A35D0">
              <w:rPr>
                <w:rFonts w:ascii="Arial" w:hAnsi="Arial" w:cs="Arial"/>
              </w:rPr>
              <w:t>3295500.0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7409D" w14:textId="77777777" w:rsidR="0055739F" w:rsidRPr="002A35D0" w:rsidRDefault="0055739F" w:rsidP="0055739F">
            <w:pPr>
              <w:rPr>
                <w:rFonts w:ascii="Arial" w:hAnsi="Arial" w:cs="Arial"/>
              </w:rPr>
            </w:pPr>
            <w:r w:rsidRPr="002A35D0">
              <w:rPr>
                <w:rFonts w:ascii="Arial" w:hAnsi="Arial" w:cs="Arial"/>
              </w:rPr>
              <w:t>2 995 100,00</w:t>
            </w: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6BA34" w14:textId="77777777" w:rsidR="0055739F" w:rsidRPr="002A35D0" w:rsidRDefault="0055739F" w:rsidP="0055739F">
            <w:pPr>
              <w:rPr>
                <w:rFonts w:ascii="Arial" w:hAnsi="Arial" w:cs="Arial"/>
              </w:rPr>
            </w:pPr>
            <w:r w:rsidRPr="002A35D0">
              <w:rPr>
                <w:rFonts w:ascii="Arial" w:hAnsi="Arial" w:cs="Arial"/>
              </w:rPr>
              <w:t>2 995 100,00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21756" w14:textId="77777777" w:rsidR="0055739F" w:rsidRPr="002A35D0" w:rsidRDefault="0055739F" w:rsidP="0055739F">
            <w:pPr>
              <w:jc w:val="center"/>
              <w:rPr>
                <w:rFonts w:ascii="Arial" w:hAnsi="Arial" w:cs="Arial"/>
              </w:rPr>
            </w:pPr>
            <w:r w:rsidRPr="002A35D0">
              <w:rPr>
                <w:rFonts w:ascii="Arial" w:hAnsi="Arial" w:cs="Arial"/>
              </w:rPr>
              <w:t>9285700,0</w:t>
            </w:r>
          </w:p>
        </w:tc>
      </w:tr>
      <w:tr w:rsidR="0055739F" w:rsidRPr="002A35D0" w14:paraId="6EFBEDB6" w14:textId="77777777" w:rsidTr="00551781">
        <w:trPr>
          <w:trHeight w:val="41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DF4483" w14:textId="77777777" w:rsidR="0055739F" w:rsidRPr="002A35D0" w:rsidRDefault="0055739F" w:rsidP="0055739F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36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54204C" w14:textId="77777777" w:rsidR="0055739F" w:rsidRPr="002A35D0" w:rsidRDefault="0055739F" w:rsidP="0055739F">
            <w:pPr>
              <w:pStyle w:val="4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7BAC2" w14:textId="77777777" w:rsidR="0055739F" w:rsidRPr="002A35D0" w:rsidRDefault="0055739F" w:rsidP="0055739F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2A35D0">
              <w:rPr>
                <w:rFonts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47254" w14:textId="77777777" w:rsidR="0055739F" w:rsidRPr="002A35D0" w:rsidRDefault="0055739F" w:rsidP="0055739F">
            <w:pPr>
              <w:pStyle w:val="ConsPlusNormal"/>
              <w:ind w:firstLine="8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2CFCA" w14:textId="77777777" w:rsidR="0055739F" w:rsidRPr="002A35D0" w:rsidRDefault="0055739F" w:rsidP="0055739F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A58F7" w14:textId="77777777" w:rsidR="0055739F" w:rsidRPr="002A35D0" w:rsidRDefault="0055739F" w:rsidP="0055739F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3DABE" w14:textId="77777777" w:rsidR="0055739F" w:rsidRPr="002A35D0" w:rsidRDefault="0055739F" w:rsidP="0055739F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B6AC9" w14:textId="77777777" w:rsidR="0055739F" w:rsidRPr="002A35D0" w:rsidRDefault="0055739F" w:rsidP="005573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C90F7" w14:textId="77777777" w:rsidR="0055739F" w:rsidRPr="002A35D0" w:rsidRDefault="0055739F" w:rsidP="005573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21572" w14:textId="77777777" w:rsidR="0055739F" w:rsidRPr="002A35D0" w:rsidRDefault="0055739F" w:rsidP="005573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D755A" w14:textId="77777777" w:rsidR="0055739F" w:rsidRPr="002A35D0" w:rsidRDefault="0055739F" w:rsidP="0055739F">
            <w:pPr>
              <w:jc w:val="center"/>
              <w:rPr>
                <w:rFonts w:ascii="Arial" w:hAnsi="Arial" w:cs="Arial"/>
              </w:rPr>
            </w:pPr>
          </w:p>
        </w:tc>
      </w:tr>
      <w:tr w:rsidR="0055739F" w:rsidRPr="002A35D0" w14:paraId="15854490" w14:textId="77777777" w:rsidTr="00504BE9">
        <w:trPr>
          <w:trHeight w:val="2338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DB4E29" w14:textId="77777777" w:rsidR="0055739F" w:rsidRPr="002A35D0" w:rsidRDefault="0055739F" w:rsidP="0055739F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36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525C39" w14:textId="77777777" w:rsidR="0055739F" w:rsidRPr="002A35D0" w:rsidRDefault="0055739F" w:rsidP="0055739F">
            <w:pPr>
              <w:pStyle w:val="4"/>
              <w:jc w:val="left"/>
              <w:rPr>
                <w:rFonts w:ascii="Arial" w:hAnsi="Arial" w:cs="Arial"/>
                <w:szCs w:val="24"/>
              </w:rPr>
            </w:pPr>
          </w:p>
        </w:tc>
        <w:tc>
          <w:tcPr>
            <w:tcW w:w="16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845267" w14:textId="77777777" w:rsidR="00504BE9" w:rsidRPr="002A35D0" w:rsidRDefault="00504BE9" w:rsidP="00504BE9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2A35D0">
              <w:rPr>
                <w:rFonts w:cs="Arial"/>
                <w:sz w:val="24"/>
                <w:szCs w:val="24"/>
              </w:rPr>
              <w:t>Администрация Пировского муниципального округа</w:t>
            </w:r>
          </w:p>
          <w:p w14:paraId="23A8F50A" w14:textId="03207DBC" w:rsidR="0055739F" w:rsidRPr="002A35D0" w:rsidRDefault="0055739F" w:rsidP="0055739F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CD3D8D" w14:textId="77777777" w:rsidR="0055739F" w:rsidRPr="002A35D0" w:rsidRDefault="0055739F" w:rsidP="0055739F">
            <w:pPr>
              <w:pStyle w:val="ConsPlusNormal"/>
              <w:ind w:hanging="27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BF178D" w14:textId="77777777" w:rsidR="0055739F" w:rsidRPr="002A35D0" w:rsidRDefault="0055739F" w:rsidP="0055739F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2A35D0">
              <w:rPr>
                <w:rFonts w:cs="Arial"/>
                <w:sz w:val="24"/>
                <w:szCs w:val="24"/>
              </w:rPr>
              <w:t>00502</w:t>
            </w:r>
          </w:p>
        </w:tc>
        <w:tc>
          <w:tcPr>
            <w:tcW w:w="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F74115" w14:textId="77777777" w:rsidR="0055739F" w:rsidRPr="002A35D0" w:rsidRDefault="0055739F" w:rsidP="0055739F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2A35D0">
              <w:rPr>
                <w:rFonts w:cs="Arial"/>
                <w:sz w:val="24"/>
                <w:szCs w:val="24"/>
              </w:rPr>
              <w:t>0500075700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8899B2" w14:textId="77777777" w:rsidR="0055739F" w:rsidRPr="002A35D0" w:rsidRDefault="0055739F" w:rsidP="0055739F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2A35D0">
              <w:rPr>
                <w:rFonts w:cs="Arial"/>
                <w:sz w:val="24"/>
                <w:szCs w:val="24"/>
              </w:rPr>
              <w:t>8811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7D1E0D" w14:textId="77777777" w:rsidR="0055739F" w:rsidRPr="002A35D0" w:rsidRDefault="0055739F" w:rsidP="0055739F">
            <w:pPr>
              <w:jc w:val="center"/>
              <w:rPr>
                <w:rFonts w:ascii="Arial" w:hAnsi="Arial" w:cs="Arial"/>
              </w:rPr>
            </w:pPr>
            <w:r w:rsidRPr="002A35D0">
              <w:rPr>
                <w:rFonts w:ascii="Arial" w:hAnsi="Arial" w:cs="Arial"/>
              </w:rPr>
              <w:t>3295500.0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F6B123" w14:textId="77777777" w:rsidR="0055739F" w:rsidRPr="002A35D0" w:rsidRDefault="0055739F" w:rsidP="0055739F">
            <w:pPr>
              <w:rPr>
                <w:rFonts w:ascii="Arial" w:hAnsi="Arial" w:cs="Arial"/>
              </w:rPr>
            </w:pPr>
            <w:r w:rsidRPr="002A35D0">
              <w:rPr>
                <w:rFonts w:ascii="Arial" w:hAnsi="Arial" w:cs="Arial"/>
              </w:rPr>
              <w:t>2 995 100,00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F67271" w14:textId="77777777" w:rsidR="0055739F" w:rsidRPr="002A35D0" w:rsidRDefault="0055739F" w:rsidP="0055739F">
            <w:pPr>
              <w:rPr>
                <w:rFonts w:ascii="Arial" w:hAnsi="Arial" w:cs="Arial"/>
              </w:rPr>
            </w:pPr>
            <w:r w:rsidRPr="002A35D0">
              <w:rPr>
                <w:rFonts w:ascii="Arial" w:hAnsi="Arial" w:cs="Arial"/>
              </w:rPr>
              <w:t>2 995 100,00</w:t>
            </w:r>
          </w:p>
        </w:tc>
        <w:tc>
          <w:tcPr>
            <w:tcW w:w="15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913404" w14:textId="77777777" w:rsidR="0055739F" w:rsidRPr="002A35D0" w:rsidRDefault="0055739F" w:rsidP="0055739F">
            <w:pPr>
              <w:jc w:val="center"/>
              <w:rPr>
                <w:rFonts w:ascii="Arial" w:hAnsi="Arial" w:cs="Arial"/>
              </w:rPr>
            </w:pPr>
            <w:r w:rsidRPr="002A35D0">
              <w:rPr>
                <w:rFonts w:ascii="Arial" w:hAnsi="Arial" w:cs="Arial"/>
              </w:rPr>
              <w:t>9285700,0</w:t>
            </w:r>
          </w:p>
        </w:tc>
      </w:tr>
      <w:tr w:rsidR="0055739F" w:rsidRPr="002A35D0" w14:paraId="18A023EE" w14:textId="77777777" w:rsidTr="00504BE9">
        <w:trPr>
          <w:trHeight w:val="20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40A40" w14:textId="77777777" w:rsidR="0055739F" w:rsidRPr="002A35D0" w:rsidRDefault="0055739F" w:rsidP="0055739F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36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A0D19" w14:textId="77777777" w:rsidR="0055739F" w:rsidRPr="002A35D0" w:rsidRDefault="0055739F" w:rsidP="009E70E6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16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53560" w14:textId="77777777" w:rsidR="0055739F" w:rsidRPr="002A35D0" w:rsidRDefault="0055739F" w:rsidP="0055739F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9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D6DAD" w14:textId="77777777" w:rsidR="0055739F" w:rsidRPr="002A35D0" w:rsidRDefault="0055739F" w:rsidP="0055739F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582D4" w14:textId="77777777" w:rsidR="0055739F" w:rsidRPr="002A35D0" w:rsidRDefault="0055739F" w:rsidP="0055739F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8D7F6" w14:textId="77777777" w:rsidR="0055739F" w:rsidRPr="002A35D0" w:rsidRDefault="0055739F" w:rsidP="0055739F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19CC9" w14:textId="77777777" w:rsidR="0055739F" w:rsidRPr="002A35D0" w:rsidRDefault="0055739F" w:rsidP="0055739F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88923" w14:textId="77777777" w:rsidR="0055739F" w:rsidRPr="002A35D0" w:rsidRDefault="0055739F" w:rsidP="005573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1CD72" w14:textId="77777777" w:rsidR="0055739F" w:rsidRPr="002A35D0" w:rsidRDefault="0055739F" w:rsidP="005573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35E0F" w14:textId="77777777" w:rsidR="0055739F" w:rsidRPr="002A35D0" w:rsidRDefault="0055739F" w:rsidP="0055739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C68E0" w14:textId="77777777" w:rsidR="0055739F" w:rsidRPr="002A35D0" w:rsidRDefault="0055739F" w:rsidP="0055739F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528F3109" w14:textId="77777777" w:rsidR="004477F8" w:rsidRPr="002A35D0" w:rsidRDefault="004477F8" w:rsidP="004477F8">
      <w:pPr>
        <w:pStyle w:val="4"/>
        <w:jc w:val="right"/>
        <w:rPr>
          <w:rFonts w:ascii="Arial" w:hAnsi="Arial" w:cs="Arial"/>
          <w:szCs w:val="24"/>
        </w:rPr>
      </w:pPr>
    </w:p>
    <w:p w14:paraId="5A58FC5C" w14:textId="77777777" w:rsidR="004477F8" w:rsidRPr="002A35D0" w:rsidRDefault="004477F8" w:rsidP="004477F8">
      <w:pPr>
        <w:pStyle w:val="4"/>
        <w:jc w:val="right"/>
        <w:rPr>
          <w:rFonts w:ascii="Arial" w:hAnsi="Arial" w:cs="Arial"/>
          <w:szCs w:val="24"/>
        </w:rPr>
      </w:pPr>
      <w:r w:rsidRPr="002A35D0">
        <w:rPr>
          <w:rFonts w:ascii="Arial" w:hAnsi="Arial" w:cs="Arial"/>
          <w:szCs w:val="24"/>
        </w:rPr>
        <w:t xml:space="preserve">               </w:t>
      </w:r>
    </w:p>
    <w:p w14:paraId="22D64A50" w14:textId="77777777" w:rsidR="004477F8" w:rsidRPr="002A35D0" w:rsidRDefault="004477F8" w:rsidP="004477F8">
      <w:pPr>
        <w:pStyle w:val="4"/>
        <w:jc w:val="right"/>
        <w:rPr>
          <w:rFonts w:ascii="Arial" w:hAnsi="Arial" w:cs="Arial"/>
          <w:szCs w:val="24"/>
        </w:rPr>
      </w:pPr>
    </w:p>
    <w:p w14:paraId="4BF2C443" w14:textId="77777777" w:rsidR="00504BE9" w:rsidRPr="002A35D0" w:rsidRDefault="00504BE9" w:rsidP="007630D6">
      <w:pPr>
        <w:pStyle w:val="ConsPlusNormal"/>
        <w:widowControl/>
        <w:ind w:left="8460" w:firstLine="0"/>
        <w:jc w:val="right"/>
        <w:outlineLvl w:val="2"/>
        <w:rPr>
          <w:rFonts w:cs="Arial"/>
          <w:sz w:val="24"/>
          <w:szCs w:val="24"/>
        </w:rPr>
      </w:pPr>
    </w:p>
    <w:p w14:paraId="6FC05790" w14:textId="77777777" w:rsidR="00504BE9" w:rsidRPr="002A35D0" w:rsidRDefault="00504BE9" w:rsidP="007630D6">
      <w:pPr>
        <w:pStyle w:val="ConsPlusNormal"/>
        <w:widowControl/>
        <w:ind w:left="8460" w:firstLine="0"/>
        <w:jc w:val="right"/>
        <w:outlineLvl w:val="2"/>
        <w:rPr>
          <w:rFonts w:cs="Arial"/>
          <w:sz w:val="24"/>
          <w:szCs w:val="24"/>
        </w:rPr>
      </w:pPr>
    </w:p>
    <w:p w14:paraId="3DB16641" w14:textId="77777777" w:rsidR="00504BE9" w:rsidRPr="002A35D0" w:rsidRDefault="00504BE9" w:rsidP="007630D6">
      <w:pPr>
        <w:pStyle w:val="ConsPlusNormal"/>
        <w:widowControl/>
        <w:ind w:left="8460" w:firstLine="0"/>
        <w:jc w:val="right"/>
        <w:outlineLvl w:val="2"/>
        <w:rPr>
          <w:rFonts w:cs="Arial"/>
          <w:sz w:val="24"/>
          <w:szCs w:val="24"/>
        </w:rPr>
      </w:pPr>
    </w:p>
    <w:p w14:paraId="4C886504" w14:textId="77777777" w:rsidR="00504BE9" w:rsidRPr="002A35D0" w:rsidRDefault="00504BE9" w:rsidP="007630D6">
      <w:pPr>
        <w:pStyle w:val="ConsPlusNormal"/>
        <w:widowControl/>
        <w:ind w:left="8460" w:firstLine="0"/>
        <w:jc w:val="right"/>
        <w:outlineLvl w:val="2"/>
        <w:rPr>
          <w:rFonts w:cs="Arial"/>
          <w:sz w:val="24"/>
          <w:szCs w:val="24"/>
        </w:rPr>
      </w:pPr>
    </w:p>
    <w:p w14:paraId="11311461" w14:textId="77777777" w:rsidR="00504BE9" w:rsidRPr="002A35D0" w:rsidRDefault="00504BE9" w:rsidP="007630D6">
      <w:pPr>
        <w:pStyle w:val="ConsPlusNormal"/>
        <w:widowControl/>
        <w:ind w:left="8460" w:firstLine="0"/>
        <w:jc w:val="right"/>
        <w:outlineLvl w:val="2"/>
        <w:rPr>
          <w:rFonts w:cs="Arial"/>
          <w:sz w:val="24"/>
          <w:szCs w:val="24"/>
        </w:rPr>
      </w:pPr>
    </w:p>
    <w:p w14:paraId="29133DB1" w14:textId="77777777" w:rsidR="00504BE9" w:rsidRPr="002A35D0" w:rsidRDefault="00504BE9" w:rsidP="007630D6">
      <w:pPr>
        <w:pStyle w:val="ConsPlusNormal"/>
        <w:widowControl/>
        <w:ind w:left="8460" w:firstLine="0"/>
        <w:jc w:val="right"/>
        <w:outlineLvl w:val="2"/>
        <w:rPr>
          <w:rFonts w:cs="Arial"/>
          <w:sz w:val="24"/>
          <w:szCs w:val="24"/>
        </w:rPr>
      </w:pPr>
    </w:p>
    <w:p w14:paraId="47E95A12" w14:textId="77777777" w:rsidR="00504BE9" w:rsidRPr="002A35D0" w:rsidRDefault="00504BE9" w:rsidP="007630D6">
      <w:pPr>
        <w:pStyle w:val="ConsPlusNormal"/>
        <w:widowControl/>
        <w:ind w:left="8460" w:firstLine="0"/>
        <w:jc w:val="right"/>
        <w:outlineLvl w:val="2"/>
        <w:rPr>
          <w:rFonts w:cs="Arial"/>
          <w:sz w:val="24"/>
          <w:szCs w:val="24"/>
        </w:rPr>
      </w:pPr>
    </w:p>
    <w:p w14:paraId="1FDA1BF1" w14:textId="77777777" w:rsidR="00504BE9" w:rsidRPr="002A35D0" w:rsidRDefault="00504BE9" w:rsidP="007630D6">
      <w:pPr>
        <w:pStyle w:val="ConsPlusNormal"/>
        <w:widowControl/>
        <w:ind w:left="8460" w:firstLine="0"/>
        <w:jc w:val="right"/>
        <w:outlineLvl w:val="2"/>
        <w:rPr>
          <w:rFonts w:cs="Arial"/>
          <w:sz w:val="24"/>
          <w:szCs w:val="24"/>
        </w:rPr>
      </w:pPr>
    </w:p>
    <w:p w14:paraId="6A84C11D" w14:textId="77777777" w:rsidR="00504BE9" w:rsidRPr="002A35D0" w:rsidRDefault="00504BE9" w:rsidP="007630D6">
      <w:pPr>
        <w:pStyle w:val="ConsPlusNormal"/>
        <w:widowControl/>
        <w:ind w:left="8460" w:firstLine="0"/>
        <w:jc w:val="right"/>
        <w:outlineLvl w:val="2"/>
        <w:rPr>
          <w:rFonts w:cs="Arial"/>
          <w:sz w:val="24"/>
          <w:szCs w:val="24"/>
        </w:rPr>
      </w:pPr>
    </w:p>
    <w:p w14:paraId="2633515C" w14:textId="77777777" w:rsidR="00504BE9" w:rsidRPr="002A35D0" w:rsidRDefault="00504BE9" w:rsidP="007630D6">
      <w:pPr>
        <w:pStyle w:val="ConsPlusNormal"/>
        <w:widowControl/>
        <w:ind w:left="8460" w:firstLine="0"/>
        <w:jc w:val="right"/>
        <w:outlineLvl w:val="2"/>
        <w:rPr>
          <w:rFonts w:cs="Arial"/>
          <w:sz w:val="24"/>
          <w:szCs w:val="24"/>
        </w:rPr>
      </w:pPr>
    </w:p>
    <w:p w14:paraId="37EE2470" w14:textId="77777777" w:rsidR="00504BE9" w:rsidRPr="002A35D0" w:rsidRDefault="00504BE9" w:rsidP="007630D6">
      <w:pPr>
        <w:pStyle w:val="ConsPlusNormal"/>
        <w:widowControl/>
        <w:ind w:left="8460" w:firstLine="0"/>
        <w:jc w:val="right"/>
        <w:outlineLvl w:val="2"/>
        <w:rPr>
          <w:rFonts w:cs="Arial"/>
          <w:sz w:val="24"/>
          <w:szCs w:val="24"/>
        </w:rPr>
      </w:pPr>
    </w:p>
    <w:p w14:paraId="711D6F1C" w14:textId="77777777" w:rsidR="00504BE9" w:rsidRPr="002A35D0" w:rsidRDefault="00504BE9" w:rsidP="007630D6">
      <w:pPr>
        <w:pStyle w:val="ConsPlusNormal"/>
        <w:widowControl/>
        <w:ind w:left="8460" w:firstLine="0"/>
        <w:jc w:val="right"/>
        <w:outlineLvl w:val="2"/>
        <w:rPr>
          <w:rFonts w:cs="Arial"/>
          <w:sz w:val="24"/>
          <w:szCs w:val="24"/>
        </w:rPr>
      </w:pPr>
    </w:p>
    <w:p w14:paraId="7DBDB8A1" w14:textId="45F8B3FB" w:rsidR="007630D6" w:rsidRPr="002A35D0" w:rsidRDefault="007630D6" w:rsidP="007630D6">
      <w:pPr>
        <w:pStyle w:val="ConsPlusNormal"/>
        <w:widowControl/>
        <w:ind w:left="8460" w:firstLine="0"/>
        <w:jc w:val="right"/>
        <w:outlineLvl w:val="2"/>
        <w:rPr>
          <w:rFonts w:cs="Arial"/>
          <w:sz w:val="24"/>
          <w:szCs w:val="24"/>
        </w:rPr>
      </w:pPr>
      <w:r w:rsidRPr="002A35D0">
        <w:rPr>
          <w:rFonts w:cs="Arial"/>
          <w:sz w:val="24"/>
          <w:szCs w:val="24"/>
        </w:rPr>
        <w:t>Приложение №2 к постановлению  администрации Пировского муниципального округа</w:t>
      </w:r>
    </w:p>
    <w:p w14:paraId="11EDA054" w14:textId="491BBCBF" w:rsidR="004477F8" w:rsidRPr="002A35D0" w:rsidRDefault="002A35D0" w:rsidP="007630D6">
      <w:pPr>
        <w:pStyle w:val="4"/>
        <w:jc w:val="right"/>
        <w:rPr>
          <w:rFonts w:ascii="Arial" w:hAnsi="Arial" w:cs="Arial"/>
          <w:szCs w:val="24"/>
        </w:rPr>
      </w:pPr>
      <w:bookmarkStart w:id="1" w:name="_Hlk162356803"/>
      <w:r w:rsidRPr="002A35D0">
        <w:rPr>
          <w:rFonts w:ascii="Arial" w:hAnsi="Arial" w:cs="Arial"/>
          <w:szCs w:val="24"/>
        </w:rPr>
        <w:t>26.03.</w:t>
      </w:r>
      <w:r w:rsidR="009E70E6" w:rsidRPr="002A35D0">
        <w:rPr>
          <w:rFonts w:ascii="Arial" w:hAnsi="Arial" w:cs="Arial"/>
          <w:szCs w:val="24"/>
        </w:rPr>
        <w:t>2024 №</w:t>
      </w:r>
      <w:r w:rsidRPr="002A35D0">
        <w:rPr>
          <w:rFonts w:ascii="Arial" w:hAnsi="Arial" w:cs="Arial"/>
          <w:szCs w:val="24"/>
        </w:rPr>
        <w:t>109-п</w:t>
      </w:r>
    </w:p>
    <w:bookmarkEnd w:id="1"/>
    <w:p w14:paraId="642C7202" w14:textId="77777777" w:rsidR="004477F8" w:rsidRPr="002A35D0" w:rsidRDefault="004477F8" w:rsidP="004477F8">
      <w:pPr>
        <w:pStyle w:val="4"/>
        <w:jc w:val="right"/>
        <w:rPr>
          <w:rFonts w:ascii="Arial" w:hAnsi="Arial" w:cs="Arial"/>
          <w:szCs w:val="24"/>
        </w:rPr>
      </w:pPr>
    </w:p>
    <w:p w14:paraId="23194342" w14:textId="77777777" w:rsidR="004477F8" w:rsidRPr="002A35D0" w:rsidRDefault="004477F8" w:rsidP="004477F8">
      <w:pPr>
        <w:pStyle w:val="4"/>
        <w:jc w:val="right"/>
        <w:rPr>
          <w:rFonts w:ascii="Arial" w:hAnsi="Arial" w:cs="Arial"/>
          <w:szCs w:val="24"/>
        </w:rPr>
      </w:pPr>
      <w:r w:rsidRPr="002A35D0">
        <w:rPr>
          <w:rFonts w:ascii="Arial" w:hAnsi="Arial" w:cs="Arial"/>
          <w:szCs w:val="24"/>
        </w:rPr>
        <w:t>Приложение № 3</w:t>
      </w:r>
    </w:p>
    <w:p w14:paraId="1B360D8D" w14:textId="77777777" w:rsidR="004477F8" w:rsidRPr="002A35D0" w:rsidRDefault="004477F8" w:rsidP="004477F8">
      <w:pPr>
        <w:pStyle w:val="4"/>
        <w:jc w:val="right"/>
        <w:rPr>
          <w:rFonts w:ascii="Arial" w:hAnsi="Arial" w:cs="Arial"/>
          <w:szCs w:val="24"/>
        </w:rPr>
      </w:pPr>
      <w:r w:rsidRPr="002A35D0">
        <w:rPr>
          <w:rFonts w:ascii="Arial" w:hAnsi="Arial" w:cs="Arial"/>
          <w:szCs w:val="24"/>
        </w:rPr>
        <w:t>к муниципальной программе</w:t>
      </w:r>
    </w:p>
    <w:p w14:paraId="03B29425" w14:textId="77777777" w:rsidR="004477F8" w:rsidRPr="002A35D0" w:rsidRDefault="004477F8" w:rsidP="004477F8">
      <w:pPr>
        <w:pStyle w:val="4"/>
        <w:jc w:val="right"/>
        <w:rPr>
          <w:rFonts w:ascii="Arial" w:hAnsi="Arial" w:cs="Arial"/>
          <w:szCs w:val="24"/>
        </w:rPr>
      </w:pPr>
      <w:r w:rsidRPr="002A35D0">
        <w:rPr>
          <w:rFonts w:ascii="Arial" w:hAnsi="Arial" w:cs="Arial"/>
          <w:szCs w:val="24"/>
        </w:rPr>
        <w:t xml:space="preserve">«Реформирование и модернизация жилищно-коммунального хозяйства и повышение </w:t>
      </w:r>
    </w:p>
    <w:p w14:paraId="74EA1293" w14:textId="77777777" w:rsidR="004477F8" w:rsidRPr="002A35D0" w:rsidRDefault="004477F8" w:rsidP="004477F8">
      <w:pPr>
        <w:pStyle w:val="4"/>
        <w:jc w:val="right"/>
        <w:rPr>
          <w:rFonts w:ascii="Arial" w:hAnsi="Arial" w:cs="Arial"/>
          <w:szCs w:val="24"/>
        </w:rPr>
      </w:pPr>
      <w:r w:rsidRPr="002A35D0">
        <w:rPr>
          <w:rFonts w:ascii="Arial" w:hAnsi="Arial" w:cs="Arial"/>
          <w:szCs w:val="24"/>
        </w:rPr>
        <w:t>энергетической эффективности Пировского муниципального округа»</w:t>
      </w:r>
    </w:p>
    <w:p w14:paraId="52D78803" w14:textId="77777777" w:rsidR="004477F8" w:rsidRPr="002A35D0" w:rsidRDefault="004477F8" w:rsidP="004477F8">
      <w:pPr>
        <w:pStyle w:val="4"/>
        <w:jc w:val="right"/>
        <w:rPr>
          <w:rFonts w:ascii="Arial" w:hAnsi="Arial" w:cs="Arial"/>
          <w:szCs w:val="24"/>
        </w:rPr>
      </w:pPr>
    </w:p>
    <w:p w14:paraId="3189C99C" w14:textId="77777777" w:rsidR="004477F8" w:rsidRPr="002A35D0" w:rsidRDefault="004477F8" w:rsidP="004477F8">
      <w:pPr>
        <w:pStyle w:val="4"/>
        <w:jc w:val="right"/>
        <w:rPr>
          <w:rFonts w:ascii="Arial" w:hAnsi="Arial" w:cs="Arial"/>
          <w:szCs w:val="24"/>
        </w:rPr>
      </w:pPr>
    </w:p>
    <w:p w14:paraId="0E083C71" w14:textId="77777777" w:rsidR="004477F8" w:rsidRPr="002A35D0" w:rsidRDefault="004477F8" w:rsidP="004477F8">
      <w:pPr>
        <w:pStyle w:val="4"/>
        <w:jc w:val="right"/>
        <w:rPr>
          <w:rFonts w:ascii="Arial" w:hAnsi="Arial" w:cs="Arial"/>
          <w:szCs w:val="24"/>
        </w:rPr>
      </w:pPr>
      <w:r w:rsidRPr="002A35D0">
        <w:rPr>
          <w:rFonts w:ascii="Arial" w:hAnsi="Arial" w:cs="Arial"/>
          <w:szCs w:val="24"/>
        </w:rPr>
        <w:t>Информация об источниках финансирования подпрограмм, отдельных мероприятий муниципальной программы Пировского муниципального округа</w:t>
      </w:r>
    </w:p>
    <w:p w14:paraId="6D037B90" w14:textId="77777777" w:rsidR="004477F8" w:rsidRPr="002A35D0" w:rsidRDefault="004477F8" w:rsidP="004477F8">
      <w:pPr>
        <w:pStyle w:val="4"/>
        <w:jc w:val="right"/>
        <w:rPr>
          <w:rFonts w:ascii="Arial" w:hAnsi="Arial" w:cs="Arial"/>
          <w:szCs w:val="24"/>
        </w:rPr>
      </w:pPr>
      <w:r w:rsidRPr="002A35D0">
        <w:rPr>
          <w:rFonts w:ascii="Arial" w:hAnsi="Arial" w:cs="Arial"/>
          <w:szCs w:val="24"/>
        </w:rPr>
        <w:t xml:space="preserve"> (рублей)</w:t>
      </w:r>
    </w:p>
    <w:p w14:paraId="39A82C36" w14:textId="77777777" w:rsidR="004477F8" w:rsidRPr="002A35D0" w:rsidRDefault="004477F8" w:rsidP="004477F8">
      <w:pPr>
        <w:pStyle w:val="ConsPlusNormal"/>
        <w:spacing w:before="200"/>
        <w:ind w:firstLine="540"/>
        <w:jc w:val="both"/>
        <w:rPr>
          <w:rFonts w:cs="Arial"/>
          <w:sz w:val="24"/>
          <w:szCs w:val="24"/>
        </w:rPr>
      </w:pPr>
      <w:bookmarkStart w:id="2" w:name="Par1328"/>
      <w:bookmarkEnd w:id="2"/>
    </w:p>
    <w:tbl>
      <w:tblPr>
        <w:tblW w:w="1471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1928"/>
        <w:gridCol w:w="3062"/>
        <w:gridCol w:w="3175"/>
        <w:gridCol w:w="1417"/>
        <w:gridCol w:w="1560"/>
        <w:gridCol w:w="1417"/>
        <w:gridCol w:w="1531"/>
      </w:tblGrid>
      <w:tr w:rsidR="004477F8" w:rsidRPr="002A35D0" w14:paraId="1E50947B" w14:textId="77777777" w:rsidTr="00551781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4F8D9" w14:textId="77777777" w:rsidR="004477F8" w:rsidRPr="002A35D0" w:rsidRDefault="004477F8" w:rsidP="00551781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2A35D0">
              <w:rPr>
                <w:rFonts w:cs="Arial"/>
                <w:sz w:val="24"/>
                <w:szCs w:val="24"/>
              </w:rPr>
              <w:t>N п/п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B5F84" w14:textId="77777777" w:rsidR="004477F8" w:rsidRPr="002A35D0" w:rsidRDefault="004477F8" w:rsidP="00551781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2A35D0">
              <w:rPr>
                <w:rFonts w:cs="Arial"/>
                <w:sz w:val="24"/>
                <w:szCs w:val="24"/>
              </w:rPr>
              <w:t>Статус (муниципальная программа, подпрограмма, отдельное мероприятие)</w:t>
            </w:r>
          </w:p>
        </w:tc>
        <w:tc>
          <w:tcPr>
            <w:tcW w:w="3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C3E1E" w14:textId="77777777" w:rsidR="004477F8" w:rsidRPr="002A35D0" w:rsidRDefault="004477F8" w:rsidP="00551781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2A35D0">
              <w:rPr>
                <w:rFonts w:cs="Arial"/>
                <w:sz w:val="24"/>
                <w:szCs w:val="24"/>
              </w:rP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31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7E5B4" w14:textId="77777777" w:rsidR="004477F8" w:rsidRPr="002A35D0" w:rsidRDefault="004477F8" w:rsidP="00551781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2A35D0">
              <w:rPr>
                <w:rFonts w:cs="Arial"/>
                <w:sz w:val="24"/>
                <w:szCs w:val="24"/>
              </w:rPr>
              <w:t>Уровень бюджетной системы/источники финансирования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41E4E" w14:textId="77777777" w:rsidR="004477F8" w:rsidRPr="002A35D0" w:rsidRDefault="004477F8" w:rsidP="00551781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2A35D0">
              <w:rPr>
                <w:rFonts w:cs="Arial"/>
                <w:sz w:val="24"/>
                <w:szCs w:val="24"/>
              </w:rPr>
              <w:t>Очередной финансовый год 2023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B702D" w14:textId="77777777" w:rsidR="004477F8" w:rsidRPr="002A35D0" w:rsidRDefault="004477F8" w:rsidP="00551781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2A35D0">
              <w:rPr>
                <w:rFonts w:cs="Arial"/>
                <w:sz w:val="24"/>
                <w:szCs w:val="24"/>
              </w:rPr>
              <w:t>Первый год планового периода 2024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B4005" w14:textId="77777777" w:rsidR="004477F8" w:rsidRPr="002A35D0" w:rsidRDefault="004477F8" w:rsidP="00551781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2A35D0">
              <w:rPr>
                <w:rFonts w:cs="Arial"/>
                <w:sz w:val="24"/>
                <w:szCs w:val="24"/>
              </w:rPr>
              <w:t>Второй год планового периода 2025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3D934" w14:textId="77777777" w:rsidR="004477F8" w:rsidRPr="002A35D0" w:rsidRDefault="004477F8" w:rsidP="00551781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2A35D0">
              <w:rPr>
                <w:rFonts w:cs="Arial"/>
                <w:sz w:val="24"/>
                <w:szCs w:val="24"/>
              </w:rPr>
              <w:t>Итого на очередной финансовый год и плановый период</w:t>
            </w:r>
          </w:p>
        </w:tc>
      </w:tr>
      <w:tr w:rsidR="004477F8" w:rsidRPr="002A35D0" w14:paraId="6F7DF2B4" w14:textId="77777777" w:rsidTr="00551781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CFE70" w14:textId="77777777" w:rsidR="004477F8" w:rsidRPr="002A35D0" w:rsidRDefault="004477F8" w:rsidP="00551781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9DAAA" w14:textId="77777777" w:rsidR="004477F8" w:rsidRPr="002A35D0" w:rsidRDefault="004477F8" w:rsidP="00551781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68CA3" w14:textId="77777777" w:rsidR="004477F8" w:rsidRPr="002A35D0" w:rsidRDefault="004477F8" w:rsidP="00551781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31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E441A" w14:textId="77777777" w:rsidR="004477F8" w:rsidRPr="002A35D0" w:rsidRDefault="004477F8" w:rsidP="00551781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748BA" w14:textId="77777777" w:rsidR="004477F8" w:rsidRPr="002A35D0" w:rsidRDefault="004477F8" w:rsidP="00551781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2A35D0">
              <w:rPr>
                <w:rFonts w:cs="Arial"/>
                <w:sz w:val="24"/>
                <w:szCs w:val="24"/>
              </w:rPr>
              <w:t>план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DD2A5" w14:textId="77777777" w:rsidR="004477F8" w:rsidRPr="002A35D0" w:rsidRDefault="004477F8" w:rsidP="00551781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2A35D0">
              <w:rPr>
                <w:rFonts w:cs="Arial"/>
                <w:sz w:val="24"/>
                <w:szCs w:val="24"/>
              </w:rPr>
              <w:t>план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7044C" w14:textId="77777777" w:rsidR="004477F8" w:rsidRPr="002A35D0" w:rsidRDefault="004477F8" w:rsidP="00551781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2A35D0">
              <w:rPr>
                <w:rFonts w:cs="Arial"/>
                <w:sz w:val="24"/>
                <w:szCs w:val="24"/>
              </w:rPr>
              <w:t>план</w:t>
            </w: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C90DB" w14:textId="77777777" w:rsidR="004477F8" w:rsidRPr="002A35D0" w:rsidRDefault="004477F8" w:rsidP="00551781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4477F8" w:rsidRPr="002A35D0" w14:paraId="69BF954E" w14:textId="77777777" w:rsidTr="0055178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4D8BA" w14:textId="77777777" w:rsidR="004477F8" w:rsidRPr="002A35D0" w:rsidRDefault="004477F8" w:rsidP="00551781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2A35D0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B42CA" w14:textId="77777777" w:rsidR="004477F8" w:rsidRPr="002A35D0" w:rsidRDefault="004477F8" w:rsidP="00551781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2A35D0"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E3CCF" w14:textId="77777777" w:rsidR="004477F8" w:rsidRPr="002A35D0" w:rsidRDefault="004477F8" w:rsidP="00551781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2A35D0">
              <w:rPr>
                <w:rFonts w:cs="Arial"/>
                <w:sz w:val="24"/>
                <w:szCs w:val="24"/>
              </w:rPr>
              <w:t>3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FD419" w14:textId="77777777" w:rsidR="004477F8" w:rsidRPr="002A35D0" w:rsidRDefault="004477F8" w:rsidP="00551781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2A35D0">
              <w:rPr>
                <w:rFonts w:cs="Arial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8A983" w14:textId="77777777" w:rsidR="004477F8" w:rsidRPr="002A35D0" w:rsidRDefault="004477F8" w:rsidP="00551781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2A35D0">
              <w:rPr>
                <w:rFonts w:cs="Arial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BC5AD" w14:textId="77777777" w:rsidR="004477F8" w:rsidRPr="002A35D0" w:rsidRDefault="004477F8" w:rsidP="00551781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2A35D0">
              <w:rPr>
                <w:rFonts w:cs="Arial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B7BCD" w14:textId="77777777" w:rsidR="004477F8" w:rsidRPr="002A35D0" w:rsidRDefault="004477F8" w:rsidP="00551781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2A35D0">
              <w:rPr>
                <w:rFonts w:cs="Arial"/>
                <w:sz w:val="24"/>
                <w:szCs w:val="24"/>
              </w:rPr>
              <w:t>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94E5A" w14:textId="77777777" w:rsidR="004477F8" w:rsidRPr="002A35D0" w:rsidRDefault="004477F8" w:rsidP="00551781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2A35D0">
              <w:rPr>
                <w:rFonts w:cs="Arial"/>
                <w:sz w:val="24"/>
                <w:szCs w:val="24"/>
              </w:rPr>
              <w:t>8</w:t>
            </w:r>
          </w:p>
        </w:tc>
      </w:tr>
      <w:tr w:rsidR="004477F8" w:rsidRPr="002A35D0" w14:paraId="31EF37CD" w14:textId="77777777" w:rsidTr="00551781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FBD88" w14:textId="77777777" w:rsidR="004477F8" w:rsidRPr="002A35D0" w:rsidRDefault="004477F8" w:rsidP="00551781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  <w:p w14:paraId="3DA6EF56" w14:textId="77777777" w:rsidR="004477F8" w:rsidRPr="002A35D0" w:rsidRDefault="004477F8" w:rsidP="00551781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  <w:p w14:paraId="4838837E" w14:textId="77777777" w:rsidR="004477F8" w:rsidRPr="002A35D0" w:rsidRDefault="004477F8" w:rsidP="00551781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  <w:p w14:paraId="3B195D07" w14:textId="77777777" w:rsidR="004477F8" w:rsidRPr="002A35D0" w:rsidRDefault="004477F8" w:rsidP="00551781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  <w:p w14:paraId="5712B0BB" w14:textId="77777777" w:rsidR="004477F8" w:rsidRPr="002A35D0" w:rsidRDefault="004477F8" w:rsidP="00551781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  <w:p w14:paraId="0312D1F3" w14:textId="77777777" w:rsidR="004477F8" w:rsidRPr="002A35D0" w:rsidRDefault="004477F8" w:rsidP="00551781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2A35D0">
              <w:rPr>
                <w:rFonts w:cs="Arial"/>
                <w:sz w:val="24"/>
                <w:szCs w:val="24"/>
              </w:rPr>
              <w:lastRenderedPageBreak/>
              <w:t>1</w:t>
            </w:r>
          </w:p>
          <w:p w14:paraId="040D0CDB" w14:textId="77777777" w:rsidR="004477F8" w:rsidRPr="002A35D0" w:rsidRDefault="004477F8" w:rsidP="00551781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  <w:p w14:paraId="03B2DC2C" w14:textId="77777777" w:rsidR="004477F8" w:rsidRPr="002A35D0" w:rsidRDefault="004477F8" w:rsidP="00551781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  <w:p w14:paraId="7FB52756" w14:textId="77777777" w:rsidR="004477F8" w:rsidRPr="002A35D0" w:rsidRDefault="004477F8" w:rsidP="00551781">
            <w:pPr>
              <w:jc w:val="center"/>
              <w:rPr>
                <w:rFonts w:ascii="Arial" w:hAnsi="Arial" w:cs="Arial"/>
              </w:rPr>
            </w:pPr>
            <w:r w:rsidRPr="002A35D0">
              <w:rPr>
                <w:rFonts w:ascii="Arial" w:hAnsi="Arial" w:cs="Arial"/>
              </w:rPr>
              <w:t>1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31B5C" w14:textId="77777777" w:rsidR="004477F8" w:rsidRPr="002A35D0" w:rsidRDefault="004477F8" w:rsidP="00551781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2A35D0">
              <w:rPr>
                <w:rFonts w:cs="Arial"/>
                <w:sz w:val="24"/>
                <w:szCs w:val="24"/>
              </w:rPr>
              <w:lastRenderedPageBreak/>
              <w:t xml:space="preserve">Муниципальная программа </w:t>
            </w:r>
          </w:p>
        </w:tc>
        <w:tc>
          <w:tcPr>
            <w:tcW w:w="3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D7ACD" w14:textId="77777777" w:rsidR="004477F8" w:rsidRPr="002A35D0" w:rsidRDefault="004477F8" w:rsidP="00551781">
            <w:pPr>
              <w:pStyle w:val="4"/>
              <w:jc w:val="left"/>
              <w:rPr>
                <w:rFonts w:ascii="Arial" w:hAnsi="Arial" w:cs="Arial"/>
                <w:szCs w:val="24"/>
              </w:rPr>
            </w:pPr>
            <w:r w:rsidRPr="002A35D0">
              <w:rPr>
                <w:rFonts w:ascii="Arial" w:hAnsi="Arial" w:cs="Arial"/>
                <w:szCs w:val="24"/>
              </w:rPr>
              <w:t>«Реформирование и модернизация</w:t>
            </w:r>
          </w:p>
          <w:p w14:paraId="10CCF746" w14:textId="77777777" w:rsidR="004477F8" w:rsidRPr="002A35D0" w:rsidRDefault="004477F8" w:rsidP="00551781">
            <w:pPr>
              <w:pStyle w:val="4"/>
              <w:jc w:val="left"/>
              <w:rPr>
                <w:rFonts w:ascii="Arial" w:hAnsi="Arial" w:cs="Arial"/>
                <w:szCs w:val="24"/>
              </w:rPr>
            </w:pPr>
            <w:r w:rsidRPr="002A35D0">
              <w:rPr>
                <w:rFonts w:ascii="Arial" w:hAnsi="Arial" w:cs="Arial"/>
                <w:szCs w:val="24"/>
              </w:rPr>
              <w:t>жилищно-коммунального хозяйства</w:t>
            </w:r>
          </w:p>
          <w:p w14:paraId="2236E204" w14:textId="77777777" w:rsidR="004477F8" w:rsidRPr="002A35D0" w:rsidRDefault="004477F8" w:rsidP="00551781">
            <w:pPr>
              <w:pStyle w:val="4"/>
              <w:jc w:val="left"/>
              <w:rPr>
                <w:rFonts w:ascii="Arial" w:hAnsi="Arial" w:cs="Arial"/>
                <w:szCs w:val="24"/>
              </w:rPr>
            </w:pPr>
            <w:r w:rsidRPr="002A35D0">
              <w:rPr>
                <w:rFonts w:ascii="Arial" w:hAnsi="Arial" w:cs="Arial"/>
                <w:szCs w:val="24"/>
              </w:rPr>
              <w:t>и повышение энергетической</w:t>
            </w:r>
          </w:p>
          <w:p w14:paraId="2E898607" w14:textId="77777777" w:rsidR="004477F8" w:rsidRPr="002A35D0" w:rsidRDefault="004477F8" w:rsidP="00551781">
            <w:pPr>
              <w:pStyle w:val="4"/>
              <w:jc w:val="left"/>
              <w:rPr>
                <w:rFonts w:ascii="Arial" w:hAnsi="Arial" w:cs="Arial"/>
                <w:szCs w:val="24"/>
              </w:rPr>
            </w:pPr>
            <w:r w:rsidRPr="002A35D0">
              <w:rPr>
                <w:rFonts w:ascii="Arial" w:hAnsi="Arial" w:cs="Arial"/>
                <w:szCs w:val="24"/>
              </w:rPr>
              <w:t>эффективности Пировского муниципального округа»</w:t>
            </w:r>
          </w:p>
          <w:p w14:paraId="6CE77476" w14:textId="77777777" w:rsidR="004477F8" w:rsidRPr="002A35D0" w:rsidRDefault="004477F8" w:rsidP="00551781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BBC5F" w14:textId="77777777" w:rsidR="004477F8" w:rsidRPr="002A35D0" w:rsidRDefault="004477F8" w:rsidP="00551781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2A35D0">
              <w:rPr>
                <w:rFonts w:cs="Arial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63265" w14:textId="77936954" w:rsidR="004477F8" w:rsidRPr="002A35D0" w:rsidRDefault="00040588" w:rsidP="00551781">
            <w:pPr>
              <w:pStyle w:val="ConsPlusNormal"/>
              <w:ind w:left="-62" w:hanging="3"/>
              <w:jc w:val="center"/>
              <w:rPr>
                <w:rFonts w:cs="Arial"/>
                <w:sz w:val="24"/>
                <w:szCs w:val="24"/>
              </w:rPr>
            </w:pPr>
            <w:r w:rsidRPr="002A35D0">
              <w:rPr>
                <w:rFonts w:cs="Arial"/>
                <w:sz w:val="24"/>
                <w:szCs w:val="24"/>
              </w:rPr>
              <w:t>34993997,42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83B23" w14:textId="365A1118" w:rsidR="004477F8" w:rsidRPr="002A35D0" w:rsidRDefault="00040588" w:rsidP="00551781">
            <w:pPr>
              <w:pStyle w:val="ConsPlusNormal"/>
              <w:ind w:hanging="65"/>
              <w:jc w:val="center"/>
              <w:rPr>
                <w:rFonts w:cs="Arial"/>
                <w:sz w:val="24"/>
                <w:szCs w:val="24"/>
              </w:rPr>
            </w:pPr>
            <w:r w:rsidRPr="002A35D0">
              <w:rPr>
                <w:rFonts w:cs="Arial"/>
                <w:sz w:val="24"/>
                <w:szCs w:val="24"/>
              </w:rPr>
              <w:t>20598510,0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17DAA" w14:textId="6BC04D2A" w:rsidR="004477F8" w:rsidRPr="002A35D0" w:rsidRDefault="00040588" w:rsidP="00551781">
            <w:pPr>
              <w:pStyle w:val="ConsPlusNormal"/>
              <w:ind w:hanging="65"/>
              <w:jc w:val="center"/>
              <w:rPr>
                <w:rFonts w:cs="Arial"/>
                <w:sz w:val="24"/>
                <w:szCs w:val="24"/>
              </w:rPr>
            </w:pPr>
            <w:r w:rsidRPr="002A35D0">
              <w:rPr>
                <w:rFonts w:cs="Arial"/>
                <w:sz w:val="24"/>
                <w:szCs w:val="24"/>
              </w:rPr>
              <w:t>20708530,0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EB555" w14:textId="4249DC70" w:rsidR="004477F8" w:rsidRPr="002A35D0" w:rsidRDefault="00040588" w:rsidP="00551781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2A35D0">
              <w:rPr>
                <w:rFonts w:cs="Arial"/>
                <w:sz w:val="24"/>
                <w:szCs w:val="24"/>
              </w:rPr>
              <w:t>76291037,42</w:t>
            </w:r>
            <w:r w:rsidR="004477F8" w:rsidRPr="002A35D0">
              <w:rPr>
                <w:rFonts w:cs="Arial"/>
                <w:sz w:val="24"/>
                <w:szCs w:val="24"/>
              </w:rPr>
              <w:t xml:space="preserve">     </w:t>
            </w:r>
          </w:p>
        </w:tc>
      </w:tr>
      <w:tr w:rsidR="004477F8" w:rsidRPr="002A35D0" w14:paraId="0E4FD698" w14:textId="77777777" w:rsidTr="00551781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C769C" w14:textId="77777777" w:rsidR="004477F8" w:rsidRPr="002A35D0" w:rsidRDefault="004477F8" w:rsidP="00551781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F25EC" w14:textId="77777777" w:rsidR="004477F8" w:rsidRPr="002A35D0" w:rsidRDefault="004477F8" w:rsidP="00551781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EB41D" w14:textId="77777777" w:rsidR="004477F8" w:rsidRPr="002A35D0" w:rsidRDefault="004477F8" w:rsidP="00551781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08D28" w14:textId="77777777" w:rsidR="004477F8" w:rsidRPr="002A35D0" w:rsidRDefault="004477F8" w:rsidP="00551781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2A35D0">
              <w:rPr>
                <w:rFonts w:cs="Arial"/>
                <w:sz w:val="24"/>
                <w:szCs w:val="24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42275" w14:textId="77777777" w:rsidR="004477F8" w:rsidRPr="002A35D0" w:rsidRDefault="004477F8" w:rsidP="00551781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A9DC5" w14:textId="77777777" w:rsidR="004477F8" w:rsidRPr="002A35D0" w:rsidRDefault="004477F8" w:rsidP="00551781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38269" w14:textId="77777777" w:rsidR="004477F8" w:rsidRPr="002A35D0" w:rsidRDefault="004477F8" w:rsidP="00551781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EA295" w14:textId="77777777" w:rsidR="004477F8" w:rsidRPr="002A35D0" w:rsidRDefault="004477F8" w:rsidP="00551781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</w:tr>
      <w:tr w:rsidR="004477F8" w:rsidRPr="002A35D0" w14:paraId="6AC61B79" w14:textId="77777777" w:rsidTr="00551781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83BFE" w14:textId="77777777" w:rsidR="004477F8" w:rsidRPr="002A35D0" w:rsidRDefault="004477F8" w:rsidP="00551781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250A6" w14:textId="77777777" w:rsidR="004477F8" w:rsidRPr="002A35D0" w:rsidRDefault="004477F8" w:rsidP="00551781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CADD2" w14:textId="77777777" w:rsidR="004477F8" w:rsidRPr="002A35D0" w:rsidRDefault="004477F8" w:rsidP="00551781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53000" w14:textId="77777777" w:rsidR="004477F8" w:rsidRPr="002A35D0" w:rsidRDefault="004477F8" w:rsidP="00551781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2A35D0">
              <w:rPr>
                <w:rFonts w:cs="Arial"/>
                <w:sz w:val="24"/>
                <w:szCs w:val="24"/>
              </w:rPr>
              <w:t xml:space="preserve">федеральный бюджет </w:t>
            </w:r>
            <w:hyperlink w:anchor="Par1328" w:tooltip="&lt;1&gt; Учитываются средства федерального бюджета, поступающие в виде межбюджетных трансфертов в краевой бюджет." w:history="1">
              <w:r w:rsidRPr="002A35D0">
                <w:rPr>
                  <w:rFonts w:cs="Arial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F3A40" w14:textId="77777777" w:rsidR="004477F8" w:rsidRPr="002A35D0" w:rsidRDefault="004477F8" w:rsidP="00551781">
            <w:pPr>
              <w:pStyle w:val="ConsPlusNormal"/>
              <w:ind w:firstLine="79"/>
              <w:rPr>
                <w:rFonts w:cs="Arial"/>
                <w:sz w:val="24"/>
                <w:szCs w:val="24"/>
              </w:rPr>
            </w:pPr>
            <w:r w:rsidRPr="002A35D0">
              <w:rPr>
                <w:rFonts w:cs="Arial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AA9AE" w14:textId="77777777" w:rsidR="004477F8" w:rsidRPr="002A35D0" w:rsidRDefault="004477F8" w:rsidP="00551781">
            <w:pPr>
              <w:ind w:firstLine="79"/>
              <w:rPr>
                <w:rFonts w:ascii="Arial" w:hAnsi="Arial" w:cs="Arial"/>
              </w:rPr>
            </w:pPr>
            <w:r w:rsidRPr="002A35D0">
              <w:rPr>
                <w:rFonts w:ascii="Arial" w:hAnsi="Arial" w:cs="Arial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C386D" w14:textId="77777777" w:rsidR="004477F8" w:rsidRPr="002A35D0" w:rsidRDefault="004477F8" w:rsidP="00551781">
            <w:pPr>
              <w:ind w:firstLine="79"/>
              <w:rPr>
                <w:rFonts w:ascii="Arial" w:hAnsi="Arial" w:cs="Arial"/>
              </w:rPr>
            </w:pPr>
            <w:r w:rsidRPr="002A35D0">
              <w:rPr>
                <w:rFonts w:ascii="Arial" w:hAnsi="Arial" w:cs="Arial"/>
              </w:rPr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D7AA1" w14:textId="77777777" w:rsidR="004477F8" w:rsidRPr="002A35D0" w:rsidRDefault="004477F8" w:rsidP="00551781">
            <w:pPr>
              <w:ind w:firstLine="79"/>
              <w:rPr>
                <w:rFonts w:ascii="Arial" w:hAnsi="Arial" w:cs="Arial"/>
              </w:rPr>
            </w:pPr>
            <w:r w:rsidRPr="002A35D0">
              <w:rPr>
                <w:rFonts w:ascii="Arial" w:hAnsi="Arial" w:cs="Arial"/>
              </w:rPr>
              <w:t>0,00</w:t>
            </w:r>
          </w:p>
        </w:tc>
      </w:tr>
      <w:tr w:rsidR="004477F8" w:rsidRPr="002A35D0" w14:paraId="0B320D93" w14:textId="77777777" w:rsidTr="00551781">
        <w:trPr>
          <w:trHeight w:val="20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8D882" w14:textId="77777777" w:rsidR="004477F8" w:rsidRPr="002A35D0" w:rsidRDefault="004477F8" w:rsidP="00551781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6CE44" w14:textId="77777777" w:rsidR="004477F8" w:rsidRPr="002A35D0" w:rsidRDefault="004477F8" w:rsidP="00551781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3D4C7" w14:textId="77777777" w:rsidR="004477F8" w:rsidRPr="002A35D0" w:rsidRDefault="004477F8" w:rsidP="00551781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6BA79" w14:textId="77777777" w:rsidR="004477F8" w:rsidRPr="002A35D0" w:rsidRDefault="004477F8" w:rsidP="00551781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2A35D0">
              <w:rPr>
                <w:rFonts w:cs="Arial"/>
                <w:sz w:val="24"/>
                <w:szCs w:val="24"/>
              </w:rPr>
              <w:t>краевой бюджет</w:t>
            </w:r>
            <w:hyperlink w:anchor="Par1329" w:tooltip="&lt;2&gt; Учитываются средства бюджетов муниципальных образований Красноярского края в части софинансирования по государственной программе Красноярского края." w:history="1">
              <w:r w:rsidRPr="002A35D0">
                <w:rPr>
                  <w:rFonts w:cs="Arial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C882E" w14:textId="77777777" w:rsidR="004477F8" w:rsidRPr="002A35D0" w:rsidRDefault="004477F8" w:rsidP="00551781">
            <w:pPr>
              <w:pStyle w:val="ConsPlusNormal"/>
              <w:ind w:hanging="5"/>
              <w:jc w:val="center"/>
              <w:rPr>
                <w:rFonts w:cs="Arial"/>
                <w:sz w:val="24"/>
                <w:szCs w:val="24"/>
              </w:rPr>
            </w:pPr>
            <w:r w:rsidRPr="002A35D0">
              <w:rPr>
                <w:rFonts w:cs="Arial"/>
                <w:sz w:val="24"/>
                <w:szCs w:val="24"/>
              </w:rPr>
              <w:t>9796000.0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1067B" w14:textId="77777777" w:rsidR="004477F8" w:rsidRPr="002A35D0" w:rsidRDefault="004477F8" w:rsidP="00551781">
            <w:pPr>
              <w:rPr>
                <w:rFonts w:ascii="Arial" w:hAnsi="Arial" w:cs="Arial"/>
              </w:rPr>
            </w:pPr>
            <w:r w:rsidRPr="002A35D0">
              <w:rPr>
                <w:rFonts w:ascii="Arial" w:hAnsi="Arial" w:cs="Arial"/>
              </w:rPr>
              <w:t>2 995 100,0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2783F" w14:textId="77777777" w:rsidR="004477F8" w:rsidRPr="002A35D0" w:rsidRDefault="004477F8" w:rsidP="00551781">
            <w:pPr>
              <w:rPr>
                <w:rFonts w:ascii="Arial" w:hAnsi="Arial" w:cs="Arial"/>
              </w:rPr>
            </w:pPr>
            <w:r w:rsidRPr="002A35D0">
              <w:rPr>
                <w:rFonts w:ascii="Arial" w:hAnsi="Arial" w:cs="Arial"/>
              </w:rPr>
              <w:t>2 995 100,0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BE162" w14:textId="77777777" w:rsidR="004477F8" w:rsidRPr="002A35D0" w:rsidRDefault="004477F8" w:rsidP="00551781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2A35D0">
              <w:rPr>
                <w:rFonts w:cs="Arial"/>
                <w:sz w:val="24"/>
                <w:szCs w:val="24"/>
              </w:rPr>
              <w:t>15786200,0</w:t>
            </w:r>
          </w:p>
        </w:tc>
      </w:tr>
      <w:tr w:rsidR="004477F8" w:rsidRPr="002A35D0" w14:paraId="36B9E538" w14:textId="77777777" w:rsidTr="00551781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F70E2" w14:textId="77777777" w:rsidR="004477F8" w:rsidRPr="002A35D0" w:rsidRDefault="004477F8" w:rsidP="00551781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A5596" w14:textId="77777777" w:rsidR="004477F8" w:rsidRPr="002A35D0" w:rsidRDefault="004477F8" w:rsidP="00551781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219E8" w14:textId="77777777" w:rsidR="004477F8" w:rsidRPr="002A35D0" w:rsidRDefault="004477F8" w:rsidP="00551781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8BEE2" w14:textId="77777777" w:rsidR="004477F8" w:rsidRPr="002A35D0" w:rsidRDefault="004477F8" w:rsidP="00551781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2A35D0">
              <w:rPr>
                <w:rFonts w:cs="Arial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FC9A2" w14:textId="77777777" w:rsidR="004477F8" w:rsidRPr="002A35D0" w:rsidRDefault="004477F8" w:rsidP="00551781">
            <w:pPr>
              <w:pStyle w:val="ConsPlusNormal"/>
              <w:ind w:left="-62" w:hanging="3"/>
              <w:jc w:val="center"/>
              <w:rPr>
                <w:rFonts w:cs="Arial"/>
                <w:sz w:val="24"/>
                <w:szCs w:val="24"/>
              </w:rPr>
            </w:pPr>
            <w:r w:rsidRPr="002A35D0">
              <w:rPr>
                <w:rFonts w:cs="Arial"/>
                <w:sz w:val="24"/>
                <w:szCs w:val="24"/>
              </w:rPr>
              <w:t>25197997.42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7041F" w14:textId="77777777" w:rsidR="004477F8" w:rsidRPr="002A35D0" w:rsidRDefault="004477F8" w:rsidP="00551781">
            <w:pPr>
              <w:pStyle w:val="ConsPlusNormal"/>
              <w:ind w:hanging="65"/>
              <w:jc w:val="center"/>
              <w:rPr>
                <w:rFonts w:cs="Arial"/>
                <w:sz w:val="24"/>
                <w:szCs w:val="24"/>
              </w:rPr>
            </w:pPr>
            <w:r w:rsidRPr="002A35D0">
              <w:rPr>
                <w:rFonts w:cs="Arial"/>
                <w:sz w:val="24"/>
                <w:szCs w:val="24"/>
              </w:rPr>
              <w:t>16 901 116,16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602EA" w14:textId="77777777" w:rsidR="004477F8" w:rsidRPr="002A35D0" w:rsidRDefault="004477F8" w:rsidP="00551781">
            <w:pPr>
              <w:pStyle w:val="ConsPlusNormal"/>
              <w:ind w:hanging="65"/>
              <w:jc w:val="center"/>
              <w:rPr>
                <w:rFonts w:cs="Arial"/>
                <w:sz w:val="24"/>
                <w:szCs w:val="24"/>
              </w:rPr>
            </w:pPr>
            <w:r w:rsidRPr="002A35D0">
              <w:rPr>
                <w:rFonts w:cs="Arial"/>
                <w:sz w:val="24"/>
                <w:szCs w:val="24"/>
              </w:rPr>
              <w:t>16 933 129,95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A82D4" w14:textId="77777777" w:rsidR="004477F8" w:rsidRPr="002A35D0" w:rsidRDefault="004477F8" w:rsidP="00551781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2A35D0">
              <w:rPr>
                <w:rFonts w:cs="Arial"/>
                <w:sz w:val="24"/>
                <w:szCs w:val="24"/>
              </w:rPr>
              <w:t xml:space="preserve">59 032 243,53     </w:t>
            </w:r>
          </w:p>
        </w:tc>
      </w:tr>
      <w:tr w:rsidR="004477F8" w:rsidRPr="002A35D0" w14:paraId="183F5A42" w14:textId="77777777" w:rsidTr="00551781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B65E5" w14:textId="77777777" w:rsidR="004477F8" w:rsidRPr="002A35D0" w:rsidRDefault="004477F8" w:rsidP="00551781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0BFC9" w14:textId="77777777" w:rsidR="004477F8" w:rsidRPr="002A35D0" w:rsidRDefault="004477F8" w:rsidP="00551781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A4156" w14:textId="77777777" w:rsidR="004477F8" w:rsidRPr="002A35D0" w:rsidRDefault="004477F8" w:rsidP="00551781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9465F" w14:textId="77777777" w:rsidR="004477F8" w:rsidRPr="002A35D0" w:rsidRDefault="004477F8" w:rsidP="00551781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2A35D0">
              <w:rPr>
                <w:rFonts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DAB51" w14:textId="77777777" w:rsidR="004477F8" w:rsidRPr="002A35D0" w:rsidRDefault="004477F8" w:rsidP="00551781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1FF32" w14:textId="77777777" w:rsidR="004477F8" w:rsidRPr="002A35D0" w:rsidRDefault="004477F8" w:rsidP="00551781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7E08E" w14:textId="77777777" w:rsidR="004477F8" w:rsidRPr="002A35D0" w:rsidRDefault="004477F8" w:rsidP="00551781">
            <w:pPr>
              <w:rPr>
                <w:rFonts w:ascii="Arial" w:hAnsi="Arial" w:cs="Arial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E74B0" w14:textId="77777777" w:rsidR="004477F8" w:rsidRPr="002A35D0" w:rsidRDefault="004477F8" w:rsidP="00551781">
            <w:pPr>
              <w:rPr>
                <w:rFonts w:ascii="Arial" w:hAnsi="Arial" w:cs="Arial"/>
              </w:rPr>
            </w:pPr>
          </w:p>
        </w:tc>
      </w:tr>
      <w:tr w:rsidR="00040588" w:rsidRPr="002A35D0" w14:paraId="78D34B1B" w14:textId="77777777" w:rsidTr="00551781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76530B" w14:textId="77777777" w:rsidR="00040588" w:rsidRPr="002A35D0" w:rsidRDefault="00040588" w:rsidP="00551781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  <w:p w14:paraId="435CA842" w14:textId="77777777" w:rsidR="00040588" w:rsidRPr="002A35D0" w:rsidRDefault="00040588" w:rsidP="00551781">
            <w:pPr>
              <w:jc w:val="center"/>
              <w:rPr>
                <w:rFonts w:ascii="Arial" w:hAnsi="Arial" w:cs="Arial"/>
              </w:rPr>
            </w:pPr>
            <w:r w:rsidRPr="002A35D0">
              <w:rPr>
                <w:rFonts w:ascii="Arial" w:hAnsi="Arial" w:cs="Arial"/>
              </w:rPr>
              <w:t>2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AFCEF5" w14:textId="77777777" w:rsidR="00040588" w:rsidRPr="002A35D0" w:rsidRDefault="00040588" w:rsidP="00551781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</w:p>
          <w:p w14:paraId="77A364D1" w14:textId="77777777" w:rsidR="00040588" w:rsidRPr="002A35D0" w:rsidRDefault="00040588" w:rsidP="00551781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2A35D0">
              <w:rPr>
                <w:rFonts w:cs="Arial"/>
                <w:sz w:val="24"/>
                <w:szCs w:val="24"/>
              </w:rPr>
              <w:t>Подпрограмма 1</w:t>
            </w:r>
          </w:p>
        </w:tc>
        <w:tc>
          <w:tcPr>
            <w:tcW w:w="30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0323FC" w14:textId="77777777" w:rsidR="00040588" w:rsidRPr="002A35D0" w:rsidRDefault="00040588" w:rsidP="00551781">
            <w:pPr>
              <w:pStyle w:val="a3"/>
              <w:jc w:val="left"/>
              <w:rPr>
                <w:rFonts w:ascii="Arial" w:hAnsi="Arial" w:cs="Arial"/>
                <w:b w:val="0"/>
                <w:sz w:val="24"/>
                <w:szCs w:val="24"/>
                <w:lang w:val="ru-RU" w:eastAsia="ru-RU"/>
              </w:rPr>
            </w:pPr>
            <w:r w:rsidRPr="002A35D0">
              <w:rPr>
                <w:rFonts w:ascii="Arial" w:hAnsi="Arial" w:cs="Arial"/>
                <w:b w:val="0"/>
                <w:sz w:val="24"/>
                <w:szCs w:val="24"/>
                <w:lang w:val="ru-RU" w:eastAsia="ru-RU"/>
              </w:rPr>
              <w:t xml:space="preserve"> «Капитальный ремонт и модернизация системы коммунальной </w:t>
            </w:r>
          </w:p>
          <w:p w14:paraId="2E885D9A" w14:textId="77777777" w:rsidR="00040588" w:rsidRPr="002A35D0" w:rsidRDefault="00040588" w:rsidP="00551781">
            <w:pPr>
              <w:pStyle w:val="a3"/>
              <w:jc w:val="left"/>
              <w:rPr>
                <w:rFonts w:ascii="Arial" w:hAnsi="Arial" w:cs="Arial"/>
                <w:b w:val="0"/>
                <w:sz w:val="24"/>
                <w:szCs w:val="24"/>
                <w:lang w:val="ru-RU" w:eastAsia="ru-RU"/>
              </w:rPr>
            </w:pPr>
            <w:r w:rsidRPr="002A35D0">
              <w:rPr>
                <w:rFonts w:ascii="Arial" w:hAnsi="Arial" w:cs="Arial"/>
                <w:b w:val="0"/>
                <w:sz w:val="24"/>
                <w:szCs w:val="24"/>
                <w:lang w:val="ru-RU" w:eastAsia="ru-RU"/>
              </w:rPr>
              <w:t>Инфраструктуры Пировского муниципального округа».</w:t>
            </w:r>
          </w:p>
          <w:p w14:paraId="525FA1A2" w14:textId="77777777" w:rsidR="00040588" w:rsidRPr="002A35D0" w:rsidRDefault="00040588" w:rsidP="00551781">
            <w:pPr>
              <w:rPr>
                <w:rFonts w:ascii="Arial" w:hAnsi="Arial" w:cs="Arial"/>
                <w:b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8997F" w14:textId="77777777" w:rsidR="00040588" w:rsidRPr="002A35D0" w:rsidRDefault="00040588" w:rsidP="00551781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2A35D0">
              <w:rPr>
                <w:rFonts w:cs="Arial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56837" w14:textId="77777777" w:rsidR="00040588" w:rsidRPr="002A35D0" w:rsidRDefault="00040588" w:rsidP="00551781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2A35D0">
              <w:rPr>
                <w:rFonts w:cs="Arial"/>
                <w:sz w:val="24"/>
                <w:szCs w:val="24"/>
              </w:rPr>
              <w:t>5620608.16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BDFF8" w14:textId="77777777" w:rsidR="00040588" w:rsidRPr="002A35D0" w:rsidRDefault="00040588" w:rsidP="00551781">
            <w:pPr>
              <w:jc w:val="center"/>
              <w:rPr>
                <w:rFonts w:ascii="Arial" w:hAnsi="Arial" w:cs="Arial"/>
              </w:rPr>
            </w:pPr>
            <w:r w:rsidRPr="002A35D0">
              <w:rPr>
                <w:rFonts w:ascii="Arial" w:hAnsi="Arial" w:cs="Arial"/>
              </w:rPr>
              <w:t>690 000,00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C0CB4" w14:textId="77777777" w:rsidR="00040588" w:rsidRPr="002A35D0" w:rsidRDefault="00040588" w:rsidP="00551781">
            <w:pPr>
              <w:jc w:val="center"/>
              <w:rPr>
                <w:rFonts w:ascii="Arial" w:hAnsi="Arial" w:cs="Arial"/>
              </w:rPr>
            </w:pPr>
            <w:r w:rsidRPr="002A35D0">
              <w:rPr>
                <w:rFonts w:ascii="Arial" w:hAnsi="Arial" w:cs="Arial"/>
              </w:rPr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0268A" w14:textId="77777777" w:rsidR="00040588" w:rsidRPr="002A35D0" w:rsidRDefault="00040588" w:rsidP="00551781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2A35D0">
              <w:rPr>
                <w:rFonts w:cs="Arial"/>
                <w:sz w:val="24"/>
                <w:szCs w:val="24"/>
              </w:rPr>
              <w:t>6 310608,16</w:t>
            </w:r>
          </w:p>
        </w:tc>
      </w:tr>
      <w:tr w:rsidR="00040588" w:rsidRPr="002A35D0" w14:paraId="47FFDA9E" w14:textId="77777777" w:rsidTr="00542779"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535E1" w14:textId="77777777" w:rsidR="00040588" w:rsidRPr="002A35D0" w:rsidRDefault="00040588" w:rsidP="00551781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0E84E" w14:textId="77777777" w:rsidR="00040588" w:rsidRPr="002A35D0" w:rsidRDefault="00040588" w:rsidP="00551781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7CE3EE" w14:textId="77777777" w:rsidR="00040588" w:rsidRPr="002A35D0" w:rsidRDefault="00040588" w:rsidP="00551781">
            <w:pPr>
              <w:rPr>
                <w:rFonts w:ascii="Arial" w:hAnsi="Arial" w:cs="Arial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11B5F" w14:textId="77777777" w:rsidR="00040588" w:rsidRPr="002A35D0" w:rsidRDefault="00040588" w:rsidP="00551781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2A35D0">
              <w:rPr>
                <w:rFonts w:cs="Arial"/>
                <w:sz w:val="24"/>
                <w:szCs w:val="24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3D35F" w14:textId="77777777" w:rsidR="00040588" w:rsidRPr="002A35D0" w:rsidRDefault="00040588" w:rsidP="00551781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09E69" w14:textId="77777777" w:rsidR="00040588" w:rsidRPr="002A35D0" w:rsidRDefault="00040588" w:rsidP="00551781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9CCC8" w14:textId="77777777" w:rsidR="00040588" w:rsidRPr="002A35D0" w:rsidRDefault="00040588" w:rsidP="00551781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1D5B1" w14:textId="77777777" w:rsidR="00040588" w:rsidRPr="002A35D0" w:rsidRDefault="00040588" w:rsidP="00551781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</w:tr>
      <w:tr w:rsidR="00040588" w:rsidRPr="002A35D0" w14:paraId="44ADC186" w14:textId="77777777" w:rsidTr="00542779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72A7DB" w14:textId="77777777" w:rsidR="00040588" w:rsidRPr="002A35D0" w:rsidRDefault="00040588" w:rsidP="005517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9E48D5" w14:textId="77777777" w:rsidR="00040588" w:rsidRPr="002A35D0" w:rsidRDefault="00040588" w:rsidP="00551781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3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40D2D3" w14:textId="77777777" w:rsidR="00040588" w:rsidRPr="002A35D0" w:rsidRDefault="00040588" w:rsidP="00551781">
            <w:pPr>
              <w:rPr>
                <w:rFonts w:ascii="Arial" w:hAnsi="Arial" w:cs="Arial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4C6C2" w14:textId="77777777" w:rsidR="00040588" w:rsidRPr="002A35D0" w:rsidRDefault="00040588" w:rsidP="00551781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2A35D0">
              <w:rPr>
                <w:rFonts w:cs="Arial"/>
                <w:sz w:val="24"/>
                <w:szCs w:val="24"/>
              </w:rPr>
              <w:t xml:space="preserve">федеральный бюджет </w:t>
            </w:r>
            <w:hyperlink w:anchor="Par1328" w:tooltip="&lt;1&gt; Учитываются средства федерального бюджета, поступающие в виде межбюджетных трансфертов в краевой бюджет." w:history="1">
              <w:r w:rsidRPr="002A35D0">
                <w:rPr>
                  <w:rFonts w:cs="Arial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A0613" w14:textId="77777777" w:rsidR="00040588" w:rsidRPr="002A35D0" w:rsidRDefault="00040588" w:rsidP="00551781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2A35D0">
              <w:rPr>
                <w:rFonts w:cs="Arial"/>
                <w:sz w:val="24"/>
                <w:szCs w:val="24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7DBA6" w14:textId="77777777" w:rsidR="00040588" w:rsidRPr="002A35D0" w:rsidRDefault="00040588" w:rsidP="00551781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2A35D0">
              <w:rPr>
                <w:rFonts w:cs="Arial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2337E" w14:textId="77777777" w:rsidR="00040588" w:rsidRPr="002A35D0" w:rsidRDefault="00040588" w:rsidP="00551781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2A35D0">
              <w:rPr>
                <w:rFonts w:cs="Arial"/>
                <w:sz w:val="24"/>
                <w:szCs w:val="24"/>
              </w:rPr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E277D" w14:textId="77777777" w:rsidR="00040588" w:rsidRPr="002A35D0" w:rsidRDefault="00040588" w:rsidP="00551781">
            <w:pPr>
              <w:pStyle w:val="ConsPlusNormal"/>
              <w:ind w:firstLine="23"/>
              <w:rPr>
                <w:rFonts w:cs="Arial"/>
                <w:sz w:val="24"/>
                <w:szCs w:val="24"/>
              </w:rPr>
            </w:pPr>
            <w:r w:rsidRPr="002A35D0">
              <w:rPr>
                <w:rFonts w:cs="Arial"/>
                <w:sz w:val="24"/>
                <w:szCs w:val="24"/>
              </w:rPr>
              <w:t>0,00</w:t>
            </w:r>
          </w:p>
        </w:tc>
      </w:tr>
      <w:tr w:rsidR="00040588" w:rsidRPr="002A35D0" w14:paraId="7573C801" w14:textId="77777777" w:rsidTr="00551781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E606B9" w14:textId="77777777" w:rsidR="00040588" w:rsidRPr="002A35D0" w:rsidRDefault="00040588" w:rsidP="00551781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9CC745" w14:textId="77777777" w:rsidR="00040588" w:rsidRPr="002A35D0" w:rsidRDefault="00040588" w:rsidP="00551781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95504D" w14:textId="77777777" w:rsidR="00040588" w:rsidRPr="002A35D0" w:rsidRDefault="00040588" w:rsidP="00551781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65039" w14:textId="77777777" w:rsidR="00040588" w:rsidRPr="002A35D0" w:rsidRDefault="00040588" w:rsidP="00551781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2A35D0">
              <w:rPr>
                <w:rFonts w:cs="Arial"/>
                <w:sz w:val="24"/>
                <w:szCs w:val="24"/>
              </w:rPr>
              <w:t>краевой бюджет</w:t>
            </w:r>
            <w:hyperlink w:anchor="Par1329" w:tooltip="&lt;2&gt; Учитываются средства бюджетов муниципальных образований Красноярского края в части софинансирования по государственной программе Красноярского края." w:history="1">
              <w:r w:rsidRPr="002A35D0">
                <w:rPr>
                  <w:rFonts w:cs="Arial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061AA" w14:textId="77777777" w:rsidR="00040588" w:rsidRPr="002A35D0" w:rsidRDefault="00040588" w:rsidP="00551781">
            <w:pPr>
              <w:pStyle w:val="ConsPlusNormal"/>
              <w:ind w:hanging="5"/>
              <w:jc w:val="center"/>
              <w:rPr>
                <w:rFonts w:cs="Arial"/>
                <w:sz w:val="24"/>
                <w:szCs w:val="24"/>
              </w:rPr>
            </w:pPr>
            <w:r w:rsidRPr="002A35D0">
              <w:rPr>
                <w:rFonts w:cs="Arial"/>
                <w:sz w:val="24"/>
                <w:szCs w:val="24"/>
              </w:rPr>
              <w:t>5330000,0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F9120" w14:textId="77777777" w:rsidR="00040588" w:rsidRPr="002A35D0" w:rsidRDefault="00040588" w:rsidP="00551781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F2E58" w14:textId="77777777" w:rsidR="00040588" w:rsidRPr="002A35D0" w:rsidRDefault="00040588" w:rsidP="00551781">
            <w:pPr>
              <w:rPr>
                <w:rFonts w:ascii="Arial" w:hAnsi="Arial" w:cs="Arial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1EF3C" w14:textId="77777777" w:rsidR="00040588" w:rsidRPr="002A35D0" w:rsidRDefault="00040588" w:rsidP="00551781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2A35D0">
              <w:rPr>
                <w:rFonts w:cs="Arial"/>
                <w:sz w:val="24"/>
                <w:szCs w:val="24"/>
              </w:rPr>
              <w:t>5330000,0</w:t>
            </w:r>
          </w:p>
        </w:tc>
      </w:tr>
      <w:tr w:rsidR="00040588" w:rsidRPr="002A35D0" w14:paraId="163FBB60" w14:textId="77777777" w:rsidTr="00551781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CCCE43" w14:textId="77777777" w:rsidR="00040588" w:rsidRPr="002A35D0" w:rsidRDefault="00040588" w:rsidP="00551781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11E2F0" w14:textId="77777777" w:rsidR="00040588" w:rsidRPr="002A35D0" w:rsidRDefault="00040588" w:rsidP="00551781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3C021B" w14:textId="77777777" w:rsidR="00040588" w:rsidRPr="002A35D0" w:rsidRDefault="00040588" w:rsidP="00551781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99563" w14:textId="77777777" w:rsidR="00040588" w:rsidRPr="002A35D0" w:rsidRDefault="00040588" w:rsidP="00551781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2A35D0">
              <w:rPr>
                <w:rFonts w:cs="Arial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4A6B2" w14:textId="77777777" w:rsidR="00040588" w:rsidRPr="002A35D0" w:rsidRDefault="00040588" w:rsidP="00551781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2A35D0">
              <w:rPr>
                <w:rFonts w:cs="Arial"/>
                <w:sz w:val="24"/>
                <w:szCs w:val="24"/>
              </w:rPr>
              <w:t>290608,16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BC930" w14:textId="77777777" w:rsidR="00040588" w:rsidRPr="002A35D0" w:rsidRDefault="00040588" w:rsidP="00551781">
            <w:pPr>
              <w:rPr>
                <w:rFonts w:ascii="Arial" w:hAnsi="Arial" w:cs="Arial"/>
              </w:rPr>
            </w:pPr>
            <w:r w:rsidRPr="002A35D0">
              <w:rPr>
                <w:rFonts w:ascii="Arial" w:hAnsi="Arial" w:cs="Arial"/>
              </w:rPr>
              <w:t>690 000,00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21E10" w14:textId="77777777" w:rsidR="00040588" w:rsidRPr="002A35D0" w:rsidRDefault="00040588" w:rsidP="00551781">
            <w:pPr>
              <w:rPr>
                <w:rFonts w:ascii="Arial" w:hAnsi="Arial" w:cs="Arial"/>
              </w:rPr>
            </w:pPr>
            <w:r w:rsidRPr="002A35D0">
              <w:rPr>
                <w:rFonts w:ascii="Arial" w:hAnsi="Arial" w:cs="Arial"/>
              </w:rPr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82DBE" w14:textId="77777777" w:rsidR="00040588" w:rsidRPr="002A35D0" w:rsidRDefault="00040588" w:rsidP="00551781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2A35D0">
              <w:rPr>
                <w:rFonts w:cs="Arial"/>
                <w:sz w:val="24"/>
                <w:szCs w:val="24"/>
              </w:rPr>
              <w:t>980608,16</w:t>
            </w:r>
          </w:p>
        </w:tc>
      </w:tr>
      <w:tr w:rsidR="00040588" w:rsidRPr="002A35D0" w14:paraId="553CADDE" w14:textId="77777777" w:rsidTr="00551781"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41430" w14:textId="77777777" w:rsidR="00040588" w:rsidRPr="002A35D0" w:rsidRDefault="00040588" w:rsidP="00551781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745C4" w14:textId="77777777" w:rsidR="00040588" w:rsidRPr="002A35D0" w:rsidRDefault="00040588" w:rsidP="00551781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C18E4" w14:textId="77777777" w:rsidR="00040588" w:rsidRPr="002A35D0" w:rsidRDefault="00040588" w:rsidP="00551781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3AE81" w14:textId="77777777" w:rsidR="00040588" w:rsidRPr="002A35D0" w:rsidRDefault="00040588" w:rsidP="00551781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2A35D0">
              <w:rPr>
                <w:rFonts w:cs="Arial"/>
                <w:sz w:val="24"/>
                <w:szCs w:val="24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A763D" w14:textId="77777777" w:rsidR="00040588" w:rsidRPr="002A35D0" w:rsidRDefault="00040588" w:rsidP="00551781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6C0CC" w14:textId="77777777" w:rsidR="00040588" w:rsidRPr="002A35D0" w:rsidRDefault="00040588" w:rsidP="00551781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F4C9E" w14:textId="77777777" w:rsidR="00040588" w:rsidRPr="002A35D0" w:rsidRDefault="00040588" w:rsidP="00551781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B22A3" w14:textId="77777777" w:rsidR="00040588" w:rsidRPr="002A35D0" w:rsidRDefault="00040588" w:rsidP="00551781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</w:tr>
      <w:tr w:rsidR="004477F8" w:rsidRPr="002A35D0" w14:paraId="14EC5ECC" w14:textId="77777777" w:rsidTr="00551781">
        <w:trPr>
          <w:trHeight w:val="1838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6F1A5" w14:textId="77777777" w:rsidR="004477F8" w:rsidRPr="002A35D0" w:rsidRDefault="004477F8" w:rsidP="00551781">
            <w:pPr>
              <w:rPr>
                <w:rFonts w:ascii="Arial" w:hAnsi="Arial" w:cs="Arial"/>
              </w:rPr>
            </w:pPr>
            <w:r w:rsidRPr="002A35D0">
              <w:rPr>
                <w:rFonts w:ascii="Arial" w:hAnsi="Arial" w:cs="Arial"/>
              </w:rPr>
              <w:t>3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D1122C" w14:textId="77777777" w:rsidR="004477F8" w:rsidRPr="002A35D0" w:rsidRDefault="004477F8" w:rsidP="00551781">
            <w:pPr>
              <w:pStyle w:val="4"/>
              <w:rPr>
                <w:rFonts w:ascii="Arial" w:hAnsi="Arial" w:cs="Arial"/>
                <w:szCs w:val="24"/>
              </w:rPr>
            </w:pPr>
            <w:r w:rsidRPr="002A35D0">
              <w:rPr>
                <w:rFonts w:ascii="Arial" w:hAnsi="Arial" w:cs="Arial"/>
                <w:szCs w:val="24"/>
              </w:rPr>
              <w:t>Подпрограмма 2</w:t>
            </w:r>
          </w:p>
          <w:p w14:paraId="78B2E38B" w14:textId="77777777" w:rsidR="004477F8" w:rsidRPr="002A35D0" w:rsidRDefault="004477F8" w:rsidP="00551781">
            <w:pPr>
              <w:pStyle w:val="4"/>
              <w:rPr>
                <w:rFonts w:ascii="Arial" w:hAnsi="Arial" w:cs="Arial"/>
                <w:szCs w:val="24"/>
              </w:rPr>
            </w:pPr>
          </w:p>
          <w:p w14:paraId="01D0493B" w14:textId="77777777" w:rsidR="004477F8" w:rsidRPr="002A35D0" w:rsidRDefault="004477F8" w:rsidP="00551781">
            <w:pPr>
              <w:pStyle w:val="4"/>
              <w:rPr>
                <w:rFonts w:ascii="Arial" w:hAnsi="Arial" w:cs="Arial"/>
                <w:szCs w:val="24"/>
              </w:rPr>
            </w:pPr>
          </w:p>
        </w:tc>
        <w:tc>
          <w:tcPr>
            <w:tcW w:w="30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96081E" w14:textId="77777777" w:rsidR="004477F8" w:rsidRPr="002A35D0" w:rsidRDefault="004477F8" w:rsidP="00551781">
            <w:pPr>
              <w:pStyle w:val="4"/>
              <w:jc w:val="left"/>
              <w:rPr>
                <w:rFonts w:ascii="Arial" w:hAnsi="Arial" w:cs="Arial"/>
                <w:szCs w:val="24"/>
              </w:rPr>
            </w:pPr>
            <w:r w:rsidRPr="002A35D0">
              <w:rPr>
                <w:rFonts w:ascii="Arial" w:hAnsi="Arial" w:cs="Arial"/>
                <w:szCs w:val="24"/>
              </w:rPr>
              <w:t>«Противодействие терроризму и экстремизму, предупреждение, помощь населению Пировского муниципального округа в чрезвычайных ситуациях»</w:t>
            </w:r>
          </w:p>
          <w:p w14:paraId="4CC23CC5" w14:textId="77777777" w:rsidR="004477F8" w:rsidRPr="002A35D0" w:rsidRDefault="004477F8" w:rsidP="00551781">
            <w:pPr>
              <w:pStyle w:val="4"/>
              <w:rPr>
                <w:rFonts w:ascii="Arial" w:hAnsi="Arial" w:cs="Arial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22230" w14:textId="77777777" w:rsidR="004477F8" w:rsidRPr="002A35D0" w:rsidRDefault="004477F8" w:rsidP="00551781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2A35D0">
              <w:rPr>
                <w:rFonts w:cs="Arial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6765D" w14:textId="77777777" w:rsidR="004477F8" w:rsidRPr="002A35D0" w:rsidRDefault="004477F8" w:rsidP="00551781">
            <w:pPr>
              <w:pStyle w:val="ConsPlusNormal"/>
              <w:ind w:hanging="5"/>
              <w:jc w:val="center"/>
              <w:rPr>
                <w:rFonts w:cs="Arial"/>
                <w:sz w:val="24"/>
                <w:szCs w:val="24"/>
              </w:rPr>
            </w:pPr>
            <w:r w:rsidRPr="002A35D0">
              <w:rPr>
                <w:rFonts w:cs="Arial"/>
                <w:sz w:val="24"/>
                <w:szCs w:val="24"/>
              </w:rPr>
              <w:t>5354447,05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788FA" w14:textId="79C4A347" w:rsidR="004477F8" w:rsidRPr="002A35D0" w:rsidRDefault="00040588" w:rsidP="00551781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2A35D0">
              <w:rPr>
                <w:rFonts w:cs="Arial"/>
                <w:sz w:val="24"/>
                <w:szCs w:val="24"/>
              </w:rPr>
              <w:t>52</w:t>
            </w:r>
            <w:r w:rsidR="00F11EE9" w:rsidRPr="002A35D0">
              <w:rPr>
                <w:rFonts w:cs="Arial"/>
                <w:sz w:val="24"/>
                <w:szCs w:val="24"/>
              </w:rPr>
              <w:t>4</w:t>
            </w:r>
            <w:r w:rsidRPr="002A35D0">
              <w:rPr>
                <w:rFonts w:cs="Arial"/>
                <w:sz w:val="24"/>
                <w:szCs w:val="24"/>
              </w:rPr>
              <w:t>2040,0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ECBB1" w14:textId="2828DD97" w:rsidR="004477F8" w:rsidRPr="002A35D0" w:rsidRDefault="00040588" w:rsidP="00551781">
            <w:pPr>
              <w:pStyle w:val="ConsPlusNormal"/>
              <w:ind w:hanging="62"/>
              <w:jc w:val="center"/>
              <w:rPr>
                <w:rFonts w:cs="Arial"/>
                <w:sz w:val="24"/>
                <w:szCs w:val="24"/>
              </w:rPr>
            </w:pPr>
            <w:r w:rsidRPr="002A35D0">
              <w:rPr>
                <w:rFonts w:cs="Arial"/>
                <w:sz w:val="24"/>
                <w:szCs w:val="24"/>
              </w:rPr>
              <w:t>5262040,0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91C39" w14:textId="59EFB7CC" w:rsidR="004477F8" w:rsidRPr="002A35D0" w:rsidRDefault="00040588" w:rsidP="00551781">
            <w:pPr>
              <w:pStyle w:val="ConsPlusNormal"/>
              <w:ind w:firstLine="80"/>
              <w:jc w:val="center"/>
              <w:rPr>
                <w:rFonts w:cs="Arial"/>
                <w:sz w:val="24"/>
                <w:szCs w:val="24"/>
              </w:rPr>
            </w:pPr>
            <w:r w:rsidRPr="002A35D0">
              <w:rPr>
                <w:rFonts w:cs="Arial"/>
                <w:sz w:val="24"/>
                <w:szCs w:val="24"/>
              </w:rPr>
              <w:t>158</w:t>
            </w:r>
            <w:r w:rsidR="00F11EE9" w:rsidRPr="002A35D0">
              <w:rPr>
                <w:rFonts w:cs="Arial"/>
                <w:sz w:val="24"/>
                <w:szCs w:val="24"/>
              </w:rPr>
              <w:t>5</w:t>
            </w:r>
            <w:r w:rsidRPr="002A35D0">
              <w:rPr>
                <w:rFonts w:cs="Arial"/>
                <w:sz w:val="24"/>
                <w:szCs w:val="24"/>
              </w:rPr>
              <w:t>8527,05</w:t>
            </w:r>
          </w:p>
        </w:tc>
      </w:tr>
      <w:tr w:rsidR="004477F8" w:rsidRPr="002A35D0" w14:paraId="12A41742" w14:textId="77777777" w:rsidTr="00551781"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D7267" w14:textId="77777777" w:rsidR="004477F8" w:rsidRPr="002A35D0" w:rsidRDefault="004477F8" w:rsidP="00551781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1ABF64" w14:textId="77777777" w:rsidR="004477F8" w:rsidRPr="002A35D0" w:rsidRDefault="004477F8" w:rsidP="00551781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2D67B3" w14:textId="77777777" w:rsidR="004477F8" w:rsidRPr="002A35D0" w:rsidRDefault="004477F8" w:rsidP="00551781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007FC" w14:textId="77777777" w:rsidR="004477F8" w:rsidRPr="002A35D0" w:rsidRDefault="004477F8" w:rsidP="00551781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2A35D0">
              <w:rPr>
                <w:rFonts w:cs="Arial"/>
                <w:sz w:val="24"/>
                <w:szCs w:val="24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F0CBC" w14:textId="77777777" w:rsidR="004477F8" w:rsidRPr="002A35D0" w:rsidRDefault="004477F8" w:rsidP="00551781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87F5B" w14:textId="77777777" w:rsidR="004477F8" w:rsidRPr="002A35D0" w:rsidRDefault="004477F8" w:rsidP="00551781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AB807" w14:textId="77777777" w:rsidR="004477F8" w:rsidRPr="002A35D0" w:rsidRDefault="004477F8" w:rsidP="00551781">
            <w:pPr>
              <w:rPr>
                <w:rFonts w:ascii="Arial" w:hAnsi="Arial" w:cs="Arial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2A296" w14:textId="77777777" w:rsidR="004477F8" w:rsidRPr="002A35D0" w:rsidRDefault="004477F8" w:rsidP="00551781">
            <w:pPr>
              <w:rPr>
                <w:rFonts w:ascii="Arial" w:hAnsi="Arial" w:cs="Arial"/>
              </w:rPr>
            </w:pPr>
          </w:p>
        </w:tc>
      </w:tr>
      <w:tr w:rsidR="004477F8" w:rsidRPr="002A35D0" w14:paraId="49C069C1" w14:textId="77777777" w:rsidTr="00551781"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CEC62" w14:textId="77777777" w:rsidR="004477F8" w:rsidRPr="002A35D0" w:rsidRDefault="004477F8" w:rsidP="00551781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A5484A" w14:textId="77777777" w:rsidR="004477F8" w:rsidRPr="002A35D0" w:rsidRDefault="004477F8" w:rsidP="00551781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BD30CCF" w14:textId="77777777" w:rsidR="004477F8" w:rsidRPr="002A35D0" w:rsidRDefault="004477F8" w:rsidP="00551781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F3771" w14:textId="77777777" w:rsidR="004477F8" w:rsidRPr="002A35D0" w:rsidRDefault="004477F8" w:rsidP="00551781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2A35D0">
              <w:rPr>
                <w:rFonts w:cs="Arial"/>
                <w:sz w:val="24"/>
                <w:szCs w:val="24"/>
              </w:rPr>
              <w:t xml:space="preserve">федеральный бюджет </w:t>
            </w:r>
            <w:hyperlink w:anchor="Par1328" w:tooltip="&lt;1&gt; Учитываются средства федерального бюджета, поступающие в виде межбюджетных трансфертов в краевой бюджет." w:history="1">
              <w:r w:rsidRPr="002A35D0">
                <w:rPr>
                  <w:rFonts w:cs="Arial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EC684" w14:textId="77777777" w:rsidR="004477F8" w:rsidRPr="002A35D0" w:rsidRDefault="004477F8" w:rsidP="00551781">
            <w:pPr>
              <w:rPr>
                <w:rFonts w:ascii="Arial" w:hAnsi="Arial" w:cs="Arial"/>
              </w:rPr>
            </w:pPr>
            <w:r w:rsidRPr="002A35D0">
              <w:rPr>
                <w:rFonts w:ascii="Arial" w:hAnsi="Arial" w:cs="Arial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26EFA" w14:textId="77777777" w:rsidR="004477F8" w:rsidRPr="002A35D0" w:rsidRDefault="004477F8" w:rsidP="00551781">
            <w:pPr>
              <w:rPr>
                <w:rFonts w:ascii="Arial" w:hAnsi="Arial" w:cs="Arial"/>
              </w:rPr>
            </w:pPr>
            <w:r w:rsidRPr="002A35D0">
              <w:rPr>
                <w:rFonts w:ascii="Arial" w:hAnsi="Arial" w:cs="Arial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82911" w14:textId="77777777" w:rsidR="004477F8" w:rsidRPr="002A35D0" w:rsidRDefault="004477F8" w:rsidP="00551781">
            <w:pPr>
              <w:rPr>
                <w:rFonts w:ascii="Arial" w:hAnsi="Arial" w:cs="Arial"/>
              </w:rPr>
            </w:pPr>
            <w:r w:rsidRPr="002A35D0">
              <w:rPr>
                <w:rFonts w:ascii="Arial" w:hAnsi="Arial" w:cs="Arial"/>
              </w:rPr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C2626" w14:textId="77777777" w:rsidR="004477F8" w:rsidRPr="002A35D0" w:rsidRDefault="004477F8" w:rsidP="00551781">
            <w:pPr>
              <w:rPr>
                <w:rFonts w:ascii="Arial" w:hAnsi="Arial" w:cs="Arial"/>
              </w:rPr>
            </w:pPr>
            <w:r w:rsidRPr="002A35D0">
              <w:rPr>
                <w:rFonts w:ascii="Arial" w:hAnsi="Arial" w:cs="Arial"/>
              </w:rPr>
              <w:t>0,00</w:t>
            </w:r>
          </w:p>
        </w:tc>
      </w:tr>
      <w:tr w:rsidR="004477F8" w:rsidRPr="002A35D0" w14:paraId="25BAE6BC" w14:textId="77777777" w:rsidTr="00551781"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5E4CE" w14:textId="77777777" w:rsidR="004477F8" w:rsidRPr="002A35D0" w:rsidRDefault="004477F8" w:rsidP="00551781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47AEEA" w14:textId="77777777" w:rsidR="004477F8" w:rsidRPr="002A35D0" w:rsidRDefault="004477F8" w:rsidP="00551781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0E3F6A" w14:textId="77777777" w:rsidR="004477F8" w:rsidRPr="002A35D0" w:rsidRDefault="004477F8" w:rsidP="00551781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3C1D0" w14:textId="77777777" w:rsidR="004477F8" w:rsidRPr="002A35D0" w:rsidRDefault="004477F8" w:rsidP="00551781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2A35D0">
              <w:rPr>
                <w:rFonts w:cs="Arial"/>
                <w:sz w:val="24"/>
                <w:szCs w:val="24"/>
              </w:rPr>
              <w:t>краевой бюджет</w:t>
            </w:r>
            <w:hyperlink w:anchor="Par1329" w:tooltip="&lt;2&gt; Учитываются средства бюджетов муниципальных образований Красноярского края в части софинансирования по государственной программе Красноярского края." w:history="1">
              <w:r w:rsidRPr="002A35D0">
                <w:rPr>
                  <w:rFonts w:cs="Arial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F2F98" w14:textId="77777777" w:rsidR="004477F8" w:rsidRPr="002A35D0" w:rsidRDefault="004477F8" w:rsidP="00551781">
            <w:pPr>
              <w:rPr>
                <w:rFonts w:ascii="Arial" w:hAnsi="Arial" w:cs="Arial"/>
              </w:rPr>
            </w:pPr>
            <w:r w:rsidRPr="002A35D0">
              <w:rPr>
                <w:rFonts w:ascii="Arial" w:hAnsi="Arial" w:cs="Arial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18455" w14:textId="77777777" w:rsidR="004477F8" w:rsidRPr="002A35D0" w:rsidRDefault="004477F8" w:rsidP="00551781">
            <w:pPr>
              <w:rPr>
                <w:rFonts w:ascii="Arial" w:hAnsi="Arial" w:cs="Arial"/>
              </w:rPr>
            </w:pPr>
            <w:r w:rsidRPr="002A35D0">
              <w:rPr>
                <w:rFonts w:ascii="Arial" w:hAnsi="Arial" w:cs="Arial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E6780" w14:textId="77777777" w:rsidR="004477F8" w:rsidRPr="002A35D0" w:rsidRDefault="004477F8" w:rsidP="00551781">
            <w:pPr>
              <w:rPr>
                <w:rFonts w:ascii="Arial" w:hAnsi="Arial" w:cs="Arial"/>
              </w:rPr>
            </w:pPr>
            <w:r w:rsidRPr="002A35D0">
              <w:rPr>
                <w:rFonts w:ascii="Arial" w:hAnsi="Arial" w:cs="Arial"/>
              </w:rPr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5834D" w14:textId="77777777" w:rsidR="004477F8" w:rsidRPr="002A35D0" w:rsidRDefault="004477F8" w:rsidP="00551781">
            <w:pPr>
              <w:rPr>
                <w:rFonts w:ascii="Arial" w:hAnsi="Arial" w:cs="Arial"/>
              </w:rPr>
            </w:pPr>
            <w:r w:rsidRPr="002A35D0">
              <w:rPr>
                <w:rFonts w:ascii="Arial" w:hAnsi="Arial" w:cs="Arial"/>
              </w:rPr>
              <w:t>0,00</w:t>
            </w:r>
          </w:p>
        </w:tc>
      </w:tr>
      <w:tr w:rsidR="00040588" w:rsidRPr="002A35D0" w14:paraId="4ECA9CF9" w14:textId="77777777" w:rsidTr="00551781"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271E6" w14:textId="77777777" w:rsidR="00040588" w:rsidRPr="002A35D0" w:rsidRDefault="00040588" w:rsidP="00040588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482F7D" w14:textId="77777777" w:rsidR="00040588" w:rsidRPr="002A35D0" w:rsidRDefault="00040588" w:rsidP="00040588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2AB53" w14:textId="77777777" w:rsidR="00040588" w:rsidRPr="002A35D0" w:rsidRDefault="00040588" w:rsidP="00040588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34B9E" w14:textId="77777777" w:rsidR="00040588" w:rsidRPr="002A35D0" w:rsidRDefault="00040588" w:rsidP="00040588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2A35D0">
              <w:rPr>
                <w:rFonts w:cs="Arial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8DCA5" w14:textId="5BE2CA8B" w:rsidR="00040588" w:rsidRPr="002A35D0" w:rsidRDefault="00040588" w:rsidP="00040588">
            <w:pPr>
              <w:pStyle w:val="ConsPlusNormal"/>
              <w:ind w:hanging="5"/>
              <w:jc w:val="center"/>
              <w:rPr>
                <w:rFonts w:cs="Arial"/>
                <w:sz w:val="24"/>
                <w:szCs w:val="24"/>
              </w:rPr>
            </w:pPr>
            <w:r w:rsidRPr="002A35D0">
              <w:rPr>
                <w:rFonts w:cs="Arial"/>
                <w:sz w:val="24"/>
                <w:szCs w:val="24"/>
              </w:rPr>
              <w:t>5354447,05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55D4F" w14:textId="0C4A6888" w:rsidR="00040588" w:rsidRPr="002A35D0" w:rsidRDefault="00040588" w:rsidP="00040588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2A35D0">
              <w:rPr>
                <w:rFonts w:cs="Arial"/>
                <w:sz w:val="24"/>
                <w:szCs w:val="24"/>
              </w:rPr>
              <w:t>52</w:t>
            </w:r>
            <w:r w:rsidR="00F11EE9" w:rsidRPr="002A35D0">
              <w:rPr>
                <w:rFonts w:cs="Arial"/>
                <w:sz w:val="24"/>
                <w:szCs w:val="24"/>
              </w:rPr>
              <w:t>4</w:t>
            </w:r>
            <w:r w:rsidRPr="002A35D0">
              <w:rPr>
                <w:rFonts w:cs="Arial"/>
                <w:sz w:val="24"/>
                <w:szCs w:val="24"/>
              </w:rPr>
              <w:t>2040,0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9A8D1" w14:textId="48912AAE" w:rsidR="00040588" w:rsidRPr="002A35D0" w:rsidRDefault="00040588" w:rsidP="00040588">
            <w:pPr>
              <w:pStyle w:val="ConsPlusNormal"/>
              <w:ind w:hanging="62"/>
              <w:jc w:val="center"/>
              <w:rPr>
                <w:rFonts w:cs="Arial"/>
                <w:sz w:val="24"/>
                <w:szCs w:val="24"/>
              </w:rPr>
            </w:pPr>
            <w:r w:rsidRPr="002A35D0">
              <w:rPr>
                <w:rFonts w:cs="Arial"/>
                <w:sz w:val="24"/>
                <w:szCs w:val="24"/>
              </w:rPr>
              <w:t>5262040,0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E435A" w14:textId="71E254EA" w:rsidR="00040588" w:rsidRPr="002A35D0" w:rsidRDefault="00040588" w:rsidP="00040588">
            <w:pPr>
              <w:pStyle w:val="ConsPlusNormal"/>
              <w:ind w:firstLine="80"/>
              <w:jc w:val="center"/>
              <w:rPr>
                <w:rFonts w:cs="Arial"/>
                <w:sz w:val="24"/>
                <w:szCs w:val="24"/>
              </w:rPr>
            </w:pPr>
            <w:r w:rsidRPr="002A35D0">
              <w:rPr>
                <w:rFonts w:cs="Arial"/>
                <w:sz w:val="24"/>
                <w:szCs w:val="24"/>
              </w:rPr>
              <w:t>158</w:t>
            </w:r>
            <w:r w:rsidR="00F11EE9" w:rsidRPr="002A35D0">
              <w:rPr>
                <w:rFonts w:cs="Arial"/>
                <w:sz w:val="24"/>
                <w:szCs w:val="24"/>
              </w:rPr>
              <w:t>5</w:t>
            </w:r>
            <w:r w:rsidRPr="002A35D0">
              <w:rPr>
                <w:rFonts w:cs="Arial"/>
                <w:sz w:val="24"/>
                <w:szCs w:val="24"/>
              </w:rPr>
              <w:t>8527,05</w:t>
            </w:r>
          </w:p>
        </w:tc>
      </w:tr>
      <w:tr w:rsidR="004477F8" w:rsidRPr="002A35D0" w14:paraId="3181ACAC" w14:textId="77777777" w:rsidTr="00551781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F4EF06" w14:textId="77777777" w:rsidR="004477F8" w:rsidRPr="002A35D0" w:rsidRDefault="004477F8" w:rsidP="00551781">
            <w:pPr>
              <w:rPr>
                <w:rFonts w:ascii="Arial" w:hAnsi="Arial" w:cs="Arial"/>
              </w:rPr>
            </w:pPr>
            <w:r w:rsidRPr="002A35D0">
              <w:rPr>
                <w:rFonts w:ascii="Arial" w:hAnsi="Arial" w:cs="Arial"/>
              </w:rPr>
              <w:t>4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82889A" w14:textId="77777777" w:rsidR="004477F8" w:rsidRPr="002A35D0" w:rsidRDefault="004477F8" w:rsidP="00551781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2A35D0">
              <w:rPr>
                <w:rFonts w:cs="Arial"/>
                <w:sz w:val="24"/>
                <w:szCs w:val="24"/>
              </w:rPr>
              <w:t>Подпрограмма 3</w:t>
            </w:r>
          </w:p>
          <w:p w14:paraId="52BF6A77" w14:textId="77777777" w:rsidR="004477F8" w:rsidRPr="002A35D0" w:rsidRDefault="004477F8" w:rsidP="00551781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0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642E00" w14:textId="77777777" w:rsidR="004477F8" w:rsidRPr="002A35D0" w:rsidRDefault="004477F8" w:rsidP="00551781">
            <w:pPr>
              <w:pStyle w:val="ConsPlusNormal"/>
              <w:ind w:hanging="62"/>
              <w:rPr>
                <w:rFonts w:cs="Arial"/>
                <w:sz w:val="24"/>
                <w:szCs w:val="24"/>
              </w:rPr>
            </w:pPr>
            <w:r w:rsidRPr="002A35D0">
              <w:rPr>
                <w:rFonts w:cs="Arial"/>
                <w:sz w:val="24"/>
                <w:szCs w:val="24"/>
              </w:rPr>
              <w:t xml:space="preserve"> Создание условий для обеспечения доступным и комфортным жильем гражданам Пировского муниципального округа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57683" w14:textId="77777777" w:rsidR="004477F8" w:rsidRPr="002A35D0" w:rsidRDefault="004477F8" w:rsidP="00551781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2A35D0">
              <w:rPr>
                <w:rFonts w:cs="Arial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0687E" w14:textId="77777777" w:rsidR="004477F8" w:rsidRPr="002A35D0" w:rsidRDefault="004477F8" w:rsidP="00551781">
            <w:pPr>
              <w:jc w:val="center"/>
              <w:rPr>
                <w:rFonts w:ascii="Arial" w:hAnsi="Arial" w:cs="Arial"/>
              </w:rPr>
            </w:pPr>
            <w:r w:rsidRPr="002A35D0">
              <w:rPr>
                <w:rFonts w:ascii="Arial" w:hAnsi="Arial" w:cs="Arial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568A3" w14:textId="77777777" w:rsidR="004477F8" w:rsidRPr="002A35D0" w:rsidRDefault="004477F8" w:rsidP="00551781">
            <w:pPr>
              <w:jc w:val="center"/>
              <w:rPr>
                <w:rFonts w:ascii="Arial" w:hAnsi="Arial" w:cs="Arial"/>
              </w:rPr>
            </w:pPr>
            <w:r w:rsidRPr="002A35D0">
              <w:rPr>
                <w:rFonts w:ascii="Arial" w:hAnsi="Arial" w:cs="Arial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C1E43" w14:textId="77777777" w:rsidR="004477F8" w:rsidRPr="002A35D0" w:rsidRDefault="004477F8" w:rsidP="00551781">
            <w:pPr>
              <w:jc w:val="center"/>
              <w:rPr>
                <w:rFonts w:ascii="Arial" w:hAnsi="Arial" w:cs="Arial"/>
              </w:rPr>
            </w:pPr>
            <w:r w:rsidRPr="002A35D0">
              <w:rPr>
                <w:rFonts w:ascii="Arial" w:hAnsi="Arial" w:cs="Arial"/>
              </w:rPr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1E382" w14:textId="77777777" w:rsidR="004477F8" w:rsidRPr="002A35D0" w:rsidRDefault="004477F8" w:rsidP="00551781">
            <w:pPr>
              <w:jc w:val="center"/>
              <w:rPr>
                <w:rFonts w:ascii="Arial" w:hAnsi="Arial" w:cs="Arial"/>
              </w:rPr>
            </w:pPr>
            <w:r w:rsidRPr="002A35D0">
              <w:rPr>
                <w:rFonts w:ascii="Arial" w:hAnsi="Arial" w:cs="Arial"/>
              </w:rPr>
              <w:t>0,00</w:t>
            </w:r>
          </w:p>
        </w:tc>
      </w:tr>
      <w:tr w:rsidR="004477F8" w:rsidRPr="002A35D0" w14:paraId="556465C7" w14:textId="77777777" w:rsidTr="00551781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CA1009" w14:textId="77777777" w:rsidR="004477F8" w:rsidRPr="002A35D0" w:rsidRDefault="004477F8" w:rsidP="00551781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0D60309" w14:textId="77777777" w:rsidR="004477F8" w:rsidRPr="002A35D0" w:rsidRDefault="004477F8" w:rsidP="00551781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3F3AF9" w14:textId="77777777" w:rsidR="004477F8" w:rsidRPr="002A35D0" w:rsidRDefault="004477F8" w:rsidP="00551781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63FF9" w14:textId="77777777" w:rsidR="004477F8" w:rsidRPr="002A35D0" w:rsidRDefault="004477F8" w:rsidP="00551781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2A35D0">
              <w:rPr>
                <w:rFonts w:cs="Arial"/>
                <w:sz w:val="24"/>
                <w:szCs w:val="24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0DAF3" w14:textId="77777777" w:rsidR="004477F8" w:rsidRPr="002A35D0" w:rsidRDefault="004477F8" w:rsidP="00551781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C4531" w14:textId="77777777" w:rsidR="004477F8" w:rsidRPr="002A35D0" w:rsidRDefault="004477F8" w:rsidP="00551781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72305" w14:textId="77777777" w:rsidR="004477F8" w:rsidRPr="002A35D0" w:rsidRDefault="004477F8" w:rsidP="00551781">
            <w:pPr>
              <w:rPr>
                <w:rFonts w:ascii="Arial" w:hAnsi="Arial" w:cs="Arial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755D4" w14:textId="77777777" w:rsidR="004477F8" w:rsidRPr="002A35D0" w:rsidRDefault="004477F8" w:rsidP="00551781">
            <w:pPr>
              <w:rPr>
                <w:rFonts w:ascii="Arial" w:hAnsi="Arial" w:cs="Arial"/>
              </w:rPr>
            </w:pPr>
          </w:p>
        </w:tc>
      </w:tr>
      <w:tr w:rsidR="004477F8" w:rsidRPr="002A35D0" w14:paraId="72F9D52A" w14:textId="77777777" w:rsidTr="00551781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A1733D" w14:textId="77777777" w:rsidR="004477F8" w:rsidRPr="002A35D0" w:rsidRDefault="004477F8" w:rsidP="00551781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CEACDF" w14:textId="77777777" w:rsidR="004477F8" w:rsidRPr="002A35D0" w:rsidRDefault="004477F8" w:rsidP="00551781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CACC51" w14:textId="77777777" w:rsidR="004477F8" w:rsidRPr="002A35D0" w:rsidRDefault="004477F8" w:rsidP="00551781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D0915" w14:textId="77777777" w:rsidR="004477F8" w:rsidRPr="002A35D0" w:rsidRDefault="004477F8" w:rsidP="00551781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2A35D0">
              <w:rPr>
                <w:rFonts w:cs="Arial"/>
                <w:sz w:val="24"/>
                <w:szCs w:val="24"/>
              </w:rPr>
              <w:t xml:space="preserve">федеральный бюджет </w:t>
            </w:r>
            <w:hyperlink w:anchor="Par1328" w:tooltip="&lt;1&gt; Учитываются средства федерального бюджета, поступающие в виде межбюджетных трансфертов в краевой бюджет." w:history="1">
              <w:r w:rsidRPr="002A35D0">
                <w:rPr>
                  <w:rFonts w:cs="Arial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2334F" w14:textId="77777777" w:rsidR="004477F8" w:rsidRPr="002A35D0" w:rsidRDefault="004477F8" w:rsidP="00551781">
            <w:pPr>
              <w:ind w:left="-162" w:right="-205"/>
              <w:jc w:val="center"/>
              <w:rPr>
                <w:rFonts w:ascii="Arial" w:hAnsi="Arial" w:cs="Arial"/>
              </w:rPr>
            </w:pPr>
            <w:r w:rsidRPr="002A35D0">
              <w:rPr>
                <w:rFonts w:ascii="Arial" w:hAnsi="Arial" w:cs="Arial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73EE2" w14:textId="77777777" w:rsidR="004477F8" w:rsidRPr="002A35D0" w:rsidRDefault="004477F8" w:rsidP="00551781">
            <w:pPr>
              <w:ind w:left="-162" w:right="-205"/>
              <w:jc w:val="center"/>
              <w:rPr>
                <w:rFonts w:ascii="Arial" w:hAnsi="Arial" w:cs="Arial"/>
              </w:rPr>
            </w:pPr>
            <w:r w:rsidRPr="002A35D0">
              <w:rPr>
                <w:rFonts w:ascii="Arial" w:hAnsi="Arial" w:cs="Arial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42E21" w14:textId="77777777" w:rsidR="004477F8" w:rsidRPr="002A35D0" w:rsidRDefault="004477F8" w:rsidP="00551781">
            <w:pPr>
              <w:ind w:left="-162" w:right="-205"/>
              <w:jc w:val="center"/>
              <w:rPr>
                <w:rFonts w:ascii="Arial" w:hAnsi="Arial" w:cs="Arial"/>
              </w:rPr>
            </w:pPr>
            <w:r w:rsidRPr="002A35D0">
              <w:rPr>
                <w:rFonts w:ascii="Arial" w:hAnsi="Arial" w:cs="Arial"/>
              </w:rPr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A9383" w14:textId="77777777" w:rsidR="004477F8" w:rsidRPr="002A35D0" w:rsidRDefault="004477F8" w:rsidP="00551781">
            <w:pPr>
              <w:ind w:left="-162" w:right="-205"/>
              <w:jc w:val="center"/>
              <w:rPr>
                <w:rFonts w:ascii="Arial" w:hAnsi="Arial" w:cs="Arial"/>
              </w:rPr>
            </w:pPr>
            <w:r w:rsidRPr="002A35D0">
              <w:rPr>
                <w:rFonts w:ascii="Arial" w:hAnsi="Arial" w:cs="Arial"/>
              </w:rPr>
              <w:t>0,00</w:t>
            </w:r>
          </w:p>
        </w:tc>
      </w:tr>
      <w:tr w:rsidR="004477F8" w:rsidRPr="002A35D0" w14:paraId="7F5F8438" w14:textId="77777777" w:rsidTr="00551781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739E85" w14:textId="77777777" w:rsidR="004477F8" w:rsidRPr="002A35D0" w:rsidRDefault="004477F8" w:rsidP="00551781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9554AA" w14:textId="77777777" w:rsidR="004477F8" w:rsidRPr="002A35D0" w:rsidRDefault="004477F8" w:rsidP="00551781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DE03CE" w14:textId="77777777" w:rsidR="004477F8" w:rsidRPr="002A35D0" w:rsidRDefault="004477F8" w:rsidP="00551781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4CE07" w14:textId="77777777" w:rsidR="004477F8" w:rsidRPr="002A35D0" w:rsidRDefault="004477F8" w:rsidP="00551781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2A35D0">
              <w:rPr>
                <w:rFonts w:cs="Arial"/>
                <w:sz w:val="24"/>
                <w:szCs w:val="24"/>
              </w:rPr>
              <w:t>краевой бюджет</w:t>
            </w:r>
            <w:hyperlink w:anchor="Par1329" w:tooltip="&lt;2&gt; Учитываются средства бюджетов муниципальных образований Красноярского края в части софинансирования по государственной программе Красноярского края." w:history="1">
              <w:r w:rsidRPr="002A35D0">
                <w:rPr>
                  <w:rFonts w:cs="Arial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B45E" w14:textId="77777777" w:rsidR="004477F8" w:rsidRPr="002A35D0" w:rsidRDefault="004477F8" w:rsidP="00551781">
            <w:pPr>
              <w:jc w:val="center"/>
              <w:rPr>
                <w:rFonts w:ascii="Arial" w:hAnsi="Arial" w:cs="Arial"/>
              </w:rPr>
            </w:pPr>
            <w:r w:rsidRPr="002A35D0">
              <w:rPr>
                <w:rFonts w:ascii="Arial" w:hAnsi="Arial" w:cs="Arial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43B1D" w14:textId="77777777" w:rsidR="004477F8" w:rsidRPr="002A35D0" w:rsidRDefault="004477F8" w:rsidP="00551781">
            <w:pPr>
              <w:jc w:val="center"/>
              <w:rPr>
                <w:rFonts w:ascii="Arial" w:hAnsi="Arial" w:cs="Arial"/>
              </w:rPr>
            </w:pPr>
            <w:r w:rsidRPr="002A35D0">
              <w:rPr>
                <w:rFonts w:ascii="Arial" w:hAnsi="Arial" w:cs="Arial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C8D85" w14:textId="77777777" w:rsidR="004477F8" w:rsidRPr="002A35D0" w:rsidRDefault="004477F8" w:rsidP="00551781">
            <w:pPr>
              <w:jc w:val="center"/>
              <w:rPr>
                <w:rFonts w:ascii="Arial" w:hAnsi="Arial" w:cs="Arial"/>
              </w:rPr>
            </w:pPr>
            <w:r w:rsidRPr="002A35D0">
              <w:rPr>
                <w:rFonts w:ascii="Arial" w:hAnsi="Arial" w:cs="Arial"/>
              </w:rPr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DF3D2" w14:textId="77777777" w:rsidR="004477F8" w:rsidRPr="002A35D0" w:rsidRDefault="004477F8" w:rsidP="00551781">
            <w:pPr>
              <w:jc w:val="center"/>
              <w:rPr>
                <w:rFonts w:ascii="Arial" w:hAnsi="Arial" w:cs="Arial"/>
              </w:rPr>
            </w:pPr>
            <w:r w:rsidRPr="002A35D0">
              <w:rPr>
                <w:rFonts w:ascii="Arial" w:hAnsi="Arial" w:cs="Arial"/>
              </w:rPr>
              <w:t>0,00</w:t>
            </w:r>
          </w:p>
        </w:tc>
      </w:tr>
      <w:tr w:rsidR="004477F8" w:rsidRPr="002A35D0" w14:paraId="1F668613" w14:textId="77777777" w:rsidTr="00551781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05CBF" w14:textId="77777777" w:rsidR="004477F8" w:rsidRPr="002A35D0" w:rsidRDefault="004477F8" w:rsidP="00551781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2BD5E" w14:textId="77777777" w:rsidR="004477F8" w:rsidRPr="002A35D0" w:rsidRDefault="004477F8" w:rsidP="00551781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7788C" w14:textId="77777777" w:rsidR="004477F8" w:rsidRPr="002A35D0" w:rsidRDefault="004477F8" w:rsidP="00551781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84B95" w14:textId="77777777" w:rsidR="004477F8" w:rsidRPr="002A35D0" w:rsidRDefault="004477F8" w:rsidP="00551781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2A35D0">
              <w:rPr>
                <w:rFonts w:cs="Arial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859DD" w14:textId="77777777" w:rsidR="004477F8" w:rsidRPr="002A35D0" w:rsidRDefault="004477F8" w:rsidP="00551781">
            <w:pPr>
              <w:jc w:val="center"/>
              <w:rPr>
                <w:rFonts w:ascii="Arial" w:hAnsi="Arial" w:cs="Arial"/>
              </w:rPr>
            </w:pPr>
            <w:r w:rsidRPr="002A35D0">
              <w:rPr>
                <w:rFonts w:ascii="Arial" w:hAnsi="Arial" w:cs="Arial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C38BF" w14:textId="77777777" w:rsidR="004477F8" w:rsidRPr="002A35D0" w:rsidRDefault="004477F8" w:rsidP="00551781">
            <w:pPr>
              <w:jc w:val="center"/>
              <w:rPr>
                <w:rFonts w:ascii="Arial" w:hAnsi="Arial" w:cs="Arial"/>
              </w:rPr>
            </w:pPr>
            <w:r w:rsidRPr="002A35D0">
              <w:rPr>
                <w:rFonts w:ascii="Arial" w:hAnsi="Arial" w:cs="Arial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9B97A" w14:textId="77777777" w:rsidR="004477F8" w:rsidRPr="002A35D0" w:rsidRDefault="004477F8" w:rsidP="00551781">
            <w:pPr>
              <w:jc w:val="center"/>
              <w:rPr>
                <w:rFonts w:ascii="Arial" w:hAnsi="Arial" w:cs="Arial"/>
              </w:rPr>
            </w:pPr>
            <w:r w:rsidRPr="002A35D0">
              <w:rPr>
                <w:rFonts w:ascii="Arial" w:hAnsi="Arial" w:cs="Arial"/>
              </w:rPr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D38BD" w14:textId="77777777" w:rsidR="004477F8" w:rsidRPr="002A35D0" w:rsidRDefault="004477F8" w:rsidP="00551781">
            <w:pPr>
              <w:jc w:val="center"/>
              <w:rPr>
                <w:rFonts w:ascii="Arial" w:hAnsi="Arial" w:cs="Arial"/>
              </w:rPr>
            </w:pPr>
            <w:r w:rsidRPr="002A35D0">
              <w:rPr>
                <w:rFonts w:ascii="Arial" w:hAnsi="Arial" w:cs="Arial"/>
              </w:rPr>
              <w:t>0,00</w:t>
            </w:r>
          </w:p>
        </w:tc>
      </w:tr>
      <w:tr w:rsidR="004477F8" w:rsidRPr="002A35D0" w14:paraId="6D991F9B" w14:textId="77777777" w:rsidTr="00551781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325175" w14:textId="77777777" w:rsidR="004477F8" w:rsidRPr="002A35D0" w:rsidRDefault="004477F8" w:rsidP="00551781">
            <w:pPr>
              <w:rPr>
                <w:rFonts w:ascii="Arial" w:hAnsi="Arial" w:cs="Arial"/>
              </w:rPr>
            </w:pPr>
            <w:r w:rsidRPr="002A35D0">
              <w:rPr>
                <w:rFonts w:ascii="Arial" w:hAnsi="Arial" w:cs="Arial"/>
              </w:rPr>
              <w:t>5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6BC515" w14:textId="77777777" w:rsidR="004477F8" w:rsidRPr="002A35D0" w:rsidRDefault="004477F8" w:rsidP="00551781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2A35D0">
              <w:rPr>
                <w:rFonts w:cs="Arial"/>
                <w:sz w:val="24"/>
                <w:szCs w:val="24"/>
              </w:rPr>
              <w:t>Подпрограмма 4</w:t>
            </w:r>
          </w:p>
          <w:p w14:paraId="0574665D" w14:textId="77777777" w:rsidR="004477F8" w:rsidRPr="002A35D0" w:rsidRDefault="004477F8" w:rsidP="00551781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0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87A5F2" w14:textId="77777777" w:rsidR="004477F8" w:rsidRPr="002A35D0" w:rsidRDefault="004477F8" w:rsidP="00551781">
            <w:pPr>
              <w:rPr>
                <w:rFonts w:ascii="Arial" w:hAnsi="Arial" w:cs="Arial"/>
              </w:rPr>
            </w:pPr>
            <w:r w:rsidRPr="002A35D0">
              <w:rPr>
                <w:rFonts w:ascii="Arial" w:hAnsi="Arial" w:cs="Arial"/>
              </w:rPr>
              <w:t>Обеспечение мер пожарной безопасности Пировского муниципального округа</w:t>
            </w:r>
          </w:p>
          <w:p w14:paraId="37F61C8A" w14:textId="77777777" w:rsidR="004477F8" w:rsidRPr="002A35D0" w:rsidRDefault="004477F8" w:rsidP="00551781">
            <w:pPr>
              <w:pStyle w:val="ConsPlusNormal"/>
              <w:rPr>
                <w:rFonts w:cs="Arial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1BBFC" w14:textId="77777777" w:rsidR="004477F8" w:rsidRPr="002A35D0" w:rsidRDefault="004477F8" w:rsidP="00551781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2A35D0">
              <w:rPr>
                <w:rFonts w:cs="Arial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5BB4A" w14:textId="0CD3E6E5" w:rsidR="004477F8" w:rsidRPr="002A35D0" w:rsidRDefault="004477F8" w:rsidP="00551781">
            <w:pPr>
              <w:jc w:val="center"/>
              <w:rPr>
                <w:rFonts w:ascii="Arial" w:hAnsi="Arial" w:cs="Arial"/>
              </w:rPr>
            </w:pPr>
            <w:r w:rsidRPr="002A35D0">
              <w:rPr>
                <w:rFonts w:ascii="Arial" w:hAnsi="Arial" w:cs="Arial"/>
              </w:rPr>
              <w:t>2801493,7</w:t>
            </w:r>
            <w:r w:rsidR="00147A00" w:rsidRPr="002A35D0">
              <w:rPr>
                <w:rFonts w:ascii="Arial" w:hAnsi="Arial" w:cs="Arial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EF2C1" w14:textId="6C75BDB3" w:rsidR="004477F8" w:rsidRPr="002A35D0" w:rsidRDefault="00072CAF" w:rsidP="00551781">
            <w:pPr>
              <w:jc w:val="center"/>
              <w:rPr>
                <w:rFonts w:ascii="Arial" w:hAnsi="Arial" w:cs="Arial"/>
              </w:rPr>
            </w:pPr>
            <w:r w:rsidRPr="002A35D0">
              <w:rPr>
                <w:rFonts w:ascii="Arial" w:hAnsi="Arial" w:cs="Arial"/>
              </w:rPr>
              <w:t>2036940,0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3AD1A" w14:textId="0CEA2A87" w:rsidR="004477F8" w:rsidRPr="002A35D0" w:rsidRDefault="00072CAF" w:rsidP="00551781">
            <w:pPr>
              <w:jc w:val="center"/>
              <w:rPr>
                <w:rFonts w:ascii="Arial" w:hAnsi="Arial" w:cs="Arial"/>
              </w:rPr>
            </w:pPr>
            <w:r w:rsidRPr="002A35D0">
              <w:rPr>
                <w:rFonts w:ascii="Arial" w:hAnsi="Arial" w:cs="Arial"/>
              </w:rPr>
              <w:t>2114940,0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4BA3A" w14:textId="667780E0" w:rsidR="004477F8" w:rsidRPr="002A35D0" w:rsidRDefault="00072CAF" w:rsidP="00551781">
            <w:pPr>
              <w:jc w:val="center"/>
              <w:rPr>
                <w:rFonts w:ascii="Arial" w:hAnsi="Arial" w:cs="Arial"/>
              </w:rPr>
            </w:pPr>
            <w:r w:rsidRPr="002A35D0">
              <w:rPr>
                <w:rFonts w:ascii="Arial" w:hAnsi="Arial" w:cs="Arial"/>
              </w:rPr>
              <w:t>6953373,7</w:t>
            </w:r>
            <w:r w:rsidR="00147A00" w:rsidRPr="002A35D0">
              <w:rPr>
                <w:rFonts w:ascii="Arial" w:hAnsi="Arial" w:cs="Arial"/>
              </w:rPr>
              <w:t>7</w:t>
            </w:r>
          </w:p>
        </w:tc>
      </w:tr>
      <w:tr w:rsidR="004477F8" w:rsidRPr="002A35D0" w14:paraId="09D6E57C" w14:textId="77777777" w:rsidTr="00551781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5E63AA" w14:textId="77777777" w:rsidR="004477F8" w:rsidRPr="002A35D0" w:rsidRDefault="004477F8" w:rsidP="00551781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222908" w14:textId="77777777" w:rsidR="004477F8" w:rsidRPr="002A35D0" w:rsidRDefault="004477F8" w:rsidP="00551781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8CDB31" w14:textId="77777777" w:rsidR="004477F8" w:rsidRPr="002A35D0" w:rsidRDefault="004477F8" w:rsidP="00551781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1C4FC" w14:textId="77777777" w:rsidR="004477F8" w:rsidRPr="002A35D0" w:rsidRDefault="004477F8" w:rsidP="00551781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2A35D0">
              <w:rPr>
                <w:rFonts w:cs="Arial"/>
                <w:sz w:val="24"/>
                <w:szCs w:val="24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EDDC0" w14:textId="77777777" w:rsidR="004477F8" w:rsidRPr="002A35D0" w:rsidRDefault="004477F8" w:rsidP="00551781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DDF4C" w14:textId="77777777" w:rsidR="004477F8" w:rsidRPr="002A35D0" w:rsidRDefault="004477F8" w:rsidP="00551781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C4A8F" w14:textId="77777777" w:rsidR="004477F8" w:rsidRPr="002A35D0" w:rsidRDefault="004477F8" w:rsidP="00551781">
            <w:pPr>
              <w:rPr>
                <w:rFonts w:ascii="Arial" w:hAnsi="Arial" w:cs="Arial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55BFE" w14:textId="77777777" w:rsidR="004477F8" w:rsidRPr="002A35D0" w:rsidRDefault="004477F8" w:rsidP="00551781">
            <w:pPr>
              <w:rPr>
                <w:rFonts w:ascii="Arial" w:hAnsi="Arial" w:cs="Arial"/>
              </w:rPr>
            </w:pPr>
          </w:p>
        </w:tc>
      </w:tr>
      <w:tr w:rsidR="004477F8" w:rsidRPr="002A35D0" w14:paraId="5A51552B" w14:textId="77777777" w:rsidTr="00551781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2E8118" w14:textId="77777777" w:rsidR="004477F8" w:rsidRPr="002A35D0" w:rsidRDefault="004477F8" w:rsidP="00551781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1B2E4A" w14:textId="77777777" w:rsidR="004477F8" w:rsidRPr="002A35D0" w:rsidRDefault="004477F8" w:rsidP="00551781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CBAC0B" w14:textId="77777777" w:rsidR="004477F8" w:rsidRPr="002A35D0" w:rsidRDefault="004477F8" w:rsidP="00551781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3EFB2" w14:textId="77777777" w:rsidR="004477F8" w:rsidRPr="002A35D0" w:rsidRDefault="004477F8" w:rsidP="00551781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2A35D0">
              <w:rPr>
                <w:rFonts w:cs="Arial"/>
                <w:sz w:val="24"/>
                <w:szCs w:val="24"/>
              </w:rPr>
              <w:t xml:space="preserve">федеральный бюджет </w:t>
            </w:r>
            <w:hyperlink w:anchor="Par1328" w:tooltip="&lt;1&gt; Учитываются средства федерального бюджета, поступающие в виде межбюджетных трансфертов в краевой бюджет." w:history="1">
              <w:r w:rsidRPr="002A35D0">
                <w:rPr>
                  <w:rFonts w:cs="Arial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F675D" w14:textId="77777777" w:rsidR="004477F8" w:rsidRPr="002A35D0" w:rsidRDefault="004477F8" w:rsidP="00551781">
            <w:pPr>
              <w:jc w:val="center"/>
              <w:rPr>
                <w:rFonts w:ascii="Arial" w:hAnsi="Arial" w:cs="Arial"/>
              </w:rPr>
            </w:pPr>
            <w:r w:rsidRPr="002A35D0">
              <w:rPr>
                <w:rFonts w:ascii="Arial" w:hAnsi="Arial" w:cs="Arial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D439C" w14:textId="77777777" w:rsidR="004477F8" w:rsidRPr="002A35D0" w:rsidRDefault="004477F8" w:rsidP="00551781">
            <w:pPr>
              <w:jc w:val="center"/>
              <w:rPr>
                <w:rFonts w:ascii="Arial" w:hAnsi="Arial" w:cs="Arial"/>
              </w:rPr>
            </w:pPr>
            <w:r w:rsidRPr="002A35D0">
              <w:rPr>
                <w:rFonts w:ascii="Arial" w:hAnsi="Arial" w:cs="Arial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79601" w14:textId="77777777" w:rsidR="004477F8" w:rsidRPr="002A35D0" w:rsidRDefault="004477F8" w:rsidP="00551781">
            <w:pPr>
              <w:jc w:val="center"/>
              <w:rPr>
                <w:rFonts w:ascii="Arial" w:hAnsi="Arial" w:cs="Arial"/>
              </w:rPr>
            </w:pPr>
            <w:r w:rsidRPr="002A35D0">
              <w:rPr>
                <w:rFonts w:ascii="Arial" w:hAnsi="Arial" w:cs="Arial"/>
              </w:rPr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29881" w14:textId="77777777" w:rsidR="004477F8" w:rsidRPr="002A35D0" w:rsidRDefault="004477F8" w:rsidP="00551781">
            <w:pPr>
              <w:jc w:val="center"/>
              <w:rPr>
                <w:rFonts w:ascii="Arial" w:hAnsi="Arial" w:cs="Arial"/>
              </w:rPr>
            </w:pPr>
            <w:r w:rsidRPr="002A35D0">
              <w:rPr>
                <w:rFonts w:ascii="Arial" w:hAnsi="Arial" w:cs="Arial"/>
              </w:rPr>
              <w:t>0,00</w:t>
            </w:r>
          </w:p>
        </w:tc>
      </w:tr>
      <w:tr w:rsidR="004477F8" w:rsidRPr="002A35D0" w14:paraId="55C3136B" w14:textId="77777777" w:rsidTr="00551781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3D3752" w14:textId="77777777" w:rsidR="004477F8" w:rsidRPr="002A35D0" w:rsidRDefault="004477F8" w:rsidP="00551781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8049CA" w14:textId="77777777" w:rsidR="004477F8" w:rsidRPr="002A35D0" w:rsidRDefault="004477F8" w:rsidP="00551781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0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49B8DBE" w14:textId="77777777" w:rsidR="004477F8" w:rsidRPr="002A35D0" w:rsidRDefault="004477F8" w:rsidP="00551781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9972E" w14:textId="77777777" w:rsidR="004477F8" w:rsidRPr="002A35D0" w:rsidRDefault="004477F8" w:rsidP="00551781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2A35D0">
              <w:rPr>
                <w:rFonts w:cs="Arial"/>
                <w:sz w:val="24"/>
                <w:szCs w:val="24"/>
              </w:rPr>
              <w:t>краевой бюджет</w:t>
            </w:r>
            <w:hyperlink w:anchor="Par1329" w:tooltip="&lt;2&gt; Учитываются средства бюджетов муниципальных образований Красноярского края в части софинансирования по государственной программе Красноярского края." w:history="1">
              <w:r w:rsidRPr="002A35D0">
                <w:rPr>
                  <w:rFonts w:cs="Arial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97B6F" w14:textId="77777777" w:rsidR="004477F8" w:rsidRPr="002A35D0" w:rsidRDefault="004477F8" w:rsidP="00551781">
            <w:pPr>
              <w:jc w:val="center"/>
              <w:rPr>
                <w:rFonts w:ascii="Arial" w:hAnsi="Arial" w:cs="Arial"/>
              </w:rPr>
            </w:pPr>
            <w:r w:rsidRPr="002A35D0">
              <w:rPr>
                <w:rFonts w:ascii="Arial" w:hAnsi="Arial" w:cs="Arial"/>
              </w:rPr>
              <w:t>1170500,0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0FBE2" w14:textId="2534C40D" w:rsidR="004477F8" w:rsidRPr="002A35D0" w:rsidRDefault="00072CAF" w:rsidP="00551781">
            <w:pPr>
              <w:jc w:val="center"/>
              <w:rPr>
                <w:rFonts w:ascii="Arial" w:hAnsi="Arial" w:cs="Arial"/>
              </w:rPr>
            </w:pPr>
            <w:r w:rsidRPr="002A35D0">
              <w:rPr>
                <w:rFonts w:ascii="Arial" w:hAnsi="Arial" w:cs="Arial"/>
              </w:rPr>
              <w:t>702300,0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BED88" w14:textId="5EF0469E" w:rsidR="004477F8" w:rsidRPr="002A35D0" w:rsidRDefault="00072CAF" w:rsidP="00551781">
            <w:pPr>
              <w:jc w:val="center"/>
              <w:rPr>
                <w:rFonts w:ascii="Arial" w:hAnsi="Arial" w:cs="Arial"/>
              </w:rPr>
            </w:pPr>
            <w:r w:rsidRPr="002A35D0">
              <w:rPr>
                <w:rFonts w:ascii="Arial" w:hAnsi="Arial" w:cs="Arial"/>
              </w:rPr>
              <w:t>702300,0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471EA" w14:textId="5C7901AD" w:rsidR="004477F8" w:rsidRPr="002A35D0" w:rsidRDefault="00072CAF" w:rsidP="00551781">
            <w:pPr>
              <w:jc w:val="center"/>
              <w:rPr>
                <w:rFonts w:ascii="Arial" w:hAnsi="Arial" w:cs="Arial"/>
              </w:rPr>
            </w:pPr>
            <w:r w:rsidRPr="002A35D0">
              <w:rPr>
                <w:rFonts w:ascii="Arial" w:hAnsi="Arial" w:cs="Arial"/>
              </w:rPr>
              <w:t>2575100,0</w:t>
            </w:r>
          </w:p>
        </w:tc>
      </w:tr>
      <w:tr w:rsidR="004477F8" w:rsidRPr="002A35D0" w14:paraId="4FE00662" w14:textId="77777777" w:rsidTr="00551781"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CE1FD" w14:textId="77777777" w:rsidR="004477F8" w:rsidRPr="002A35D0" w:rsidRDefault="004477F8" w:rsidP="00551781">
            <w:pPr>
              <w:rPr>
                <w:rFonts w:ascii="Arial" w:hAnsi="Arial" w:cs="Arial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672E3" w14:textId="77777777" w:rsidR="004477F8" w:rsidRPr="002A35D0" w:rsidRDefault="004477F8" w:rsidP="00551781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0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24F58" w14:textId="77777777" w:rsidR="004477F8" w:rsidRPr="002A35D0" w:rsidRDefault="004477F8" w:rsidP="00551781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ADDD9" w14:textId="77777777" w:rsidR="004477F8" w:rsidRPr="002A35D0" w:rsidRDefault="004477F8" w:rsidP="00551781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2A35D0">
              <w:rPr>
                <w:rFonts w:cs="Arial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DC9D7" w14:textId="161F97D8" w:rsidR="004477F8" w:rsidRPr="002A35D0" w:rsidRDefault="004477F8" w:rsidP="00551781">
            <w:pPr>
              <w:jc w:val="center"/>
              <w:rPr>
                <w:rFonts w:ascii="Arial" w:hAnsi="Arial" w:cs="Arial"/>
              </w:rPr>
            </w:pPr>
            <w:r w:rsidRPr="002A35D0">
              <w:rPr>
                <w:rFonts w:ascii="Arial" w:hAnsi="Arial" w:cs="Arial"/>
              </w:rPr>
              <w:t>1630993,7</w:t>
            </w:r>
            <w:r w:rsidR="00147A00" w:rsidRPr="002A35D0">
              <w:rPr>
                <w:rFonts w:ascii="Arial" w:hAnsi="Arial" w:cs="Arial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5082F" w14:textId="442F210A" w:rsidR="004477F8" w:rsidRPr="002A35D0" w:rsidRDefault="004477F8" w:rsidP="00551781">
            <w:pPr>
              <w:rPr>
                <w:rFonts w:ascii="Arial" w:hAnsi="Arial" w:cs="Arial"/>
              </w:rPr>
            </w:pPr>
            <w:r w:rsidRPr="002A35D0">
              <w:rPr>
                <w:rFonts w:ascii="Arial" w:hAnsi="Arial" w:cs="Arial"/>
              </w:rPr>
              <w:t>1 334 642,0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7CD11" w14:textId="5F135AE4" w:rsidR="004477F8" w:rsidRPr="002A35D0" w:rsidRDefault="004477F8" w:rsidP="00551781">
            <w:pPr>
              <w:rPr>
                <w:rFonts w:ascii="Arial" w:hAnsi="Arial" w:cs="Arial"/>
              </w:rPr>
            </w:pPr>
            <w:r w:rsidRPr="002A35D0">
              <w:rPr>
                <w:rFonts w:ascii="Arial" w:hAnsi="Arial" w:cs="Arial"/>
              </w:rPr>
              <w:t>1 334 642,0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2BE6C" w14:textId="5991224C" w:rsidR="004477F8" w:rsidRPr="002A35D0" w:rsidRDefault="00072CAF" w:rsidP="00551781">
            <w:pPr>
              <w:jc w:val="center"/>
              <w:rPr>
                <w:rFonts w:ascii="Arial" w:hAnsi="Arial" w:cs="Arial"/>
              </w:rPr>
            </w:pPr>
            <w:r w:rsidRPr="002A35D0">
              <w:rPr>
                <w:rFonts w:ascii="Arial" w:hAnsi="Arial" w:cs="Arial"/>
              </w:rPr>
              <w:t>4223631,</w:t>
            </w:r>
            <w:r w:rsidR="00147A00" w:rsidRPr="002A35D0">
              <w:rPr>
                <w:rFonts w:ascii="Arial" w:hAnsi="Arial" w:cs="Arial"/>
              </w:rPr>
              <w:t>77</w:t>
            </w:r>
          </w:p>
        </w:tc>
      </w:tr>
      <w:tr w:rsidR="004477F8" w:rsidRPr="002A35D0" w14:paraId="26F151CF" w14:textId="77777777" w:rsidTr="00551781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61AC93" w14:textId="77777777" w:rsidR="004477F8" w:rsidRPr="002A35D0" w:rsidRDefault="004477F8" w:rsidP="00551781">
            <w:pPr>
              <w:rPr>
                <w:rFonts w:ascii="Arial" w:hAnsi="Arial" w:cs="Arial"/>
              </w:rPr>
            </w:pPr>
            <w:r w:rsidRPr="002A35D0">
              <w:rPr>
                <w:rFonts w:ascii="Arial" w:hAnsi="Arial" w:cs="Arial"/>
              </w:rPr>
              <w:t>6</w:t>
            </w:r>
          </w:p>
        </w:tc>
        <w:tc>
          <w:tcPr>
            <w:tcW w:w="4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266E7A" w14:textId="77777777" w:rsidR="004477F8" w:rsidRPr="002A35D0" w:rsidRDefault="004477F8" w:rsidP="00551781">
            <w:pPr>
              <w:jc w:val="both"/>
              <w:rPr>
                <w:rFonts w:ascii="Arial" w:hAnsi="Arial" w:cs="Arial"/>
              </w:rPr>
            </w:pPr>
            <w:r w:rsidRPr="002A35D0">
              <w:rPr>
                <w:rFonts w:ascii="Arial" w:hAnsi="Arial" w:cs="Arial"/>
              </w:rPr>
              <w:t xml:space="preserve">Мероприятие 1. Содержание объектов коммунальной инфраструктуры  в рамках отдельного мероприятия муниципальной программы Пировского муниципального округа «Реформирование и модернизация жилищно-коммунального хозяйства и повышение энергетической эффективности Пировского муниципального округа».  </w:t>
            </w:r>
          </w:p>
          <w:p w14:paraId="43690773" w14:textId="77777777" w:rsidR="004477F8" w:rsidRPr="002A35D0" w:rsidRDefault="004477F8" w:rsidP="00551781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FAB68" w14:textId="77777777" w:rsidR="004477F8" w:rsidRPr="002A35D0" w:rsidRDefault="004477F8" w:rsidP="00551781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2A35D0">
              <w:rPr>
                <w:rFonts w:cs="Arial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F8C73" w14:textId="77777777" w:rsidR="004477F8" w:rsidRPr="002A35D0" w:rsidRDefault="004477F8" w:rsidP="00551781">
            <w:pPr>
              <w:ind w:left="-119"/>
              <w:jc w:val="center"/>
              <w:rPr>
                <w:rFonts w:ascii="Arial" w:hAnsi="Arial" w:cs="Arial"/>
              </w:rPr>
            </w:pPr>
            <w:r w:rsidRPr="002A35D0">
              <w:rPr>
                <w:rFonts w:ascii="Arial" w:hAnsi="Arial" w:cs="Arial"/>
              </w:rPr>
              <w:t>17921948.44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BDF2F" w14:textId="77777777" w:rsidR="004477F8" w:rsidRPr="002A35D0" w:rsidRDefault="004477F8" w:rsidP="00551781">
            <w:pPr>
              <w:jc w:val="center"/>
              <w:rPr>
                <w:rFonts w:ascii="Arial" w:hAnsi="Arial" w:cs="Arial"/>
              </w:rPr>
            </w:pPr>
            <w:r w:rsidRPr="002A35D0">
              <w:rPr>
                <w:rFonts w:ascii="Arial" w:hAnsi="Arial" w:cs="Arial"/>
              </w:rPr>
              <w:t>9 634 439,05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DEBE3" w14:textId="77777777" w:rsidR="004477F8" w:rsidRPr="002A35D0" w:rsidRDefault="004477F8" w:rsidP="00551781">
            <w:pPr>
              <w:jc w:val="center"/>
              <w:rPr>
                <w:rFonts w:ascii="Arial" w:hAnsi="Arial" w:cs="Arial"/>
              </w:rPr>
            </w:pPr>
            <w:r w:rsidRPr="002A35D0">
              <w:rPr>
                <w:rFonts w:ascii="Arial" w:hAnsi="Arial" w:cs="Arial"/>
              </w:rPr>
              <w:t>10 336 452,84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F26D4" w14:textId="77777777" w:rsidR="004477F8" w:rsidRPr="002A35D0" w:rsidRDefault="004477F8" w:rsidP="00551781">
            <w:pPr>
              <w:jc w:val="center"/>
              <w:rPr>
                <w:rFonts w:ascii="Arial" w:hAnsi="Arial" w:cs="Arial"/>
              </w:rPr>
            </w:pPr>
            <w:r w:rsidRPr="002A35D0">
              <w:rPr>
                <w:rFonts w:ascii="Arial" w:hAnsi="Arial" w:cs="Arial"/>
              </w:rPr>
              <w:t>37 892 840,33</w:t>
            </w:r>
          </w:p>
        </w:tc>
      </w:tr>
      <w:tr w:rsidR="004477F8" w:rsidRPr="002A35D0" w14:paraId="21DBF524" w14:textId="77777777" w:rsidTr="00551781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DC2DEC" w14:textId="77777777" w:rsidR="004477F8" w:rsidRPr="002A35D0" w:rsidRDefault="004477F8" w:rsidP="00551781">
            <w:pPr>
              <w:rPr>
                <w:rFonts w:ascii="Arial" w:hAnsi="Arial" w:cs="Arial"/>
              </w:rPr>
            </w:pPr>
          </w:p>
        </w:tc>
        <w:tc>
          <w:tcPr>
            <w:tcW w:w="4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3DA614C" w14:textId="77777777" w:rsidR="004477F8" w:rsidRPr="002A35D0" w:rsidRDefault="004477F8" w:rsidP="00551781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35AAF" w14:textId="77777777" w:rsidR="004477F8" w:rsidRPr="002A35D0" w:rsidRDefault="004477F8" w:rsidP="00551781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2A35D0">
              <w:rPr>
                <w:rFonts w:cs="Arial"/>
                <w:sz w:val="24"/>
                <w:szCs w:val="24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A9649" w14:textId="77777777" w:rsidR="004477F8" w:rsidRPr="002A35D0" w:rsidRDefault="004477F8" w:rsidP="00551781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43687" w14:textId="77777777" w:rsidR="004477F8" w:rsidRPr="002A35D0" w:rsidRDefault="004477F8" w:rsidP="00551781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CA1E0" w14:textId="77777777" w:rsidR="004477F8" w:rsidRPr="002A35D0" w:rsidRDefault="004477F8" w:rsidP="00551781">
            <w:pPr>
              <w:rPr>
                <w:rFonts w:ascii="Arial" w:hAnsi="Arial" w:cs="Arial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AD722" w14:textId="77777777" w:rsidR="004477F8" w:rsidRPr="002A35D0" w:rsidRDefault="004477F8" w:rsidP="00551781">
            <w:pPr>
              <w:rPr>
                <w:rFonts w:ascii="Arial" w:hAnsi="Arial" w:cs="Arial"/>
              </w:rPr>
            </w:pPr>
          </w:p>
        </w:tc>
      </w:tr>
      <w:tr w:rsidR="004477F8" w:rsidRPr="002A35D0" w14:paraId="63BBA348" w14:textId="77777777" w:rsidTr="00551781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582BFD" w14:textId="77777777" w:rsidR="004477F8" w:rsidRPr="002A35D0" w:rsidRDefault="004477F8" w:rsidP="00551781">
            <w:pPr>
              <w:rPr>
                <w:rFonts w:ascii="Arial" w:hAnsi="Arial" w:cs="Arial"/>
              </w:rPr>
            </w:pPr>
          </w:p>
        </w:tc>
        <w:tc>
          <w:tcPr>
            <w:tcW w:w="4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9C4E71" w14:textId="77777777" w:rsidR="004477F8" w:rsidRPr="002A35D0" w:rsidRDefault="004477F8" w:rsidP="00551781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A3477" w14:textId="77777777" w:rsidR="004477F8" w:rsidRPr="002A35D0" w:rsidRDefault="004477F8" w:rsidP="00551781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2A35D0">
              <w:rPr>
                <w:rFonts w:cs="Arial"/>
                <w:sz w:val="24"/>
                <w:szCs w:val="24"/>
              </w:rPr>
              <w:t xml:space="preserve">федеральный бюджет </w:t>
            </w:r>
            <w:hyperlink w:anchor="Par1328" w:tooltip="&lt;1&gt; Учитываются средства федерального бюджета, поступающие в виде межбюджетных трансфертов в краевой бюджет." w:history="1">
              <w:r w:rsidRPr="002A35D0">
                <w:rPr>
                  <w:rFonts w:cs="Arial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BBD41" w14:textId="77777777" w:rsidR="004477F8" w:rsidRPr="002A35D0" w:rsidRDefault="004477F8" w:rsidP="00551781">
            <w:pPr>
              <w:rPr>
                <w:rFonts w:ascii="Arial" w:hAnsi="Arial" w:cs="Arial"/>
              </w:rPr>
            </w:pPr>
            <w:r w:rsidRPr="002A35D0">
              <w:rPr>
                <w:rFonts w:ascii="Arial" w:hAnsi="Arial" w:cs="Arial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8428C" w14:textId="77777777" w:rsidR="004477F8" w:rsidRPr="002A35D0" w:rsidRDefault="004477F8" w:rsidP="00551781">
            <w:pPr>
              <w:rPr>
                <w:rFonts w:ascii="Arial" w:hAnsi="Arial" w:cs="Arial"/>
              </w:rPr>
            </w:pPr>
            <w:r w:rsidRPr="002A35D0">
              <w:rPr>
                <w:rFonts w:ascii="Arial" w:hAnsi="Arial" w:cs="Arial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DF031" w14:textId="77777777" w:rsidR="004477F8" w:rsidRPr="002A35D0" w:rsidRDefault="004477F8" w:rsidP="00551781">
            <w:pPr>
              <w:rPr>
                <w:rFonts w:ascii="Arial" w:hAnsi="Arial" w:cs="Arial"/>
              </w:rPr>
            </w:pPr>
            <w:r w:rsidRPr="002A35D0">
              <w:rPr>
                <w:rFonts w:ascii="Arial" w:hAnsi="Arial" w:cs="Arial"/>
              </w:rPr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4610B" w14:textId="77777777" w:rsidR="004477F8" w:rsidRPr="002A35D0" w:rsidRDefault="004477F8" w:rsidP="00551781">
            <w:pPr>
              <w:rPr>
                <w:rFonts w:ascii="Arial" w:hAnsi="Arial" w:cs="Arial"/>
              </w:rPr>
            </w:pPr>
            <w:r w:rsidRPr="002A35D0">
              <w:rPr>
                <w:rFonts w:ascii="Arial" w:hAnsi="Arial" w:cs="Arial"/>
              </w:rPr>
              <w:t>0,00</w:t>
            </w:r>
          </w:p>
        </w:tc>
      </w:tr>
      <w:tr w:rsidR="004477F8" w:rsidRPr="002A35D0" w14:paraId="31B9D552" w14:textId="77777777" w:rsidTr="00551781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73FB84" w14:textId="77777777" w:rsidR="004477F8" w:rsidRPr="002A35D0" w:rsidRDefault="004477F8" w:rsidP="00551781">
            <w:pPr>
              <w:rPr>
                <w:rFonts w:ascii="Arial" w:hAnsi="Arial" w:cs="Arial"/>
              </w:rPr>
            </w:pPr>
          </w:p>
        </w:tc>
        <w:tc>
          <w:tcPr>
            <w:tcW w:w="4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84C22E" w14:textId="77777777" w:rsidR="004477F8" w:rsidRPr="002A35D0" w:rsidRDefault="004477F8" w:rsidP="00551781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A46A3" w14:textId="77777777" w:rsidR="004477F8" w:rsidRPr="002A35D0" w:rsidRDefault="004477F8" w:rsidP="00551781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2A35D0">
              <w:rPr>
                <w:rFonts w:cs="Arial"/>
                <w:sz w:val="24"/>
                <w:szCs w:val="24"/>
              </w:rPr>
              <w:t>краевой бюджет</w:t>
            </w:r>
            <w:hyperlink w:anchor="Par1329" w:tooltip="&lt;2&gt; Учитываются средства бюджетов муниципальных образований Красноярского края в части софинансирования по государственной программе Красноярского края." w:history="1">
              <w:r w:rsidRPr="002A35D0">
                <w:rPr>
                  <w:rFonts w:cs="Arial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4B2A8" w14:textId="77777777" w:rsidR="004477F8" w:rsidRPr="002A35D0" w:rsidRDefault="004477F8" w:rsidP="00551781">
            <w:pPr>
              <w:rPr>
                <w:rFonts w:ascii="Arial" w:hAnsi="Arial" w:cs="Arial"/>
              </w:rPr>
            </w:pPr>
            <w:r w:rsidRPr="002A35D0">
              <w:rPr>
                <w:rFonts w:ascii="Arial" w:hAnsi="Arial" w:cs="Arial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6AFE5" w14:textId="77777777" w:rsidR="004477F8" w:rsidRPr="002A35D0" w:rsidRDefault="004477F8" w:rsidP="00551781">
            <w:pPr>
              <w:rPr>
                <w:rFonts w:ascii="Arial" w:hAnsi="Arial" w:cs="Arial"/>
              </w:rPr>
            </w:pPr>
            <w:r w:rsidRPr="002A35D0">
              <w:rPr>
                <w:rFonts w:ascii="Arial" w:hAnsi="Arial" w:cs="Arial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6CE5E" w14:textId="77777777" w:rsidR="004477F8" w:rsidRPr="002A35D0" w:rsidRDefault="004477F8" w:rsidP="00551781">
            <w:pPr>
              <w:rPr>
                <w:rFonts w:ascii="Arial" w:hAnsi="Arial" w:cs="Arial"/>
              </w:rPr>
            </w:pPr>
            <w:r w:rsidRPr="002A35D0">
              <w:rPr>
                <w:rFonts w:ascii="Arial" w:hAnsi="Arial" w:cs="Arial"/>
              </w:rPr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7AE63" w14:textId="77777777" w:rsidR="004477F8" w:rsidRPr="002A35D0" w:rsidRDefault="004477F8" w:rsidP="00551781">
            <w:pPr>
              <w:rPr>
                <w:rFonts w:ascii="Arial" w:hAnsi="Arial" w:cs="Arial"/>
              </w:rPr>
            </w:pPr>
            <w:r w:rsidRPr="002A35D0">
              <w:rPr>
                <w:rFonts w:ascii="Arial" w:hAnsi="Arial" w:cs="Arial"/>
              </w:rPr>
              <w:t>0,00</w:t>
            </w:r>
          </w:p>
        </w:tc>
      </w:tr>
      <w:tr w:rsidR="004477F8" w:rsidRPr="002A35D0" w14:paraId="74A29F74" w14:textId="77777777" w:rsidTr="00551781"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97DF6" w14:textId="77777777" w:rsidR="004477F8" w:rsidRPr="002A35D0" w:rsidRDefault="004477F8" w:rsidP="00551781">
            <w:pPr>
              <w:rPr>
                <w:rFonts w:ascii="Arial" w:hAnsi="Arial" w:cs="Arial"/>
              </w:rPr>
            </w:pPr>
          </w:p>
        </w:tc>
        <w:tc>
          <w:tcPr>
            <w:tcW w:w="4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211AB" w14:textId="77777777" w:rsidR="004477F8" w:rsidRPr="002A35D0" w:rsidRDefault="004477F8" w:rsidP="00551781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CBC04" w14:textId="77777777" w:rsidR="004477F8" w:rsidRPr="002A35D0" w:rsidRDefault="004477F8" w:rsidP="00551781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2A35D0">
              <w:rPr>
                <w:rFonts w:cs="Arial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5B8B3" w14:textId="77777777" w:rsidR="004477F8" w:rsidRPr="002A35D0" w:rsidRDefault="004477F8" w:rsidP="00551781">
            <w:pPr>
              <w:ind w:left="-119"/>
              <w:jc w:val="center"/>
              <w:rPr>
                <w:rFonts w:ascii="Arial" w:hAnsi="Arial" w:cs="Arial"/>
              </w:rPr>
            </w:pPr>
            <w:r w:rsidRPr="002A35D0">
              <w:rPr>
                <w:rFonts w:ascii="Arial" w:hAnsi="Arial" w:cs="Arial"/>
              </w:rPr>
              <w:t>17921948.44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B7D4D" w14:textId="77777777" w:rsidR="004477F8" w:rsidRPr="002A35D0" w:rsidRDefault="004477F8" w:rsidP="00551781">
            <w:pPr>
              <w:jc w:val="center"/>
              <w:rPr>
                <w:rFonts w:ascii="Arial" w:hAnsi="Arial" w:cs="Arial"/>
              </w:rPr>
            </w:pPr>
            <w:r w:rsidRPr="002A35D0">
              <w:rPr>
                <w:rFonts w:ascii="Arial" w:hAnsi="Arial" w:cs="Arial"/>
              </w:rPr>
              <w:t>9 634 439,05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2B762" w14:textId="77777777" w:rsidR="004477F8" w:rsidRPr="002A35D0" w:rsidRDefault="004477F8" w:rsidP="00551781">
            <w:pPr>
              <w:jc w:val="center"/>
              <w:rPr>
                <w:rFonts w:ascii="Arial" w:hAnsi="Arial" w:cs="Arial"/>
              </w:rPr>
            </w:pPr>
            <w:r w:rsidRPr="002A35D0">
              <w:rPr>
                <w:rFonts w:ascii="Arial" w:hAnsi="Arial" w:cs="Arial"/>
              </w:rPr>
              <w:t>10 336 452,84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1FE39" w14:textId="77777777" w:rsidR="004477F8" w:rsidRPr="002A35D0" w:rsidRDefault="004477F8" w:rsidP="00551781">
            <w:pPr>
              <w:jc w:val="center"/>
              <w:rPr>
                <w:rFonts w:ascii="Arial" w:hAnsi="Arial" w:cs="Arial"/>
              </w:rPr>
            </w:pPr>
            <w:r w:rsidRPr="002A35D0">
              <w:rPr>
                <w:rFonts w:ascii="Arial" w:hAnsi="Arial" w:cs="Arial"/>
              </w:rPr>
              <w:t>37 892 840,33</w:t>
            </w:r>
          </w:p>
        </w:tc>
      </w:tr>
      <w:tr w:rsidR="004477F8" w:rsidRPr="002A35D0" w14:paraId="330973BD" w14:textId="77777777" w:rsidTr="00551781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CC21AD" w14:textId="77777777" w:rsidR="004477F8" w:rsidRPr="002A35D0" w:rsidRDefault="004477F8" w:rsidP="00551781">
            <w:pPr>
              <w:rPr>
                <w:rFonts w:ascii="Arial" w:hAnsi="Arial" w:cs="Arial"/>
              </w:rPr>
            </w:pPr>
          </w:p>
          <w:p w14:paraId="3B349921" w14:textId="77777777" w:rsidR="004477F8" w:rsidRPr="002A35D0" w:rsidRDefault="004477F8" w:rsidP="00551781">
            <w:pPr>
              <w:rPr>
                <w:rFonts w:ascii="Arial" w:hAnsi="Arial" w:cs="Arial"/>
              </w:rPr>
            </w:pPr>
          </w:p>
          <w:p w14:paraId="6BE35210" w14:textId="77777777" w:rsidR="004477F8" w:rsidRPr="002A35D0" w:rsidRDefault="004477F8" w:rsidP="00551781">
            <w:pPr>
              <w:rPr>
                <w:rFonts w:ascii="Arial" w:hAnsi="Arial" w:cs="Arial"/>
              </w:rPr>
            </w:pPr>
          </w:p>
          <w:p w14:paraId="0AD0302B" w14:textId="77777777" w:rsidR="004477F8" w:rsidRPr="002A35D0" w:rsidRDefault="004477F8" w:rsidP="00551781">
            <w:pPr>
              <w:rPr>
                <w:rFonts w:ascii="Arial" w:hAnsi="Arial" w:cs="Arial"/>
              </w:rPr>
            </w:pPr>
            <w:r w:rsidRPr="002A35D0">
              <w:rPr>
                <w:rFonts w:ascii="Arial" w:hAnsi="Arial" w:cs="Arial"/>
              </w:rPr>
              <w:t>7</w:t>
            </w:r>
          </w:p>
        </w:tc>
        <w:tc>
          <w:tcPr>
            <w:tcW w:w="49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D49AF0" w14:textId="77777777" w:rsidR="004477F8" w:rsidRPr="002A35D0" w:rsidRDefault="004477F8" w:rsidP="00551781">
            <w:pPr>
              <w:pStyle w:val="4"/>
              <w:jc w:val="left"/>
              <w:rPr>
                <w:rFonts w:ascii="Arial" w:hAnsi="Arial" w:cs="Arial"/>
                <w:szCs w:val="24"/>
              </w:rPr>
            </w:pPr>
            <w:r w:rsidRPr="002A35D0">
              <w:rPr>
                <w:rFonts w:ascii="Arial" w:hAnsi="Arial" w:cs="Arial"/>
                <w:szCs w:val="24"/>
              </w:rPr>
              <w:lastRenderedPageBreak/>
              <w:t xml:space="preserve">Мероприятие 2 Субвенции бюджетам муниципальных образований на  </w:t>
            </w:r>
            <w:r w:rsidRPr="002A35D0">
              <w:rPr>
                <w:rFonts w:ascii="Arial" w:hAnsi="Arial" w:cs="Arial"/>
                <w:szCs w:val="24"/>
              </w:rPr>
              <w:lastRenderedPageBreak/>
              <w:t>реализацию отдельных мер по обеспечению ограничения платы граждан  за коммунальные услуги в рамках отдельного мероприятия муниципальной программы Пировского муниципального округа «Реформирование и модернизация жилищно-коммунального хозяйства и повышение энергетической эффективности Пировского муниципального округа» .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8E7AB" w14:textId="77777777" w:rsidR="004477F8" w:rsidRPr="002A35D0" w:rsidRDefault="004477F8" w:rsidP="00551781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2A35D0">
              <w:rPr>
                <w:rFonts w:cs="Arial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C55F9" w14:textId="77777777" w:rsidR="004477F8" w:rsidRPr="002A35D0" w:rsidRDefault="004477F8" w:rsidP="00551781">
            <w:pPr>
              <w:jc w:val="center"/>
              <w:rPr>
                <w:rFonts w:ascii="Arial" w:hAnsi="Arial" w:cs="Arial"/>
              </w:rPr>
            </w:pPr>
            <w:r w:rsidRPr="002A35D0">
              <w:rPr>
                <w:rFonts w:ascii="Arial" w:hAnsi="Arial" w:cs="Arial"/>
              </w:rPr>
              <w:t>3295500.0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B1CE8" w14:textId="77777777" w:rsidR="004477F8" w:rsidRPr="002A35D0" w:rsidRDefault="004477F8" w:rsidP="00551781">
            <w:pPr>
              <w:rPr>
                <w:rFonts w:ascii="Arial" w:hAnsi="Arial" w:cs="Arial"/>
              </w:rPr>
            </w:pPr>
            <w:r w:rsidRPr="002A35D0">
              <w:rPr>
                <w:rFonts w:ascii="Arial" w:hAnsi="Arial" w:cs="Arial"/>
              </w:rPr>
              <w:t>2 995 100,00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0B5E5" w14:textId="77777777" w:rsidR="004477F8" w:rsidRPr="002A35D0" w:rsidRDefault="004477F8" w:rsidP="00551781">
            <w:pPr>
              <w:rPr>
                <w:rFonts w:ascii="Arial" w:hAnsi="Arial" w:cs="Arial"/>
              </w:rPr>
            </w:pPr>
            <w:r w:rsidRPr="002A35D0">
              <w:rPr>
                <w:rFonts w:ascii="Arial" w:hAnsi="Arial" w:cs="Arial"/>
              </w:rPr>
              <w:t>2 995 100,00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EBBDA" w14:textId="77777777" w:rsidR="004477F8" w:rsidRPr="002A35D0" w:rsidRDefault="004477F8" w:rsidP="00551781">
            <w:pPr>
              <w:jc w:val="center"/>
              <w:rPr>
                <w:rFonts w:ascii="Arial" w:hAnsi="Arial" w:cs="Arial"/>
              </w:rPr>
            </w:pPr>
            <w:r w:rsidRPr="002A35D0">
              <w:rPr>
                <w:rFonts w:ascii="Arial" w:hAnsi="Arial" w:cs="Arial"/>
              </w:rPr>
              <w:t>9285700,0</w:t>
            </w:r>
          </w:p>
        </w:tc>
      </w:tr>
      <w:tr w:rsidR="004477F8" w:rsidRPr="002A35D0" w14:paraId="7090EF7F" w14:textId="77777777" w:rsidTr="00551781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A9DAED" w14:textId="77777777" w:rsidR="004477F8" w:rsidRPr="002A35D0" w:rsidRDefault="004477F8" w:rsidP="00551781">
            <w:pPr>
              <w:rPr>
                <w:rFonts w:ascii="Arial" w:hAnsi="Arial" w:cs="Arial"/>
              </w:rPr>
            </w:pPr>
          </w:p>
        </w:tc>
        <w:tc>
          <w:tcPr>
            <w:tcW w:w="4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407197" w14:textId="77777777" w:rsidR="004477F8" w:rsidRPr="002A35D0" w:rsidRDefault="004477F8" w:rsidP="00551781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2903D" w14:textId="77777777" w:rsidR="004477F8" w:rsidRPr="002A35D0" w:rsidRDefault="004477F8" w:rsidP="00551781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2A35D0">
              <w:rPr>
                <w:rFonts w:cs="Arial"/>
                <w:sz w:val="24"/>
                <w:szCs w:val="24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43AAB" w14:textId="77777777" w:rsidR="004477F8" w:rsidRPr="002A35D0" w:rsidRDefault="004477F8" w:rsidP="00551781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B890B" w14:textId="77777777" w:rsidR="004477F8" w:rsidRPr="002A35D0" w:rsidRDefault="004477F8" w:rsidP="00551781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51316" w14:textId="77777777" w:rsidR="004477F8" w:rsidRPr="002A35D0" w:rsidRDefault="004477F8" w:rsidP="00551781">
            <w:pPr>
              <w:rPr>
                <w:rFonts w:ascii="Arial" w:hAnsi="Arial" w:cs="Arial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9ED49" w14:textId="77777777" w:rsidR="004477F8" w:rsidRPr="002A35D0" w:rsidRDefault="004477F8" w:rsidP="00551781">
            <w:pPr>
              <w:rPr>
                <w:rFonts w:ascii="Arial" w:hAnsi="Arial" w:cs="Arial"/>
              </w:rPr>
            </w:pPr>
          </w:p>
        </w:tc>
      </w:tr>
      <w:tr w:rsidR="004477F8" w:rsidRPr="002A35D0" w14:paraId="05A712E4" w14:textId="77777777" w:rsidTr="00551781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40BD26" w14:textId="77777777" w:rsidR="004477F8" w:rsidRPr="002A35D0" w:rsidRDefault="004477F8" w:rsidP="00551781">
            <w:pPr>
              <w:rPr>
                <w:rFonts w:ascii="Arial" w:hAnsi="Arial" w:cs="Arial"/>
              </w:rPr>
            </w:pPr>
          </w:p>
        </w:tc>
        <w:tc>
          <w:tcPr>
            <w:tcW w:w="4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A4FE65" w14:textId="77777777" w:rsidR="004477F8" w:rsidRPr="002A35D0" w:rsidRDefault="004477F8" w:rsidP="00551781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04D40" w14:textId="77777777" w:rsidR="004477F8" w:rsidRPr="002A35D0" w:rsidRDefault="004477F8" w:rsidP="00551781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2A35D0">
              <w:rPr>
                <w:rFonts w:cs="Arial"/>
                <w:sz w:val="24"/>
                <w:szCs w:val="24"/>
              </w:rPr>
              <w:t xml:space="preserve">федеральный бюджет </w:t>
            </w:r>
            <w:hyperlink w:anchor="Par1328" w:tooltip="&lt;1&gt; Учитываются средства федерального бюджета, поступающие в виде межбюджетных трансфертов в краевой бюджет." w:history="1">
              <w:r w:rsidRPr="002A35D0">
                <w:rPr>
                  <w:rFonts w:cs="Arial"/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05197" w14:textId="77777777" w:rsidR="004477F8" w:rsidRPr="002A35D0" w:rsidRDefault="004477F8" w:rsidP="00551781">
            <w:pPr>
              <w:rPr>
                <w:rFonts w:ascii="Arial" w:hAnsi="Arial" w:cs="Arial"/>
              </w:rPr>
            </w:pPr>
            <w:r w:rsidRPr="002A35D0">
              <w:rPr>
                <w:rFonts w:ascii="Arial" w:hAnsi="Arial" w:cs="Arial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6D051" w14:textId="77777777" w:rsidR="004477F8" w:rsidRPr="002A35D0" w:rsidRDefault="004477F8" w:rsidP="00551781">
            <w:pPr>
              <w:rPr>
                <w:rFonts w:ascii="Arial" w:hAnsi="Arial" w:cs="Arial"/>
              </w:rPr>
            </w:pPr>
            <w:r w:rsidRPr="002A35D0">
              <w:rPr>
                <w:rFonts w:ascii="Arial" w:hAnsi="Arial" w:cs="Arial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291AF" w14:textId="77777777" w:rsidR="004477F8" w:rsidRPr="002A35D0" w:rsidRDefault="004477F8" w:rsidP="00551781">
            <w:pPr>
              <w:rPr>
                <w:rFonts w:ascii="Arial" w:hAnsi="Arial" w:cs="Arial"/>
              </w:rPr>
            </w:pPr>
            <w:r w:rsidRPr="002A35D0">
              <w:rPr>
                <w:rFonts w:ascii="Arial" w:hAnsi="Arial" w:cs="Arial"/>
              </w:rPr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BD3BF" w14:textId="77777777" w:rsidR="004477F8" w:rsidRPr="002A35D0" w:rsidRDefault="004477F8" w:rsidP="00551781">
            <w:pPr>
              <w:rPr>
                <w:rFonts w:ascii="Arial" w:hAnsi="Arial" w:cs="Arial"/>
              </w:rPr>
            </w:pPr>
            <w:r w:rsidRPr="002A35D0">
              <w:rPr>
                <w:rFonts w:ascii="Arial" w:hAnsi="Arial" w:cs="Arial"/>
              </w:rPr>
              <w:t>0,00</w:t>
            </w:r>
          </w:p>
        </w:tc>
      </w:tr>
      <w:tr w:rsidR="004477F8" w:rsidRPr="002A35D0" w14:paraId="346548B1" w14:textId="77777777" w:rsidTr="00551781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8C79C2" w14:textId="77777777" w:rsidR="004477F8" w:rsidRPr="002A35D0" w:rsidRDefault="004477F8" w:rsidP="00551781">
            <w:pPr>
              <w:rPr>
                <w:rFonts w:ascii="Arial" w:hAnsi="Arial" w:cs="Arial"/>
              </w:rPr>
            </w:pPr>
          </w:p>
        </w:tc>
        <w:tc>
          <w:tcPr>
            <w:tcW w:w="499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280BE0" w14:textId="77777777" w:rsidR="004477F8" w:rsidRPr="002A35D0" w:rsidRDefault="004477F8" w:rsidP="00551781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C68B8" w14:textId="77777777" w:rsidR="004477F8" w:rsidRPr="002A35D0" w:rsidRDefault="004477F8" w:rsidP="00551781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2A35D0">
              <w:rPr>
                <w:rFonts w:cs="Arial"/>
                <w:sz w:val="24"/>
                <w:szCs w:val="24"/>
              </w:rPr>
              <w:t>краевой бюджет</w:t>
            </w:r>
            <w:hyperlink w:anchor="Par1329" w:tooltip="&lt;2&gt; Учитываются средства бюджетов муниципальных образований Красноярского края в части софинансирования по государственной программе Красноярского края." w:history="1">
              <w:r w:rsidRPr="002A35D0">
                <w:rPr>
                  <w:rFonts w:cs="Arial"/>
                  <w:sz w:val="24"/>
                  <w:szCs w:val="24"/>
                </w:rPr>
                <w:t>&lt;2&gt;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A143C" w14:textId="77777777" w:rsidR="004477F8" w:rsidRPr="002A35D0" w:rsidRDefault="004477F8" w:rsidP="00551781">
            <w:pPr>
              <w:jc w:val="center"/>
              <w:rPr>
                <w:rFonts w:ascii="Arial" w:hAnsi="Arial" w:cs="Arial"/>
              </w:rPr>
            </w:pPr>
            <w:r w:rsidRPr="002A35D0">
              <w:rPr>
                <w:rFonts w:ascii="Arial" w:hAnsi="Arial" w:cs="Arial"/>
              </w:rPr>
              <w:t>3295500.0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74740" w14:textId="77777777" w:rsidR="004477F8" w:rsidRPr="002A35D0" w:rsidRDefault="004477F8" w:rsidP="00551781">
            <w:pPr>
              <w:rPr>
                <w:rFonts w:ascii="Arial" w:hAnsi="Arial" w:cs="Arial"/>
              </w:rPr>
            </w:pPr>
            <w:r w:rsidRPr="002A35D0">
              <w:rPr>
                <w:rFonts w:ascii="Arial" w:hAnsi="Arial" w:cs="Arial"/>
              </w:rPr>
              <w:t>2 995 100,00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51114" w14:textId="77777777" w:rsidR="004477F8" w:rsidRPr="002A35D0" w:rsidRDefault="004477F8" w:rsidP="00551781">
            <w:pPr>
              <w:rPr>
                <w:rFonts w:ascii="Arial" w:hAnsi="Arial" w:cs="Arial"/>
              </w:rPr>
            </w:pPr>
            <w:r w:rsidRPr="002A35D0">
              <w:rPr>
                <w:rFonts w:ascii="Arial" w:hAnsi="Arial" w:cs="Arial"/>
              </w:rPr>
              <w:t>2 995 100,00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D1A43" w14:textId="77777777" w:rsidR="004477F8" w:rsidRPr="002A35D0" w:rsidRDefault="004477F8" w:rsidP="00551781">
            <w:pPr>
              <w:jc w:val="center"/>
              <w:rPr>
                <w:rFonts w:ascii="Arial" w:hAnsi="Arial" w:cs="Arial"/>
              </w:rPr>
            </w:pPr>
            <w:r w:rsidRPr="002A35D0">
              <w:rPr>
                <w:rFonts w:ascii="Arial" w:hAnsi="Arial" w:cs="Arial"/>
              </w:rPr>
              <w:t>9285700,0</w:t>
            </w:r>
          </w:p>
        </w:tc>
      </w:tr>
      <w:tr w:rsidR="004477F8" w:rsidRPr="002A35D0" w14:paraId="492933BF" w14:textId="77777777" w:rsidTr="00551781"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28BAA" w14:textId="77777777" w:rsidR="004477F8" w:rsidRPr="002A35D0" w:rsidRDefault="004477F8" w:rsidP="00551781">
            <w:pPr>
              <w:rPr>
                <w:rFonts w:ascii="Arial" w:hAnsi="Arial" w:cs="Arial"/>
              </w:rPr>
            </w:pPr>
          </w:p>
        </w:tc>
        <w:tc>
          <w:tcPr>
            <w:tcW w:w="499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4B8AB" w14:textId="77777777" w:rsidR="004477F8" w:rsidRPr="002A35D0" w:rsidRDefault="004477F8" w:rsidP="00551781">
            <w:pPr>
              <w:pStyle w:val="ConsPlusNormal"/>
              <w:jc w:val="right"/>
              <w:rPr>
                <w:rFonts w:cs="Arial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D7600" w14:textId="77777777" w:rsidR="004477F8" w:rsidRPr="002A35D0" w:rsidRDefault="004477F8" w:rsidP="00551781">
            <w:pPr>
              <w:pStyle w:val="ConsPlusNormal"/>
              <w:ind w:firstLine="0"/>
              <w:rPr>
                <w:rFonts w:cs="Arial"/>
                <w:sz w:val="24"/>
                <w:szCs w:val="24"/>
              </w:rPr>
            </w:pPr>
            <w:r w:rsidRPr="002A35D0">
              <w:rPr>
                <w:rFonts w:cs="Arial"/>
                <w:sz w:val="24"/>
                <w:szCs w:val="24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4BDD6" w14:textId="77777777" w:rsidR="004477F8" w:rsidRPr="002A35D0" w:rsidRDefault="004477F8" w:rsidP="00551781">
            <w:pPr>
              <w:rPr>
                <w:rFonts w:ascii="Arial" w:hAnsi="Arial" w:cs="Arial"/>
              </w:rPr>
            </w:pPr>
            <w:r w:rsidRPr="002A35D0">
              <w:rPr>
                <w:rFonts w:ascii="Arial" w:hAnsi="Arial" w:cs="Arial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37A6F" w14:textId="77777777" w:rsidR="004477F8" w:rsidRPr="002A35D0" w:rsidRDefault="004477F8" w:rsidP="00551781">
            <w:pPr>
              <w:rPr>
                <w:rFonts w:ascii="Arial" w:hAnsi="Arial" w:cs="Arial"/>
              </w:rPr>
            </w:pPr>
            <w:r w:rsidRPr="002A35D0">
              <w:rPr>
                <w:rFonts w:ascii="Arial" w:hAnsi="Arial" w:cs="Arial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CB6F1" w14:textId="77777777" w:rsidR="004477F8" w:rsidRPr="002A35D0" w:rsidRDefault="004477F8" w:rsidP="00551781">
            <w:pPr>
              <w:rPr>
                <w:rFonts w:ascii="Arial" w:hAnsi="Arial" w:cs="Arial"/>
              </w:rPr>
            </w:pPr>
            <w:r w:rsidRPr="002A35D0">
              <w:rPr>
                <w:rFonts w:ascii="Arial" w:hAnsi="Arial" w:cs="Arial"/>
              </w:rPr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2DB06" w14:textId="77777777" w:rsidR="004477F8" w:rsidRPr="002A35D0" w:rsidRDefault="004477F8" w:rsidP="00551781">
            <w:pPr>
              <w:rPr>
                <w:rFonts w:ascii="Arial" w:hAnsi="Arial" w:cs="Arial"/>
              </w:rPr>
            </w:pPr>
            <w:r w:rsidRPr="002A35D0">
              <w:rPr>
                <w:rFonts w:ascii="Arial" w:hAnsi="Arial" w:cs="Arial"/>
              </w:rPr>
              <w:t>0,00</w:t>
            </w:r>
          </w:p>
        </w:tc>
      </w:tr>
    </w:tbl>
    <w:p w14:paraId="571B7F60" w14:textId="18E9E793" w:rsidR="007630D6" w:rsidRPr="002A35D0" w:rsidRDefault="007630D6" w:rsidP="007630D6">
      <w:pPr>
        <w:pStyle w:val="ConsPlusNormal"/>
        <w:widowControl/>
        <w:ind w:left="8460" w:firstLine="0"/>
        <w:jc w:val="right"/>
        <w:outlineLvl w:val="2"/>
        <w:rPr>
          <w:rFonts w:cs="Arial"/>
          <w:sz w:val="24"/>
          <w:szCs w:val="24"/>
        </w:rPr>
      </w:pPr>
      <w:bookmarkStart w:id="3" w:name="_Toc217127856"/>
      <w:bookmarkStart w:id="4" w:name="_Toc242585641"/>
      <w:bookmarkEnd w:id="3"/>
      <w:bookmarkEnd w:id="4"/>
      <w:r w:rsidRPr="002A35D0">
        <w:rPr>
          <w:rFonts w:cs="Arial"/>
          <w:sz w:val="24"/>
          <w:szCs w:val="24"/>
        </w:rPr>
        <w:t>Приложение №3 к постановлению  администрации Пировского муниципального округа</w:t>
      </w:r>
    </w:p>
    <w:p w14:paraId="27B662CD" w14:textId="7CD0AF63" w:rsidR="009E70E6" w:rsidRPr="002A35D0" w:rsidRDefault="002A35D0" w:rsidP="004477F8">
      <w:pPr>
        <w:pStyle w:val="a3"/>
        <w:jc w:val="right"/>
        <w:rPr>
          <w:rFonts w:ascii="Arial" w:hAnsi="Arial" w:cs="Arial"/>
          <w:b w:val="0"/>
          <w:bCs/>
          <w:sz w:val="24"/>
          <w:szCs w:val="24"/>
          <w:lang w:val="ru-RU"/>
        </w:rPr>
      </w:pPr>
      <w:r w:rsidRPr="002A35D0">
        <w:rPr>
          <w:rFonts w:ascii="Arial" w:hAnsi="Arial" w:cs="Arial"/>
          <w:b w:val="0"/>
          <w:bCs/>
          <w:sz w:val="24"/>
          <w:szCs w:val="24"/>
          <w:lang w:val="ru-RU"/>
        </w:rPr>
        <w:t>26.03.</w:t>
      </w:r>
      <w:r w:rsidR="009E70E6" w:rsidRPr="002A35D0">
        <w:rPr>
          <w:rFonts w:ascii="Arial" w:hAnsi="Arial" w:cs="Arial"/>
          <w:b w:val="0"/>
          <w:bCs/>
          <w:sz w:val="24"/>
          <w:szCs w:val="24"/>
        </w:rPr>
        <w:t>2024 №</w:t>
      </w:r>
      <w:r w:rsidRPr="002A35D0">
        <w:rPr>
          <w:rFonts w:ascii="Arial" w:hAnsi="Arial" w:cs="Arial"/>
          <w:b w:val="0"/>
          <w:bCs/>
          <w:sz w:val="24"/>
          <w:szCs w:val="24"/>
          <w:lang w:val="ru-RU"/>
        </w:rPr>
        <w:t>109-п</w:t>
      </w:r>
    </w:p>
    <w:p w14:paraId="3BCF9388" w14:textId="72EDCBF5" w:rsidR="004477F8" w:rsidRPr="002A35D0" w:rsidRDefault="004477F8" w:rsidP="004477F8">
      <w:pPr>
        <w:pStyle w:val="a3"/>
        <w:jc w:val="right"/>
        <w:rPr>
          <w:rFonts w:ascii="Arial" w:hAnsi="Arial" w:cs="Arial"/>
          <w:b w:val="0"/>
          <w:sz w:val="24"/>
          <w:szCs w:val="24"/>
          <w:lang w:val="ru-RU" w:eastAsia="ru-RU"/>
        </w:rPr>
      </w:pPr>
      <w:r w:rsidRPr="002A35D0">
        <w:rPr>
          <w:rFonts w:ascii="Arial" w:hAnsi="Arial" w:cs="Arial"/>
          <w:b w:val="0"/>
          <w:sz w:val="24"/>
          <w:szCs w:val="24"/>
          <w:lang w:val="ru-RU" w:eastAsia="ru-RU"/>
        </w:rPr>
        <w:t>Приложение № 2 к подпрограмме</w:t>
      </w:r>
    </w:p>
    <w:p w14:paraId="255B9702" w14:textId="77777777" w:rsidR="004477F8" w:rsidRPr="002A35D0" w:rsidRDefault="004477F8" w:rsidP="004477F8">
      <w:pPr>
        <w:pStyle w:val="a3"/>
        <w:jc w:val="right"/>
        <w:rPr>
          <w:rFonts w:ascii="Arial" w:hAnsi="Arial" w:cs="Arial"/>
          <w:b w:val="0"/>
          <w:sz w:val="24"/>
          <w:szCs w:val="24"/>
          <w:lang w:val="ru-RU" w:eastAsia="ru-RU"/>
        </w:rPr>
      </w:pPr>
      <w:r w:rsidRPr="002A35D0">
        <w:rPr>
          <w:rFonts w:ascii="Arial" w:hAnsi="Arial" w:cs="Arial"/>
          <w:b w:val="0"/>
          <w:sz w:val="24"/>
          <w:szCs w:val="24"/>
          <w:lang w:val="ru-RU" w:eastAsia="ru-RU"/>
        </w:rPr>
        <w:t xml:space="preserve">«Капитальный ремонт и модернизация системы коммунальной </w:t>
      </w:r>
    </w:p>
    <w:p w14:paraId="45BCEFF5" w14:textId="77777777" w:rsidR="004477F8" w:rsidRPr="002A35D0" w:rsidRDefault="004477F8" w:rsidP="004477F8">
      <w:pPr>
        <w:pStyle w:val="a3"/>
        <w:jc w:val="right"/>
        <w:rPr>
          <w:rFonts w:ascii="Arial" w:hAnsi="Arial" w:cs="Arial"/>
          <w:b w:val="0"/>
          <w:sz w:val="24"/>
          <w:szCs w:val="24"/>
          <w:lang w:val="ru-RU" w:eastAsia="ru-RU"/>
        </w:rPr>
      </w:pPr>
      <w:r w:rsidRPr="002A35D0">
        <w:rPr>
          <w:rFonts w:ascii="Arial" w:hAnsi="Arial" w:cs="Arial"/>
          <w:b w:val="0"/>
          <w:sz w:val="24"/>
          <w:szCs w:val="24"/>
          <w:lang w:val="ru-RU" w:eastAsia="ru-RU"/>
        </w:rPr>
        <w:t>инфраструктуры Пировского муниципального округа»</w:t>
      </w:r>
    </w:p>
    <w:p w14:paraId="7C4E67BC" w14:textId="77777777" w:rsidR="004477F8" w:rsidRPr="002A35D0" w:rsidRDefault="004477F8" w:rsidP="004477F8">
      <w:pPr>
        <w:pStyle w:val="a3"/>
        <w:jc w:val="both"/>
        <w:rPr>
          <w:rFonts w:ascii="Arial" w:hAnsi="Arial" w:cs="Arial"/>
          <w:b w:val="0"/>
          <w:sz w:val="24"/>
          <w:szCs w:val="24"/>
          <w:lang w:val="ru-RU" w:eastAsia="ru-RU"/>
        </w:rPr>
      </w:pPr>
    </w:p>
    <w:p w14:paraId="66EEA06A" w14:textId="77777777" w:rsidR="004477F8" w:rsidRPr="002A35D0" w:rsidRDefault="004477F8" w:rsidP="004477F8">
      <w:pPr>
        <w:pStyle w:val="a3"/>
        <w:jc w:val="both"/>
        <w:rPr>
          <w:rFonts w:ascii="Arial" w:hAnsi="Arial" w:cs="Arial"/>
          <w:b w:val="0"/>
          <w:sz w:val="24"/>
          <w:szCs w:val="24"/>
          <w:lang w:val="ru-RU" w:eastAsia="ru-RU"/>
        </w:rPr>
      </w:pPr>
    </w:p>
    <w:p w14:paraId="6B8CEBEE" w14:textId="77777777" w:rsidR="004477F8" w:rsidRPr="002A35D0" w:rsidRDefault="004477F8" w:rsidP="004477F8">
      <w:pPr>
        <w:pStyle w:val="a3"/>
        <w:jc w:val="both"/>
        <w:rPr>
          <w:rFonts w:ascii="Arial" w:hAnsi="Arial" w:cs="Arial"/>
          <w:b w:val="0"/>
          <w:sz w:val="24"/>
          <w:szCs w:val="24"/>
          <w:lang w:val="ru-RU" w:eastAsia="ru-RU"/>
        </w:rPr>
      </w:pPr>
      <w:r w:rsidRPr="002A35D0">
        <w:rPr>
          <w:rFonts w:ascii="Arial" w:hAnsi="Arial" w:cs="Arial"/>
          <w:b w:val="0"/>
          <w:sz w:val="24"/>
          <w:szCs w:val="24"/>
          <w:lang w:val="ru-RU" w:eastAsia="ru-RU"/>
        </w:rPr>
        <w:t>Перечень мероприятий подпрограммы с указанием объема средств на их реализацию и ожидаемых результатов</w:t>
      </w:r>
    </w:p>
    <w:p w14:paraId="1843F91B" w14:textId="77777777" w:rsidR="004477F8" w:rsidRPr="002A35D0" w:rsidRDefault="004477F8" w:rsidP="004477F8">
      <w:pPr>
        <w:pStyle w:val="a3"/>
        <w:jc w:val="both"/>
        <w:rPr>
          <w:rFonts w:ascii="Arial" w:hAnsi="Arial" w:cs="Arial"/>
          <w:b w:val="0"/>
          <w:sz w:val="24"/>
          <w:szCs w:val="24"/>
          <w:lang w:val="ru-RU" w:eastAsia="ru-RU"/>
        </w:rPr>
      </w:pPr>
    </w:p>
    <w:p w14:paraId="02B84D2A" w14:textId="77777777" w:rsidR="004477F8" w:rsidRPr="002A35D0" w:rsidRDefault="004477F8" w:rsidP="004477F8">
      <w:pPr>
        <w:pStyle w:val="ConsPlusNormal"/>
        <w:widowControl/>
        <w:ind w:left="5245" w:firstLine="0"/>
        <w:outlineLvl w:val="2"/>
        <w:rPr>
          <w:rFonts w:cs="Arial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4738" w:type="dxa"/>
        <w:tblLayout w:type="fixed"/>
        <w:tblLook w:val="04A0" w:firstRow="1" w:lastRow="0" w:firstColumn="1" w:lastColumn="0" w:noHBand="0" w:noVBand="1"/>
      </w:tblPr>
      <w:tblGrid>
        <w:gridCol w:w="392"/>
        <w:gridCol w:w="2551"/>
        <w:gridCol w:w="1134"/>
        <w:gridCol w:w="708"/>
        <w:gridCol w:w="851"/>
        <w:gridCol w:w="1417"/>
        <w:gridCol w:w="709"/>
        <w:gridCol w:w="1292"/>
        <w:gridCol w:w="1293"/>
        <w:gridCol w:w="1243"/>
        <w:gridCol w:w="1418"/>
        <w:gridCol w:w="1701"/>
        <w:gridCol w:w="29"/>
      </w:tblGrid>
      <w:tr w:rsidR="004477F8" w:rsidRPr="002A35D0" w14:paraId="7F7E7F7D" w14:textId="77777777" w:rsidTr="00551781">
        <w:trPr>
          <w:gridAfter w:val="1"/>
          <w:wAfter w:w="29" w:type="dxa"/>
          <w:trHeight w:val="675"/>
          <w:tblHeader/>
        </w:trPr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374FB41" w14:textId="77777777" w:rsidR="004477F8" w:rsidRPr="002A35D0" w:rsidRDefault="004477F8" w:rsidP="00551781">
            <w:pPr>
              <w:pStyle w:val="a3"/>
              <w:jc w:val="both"/>
              <w:rPr>
                <w:rFonts w:ascii="Arial" w:hAnsi="Arial" w:cs="Arial"/>
                <w:b w:val="0"/>
                <w:sz w:val="24"/>
                <w:szCs w:val="24"/>
                <w:lang w:val="ru-RU" w:eastAsia="ru-RU"/>
              </w:rPr>
            </w:pPr>
            <w:r w:rsidRPr="002A35D0">
              <w:rPr>
                <w:rFonts w:ascii="Arial" w:hAnsi="Arial" w:cs="Arial"/>
                <w:b w:val="0"/>
                <w:sz w:val="24"/>
                <w:szCs w:val="24"/>
                <w:lang w:val="ru-RU" w:eastAsia="ru-RU"/>
              </w:rPr>
              <w:lastRenderedPageBreak/>
              <w:t>№ п/п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9D7D2E4" w14:textId="77777777" w:rsidR="004477F8" w:rsidRPr="002A35D0" w:rsidRDefault="004477F8" w:rsidP="00551781">
            <w:pPr>
              <w:pStyle w:val="a3"/>
              <w:jc w:val="both"/>
              <w:rPr>
                <w:rFonts w:ascii="Arial" w:hAnsi="Arial" w:cs="Arial"/>
                <w:b w:val="0"/>
                <w:sz w:val="24"/>
                <w:szCs w:val="24"/>
                <w:lang w:val="ru-RU" w:eastAsia="ru-RU"/>
              </w:rPr>
            </w:pPr>
            <w:r w:rsidRPr="002A35D0">
              <w:rPr>
                <w:rFonts w:ascii="Arial" w:hAnsi="Arial" w:cs="Arial"/>
                <w:b w:val="0"/>
                <w:sz w:val="24"/>
                <w:szCs w:val="24"/>
                <w:lang w:val="ru-RU" w:eastAsia="ru-RU"/>
              </w:rPr>
              <w:t>Цели, задачи, мероприятия,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C2635A" w14:textId="77777777" w:rsidR="004477F8" w:rsidRPr="002A35D0" w:rsidRDefault="004477F8" w:rsidP="00551781">
            <w:pPr>
              <w:pStyle w:val="a3"/>
              <w:jc w:val="both"/>
              <w:rPr>
                <w:rFonts w:ascii="Arial" w:hAnsi="Arial" w:cs="Arial"/>
                <w:b w:val="0"/>
                <w:sz w:val="24"/>
                <w:szCs w:val="24"/>
                <w:lang w:val="ru-RU" w:eastAsia="ru-RU"/>
              </w:rPr>
            </w:pPr>
            <w:r w:rsidRPr="002A35D0">
              <w:rPr>
                <w:rFonts w:ascii="Arial" w:hAnsi="Arial" w:cs="Arial"/>
                <w:b w:val="0"/>
                <w:sz w:val="24"/>
                <w:szCs w:val="24"/>
                <w:lang w:val="ru-RU" w:eastAsia="ru-RU"/>
              </w:rPr>
              <w:t>ГРБС</w:t>
            </w:r>
          </w:p>
          <w:p w14:paraId="176A241A" w14:textId="77777777" w:rsidR="004477F8" w:rsidRPr="002A35D0" w:rsidRDefault="004477F8" w:rsidP="00551781">
            <w:pPr>
              <w:pStyle w:val="a3"/>
              <w:jc w:val="both"/>
              <w:rPr>
                <w:rFonts w:ascii="Arial" w:hAnsi="Arial" w:cs="Arial"/>
                <w:b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DF7B9F5" w14:textId="77777777" w:rsidR="004477F8" w:rsidRPr="002A35D0" w:rsidRDefault="004477F8" w:rsidP="00551781">
            <w:pPr>
              <w:pStyle w:val="a3"/>
              <w:jc w:val="both"/>
              <w:rPr>
                <w:rFonts w:ascii="Arial" w:hAnsi="Arial" w:cs="Arial"/>
                <w:b w:val="0"/>
                <w:sz w:val="24"/>
                <w:szCs w:val="24"/>
                <w:lang w:val="ru-RU" w:eastAsia="ru-RU"/>
              </w:rPr>
            </w:pPr>
            <w:r w:rsidRPr="002A35D0">
              <w:rPr>
                <w:rFonts w:ascii="Arial" w:hAnsi="Arial" w:cs="Arial"/>
                <w:b w:val="0"/>
                <w:sz w:val="24"/>
                <w:szCs w:val="24"/>
                <w:lang w:val="ru-RU" w:eastAsia="ru-RU"/>
              </w:rPr>
              <w:t>Код бюджетной классификации</w:t>
            </w:r>
          </w:p>
        </w:tc>
        <w:tc>
          <w:tcPr>
            <w:tcW w:w="52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5D4E8" w14:textId="77777777" w:rsidR="004477F8" w:rsidRPr="002A35D0" w:rsidRDefault="004477F8" w:rsidP="00551781">
            <w:pPr>
              <w:pStyle w:val="a3"/>
              <w:jc w:val="both"/>
              <w:rPr>
                <w:rFonts w:ascii="Arial" w:hAnsi="Arial" w:cs="Arial"/>
                <w:b w:val="0"/>
                <w:sz w:val="24"/>
                <w:szCs w:val="24"/>
                <w:lang w:val="ru-RU" w:eastAsia="ru-RU"/>
              </w:rPr>
            </w:pPr>
            <w:r w:rsidRPr="002A35D0">
              <w:rPr>
                <w:rFonts w:ascii="Arial" w:hAnsi="Arial" w:cs="Arial"/>
                <w:b w:val="0"/>
                <w:sz w:val="24"/>
                <w:szCs w:val="24"/>
                <w:lang w:val="ru-RU" w:eastAsia="ru-RU"/>
              </w:rPr>
              <w:t>Расходы по годам реализации программы, (руб.)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BE58726" w14:textId="77777777" w:rsidR="004477F8" w:rsidRPr="002A35D0" w:rsidRDefault="004477F8" w:rsidP="00551781">
            <w:pPr>
              <w:pStyle w:val="a3"/>
              <w:jc w:val="both"/>
              <w:rPr>
                <w:rFonts w:ascii="Arial" w:hAnsi="Arial" w:cs="Arial"/>
                <w:b w:val="0"/>
                <w:sz w:val="24"/>
                <w:szCs w:val="24"/>
                <w:lang w:val="ru-RU" w:eastAsia="ru-RU"/>
              </w:rPr>
            </w:pPr>
            <w:r w:rsidRPr="002A35D0">
              <w:rPr>
                <w:rFonts w:ascii="Arial" w:hAnsi="Arial" w:cs="Arial"/>
                <w:b w:val="0"/>
                <w:sz w:val="24"/>
                <w:szCs w:val="24"/>
                <w:lang w:val="ru-RU" w:eastAsia="ru-RU"/>
              </w:rPr>
              <w:t>Ожидаемый непосредственный результат (краткое описание) от реализации подпрограммного мероприятия (в том числе натуральном выражении)</w:t>
            </w:r>
          </w:p>
        </w:tc>
      </w:tr>
      <w:tr w:rsidR="004477F8" w:rsidRPr="002A35D0" w14:paraId="79DBB835" w14:textId="77777777" w:rsidTr="00551781">
        <w:trPr>
          <w:gridAfter w:val="1"/>
          <w:wAfter w:w="29" w:type="dxa"/>
          <w:trHeight w:val="1354"/>
          <w:tblHeader/>
        </w:trPr>
        <w:tc>
          <w:tcPr>
            <w:tcW w:w="39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2EDD193" w14:textId="77777777" w:rsidR="004477F8" w:rsidRPr="002A35D0" w:rsidRDefault="004477F8" w:rsidP="00551781">
            <w:pPr>
              <w:pStyle w:val="a3"/>
              <w:jc w:val="both"/>
              <w:rPr>
                <w:rFonts w:ascii="Arial" w:hAnsi="Arial" w:cs="Arial"/>
                <w:b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DD548" w14:textId="77777777" w:rsidR="004477F8" w:rsidRPr="002A35D0" w:rsidRDefault="004477F8" w:rsidP="00551781">
            <w:pPr>
              <w:pStyle w:val="a3"/>
              <w:jc w:val="both"/>
              <w:rPr>
                <w:rFonts w:ascii="Arial" w:hAnsi="Arial" w:cs="Arial"/>
                <w:b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C260A" w14:textId="77777777" w:rsidR="004477F8" w:rsidRPr="002A35D0" w:rsidRDefault="004477F8" w:rsidP="00551781">
            <w:pPr>
              <w:pStyle w:val="a3"/>
              <w:jc w:val="both"/>
              <w:rPr>
                <w:rFonts w:ascii="Arial" w:hAnsi="Arial" w:cs="Arial"/>
                <w:b w:val="0"/>
                <w:sz w:val="24"/>
                <w:szCs w:val="24"/>
                <w:lang w:val="ru-RU"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C2347" w14:textId="77777777" w:rsidR="004477F8" w:rsidRPr="002A35D0" w:rsidRDefault="004477F8" w:rsidP="00551781">
            <w:pPr>
              <w:pStyle w:val="a3"/>
              <w:jc w:val="both"/>
              <w:rPr>
                <w:rFonts w:ascii="Arial" w:hAnsi="Arial" w:cs="Arial"/>
                <w:b w:val="0"/>
                <w:sz w:val="24"/>
                <w:szCs w:val="24"/>
                <w:lang w:val="ru-RU" w:eastAsia="ru-RU"/>
              </w:rPr>
            </w:pPr>
            <w:r w:rsidRPr="002A35D0">
              <w:rPr>
                <w:rFonts w:ascii="Arial" w:hAnsi="Arial" w:cs="Arial"/>
                <w:b w:val="0"/>
                <w:sz w:val="24"/>
                <w:szCs w:val="24"/>
                <w:lang w:val="ru-RU" w:eastAsia="ru-RU"/>
              </w:rPr>
              <w:t>ГРБС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225DF" w14:textId="77777777" w:rsidR="004477F8" w:rsidRPr="002A35D0" w:rsidRDefault="004477F8" w:rsidP="00551781">
            <w:pPr>
              <w:pStyle w:val="a3"/>
              <w:jc w:val="both"/>
              <w:rPr>
                <w:rFonts w:ascii="Arial" w:hAnsi="Arial" w:cs="Arial"/>
                <w:b w:val="0"/>
                <w:sz w:val="24"/>
                <w:szCs w:val="24"/>
                <w:lang w:val="ru-RU" w:eastAsia="ru-RU"/>
              </w:rPr>
            </w:pPr>
            <w:proofErr w:type="spellStart"/>
            <w:r w:rsidRPr="002A35D0">
              <w:rPr>
                <w:rFonts w:ascii="Arial" w:hAnsi="Arial" w:cs="Arial"/>
                <w:b w:val="0"/>
                <w:sz w:val="24"/>
                <w:szCs w:val="24"/>
                <w:lang w:val="ru-RU" w:eastAsia="ru-RU"/>
              </w:rPr>
              <w:t>РзПр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3B600" w14:textId="77777777" w:rsidR="004477F8" w:rsidRPr="002A35D0" w:rsidRDefault="004477F8" w:rsidP="00551781">
            <w:pPr>
              <w:pStyle w:val="a3"/>
              <w:jc w:val="both"/>
              <w:rPr>
                <w:rFonts w:ascii="Arial" w:hAnsi="Arial" w:cs="Arial"/>
                <w:b w:val="0"/>
                <w:sz w:val="24"/>
                <w:szCs w:val="24"/>
                <w:lang w:val="ru-RU" w:eastAsia="ru-RU"/>
              </w:rPr>
            </w:pPr>
            <w:r w:rsidRPr="002A35D0">
              <w:rPr>
                <w:rFonts w:ascii="Arial" w:hAnsi="Arial" w:cs="Arial"/>
                <w:b w:val="0"/>
                <w:sz w:val="24"/>
                <w:szCs w:val="24"/>
                <w:lang w:val="ru-RU" w:eastAsia="ru-RU"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9FD9C" w14:textId="77777777" w:rsidR="004477F8" w:rsidRPr="002A35D0" w:rsidRDefault="004477F8" w:rsidP="00551781">
            <w:pPr>
              <w:pStyle w:val="a3"/>
              <w:jc w:val="both"/>
              <w:rPr>
                <w:rFonts w:ascii="Arial" w:hAnsi="Arial" w:cs="Arial"/>
                <w:b w:val="0"/>
                <w:sz w:val="24"/>
                <w:szCs w:val="24"/>
                <w:lang w:val="ru-RU" w:eastAsia="ru-RU"/>
              </w:rPr>
            </w:pPr>
            <w:r w:rsidRPr="002A35D0">
              <w:rPr>
                <w:rFonts w:ascii="Arial" w:hAnsi="Arial" w:cs="Arial"/>
                <w:b w:val="0"/>
                <w:sz w:val="24"/>
                <w:szCs w:val="24"/>
                <w:lang w:val="ru-RU" w:eastAsia="ru-RU"/>
              </w:rPr>
              <w:t>ВР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31AD1" w14:textId="77777777" w:rsidR="004477F8" w:rsidRPr="002A35D0" w:rsidRDefault="004477F8" w:rsidP="00551781">
            <w:pPr>
              <w:pStyle w:val="a3"/>
              <w:jc w:val="both"/>
              <w:rPr>
                <w:rFonts w:ascii="Arial" w:hAnsi="Arial" w:cs="Arial"/>
                <w:b w:val="0"/>
                <w:sz w:val="24"/>
                <w:szCs w:val="24"/>
                <w:lang w:val="ru-RU" w:eastAsia="ru-RU"/>
              </w:rPr>
            </w:pPr>
            <w:r w:rsidRPr="002A35D0">
              <w:rPr>
                <w:rFonts w:ascii="Arial" w:hAnsi="Arial" w:cs="Arial"/>
                <w:b w:val="0"/>
                <w:sz w:val="24"/>
                <w:szCs w:val="24"/>
                <w:lang w:val="ru-RU" w:eastAsia="ru-RU"/>
              </w:rPr>
              <w:t>2023</w:t>
            </w: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F8B943" w14:textId="77777777" w:rsidR="004477F8" w:rsidRPr="002A35D0" w:rsidRDefault="004477F8" w:rsidP="00551781">
            <w:pPr>
              <w:pStyle w:val="a3"/>
              <w:jc w:val="both"/>
              <w:rPr>
                <w:rFonts w:ascii="Arial" w:hAnsi="Arial" w:cs="Arial"/>
                <w:b w:val="0"/>
                <w:sz w:val="24"/>
                <w:szCs w:val="24"/>
                <w:lang w:val="ru-RU" w:eastAsia="ru-RU"/>
              </w:rPr>
            </w:pPr>
            <w:r w:rsidRPr="002A35D0">
              <w:rPr>
                <w:rFonts w:ascii="Arial" w:hAnsi="Arial" w:cs="Arial"/>
                <w:b w:val="0"/>
                <w:sz w:val="24"/>
                <w:szCs w:val="24"/>
                <w:lang w:val="ru-RU" w:eastAsia="ru-RU"/>
              </w:rPr>
              <w:t>2024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82A69" w14:textId="77777777" w:rsidR="004477F8" w:rsidRPr="002A35D0" w:rsidRDefault="004477F8" w:rsidP="00551781">
            <w:pPr>
              <w:pStyle w:val="a3"/>
              <w:jc w:val="both"/>
              <w:rPr>
                <w:rFonts w:ascii="Arial" w:hAnsi="Arial" w:cs="Arial"/>
                <w:b w:val="0"/>
                <w:sz w:val="24"/>
                <w:szCs w:val="24"/>
                <w:lang w:val="ru-RU" w:eastAsia="ru-RU"/>
              </w:rPr>
            </w:pPr>
            <w:r w:rsidRPr="002A35D0">
              <w:rPr>
                <w:rFonts w:ascii="Arial" w:hAnsi="Arial" w:cs="Arial"/>
                <w:b w:val="0"/>
                <w:sz w:val="24"/>
                <w:szCs w:val="24"/>
                <w:lang w:val="ru-RU" w:eastAsia="ru-RU"/>
              </w:rPr>
              <w:t>2025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AFEDA3" w14:textId="77777777" w:rsidR="004477F8" w:rsidRPr="002A35D0" w:rsidRDefault="004477F8" w:rsidP="00551781">
            <w:pPr>
              <w:pStyle w:val="a3"/>
              <w:jc w:val="both"/>
              <w:rPr>
                <w:rFonts w:ascii="Arial" w:hAnsi="Arial" w:cs="Arial"/>
                <w:b w:val="0"/>
                <w:sz w:val="24"/>
                <w:szCs w:val="24"/>
                <w:lang w:val="ru-RU" w:eastAsia="ru-RU"/>
              </w:rPr>
            </w:pPr>
            <w:r w:rsidRPr="002A35D0">
              <w:rPr>
                <w:rFonts w:ascii="Arial" w:hAnsi="Arial" w:cs="Arial"/>
                <w:b w:val="0"/>
                <w:sz w:val="24"/>
                <w:szCs w:val="24"/>
                <w:lang w:val="ru-RU" w:eastAsia="ru-RU"/>
              </w:rPr>
              <w:t xml:space="preserve">Итого на очередной </w:t>
            </w:r>
            <w:proofErr w:type="spellStart"/>
            <w:r w:rsidRPr="002A35D0">
              <w:rPr>
                <w:rFonts w:ascii="Arial" w:hAnsi="Arial" w:cs="Arial"/>
                <w:b w:val="0"/>
                <w:sz w:val="24"/>
                <w:szCs w:val="24"/>
                <w:lang w:val="ru-RU" w:eastAsia="ru-RU"/>
              </w:rPr>
              <w:t>финансо</w:t>
            </w:r>
            <w:proofErr w:type="spellEnd"/>
            <w:r w:rsidRPr="002A35D0">
              <w:rPr>
                <w:rFonts w:ascii="Arial" w:hAnsi="Arial" w:cs="Arial"/>
                <w:b w:val="0"/>
                <w:sz w:val="24"/>
                <w:szCs w:val="24"/>
                <w:lang w:val="ru-RU" w:eastAsia="ru-RU"/>
              </w:rPr>
              <w:t xml:space="preserve"> вый год и плановый период.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3C6AD9" w14:textId="77777777" w:rsidR="004477F8" w:rsidRPr="002A35D0" w:rsidRDefault="004477F8" w:rsidP="00551781">
            <w:pPr>
              <w:pStyle w:val="a3"/>
              <w:jc w:val="both"/>
              <w:rPr>
                <w:rFonts w:ascii="Arial" w:hAnsi="Arial" w:cs="Arial"/>
                <w:b w:val="0"/>
                <w:sz w:val="24"/>
                <w:szCs w:val="24"/>
                <w:lang w:val="ru-RU" w:eastAsia="ru-RU"/>
              </w:rPr>
            </w:pPr>
          </w:p>
        </w:tc>
      </w:tr>
      <w:tr w:rsidR="004477F8" w:rsidRPr="002A35D0" w14:paraId="161C9E2F" w14:textId="77777777" w:rsidTr="00551781">
        <w:trPr>
          <w:gridAfter w:val="1"/>
          <w:wAfter w:w="29" w:type="dxa"/>
          <w:trHeight w:val="265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D36BDFD" w14:textId="77777777" w:rsidR="004477F8" w:rsidRPr="002A35D0" w:rsidRDefault="004477F8" w:rsidP="00551781">
            <w:pPr>
              <w:pStyle w:val="a3"/>
              <w:jc w:val="both"/>
              <w:rPr>
                <w:rFonts w:ascii="Arial" w:hAnsi="Arial" w:cs="Arial"/>
                <w:b w:val="0"/>
                <w:sz w:val="24"/>
                <w:szCs w:val="24"/>
                <w:lang w:val="ru-RU" w:eastAsia="ru-RU"/>
              </w:rPr>
            </w:pPr>
            <w:r w:rsidRPr="002A35D0">
              <w:rPr>
                <w:rFonts w:ascii="Arial" w:hAnsi="Arial" w:cs="Arial"/>
                <w:b w:val="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3931D" w14:textId="77777777" w:rsidR="004477F8" w:rsidRPr="002A35D0" w:rsidRDefault="004477F8" w:rsidP="00551781">
            <w:pPr>
              <w:pStyle w:val="a3"/>
              <w:jc w:val="both"/>
              <w:rPr>
                <w:rFonts w:ascii="Arial" w:hAnsi="Arial" w:cs="Arial"/>
                <w:b w:val="0"/>
                <w:sz w:val="24"/>
                <w:szCs w:val="24"/>
                <w:lang w:val="ru-RU" w:eastAsia="ru-RU"/>
              </w:rPr>
            </w:pPr>
            <w:r w:rsidRPr="002A35D0">
              <w:rPr>
                <w:rFonts w:ascii="Arial" w:hAnsi="Arial" w:cs="Arial"/>
                <w:b w:val="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F9148" w14:textId="77777777" w:rsidR="004477F8" w:rsidRPr="002A35D0" w:rsidRDefault="004477F8" w:rsidP="00551781">
            <w:pPr>
              <w:pStyle w:val="a3"/>
              <w:jc w:val="both"/>
              <w:rPr>
                <w:rFonts w:ascii="Arial" w:hAnsi="Arial" w:cs="Arial"/>
                <w:b w:val="0"/>
                <w:sz w:val="24"/>
                <w:szCs w:val="24"/>
                <w:lang w:val="ru-RU" w:eastAsia="ru-RU"/>
              </w:rPr>
            </w:pPr>
            <w:r w:rsidRPr="002A35D0">
              <w:rPr>
                <w:rFonts w:ascii="Arial" w:hAnsi="Arial" w:cs="Arial"/>
                <w:b w:val="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055785" w14:textId="77777777" w:rsidR="004477F8" w:rsidRPr="002A35D0" w:rsidRDefault="004477F8" w:rsidP="00551781">
            <w:pPr>
              <w:pStyle w:val="a3"/>
              <w:jc w:val="both"/>
              <w:rPr>
                <w:rFonts w:ascii="Arial" w:hAnsi="Arial" w:cs="Arial"/>
                <w:b w:val="0"/>
                <w:sz w:val="24"/>
                <w:szCs w:val="24"/>
                <w:lang w:val="ru-RU" w:eastAsia="ru-RU"/>
              </w:rPr>
            </w:pPr>
            <w:r w:rsidRPr="002A35D0">
              <w:rPr>
                <w:rFonts w:ascii="Arial" w:hAnsi="Arial" w:cs="Arial"/>
                <w:b w:val="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FB2D0F" w14:textId="77777777" w:rsidR="004477F8" w:rsidRPr="002A35D0" w:rsidRDefault="004477F8" w:rsidP="00551781">
            <w:pPr>
              <w:pStyle w:val="a3"/>
              <w:jc w:val="both"/>
              <w:rPr>
                <w:rFonts w:ascii="Arial" w:hAnsi="Arial" w:cs="Arial"/>
                <w:b w:val="0"/>
                <w:sz w:val="24"/>
                <w:szCs w:val="24"/>
                <w:lang w:val="ru-RU" w:eastAsia="ru-RU"/>
              </w:rPr>
            </w:pPr>
            <w:r w:rsidRPr="002A35D0">
              <w:rPr>
                <w:rFonts w:ascii="Arial" w:hAnsi="Arial" w:cs="Arial"/>
                <w:b w:val="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FC6493" w14:textId="77777777" w:rsidR="004477F8" w:rsidRPr="002A35D0" w:rsidRDefault="004477F8" w:rsidP="00551781">
            <w:pPr>
              <w:pStyle w:val="a3"/>
              <w:jc w:val="both"/>
              <w:rPr>
                <w:rFonts w:ascii="Arial" w:hAnsi="Arial" w:cs="Arial"/>
                <w:b w:val="0"/>
                <w:sz w:val="24"/>
                <w:szCs w:val="24"/>
                <w:lang w:val="ru-RU" w:eastAsia="ru-RU"/>
              </w:rPr>
            </w:pPr>
            <w:r w:rsidRPr="002A35D0">
              <w:rPr>
                <w:rFonts w:ascii="Arial" w:hAnsi="Arial" w:cs="Arial"/>
                <w:b w:val="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AB55AF" w14:textId="77777777" w:rsidR="004477F8" w:rsidRPr="002A35D0" w:rsidRDefault="004477F8" w:rsidP="00551781">
            <w:pPr>
              <w:pStyle w:val="a3"/>
              <w:jc w:val="both"/>
              <w:rPr>
                <w:rFonts w:ascii="Arial" w:hAnsi="Arial" w:cs="Arial"/>
                <w:b w:val="0"/>
                <w:sz w:val="24"/>
                <w:szCs w:val="24"/>
                <w:lang w:val="ru-RU" w:eastAsia="ru-RU"/>
              </w:rPr>
            </w:pPr>
            <w:r w:rsidRPr="002A35D0">
              <w:rPr>
                <w:rFonts w:ascii="Arial" w:hAnsi="Arial" w:cs="Arial"/>
                <w:b w:val="0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030532" w14:textId="77777777" w:rsidR="004477F8" w:rsidRPr="002A35D0" w:rsidRDefault="004477F8" w:rsidP="00551781">
            <w:pPr>
              <w:pStyle w:val="a3"/>
              <w:jc w:val="both"/>
              <w:rPr>
                <w:rFonts w:ascii="Arial" w:hAnsi="Arial" w:cs="Arial"/>
                <w:b w:val="0"/>
                <w:sz w:val="24"/>
                <w:szCs w:val="24"/>
                <w:lang w:val="ru-RU" w:eastAsia="ru-RU"/>
              </w:rPr>
            </w:pPr>
            <w:r w:rsidRPr="002A35D0">
              <w:rPr>
                <w:rFonts w:ascii="Arial" w:hAnsi="Arial" w:cs="Arial"/>
                <w:b w:val="0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EB3B37" w14:textId="77777777" w:rsidR="004477F8" w:rsidRPr="002A35D0" w:rsidRDefault="004477F8" w:rsidP="00551781">
            <w:pPr>
              <w:pStyle w:val="a3"/>
              <w:jc w:val="both"/>
              <w:rPr>
                <w:rFonts w:ascii="Arial" w:hAnsi="Arial" w:cs="Arial"/>
                <w:b w:val="0"/>
                <w:sz w:val="24"/>
                <w:szCs w:val="24"/>
                <w:lang w:val="ru-RU" w:eastAsia="ru-RU"/>
              </w:rPr>
            </w:pPr>
            <w:r w:rsidRPr="002A35D0">
              <w:rPr>
                <w:rFonts w:ascii="Arial" w:hAnsi="Arial" w:cs="Arial"/>
                <w:b w:val="0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4B5D9C" w14:textId="77777777" w:rsidR="004477F8" w:rsidRPr="002A35D0" w:rsidRDefault="004477F8" w:rsidP="00551781">
            <w:pPr>
              <w:pStyle w:val="a3"/>
              <w:jc w:val="both"/>
              <w:rPr>
                <w:rFonts w:ascii="Arial" w:hAnsi="Arial" w:cs="Arial"/>
                <w:b w:val="0"/>
                <w:sz w:val="24"/>
                <w:szCs w:val="24"/>
                <w:lang w:val="ru-RU" w:eastAsia="ru-RU"/>
              </w:rPr>
            </w:pPr>
            <w:r w:rsidRPr="002A35D0">
              <w:rPr>
                <w:rFonts w:ascii="Arial" w:hAnsi="Arial" w:cs="Arial"/>
                <w:b w:val="0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52FF17" w14:textId="77777777" w:rsidR="004477F8" w:rsidRPr="002A35D0" w:rsidRDefault="004477F8" w:rsidP="00551781">
            <w:pPr>
              <w:pStyle w:val="a3"/>
              <w:jc w:val="both"/>
              <w:rPr>
                <w:rFonts w:ascii="Arial" w:hAnsi="Arial" w:cs="Arial"/>
                <w:b w:val="0"/>
                <w:sz w:val="24"/>
                <w:szCs w:val="24"/>
                <w:lang w:val="ru-RU" w:eastAsia="ru-RU"/>
              </w:rPr>
            </w:pPr>
            <w:r w:rsidRPr="002A35D0">
              <w:rPr>
                <w:rFonts w:ascii="Arial" w:hAnsi="Arial" w:cs="Arial"/>
                <w:b w:val="0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10F1E5" w14:textId="77777777" w:rsidR="004477F8" w:rsidRPr="002A35D0" w:rsidRDefault="004477F8" w:rsidP="00551781">
            <w:pPr>
              <w:pStyle w:val="a3"/>
              <w:jc w:val="both"/>
              <w:rPr>
                <w:rFonts w:ascii="Arial" w:hAnsi="Arial" w:cs="Arial"/>
                <w:b w:val="0"/>
                <w:sz w:val="24"/>
                <w:szCs w:val="24"/>
                <w:lang w:val="ru-RU" w:eastAsia="ru-RU"/>
              </w:rPr>
            </w:pPr>
            <w:r w:rsidRPr="002A35D0">
              <w:rPr>
                <w:rFonts w:ascii="Arial" w:hAnsi="Arial" w:cs="Arial"/>
                <w:b w:val="0"/>
                <w:sz w:val="24"/>
                <w:szCs w:val="24"/>
                <w:lang w:val="ru-RU" w:eastAsia="ru-RU"/>
              </w:rPr>
              <w:t>12</w:t>
            </w:r>
          </w:p>
        </w:tc>
      </w:tr>
      <w:tr w:rsidR="004477F8" w:rsidRPr="002A35D0" w14:paraId="78B809B0" w14:textId="77777777" w:rsidTr="00551781">
        <w:trPr>
          <w:trHeight w:val="36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2ED2932" w14:textId="77777777" w:rsidR="004477F8" w:rsidRPr="002A35D0" w:rsidRDefault="004477F8" w:rsidP="00551781">
            <w:pPr>
              <w:pStyle w:val="a3"/>
              <w:jc w:val="both"/>
              <w:rPr>
                <w:rFonts w:ascii="Arial" w:hAnsi="Arial" w:cs="Arial"/>
                <w:b w:val="0"/>
                <w:sz w:val="24"/>
                <w:szCs w:val="24"/>
                <w:lang w:val="ru-RU"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523EE0" w14:textId="77777777" w:rsidR="004477F8" w:rsidRPr="002A35D0" w:rsidRDefault="004477F8" w:rsidP="00551781">
            <w:pPr>
              <w:pStyle w:val="a3"/>
              <w:jc w:val="both"/>
              <w:rPr>
                <w:rFonts w:ascii="Arial" w:hAnsi="Arial" w:cs="Arial"/>
                <w:b w:val="0"/>
                <w:sz w:val="24"/>
                <w:szCs w:val="24"/>
                <w:lang w:val="ru-RU" w:eastAsia="ru-RU"/>
              </w:rPr>
            </w:pPr>
            <w:r w:rsidRPr="002A35D0">
              <w:rPr>
                <w:rFonts w:ascii="Arial" w:hAnsi="Arial" w:cs="Arial"/>
                <w:b w:val="0"/>
                <w:sz w:val="24"/>
                <w:szCs w:val="24"/>
                <w:lang w:val="ru-RU" w:eastAsia="ru-RU"/>
              </w:rPr>
              <w:t>Цель подпрограммы</w:t>
            </w:r>
          </w:p>
        </w:tc>
        <w:tc>
          <w:tcPr>
            <w:tcW w:w="1179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2FDCD" w14:textId="77777777" w:rsidR="004477F8" w:rsidRPr="002A35D0" w:rsidRDefault="004477F8" w:rsidP="00551781">
            <w:pPr>
              <w:pStyle w:val="a3"/>
              <w:jc w:val="both"/>
              <w:rPr>
                <w:rFonts w:ascii="Arial" w:hAnsi="Arial" w:cs="Arial"/>
                <w:b w:val="0"/>
                <w:sz w:val="24"/>
                <w:szCs w:val="24"/>
                <w:lang w:val="ru-RU" w:eastAsia="ru-RU"/>
              </w:rPr>
            </w:pPr>
            <w:r w:rsidRPr="002A35D0">
              <w:rPr>
                <w:rFonts w:ascii="Arial" w:hAnsi="Arial" w:cs="Arial"/>
                <w:b w:val="0"/>
                <w:sz w:val="24"/>
                <w:szCs w:val="24"/>
                <w:lang w:val="ru-RU" w:eastAsia="ru-RU"/>
              </w:rPr>
              <w:t>Цель подпрограммы: 3</w:t>
            </w:r>
          </w:p>
          <w:p w14:paraId="120F86EE" w14:textId="77777777" w:rsidR="004477F8" w:rsidRPr="002A35D0" w:rsidRDefault="004477F8" w:rsidP="00551781">
            <w:pPr>
              <w:pStyle w:val="a3"/>
              <w:jc w:val="both"/>
              <w:rPr>
                <w:rFonts w:ascii="Arial" w:hAnsi="Arial" w:cs="Arial"/>
                <w:b w:val="0"/>
                <w:sz w:val="24"/>
                <w:szCs w:val="24"/>
                <w:lang w:val="ru-RU" w:eastAsia="ru-RU"/>
              </w:rPr>
            </w:pPr>
            <w:r w:rsidRPr="002A35D0">
              <w:rPr>
                <w:rFonts w:ascii="Arial" w:hAnsi="Arial" w:cs="Arial"/>
                <w:b w:val="0"/>
                <w:sz w:val="24"/>
                <w:szCs w:val="24"/>
                <w:lang w:val="ru-RU" w:eastAsia="ru-RU"/>
              </w:rPr>
              <w:t>Оптимизация  развитие и модернизация  коммунальной  инфраструктуры</w:t>
            </w:r>
          </w:p>
        </w:tc>
      </w:tr>
      <w:tr w:rsidR="004477F8" w:rsidRPr="002A35D0" w14:paraId="74E93623" w14:textId="77777777" w:rsidTr="00551781">
        <w:trPr>
          <w:gridAfter w:val="1"/>
          <w:wAfter w:w="29" w:type="dxa"/>
          <w:trHeight w:val="36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7588BBD" w14:textId="77777777" w:rsidR="004477F8" w:rsidRPr="002A35D0" w:rsidRDefault="004477F8" w:rsidP="00551781">
            <w:pPr>
              <w:rPr>
                <w:rFonts w:ascii="Arial" w:hAnsi="Arial" w:cs="Aria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F5B398" w14:textId="77777777" w:rsidR="004477F8" w:rsidRPr="002A35D0" w:rsidRDefault="004477F8" w:rsidP="00551781">
            <w:pPr>
              <w:rPr>
                <w:rFonts w:ascii="Arial" w:hAnsi="Arial" w:cs="Arial"/>
              </w:rPr>
            </w:pPr>
            <w:r w:rsidRPr="002A35D0">
              <w:rPr>
                <w:rFonts w:ascii="Arial" w:hAnsi="Arial" w:cs="Arial"/>
              </w:rPr>
              <w:t>Капитальный ремонт, реконструкция объектов коммунальной инфраструктуры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EF79135" w14:textId="77777777" w:rsidR="004477F8" w:rsidRPr="002A35D0" w:rsidRDefault="004477F8" w:rsidP="00551781">
            <w:pPr>
              <w:jc w:val="center"/>
              <w:rPr>
                <w:rFonts w:ascii="Arial" w:hAnsi="Arial" w:cs="Arial"/>
              </w:rPr>
            </w:pPr>
          </w:p>
          <w:p w14:paraId="6A8A6090" w14:textId="77777777" w:rsidR="004477F8" w:rsidRPr="002A35D0" w:rsidRDefault="004477F8" w:rsidP="00551781">
            <w:pPr>
              <w:jc w:val="center"/>
              <w:rPr>
                <w:rFonts w:ascii="Arial" w:hAnsi="Arial" w:cs="Arial"/>
              </w:rPr>
            </w:pPr>
            <w:r w:rsidRPr="002A35D0">
              <w:rPr>
                <w:rFonts w:ascii="Arial" w:hAnsi="Arial" w:cs="Arial"/>
              </w:rPr>
              <w:t xml:space="preserve">Администрация </w:t>
            </w:r>
            <w:proofErr w:type="spellStart"/>
            <w:r w:rsidRPr="002A35D0">
              <w:rPr>
                <w:rFonts w:ascii="Arial" w:hAnsi="Arial" w:cs="Arial"/>
              </w:rPr>
              <w:t>Пировс</w:t>
            </w:r>
            <w:proofErr w:type="spellEnd"/>
            <w:r w:rsidRPr="002A35D0">
              <w:rPr>
                <w:rFonts w:ascii="Arial" w:hAnsi="Arial" w:cs="Arial"/>
              </w:rPr>
              <w:t>-кого муниципального округа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76AFF" w14:textId="77777777" w:rsidR="004477F8" w:rsidRPr="002A35D0" w:rsidRDefault="004477F8" w:rsidP="00551781">
            <w:pPr>
              <w:jc w:val="center"/>
              <w:rPr>
                <w:rFonts w:ascii="Arial" w:hAnsi="Arial" w:cs="Arial"/>
              </w:rPr>
            </w:pPr>
          </w:p>
          <w:p w14:paraId="06C0AE0E" w14:textId="77777777" w:rsidR="004477F8" w:rsidRPr="002A35D0" w:rsidRDefault="004477F8" w:rsidP="00551781">
            <w:pPr>
              <w:jc w:val="center"/>
              <w:rPr>
                <w:rFonts w:ascii="Arial" w:hAnsi="Arial" w:cs="Arial"/>
              </w:rPr>
            </w:pPr>
          </w:p>
          <w:p w14:paraId="28E1F467" w14:textId="77777777" w:rsidR="004477F8" w:rsidRPr="002A35D0" w:rsidRDefault="004477F8" w:rsidP="005517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9D86C" w14:textId="77777777" w:rsidR="004477F8" w:rsidRPr="002A35D0" w:rsidRDefault="004477F8" w:rsidP="005517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A0B29B" w14:textId="77777777" w:rsidR="004477F8" w:rsidRPr="002A35D0" w:rsidRDefault="004477F8" w:rsidP="005517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09218" w14:textId="77777777" w:rsidR="004477F8" w:rsidRPr="002A35D0" w:rsidRDefault="004477F8" w:rsidP="005517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215586" w14:textId="77777777" w:rsidR="004477F8" w:rsidRPr="002A35D0" w:rsidRDefault="004477F8" w:rsidP="00551781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2A35D0">
              <w:rPr>
                <w:rFonts w:cs="Arial"/>
                <w:sz w:val="24"/>
                <w:szCs w:val="24"/>
              </w:rPr>
              <w:t>5620608.16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DAAF01" w14:textId="77777777" w:rsidR="004477F8" w:rsidRPr="002A35D0" w:rsidRDefault="004477F8" w:rsidP="00551781">
            <w:pPr>
              <w:jc w:val="center"/>
              <w:rPr>
                <w:rFonts w:ascii="Arial" w:hAnsi="Arial" w:cs="Arial"/>
              </w:rPr>
            </w:pPr>
            <w:r w:rsidRPr="002A35D0">
              <w:rPr>
                <w:rFonts w:ascii="Arial" w:hAnsi="Arial" w:cs="Arial"/>
              </w:rPr>
              <w:t>690 000,00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786B1F" w14:textId="77777777" w:rsidR="004477F8" w:rsidRPr="002A35D0" w:rsidRDefault="004477F8" w:rsidP="00551781">
            <w:pPr>
              <w:jc w:val="center"/>
              <w:rPr>
                <w:rFonts w:ascii="Arial" w:hAnsi="Arial" w:cs="Arial"/>
              </w:rPr>
            </w:pPr>
            <w:r w:rsidRPr="002A35D0">
              <w:rPr>
                <w:rFonts w:ascii="Arial" w:hAnsi="Arial" w:cs="Arial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B228C0" w14:textId="77777777" w:rsidR="004477F8" w:rsidRPr="002A35D0" w:rsidRDefault="004477F8" w:rsidP="00551781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2A35D0">
              <w:rPr>
                <w:rFonts w:cs="Arial"/>
                <w:sz w:val="24"/>
                <w:szCs w:val="24"/>
              </w:rPr>
              <w:t>6 310608,16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D23933" w14:textId="77777777" w:rsidR="004477F8" w:rsidRPr="002A35D0" w:rsidRDefault="004477F8" w:rsidP="00551781">
            <w:pPr>
              <w:jc w:val="center"/>
              <w:rPr>
                <w:rFonts w:ascii="Arial" w:hAnsi="Arial" w:cs="Arial"/>
              </w:rPr>
            </w:pPr>
          </w:p>
        </w:tc>
      </w:tr>
      <w:tr w:rsidR="004477F8" w:rsidRPr="002A35D0" w14:paraId="1D4286FE" w14:textId="77777777" w:rsidTr="00551781">
        <w:trPr>
          <w:gridAfter w:val="1"/>
          <w:wAfter w:w="29" w:type="dxa"/>
          <w:trHeight w:val="684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1CECA09" w14:textId="77777777" w:rsidR="004477F8" w:rsidRPr="002A35D0" w:rsidRDefault="004477F8" w:rsidP="00551781">
            <w:pPr>
              <w:rPr>
                <w:rFonts w:ascii="Arial" w:hAnsi="Arial" w:cs="Arial"/>
              </w:rPr>
            </w:pPr>
            <w:r w:rsidRPr="002A35D0">
              <w:rPr>
                <w:rFonts w:ascii="Arial" w:hAnsi="Arial" w:cs="Arial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995B5" w14:textId="77777777" w:rsidR="004477F8" w:rsidRPr="002A35D0" w:rsidRDefault="004477F8" w:rsidP="00551781">
            <w:pPr>
              <w:rPr>
                <w:rFonts w:ascii="Arial" w:hAnsi="Arial" w:cs="Arial"/>
              </w:rPr>
            </w:pPr>
          </w:p>
          <w:p w14:paraId="076123D0" w14:textId="77777777" w:rsidR="004477F8" w:rsidRPr="002A35D0" w:rsidRDefault="004477F8" w:rsidP="00551781">
            <w:pPr>
              <w:ind w:left="21"/>
              <w:jc w:val="both"/>
              <w:rPr>
                <w:rFonts w:ascii="Arial" w:hAnsi="Arial" w:cs="Arial"/>
              </w:rPr>
            </w:pPr>
            <w:proofErr w:type="spellStart"/>
            <w:r w:rsidRPr="002A35D0">
              <w:rPr>
                <w:rFonts w:ascii="Arial" w:hAnsi="Arial" w:cs="Arial"/>
              </w:rPr>
              <w:t>Софинансирование</w:t>
            </w:r>
            <w:proofErr w:type="spellEnd"/>
            <w:r w:rsidRPr="002A35D0">
              <w:rPr>
                <w:rFonts w:ascii="Arial" w:hAnsi="Arial" w:cs="Arial"/>
              </w:rPr>
              <w:t xml:space="preserve">  расходов по капитальному ремонту, реконструкции находящихся в муниципальной собственности объектов коммунальной инфраструктуры, </w:t>
            </w:r>
          </w:p>
          <w:p w14:paraId="34A79AFC" w14:textId="77777777" w:rsidR="004477F8" w:rsidRPr="002A35D0" w:rsidRDefault="004477F8" w:rsidP="00551781">
            <w:pPr>
              <w:ind w:left="21"/>
              <w:jc w:val="both"/>
              <w:rPr>
                <w:rFonts w:ascii="Arial" w:hAnsi="Arial" w:cs="Arial"/>
              </w:rPr>
            </w:pPr>
            <w:r w:rsidRPr="002A35D0">
              <w:rPr>
                <w:rFonts w:ascii="Arial" w:hAnsi="Arial" w:cs="Arial"/>
              </w:rPr>
              <w:t xml:space="preserve">                                              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CF186C6" w14:textId="77777777" w:rsidR="004477F8" w:rsidRPr="002A35D0" w:rsidRDefault="004477F8" w:rsidP="00551781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C0982" w14:textId="77777777" w:rsidR="004477F8" w:rsidRPr="002A35D0" w:rsidRDefault="004477F8" w:rsidP="005517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5A72E" w14:textId="77777777" w:rsidR="004477F8" w:rsidRPr="002A35D0" w:rsidRDefault="004477F8" w:rsidP="00551781">
            <w:pPr>
              <w:jc w:val="center"/>
              <w:rPr>
                <w:rFonts w:ascii="Arial" w:hAnsi="Arial" w:cs="Arial"/>
              </w:rPr>
            </w:pPr>
          </w:p>
          <w:p w14:paraId="763B595D" w14:textId="77777777" w:rsidR="004477F8" w:rsidRPr="002A35D0" w:rsidRDefault="004477F8" w:rsidP="00551781">
            <w:pPr>
              <w:jc w:val="center"/>
              <w:rPr>
                <w:rFonts w:ascii="Arial" w:hAnsi="Arial" w:cs="Arial"/>
              </w:rPr>
            </w:pPr>
          </w:p>
          <w:p w14:paraId="5DE033D4" w14:textId="77777777" w:rsidR="004477F8" w:rsidRPr="002A35D0" w:rsidRDefault="004477F8" w:rsidP="00551781">
            <w:pPr>
              <w:jc w:val="center"/>
              <w:rPr>
                <w:rFonts w:ascii="Arial" w:hAnsi="Arial" w:cs="Arial"/>
              </w:rPr>
            </w:pPr>
            <w:r w:rsidRPr="002A35D0">
              <w:rPr>
                <w:rFonts w:ascii="Arial" w:hAnsi="Arial" w:cs="Arial"/>
              </w:rPr>
              <w:t>0505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12D58" w14:textId="77777777" w:rsidR="004477F8" w:rsidRPr="002A35D0" w:rsidRDefault="004477F8" w:rsidP="00551781">
            <w:pPr>
              <w:jc w:val="center"/>
              <w:rPr>
                <w:rFonts w:ascii="Arial" w:hAnsi="Arial" w:cs="Arial"/>
              </w:rPr>
            </w:pPr>
          </w:p>
          <w:p w14:paraId="62A5874C" w14:textId="77777777" w:rsidR="004477F8" w:rsidRPr="002A35D0" w:rsidRDefault="004477F8" w:rsidP="00551781">
            <w:pPr>
              <w:jc w:val="center"/>
              <w:rPr>
                <w:rFonts w:ascii="Arial" w:hAnsi="Arial" w:cs="Arial"/>
              </w:rPr>
            </w:pPr>
            <w:r w:rsidRPr="002A35D0">
              <w:rPr>
                <w:rFonts w:ascii="Arial" w:hAnsi="Arial" w:cs="Arial"/>
              </w:rPr>
              <w:t>0510000140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4520B" w14:textId="77777777" w:rsidR="004477F8" w:rsidRPr="002A35D0" w:rsidRDefault="004477F8" w:rsidP="00551781">
            <w:pPr>
              <w:jc w:val="center"/>
              <w:rPr>
                <w:rFonts w:ascii="Arial" w:hAnsi="Arial" w:cs="Arial"/>
              </w:rPr>
            </w:pPr>
          </w:p>
          <w:p w14:paraId="6F0C24E5" w14:textId="77777777" w:rsidR="004477F8" w:rsidRPr="002A35D0" w:rsidRDefault="004477F8" w:rsidP="00551781">
            <w:pPr>
              <w:jc w:val="center"/>
              <w:rPr>
                <w:rFonts w:ascii="Arial" w:hAnsi="Arial" w:cs="Arial"/>
              </w:rPr>
            </w:pPr>
          </w:p>
          <w:p w14:paraId="3FF0482D" w14:textId="77777777" w:rsidR="004477F8" w:rsidRPr="002A35D0" w:rsidRDefault="004477F8" w:rsidP="00551781">
            <w:pPr>
              <w:jc w:val="center"/>
              <w:rPr>
                <w:rFonts w:ascii="Arial" w:hAnsi="Arial" w:cs="Arial"/>
              </w:rPr>
            </w:pPr>
            <w:r w:rsidRPr="002A35D0">
              <w:rPr>
                <w:rFonts w:ascii="Arial" w:hAnsi="Arial" w:cs="Arial"/>
              </w:rPr>
              <w:t>243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0DAECF" w14:textId="77777777" w:rsidR="004477F8" w:rsidRPr="002A35D0" w:rsidRDefault="004477F8" w:rsidP="00551781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2A35D0">
              <w:rPr>
                <w:rFonts w:cs="Arial"/>
                <w:sz w:val="24"/>
                <w:szCs w:val="24"/>
              </w:rPr>
              <w:t>290608,16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F7E11D" w14:textId="77777777" w:rsidR="004477F8" w:rsidRPr="002A35D0" w:rsidRDefault="004477F8" w:rsidP="00551781">
            <w:pPr>
              <w:rPr>
                <w:rFonts w:ascii="Arial" w:hAnsi="Arial" w:cs="Arial"/>
              </w:rPr>
            </w:pPr>
            <w:r w:rsidRPr="002A35D0">
              <w:rPr>
                <w:rFonts w:ascii="Arial" w:hAnsi="Arial" w:cs="Arial"/>
              </w:rPr>
              <w:t>690 000,00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83EBED" w14:textId="77777777" w:rsidR="004477F8" w:rsidRPr="002A35D0" w:rsidRDefault="004477F8" w:rsidP="00551781">
            <w:pPr>
              <w:rPr>
                <w:rFonts w:ascii="Arial" w:hAnsi="Arial" w:cs="Arial"/>
              </w:rPr>
            </w:pPr>
            <w:r w:rsidRPr="002A35D0">
              <w:rPr>
                <w:rFonts w:ascii="Arial" w:hAnsi="Arial" w:cs="Arial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FEDB22" w14:textId="77777777" w:rsidR="004477F8" w:rsidRPr="002A35D0" w:rsidRDefault="004477F8" w:rsidP="00551781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2A35D0">
              <w:rPr>
                <w:rFonts w:cs="Arial"/>
                <w:sz w:val="24"/>
                <w:szCs w:val="24"/>
              </w:rPr>
              <w:t>980608,16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2980E4" w14:textId="77777777" w:rsidR="004477F8" w:rsidRPr="002A35D0" w:rsidRDefault="004477F8" w:rsidP="00551781">
            <w:pPr>
              <w:jc w:val="center"/>
              <w:rPr>
                <w:rFonts w:ascii="Arial" w:hAnsi="Arial" w:cs="Arial"/>
              </w:rPr>
            </w:pPr>
          </w:p>
        </w:tc>
      </w:tr>
      <w:tr w:rsidR="004477F8" w:rsidRPr="002A35D0" w14:paraId="22207F2C" w14:textId="77777777" w:rsidTr="00551781">
        <w:trPr>
          <w:gridAfter w:val="1"/>
          <w:wAfter w:w="29" w:type="dxa"/>
          <w:trHeight w:val="85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C4181C9" w14:textId="77777777" w:rsidR="004477F8" w:rsidRPr="002A35D0" w:rsidRDefault="004477F8" w:rsidP="00551781">
            <w:pPr>
              <w:rPr>
                <w:rFonts w:ascii="Arial" w:hAnsi="Arial" w:cs="Arial"/>
              </w:rPr>
            </w:pPr>
            <w:r w:rsidRPr="002A35D0">
              <w:rPr>
                <w:rFonts w:ascii="Arial" w:hAnsi="Arial" w:cs="Arial"/>
              </w:rPr>
              <w:lastRenderedPageBreak/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CC8C0" w14:textId="77777777" w:rsidR="004477F8" w:rsidRPr="002A35D0" w:rsidRDefault="004477F8" w:rsidP="00551781">
            <w:pPr>
              <w:ind w:left="21"/>
              <w:jc w:val="both"/>
              <w:rPr>
                <w:rFonts w:ascii="Arial" w:hAnsi="Arial" w:cs="Arial"/>
              </w:rPr>
            </w:pPr>
            <w:r w:rsidRPr="002A35D0">
              <w:rPr>
                <w:rFonts w:ascii="Arial" w:hAnsi="Arial" w:cs="Arial"/>
              </w:rPr>
              <w:t xml:space="preserve">     </w:t>
            </w:r>
          </w:p>
          <w:p w14:paraId="234E213A" w14:textId="77777777" w:rsidR="004477F8" w:rsidRPr="002A35D0" w:rsidRDefault="004477F8" w:rsidP="00551781">
            <w:pPr>
              <w:ind w:left="21"/>
              <w:jc w:val="both"/>
              <w:rPr>
                <w:rFonts w:ascii="Arial" w:hAnsi="Arial" w:cs="Arial"/>
              </w:rPr>
            </w:pPr>
            <w:r w:rsidRPr="002A35D0">
              <w:rPr>
                <w:rFonts w:ascii="Arial" w:hAnsi="Arial" w:cs="Arial"/>
              </w:rPr>
              <w:t>Субсидия на ремонт объектов коммунальной инфраструктуры</w:t>
            </w:r>
          </w:p>
          <w:p w14:paraId="075D7FBF" w14:textId="77777777" w:rsidR="004477F8" w:rsidRPr="002A35D0" w:rsidRDefault="004477F8" w:rsidP="00551781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FA756A" w14:textId="77777777" w:rsidR="004477F8" w:rsidRPr="002A35D0" w:rsidRDefault="004477F8" w:rsidP="00551781">
            <w:pPr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731BC" w14:textId="77777777" w:rsidR="004477F8" w:rsidRPr="002A35D0" w:rsidRDefault="004477F8" w:rsidP="00551781">
            <w:pPr>
              <w:jc w:val="center"/>
              <w:rPr>
                <w:rFonts w:ascii="Arial" w:hAnsi="Arial" w:cs="Arial"/>
              </w:rPr>
            </w:pPr>
          </w:p>
          <w:p w14:paraId="16BBC50D" w14:textId="77777777" w:rsidR="004477F8" w:rsidRPr="002A35D0" w:rsidRDefault="004477F8" w:rsidP="00551781">
            <w:pPr>
              <w:jc w:val="center"/>
              <w:rPr>
                <w:rFonts w:ascii="Arial" w:hAnsi="Arial" w:cs="Arial"/>
              </w:rPr>
            </w:pPr>
          </w:p>
          <w:p w14:paraId="3C834FB3" w14:textId="77777777" w:rsidR="004477F8" w:rsidRPr="002A35D0" w:rsidRDefault="004477F8" w:rsidP="005517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9566EA" w14:textId="77777777" w:rsidR="004477F8" w:rsidRPr="002A35D0" w:rsidRDefault="004477F8" w:rsidP="00551781">
            <w:pPr>
              <w:jc w:val="center"/>
              <w:rPr>
                <w:rFonts w:ascii="Arial" w:hAnsi="Arial" w:cs="Arial"/>
              </w:rPr>
            </w:pPr>
          </w:p>
          <w:p w14:paraId="4299CD2A" w14:textId="77777777" w:rsidR="004477F8" w:rsidRPr="002A35D0" w:rsidRDefault="004477F8" w:rsidP="00551781">
            <w:pPr>
              <w:jc w:val="center"/>
              <w:rPr>
                <w:rFonts w:ascii="Arial" w:hAnsi="Arial" w:cs="Arial"/>
              </w:rPr>
            </w:pPr>
          </w:p>
          <w:p w14:paraId="216099E7" w14:textId="77777777" w:rsidR="004477F8" w:rsidRPr="002A35D0" w:rsidRDefault="004477F8" w:rsidP="00551781">
            <w:pPr>
              <w:jc w:val="center"/>
              <w:rPr>
                <w:rFonts w:ascii="Arial" w:hAnsi="Arial" w:cs="Arial"/>
              </w:rPr>
            </w:pPr>
            <w:r w:rsidRPr="002A35D0">
              <w:rPr>
                <w:rFonts w:ascii="Arial" w:hAnsi="Arial" w:cs="Arial"/>
              </w:rPr>
              <w:t>0505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CFE00" w14:textId="77777777" w:rsidR="004477F8" w:rsidRPr="002A35D0" w:rsidRDefault="004477F8" w:rsidP="00551781">
            <w:pPr>
              <w:jc w:val="center"/>
              <w:rPr>
                <w:rFonts w:ascii="Arial" w:hAnsi="Arial" w:cs="Arial"/>
              </w:rPr>
            </w:pPr>
          </w:p>
          <w:p w14:paraId="31A8F9A0" w14:textId="77777777" w:rsidR="004477F8" w:rsidRPr="002A35D0" w:rsidRDefault="004477F8" w:rsidP="00551781">
            <w:pPr>
              <w:jc w:val="center"/>
              <w:rPr>
                <w:rFonts w:ascii="Arial" w:hAnsi="Arial" w:cs="Arial"/>
              </w:rPr>
            </w:pPr>
          </w:p>
          <w:p w14:paraId="3A7D4EBC" w14:textId="77777777" w:rsidR="004477F8" w:rsidRPr="002A35D0" w:rsidRDefault="004477F8" w:rsidP="00551781">
            <w:pPr>
              <w:jc w:val="center"/>
              <w:rPr>
                <w:rFonts w:ascii="Arial" w:hAnsi="Arial" w:cs="Arial"/>
              </w:rPr>
            </w:pPr>
            <w:r w:rsidRPr="002A35D0">
              <w:rPr>
                <w:rFonts w:ascii="Arial" w:hAnsi="Arial" w:cs="Arial"/>
              </w:rPr>
              <w:t>0510000140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25371" w14:textId="77777777" w:rsidR="004477F8" w:rsidRPr="002A35D0" w:rsidRDefault="004477F8" w:rsidP="00551781">
            <w:pPr>
              <w:jc w:val="center"/>
              <w:rPr>
                <w:rFonts w:ascii="Arial" w:hAnsi="Arial" w:cs="Arial"/>
              </w:rPr>
            </w:pPr>
          </w:p>
          <w:p w14:paraId="2F880B64" w14:textId="77777777" w:rsidR="004477F8" w:rsidRPr="002A35D0" w:rsidRDefault="004477F8" w:rsidP="00551781">
            <w:pPr>
              <w:jc w:val="center"/>
              <w:rPr>
                <w:rFonts w:ascii="Arial" w:hAnsi="Arial" w:cs="Arial"/>
              </w:rPr>
            </w:pPr>
          </w:p>
          <w:p w14:paraId="1129C031" w14:textId="77777777" w:rsidR="004477F8" w:rsidRPr="002A35D0" w:rsidRDefault="004477F8" w:rsidP="00551781">
            <w:pPr>
              <w:jc w:val="center"/>
              <w:rPr>
                <w:rFonts w:ascii="Arial" w:hAnsi="Arial" w:cs="Arial"/>
              </w:rPr>
            </w:pPr>
            <w:r w:rsidRPr="002A35D0">
              <w:rPr>
                <w:rFonts w:ascii="Arial" w:hAnsi="Arial" w:cs="Arial"/>
              </w:rPr>
              <w:t>244</w:t>
            </w:r>
          </w:p>
        </w:tc>
        <w:tc>
          <w:tcPr>
            <w:tcW w:w="12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EC882" w14:textId="77777777" w:rsidR="004477F8" w:rsidRPr="002A35D0" w:rsidRDefault="004477F8" w:rsidP="00551781">
            <w:pPr>
              <w:pStyle w:val="ConsPlusNormal"/>
              <w:ind w:hanging="5"/>
              <w:jc w:val="center"/>
              <w:rPr>
                <w:rFonts w:cs="Arial"/>
                <w:sz w:val="24"/>
                <w:szCs w:val="24"/>
              </w:rPr>
            </w:pPr>
            <w:r w:rsidRPr="002A35D0">
              <w:rPr>
                <w:rFonts w:cs="Arial"/>
                <w:sz w:val="24"/>
                <w:szCs w:val="24"/>
              </w:rPr>
              <w:t>5 330 000,0</w:t>
            </w: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1ED93F" w14:textId="77777777" w:rsidR="004477F8" w:rsidRPr="002A35D0" w:rsidRDefault="004477F8" w:rsidP="00551781">
            <w:pPr>
              <w:rPr>
                <w:rFonts w:ascii="Arial" w:hAnsi="Arial" w:cs="Arial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8144AA" w14:textId="77777777" w:rsidR="004477F8" w:rsidRPr="002A35D0" w:rsidRDefault="004477F8" w:rsidP="00551781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34147B" w14:textId="77777777" w:rsidR="004477F8" w:rsidRPr="002A35D0" w:rsidRDefault="004477F8" w:rsidP="00551781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2A35D0">
              <w:rPr>
                <w:rFonts w:cs="Arial"/>
                <w:sz w:val="24"/>
                <w:szCs w:val="24"/>
              </w:rPr>
              <w:t>5 330 000,0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02B416" w14:textId="77777777" w:rsidR="004477F8" w:rsidRPr="002A35D0" w:rsidRDefault="004477F8" w:rsidP="00551781">
            <w:pPr>
              <w:jc w:val="center"/>
              <w:rPr>
                <w:rFonts w:ascii="Arial" w:hAnsi="Arial" w:cs="Arial"/>
              </w:rPr>
            </w:pPr>
          </w:p>
          <w:p w14:paraId="3AC37E25" w14:textId="77777777" w:rsidR="004477F8" w:rsidRPr="002A35D0" w:rsidRDefault="004477F8" w:rsidP="00551781">
            <w:pPr>
              <w:jc w:val="center"/>
              <w:rPr>
                <w:rFonts w:ascii="Arial" w:hAnsi="Arial" w:cs="Arial"/>
              </w:rPr>
            </w:pPr>
          </w:p>
          <w:p w14:paraId="78CB1639" w14:textId="77777777" w:rsidR="004477F8" w:rsidRPr="002A35D0" w:rsidRDefault="004477F8" w:rsidP="00551781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53BB7534" w14:textId="77777777" w:rsidR="004477F8" w:rsidRPr="002A35D0" w:rsidRDefault="004477F8" w:rsidP="004477F8">
      <w:pPr>
        <w:pStyle w:val="ConsPlusNormal"/>
        <w:widowControl/>
        <w:ind w:left="5245" w:firstLine="0"/>
        <w:outlineLvl w:val="2"/>
        <w:rPr>
          <w:rFonts w:cs="Arial"/>
          <w:sz w:val="24"/>
          <w:szCs w:val="24"/>
        </w:rPr>
        <w:sectPr w:rsidR="004477F8" w:rsidRPr="002A35D0" w:rsidSect="002A4A6D">
          <w:pgSz w:w="16838" w:h="11906" w:orient="landscape"/>
          <w:pgMar w:top="1304" w:right="1134" w:bottom="851" w:left="1134" w:header="709" w:footer="709" w:gutter="0"/>
          <w:cols w:space="708"/>
          <w:docGrid w:linePitch="360"/>
        </w:sectPr>
      </w:pPr>
    </w:p>
    <w:p w14:paraId="35ED022C" w14:textId="77777777" w:rsidR="007630D6" w:rsidRPr="002A35D0" w:rsidRDefault="007630D6" w:rsidP="002D3006">
      <w:pPr>
        <w:pStyle w:val="a3"/>
        <w:jc w:val="right"/>
        <w:rPr>
          <w:rFonts w:ascii="Arial" w:hAnsi="Arial" w:cs="Arial"/>
          <w:b w:val="0"/>
          <w:sz w:val="24"/>
          <w:szCs w:val="24"/>
          <w:lang w:val="ru-RU" w:eastAsia="ru-RU"/>
        </w:rPr>
      </w:pPr>
    </w:p>
    <w:p w14:paraId="6FFBC83F" w14:textId="02507039" w:rsidR="007630D6" w:rsidRPr="002A35D0" w:rsidRDefault="007630D6" w:rsidP="007630D6">
      <w:pPr>
        <w:pStyle w:val="ConsPlusNormal"/>
        <w:widowControl/>
        <w:ind w:left="8460" w:firstLine="0"/>
        <w:jc w:val="right"/>
        <w:outlineLvl w:val="2"/>
        <w:rPr>
          <w:rFonts w:cs="Arial"/>
          <w:sz w:val="24"/>
          <w:szCs w:val="24"/>
        </w:rPr>
      </w:pPr>
      <w:r w:rsidRPr="002A35D0">
        <w:rPr>
          <w:rFonts w:cs="Arial"/>
          <w:sz w:val="24"/>
          <w:szCs w:val="24"/>
        </w:rPr>
        <w:t>Приложение №4 к постановлению  администрации Пировского муниципального округа</w:t>
      </w:r>
    </w:p>
    <w:p w14:paraId="36E4E15F" w14:textId="5BC271B7" w:rsidR="00895400" w:rsidRPr="002A35D0" w:rsidRDefault="002A35D0" w:rsidP="000D154B">
      <w:pPr>
        <w:pStyle w:val="a3"/>
        <w:jc w:val="right"/>
        <w:rPr>
          <w:rFonts w:ascii="Arial" w:hAnsi="Arial" w:cs="Arial"/>
          <w:b w:val="0"/>
          <w:bCs/>
          <w:sz w:val="24"/>
          <w:szCs w:val="24"/>
          <w:lang w:val="ru-RU" w:eastAsia="ru-RU"/>
        </w:rPr>
      </w:pPr>
      <w:r w:rsidRPr="002A35D0">
        <w:rPr>
          <w:rFonts w:ascii="Arial" w:hAnsi="Arial" w:cs="Arial"/>
          <w:b w:val="0"/>
          <w:bCs/>
          <w:sz w:val="24"/>
          <w:szCs w:val="24"/>
          <w:lang w:val="ru-RU"/>
        </w:rPr>
        <w:t>26.03.</w:t>
      </w:r>
      <w:r w:rsidR="009E70E6" w:rsidRPr="002A35D0">
        <w:rPr>
          <w:rFonts w:ascii="Arial" w:hAnsi="Arial" w:cs="Arial"/>
          <w:b w:val="0"/>
          <w:bCs/>
          <w:sz w:val="24"/>
          <w:szCs w:val="24"/>
        </w:rPr>
        <w:t>2024 №</w:t>
      </w:r>
      <w:r w:rsidRPr="002A35D0">
        <w:rPr>
          <w:rFonts w:ascii="Arial" w:hAnsi="Arial" w:cs="Arial"/>
          <w:b w:val="0"/>
          <w:bCs/>
          <w:sz w:val="24"/>
          <w:szCs w:val="24"/>
          <w:lang w:val="ru-RU"/>
        </w:rPr>
        <w:t>109-п</w:t>
      </w:r>
    </w:p>
    <w:p w14:paraId="51966779" w14:textId="101CAB50" w:rsidR="002D3006" w:rsidRPr="002A35D0" w:rsidRDefault="002D3006" w:rsidP="002D3006">
      <w:pPr>
        <w:pStyle w:val="a3"/>
        <w:jc w:val="right"/>
        <w:rPr>
          <w:rFonts w:ascii="Arial" w:hAnsi="Arial" w:cs="Arial"/>
          <w:b w:val="0"/>
          <w:sz w:val="24"/>
          <w:szCs w:val="24"/>
          <w:lang w:val="ru-RU" w:eastAsia="ru-RU"/>
        </w:rPr>
      </w:pPr>
      <w:r w:rsidRPr="002A35D0">
        <w:rPr>
          <w:rFonts w:ascii="Arial" w:hAnsi="Arial" w:cs="Arial"/>
          <w:b w:val="0"/>
          <w:sz w:val="24"/>
          <w:szCs w:val="24"/>
          <w:lang w:val="ru-RU" w:eastAsia="ru-RU"/>
        </w:rPr>
        <w:t xml:space="preserve">Приложение № 2 к подпрограмме </w:t>
      </w:r>
    </w:p>
    <w:p w14:paraId="120C6560" w14:textId="77777777" w:rsidR="002D3006" w:rsidRPr="002A35D0" w:rsidRDefault="002D3006" w:rsidP="002D3006">
      <w:pPr>
        <w:pStyle w:val="a3"/>
        <w:jc w:val="right"/>
        <w:rPr>
          <w:rFonts w:ascii="Arial" w:hAnsi="Arial" w:cs="Arial"/>
          <w:b w:val="0"/>
          <w:sz w:val="24"/>
          <w:szCs w:val="24"/>
          <w:lang w:val="ru-RU" w:eastAsia="ru-RU"/>
        </w:rPr>
      </w:pPr>
      <w:r w:rsidRPr="002A35D0">
        <w:rPr>
          <w:rFonts w:ascii="Arial" w:hAnsi="Arial" w:cs="Arial"/>
          <w:b w:val="0"/>
          <w:sz w:val="24"/>
          <w:szCs w:val="24"/>
          <w:lang w:val="ru-RU" w:eastAsia="ru-RU"/>
        </w:rPr>
        <w:t xml:space="preserve">«Противодействие терроризму </w:t>
      </w:r>
    </w:p>
    <w:p w14:paraId="0099D43E" w14:textId="77777777" w:rsidR="002D3006" w:rsidRPr="002A35D0" w:rsidRDefault="002D3006" w:rsidP="002D3006">
      <w:pPr>
        <w:pStyle w:val="a3"/>
        <w:jc w:val="right"/>
        <w:rPr>
          <w:rFonts w:ascii="Arial" w:hAnsi="Arial" w:cs="Arial"/>
          <w:b w:val="0"/>
          <w:sz w:val="24"/>
          <w:szCs w:val="24"/>
          <w:lang w:val="ru-RU" w:eastAsia="ru-RU"/>
        </w:rPr>
      </w:pPr>
      <w:r w:rsidRPr="002A35D0">
        <w:rPr>
          <w:rFonts w:ascii="Arial" w:hAnsi="Arial" w:cs="Arial"/>
          <w:b w:val="0"/>
          <w:sz w:val="24"/>
          <w:szCs w:val="24"/>
          <w:lang w:val="ru-RU" w:eastAsia="ru-RU"/>
        </w:rPr>
        <w:t xml:space="preserve">и экстремизму предупреждение, помощь </w:t>
      </w:r>
    </w:p>
    <w:p w14:paraId="28700320" w14:textId="77777777" w:rsidR="002D3006" w:rsidRPr="002A35D0" w:rsidRDefault="002D3006" w:rsidP="002D3006">
      <w:pPr>
        <w:pStyle w:val="a3"/>
        <w:jc w:val="right"/>
        <w:rPr>
          <w:rFonts w:ascii="Arial" w:hAnsi="Arial" w:cs="Arial"/>
          <w:b w:val="0"/>
          <w:sz w:val="24"/>
          <w:szCs w:val="24"/>
          <w:lang w:val="ru-RU" w:eastAsia="ru-RU"/>
        </w:rPr>
      </w:pPr>
      <w:r w:rsidRPr="002A35D0">
        <w:rPr>
          <w:rFonts w:ascii="Arial" w:hAnsi="Arial" w:cs="Arial"/>
          <w:b w:val="0"/>
          <w:sz w:val="24"/>
          <w:szCs w:val="24"/>
          <w:lang w:val="ru-RU" w:eastAsia="ru-RU"/>
        </w:rPr>
        <w:t xml:space="preserve">населению Пировского муниципального округа </w:t>
      </w:r>
    </w:p>
    <w:p w14:paraId="6C34A9BB" w14:textId="77777777" w:rsidR="002D3006" w:rsidRPr="002A35D0" w:rsidRDefault="002D3006" w:rsidP="002D3006">
      <w:pPr>
        <w:pStyle w:val="a3"/>
        <w:jc w:val="right"/>
        <w:rPr>
          <w:rFonts w:ascii="Arial" w:hAnsi="Arial" w:cs="Arial"/>
          <w:b w:val="0"/>
          <w:sz w:val="24"/>
          <w:szCs w:val="24"/>
          <w:lang w:val="ru-RU" w:eastAsia="ru-RU"/>
        </w:rPr>
      </w:pPr>
      <w:r w:rsidRPr="002A35D0">
        <w:rPr>
          <w:rFonts w:ascii="Arial" w:hAnsi="Arial" w:cs="Arial"/>
          <w:b w:val="0"/>
          <w:sz w:val="24"/>
          <w:szCs w:val="24"/>
          <w:lang w:val="ru-RU" w:eastAsia="ru-RU"/>
        </w:rPr>
        <w:t>в чрезвычайных ситуациях»</w:t>
      </w:r>
    </w:p>
    <w:p w14:paraId="3B605EBC" w14:textId="77777777" w:rsidR="002D3006" w:rsidRPr="002A35D0" w:rsidRDefault="002D3006" w:rsidP="002D3006">
      <w:pPr>
        <w:pStyle w:val="a3"/>
        <w:jc w:val="right"/>
        <w:rPr>
          <w:rFonts w:ascii="Arial" w:hAnsi="Arial" w:cs="Arial"/>
          <w:b w:val="0"/>
          <w:sz w:val="24"/>
          <w:szCs w:val="24"/>
          <w:lang w:val="ru-RU" w:eastAsia="ru-RU"/>
        </w:rPr>
      </w:pPr>
    </w:p>
    <w:p w14:paraId="7B1F34D3" w14:textId="77777777" w:rsidR="002D3006" w:rsidRPr="002A35D0" w:rsidRDefault="002D3006" w:rsidP="002D3006">
      <w:pPr>
        <w:pStyle w:val="a3"/>
        <w:jc w:val="right"/>
        <w:rPr>
          <w:rFonts w:ascii="Arial" w:hAnsi="Arial" w:cs="Arial"/>
          <w:b w:val="0"/>
          <w:sz w:val="24"/>
          <w:szCs w:val="24"/>
          <w:lang w:val="ru-RU" w:eastAsia="ru-RU"/>
        </w:rPr>
      </w:pPr>
      <w:r w:rsidRPr="002A35D0">
        <w:rPr>
          <w:rFonts w:ascii="Arial" w:hAnsi="Arial" w:cs="Arial"/>
          <w:b w:val="0"/>
          <w:sz w:val="24"/>
          <w:szCs w:val="24"/>
          <w:lang w:val="ru-RU" w:eastAsia="ru-RU"/>
        </w:rPr>
        <w:t>Перечень мероприятий подпрограммы с указанием объема средств на их реализацию и ожидаемых результатов</w:t>
      </w:r>
    </w:p>
    <w:p w14:paraId="773A7D62" w14:textId="77777777" w:rsidR="002D3006" w:rsidRPr="002A35D0" w:rsidRDefault="002D3006" w:rsidP="002D3006">
      <w:pPr>
        <w:jc w:val="center"/>
        <w:outlineLvl w:val="0"/>
        <w:rPr>
          <w:rFonts w:ascii="Arial" w:hAnsi="Arial" w:cs="Arial"/>
        </w:rPr>
      </w:pPr>
    </w:p>
    <w:tbl>
      <w:tblPr>
        <w:tblW w:w="14976" w:type="dxa"/>
        <w:tblInd w:w="-267" w:type="dxa"/>
        <w:tblLayout w:type="fixed"/>
        <w:tblLook w:val="04A0" w:firstRow="1" w:lastRow="0" w:firstColumn="1" w:lastColumn="0" w:noHBand="0" w:noVBand="1"/>
      </w:tblPr>
      <w:tblGrid>
        <w:gridCol w:w="517"/>
        <w:gridCol w:w="1843"/>
        <w:gridCol w:w="1559"/>
        <w:gridCol w:w="850"/>
        <w:gridCol w:w="851"/>
        <w:gridCol w:w="1417"/>
        <w:gridCol w:w="709"/>
        <w:gridCol w:w="1559"/>
        <w:gridCol w:w="1559"/>
        <w:gridCol w:w="1418"/>
        <w:gridCol w:w="1418"/>
        <w:gridCol w:w="1276"/>
      </w:tblGrid>
      <w:tr w:rsidR="002D3006" w:rsidRPr="002A35D0" w14:paraId="7776D035" w14:textId="77777777" w:rsidTr="00551781">
        <w:trPr>
          <w:trHeight w:val="675"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9E906D3" w14:textId="77777777" w:rsidR="002D3006" w:rsidRPr="002A35D0" w:rsidRDefault="002D3006" w:rsidP="00551781">
            <w:pPr>
              <w:pStyle w:val="a3"/>
              <w:jc w:val="both"/>
              <w:rPr>
                <w:rFonts w:ascii="Arial" w:hAnsi="Arial" w:cs="Arial"/>
                <w:b w:val="0"/>
                <w:sz w:val="24"/>
                <w:szCs w:val="24"/>
                <w:lang w:val="ru-RU" w:eastAsia="ru-RU"/>
              </w:rPr>
            </w:pPr>
            <w:r w:rsidRPr="002A35D0">
              <w:rPr>
                <w:rFonts w:ascii="Arial" w:hAnsi="Arial" w:cs="Arial"/>
                <w:b w:val="0"/>
                <w:sz w:val="24"/>
                <w:szCs w:val="24"/>
                <w:lang w:val="ru-RU" w:eastAsia="ru-RU"/>
              </w:rPr>
              <w:br w:type="page"/>
              <w:t>№ п/п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BB787A0" w14:textId="77777777" w:rsidR="002D3006" w:rsidRPr="002A35D0" w:rsidRDefault="002D3006" w:rsidP="00551781">
            <w:pPr>
              <w:pStyle w:val="a3"/>
              <w:jc w:val="both"/>
              <w:rPr>
                <w:rFonts w:ascii="Arial" w:hAnsi="Arial" w:cs="Arial"/>
                <w:b w:val="0"/>
                <w:sz w:val="24"/>
                <w:szCs w:val="24"/>
                <w:lang w:val="ru-RU" w:eastAsia="ru-RU"/>
              </w:rPr>
            </w:pPr>
            <w:r w:rsidRPr="002A35D0">
              <w:rPr>
                <w:rFonts w:ascii="Arial" w:hAnsi="Arial" w:cs="Arial"/>
                <w:b w:val="0"/>
                <w:sz w:val="24"/>
                <w:szCs w:val="24"/>
                <w:lang w:val="ru-RU" w:eastAsia="ru-RU"/>
              </w:rPr>
              <w:t>Цели, задачи, мероприятия, подпрограммы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DAB6BA" w14:textId="77777777" w:rsidR="002D3006" w:rsidRPr="002A35D0" w:rsidRDefault="002D3006" w:rsidP="00551781">
            <w:pPr>
              <w:pStyle w:val="a3"/>
              <w:jc w:val="both"/>
              <w:rPr>
                <w:rFonts w:ascii="Arial" w:hAnsi="Arial" w:cs="Arial"/>
                <w:b w:val="0"/>
                <w:sz w:val="24"/>
                <w:szCs w:val="24"/>
                <w:lang w:val="ru-RU" w:eastAsia="ru-RU"/>
              </w:rPr>
            </w:pPr>
            <w:r w:rsidRPr="002A35D0">
              <w:rPr>
                <w:rFonts w:ascii="Arial" w:hAnsi="Arial" w:cs="Arial"/>
                <w:b w:val="0"/>
                <w:sz w:val="24"/>
                <w:szCs w:val="24"/>
                <w:lang w:val="ru-RU" w:eastAsia="ru-RU"/>
              </w:rPr>
              <w:t>ГРБС</w:t>
            </w:r>
          </w:p>
          <w:p w14:paraId="63A0E0D9" w14:textId="77777777" w:rsidR="002D3006" w:rsidRPr="002A35D0" w:rsidRDefault="002D3006" w:rsidP="00551781">
            <w:pPr>
              <w:pStyle w:val="a3"/>
              <w:jc w:val="both"/>
              <w:rPr>
                <w:rFonts w:ascii="Arial" w:hAnsi="Arial" w:cs="Arial"/>
                <w:b w:val="0"/>
                <w:sz w:val="24"/>
                <w:szCs w:val="24"/>
                <w:lang w:val="ru-RU" w:eastAsia="ru-RU"/>
              </w:rPr>
            </w:pP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DED899" w14:textId="77777777" w:rsidR="002D3006" w:rsidRPr="002A35D0" w:rsidRDefault="002D3006" w:rsidP="00551781">
            <w:pPr>
              <w:pStyle w:val="a3"/>
              <w:jc w:val="both"/>
              <w:rPr>
                <w:rFonts w:ascii="Arial" w:hAnsi="Arial" w:cs="Arial"/>
                <w:b w:val="0"/>
                <w:sz w:val="24"/>
                <w:szCs w:val="24"/>
                <w:lang w:val="ru-RU" w:eastAsia="ru-RU"/>
              </w:rPr>
            </w:pPr>
            <w:r w:rsidRPr="002A35D0">
              <w:rPr>
                <w:rFonts w:ascii="Arial" w:hAnsi="Arial" w:cs="Arial"/>
                <w:b w:val="0"/>
                <w:sz w:val="24"/>
                <w:szCs w:val="24"/>
                <w:lang w:val="ru-RU" w:eastAsia="ru-RU"/>
              </w:rPr>
              <w:t>Код бюджетной классификации</w:t>
            </w:r>
          </w:p>
        </w:tc>
        <w:tc>
          <w:tcPr>
            <w:tcW w:w="59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3169" w14:textId="77777777" w:rsidR="002D3006" w:rsidRPr="002A35D0" w:rsidRDefault="002D3006" w:rsidP="00551781">
            <w:pPr>
              <w:pStyle w:val="a3"/>
              <w:jc w:val="both"/>
              <w:rPr>
                <w:rFonts w:ascii="Arial" w:hAnsi="Arial" w:cs="Arial"/>
                <w:b w:val="0"/>
                <w:sz w:val="24"/>
                <w:szCs w:val="24"/>
                <w:lang w:val="ru-RU" w:eastAsia="ru-RU"/>
              </w:rPr>
            </w:pPr>
            <w:r w:rsidRPr="002A35D0">
              <w:rPr>
                <w:rFonts w:ascii="Arial" w:hAnsi="Arial" w:cs="Arial"/>
                <w:b w:val="0"/>
                <w:sz w:val="24"/>
                <w:szCs w:val="24"/>
                <w:lang w:val="ru-RU" w:eastAsia="ru-RU"/>
              </w:rPr>
              <w:t>Расходы по годам реализации программы, (руб.)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5FC5C16" w14:textId="77777777" w:rsidR="002D3006" w:rsidRPr="002A35D0" w:rsidRDefault="002D3006" w:rsidP="00551781">
            <w:pPr>
              <w:pStyle w:val="a3"/>
              <w:jc w:val="both"/>
              <w:rPr>
                <w:rFonts w:ascii="Arial" w:hAnsi="Arial" w:cs="Arial"/>
                <w:b w:val="0"/>
                <w:sz w:val="24"/>
                <w:szCs w:val="24"/>
                <w:lang w:val="ru-RU" w:eastAsia="ru-RU"/>
              </w:rPr>
            </w:pPr>
            <w:r w:rsidRPr="002A35D0">
              <w:rPr>
                <w:rFonts w:ascii="Arial" w:hAnsi="Arial" w:cs="Arial"/>
                <w:b w:val="0"/>
                <w:sz w:val="24"/>
                <w:szCs w:val="24"/>
                <w:lang w:val="ru-RU" w:eastAsia="ru-RU"/>
              </w:rPr>
              <w:t>Ожидаемый непосредственный результат (краткое описание) от реализации подпрограммного мероприятия (в том числе натуральном выражении)</w:t>
            </w:r>
          </w:p>
          <w:p w14:paraId="6D65BB1D" w14:textId="77777777" w:rsidR="002D3006" w:rsidRPr="002A35D0" w:rsidRDefault="002D3006" w:rsidP="00551781">
            <w:pPr>
              <w:pStyle w:val="a3"/>
              <w:jc w:val="both"/>
              <w:rPr>
                <w:rFonts w:ascii="Arial" w:hAnsi="Arial" w:cs="Arial"/>
                <w:b w:val="0"/>
                <w:sz w:val="24"/>
                <w:szCs w:val="24"/>
                <w:lang w:val="ru-RU" w:eastAsia="ru-RU"/>
              </w:rPr>
            </w:pPr>
          </w:p>
          <w:p w14:paraId="72C842F0" w14:textId="77777777" w:rsidR="002D3006" w:rsidRPr="002A35D0" w:rsidRDefault="002D3006" w:rsidP="00551781">
            <w:pPr>
              <w:pStyle w:val="a3"/>
              <w:jc w:val="both"/>
              <w:rPr>
                <w:rFonts w:ascii="Arial" w:hAnsi="Arial" w:cs="Arial"/>
                <w:b w:val="0"/>
                <w:sz w:val="24"/>
                <w:szCs w:val="24"/>
                <w:lang w:val="ru-RU" w:eastAsia="ru-RU"/>
              </w:rPr>
            </w:pPr>
          </w:p>
          <w:p w14:paraId="07BCF7B0" w14:textId="77777777" w:rsidR="002D3006" w:rsidRPr="002A35D0" w:rsidRDefault="002D3006" w:rsidP="00551781">
            <w:pPr>
              <w:pStyle w:val="a3"/>
              <w:jc w:val="both"/>
              <w:rPr>
                <w:rFonts w:ascii="Arial" w:hAnsi="Arial" w:cs="Arial"/>
                <w:b w:val="0"/>
                <w:sz w:val="24"/>
                <w:szCs w:val="24"/>
                <w:lang w:val="ru-RU" w:eastAsia="ru-RU"/>
              </w:rPr>
            </w:pPr>
          </w:p>
        </w:tc>
      </w:tr>
      <w:tr w:rsidR="002D3006" w:rsidRPr="002A35D0" w14:paraId="2C57D113" w14:textId="77777777" w:rsidTr="00551781">
        <w:trPr>
          <w:trHeight w:val="1354"/>
        </w:trPr>
        <w:tc>
          <w:tcPr>
            <w:tcW w:w="51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41E8714" w14:textId="77777777" w:rsidR="002D3006" w:rsidRPr="002A35D0" w:rsidRDefault="002D3006" w:rsidP="00551781">
            <w:pPr>
              <w:pStyle w:val="a3"/>
              <w:jc w:val="both"/>
              <w:rPr>
                <w:rFonts w:ascii="Arial" w:hAnsi="Arial" w:cs="Arial"/>
                <w:b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0CDA0" w14:textId="77777777" w:rsidR="002D3006" w:rsidRPr="002A35D0" w:rsidRDefault="002D3006" w:rsidP="00551781">
            <w:pPr>
              <w:pStyle w:val="a3"/>
              <w:jc w:val="both"/>
              <w:rPr>
                <w:rFonts w:ascii="Arial" w:hAnsi="Arial" w:cs="Arial"/>
                <w:b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D5847" w14:textId="77777777" w:rsidR="002D3006" w:rsidRPr="002A35D0" w:rsidRDefault="002D3006" w:rsidP="00551781">
            <w:pPr>
              <w:pStyle w:val="a3"/>
              <w:jc w:val="both"/>
              <w:rPr>
                <w:rFonts w:ascii="Arial" w:hAnsi="Arial" w:cs="Arial"/>
                <w:b w:val="0"/>
                <w:sz w:val="24"/>
                <w:szCs w:val="24"/>
                <w:lang w:val="ru-RU"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07DDF" w14:textId="77777777" w:rsidR="002D3006" w:rsidRPr="002A35D0" w:rsidRDefault="002D3006" w:rsidP="00551781">
            <w:pPr>
              <w:pStyle w:val="a3"/>
              <w:jc w:val="both"/>
              <w:rPr>
                <w:rFonts w:ascii="Arial" w:hAnsi="Arial" w:cs="Arial"/>
                <w:b w:val="0"/>
                <w:sz w:val="24"/>
                <w:szCs w:val="24"/>
                <w:lang w:val="ru-RU" w:eastAsia="ru-RU"/>
              </w:rPr>
            </w:pPr>
            <w:r w:rsidRPr="002A35D0">
              <w:rPr>
                <w:rFonts w:ascii="Arial" w:hAnsi="Arial" w:cs="Arial"/>
                <w:b w:val="0"/>
                <w:sz w:val="24"/>
                <w:szCs w:val="24"/>
                <w:lang w:val="ru-RU" w:eastAsia="ru-RU"/>
              </w:rPr>
              <w:t>ГРБС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9CB4C" w14:textId="77777777" w:rsidR="002D3006" w:rsidRPr="002A35D0" w:rsidRDefault="002D3006" w:rsidP="00551781">
            <w:pPr>
              <w:pStyle w:val="a3"/>
              <w:jc w:val="both"/>
              <w:rPr>
                <w:rFonts w:ascii="Arial" w:hAnsi="Arial" w:cs="Arial"/>
                <w:b w:val="0"/>
                <w:sz w:val="24"/>
                <w:szCs w:val="24"/>
                <w:lang w:val="ru-RU" w:eastAsia="ru-RU"/>
              </w:rPr>
            </w:pPr>
            <w:proofErr w:type="spellStart"/>
            <w:r w:rsidRPr="002A35D0">
              <w:rPr>
                <w:rFonts w:ascii="Arial" w:hAnsi="Arial" w:cs="Arial"/>
                <w:b w:val="0"/>
                <w:sz w:val="24"/>
                <w:szCs w:val="24"/>
                <w:lang w:val="ru-RU" w:eastAsia="ru-RU"/>
              </w:rPr>
              <w:t>РзПр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9030B" w14:textId="77777777" w:rsidR="002D3006" w:rsidRPr="002A35D0" w:rsidRDefault="002D3006" w:rsidP="00551781">
            <w:pPr>
              <w:pStyle w:val="a3"/>
              <w:jc w:val="both"/>
              <w:rPr>
                <w:rFonts w:ascii="Arial" w:hAnsi="Arial" w:cs="Arial"/>
                <w:b w:val="0"/>
                <w:sz w:val="24"/>
                <w:szCs w:val="24"/>
                <w:lang w:val="ru-RU" w:eastAsia="ru-RU"/>
              </w:rPr>
            </w:pPr>
            <w:r w:rsidRPr="002A35D0">
              <w:rPr>
                <w:rFonts w:ascii="Arial" w:hAnsi="Arial" w:cs="Arial"/>
                <w:b w:val="0"/>
                <w:sz w:val="24"/>
                <w:szCs w:val="24"/>
                <w:lang w:val="ru-RU" w:eastAsia="ru-RU"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68E12" w14:textId="77777777" w:rsidR="002D3006" w:rsidRPr="002A35D0" w:rsidRDefault="002D3006" w:rsidP="00551781">
            <w:pPr>
              <w:pStyle w:val="a3"/>
              <w:jc w:val="both"/>
              <w:rPr>
                <w:rFonts w:ascii="Arial" w:hAnsi="Arial" w:cs="Arial"/>
                <w:b w:val="0"/>
                <w:sz w:val="24"/>
                <w:szCs w:val="24"/>
                <w:lang w:val="ru-RU" w:eastAsia="ru-RU"/>
              </w:rPr>
            </w:pPr>
            <w:r w:rsidRPr="002A35D0">
              <w:rPr>
                <w:rFonts w:ascii="Arial" w:hAnsi="Arial" w:cs="Arial"/>
                <w:b w:val="0"/>
                <w:sz w:val="24"/>
                <w:szCs w:val="24"/>
                <w:lang w:val="ru-RU" w:eastAsia="ru-RU"/>
              </w:rPr>
              <w:t>ВР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5108C" w14:textId="77777777" w:rsidR="002D3006" w:rsidRPr="002A35D0" w:rsidRDefault="002D3006" w:rsidP="00551781">
            <w:pPr>
              <w:pStyle w:val="a3"/>
              <w:jc w:val="both"/>
              <w:rPr>
                <w:rFonts w:ascii="Arial" w:hAnsi="Arial" w:cs="Arial"/>
                <w:b w:val="0"/>
                <w:sz w:val="24"/>
                <w:szCs w:val="24"/>
                <w:lang w:val="ru-RU" w:eastAsia="ru-RU"/>
              </w:rPr>
            </w:pPr>
            <w:r w:rsidRPr="002A35D0">
              <w:rPr>
                <w:rFonts w:ascii="Arial" w:hAnsi="Arial" w:cs="Arial"/>
                <w:b w:val="0"/>
                <w:sz w:val="24"/>
                <w:szCs w:val="24"/>
                <w:lang w:val="ru-RU" w:eastAsia="ru-RU"/>
              </w:rPr>
              <w:t>2023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893B1" w14:textId="77777777" w:rsidR="002D3006" w:rsidRPr="002A35D0" w:rsidRDefault="002D3006" w:rsidP="00551781">
            <w:pPr>
              <w:pStyle w:val="a3"/>
              <w:jc w:val="both"/>
              <w:rPr>
                <w:rFonts w:ascii="Arial" w:hAnsi="Arial" w:cs="Arial"/>
                <w:b w:val="0"/>
                <w:sz w:val="24"/>
                <w:szCs w:val="24"/>
                <w:lang w:val="ru-RU" w:eastAsia="ru-RU"/>
              </w:rPr>
            </w:pPr>
            <w:r w:rsidRPr="002A35D0">
              <w:rPr>
                <w:rFonts w:ascii="Arial" w:hAnsi="Arial" w:cs="Arial"/>
                <w:b w:val="0"/>
                <w:sz w:val="24"/>
                <w:szCs w:val="24"/>
                <w:lang w:val="ru-RU" w:eastAsia="ru-RU"/>
              </w:rPr>
              <w:t>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6B60E" w14:textId="77777777" w:rsidR="002D3006" w:rsidRPr="002A35D0" w:rsidRDefault="002D3006" w:rsidP="00551781">
            <w:pPr>
              <w:pStyle w:val="a3"/>
              <w:jc w:val="both"/>
              <w:rPr>
                <w:rFonts w:ascii="Arial" w:hAnsi="Arial" w:cs="Arial"/>
                <w:b w:val="0"/>
                <w:sz w:val="24"/>
                <w:szCs w:val="24"/>
                <w:lang w:val="ru-RU" w:eastAsia="ru-RU"/>
              </w:rPr>
            </w:pPr>
            <w:r w:rsidRPr="002A35D0">
              <w:rPr>
                <w:rFonts w:ascii="Arial" w:hAnsi="Arial" w:cs="Arial"/>
                <w:b w:val="0"/>
                <w:sz w:val="24"/>
                <w:szCs w:val="24"/>
                <w:lang w:val="ru-RU" w:eastAsia="ru-RU"/>
              </w:rPr>
              <w:t>2025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431F3C" w14:textId="77777777" w:rsidR="002D3006" w:rsidRPr="002A35D0" w:rsidRDefault="002D3006" w:rsidP="00551781">
            <w:pPr>
              <w:pStyle w:val="a3"/>
              <w:jc w:val="both"/>
              <w:rPr>
                <w:rFonts w:ascii="Arial" w:hAnsi="Arial" w:cs="Arial"/>
                <w:b w:val="0"/>
                <w:sz w:val="24"/>
                <w:szCs w:val="24"/>
                <w:lang w:val="ru-RU" w:eastAsia="ru-RU"/>
              </w:rPr>
            </w:pPr>
            <w:r w:rsidRPr="002A35D0">
              <w:rPr>
                <w:rFonts w:ascii="Arial" w:hAnsi="Arial" w:cs="Arial"/>
                <w:b w:val="0"/>
                <w:sz w:val="24"/>
                <w:szCs w:val="24"/>
                <w:lang w:val="ru-RU" w:eastAsia="ru-RU"/>
              </w:rPr>
              <w:t xml:space="preserve">Итого на очередной финансовый год и плановый период 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122D12" w14:textId="77777777" w:rsidR="002D3006" w:rsidRPr="002A35D0" w:rsidRDefault="002D3006" w:rsidP="00551781">
            <w:pPr>
              <w:pStyle w:val="a3"/>
              <w:jc w:val="both"/>
              <w:rPr>
                <w:rFonts w:ascii="Arial" w:hAnsi="Arial" w:cs="Arial"/>
                <w:b w:val="0"/>
                <w:sz w:val="24"/>
                <w:szCs w:val="24"/>
                <w:lang w:val="ru-RU" w:eastAsia="ru-RU"/>
              </w:rPr>
            </w:pPr>
          </w:p>
        </w:tc>
      </w:tr>
      <w:tr w:rsidR="002D3006" w:rsidRPr="002A35D0" w14:paraId="3501EBC0" w14:textId="77777777" w:rsidTr="00551781">
        <w:trPr>
          <w:trHeight w:val="265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FFC8EF5" w14:textId="77777777" w:rsidR="002D3006" w:rsidRPr="002A35D0" w:rsidRDefault="002D3006" w:rsidP="00551781">
            <w:pPr>
              <w:pStyle w:val="a3"/>
              <w:jc w:val="both"/>
              <w:rPr>
                <w:rFonts w:ascii="Arial" w:hAnsi="Arial" w:cs="Arial"/>
                <w:b w:val="0"/>
                <w:sz w:val="24"/>
                <w:szCs w:val="24"/>
                <w:lang w:val="ru-RU" w:eastAsia="ru-RU"/>
              </w:rPr>
            </w:pPr>
            <w:r w:rsidRPr="002A35D0">
              <w:rPr>
                <w:rFonts w:ascii="Arial" w:hAnsi="Arial" w:cs="Arial"/>
                <w:b w:val="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52AAA" w14:textId="77777777" w:rsidR="002D3006" w:rsidRPr="002A35D0" w:rsidRDefault="002D3006" w:rsidP="00551781">
            <w:pPr>
              <w:pStyle w:val="a3"/>
              <w:jc w:val="both"/>
              <w:rPr>
                <w:rFonts w:ascii="Arial" w:hAnsi="Arial" w:cs="Arial"/>
                <w:b w:val="0"/>
                <w:sz w:val="24"/>
                <w:szCs w:val="24"/>
                <w:lang w:val="ru-RU" w:eastAsia="ru-RU"/>
              </w:rPr>
            </w:pPr>
            <w:r w:rsidRPr="002A35D0">
              <w:rPr>
                <w:rFonts w:ascii="Arial" w:hAnsi="Arial" w:cs="Arial"/>
                <w:b w:val="0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2978B" w14:textId="77777777" w:rsidR="002D3006" w:rsidRPr="002A35D0" w:rsidRDefault="002D3006" w:rsidP="00551781">
            <w:pPr>
              <w:pStyle w:val="a3"/>
              <w:jc w:val="both"/>
              <w:rPr>
                <w:rFonts w:ascii="Arial" w:hAnsi="Arial" w:cs="Arial"/>
                <w:b w:val="0"/>
                <w:sz w:val="24"/>
                <w:szCs w:val="24"/>
                <w:lang w:val="ru-RU" w:eastAsia="ru-RU"/>
              </w:rPr>
            </w:pPr>
            <w:r w:rsidRPr="002A35D0">
              <w:rPr>
                <w:rFonts w:ascii="Arial" w:hAnsi="Arial" w:cs="Arial"/>
                <w:b w:val="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BC9CE5" w14:textId="77777777" w:rsidR="002D3006" w:rsidRPr="002A35D0" w:rsidRDefault="002D3006" w:rsidP="00551781">
            <w:pPr>
              <w:pStyle w:val="a3"/>
              <w:jc w:val="both"/>
              <w:rPr>
                <w:rFonts w:ascii="Arial" w:hAnsi="Arial" w:cs="Arial"/>
                <w:b w:val="0"/>
                <w:sz w:val="24"/>
                <w:szCs w:val="24"/>
                <w:lang w:val="ru-RU" w:eastAsia="ru-RU"/>
              </w:rPr>
            </w:pPr>
            <w:r w:rsidRPr="002A35D0">
              <w:rPr>
                <w:rFonts w:ascii="Arial" w:hAnsi="Arial" w:cs="Arial"/>
                <w:b w:val="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DBB829" w14:textId="77777777" w:rsidR="002D3006" w:rsidRPr="002A35D0" w:rsidRDefault="002D3006" w:rsidP="00551781">
            <w:pPr>
              <w:pStyle w:val="a3"/>
              <w:jc w:val="both"/>
              <w:rPr>
                <w:rFonts w:ascii="Arial" w:hAnsi="Arial" w:cs="Arial"/>
                <w:b w:val="0"/>
                <w:sz w:val="24"/>
                <w:szCs w:val="24"/>
                <w:lang w:val="ru-RU" w:eastAsia="ru-RU"/>
              </w:rPr>
            </w:pPr>
            <w:r w:rsidRPr="002A35D0">
              <w:rPr>
                <w:rFonts w:ascii="Arial" w:hAnsi="Arial" w:cs="Arial"/>
                <w:b w:val="0"/>
                <w:sz w:val="24"/>
                <w:szCs w:val="24"/>
                <w:lang w:val="ru-RU"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34D4DD" w14:textId="77777777" w:rsidR="002D3006" w:rsidRPr="002A35D0" w:rsidRDefault="002D3006" w:rsidP="00551781">
            <w:pPr>
              <w:pStyle w:val="a3"/>
              <w:jc w:val="both"/>
              <w:rPr>
                <w:rFonts w:ascii="Arial" w:hAnsi="Arial" w:cs="Arial"/>
                <w:b w:val="0"/>
                <w:sz w:val="24"/>
                <w:szCs w:val="24"/>
                <w:lang w:val="ru-RU" w:eastAsia="ru-RU"/>
              </w:rPr>
            </w:pPr>
            <w:r w:rsidRPr="002A35D0">
              <w:rPr>
                <w:rFonts w:ascii="Arial" w:hAnsi="Arial" w:cs="Arial"/>
                <w:b w:val="0"/>
                <w:sz w:val="24"/>
                <w:szCs w:val="24"/>
                <w:lang w:val="ru-RU" w:eastAsia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D6DF33" w14:textId="77777777" w:rsidR="002D3006" w:rsidRPr="002A35D0" w:rsidRDefault="002D3006" w:rsidP="00551781">
            <w:pPr>
              <w:pStyle w:val="a3"/>
              <w:jc w:val="both"/>
              <w:rPr>
                <w:rFonts w:ascii="Arial" w:hAnsi="Arial" w:cs="Arial"/>
                <w:b w:val="0"/>
                <w:sz w:val="24"/>
                <w:szCs w:val="24"/>
                <w:lang w:val="ru-RU" w:eastAsia="ru-RU"/>
              </w:rPr>
            </w:pPr>
            <w:r w:rsidRPr="002A35D0">
              <w:rPr>
                <w:rFonts w:ascii="Arial" w:hAnsi="Arial" w:cs="Arial"/>
                <w:b w:val="0"/>
                <w:sz w:val="24"/>
                <w:szCs w:val="24"/>
                <w:lang w:val="ru-RU"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3D9B38" w14:textId="77777777" w:rsidR="002D3006" w:rsidRPr="002A35D0" w:rsidRDefault="002D3006" w:rsidP="00551781">
            <w:pPr>
              <w:pStyle w:val="a3"/>
              <w:jc w:val="both"/>
              <w:rPr>
                <w:rFonts w:ascii="Arial" w:hAnsi="Arial" w:cs="Arial"/>
                <w:b w:val="0"/>
                <w:sz w:val="24"/>
                <w:szCs w:val="24"/>
                <w:lang w:val="ru-RU" w:eastAsia="ru-RU"/>
              </w:rPr>
            </w:pPr>
            <w:r w:rsidRPr="002A35D0">
              <w:rPr>
                <w:rFonts w:ascii="Arial" w:hAnsi="Arial" w:cs="Arial"/>
                <w:b w:val="0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787835" w14:textId="77777777" w:rsidR="002D3006" w:rsidRPr="002A35D0" w:rsidRDefault="002D3006" w:rsidP="00551781">
            <w:pPr>
              <w:pStyle w:val="a3"/>
              <w:jc w:val="both"/>
              <w:rPr>
                <w:rFonts w:ascii="Arial" w:hAnsi="Arial" w:cs="Arial"/>
                <w:b w:val="0"/>
                <w:sz w:val="24"/>
                <w:szCs w:val="24"/>
                <w:lang w:val="ru-RU" w:eastAsia="ru-RU"/>
              </w:rPr>
            </w:pPr>
            <w:r w:rsidRPr="002A35D0">
              <w:rPr>
                <w:rFonts w:ascii="Arial" w:hAnsi="Arial" w:cs="Arial"/>
                <w:b w:val="0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A839F6" w14:textId="77777777" w:rsidR="002D3006" w:rsidRPr="002A35D0" w:rsidRDefault="002D3006" w:rsidP="00551781">
            <w:pPr>
              <w:pStyle w:val="a3"/>
              <w:jc w:val="both"/>
              <w:rPr>
                <w:rFonts w:ascii="Arial" w:hAnsi="Arial" w:cs="Arial"/>
                <w:b w:val="0"/>
                <w:sz w:val="24"/>
                <w:szCs w:val="24"/>
                <w:lang w:val="ru-RU" w:eastAsia="ru-RU"/>
              </w:rPr>
            </w:pPr>
            <w:r w:rsidRPr="002A35D0">
              <w:rPr>
                <w:rFonts w:ascii="Arial" w:hAnsi="Arial" w:cs="Arial"/>
                <w:b w:val="0"/>
                <w:sz w:val="24"/>
                <w:szCs w:val="24"/>
                <w:lang w:val="ru-RU" w:eastAsia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C44864" w14:textId="77777777" w:rsidR="002D3006" w:rsidRPr="002A35D0" w:rsidRDefault="002D3006" w:rsidP="00551781">
            <w:pPr>
              <w:pStyle w:val="a3"/>
              <w:jc w:val="both"/>
              <w:rPr>
                <w:rFonts w:ascii="Arial" w:hAnsi="Arial" w:cs="Arial"/>
                <w:b w:val="0"/>
                <w:sz w:val="24"/>
                <w:szCs w:val="24"/>
                <w:lang w:val="ru-RU" w:eastAsia="ru-RU"/>
              </w:rPr>
            </w:pPr>
            <w:r w:rsidRPr="002A35D0">
              <w:rPr>
                <w:rFonts w:ascii="Arial" w:hAnsi="Arial" w:cs="Arial"/>
                <w:b w:val="0"/>
                <w:sz w:val="24"/>
                <w:szCs w:val="24"/>
                <w:lang w:val="ru-RU" w:eastAsia="ru-RU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19FCBF" w14:textId="77777777" w:rsidR="002D3006" w:rsidRPr="002A35D0" w:rsidRDefault="002D3006" w:rsidP="00551781">
            <w:pPr>
              <w:pStyle w:val="a3"/>
              <w:jc w:val="both"/>
              <w:rPr>
                <w:rFonts w:ascii="Arial" w:hAnsi="Arial" w:cs="Arial"/>
                <w:b w:val="0"/>
                <w:sz w:val="24"/>
                <w:szCs w:val="24"/>
                <w:lang w:val="ru-RU" w:eastAsia="ru-RU"/>
              </w:rPr>
            </w:pPr>
            <w:r w:rsidRPr="002A35D0">
              <w:rPr>
                <w:rFonts w:ascii="Arial" w:hAnsi="Arial" w:cs="Arial"/>
                <w:b w:val="0"/>
                <w:sz w:val="24"/>
                <w:szCs w:val="24"/>
                <w:lang w:val="ru-RU" w:eastAsia="ru-RU"/>
              </w:rPr>
              <w:t>12</w:t>
            </w:r>
          </w:p>
        </w:tc>
      </w:tr>
      <w:tr w:rsidR="002D3006" w:rsidRPr="002A35D0" w14:paraId="0E98394B" w14:textId="77777777" w:rsidTr="00551781">
        <w:trPr>
          <w:trHeight w:val="843"/>
        </w:trPr>
        <w:tc>
          <w:tcPr>
            <w:tcW w:w="51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5BDFFB7" w14:textId="77777777" w:rsidR="002D3006" w:rsidRPr="002A35D0" w:rsidRDefault="002D3006" w:rsidP="00551781">
            <w:pPr>
              <w:pStyle w:val="a3"/>
              <w:jc w:val="both"/>
              <w:rPr>
                <w:rFonts w:ascii="Arial" w:hAnsi="Arial" w:cs="Arial"/>
                <w:b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7D697" w14:textId="77777777" w:rsidR="002D3006" w:rsidRPr="002A35D0" w:rsidRDefault="002D3006" w:rsidP="00551781">
            <w:pPr>
              <w:pStyle w:val="a3"/>
              <w:jc w:val="both"/>
              <w:rPr>
                <w:rFonts w:ascii="Arial" w:hAnsi="Arial" w:cs="Arial"/>
                <w:b w:val="0"/>
                <w:sz w:val="24"/>
                <w:szCs w:val="24"/>
                <w:lang w:val="ru-RU" w:eastAsia="ru-RU"/>
              </w:rPr>
            </w:pPr>
            <w:r w:rsidRPr="002A35D0">
              <w:rPr>
                <w:rFonts w:ascii="Arial" w:hAnsi="Arial" w:cs="Arial"/>
                <w:b w:val="0"/>
                <w:sz w:val="24"/>
                <w:szCs w:val="24"/>
                <w:lang w:val="ru-RU"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8C020CC" w14:textId="77777777" w:rsidR="002D3006" w:rsidRPr="002A35D0" w:rsidRDefault="002D3006" w:rsidP="00551781">
            <w:pPr>
              <w:pStyle w:val="a3"/>
              <w:rPr>
                <w:rFonts w:ascii="Arial" w:hAnsi="Arial" w:cs="Arial"/>
                <w:b w:val="0"/>
                <w:sz w:val="24"/>
                <w:szCs w:val="24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6DF98" w14:textId="77777777" w:rsidR="002D3006" w:rsidRPr="002A35D0" w:rsidRDefault="002D3006" w:rsidP="00551781">
            <w:pPr>
              <w:pStyle w:val="a3"/>
              <w:jc w:val="both"/>
              <w:rPr>
                <w:rFonts w:ascii="Arial" w:hAnsi="Arial" w:cs="Arial"/>
                <w:b w:val="0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AC8783" w14:textId="77777777" w:rsidR="002D3006" w:rsidRPr="002A35D0" w:rsidRDefault="002D3006" w:rsidP="00551781">
            <w:pPr>
              <w:pStyle w:val="a3"/>
              <w:jc w:val="both"/>
              <w:rPr>
                <w:rFonts w:ascii="Arial" w:hAnsi="Arial" w:cs="Arial"/>
                <w:b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D77664" w14:textId="77777777" w:rsidR="002D3006" w:rsidRPr="002A35D0" w:rsidRDefault="002D3006" w:rsidP="00551781">
            <w:pPr>
              <w:pStyle w:val="a3"/>
              <w:jc w:val="both"/>
              <w:rPr>
                <w:rFonts w:ascii="Arial" w:hAnsi="Arial" w:cs="Arial"/>
                <w:b w:val="0"/>
                <w:sz w:val="24"/>
                <w:szCs w:val="24"/>
                <w:lang w:val="ru-RU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E5D750" w14:textId="77777777" w:rsidR="002D3006" w:rsidRPr="002A35D0" w:rsidRDefault="002D3006" w:rsidP="00551781">
            <w:pPr>
              <w:pStyle w:val="a3"/>
              <w:jc w:val="both"/>
              <w:rPr>
                <w:rFonts w:ascii="Arial" w:hAnsi="Arial" w:cs="Arial"/>
                <w:b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81CAA3" w14:textId="77777777" w:rsidR="002D3006" w:rsidRPr="002A35D0" w:rsidRDefault="002D3006" w:rsidP="00551781">
            <w:pPr>
              <w:pStyle w:val="ConsPlusNormal"/>
              <w:ind w:hanging="5"/>
              <w:jc w:val="center"/>
              <w:rPr>
                <w:rFonts w:cs="Arial"/>
                <w:sz w:val="24"/>
                <w:szCs w:val="24"/>
              </w:rPr>
            </w:pPr>
            <w:r w:rsidRPr="002A35D0">
              <w:rPr>
                <w:rFonts w:cs="Arial"/>
                <w:sz w:val="24"/>
                <w:szCs w:val="24"/>
              </w:rPr>
              <w:t>5354447,05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7C05C" w14:textId="2578F853" w:rsidR="002D3006" w:rsidRPr="002A35D0" w:rsidRDefault="009D41D4" w:rsidP="00551781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2A35D0">
              <w:rPr>
                <w:rFonts w:cs="Arial"/>
                <w:sz w:val="24"/>
                <w:szCs w:val="24"/>
              </w:rPr>
              <w:t>5242040,0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AB47B1" w14:textId="13FCCE16" w:rsidR="002D3006" w:rsidRPr="002A35D0" w:rsidRDefault="009D41D4" w:rsidP="00551781">
            <w:pPr>
              <w:pStyle w:val="ConsPlusNormal"/>
              <w:ind w:hanging="62"/>
              <w:jc w:val="center"/>
              <w:rPr>
                <w:rFonts w:cs="Arial"/>
                <w:sz w:val="24"/>
                <w:szCs w:val="24"/>
              </w:rPr>
            </w:pPr>
            <w:r w:rsidRPr="002A35D0">
              <w:rPr>
                <w:rFonts w:cs="Arial"/>
                <w:sz w:val="24"/>
                <w:szCs w:val="24"/>
              </w:rPr>
              <w:t>5242040,0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EA029B" w14:textId="7A3439ED" w:rsidR="002D3006" w:rsidRPr="002A35D0" w:rsidRDefault="002D3006" w:rsidP="00551781">
            <w:pPr>
              <w:pStyle w:val="ConsPlusNormal"/>
              <w:ind w:firstLine="80"/>
              <w:jc w:val="center"/>
              <w:rPr>
                <w:rFonts w:cs="Arial"/>
                <w:sz w:val="24"/>
                <w:szCs w:val="24"/>
              </w:rPr>
            </w:pPr>
            <w:r w:rsidRPr="002A35D0">
              <w:rPr>
                <w:rFonts w:cs="Arial"/>
                <w:sz w:val="24"/>
                <w:szCs w:val="24"/>
              </w:rPr>
              <w:t>15 </w:t>
            </w:r>
            <w:r w:rsidR="009D41D4" w:rsidRPr="002A35D0">
              <w:rPr>
                <w:rFonts w:cs="Arial"/>
                <w:sz w:val="24"/>
                <w:szCs w:val="24"/>
              </w:rPr>
              <w:t>838527,05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72BBB8" w14:textId="77777777" w:rsidR="002D3006" w:rsidRPr="002A35D0" w:rsidRDefault="002D3006" w:rsidP="00551781">
            <w:pPr>
              <w:pStyle w:val="a3"/>
              <w:rPr>
                <w:rFonts w:ascii="Arial" w:hAnsi="Arial" w:cs="Arial"/>
                <w:b w:val="0"/>
                <w:sz w:val="24"/>
                <w:szCs w:val="24"/>
                <w:lang w:val="ru-RU" w:eastAsia="ru-RU"/>
              </w:rPr>
            </w:pPr>
          </w:p>
        </w:tc>
      </w:tr>
      <w:tr w:rsidR="002D3006" w:rsidRPr="002A35D0" w14:paraId="08485EE2" w14:textId="77777777" w:rsidTr="00551781">
        <w:trPr>
          <w:trHeight w:val="704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0DAB59C" w14:textId="77777777" w:rsidR="002D3006" w:rsidRPr="002A35D0" w:rsidRDefault="002D3006" w:rsidP="00551781">
            <w:pPr>
              <w:pStyle w:val="a3"/>
              <w:jc w:val="both"/>
              <w:rPr>
                <w:rFonts w:ascii="Arial" w:hAnsi="Arial" w:cs="Arial"/>
                <w:b w:val="0"/>
                <w:sz w:val="24"/>
                <w:szCs w:val="24"/>
                <w:lang w:val="ru-RU" w:eastAsia="ru-RU"/>
              </w:rPr>
            </w:pPr>
            <w:r w:rsidRPr="002A35D0">
              <w:rPr>
                <w:rFonts w:ascii="Arial" w:hAnsi="Arial" w:cs="Arial"/>
                <w:b w:val="0"/>
                <w:sz w:val="24"/>
                <w:szCs w:val="24"/>
                <w:lang w:val="ru-RU" w:eastAsia="ru-RU"/>
              </w:rPr>
              <w:t>1.1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75E076" w14:textId="77777777" w:rsidR="002D3006" w:rsidRPr="002A35D0" w:rsidRDefault="002D3006" w:rsidP="00551781">
            <w:pPr>
              <w:pStyle w:val="a3"/>
              <w:jc w:val="both"/>
              <w:rPr>
                <w:rFonts w:ascii="Arial" w:hAnsi="Arial" w:cs="Arial"/>
                <w:b w:val="0"/>
                <w:sz w:val="24"/>
                <w:szCs w:val="24"/>
                <w:lang w:val="ru-RU" w:eastAsia="ru-RU"/>
              </w:rPr>
            </w:pPr>
            <w:r w:rsidRPr="002A35D0">
              <w:rPr>
                <w:rFonts w:ascii="Arial" w:hAnsi="Arial" w:cs="Arial"/>
                <w:b w:val="0"/>
                <w:sz w:val="24"/>
                <w:szCs w:val="24"/>
                <w:lang w:val="ru-RU" w:eastAsia="ru-RU"/>
              </w:rPr>
              <w:t xml:space="preserve">Прочая закупка товаров и услуг </w:t>
            </w:r>
          </w:p>
        </w:tc>
        <w:tc>
          <w:tcPr>
            <w:tcW w:w="1559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230F0F4" w14:textId="77777777" w:rsidR="002D3006" w:rsidRPr="002A35D0" w:rsidRDefault="002D3006" w:rsidP="00551781">
            <w:pPr>
              <w:pStyle w:val="a3"/>
              <w:jc w:val="both"/>
              <w:rPr>
                <w:rFonts w:ascii="Arial" w:hAnsi="Arial" w:cs="Arial"/>
                <w:b w:val="0"/>
                <w:sz w:val="24"/>
                <w:szCs w:val="24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9876AA" w14:textId="77777777" w:rsidR="002D3006" w:rsidRPr="002A35D0" w:rsidRDefault="002D3006" w:rsidP="00551781">
            <w:pPr>
              <w:pStyle w:val="a3"/>
              <w:jc w:val="both"/>
              <w:rPr>
                <w:rFonts w:ascii="Arial" w:hAnsi="Arial" w:cs="Arial"/>
                <w:b w:val="0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D302D" w14:textId="77777777" w:rsidR="002D3006" w:rsidRPr="002A35D0" w:rsidRDefault="002D3006" w:rsidP="00551781">
            <w:pPr>
              <w:pStyle w:val="a3"/>
              <w:jc w:val="both"/>
              <w:rPr>
                <w:rFonts w:ascii="Arial" w:hAnsi="Arial" w:cs="Arial"/>
                <w:b w:val="0"/>
                <w:sz w:val="24"/>
                <w:szCs w:val="24"/>
                <w:lang w:val="ru-RU" w:eastAsia="ru-RU"/>
              </w:rPr>
            </w:pPr>
            <w:r w:rsidRPr="002A35D0">
              <w:rPr>
                <w:rFonts w:ascii="Arial" w:hAnsi="Arial" w:cs="Arial"/>
                <w:b w:val="0"/>
                <w:sz w:val="24"/>
                <w:szCs w:val="24"/>
                <w:lang w:val="ru-RU" w:eastAsia="ru-RU"/>
              </w:rPr>
              <w:t>0314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E05B7" w14:textId="77777777" w:rsidR="002D3006" w:rsidRPr="002A35D0" w:rsidRDefault="002D3006" w:rsidP="00551781">
            <w:pPr>
              <w:pStyle w:val="a3"/>
              <w:jc w:val="both"/>
              <w:rPr>
                <w:rFonts w:ascii="Arial" w:hAnsi="Arial" w:cs="Arial"/>
                <w:b w:val="0"/>
                <w:sz w:val="24"/>
                <w:szCs w:val="24"/>
                <w:lang w:val="ru-RU" w:eastAsia="ru-RU"/>
              </w:rPr>
            </w:pPr>
            <w:r w:rsidRPr="002A35D0">
              <w:rPr>
                <w:rFonts w:ascii="Arial" w:hAnsi="Arial" w:cs="Arial"/>
                <w:b w:val="0"/>
                <w:sz w:val="24"/>
                <w:szCs w:val="24"/>
                <w:lang w:val="ru-RU" w:eastAsia="ru-RU"/>
              </w:rPr>
              <w:t>0520079160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E0F60" w14:textId="77777777" w:rsidR="002D3006" w:rsidRPr="002A35D0" w:rsidRDefault="002D3006" w:rsidP="00551781">
            <w:pPr>
              <w:pStyle w:val="ConsPlusNormal"/>
              <w:ind w:firstLine="80"/>
              <w:jc w:val="center"/>
              <w:rPr>
                <w:rFonts w:cs="Arial"/>
                <w:sz w:val="24"/>
                <w:szCs w:val="24"/>
              </w:rPr>
            </w:pPr>
            <w:r w:rsidRPr="002A35D0">
              <w:rPr>
                <w:rFonts w:cs="Arial"/>
                <w:sz w:val="24"/>
                <w:szCs w:val="24"/>
              </w:rPr>
              <w:t>111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10C42B" w14:textId="77777777" w:rsidR="002D3006" w:rsidRPr="002A35D0" w:rsidRDefault="002D3006" w:rsidP="00551781">
            <w:pPr>
              <w:pStyle w:val="ConsPlusNormal"/>
              <w:ind w:hanging="5"/>
              <w:jc w:val="center"/>
              <w:rPr>
                <w:rFonts w:cs="Arial"/>
                <w:sz w:val="24"/>
                <w:szCs w:val="24"/>
              </w:rPr>
            </w:pPr>
            <w:r w:rsidRPr="002A35D0">
              <w:rPr>
                <w:rFonts w:cs="Arial"/>
                <w:sz w:val="24"/>
                <w:szCs w:val="24"/>
              </w:rPr>
              <w:t>3953185,71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28DD8" w14:textId="6995E641" w:rsidR="002D3006" w:rsidRPr="002A35D0" w:rsidRDefault="002D3006" w:rsidP="00551781">
            <w:pPr>
              <w:jc w:val="center"/>
              <w:rPr>
                <w:rFonts w:ascii="Arial" w:hAnsi="Arial" w:cs="Arial"/>
              </w:rPr>
            </w:pPr>
            <w:r w:rsidRPr="002A35D0">
              <w:rPr>
                <w:rFonts w:ascii="Arial" w:hAnsi="Arial" w:cs="Arial"/>
              </w:rPr>
              <w:t>3 949 28</w:t>
            </w:r>
            <w:r w:rsidR="00542779" w:rsidRPr="002A35D0">
              <w:rPr>
                <w:rFonts w:ascii="Arial" w:hAnsi="Arial" w:cs="Arial"/>
              </w:rPr>
              <w:t>9</w:t>
            </w:r>
            <w:r w:rsidRPr="002A35D0">
              <w:rPr>
                <w:rFonts w:ascii="Arial" w:hAnsi="Arial" w:cs="Arial"/>
              </w:rPr>
              <w:t>,</w:t>
            </w:r>
            <w:r w:rsidR="00542779" w:rsidRPr="002A35D0">
              <w:rPr>
                <w:rFonts w:ascii="Arial" w:hAnsi="Arial" w:cs="Arial"/>
              </w:rPr>
              <w:t>77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488AB6" w14:textId="36AF3663" w:rsidR="002D3006" w:rsidRPr="002A35D0" w:rsidRDefault="00542779" w:rsidP="00551781">
            <w:pPr>
              <w:jc w:val="center"/>
              <w:rPr>
                <w:rFonts w:ascii="Arial" w:hAnsi="Arial" w:cs="Arial"/>
              </w:rPr>
            </w:pPr>
            <w:r w:rsidRPr="002A35D0">
              <w:rPr>
                <w:rFonts w:ascii="Arial" w:hAnsi="Arial" w:cs="Arial"/>
              </w:rPr>
              <w:t>3 949 289,77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FE2988" w14:textId="57E15FB1" w:rsidR="002D3006" w:rsidRPr="002A35D0" w:rsidRDefault="002D3006" w:rsidP="00551781">
            <w:pPr>
              <w:pStyle w:val="ConsPlusNormal"/>
              <w:ind w:firstLine="80"/>
              <w:jc w:val="center"/>
              <w:rPr>
                <w:rFonts w:cs="Arial"/>
                <w:sz w:val="24"/>
                <w:szCs w:val="24"/>
              </w:rPr>
            </w:pPr>
            <w:r w:rsidRPr="002A35D0">
              <w:rPr>
                <w:rFonts w:cs="Arial"/>
                <w:sz w:val="24"/>
                <w:szCs w:val="24"/>
              </w:rPr>
              <w:t>118517</w:t>
            </w:r>
            <w:r w:rsidR="00542779" w:rsidRPr="002A35D0">
              <w:rPr>
                <w:rFonts w:cs="Arial"/>
                <w:sz w:val="24"/>
                <w:szCs w:val="24"/>
              </w:rPr>
              <w:t>65,25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8C0FD6" w14:textId="77777777" w:rsidR="002D3006" w:rsidRPr="002A35D0" w:rsidRDefault="002D3006" w:rsidP="00551781">
            <w:pPr>
              <w:pStyle w:val="a3"/>
              <w:rPr>
                <w:rFonts w:ascii="Arial" w:hAnsi="Arial" w:cs="Arial"/>
                <w:b w:val="0"/>
                <w:sz w:val="24"/>
                <w:szCs w:val="24"/>
                <w:lang w:val="ru-RU" w:eastAsia="ru-RU"/>
              </w:rPr>
            </w:pPr>
          </w:p>
        </w:tc>
      </w:tr>
      <w:tr w:rsidR="002D3006" w:rsidRPr="002A35D0" w14:paraId="1E4D8160" w14:textId="77777777" w:rsidTr="00551781">
        <w:trPr>
          <w:trHeight w:val="360"/>
        </w:trPr>
        <w:tc>
          <w:tcPr>
            <w:tcW w:w="51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B6CCB48" w14:textId="77777777" w:rsidR="002D3006" w:rsidRPr="002A35D0" w:rsidRDefault="002D3006" w:rsidP="00551781">
            <w:pPr>
              <w:pStyle w:val="a3"/>
              <w:jc w:val="both"/>
              <w:rPr>
                <w:rFonts w:ascii="Arial" w:hAnsi="Arial" w:cs="Arial"/>
                <w:b w:val="0"/>
                <w:sz w:val="24"/>
                <w:szCs w:val="24"/>
                <w:lang w:val="ru-RU"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BF786C" w14:textId="77777777" w:rsidR="002D3006" w:rsidRPr="002A35D0" w:rsidRDefault="002D3006" w:rsidP="00551781">
            <w:pPr>
              <w:pStyle w:val="a3"/>
              <w:jc w:val="both"/>
              <w:rPr>
                <w:rFonts w:ascii="Arial" w:hAnsi="Arial" w:cs="Arial"/>
                <w:b w:val="0"/>
                <w:sz w:val="24"/>
                <w:szCs w:val="24"/>
                <w:lang w:val="ru-RU" w:eastAsia="ru-RU"/>
              </w:rPr>
            </w:pPr>
            <w:r w:rsidRPr="002A35D0">
              <w:rPr>
                <w:rFonts w:ascii="Arial" w:hAnsi="Arial" w:cs="Arial"/>
                <w:b w:val="0"/>
                <w:sz w:val="24"/>
                <w:szCs w:val="24"/>
                <w:lang w:val="ru-RU" w:eastAsia="ru-RU"/>
              </w:rPr>
              <w:t>Фонд оплаты труда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77BBD53" w14:textId="77777777" w:rsidR="002D3006" w:rsidRPr="002A35D0" w:rsidRDefault="002D3006" w:rsidP="00551781">
            <w:pPr>
              <w:pStyle w:val="a3"/>
              <w:jc w:val="both"/>
              <w:rPr>
                <w:rFonts w:ascii="Arial" w:hAnsi="Arial" w:cs="Arial"/>
                <w:b w:val="0"/>
                <w:sz w:val="24"/>
                <w:szCs w:val="24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AD6D2" w14:textId="77777777" w:rsidR="002D3006" w:rsidRPr="002A35D0" w:rsidRDefault="002D3006" w:rsidP="00551781">
            <w:pPr>
              <w:pStyle w:val="a3"/>
              <w:jc w:val="both"/>
              <w:rPr>
                <w:rFonts w:ascii="Arial" w:hAnsi="Arial" w:cs="Arial"/>
                <w:b w:val="0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FFC92" w14:textId="77777777" w:rsidR="002D3006" w:rsidRPr="002A35D0" w:rsidRDefault="002D3006" w:rsidP="00551781">
            <w:pPr>
              <w:pStyle w:val="a3"/>
              <w:jc w:val="both"/>
              <w:rPr>
                <w:rFonts w:ascii="Arial" w:hAnsi="Arial" w:cs="Arial"/>
                <w:b w:val="0"/>
                <w:sz w:val="24"/>
                <w:szCs w:val="24"/>
                <w:lang w:val="ru-RU" w:eastAsia="ru-RU"/>
              </w:rPr>
            </w:pPr>
            <w:r w:rsidRPr="002A35D0">
              <w:rPr>
                <w:rFonts w:ascii="Arial" w:hAnsi="Arial" w:cs="Arial"/>
                <w:b w:val="0"/>
                <w:sz w:val="24"/>
                <w:szCs w:val="24"/>
                <w:lang w:val="ru-RU" w:eastAsia="ru-RU"/>
              </w:rPr>
              <w:t>0309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9556B" w14:textId="77777777" w:rsidR="002D3006" w:rsidRPr="002A35D0" w:rsidRDefault="002D3006" w:rsidP="00551781">
            <w:pPr>
              <w:pStyle w:val="a3"/>
              <w:jc w:val="both"/>
              <w:rPr>
                <w:rFonts w:ascii="Arial" w:hAnsi="Arial" w:cs="Arial"/>
                <w:b w:val="0"/>
                <w:sz w:val="24"/>
                <w:szCs w:val="24"/>
                <w:lang w:val="ru-RU" w:eastAsia="ru-RU"/>
              </w:rPr>
            </w:pPr>
            <w:r w:rsidRPr="002A35D0">
              <w:rPr>
                <w:rFonts w:ascii="Arial" w:hAnsi="Arial" w:cs="Arial"/>
                <w:b w:val="0"/>
                <w:sz w:val="24"/>
                <w:szCs w:val="24"/>
                <w:lang w:val="ru-RU" w:eastAsia="ru-RU"/>
              </w:rPr>
              <w:t>0520001120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E9E66" w14:textId="77777777" w:rsidR="002D3006" w:rsidRPr="002A35D0" w:rsidRDefault="002D3006" w:rsidP="00551781">
            <w:pPr>
              <w:pStyle w:val="ConsPlusNormal"/>
              <w:ind w:firstLine="80"/>
              <w:jc w:val="center"/>
              <w:rPr>
                <w:rFonts w:cs="Arial"/>
                <w:sz w:val="24"/>
                <w:szCs w:val="24"/>
              </w:rPr>
            </w:pPr>
            <w:r w:rsidRPr="002A35D0">
              <w:rPr>
                <w:rFonts w:cs="Arial"/>
                <w:sz w:val="24"/>
                <w:szCs w:val="24"/>
              </w:rPr>
              <w:t>119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9F6F33" w14:textId="77777777" w:rsidR="002D3006" w:rsidRPr="002A35D0" w:rsidRDefault="002D3006" w:rsidP="00551781">
            <w:pPr>
              <w:pStyle w:val="ConsPlusNormal"/>
              <w:ind w:hanging="5"/>
              <w:jc w:val="center"/>
              <w:rPr>
                <w:rFonts w:cs="Arial"/>
                <w:sz w:val="24"/>
                <w:szCs w:val="24"/>
              </w:rPr>
            </w:pPr>
            <w:r w:rsidRPr="002A35D0">
              <w:rPr>
                <w:rFonts w:cs="Arial"/>
                <w:sz w:val="24"/>
                <w:szCs w:val="24"/>
              </w:rPr>
              <w:t>1 192 233,56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799738" w14:textId="77777777" w:rsidR="002D3006" w:rsidRPr="002A35D0" w:rsidRDefault="002D3006" w:rsidP="00551781">
            <w:pPr>
              <w:rPr>
                <w:rFonts w:ascii="Arial" w:hAnsi="Arial" w:cs="Arial"/>
              </w:rPr>
            </w:pPr>
            <w:r w:rsidRPr="002A35D0">
              <w:rPr>
                <w:rFonts w:ascii="Arial" w:hAnsi="Arial" w:cs="Arial"/>
              </w:rPr>
              <w:t>1 192 750,23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AB392E" w14:textId="77777777" w:rsidR="002D3006" w:rsidRPr="002A35D0" w:rsidRDefault="002D3006" w:rsidP="00551781">
            <w:pPr>
              <w:rPr>
                <w:rFonts w:ascii="Arial" w:hAnsi="Arial" w:cs="Arial"/>
              </w:rPr>
            </w:pPr>
            <w:r w:rsidRPr="002A35D0">
              <w:rPr>
                <w:rFonts w:ascii="Arial" w:hAnsi="Arial" w:cs="Arial"/>
              </w:rPr>
              <w:t>1 192 750,23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BD65FD" w14:textId="77777777" w:rsidR="002D3006" w:rsidRPr="002A35D0" w:rsidRDefault="002D3006" w:rsidP="00551781">
            <w:pPr>
              <w:pStyle w:val="ConsPlusNormal"/>
              <w:ind w:firstLine="80"/>
              <w:jc w:val="center"/>
              <w:rPr>
                <w:rFonts w:cs="Arial"/>
                <w:sz w:val="24"/>
                <w:szCs w:val="24"/>
              </w:rPr>
            </w:pPr>
            <w:r w:rsidRPr="002A35D0">
              <w:rPr>
                <w:rFonts w:cs="Arial"/>
                <w:sz w:val="24"/>
                <w:szCs w:val="24"/>
              </w:rPr>
              <w:t>3577734,02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FE714D" w14:textId="77777777" w:rsidR="002D3006" w:rsidRPr="002A35D0" w:rsidRDefault="002D3006" w:rsidP="00551781">
            <w:pPr>
              <w:pStyle w:val="a3"/>
              <w:jc w:val="both"/>
              <w:rPr>
                <w:rFonts w:ascii="Arial" w:hAnsi="Arial" w:cs="Arial"/>
                <w:b w:val="0"/>
                <w:sz w:val="24"/>
                <w:szCs w:val="24"/>
                <w:lang w:val="ru-RU" w:eastAsia="ru-RU"/>
              </w:rPr>
            </w:pPr>
          </w:p>
        </w:tc>
      </w:tr>
      <w:tr w:rsidR="002D3006" w:rsidRPr="002A35D0" w14:paraId="4C542F42" w14:textId="77777777" w:rsidTr="00551781">
        <w:trPr>
          <w:trHeight w:val="360"/>
        </w:trPr>
        <w:tc>
          <w:tcPr>
            <w:tcW w:w="51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E68F0A8" w14:textId="77777777" w:rsidR="002D3006" w:rsidRPr="002A35D0" w:rsidRDefault="002D3006" w:rsidP="00551781">
            <w:pPr>
              <w:pStyle w:val="a3"/>
              <w:jc w:val="both"/>
              <w:rPr>
                <w:rFonts w:ascii="Arial" w:hAnsi="Arial" w:cs="Arial"/>
                <w:b w:val="0"/>
                <w:sz w:val="24"/>
                <w:szCs w:val="24"/>
                <w:lang w:val="ru-RU" w:eastAsia="ru-RU"/>
              </w:rPr>
            </w:pPr>
            <w:r w:rsidRPr="002A35D0">
              <w:rPr>
                <w:rFonts w:ascii="Arial" w:hAnsi="Arial" w:cs="Arial"/>
                <w:b w:val="0"/>
                <w:sz w:val="24"/>
                <w:szCs w:val="24"/>
                <w:lang w:val="ru-RU" w:eastAsia="ru-RU"/>
              </w:rPr>
              <w:t>1.3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51A06" w14:textId="77777777" w:rsidR="002D3006" w:rsidRPr="002A35D0" w:rsidRDefault="002D3006" w:rsidP="00551781">
            <w:pPr>
              <w:pStyle w:val="a3"/>
              <w:jc w:val="both"/>
              <w:rPr>
                <w:rFonts w:ascii="Arial" w:hAnsi="Arial" w:cs="Arial"/>
                <w:b w:val="0"/>
                <w:sz w:val="24"/>
                <w:szCs w:val="24"/>
                <w:lang w:val="ru-RU" w:eastAsia="ru-RU"/>
              </w:rPr>
            </w:pPr>
            <w:r w:rsidRPr="002A35D0">
              <w:rPr>
                <w:rFonts w:ascii="Arial" w:hAnsi="Arial" w:cs="Arial"/>
                <w:b w:val="0"/>
                <w:sz w:val="24"/>
                <w:szCs w:val="24"/>
                <w:lang w:val="ru-RU" w:eastAsia="ru-RU"/>
              </w:rPr>
              <w:t>Взносы по обязательному соцстрахованию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2242C7A" w14:textId="77777777" w:rsidR="002D3006" w:rsidRPr="002A35D0" w:rsidRDefault="002D3006" w:rsidP="00551781">
            <w:pPr>
              <w:pStyle w:val="a3"/>
              <w:jc w:val="both"/>
              <w:rPr>
                <w:rFonts w:ascii="Arial" w:hAnsi="Arial" w:cs="Arial"/>
                <w:b w:val="0"/>
                <w:sz w:val="24"/>
                <w:szCs w:val="24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B050F" w14:textId="77777777" w:rsidR="002D3006" w:rsidRPr="002A35D0" w:rsidRDefault="002D3006" w:rsidP="00551781">
            <w:pPr>
              <w:pStyle w:val="a3"/>
              <w:jc w:val="both"/>
              <w:rPr>
                <w:rFonts w:ascii="Arial" w:hAnsi="Arial" w:cs="Arial"/>
                <w:b w:val="0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8DE7E5" w14:textId="77777777" w:rsidR="002D3006" w:rsidRPr="002A35D0" w:rsidRDefault="002D3006" w:rsidP="00551781">
            <w:pPr>
              <w:pStyle w:val="a3"/>
              <w:jc w:val="both"/>
              <w:rPr>
                <w:rFonts w:ascii="Arial" w:hAnsi="Arial" w:cs="Arial"/>
                <w:b w:val="0"/>
                <w:sz w:val="24"/>
                <w:szCs w:val="24"/>
                <w:lang w:val="ru-RU" w:eastAsia="ru-RU"/>
              </w:rPr>
            </w:pPr>
            <w:r w:rsidRPr="002A35D0">
              <w:rPr>
                <w:rFonts w:ascii="Arial" w:hAnsi="Arial" w:cs="Arial"/>
                <w:b w:val="0"/>
                <w:sz w:val="24"/>
                <w:szCs w:val="24"/>
                <w:lang w:val="ru-RU" w:eastAsia="ru-RU"/>
              </w:rPr>
              <w:t>0309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0605B3" w14:textId="77777777" w:rsidR="002D3006" w:rsidRPr="002A35D0" w:rsidRDefault="002D3006" w:rsidP="00551781">
            <w:pPr>
              <w:pStyle w:val="a3"/>
              <w:jc w:val="both"/>
              <w:rPr>
                <w:rFonts w:ascii="Arial" w:hAnsi="Arial" w:cs="Arial"/>
                <w:b w:val="0"/>
                <w:sz w:val="24"/>
                <w:szCs w:val="24"/>
                <w:lang w:val="ru-RU" w:eastAsia="ru-RU"/>
              </w:rPr>
            </w:pPr>
            <w:r w:rsidRPr="002A35D0">
              <w:rPr>
                <w:rFonts w:ascii="Arial" w:hAnsi="Arial" w:cs="Arial"/>
                <w:b w:val="0"/>
                <w:sz w:val="24"/>
                <w:szCs w:val="24"/>
                <w:lang w:val="ru-RU" w:eastAsia="ru-RU"/>
              </w:rPr>
              <w:t>0520001120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55EC5" w14:textId="77777777" w:rsidR="002D3006" w:rsidRPr="002A35D0" w:rsidRDefault="002D3006" w:rsidP="00551781">
            <w:pPr>
              <w:pStyle w:val="ConsPlusNormal"/>
              <w:ind w:firstLine="80"/>
              <w:jc w:val="center"/>
              <w:rPr>
                <w:rFonts w:cs="Arial"/>
                <w:sz w:val="24"/>
                <w:szCs w:val="24"/>
              </w:rPr>
            </w:pPr>
            <w:r w:rsidRPr="002A35D0">
              <w:rPr>
                <w:rFonts w:cs="Arial"/>
                <w:sz w:val="24"/>
                <w:szCs w:val="24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194FF" w14:textId="77777777" w:rsidR="002D3006" w:rsidRPr="002A35D0" w:rsidRDefault="002D3006" w:rsidP="00551781">
            <w:pPr>
              <w:pStyle w:val="ConsPlusNormal"/>
              <w:ind w:hanging="5"/>
              <w:jc w:val="center"/>
              <w:rPr>
                <w:rFonts w:cs="Arial"/>
                <w:sz w:val="24"/>
                <w:szCs w:val="24"/>
              </w:rPr>
            </w:pPr>
            <w:r w:rsidRPr="002A35D0">
              <w:rPr>
                <w:rFonts w:cs="Arial"/>
                <w:sz w:val="24"/>
                <w:szCs w:val="24"/>
              </w:rPr>
              <w:t>76862,4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D9D8E" w14:textId="77777777" w:rsidR="002D3006" w:rsidRPr="002A35D0" w:rsidRDefault="002D3006" w:rsidP="00551781">
            <w:pPr>
              <w:jc w:val="center"/>
              <w:rPr>
                <w:rFonts w:ascii="Arial" w:hAnsi="Arial" w:cs="Arial"/>
              </w:rPr>
            </w:pPr>
            <w:r w:rsidRPr="002A35D0">
              <w:rPr>
                <w:rFonts w:ascii="Arial" w:hAnsi="Arial" w:cs="Arial"/>
              </w:rPr>
              <w:t>80 000,00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21CCA" w14:textId="77777777" w:rsidR="002D3006" w:rsidRPr="002A35D0" w:rsidRDefault="002D3006" w:rsidP="00551781">
            <w:pPr>
              <w:jc w:val="center"/>
              <w:rPr>
                <w:rFonts w:ascii="Arial" w:hAnsi="Arial" w:cs="Arial"/>
              </w:rPr>
            </w:pPr>
            <w:r w:rsidRPr="002A35D0">
              <w:rPr>
                <w:rFonts w:ascii="Arial" w:hAnsi="Arial" w:cs="Arial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8757D0" w14:textId="77777777" w:rsidR="002D3006" w:rsidRPr="002A35D0" w:rsidRDefault="002D3006" w:rsidP="00551781">
            <w:pPr>
              <w:pStyle w:val="ConsPlusNormal"/>
              <w:ind w:firstLine="80"/>
              <w:jc w:val="center"/>
              <w:rPr>
                <w:rFonts w:cs="Arial"/>
                <w:sz w:val="24"/>
                <w:szCs w:val="24"/>
              </w:rPr>
            </w:pPr>
            <w:r w:rsidRPr="002A35D0">
              <w:rPr>
                <w:rFonts w:cs="Arial"/>
                <w:sz w:val="24"/>
                <w:szCs w:val="24"/>
              </w:rPr>
              <w:t>156862,4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4085A7" w14:textId="77777777" w:rsidR="002D3006" w:rsidRPr="002A35D0" w:rsidRDefault="002D3006" w:rsidP="00551781">
            <w:pPr>
              <w:pStyle w:val="a3"/>
              <w:jc w:val="both"/>
              <w:rPr>
                <w:rFonts w:ascii="Arial" w:hAnsi="Arial" w:cs="Arial"/>
                <w:b w:val="0"/>
                <w:sz w:val="24"/>
                <w:szCs w:val="24"/>
                <w:lang w:val="ru-RU" w:eastAsia="ru-RU"/>
              </w:rPr>
            </w:pPr>
          </w:p>
        </w:tc>
      </w:tr>
      <w:tr w:rsidR="002D3006" w:rsidRPr="002A35D0" w14:paraId="4E0206ED" w14:textId="77777777" w:rsidTr="00551781">
        <w:trPr>
          <w:trHeight w:val="360"/>
        </w:trPr>
        <w:tc>
          <w:tcPr>
            <w:tcW w:w="517" w:type="dxa"/>
            <w:tcBorders>
              <w:left w:val="single" w:sz="4" w:space="0" w:color="auto"/>
            </w:tcBorders>
            <w:shd w:val="clear" w:color="auto" w:fill="auto"/>
          </w:tcPr>
          <w:p w14:paraId="54A5DDC7" w14:textId="77777777" w:rsidR="002D3006" w:rsidRPr="002A35D0" w:rsidRDefault="002D3006" w:rsidP="00551781">
            <w:pPr>
              <w:pStyle w:val="a3"/>
              <w:jc w:val="both"/>
              <w:rPr>
                <w:rFonts w:ascii="Arial" w:hAnsi="Arial" w:cs="Arial"/>
                <w:b w:val="0"/>
                <w:sz w:val="24"/>
                <w:szCs w:val="24"/>
                <w:lang w:val="ru-RU" w:eastAsia="ru-RU"/>
              </w:rPr>
            </w:pPr>
            <w:r w:rsidRPr="002A35D0">
              <w:rPr>
                <w:rFonts w:ascii="Arial" w:hAnsi="Arial" w:cs="Arial"/>
                <w:b w:val="0"/>
                <w:sz w:val="24"/>
                <w:szCs w:val="24"/>
                <w:lang w:val="ru-RU" w:eastAsia="ru-RU"/>
              </w:rPr>
              <w:t>1.4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9FD39" w14:textId="77777777" w:rsidR="002D3006" w:rsidRPr="002A35D0" w:rsidRDefault="002D3006" w:rsidP="00551781">
            <w:pPr>
              <w:pStyle w:val="a3"/>
              <w:jc w:val="both"/>
              <w:rPr>
                <w:rFonts w:ascii="Arial" w:hAnsi="Arial" w:cs="Arial"/>
                <w:b w:val="0"/>
                <w:sz w:val="24"/>
                <w:szCs w:val="24"/>
                <w:lang w:val="ru-RU" w:eastAsia="ru-RU"/>
              </w:rPr>
            </w:pPr>
            <w:r w:rsidRPr="002A35D0">
              <w:rPr>
                <w:rFonts w:ascii="Arial" w:hAnsi="Arial" w:cs="Arial"/>
                <w:b w:val="0"/>
                <w:sz w:val="24"/>
                <w:szCs w:val="24"/>
                <w:lang w:val="ru-RU" w:eastAsia="ru-RU"/>
              </w:rPr>
              <w:t>Прочая закупка товаров и услуг</w:t>
            </w:r>
          </w:p>
        </w:tc>
        <w:tc>
          <w:tcPr>
            <w:tcW w:w="155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DB45D0F" w14:textId="77777777" w:rsidR="002D3006" w:rsidRPr="002A35D0" w:rsidRDefault="002D3006" w:rsidP="00551781">
            <w:pPr>
              <w:pStyle w:val="a3"/>
              <w:jc w:val="both"/>
              <w:rPr>
                <w:rFonts w:ascii="Arial" w:hAnsi="Arial" w:cs="Arial"/>
                <w:b w:val="0"/>
                <w:sz w:val="24"/>
                <w:szCs w:val="24"/>
                <w:lang w:val="ru-RU"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2CAEA" w14:textId="77777777" w:rsidR="002D3006" w:rsidRPr="002A35D0" w:rsidRDefault="002D3006" w:rsidP="00551781">
            <w:pPr>
              <w:pStyle w:val="a3"/>
              <w:jc w:val="both"/>
              <w:rPr>
                <w:rFonts w:ascii="Arial" w:hAnsi="Arial" w:cs="Arial"/>
                <w:b w:val="0"/>
                <w:sz w:val="24"/>
                <w:szCs w:val="24"/>
                <w:lang w:val="ru-RU"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F2AE8" w14:textId="77777777" w:rsidR="002D3006" w:rsidRPr="002A35D0" w:rsidRDefault="002D3006" w:rsidP="00551781">
            <w:pPr>
              <w:pStyle w:val="a3"/>
              <w:jc w:val="both"/>
              <w:rPr>
                <w:rFonts w:ascii="Arial" w:hAnsi="Arial" w:cs="Arial"/>
                <w:b w:val="0"/>
                <w:sz w:val="24"/>
                <w:szCs w:val="24"/>
                <w:lang w:val="ru-RU" w:eastAsia="ru-RU"/>
              </w:rPr>
            </w:pPr>
            <w:r w:rsidRPr="002A35D0">
              <w:rPr>
                <w:rFonts w:ascii="Arial" w:hAnsi="Arial" w:cs="Arial"/>
                <w:b w:val="0"/>
                <w:sz w:val="24"/>
                <w:szCs w:val="24"/>
                <w:lang w:val="ru-RU" w:eastAsia="ru-RU"/>
              </w:rPr>
              <w:t>0309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DCD17" w14:textId="77777777" w:rsidR="002D3006" w:rsidRPr="002A35D0" w:rsidRDefault="002D3006" w:rsidP="00551781">
            <w:pPr>
              <w:pStyle w:val="a3"/>
              <w:jc w:val="both"/>
              <w:rPr>
                <w:rFonts w:ascii="Arial" w:hAnsi="Arial" w:cs="Arial"/>
                <w:b w:val="0"/>
                <w:sz w:val="24"/>
                <w:szCs w:val="24"/>
                <w:lang w:val="ru-RU" w:eastAsia="ru-RU"/>
              </w:rPr>
            </w:pPr>
            <w:r w:rsidRPr="002A35D0">
              <w:rPr>
                <w:rFonts w:ascii="Arial" w:hAnsi="Arial" w:cs="Arial"/>
                <w:b w:val="0"/>
                <w:sz w:val="24"/>
                <w:szCs w:val="24"/>
                <w:lang w:val="ru-RU" w:eastAsia="ru-RU"/>
              </w:rPr>
              <w:t>0520001120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E1B7C8" w14:textId="77777777" w:rsidR="002D3006" w:rsidRPr="002A35D0" w:rsidRDefault="002D3006" w:rsidP="00551781">
            <w:pPr>
              <w:pStyle w:val="ConsPlusNormal"/>
              <w:ind w:firstLine="80"/>
              <w:jc w:val="center"/>
              <w:rPr>
                <w:rFonts w:cs="Arial"/>
                <w:sz w:val="24"/>
                <w:szCs w:val="24"/>
              </w:rPr>
            </w:pPr>
            <w:r w:rsidRPr="002A35D0">
              <w:rPr>
                <w:rFonts w:cs="Arial"/>
                <w:sz w:val="24"/>
                <w:szCs w:val="24"/>
              </w:rPr>
              <w:t>244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5457FD" w14:textId="77777777" w:rsidR="002D3006" w:rsidRPr="002A35D0" w:rsidRDefault="002D3006" w:rsidP="00551781">
            <w:pPr>
              <w:pStyle w:val="ConsPlusNormal"/>
              <w:ind w:hanging="5"/>
              <w:jc w:val="center"/>
              <w:rPr>
                <w:rFonts w:cs="Arial"/>
                <w:sz w:val="24"/>
                <w:szCs w:val="24"/>
              </w:rPr>
            </w:pPr>
            <w:r w:rsidRPr="002A35D0">
              <w:rPr>
                <w:rFonts w:cs="Arial"/>
                <w:sz w:val="24"/>
                <w:szCs w:val="24"/>
              </w:rPr>
              <w:t>132165,38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C040B5" w14:textId="77777777" w:rsidR="002D3006" w:rsidRPr="002A35D0" w:rsidRDefault="002D3006" w:rsidP="00551781">
            <w:pPr>
              <w:jc w:val="center"/>
              <w:rPr>
                <w:rFonts w:ascii="Arial" w:hAnsi="Arial" w:cs="Arial"/>
              </w:rPr>
            </w:pPr>
            <w:r w:rsidRPr="002A35D0">
              <w:rPr>
                <w:rFonts w:ascii="Arial" w:hAnsi="Arial" w:cs="Arial"/>
              </w:rPr>
              <w:t>20 000,00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7F1148" w14:textId="77777777" w:rsidR="002D3006" w:rsidRPr="002A35D0" w:rsidRDefault="002D3006" w:rsidP="00551781">
            <w:pPr>
              <w:jc w:val="center"/>
              <w:rPr>
                <w:rFonts w:ascii="Arial" w:hAnsi="Arial" w:cs="Arial"/>
              </w:rPr>
            </w:pPr>
            <w:r w:rsidRPr="002A35D0">
              <w:rPr>
                <w:rFonts w:ascii="Arial" w:hAnsi="Arial" w:cs="Arial"/>
              </w:rPr>
              <w:t>20 000,00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C6D378" w14:textId="77777777" w:rsidR="002D3006" w:rsidRPr="002A35D0" w:rsidRDefault="002D3006" w:rsidP="00551781">
            <w:pPr>
              <w:pStyle w:val="ConsPlusNormal"/>
              <w:ind w:firstLine="80"/>
              <w:jc w:val="center"/>
              <w:rPr>
                <w:rFonts w:cs="Arial"/>
                <w:sz w:val="24"/>
                <w:szCs w:val="24"/>
              </w:rPr>
            </w:pPr>
            <w:r w:rsidRPr="002A35D0">
              <w:rPr>
                <w:rFonts w:cs="Arial"/>
                <w:sz w:val="24"/>
                <w:szCs w:val="24"/>
              </w:rPr>
              <w:t>172165,38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AB8B0C" w14:textId="77777777" w:rsidR="002D3006" w:rsidRPr="002A35D0" w:rsidRDefault="002D3006" w:rsidP="00551781">
            <w:pPr>
              <w:pStyle w:val="a3"/>
              <w:jc w:val="both"/>
              <w:rPr>
                <w:rFonts w:ascii="Arial" w:hAnsi="Arial" w:cs="Arial"/>
                <w:b w:val="0"/>
                <w:sz w:val="24"/>
                <w:szCs w:val="24"/>
                <w:lang w:val="ru-RU" w:eastAsia="ru-RU"/>
              </w:rPr>
            </w:pPr>
          </w:p>
        </w:tc>
      </w:tr>
      <w:tr w:rsidR="002D3006" w:rsidRPr="002A35D0" w14:paraId="63E84D16" w14:textId="77777777" w:rsidTr="00551781">
        <w:tblPrEx>
          <w:tblBorders>
            <w:top w:val="single" w:sz="4" w:space="0" w:color="auto"/>
          </w:tblBorders>
          <w:tblLook w:val="0000" w:firstRow="0" w:lastRow="0" w:firstColumn="0" w:lastColumn="0" w:noHBand="0" w:noVBand="0"/>
        </w:tblPrEx>
        <w:trPr>
          <w:gridAfter w:val="9"/>
          <w:wAfter w:w="11057" w:type="dxa"/>
          <w:trHeight w:val="100"/>
        </w:trPr>
        <w:tc>
          <w:tcPr>
            <w:tcW w:w="3919" w:type="dxa"/>
            <w:gridSpan w:val="3"/>
            <w:tcBorders>
              <w:top w:val="single" w:sz="4" w:space="0" w:color="auto"/>
            </w:tcBorders>
          </w:tcPr>
          <w:p w14:paraId="3ED09B72" w14:textId="77777777" w:rsidR="002D3006" w:rsidRPr="002A35D0" w:rsidRDefault="002D3006" w:rsidP="005517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</w:tbl>
    <w:p w14:paraId="61E23BAD" w14:textId="77777777" w:rsidR="002D3006" w:rsidRPr="002A35D0" w:rsidRDefault="002D3006" w:rsidP="002D3006">
      <w:pPr>
        <w:autoSpaceDE w:val="0"/>
        <w:autoSpaceDN w:val="0"/>
        <w:adjustRightInd w:val="0"/>
        <w:jc w:val="center"/>
        <w:rPr>
          <w:rFonts w:ascii="Arial" w:hAnsi="Arial" w:cs="Arial"/>
        </w:rPr>
        <w:sectPr w:rsidR="002D3006" w:rsidRPr="002A35D0" w:rsidSect="002A4A6D">
          <w:pgSz w:w="16838" w:h="11906" w:orient="landscape" w:code="9"/>
          <w:pgMar w:top="1304" w:right="1134" w:bottom="851" w:left="1134" w:header="0" w:footer="0" w:gutter="0"/>
          <w:cols w:space="720"/>
          <w:noEndnote/>
          <w:docGrid w:linePitch="326"/>
        </w:sectPr>
      </w:pPr>
    </w:p>
    <w:p w14:paraId="45DFD207" w14:textId="77777777" w:rsidR="002D3006" w:rsidRPr="002A35D0" w:rsidRDefault="002D3006" w:rsidP="002D3006">
      <w:pPr>
        <w:spacing w:after="200" w:line="276" w:lineRule="auto"/>
        <w:contextualSpacing/>
        <w:rPr>
          <w:rFonts w:ascii="Arial" w:hAnsi="Arial" w:cs="Arial"/>
        </w:rPr>
      </w:pPr>
      <w:r w:rsidRPr="002A35D0">
        <w:rPr>
          <w:rFonts w:ascii="Arial" w:hAnsi="Arial" w:cs="Arial"/>
        </w:rPr>
        <w:lastRenderedPageBreak/>
        <w:t xml:space="preserve">                                                                      </w:t>
      </w:r>
    </w:p>
    <w:tbl>
      <w:tblPr>
        <w:tblpPr w:leftFromText="180" w:rightFromText="180" w:vertAnchor="text" w:tblpY="1"/>
        <w:tblOverlap w:val="never"/>
        <w:tblW w:w="14815" w:type="dxa"/>
        <w:tblLayout w:type="fixed"/>
        <w:tblLook w:val="04A0" w:firstRow="1" w:lastRow="0" w:firstColumn="1" w:lastColumn="0" w:noHBand="0" w:noVBand="1"/>
      </w:tblPr>
      <w:tblGrid>
        <w:gridCol w:w="113"/>
        <w:gridCol w:w="207"/>
        <w:gridCol w:w="257"/>
        <w:gridCol w:w="1515"/>
        <w:gridCol w:w="45"/>
        <w:gridCol w:w="302"/>
        <w:gridCol w:w="236"/>
        <w:gridCol w:w="259"/>
        <w:gridCol w:w="434"/>
        <w:gridCol w:w="284"/>
        <w:gridCol w:w="443"/>
        <w:gridCol w:w="567"/>
        <w:gridCol w:w="785"/>
        <w:gridCol w:w="841"/>
        <w:gridCol w:w="707"/>
        <w:gridCol w:w="2344"/>
        <w:gridCol w:w="5403"/>
        <w:gridCol w:w="73"/>
      </w:tblGrid>
      <w:tr w:rsidR="002D3006" w:rsidRPr="002A35D0" w14:paraId="4F857B86" w14:textId="77777777" w:rsidTr="00487E1C">
        <w:trPr>
          <w:gridBefore w:val="2"/>
          <w:gridAfter w:val="1"/>
          <w:wBefore w:w="320" w:type="dxa"/>
          <w:wAfter w:w="73" w:type="dxa"/>
          <w:trHeight w:val="708"/>
        </w:trPr>
        <w:tc>
          <w:tcPr>
            <w:tcW w:w="257" w:type="dxa"/>
            <w:shd w:val="clear" w:color="auto" w:fill="auto"/>
            <w:noWrap/>
            <w:vAlign w:val="bottom"/>
            <w:hideMark/>
          </w:tcPr>
          <w:p w14:paraId="36894271" w14:textId="77777777" w:rsidR="002D3006" w:rsidRPr="002A35D0" w:rsidRDefault="002D3006" w:rsidP="00551781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gridSpan w:val="2"/>
            <w:shd w:val="clear" w:color="auto" w:fill="auto"/>
            <w:noWrap/>
            <w:vAlign w:val="bottom"/>
            <w:hideMark/>
          </w:tcPr>
          <w:p w14:paraId="4AC6B21B" w14:textId="77777777" w:rsidR="002D3006" w:rsidRPr="002A35D0" w:rsidRDefault="002D3006" w:rsidP="00551781">
            <w:pPr>
              <w:rPr>
                <w:rFonts w:ascii="Arial" w:hAnsi="Arial" w:cs="Arial"/>
              </w:rPr>
            </w:pP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14:paraId="43AB9378" w14:textId="77777777" w:rsidR="002D3006" w:rsidRPr="002A35D0" w:rsidRDefault="002D3006" w:rsidP="00551781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28453E62" w14:textId="77777777" w:rsidR="002D3006" w:rsidRPr="002A35D0" w:rsidRDefault="002D3006" w:rsidP="00551781">
            <w:pPr>
              <w:rPr>
                <w:rFonts w:ascii="Arial" w:hAnsi="Arial" w:cs="Arial"/>
              </w:rPr>
            </w:pPr>
          </w:p>
        </w:tc>
        <w:tc>
          <w:tcPr>
            <w:tcW w:w="259" w:type="dxa"/>
            <w:shd w:val="clear" w:color="auto" w:fill="auto"/>
            <w:noWrap/>
            <w:vAlign w:val="bottom"/>
            <w:hideMark/>
          </w:tcPr>
          <w:p w14:paraId="0376FCA3" w14:textId="77777777" w:rsidR="002D3006" w:rsidRPr="002A35D0" w:rsidRDefault="002D3006" w:rsidP="00551781">
            <w:pPr>
              <w:rPr>
                <w:rFonts w:ascii="Arial" w:hAnsi="Arial" w:cs="Arial"/>
              </w:rPr>
            </w:pPr>
          </w:p>
        </w:tc>
        <w:tc>
          <w:tcPr>
            <w:tcW w:w="434" w:type="dxa"/>
            <w:shd w:val="clear" w:color="auto" w:fill="auto"/>
            <w:noWrap/>
            <w:vAlign w:val="bottom"/>
            <w:hideMark/>
          </w:tcPr>
          <w:p w14:paraId="06C6B430" w14:textId="77777777" w:rsidR="002D3006" w:rsidRPr="002A35D0" w:rsidRDefault="002D3006" w:rsidP="00551781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shd w:val="clear" w:color="auto" w:fill="auto"/>
            <w:noWrap/>
            <w:vAlign w:val="bottom"/>
            <w:hideMark/>
          </w:tcPr>
          <w:p w14:paraId="0FFB470B" w14:textId="77777777" w:rsidR="002D3006" w:rsidRPr="002A35D0" w:rsidRDefault="002D3006" w:rsidP="00551781">
            <w:pPr>
              <w:rPr>
                <w:rFonts w:ascii="Arial" w:hAnsi="Arial" w:cs="Arial"/>
              </w:rPr>
            </w:pPr>
          </w:p>
        </w:tc>
        <w:tc>
          <w:tcPr>
            <w:tcW w:w="11090" w:type="dxa"/>
            <w:gridSpan w:val="7"/>
            <w:shd w:val="clear" w:color="auto" w:fill="auto"/>
            <w:hideMark/>
          </w:tcPr>
          <w:p w14:paraId="35E12DEA" w14:textId="77777777" w:rsidR="002D3006" w:rsidRPr="002A35D0" w:rsidRDefault="002D3006" w:rsidP="00551781">
            <w:pPr>
              <w:ind w:left="738" w:right="-108"/>
              <w:jc w:val="right"/>
              <w:rPr>
                <w:rFonts w:ascii="Arial" w:hAnsi="Arial" w:cs="Arial"/>
              </w:rPr>
            </w:pPr>
          </w:p>
          <w:p w14:paraId="1AAB3756" w14:textId="77777777" w:rsidR="002D3006" w:rsidRPr="002A35D0" w:rsidRDefault="002D3006" w:rsidP="00551781">
            <w:pPr>
              <w:ind w:left="738" w:right="-108"/>
              <w:jc w:val="right"/>
              <w:rPr>
                <w:rFonts w:ascii="Arial" w:hAnsi="Arial" w:cs="Arial"/>
              </w:rPr>
            </w:pPr>
          </w:p>
          <w:p w14:paraId="67274413" w14:textId="5F01D3AE" w:rsidR="000D154B" w:rsidRPr="002A35D0" w:rsidRDefault="002D3006" w:rsidP="000D154B">
            <w:pPr>
              <w:pStyle w:val="ConsPlusNormal"/>
              <w:widowControl/>
              <w:ind w:left="6441" w:firstLine="426"/>
              <w:jc w:val="right"/>
              <w:outlineLvl w:val="2"/>
              <w:rPr>
                <w:rFonts w:cs="Arial"/>
                <w:sz w:val="24"/>
                <w:szCs w:val="24"/>
              </w:rPr>
            </w:pPr>
            <w:r w:rsidRPr="002A35D0">
              <w:rPr>
                <w:rFonts w:cs="Arial"/>
                <w:sz w:val="24"/>
                <w:szCs w:val="24"/>
              </w:rPr>
              <w:tab/>
            </w:r>
            <w:r w:rsidR="000D154B" w:rsidRPr="002A35D0">
              <w:rPr>
                <w:rFonts w:cs="Arial"/>
                <w:sz w:val="24"/>
                <w:szCs w:val="24"/>
              </w:rPr>
              <w:t xml:space="preserve"> Приложение №</w:t>
            </w:r>
            <w:r w:rsidR="008B5F84" w:rsidRPr="002A35D0">
              <w:rPr>
                <w:rFonts w:cs="Arial"/>
                <w:sz w:val="24"/>
                <w:szCs w:val="24"/>
              </w:rPr>
              <w:t>5</w:t>
            </w:r>
            <w:r w:rsidR="000D154B" w:rsidRPr="002A35D0">
              <w:rPr>
                <w:rFonts w:cs="Arial"/>
                <w:sz w:val="24"/>
                <w:szCs w:val="24"/>
              </w:rPr>
              <w:t xml:space="preserve"> к постановлению  администрации Пировского муниципального округа</w:t>
            </w:r>
          </w:p>
          <w:p w14:paraId="6A26A225" w14:textId="3412C4E3" w:rsidR="000D154B" w:rsidRPr="002A35D0" w:rsidRDefault="002A35D0" w:rsidP="00551781">
            <w:pPr>
              <w:tabs>
                <w:tab w:val="left" w:pos="4282"/>
                <w:tab w:val="left" w:pos="7170"/>
              </w:tabs>
              <w:ind w:left="738" w:right="-108"/>
              <w:jc w:val="right"/>
              <w:rPr>
                <w:rFonts w:ascii="Arial" w:hAnsi="Arial" w:cs="Arial"/>
              </w:rPr>
            </w:pPr>
            <w:r w:rsidRPr="002A35D0">
              <w:rPr>
                <w:rFonts w:ascii="Arial" w:hAnsi="Arial" w:cs="Arial"/>
              </w:rPr>
              <w:t>26.03.2</w:t>
            </w:r>
            <w:r w:rsidR="009E70E6" w:rsidRPr="002A35D0">
              <w:rPr>
                <w:rFonts w:ascii="Arial" w:hAnsi="Arial" w:cs="Arial"/>
              </w:rPr>
              <w:t>024 №</w:t>
            </w:r>
            <w:r w:rsidRPr="002A35D0">
              <w:rPr>
                <w:rFonts w:ascii="Arial" w:hAnsi="Arial" w:cs="Arial"/>
              </w:rPr>
              <w:t>109-п</w:t>
            </w:r>
          </w:p>
          <w:p w14:paraId="3576A31A" w14:textId="6C53E936" w:rsidR="002D3006" w:rsidRPr="002A35D0" w:rsidRDefault="002D3006" w:rsidP="00551781">
            <w:pPr>
              <w:tabs>
                <w:tab w:val="left" w:pos="4282"/>
                <w:tab w:val="left" w:pos="7170"/>
              </w:tabs>
              <w:ind w:left="738" w:right="-108"/>
              <w:jc w:val="right"/>
              <w:rPr>
                <w:rFonts w:ascii="Arial" w:hAnsi="Arial" w:cs="Arial"/>
              </w:rPr>
            </w:pPr>
            <w:r w:rsidRPr="002A35D0">
              <w:rPr>
                <w:rFonts w:ascii="Arial" w:hAnsi="Arial" w:cs="Arial"/>
              </w:rPr>
              <w:t xml:space="preserve">Приложение № 2 к подпрограмме  </w:t>
            </w:r>
          </w:p>
          <w:p w14:paraId="235BF384" w14:textId="77777777" w:rsidR="002D3006" w:rsidRPr="002A35D0" w:rsidRDefault="002D3006" w:rsidP="00551781">
            <w:pPr>
              <w:ind w:left="738" w:right="-108"/>
              <w:jc w:val="right"/>
              <w:rPr>
                <w:rFonts w:ascii="Arial" w:hAnsi="Arial" w:cs="Arial"/>
              </w:rPr>
            </w:pPr>
            <w:r w:rsidRPr="002A35D0">
              <w:rPr>
                <w:rFonts w:ascii="Arial" w:hAnsi="Arial" w:cs="Arial"/>
              </w:rPr>
              <w:t xml:space="preserve">«Обеспечение мер пожарной безопасности </w:t>
            </w:r>
          </w:p>
          <w:p w14:paraId="1999C4FB" w14:textId="77777777" w:rsidR="002D3006" w:rsidRPr="002A35D0" w:rsidRDefault="002D3006" w:rsidP="00551781">
            <w:pPr>
              <w:ind w:left="738" w:right="-108"/>
              <w:jc w:val="right"/>
              <w:rPr>
                <w:rFonts w:ascii="Arial" w:hAnsi="Arial" w:cs="Arial"/>
              </w:rPr>
            </w:pPr>
            <w:r w:rsidRPr="002A35D0">
              <w:rPr>
                <w:rFonts w:ascii="Arial" w:hAnsi="Arial" w:cs="Arial"/>
              </w:rPr>
              <w:t>Пировского муниципального округа»</w:t>
            </w:r>
          </w:p>
          <w:p w14:paraId="3B26833C" w14:textId="77777777" w:rsidR="002D3006" w:rsidRPr="002A35D0" w:rsidRDefault="002D3006" w:rsidP="00551781">
            <w:pPr>
              <w:ind w:left="738" w:right="-108"/>
              <w:jc w:val="right"/>
              <w:rPr>
                <w:rFonts w:ascii="Arial" w:hAnsi="Arial" w:cs="Arial"/>
              </w:rPr>
            </w:pPr>
          </w:p>
        </w:tc>
      </w:tr>
      <w:tr w:rsidR="002D3006" w:rsidRPr="002A35D0" w14:paraId="1A32E70D" w14:textId="77777777" w:rsidTr="00551781">
        <w:trPr>
          <w:gridBefore w:val="2"/>
          <w:gridAfter w:val="2"/>
          <w:wBefore w:w="320" w:type="dxa"/>
          <w:wAfter w:w="5476" w:type="dxa"/>
          <w:trHeight w:val="70"/>
        </w:trPr>
        <w:tc>
          <w:tcPr>
            <w:tcW w:w="9019" w:type="dxa"/>
            <w:gridSpan w:val="14"/>
            <w:shd w:val="clear" w:color="auto" w:fill="auto"/>
            <w:vAlign w:val="center"/>
          </w:tcPr>
          <w:p w14:paraId="4EE09EA4" w14:textId="77777777" w:rsidR="002D3006" w:rsidRPr="002A35D0" w:rsidRDefault="002D3006" w:rsidP="00551781">
            <w:pPr>
              <w:widowControl w:val="0"/>
              <w:autoSpaceDE w:val="0"/>
              <w:autoSpaceDN w:val="0"/>
              <w:adjustRightInd w:val="0"/>
              <w:ind w:left="-3" w:firstLine="709"/>
              <w:rPr>
                <w:rFonts w:ascii="Arial" w:hAnsi="Arial" w:cs="Arial"/>
              </w:rPr>
            </w:pPr>
          </w:p>
        </w:tc>
      </w:tr>
      <w:tr w:rsidR="002D3006" w:rsidRPr="002A35D0" w14:paraId="52435C7B" w14:textId="77777777" w:rsidTr="00487E1C">
        <w:trPr>
          <w:gridAfter w:val="1"/>
          <w:wAfter w:w="73" w:type="dxa"/>
          <w:trHeight w:val="70"/>
        </w:trPr>
        <w:tc>
          <w:tcPr>
            <w:tcW w:w="20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69FA9" w14:textId="77777777" w:rsidR="002D3006" w:rsidRPr="002A35D0" w:rsidRDefault="002D3006" w:rsidP="00551781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7EA3E" w14:textId="77777777" w:rsidR="002D3006" w:rsidRPr="002A35D0" w:rsidRDefault="002D3006" w:rsidP="00551781">
            <w:pPr>
              <w:rPr>
                <w:rFonts w:ascii="Arial" w:hAnsi="Arial" w:cs="Arial"/>
              </w:rPr>
            </w:pPr>
          </w:p>
        </w:tc>
        <w:tc>
          <w:tcPr>
            <w:tcW w:w="7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209D1" w14:textId="77777777" w:rsidR="002D3006" w:rsidRPr="002A35D0" w:rsidRDefault="002D3006" w:rsidP="00551781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F60BA" w14:textId="77777777" w:rsidR="002D3006" w:rsidRPr="002A35D0" w:rsidRDefault="002D3006" w:rsidP="00551781">
            <w:pPr>
              <w:rPr>
                <w:rFonts w:ascii="Arial" w:hAnsi="Arial" w:cs="Arial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EBC8C" w14:textId="77777777" w:rsidR="002D3006" w:rsidRPr="002A35D0" w:rsidRDefault="002D3006" w:rsidP="00551781">
            <w:pPr>
              <w:rPr>
                <w:rFonts w:ascii="Arial" w:hAnsi="Arial" w:cs="Arial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4462A" w14:textId="77777777" w:rsidR="002D3006" w:rsidRPr="002A35D0" w:rsidRDefault="002D3006" w:rsidP="00551781">
            <w:pPr>
              <w:rPr>
                <w:rFonts w:ascii="Arial" w:hAnsi="Arial" w:cs="Arial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48409" w14:textId="77777777" w:rsidR="002D3006" w:rsidRPr="002A35D0" w:rsidRDefault="002D3006" w:rsidP="00551781">
            <w:pPr>
              <w:rPr>
                <w:rFonts w:ascii="Arial" w:hAnsi="Arial" w:cs="Arial"/>
              </w:rPr>
            </w:pPr>
          </w:p>
        </w:tc>
        <w:tc>
          <w:tcPr>
            <w:tcW w:w="7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EAA31C0" w14:textId="77777777" w:rsidR="002D3006" w:rsidRPr="002A35D0" w:rsidRDefault="002D3006" w:rsidP="00551781">
            <w:pPr>
              <w:widowControl w:val="0"/>
              <w:autoSpaceDE w:val="0"/>
              <w:autoSpaceDN w:val="0"/>
              <w:adjustRightInd w:val="0"/>
              <w:ind w:firstLine="706"/>
              <w:rPr>
                <w:rFonts w:ascii="Arial" w:hAnsi="Arial" w:cs="Arial"/>
              </w:rPr>
            </w:pPr>
          </w:p>
        </w:tc>
      </w:tr>
      <w:tr w:rsidR="002D3006" w:rsidRPr="002A35D0" w14:paraId="6DB1F71A" w14:textId="77777777" w:rsidTr="00551781">
        <w:trPr>
          <w:gridBefore w:val="1"/>
          <w:wBefore w:w="113" w:type="dxa"/>
          <w:trHeight w:val="525"/>
        </w:trPr>
        <w:tc>
          <w:tcPr>
            <w:tcW w:w="14702" w:type="dxa"/>
            <w:gridSpan w:val="17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7D3FAA54" w14:textId="77777777" w:rsidR="002D3006" w:rsidRPr="002A35D0" w:rsidRDefault="002D3006" w:rsidP="00551781">
            <w:pPr>
              <w:widowControl w:val="0"/>
              <w:autoSpaceDE w:val="0"/>
              <w:autoSpaceDN w:val="0"/>
              <w:adjustRightInd w:val="0"/>
              <w:ind w:firstLine="706"/>
              <w:jc w:val="center"/>
              <w:rPr>
                <w:rFonts w:ascii="Arial" w:hAnsi="Arial" w:cs="Arial"/>
              </w:rPr>
            </w:pPr>
            <w:r w:rsidRPr="002A35D0">
              <w:rPr>
                <w:rFonts w:ascii="Arial" w:hAnsi="Arial" w:cs="Arial"/>
              </w:rPr>
              <w:t>Перечень мероприятий подпрограммы с указанием объема средств на их реализацию и ожидаемых результатов</w:t>
            </w:r>
          </w:p>
          <w:p w14:paraId="0E765BF1" w14:textId="77777777" w:rsidR="002D3006" w:rsidRPr="002A35D0" w:rsidRDefault="002D3006" w:rsidP="00551781">
            <w:pPr>
              <w:widowControl w:val="0"/>
              <w:autoSpaceDE w:val="0"/>
              <w:autoSpaceDN w:val="0"/>
              <w:adjustRightInd w:val="0"/>
              <w:ind w:firstLine="706"/>
              <w:jc w:val="center"/>
              <w:rPr>
                <w:rFonts w:ascii="Arial" w:hAnsi="Arial" w:cs="Arial"/>
              </w:rPr>
            </w:pPr>
          </w:p>
        </w:tc>
      </w:tr>
      <w:tr w:rsidR="002D3006" w:rsidRPr="002A35D0" w14:paraId="4EF8C8B3" w14:textId="77777777" w:rsidTr="00551781">
        <w:trPr>
          <w:gridBefore w:val="1"/>
          <w:wBefore w:w="113" w:type="dxa"/>
          <w:trHeight w:val="665"/>
        </w:trPr>
        <w:tc>
          <w:tcPr>
            <w:tcW w:w="14702" w:type="dxa"/>
            <w:gridSpan w:val="1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tbl>
            <w:tblPr>
              <w:tblpPr w:leftFromText="180" w:rightFromText="180" w:vertAnchor="text" w:horzAnchor="margin" w:tblpY="-215"/>
              <w:tblW w:w="14499" w:type="dxa"/>
              <w:tblLayout w:type="fixed"/>
              <w:tblLook w:val="04A0" w:firstRow="1" w:lastRow="0" w:firstColumn="1" w:lastColumn="0" w:noHBand="0" w:noVBand="1"/>
            </w:tblPr>
            <w:tblGrid>
              <w:gridCol w:w="517"/>
              <w:gridCol w:w="1746"/>
              <w:gridCol w:w="1321"/>
              <w:gridCol w:w="850"/>
              <w:gridCol w:w="851"/>
              <w:gridCol w:w="1417"/>
              <w:gridCol w:w="709"/>
              <w:gridCol w:w="1559"/>
              <w:gridCol w:w="1559"/>
              <w:gridCol w:w="1373"/>
              <w:gridCol w:w="1276"/>
              <w:gridCol w:w="1321"/>
            </w:tblGrid>
            <w:tr w:rsidR="002D3006" w:rsidRPr="002A35D0" w14:paraId="014B8AE0" w14:textId="77777777" w:rsidTr="00551781">
              <w:trPr>
                <w:trHeight w:val="675"/>
              </w:trPr>
              <w:tc>
                <w:tcPr>
                  <w:tcW w:w="517" w:type="dxa"/>
                  <w:vMerge w:val="restart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5F619662" w14:textId="77777777" w:rsidR="002D3006" w:rsidRPr="002A35D0" w:rsidRDefault="002D3006" w:rsidP="00551781">
                  <w:pPr>
                    <w:pStyle w:val="a3"/>
                    <w:jc w:val="both"/>
                    <w:rPr>
                      <w:rFonts w:ascii="Arial" w:hAnsi="Arial" w:cs="Arial"/>
                      <w:b w:val="0"/>
                      <w:sz w:val="24"/>
                      <w:szCs w:val="24"/>
                      <w:lang w:val="ru-RU" w:eastAsia="ru-RU"/>
                    </w:rPr>
                  </w:pPr>
                  <w:r w:rsidRPr="002A35D0">
                    <w:rPr>
                      <w:rFonts w:ascii="Arial" w:hAnsi="Arial" w:cs="Arial"/>
                      <w:b w:val="0"/>
                      <w:sz w:val="24"/>
                      <w:szCs w:val="24"/>
                      <w:lang w:val="ru-RU" w:eastAsia="ru-RU"/>
                    </w:rPr>
                    <w:br w:type="page"/>
                    <w:t>№ п/п</w:t>
                  </w:r>
                </w:p>
              </w:tc>
              <w:tc>
                <w:tcPr>
                  <w:tcW w:w="174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DD303D8" w14:textId="77777777" w:rsidR="002D3006" w:rsidRPr="002A35D0" w:rsidRDefault="002D3006" w:rsidP="00551781">
                  <w:pPr>
                    <w:pStyle w:val="a3"/>
                    <w:jc w:val="both"/>
                    <w:rPr>
                      <w:rFonts w:ascii="Arial" w:hAnsi="Arial" w:cs="Arial"/>
                      <w:b w:val="0"/>
                      <w:sz w:val="24"/>
                      <w:szCs w:val="24"/>
                      <w:lang w:val="ru-RU" w:eastAsia="ru-RU"/>
                    </w:rPr>
                  </w:pPr>
                  <w:r w:rsidRPr="002A35D0">
                    <w:rPr>
                      <w:rFonts w:ascii="Arial" w:hAnsi="Arial" w:cs="Arial"/>
                      <w:b w:val="0"/>
                      <w:sz w:val="24"/>
                      <w:szCs w:val="24"/>
                      <w:lang w:val="ru-RU" w:eastAsia="ru-RU"/>
                    </w:rPr>
                    <w:t>Цели, задачи, мероприятия, подпрограммы</w:t>
                  </w:r>
                </w:p>
              </w:tc>
              <w:tc>
                <w:tcPr>
                  <w:tcW w:w="132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34751EE" w14:textId="77777777" w:rsidR="002D3006" w:rsidRPr="002A35D0" w:rsidRDefault="002D3006" w:rsidP="00551781">
                  <w:pPr>
                    <w:pStyle w:val="a3"/>
                    <w:jc w:val="both"/>
                    <w:rPr>
                      <w:rFonts w:ascii="Arial" w:hAnsi="Arial" w:cs="Arial"/>
                      <w:b w:val="0"/>
                      <w:sz w:val="24"/>
                      <w:szCs w:val="24"/>
                      <w:lang w:val="ru-RU" w:eastAsia="ru-RU"/>
                    </w:rPr>
                  </w:pPr>
                  <w:r w:rsidRPr="002A35D0">
                    <w:rPr>
                      <w:rFonts w:ascii="Arial" w:hAnsi="Arial" w:cs="Arial"/>
                      <w:b w:val="0"/>
                      <w:sz w:val="24"/>
                      <w:szCs w:val="24"/>
                      <w:lang w:val="ru-RU" w:eastAsia="ru-RU"/>
                    </w:rPr>
                    <w:t>ГРБС</w:t>
                  </w:r>
                </w:p>
                <w:p w14:paraId="421EF6D8" w14:textId="77777777" w:rsidR="002D3006" w:rsidRPr="002A35D0" w:rsidRDefault="002D3006" w:rsidP="00551781">
                  <w:pPr>
                    <w:pStyle w:val="a3"/>
                    <w:jc w:val="both"/>
                    <w:rPr>
                      <w:rFonts w:ascii="Arial" w:hAnsi="Arial" w:cs="Arial"/>
                      <w:b w:val="0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3827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8F09F13" w14:textId="77777777" w:rsidR="002D3006" w:rsidRPr="002A35D0" w:rsidRDefault="002D3006" w:rsidP="00551781">
                  <w:pPr>
                    <w:pStyle w:val="a3"/>
                    <w:jc w:val="both"/>
                    <w:rPr>
                      <w:rFonts w:ascii="Arial" w:hAnsi="Arial" w:cs="Arial"/>
                      <w:b w:val="0"/>
                      <w:sz w:val="24"/>
                      <w:szCs w:val="24"/>
                      <w:lang w:val="ru-RU" w:eastAsia="ru-RU"/>
                    </w:rPr>
                  </w:pPr>
                  <w:r w:rsidRPr="002A35D0">
                    <w:rPr>
                      <w:rFonts w:ascii="Arial" w:hAnsi="Arial" w:cs="Arial"/>
                      <w:b w:val="0"/>
                      <w:sz w:val="24"/>
                      <w:szCs w:val="24"/>
                      <w:lang w:val="ru-RU" w:eastAsia="ru-RU"/>
                    </w:rPr>
                    <w:t>Код бюджетной классификации</w:t>
                  </w:r>
                </w:p>
              </w:tc>
              <w:tc>
                <w:tcPr>
                  <w:tcW w:w="5767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213773E" w14:textId="77777777" w:rsidR="002D3006" w:rsidRPr="002A35D0" w:rsidRDefault="002D3006" w:rsidP="00551781">
                  <w:pPr>
                    <w:pStyle w:val="a3"/>
                    <w:jc w:val="both"/>
                    <w:rPr>
                      <w:rFonts w:ascii="Arial" w:hAnsi="Arial" w:cs="Arial"/>
                      <w:b w:val="0"/>
                      <w:sz w:val="24"/>
                      <w:szCs w:val="24"/>
                      <w:lang w:val="ru-RU" w:eastAsia="ru-RU"/>
                    </w:rPr>
                  </w:pPr>
                  <w:r w:rsidRPr="002A35D0">
                    <w:rPr>
                      <w:rFonts w:ascii="Arial" w:hAnsi="Arial" w:cs="Arial"/>
                      <w:b w:val="0"/>
                      <w:sz w:val="24"/>
                      <w:szCs w:val="24"/>
                      <w:lang w:val="ru-RU" w:eastAsia="ru-RU"/>
                    </w:rPr>
                    <w:t>Расходы по годам реализации программы, (руб.)</w:t>
                  </w:r>
                </w:p>
              </w:tc>
              <w:tc>
                <w:tcPr>
                  <w:tcW w:w="1321" w:type="dxa"/>
                  <w:vMerge w:val="restart"/>
                  <w:tcBorders>
                    <w:top w:val="single" w:sz="4" w:space="0" w:color="auto"/>
                    <w:left w:val="nil"/>
                    <w:right w:val="single" w:sz="4" w:space="0" w:color="auto"/>
                  </w:tcBorders>
                  <w:vAlign w:val="center"/>
                </w:tcPr>
                <w:p w14:paraId="3FD2491C" w14:textId="77777777" w:rsidR="002D3006" w:rsidRPr="002A35D0" w:rsidRDefault="002D3006" w:rsidP="00551781">
                  <w:pPr>
                    <w:pStyle w:val="a3"/>
                    <w:jc w:val="both"/>
                    <w:rPr>
                      <w:rFonts w:ascii="Arial" w:hAnsi="Arial" w:cs="Arial"/>
                      <w:b w:val="0"/>
                      <w:sz w:val="24"/>
                      <w:szCs w:val="24"/>
                      <w:lang w:val="ru-RU" w:eastAsia="ru-RU"/>
                    </w:rPr>
                  </w:pPr>
                  <w:r w:rsidRPr="002A35D0">
                    <w:rPr>
                      <w:rFonts w:ascii="Arial" w:hAnsi="Arial" w:cs="Arial"/>
                      <w:b w:val="0"/>
                      <w:sz w:val="24"/>
                      <w:szCs w:val="24"/>
                      <w:lang w:val="ru-RU" w:eastAsia="ru-RU"/>
                    </w:rPr>
                    <w:t>Ожидаемый непосредственный результат (краткое описание) от реализации подпрограммного мероприятия (в том числе натуральном выражении)</w:t>
                  </w:r>
                </w:p>
              </w:tc>
            </w:tr>
            <w:tr w:rsidR="002D3006" w:rsidRPr="002A35D0" w14:paraId="77C538FC" w14:textId="77777777" w:rsidTr="00551781">
              <w:trPr>
                <w:trHeight w:val="1354"/>
              </w:trPr>
              <w:tc>
                <w:tcPr>
                  <w:tcW w:w="517" w:type="dxa"/>
                  <w:vMerge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4A1B535E" w14:textId="77777777" w:rsidR="002D3006" w:rsidRPr="002A35D0" w:rsidRDefault="002D3006" w:rsidP="00551781">
                  <w:pPr>
                    <w:pStyle w:val="a3"/>
                    <w:jc w:val="both"/>
                    <w:rPr>
                      <w:rFonts w:ascii="Arial" w:hAnsi="Arial" w:cs="Arial"/>
                      <w:b w:val="0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74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5A2C7F" w14:textId="77777777" w:rsidR="002D3006" w:rsidRPr="002A35D0" w:rsidRDefault="002D3006" w:rsidP="00551781">
                  <w:pPr>
                    <w:pStyle w:val="a3"/>
                    <w:jc w:val="both"/>
                    <w:rPr>
                      <w:rFonts w:ascii="Arial" w:hAnsi="Arial" w:cs="Arial"/>
                      <w:b w:val="0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32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69BFEE" w14:textId="77777777" w:rsidR="002D3006" w:rsidRPr="002A35D0" w:rsidRDefault="002D3006" w:rsidP="00551781">
                  <w:pPr>
                    <w:pStyle w:val="a3"/>
                    <w:jc w:val="both"/>
                    <w:rPr>
                      <w:rFonts w:ascii="Arial" w:hAnsi="Arial" w:cs="Arial"/>
                      <w:b w:val="0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6F4E55A" w14:textId="77777777" w:rsidR="002D3006" w:rsidRPr="002A35D0" w:rsidRDefault="002D3006" w:rsidP="00551781">
                  <w:pPr>
                    <w:pStyle w:val="a3"/>
                    <w:jc w:val="both"/>
                    <w:rPr>
                      <w:rFonts w:ascii="Arial" w:hAnsi="Arial" w:cs="Arial"/>
                      <w:b w:val="0"/>
                      <w:sz w:val="24"/>
                      <w:szCs w:val="24"/>
                      <w:lang w:val="ru-RU" w:eastAsia="ru-RU"/>
                    </w:rPr>
                  </w:pPr>
                  <w:r w:rsidRPr="002A35D0">
                    <w:rPr>
                      <w:rFonts w:ascii="Arial" w:hAnsi="Arial" w:cs="Arial"/>
                      <w:b w:val="0"/>
                      <w:sz w:val="24"/>
                      <w:szCs w:val="24"/>
                      <w:lang w:val="ru-RU" w:eastAsia="ru-RU"/>
                    </w:rPr>
                    <w:t>ГРБС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C0F8A03" w14:textId="77777777" w:rsidR="002D3006" w:rsidRPr="002A35D0" w:rsidRDefault="002D3006" w:rsidP="00551781">
                  <w:pPr>
                    <w:pStyle w:val="a3"/>
                    <w:jc w:val="both"/>
                    <w:rPr>
                      <w:rFonts w:ascii="Arial" w:hAnsi="Arial" w:cs="Arial"/>
                      <w:b w:val="0"/>
                      <w:sz w:val="24"/>
                      <w:szCs w:val="24"/>
                      <w:lang w:val="ru-RU" w:eastAsia="ru-RU"/>
                    </w:rPr>
                  </w:pPr>
                  <w:proofErr w:type="spellStart"/>
                  <w:r w:rsidRPr="002A35D0">
                    <w:rPr>
                      <w:rFonts w:ascii="Arial" w:hAnsi="Arial" w:cs="Arial"/>
                      <w:b w:val="0"/>
                      <w:sz w:val="24"/>
                      <w:szCs w:val="24"/>
                      <w:lang w:val="ru-RU" w:eastAsia="ru-RU"/>
                    </w:rPr>
                    <w:t>РзПр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B2E402C" w14:textId="77777777" w:rsidR="002D3006" w:rsidRPr="002A35D0" w:rsidRDefault="002D3006" w:rsidP="00551781">
                  <w:pPr>
                    <w:pStyle w:val="a3"/>
                    <w:jc w:val="both"/>
                    <w:rPr>
                      <w:rFonts w:ascii="Arial" w:hAnsi="Arial" w:cs="Arial"/>
                      <w:b w:val="0"/>
                      <w:sz w:val="24"/>
                      <w:szCs w:val="24"/>
                      <w:lang w:val="ru-RU" w:eastAsia="ru-RU"/>
                    </w:rPr>
                  </w:pPr>
                  <w:r w:rsidRPr="002A35D0">
                    <w:rPr>
                      <w:rFonts w:ascii="Arial" w:hAnsi="Arial" w:cs="Arial"/>
                      <w:b w:val="0"/>
                      <w:sz w:val="24"/>
                      <w:szCs w:val="24"/>
                      <w:lang w:val="ru-RU" w:eastAsia="ru-RU"/>
                    </w:rPr>
                    <w:t xml:space="preserve"> ЦСР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860C2D5" w14:textId="77777777" w:rsidR="002D3006" w:rsidRPr="002A35D0" w:rsidRDefault="002D3006" w:rsidP="00551781">
                  <w:pPr>
                    <w:pStyle w:val="a3"/>
                    <w:jc w:val="both"/>
                    <w:rPr>
                      <w:rFonts w:ascii="Arial" w:hAnsi="Arial" w:cs="Arial"/>
                      <w:b w:val="0"/>
                      <w:sz w:val="24"/>
                      <w:szCs w:val="24"/>
                      <w:lang w:val="ru-RU" w:eastAsia="ru-RU"/>
                    </w:rPr>
                  </w:pPr>
                  <w:r w:rsidRPr="002A35D0">
                    <w:rPr>
                      <w:rFonts w:ascii="Arial" w:hAnsi="Arial" w:cs="Arial"/>
                      <w:b w:val="0"/>
                      <w:sz w:val="24"/>
                      <w:szCs w:val="24"/>
                      <w:lang w:val="ru-RU" w:eastAsia="ru-RU"/>
                    </w:rPr>
                    <w:t>ВР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31F3FF8" w14:textId="77777777" w:rsidR="002D3006" w:rsidRPr="002A35D0" w:rsidRDefault="002D3006" w:rsidP="00551781">
                  <w:pPr>
                    <w:pStyle w:val="a3"/>
                    <w:jc w:val="both"/>
                    <w:rPr>
                      <w:rFonts w:ascii="Arial" w:hAnsi="Arial" w:cs="Arial"/>
                      <w:b w:val="0"/>
                      <w:sz w:val="24"/>
                      <w:szCs w:val="24"/>
                      <w:lang w:val="ru-RU" w:eastAsia="ru-RU"/>
                    </w:rPr>
                  </w:pPr>
                  <w:r w:rsidRPr="002A35D0">
                    <w:rPr>
                      <w:rFonts w:ascii="Arial" w:hAnsi="Arial" w:cs="Arial"/>
                      <w:b w:val="0"/>
                      <w:sz w:val="24"/>
                      <w:szCs w:val="24"/>
                      <w:lang w:val="ru-RU" w:eastAsia="ru-RU"/>
                    </w:rPr>
                    <w:t>2023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0E5D7B9" w14:textId="77777777" w:rsidR="002D3006" w:rsidRPr="002A35D0" w:rsidRDefault="002D3006" w:rsidP="00551781">
                  <w:pPr>
                    <w:pStyle w:val="a3"/>
                    <w:jc w:val="both"/>
                    <w:rPr>
                      <w:rFonts w:ascii="Arial" w:hAnsi="Arial" w:cs="Arial"/>
                      <w:b w:val="0"/>
                      <w:sz w:val="24"/>
                      <w:szCs w:val="24"/>
                      <w:lang w:val="ru-RU" w:eastAsia="ru-RU"/>
                    </w:rPr>
                  </w:pPr>
                  <w:r w:rsidRPr="002A35D0">
                    <w:rPr>
                      <w:rFonts w:ascii="Arial" w:hAnsi="Arial" w:cs="Arial"/>
                      <w:b w:val="0"/>
                      <w:sz w:val="24"/>
                      <w:szCs w:val="24"/>
                      <w:lang w:val="ru-RU" w:eastAsia="ru-RU"/>
                    </w:rPr>
                    <w:t>2024</w:t>
                  </w:r>
                </w:p>
              </w:tc>
              <w:tc>
                <w:tcPr>
                  <w:tcW w:w="13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C91AAC0" w14:textId="77777777" w:rsidR="002D3006" w:rsidRPr="002A35D0" w:rsidRDefault="002D3006" w:rsidP="00551781">
                  <w:pPr>
                    <w:pStyle w:val="a3"/>
                    <w:jc w:val="both"/>
                    <w:rPr>
                      <w:rFonts w:ascii="Arial" w:hAnsi="Arial" w:cs="Arial"/>
                      <w:b w:val="0"/>
                      <w:sz w:val="24"/>
                      <w:szCs w:val="24"/>
                      <w:lang w:val="ru-RU" w:eastAsia="ru-RU"/>
                    </w:rPr>
                  </w:pPr>
                  <w:r w:rsidRPr="002A35D0">
                    <w:rPr>
                      <w:rFonts w:ascii="Arial" w:hAnsi="Arial" w:cs="Arial"/>
                      <w:b w:val="0"/>
                      <w:sz w:val="24"/>
                      <w:szCs w:val="24"/>
                      <w:lang w:val="ru-RU" w:eastAsia="ru-RU"/>
                    </w:rPr>
                    <w:t>2025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5059B8" w14:textId="77777777" w:rsidR="002D3006" w:rsidRPr="002A35D0" w:rsidRDefault="002D3006" w:rsidP="00551781">
                  <w:pPr>
                    <w:pStyle w:val="a3"/>
                    <w:jc w:val="both"/>
                    <w:rPr>
                      <w:rFonts w:ascii="Arial" w:hAnsi="Arial" w:cs="Arial"/>
                      <w:b w:val="0"/>
                      <w:sz w:val="24"/>
                      <w:szCs w:val="24"/>
                      <w:lang w:val="ru-RU" w:eastAsia="ru-RU"/>
                    </w:rPr>
                  </w:pPr>
                  <w:r w:rsidRPr="002A35D0">
                    <w:rPr>
                      <w:rFonts w:ascii="Arial" w:hAnsi="Arial" w:cs="Arial"/>
                      <w:b w:val="0"/>
                      <w:sz w:val="24"/>
                      <w:szCs w:val="24"/>
                      <w:lang w:val="ru-RU" w:eastAsia="ru-RU"/>
                    </w:rPr>
                    <w:t xml:space="preserve">Итого на очередной финансовый год и плановый период </w:t>
                  </w:r>
                </w:p>
              </w:tc>
              <w:tc>
                <w:tcPr>
                  <w:tcW w:w="1321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48EDD1C" w14:textId="77777777" w:rsidR="002D3006" w:rsidRPr="002A35D0" w:rsidRDefault="002D3006" w:rsidP="00551781">
                  <w:pPr>
                    <w:pStyle w:val="a3"/>
                    <w:jc w:val="both"/>
                    <w:rPr>
                      <w:rFonts w:ascii="Arial" w:hAnsi="Arial" w:cs="Arial"/>
                      <w:b w:val="0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:rsidR="002D3006" w:rsidRPr="002A35D0" w14:paraId="0AF682C0" w14:textId="77777777" w:rsidTr="00551781">
              <w:trPr>
                <w:trHeight w:val="265"/>
              </w:trPr>
              <w:tc>
                <w:tcPr>
                  <w:tcW w:w="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64281621" w14:textId="77777777" w:rsidR="002D3006" w:rsidRPr="002A35D0" w:rsidRDefault="002D3006" w:rsidP="00551781">
                  <w:pPr>
                    <w:pStyle w:val="a3"/>
                    <w:jc w:val="both"/>
                    <w:rPr>
                      <w:rFonts w:ascii="Arial" w:hAnsi="Arial" w:cs="Arial"/>
                      <w:b w:val="0"/>
                      <w:sz w:val="24"/>
                      <w:szCs w:val="24"/>
                      <w:lang w:val="ru-RU" w:eastAsia="ru-RU"/>
                    </w:rPr>
                  </w:pPr>
                  <w:r w:rsidRPr="002A35D0">
                    <w:rPr>
                      <w:rFonts w:ascii="Arial" w:hAnsi="Arial" w:cs="Arial"/>
                      <w:b w:val="0"/>
                      <w:sz w:val="24"/>
                      <w:szCs w:val="24"/>
                      <w:lang w:val="ru-RU" w:eastAsia="ru-RU"/>
                    </w:rPr>
                    <w:t>1</w:t>
                  </w:r>
                </w:p>
              </w:tc>
              <w:tc>
                <w:tcPr>
                  <w:tcW w:w="1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0E5D01E" w14:textId="77777777" w:rsidR="002D3006" w:rsidRPr="002A35D0" w:rsidRDefault="002D3006" w:rsidP="00551781">
                  <w:pPr>
                    <w:pStyle w:val="a3"/>
                    <w:jc w:val="both"/>
                    <w:rPr>
                      <w:rFonts w:ascii="Arial" w:hAnsi="Arial" w:cs="Arial"/>
                      <w:b w:val="0"/>
                      <w:sz w:val="24"/>
                      <w:szCs w:val="24"/>
                      <w:lang w:val="ru-RU" w:eastAsia="ru-RU"/>
                    </w:rPr>
                  </w:pPr>
                  <w:r w:rsidRPr="002A35D0">
                    <w:rPr>
                      <w:rFonts w:ascii="Arial" w:hAnsi="Arial" w:cs="Arial"/>
                      <w:b w:val="0"/>
                      <w:sz w:val="24"/>
                      <w:szCs w:val="24"/>
                      <w:lang w:val="ru-RU" w:eastAsia="ru-RU"/>
                    </w:rPr>
                    <w:t>2</w:t>
                  </w:r>
                </w:p>
              </w:tc>
              <w:tc>
                <w:tcPr>
                  <w:tcW w:w="13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B6E10D3" w14:textId="77777777" w:rsidR="002D3006" w:rsidRPr="002A35D0" w:rsidRDefault="002D3006" w:rsidP="00551781">
                  <w:pPr>
                    <w:pStyle w:val="a3"/>
                    <w:jc w:val="both"/>
                    <w:rPr>
                      <w:rFonts w:ascii="Arial" w:hAnsi="Arial" w:cs="Arial"/>
                      <w:b w:val="0"/>
                      <w:sz w:val="24"/>
                      <w:szCs w:val="24"/>
                      <w:lang w:val="ru-RU" w:eastAsia="ru-RU"/>
                    </w:rPr>
                  </w:pPr>
                  <w:r w:rsidRPr="002A35D0">
                    <w:rPr>
                      <w:rFonts w:ascii="Arial" w:hAnsi="Arial" w:cs="Arial"/>
                      <w:b w:val="0"/>
                      <w:sz w:val="24"/>
                      <w:szCs w:val="24"/>
                      <w:lang w:val="ru-RU" w:eastAsia="ru-RU"/>
                    </w:rPr>
                    <w:t>3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888474C" w14:textId="77777777" w:rsidR="002D3006" w:rsidRPr="002A35D0" w:rsidRDefault="002D3006" w:rsidP="00551781">
                  <w:pPr>
                    <w:pStyle w:val="a3"/>
                    <w:jc w:val="both"/>
                    <w:rPr>
                      <w:rFonts w:ascii="Arial" w:hAnsi="Arial" w:cs="Arial"/>
                      <w:b w:val="0"/>
                      <w:sz w:val="24"/>
                      <w:szCs w:val="24"/>
                      <w:lang w:val="ru-RU" w:eastAsia="ru-RU"/>
                    </w:rPr>
                  </w:pPr>
                  <w:r w:rsidRPr="002A35D0">
                    <w:rPr>
                      <w:rFonts w:ascii="Arial" w:hAnsi="Arial" w:cs="Arial"/>
                      <w:b w:val="0"/>
                      <w:sz w:val="24"/>
                      <w:szCs w:val="24"/>
                      <w:lang w:val="ru-RU" w:eastAsia="ru-RU"/>
                    </w:rPr>
                    <w:t>4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F23DD83" w14:textId="77777777" w:rsidR="002D3006" w:rsidRPr="002A35D0" w:rsidRDefault="002D3006" w:rsidP="00551781">
                  <w:pPr>
                    <w:pStyle w:val="a3"/>
                    <w:jc w:val="both"/>
                    <w:rPr>
                      <w:rFonts w:ascii="Arial" w:hAnsi="Arial" w:cs="Arial"/>
                      <w:b w:val="0"/>
                      <w:sz w:val="24"/>
                      <w:szCs w:val="24"/>
                      <w:lang w:val="ru-RU" w:eastAsia="ru-RU"/>
                    </w:rPr>
                  </w:pPr>
                  <w:r w:rsidRPr="002A35D0">
                    <w:rPr>
                      <w:rFonts w:ascii="Arial" w:hAnsi="Arial" w:cs="Arial"/>
                      <w:b w:val="0"/>
                      <w:sz w:val="24"/>
                      <w:szCs w:val="24"/>
                      <w:lang w:val="ru-RU" w:eastAsia="ru-RU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4DF5DF8D" w14:textId="77777777" w:rsidR="002D3006" w:rsidRPr="002A35D0" w:rsidRDefault="002D3006" w:rsidP="00551781">
                  <w:pPr>
                    <w:pStyle w:val="a3"/>
                    <w:jc w:val="both"/>
                    <w:rPr>
                      <w:rFonts w:ascii="Arial" w:hAnsi="Arial" w:cs="Arial"/>
                      <w:b w:val="0"/>
                      <w:sz w:val="24"/>
                      <w:szCs w:val="24"/>
                      <w:lang w:val="ru-RU" w:eastAsia="ru-RU"/>
                    </w:rPr>
                  </w:pPr>
                  <w:r w:rsidRPr="002A35D0">
                    <w:rPr>
                      <w:rFonts w:ascii="Arial" w:hAnsi="Arial" w:cs="Arial"/>
                      <w:b w:val="0"/>
                      <w:sz w:val="24"/>
                      <w:szCs w:val="24"/>
                      <w:lang w:val="ru-RU" w:eastAsia="ru-RU"/>
                    </w:rPr>
                    <w:t>6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6C8E12E4" w14:textId="77777777" w:rsidR="002D3006" w:rsidRPr="002A35D0" w:rsidRDefault="002D3006" w:rsidP="00551781">
                  <w:pPr>
                    <w:pStyle w:val="a3"/>
                    <w:jc w:val="both"/>
                    <w:rPr>
                      <w:rFonts w:ascii="Arial" w:hAnsi="Arial" w:cs="Arial"/>
                      <w:b w:val="0"/>
                      <w:sz w:val="24"/>
                      <w:szCs w:val="24"/>
                      <w:lang w:val="ru-RU" w:eastAsia="ru-RU"/>
                    </w:rPr>
                  </w:pPr>
                  <w:r w:rsidRPr="002A35D0">
                    <w:rPr>
                      <w:rFonts w:ascii="Arial" w:hAnsi="Arial" w:cs="Arial"/>
                      <w:b w:val="0"/>
                      <w:sz w:val="24"/>
                      <w:szCs w:val="24"/>
                      <w:lang w:val="ru-RU" w:eastAsia="ru-RU"/>
                    </w:rPr>
                    <w:t>7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21779989" w14:textId="77777777" w:rsidR="002D3006" w:rsidRPr="002A35D0" w:rsidRDefault="002D3006" w:rsidP="00551781">
                  <w:pPr>
                    <w:pStyle w:val="a3"/>
                    <w:jc w:val="both"/>
                    <w:rPr>
                      <w:rFonts w:ascii="Arial" w:hAnsi="Arial" w:cs="Arial"/>
                      <w:b w:val="0"/>
                      <w:sz w:val="24"/>
                      <w:szCs w:val="24"/>
                      <w:lang w:val="ru-RU" w:eastAsia="ru-RU"/>
                    </w:rPr>
                  </w:pPr>
                  <w:r w:rsidRPr="002A35D0">
                    <w:rPr>
                      <w:rFonts w:ascii="Arial" w:hAnsi="Arial" w:cs="Arial"/>
                      <w:b w:val="0"/>
                      <w:sz w:val="24"/>
                      <w:szCs w:val="24"/>
                      <w:lang w:val="ru-RU" w:eastAsia="ru-RU"/>
                    </w:rPr>
                    <w:t>8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0449D50B" w14:textId="77777777" w:rsidR="002D3006" w:rsidRPr="002A35D0" w:rsidRDefault="002D3006" w:rsidP="00551781">
                  <w:pPr>
                    <w:pStyle w:val="a3"/>
                    <w:jc w:val="both"/>
                    <w:rPr>
                      <w:rFonts w:ascii="Arial" w:hAnsi="Arial" w:cs="Arial"/>
                      <w:b w:val="0"/>
                      <w:sz w:val="24"/>
                      <w:szCs w:val="24"/>
                      <w:lang w:val="ru-RU" w:eastAsia="ru-RU"/>
                    </w:rPr>
                  </w:pPr>
                  <w:r w:rsidRPr="002A35D0">
                    <w:rPr>
                      <w:rFonts w:ascii="Arial" w:hAnsi="Arial" w:cs="Arial"/>
                      <w:b w:val="0"/>
                      <w:sz w:val="24"/>
                      <w:szCs w:val="24"/>
                      <w:lang w:val="ru-RU" w:eastAsia="ru-RU"/>
                    </w:rPr>
                    <w:t>9</w:t>
                  </w:r>
                </w:p>
              </w:tc>
              <w:tc>
                <w:tcPr>
                  <w:tcW w:w="13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</w:tcPr>
                <w:p w14:paraId="1F7ECA49" w14:textId="77777777" w:rsidR="002D3006" w:rsidRPr="002A35D0" w:rsidRDefault="002D3006" w:rsidP="00551781">
                  <w:pPr>
                    <w:pStyle w:val="a3"/>
                    <w:jc w:val="both"/>
                    <w:rPr>
                      <w:rFonts w:ascii="Arial" w:hAnsi="Arial" w:cs="Arial"/>
                      <w:b w:val="0"/>
                      <w:sz w:val="24"/>
                      <w:szCs w:val="24"/>
                      <w:lang w:val="ru-RU" w:eastAsia="ru-RU"/>
                    </w:rPr>
                  </w:pPr>
                  <w:r w:rsidRPr="002A35D0">
                    <w:rPr>
                      <w:rFonts w:ascii="Arial" w:hAnsi="Arial" w:cs="Arial"/>
                      <w:b w:val="0"/>
                      <w:sz w:val="24"/>
                      <w:szCs w:val="24"/>
                      <w:lang w:val="ru-RU" w:eastAsia="ru-RU"/>
                    </w:rPr>
                    <w:t>10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5E230A57" w14:textId="77777777" w:rsidR="002D3006" w:rsidRPr="002A35D0" w:rsidRDefault="002D3006" w:rsidP="00551781">
                  <w:pPr>
                    <w:pStyle w:val="a3"/>
                    <w:jc w:val="both"/>
                    <w:rPr>
                      <w:rFonts w:ascii="Arial" w:hAnsi="Arial" w:cs="Arial"/>
                      <w:b w:val="0"/>
                      <w:sz w:val="24"/>
                      <w:szCs w:val="24"/>
                      <w:lang w:val="ru-RU" w:eastAsia="ru-RU"/>
                    </w:rPr>
                  </w:pPr>
                  <w:r w:rsidRPr="002A35D0">
                    <w:rPr>
                      <w:rFonts w:ascii="Arial" w:hAnsi="Arial" w:cs="Arial"/>
                      <w:b w:val="0"/>
                      <w:sz w:val="24"/>
                      <w:szCs w:val="24"/>
                      <w:lang w:val="ru-RU" w:eastAsia="ru-RU"/>
                    </w:rPr>
                    <w:t>11</w:t>
                  </w:r>
                </w:p>
              </w:tc>
              <w:tc>
                <w:tcPr>
                  <w:tcW w:w="13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15091D0" w14:textId="77777777" w:rsidR="002D3006" w:rsidRPr="002A35D0" w:rsidRDefault="002D3006" w:rsidP="00551781">
                  <w:pPr>
                    <w:pStyle w:val="a3"/>
                    <w:jc w:val="both"/>
                    <w:rPr>
                      <w:rFonts w:ascii="Arial" w:hAnsi="Arial" w:cs="Arial"/>
                      <w:b w:val="0"/>
                      <w:sz w:val="24"/>
                      <w:szCs w:val="24"/>
                      <w:lang w:val="ru-RU" w:eastAsia="ru-RU"/>
                    </w:rPr>
                  </w:pPr>
                  <w:r w:rsidRPr="002A35D0">
                    <w:rPr>
                      <w:rFonts w:ascii="Arial" w:hAnsi="Arial" w:cs="Arial"/>
                      <w:b w:val="0"/>
                      <w:sz w:val="24"/>
                      <w:szCs w:val="24"/>
                      <w:lang w:val="ru-RU" w:eastAsia="ru-RU"/>
                    </w:rPr>
                    <w:t>12</w:t>
                  </w:r>
                </w:p>
              </w:tc>
            </w:tr>
            <w:tr w:rsidR="002D3006" w:rsidRPr="002A35D0" w14:paraId="2CDA0C4D" w14:textId="77777777" w:rsidTr="00551781">
              <w:trPr>
                <w:trHeight w:val="360"/>
              </w:trPr>
              <w:tc>
                <w:tcPr>
                  <w:tcW w:w="517" w:type="dxa"/>
                  <w:tcBorders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2E02BD58" w14:textId="77777777" w:rsidR="002D3006" w:rsidRPr="002A35D0" w:rsidRDefault="002D3006" w:rsidP="00551781">
                  <w:pPr>
                    <w:pStyle w:val="a3"/>
                    <w:jc w:val="both"/>
                    <w:rPr>
                      <w:rFonts w:ascii="Arial" w:hAnsi="Arial" w:cs="Arial"/>
                      <w:b w:val="0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A26A3C9" w14:textId="77777777" w:rsidR="002D3006" w:rsidRPr="002A35D0" w:rsidRDefault="002D3006" w:rsidP="00551781">
                  <w:pPr>
                    <w:pStyle w:val="a3"/>
                    <w:jc w:val="both"/>
                    <w:rPr>
                      <w:rFonts w:ascii="Arial" w:hAnsi="Arial" w:cs="Arial"/>
                      <w:b w:val="0"/>
                      <w:sz w:val="24"/>
                      <w:szCs w:val="24"/>
                      <w:lang w:val="ru-RU" w:eastAsia="ru-RU"/>
                    </w:rPr>
                  </w:pPr>
                  <w:r w:rsidRPr="002A35D0">
                    <w:rPr>
                      <w:rFonts w:ascii="Arial" w:hAnsi="Arial" w:cs="Arial"/>
                      <w:b w:val="0"/>
                      <w:sz w:val="24"/>
                      <w:szCs w:val="24"/>
                      <w:lang w:val="ru-RU" w:eastAsia="ru-RU"/>
                    </w:rPr>
                    <w:t>ВСЕГО</w:t>
                  </w:r>
                </w:p>
              </w:tc>
              <w:tc>
                <w:tcPr>
                  <w:tcW w:w="1321" w:type="dxa"/>
                  <w:vMerge w:val="restar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7662ACC" w14:textId="77777777" w:rsidR="002D3006" w:rsidRPr="002A35D0" w:rsidRDefault="002D3006" w:rsidP="00551781">
                  <w:pPr>
                    <w:pStyle w:val="a3"/>
                    <w:jc w:val="both"/>
                    <w:rPr>
                      <w:rFonts w:ascii="Arial" w:hAnsi="Arial" w:cs="Arial"/>
                      <w:b w:val="0"/>
                      <w:sz w:val="24"/>
                      <w:szCs w:val="24"/>
                      <w:lang w:val="ru-RU" w:eastAsia="ru-RU"/>
                    </w:rPr>
                  </w:pPr>
                </w:p>
                <w:p w14:paraId="2584D54A" w14:textId="77777777" w:rsidR="002D3006" w:rsidRPr="002A35D0" w:rsidRDefault="002D3006" w:rsidP="00551781">
                  <w:pPr>
                    <w:pStyle w:val="a3"/>
                    <w:jc w:val="both"/>
                    <w:rPr>
                      <w:rFonts w:ascii="Arial" w:hAnsi="Arial" w:cs="Arial"/>
                      <w:b w:val="0"/>
                      <w:sz w:val="24"/>
                      <w:szCs w:val="24"/>
                      <w:lang w:val="ru-RU" w:eastAsia="ru-RU"/>
                    </w:rPr>
                  </w:pPr>
                </w:p>
                <w:p w14:paraId="73F7310D" w14:textId="77777777" w:rsidR="002D3006" w:rsidRPr="002A35D0" w:rsidRDefault="002D3006" w:rsidP="00551781">
                  <w:pPr>
                    <w:pStyle w:val="a3"/>
                    <w:jc w:val="both"/>
                    <w:rPr>
                      <w:rFonts w:ascii="Arial" w:hAnsi="Arial" w:cs="Arial"/>
                      <w:b w:val="0"/>
                      <w:sz w:val="24"/>
                      <w:szCs w:val="24"/>
                      <w:lang w:val="ru-RU" w:eastAsia="ru-RU"/>
                    </w:rPr>
                  </w:pPr>
                  <w:r w:rsidRPr="002A35D0">
                    <w:rPr>
                      <w:rFonts w:ascii="Arial" w:hAnsi="Arial" w:cs="Arial"/>
                      <w:b w:val="0"/>
                      <w:sz w:val="24"/>
                      <w:szCs w:val="24"/>
                      <w:lang w:val="ru-RU" w:eastAsia="ru-RU"/>
                    </w:rPr>
                    <w:t xml:space="preserve">Администрация </w:t>
                  </w:r>
                  <w:r w:rsidRPr="002A35D0">
                    <w:rPr>
                      <w:rFonts w:ascii="Arial" w:hAnsi="Arial" w:cs="Arial"/>
                      <w:b w:val="0"/>
                      <w:sz w:val="24"/>
                      <w:szCs w:val="24"/>
                      <w:lang w:val="ru-RU" w:eastAsia="ru-RU"/>
                    </w:rPr>
                    <w:lastRenderedPageBreak/>
                    <w:t>Пировского муниципального округа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D21B043" w14:textId="77777777" w:rsidR="002D3006" w:rsidRPr="002A35D0" w:rsidRDefault="002D3006" w:rsidP="00551781">
                  <w:pPr>
                    <w:pStyle w:val="a3"/>
                    <w:jc w:val="both"/>
                    <w:rPr>
                      <w:rFonts w:ascii="Arial" w:hAnsi="Arial" w:cs="Arial"/>
                      <w:b w:val="0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073F3F3" w14:textId="77777777" w:rsidR="002D3006" w:rsidRPr="002A35D0" w:rsidRDefault="002D3006" w:rsidP="00551781">
                  <w:pPr>
                    <w:pStyle w:val="a3"/>
                    <w:jc w:val="both"/>
                    <w:rPr>
                      <w:rFonts w:ascii="Arial" w:hAnsi="Arial" w:cs="Arial"/>
                      <w:b w:val="0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B6283A0" w14:textId="77777777" w:rsidR="002D3006" w:rsidRPr="002A35D0" w:rsidRDefault="002D3006" w:rsidP="00551781">
                  <w:pPr>
                    <w:pStyle w:val="a3"/>
                    <w:jc w:val="both"/>
                    <w:rPr>
                      <w:rFonts w:ascii="Arial" w:hAnsi="Arial" w:cs="Arial"/>
                      <w:b w:val="0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D605C81" w14:textId="77777777" w:rsidR="002D3006" w:rsidRPr="002A35D0" w:rsidRDefault="002D3006" w:rsidP="00551781">
                  <w:pPr>
                    <w:pStyle w:val="a3"/>
                    <w:jc w:val="both"/>
                    <w:rPr>
                      <w:rFonts w:ascii="Arial" w:hAnsi="Arial" w:cs="Arial"/>
                      <w:b w:val="0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4C9905E" w14:textId="77777777" w:rsidR="002D3006" w:rsidRPr="002A35D0" w:rsidRDefault="002D3006" w:rsidP="00551781">
                  <w:pPr>
                    <w:jc w:val="center"/>
                    <w:rPr>
                      <w:rFonts w:ascii="Arial" w:hAnsi="Arial" w:cs="Arial"/>
                    </w:rPr>
                  </w:pPr>
                  <w:r w:rsidRPr="002A35D0">
                    <w:rPr>
                      <w:rFonts w:ascii="Arial" w:hAnsi="Arial" w:cs="Arial"/>
                    </w:rPr>
                    <w:t>2801493,76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3B40EE9" w14:textId="77777777" w:rsidR="002D3006" w:rsidRPr="002A35D0" w:rsidRDefault="002D3006" w:rsidP="00551781">
                  <w:pPr>
                    <w:jc w:val="center"/>
                    <w:rPr>
                      <w:rFonts w:ascii="Arial" w:hAnsi="Arial" w:cs="Arial"/>
                    </w:rPr>
                  </w:pPr>
                  <w:r w:rsidRPr="002A35D0">
                    <w:rPr>
                      <w:rFonts w:ascii="Arial" w:hAnsi="Arial" w:cs="Arial"/>
                    </w:rPr>
                    <w:t>1 334 642,02</w:t>
                  </w:r>
                </w:p>
              </w:tc>
              <w:tc>
                <w:tcPr>
                  <w:tcW w:w="13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DACD34A" w14:textId="77777777" w:rsidR="002D3006" w:rsidRPr="002A35D0" w:rsidRDefault="002D3006" w:rsidP="00551781">
                  <w:pPr>
                    <w:jc w:val="center"/>
                    <w:rPr>
                      <w:rFonts w:ascii="Arial" w:hAnsi="Arial" w:cs="Arial"/>
                    </w:rPr>
                  </w:pPr>
                  <w:r w:rsidRPr="002A35D0">
                    <w:rPr>
                      <w:rFonts w:ascii="Arial" w:hAnsi="Arial" w:cs="Arial"/>
                    </w:rPr>
                    <w:t>1 334 642,02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32A523" w14:textId="77777777" w:rsidR="002D3006" w:rsidRPr="002A35D0" w:rsidRDefault="002D3006" w:rsidP="00551781">
                  <w:pPr>
                    <w:jc w:val="center"/>
                    <w:rPr>
                      <w:rFonts w:ascii="Arial" w:hAnsi="Arial" w:cs="Arial"/>
                    </w:rPr>
                  </w:pPr>
                  <w:r w:rsidRPr="002A35D0">
                    <w:rPr>
                      <w:rFonts w:ascii="Arial" w:hAnsi="Arial" w:cs="Arial"/>
                    </w:rPr>
                    <w:t>5 470777,8</w:t>
                  </w:r>
                </w:p>
              </w:tc>
              <w:tc>
                <w:tcPr>
                  <w:tcW w:w="13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23F5EEE2" w14:textId="77777777" w:rsidR="002D3006" w:rsidRPr="002A35D0" w:rsidRDefault="002D3006" w:rsidP="00551781">
                  <w:pPr>
                    <w:pStyle w:val="a3"/>
                    <w:jc w:val="both"/>
                    <w:rPr>
                      <w:rFonts w:ascii="Arial" w:hAnsi="Arial" w:cs="Arial"/>
                      <w:b w:val="0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:rsidR="002D3006" w:rsidRPr="002A35D0" w14:paraId="2AB36FF1" w14:textId="77777777" w:rsidTr="00551781">
              <w:trPr>
                <w:trHeight w:val="360"/>
              </w:trPr>
              <w:tc>
                <w:tcPr>
                  <w:tcW w:w="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4416A24A" w14:textId="77777777" w:rsidR="002D3006" w:rsidRPr="002A35D0" w:rsidRDefault="002D3006" w:rsidP="00551781">
                  <w:pPr>
                    <w:pStyle w:val="a3"/>
                    <w:jc w:val="both"/>
                    <w:rPr>
                      <w:rFonts w:ascii="Arial" w:hAnsi="Arial" w:cs="Arial"/>
                      <w:b w:val="0"/>
                      <w:sz w:val="24"/>
                      <w:szCs w:val="24"/>
                      <w:lang w:val="ru-RU" w:eastAsia="ru-RU"/>
                    </w:rPr>
                  </w:pPr>
                  <w:r w:rsidRPr="002A35D0">
                    <w:rPr>
                      <w:rFonts w:ascii="Arial" w:hAnsi="Arial" w:cs="Arial"/>
                      <w:b w:val="0"/>
                      <w:sz w:val="24"/>
                      <w:szCs w:val="24"/>
                      <w:lang w:val="ru-RU" w:eastAsia="ru-RU"/>
                    </w:rPr>
                    <w:t>1.1</w:t>
                  </w:r>
                </w:p>
              </w:tc>
              <w:tc>
                <w:tcPr>
                  <w:tcW w:w="1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35CD331" w14:textId="77777777" w:rsidR="002D3006" w:rsidRPr="002A35D0" w:rsidRDefault="002D3006" w:rsidP="00551781">
                  <w:pPr>
                    <w:pStyle w:val="a3"/>
                    <w:jc w:val="both"/>
                    <w:rPr>
                      <w:rFonts w:ascii="Arial" w:hAnsi="Arial" w:cs="Arial"/>
                      <w:b w:val="0"/>
                      <w:sz w:val="24"/>
                      <w:szCs w:val="24"/>
                      <w:lang w:val="ru-RU" w:eastAsia="ru-RU"/>
                    </w:rPr>
                  </w:pPr>
                  <w:r w:rsidRPr="002A35D0">
                    <w:rPr>
                      <w:rFonts w:ascii="Arial" w:hAnsi="Arial" w:cs="Arial"/>
                      <w:b w:val="0"/>
                      <w:sz w:val="24"/>
                      <w:szCs w:val="24"/>
                      <w:lang w:val="ru-RU" w:eastAsia="ru-RU"/>
                    </w:rPr>
                    <w:t xml:space="preserve">Прочая закупка </w:t>
                  </w:r>
                  <w:r w:rsidRPr="002A35D0">
                    <w:rPr>
                      <w:rFonts w:ascii="Arial" w:hAnsi="Arial" w:cs="Arial"/>
                      <w:b w:val="0"/>
                      <w:sz w:val="24"/>
                      <w:szCs w:val="24"/>
                      <w:lang w:val="ru-RU" w:eastAsia="ru-RU"/>
                    </w:rPr>
                    <w:lastRenderedPageBreak/>
                    <w:t>товаров работ и услуг</w:t>
                  </w:r>
                </w:p>
              </w:tc>
              <w:tc>
                <w:tcPr>
                  <w:tcW w:w="1321" w:type="dxa"/>
                  <w:vMerge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14:paraId="0B1EBE45" w14:textId="77777777" w:rsidR="002D3006" w:rsidRPr="002A35D0" w:rsidRDefault="002D3006" w:rsidP="00551781">
                  <w:pPr>
                    <w:pStyle w:val="a3"/>
                    <w:jc w:val="both"/>
                    <w:rPr>
                      <w:rFonts w:ascii="Arial" w:hAnsi="Arial" w:cs="Arial"/>
                      <w:b w:val="0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5760AC6" w14:textId="77777777" w:rsidR="002D3006" w:rsidRPr="002A35D0" w:rsidRDefault="002D3006" w:rsidP="00551781">
                  <w:pPr>
                    <w:pStyle w:val="a3"/>
                    <w:ind w:right="-205"/>
                    <w:jc w:val="both"/>
                    <w:rPr>
                      <w:rFonts w:ascii="Arial" w:hAnsi="Arial" w:cs="Arial"/>
                      <w:b w:val="0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C882021" w14:textId="77777777" w:rsidR="002D3006" w:rsidRPr="002A35D0" w:rsidRDefault="002D3006" w:rsidP="00551781">
                  <w:pPr>
                    <w:pStyle w:val="ConsPlusNormal"/>
                    <w:jc w:val="center"/>
                    <w:rPr>
                      <w:rFonts w:cs="Arial"/>
                      <w:sz w:val="24"/>
                      <w:szCs w:val="24"/>
                    </w:rPr>
                  </w:pPr>
                  <w:r w:rsidRPr="002A35D0">
                    <w:rPr>
                      <w:rFonts w:cs="Arial"/>
                      <w:sz w:val="24"/>
                      <w:szCs w:val="24"/>
                    </w:rPr>
                    <w:t>00310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D454F6E" w14:textId="77777777" w:rsidR="002D3006" w:rsidRPr="002A35D0" w:rsidRDefault="002D3006" w:rsidP="00551781">
                  <w:pPr>
                    <w:pStyle w:val="ConsPlusNormal"/>
                    <w:ind w:firstLine="80"/>
                    <w:jc w:val="center"/>
                    <w:rPr>
                      <w:rFonts w:cs="Arial"/>
                      <w:sz w:val="24"/>
                      <w:szCs w:val="24"/>
                    </w:rPr>
                  </w:pPr>
                  <w:r w:rsidRPr="002A35D0">
                    <w:rPr>
                      <w:rFonts w:cs="Arial"/>
                      <w:sz w:val="24"/>
                      <w:szCs w:val="24"/>
                    </w:rPr>
                    <w:t>5400S4120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70506B4" w14:textId="77777777" w:rsidR="002D3006" w:rsidRPr="002A35D0" w:rsidRDefault="002D3006" w:rsidP="00551781">
                  <w:pPr>
                    <w:pStyle w:val="ConsPlusNormal"/>
                    <w:jc w:val="center"/>
                    <w:rPr>
                      <w:rFonts w:cs="Arial"/>
                      <w:sz w:val="24"/>
                      <w:szCs w:val="24"/>
                    </w:rPr>
                  </w:pPr>
                  <w:r w:rsidRPr="002A35D0">
                    <w:rPr>
                      <w:rFonts w:cs="Arial"/>
                      <w:sz w:val="24"/>
                      <w:szCs w:val="24"/>
                    </w:rPr>
                    <w:t>2244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6DEF5C4" w14:textId="77777777" w:rsidR="002D3006" w:rsidRPr="002A35D0" w:rsidRDefault="002D3006" w:rsidP="00551781">
                  <w:pPr>
                    <w:jc w:val="center"/>
                    <w:rPr>
                      <w:rFonts w:ascii="Arial" w:hAnsi="Arial" w:cs="Arial"/>
                    </w:rPr>
                  </w:pPr>
                  <w:r w:rsidRPr="002A35D0">
                    <w:rPr>
                      <w:rFonts w:ascii="Arial" w:hAnsi="Arial" w:cs="Arial"/>
                    </w:rPr>
                    <w:t>1170500,0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28739E4" w14:textId="77777777" w:rsidR="002D3006" w:rsidRPr="002A35D0" w:rsidRDefault="002D3006" w:rsidP="00551781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3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8C4C9EE" w14:textId="77777777" w:rsidR="002D3006" w:rsidRPr="002A35D0" w:rsidRDefault="002D3006" w:rsidP="00551781">
                  <w:pPr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836ABB" w14:textId="77777777" w:rsidR="002D3006" w:rsidRPr="002A35D0" w:rsidRDefault="002D3006" w:rsidP="00551781">
                  <w:pPr>
                    <w:jc w:val="center"/>
                    <w:rPr>
                      <w:rFonts w:ascii="Arial" w:hAnsi="Arial" w:cs="Arial"/>
                    </w:rPr>
                  </w:pPr>
                  <w:r w:rsidRPr="002A35D0">
                    <w:rPr>
                      <w:rFonts w:ascii="Arial" w:hAnsi="Arial" w:cs="Arial"/>
                    </w:rPr>
                    <w:t>1170500,0</w:t>
                  </w:r>
                </w:p>
              </w:tc>
              <w:tc>
                <w:tcPr>
                  <w:tcW w:w="13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6CA25568" w14:textId="77777777" w:rsidR="002D3006" w:rsidRPr="002A35D0" w:rsidRDefault="002D3006" w:rsidP="00551781">
                  <w:pPr>
                    <w:pStyle w:val="a3"/>
                    <w:jc w:val="both"/>
                    <w:rPr>
                      <w:rFonts w:ascii="Arial" w:hAnsi="Arial" w:cs="Arial"/>
                      <w:b w:val="0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:rsidR="002D3006" w:rsidRPr="002A35D0" w14:paraId="337E6AEB" w14:textId="77777777" w:rsidTr="00551781">
              <w:trPr>
                <w:trHeight w:val="360"/>
              </w:trPr>
              <w:tc>
                <w:tcPr>
                  <w:tcW w:w="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40DA3F73" w14:textId="77777777" w:rsidR="002D3006" w:rsidRPr="002A35D0" w:rsidRDefault="002D3006" w:rsidP="00551781">
                  <w:pPr>
                    <w:pStyle w:val="a3"/>
                    <w:jc w:val="both"/>
                    <w:rPr>
                      <w:rFonts w:ascii="Arial" w:hAnsi="Arial" w:cs="Arial"/>
                      <w:b w:val="0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FC102E3" w14:textId="77777777" w:rsidR="002D3006" w:rsidRPr="002A35D0" w:rsidRDefault="002D3006" w:rsidP="00551781">
                  <w:pPr>
                    <w:pStyle w:val="a3"/>
                    <w:jc w:val="both"/>
                    <w:rPr>
                      <w:rFonts w:ascii="Arial" w:hAnsi="Arial" w:cs="Arial"/>
                      <w:b w:val="0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321" w:type="dxa"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14:paraId="7A986559" w14:textId="77777777" w:rsidR="002D3006" w:rsidRPr="002A35D0" w:rsidRDefault="002D3006" w:rsidP="00551781">
                  <w:pPr>
                    <w:pStyle w:val="a3"/>
                    <w:jc w:val="both"/>
                    <w:rPr>
                      <w:rFonts w:ascii="Arial" w:hAnsi="Arial" w:cs="Arial"/>
                      <w:b w:val="0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37511F3" w14:textId="77777777" w:rsidR="002D3006" w:rsidRPr="002A35D0" w:rsidRDefault="002D3006" w:rsidP="00551781">
                  <w:pPr>
                    <w:pStyle w:val="a3"/>
                    <w:ind w:right="-205"/>
                    <w:jc w:val="both"/>
                    <w:rPr>
                      <w:rFonts w:ascii="Arial" w:hAnsi="Arial" w:cs="Arial"/>
                      <w:b w:val="0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D3E729D" w14:textId="77777777" w:rsidR="002D3006" w:rsidRPr="002A35D0" w:rsidRDefault="002D3006" w:rsidP="00551781">
                  <w:pPr>
                    <w:pStyle w:val="ConsPlusNormal"/>
                    <w:jc w:val="center"/>
                    <w:rPr>
                      <w:rFonts w:cs="Arial"/>
                      <w:sz w:val="24"/>
                      <w:szCs w:val="24"/>
                    </w:rPr>
                  </w:pPr>
                  <w:r w:rsidRPr="002A35D0">
                    <w:rPr>
                      <w:rFonts w:cs="Arial"/>
                      <w:sz w:val="24"/>
                      <w:szCs w:val="24"/>
                    </w:rPr>
                    <w:t>00310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FBFDAFB" w14:textId="77777777" w:rsidR="002D3006" w:rsidRPr="002A35D0" w:rsidRDefault="002D3006" w:rsidP="00551781">
                  <w:pPr>
                    <w:pStyle w:val="ConsPlusNormal"/>
                    <w:ind w:firstLine="80"/>
                    <w:jc w:val="center"/>
                    <w:rPr>
                      <w:rFonts w:cs="Arial"/>
                      <w:sz w:val="24"/>
                      <w:szCs w:val="24"/>
                    </w:rPr>
                  </w:pPr>
                </w:p>
                <w:p w14:paraId="5E40C964" w14:textId="77777777" w:rsidR="002D3006" w:rsidRPr="002A35D0" w:rsidRDefault="002D3006" w:rsidP="00551781">
                  <w:pPr>
                    <w:pStyle w:val="ConsPlusNormal"/>
                    <w:ind w:firstLine="80"/>
                    <w:jc w:val="center"/>
                    <w:rPr>
                      <w:rFonts w:cs="Arial"/>
                      <w:sz w:val="24"/>
                      <w:szCs w:val="24"/>
                    </w:rPr>
                  </w:pPr>
                  <w:r w:rsidRPr="002A35D0">
                    <w:rPr>
                      <w:rFonts w:cs="Arial"/>
                      <w:sz w:val="24"/>
                      <w:szCs w:val="24"/>
                    </w:rPr>
                    <w:t>05400S4120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67AE4FB" w14:textId="77777777" w:rsidR="002D3006" w:rsidRPr="002A35D0" w:rsidRDefault="002D3006" w:rsidP="00551781">
                  <w:pPr>
                    <w:pStyle w:val="ConsPlusNormal"/>
                    <w:jc w:val="center"/>
                    <w:rPr>
                      <w:rFonts w:cs="Arial"/>
                      <w:sz w:val="24"/>
                      <w:szCs w:val="24"/>
                    </w:rPr>
                  </w:pPr>
                  <w:r w:rsidRPr="002A35D0">
                    <w:rPr>
                      <w:rFonts w:cs="Arial"/>
                      <w:sz w:val="24"/>
                      <w:szCs w:val="24"/>
                    </w:rPr>
                    <w:t>2244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3AF6159" w14:textId="77777777" w:rsidR="002D3006" w:rsidRPr="002A35D0" w:rsidRDefault="002D3006" w:rsidP="00551781">
                  <w:pPr>
                    <w:jc w:val="center"/>
                    <w:rPr>
                      <w:rFonts w:ascii="Arial" w:hAnsi="Arial" w:cs="Arial"/>
                    </w:rPr>
                  </w:pPr>
                  <w:r w:rsidRPr="002A35D0">
                    <w:rPr>
                      <w:rFonts w:ascii="Arial" w:hAnsi="Arial" w:cs="Arial"/>
                    </w:rPr>
                    <w:t>61 606,0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A369063" w14:textId="77777777" w:rsidR="002D3006" w:rsidRPr="002A35D0" w:rsidRDefault="002D3006" w:rsidP="00551781">
                  <w:pPr>
                    <w:jc w:val="center"/>
                    <w:rPr>
                      <w:rFonts w:ascii="Arial" w:hAnsi="Arial" w:cs="Arial"/>
                    </w:rPr>
                  </w:pPr>
                  <w:r w:rsidRPr="002A35D0">
                    <w:rPr>
                      <w:rFonts w:ascii="Arial" w:hAnsi="Arial" w:cs="Arial"/>
                    </w:rPr>
                    <w:t>40 000,00</w:t>
                  </w:r>
                </w:p>
              </w:tc>
              <w:tc>
                <w:tcPr>
                  <w:tcW w:w="13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A4E05DF" w14:textId="77777777" w:rsidR="002D3006" w:rsidRPr="002A35D0" w:rsidRDefault="002D3006" w:rsidP="00551781">
                  <w:pPr>
                    <w:jc w:val="center"/>
                    <w:rPr>
                      <w:rFonts w:ascii="Arial" w:hAnsi="Arial" w:cs="Arial"/>
                    </w:rPr>
                  </w:pPr>
                  <w:r w:rsidRPr="002A35D0">
                    <w:rPr>
                      <w:rFonts w:ascii="Arial" w:hAnsi="Arial" w:cs="Arial"/>
                    </w:rPr>
                    <w:t>40 000,00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442909" w14:textId="77777777" w:rsidR="002D3006" w:rsidRPr="002A35D0" w:rsidRDefault="002D3006" w:rsidP="00551781">
                  <w:pPr>
                    <w:jc w:val="center"/>
                    <w:rPr>
                      <w:rFonts w:ascii="Arial" w:hAnsi="Arial" w:cs="Arial"/>
                    </w:rPr>
                  </w:pPr>
                  <w:r w:rsidRPr="002A35D0">
                    <w:rPr>
                      <w:rFonts w:ascii="Arial" w:hAnsi="Arial" w:cs="Arial"/>
                    </w:rPr>
                    <w:t>141 606,0</w:t>
                  </w:r>
                </w:p>
              </w:tc>
              <w:tc>
                <w:tcPr>
                  <w:tcW w:w="13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37E6FCD6" w14:textId="77777777" w:rsidR="002D3006" w:rsidRPr="002A35D0" w:rsidRDefault="002D3006" w:rsidP="00551781">
                  <w:pPr>
                    <w:pStyle w:val="a3"/>
                    <w:jc w:val="both"/>
                    <w:rPr>
                      <w:rFonts w:ascii="Arial" w:hAnsi="Arial" w:cs="Arial"/>
                      <w:b w:val="0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:rsidR="002D3006" w:rsidRPr="002A35D0" w14:paraId="5BACE14A" w14:textId="77777777" w:rsidTr="00551781">
              <w:trPr>
                <w:trHeight w:val="360"/>
              </w:trPr>
              <w:tc>
                <w:tcPr>
                  <w:tcW w:w="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13D896A9" w14:textId="77777777" w:rsidR="002D3006" w:rsidRPr="002A35D0" w:rsidRDefault="002D3006" w:rsidP="00551781">
                  <w:pPr>
                    <w:pStyle w:val="a3"/>
                    <w:jc w:val="both"/>
                    <w:rPr>
                      <w:rFonts w:ascii="Arial" w:hAnsi="Arial" w:cs="Arial"/>
                      <w:b w:val="0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7188A56" w14:textId="77777777" w:rsidR="002D3006" w:rsidRPr="002A35D0" w:rsidRDefault="002D3006" w:rsidP="00551781">
                  <w:pPr>
                    <w:pStyle w:val="a3"/>
                    <w:jc w:val="both"/>
                    <w:rPr>
                      <w:rFonts w:ascii="Arial" w:hAnsi="Arial" w:cs="Arial"/>
                      <w:b w:val="0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321" w:type="dxa"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14:paraId="0380073F" w14:textId="77777777" w:rsidR="002D3006" w:rsidRPr="002A35D0" w:rsidRDefault="002D3006" w:rsidP="00551781">
                  <w:pPr>
                    <w:pStyle w:val="a3"/>
                    <w:jc w:val="both"/>
                    <w:rPr>
                      <w:rFonts w:ascii="Arial" w:hAnsi="Arial" w:cs="Arial"/>
                      <w:b w:val="0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1A2B50E" w14:textId="77777777" w:rsidR="002D3006" w:rsidRPr="002A35D0" w:rsidRDefault="002D3006" w:rsidP="00551781">
                  <w:pPr>
                    <w:pStyle w:val="a3"/>
                    <w:ind w:right="-205"/>
                    <w:jc w:val="both"/>
                    <w:rPr>
                      <w:rFonts w:ascii="Arial" w:hAnsi="Arial" w:cs="Arial"/>
                      <w:b w:val="0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A08CAA1" w14:textId="77777777" w:rsidR="002D3006" w:rsidRPr="002A35D0" w:rsidRDefault="002D3006" w:rsidP="00551781">
                  <w:pPr>
                    <w:pStyle w:val="ConsPlusNormal"/>
                    <w:jc w:val="center"/>
                    <w:rPr>
                      <w:rFonts w:cs="Arial"/>
                      <w:sz w:val="24"/>
                      <w:szCs w:val="24"/>
                    </w:rPr>
                  </w:pPr>
                  <w:r w:rsidRPr="002A35D0">
                    <w:rPr>
                      <w:rFonts w:cs="Arial"/>
                      <w:sz w:val="24"/>
                      <w:szCs w:val="24"/>
                    </w:rPr>
                    <w:t>00310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E525595" w14:textId="77777777" w:rsidR="002D3006" w:rsidRPr="002A35D0" w:rsidRDefault="002D3006" w:rsidP="00551781">
                  <w:pPr>
                    <w:pStyle w:val="ConsPlusNormal"/>
                    <w:ind w:firstLine="80"/>
                    <w:jc w:val="center"/>
                    <w:rPr>
                      <w:rFonts w:cs="Arial"/>
                      <w:sz w:val="24"/>
                      <w:szCs w:val="24"/>
                    </w:rPr>
                  </w:pPr>
                  <w:r w:rsidRPr="002A35D0">
                    <w:rPr>
                      <w:rFonts w:cs="Arial"/>
                      <w:sz w:val="24"/>
                      <w:szCs w:val="24"/>
                    </w:rPr>
                    <w:t>0540000540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7AA1FD4" w14:textId="77777777" w:rsidR="002D3006" w:rsidRPr="002A35D0" w:rsidRDefault="002D3006" w:rsidP="00551781">
                  <w:pPr>
                    <w:pStyle w:val="ConsPlusNormal"/>
                    <w:jc w:val="center"/>
                    <w:rPr>
                      <w:rFonts w:cs="Arial"/>
                      <w:sz w:val="24"/>
                      <w:szCs w:val="24"/>
                    </w:rPr>
                  </w:pPr>
                  <w:r w:rsidRPr="002A35D0">
                    <w:rPr>
                      <w:rFonts w:cs="Arial"/>
                      <w:sz w:val="24"/>
                      <w:szCs w:val="24"/>
                    </w:rPr>
                    <w:t>1111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493D4AC" w14:textId="77777777" w:rsidR="002D3006" w:rsidRPr="002A35D0" w:rsidRDefault="002D3006" w:rsidP="00551781">
                  <w:pPr>
                    <w:jc w:val="center"/>
                    <w:rPr>
                      <w:rFonts w:ascii="Arial" w:hAnsi="Arial" w:cs="Arial"/>
                    </w:rPr>
                  </w:pPr>
                  <w:r w:rsidRPr="002A35D0">
                    <w:rPr>
                      <w:rFonts w:ascii="Arial" w:hAnsi="Arial" w:cs="Arial"/>
                    </w:rPr>
                    <w:t>1069695,41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65276FF" w14:textId="77777777" w:rsidR="002D3006" w:rsidRPr="002A35D0" w:rsidRDefault="002D3006" w:rsidP="00551781">
                  <w:pPr>
                    <w:jc w:val="center"/>
                    <w:rPr>
                      <w:rFonts w:ascii="Arial" w:hAnsi="Arial" w:cs="Arial"/>
                    </w:rPr>
                  </w:pPr>
                  <w:r w:rsidRPr="002A35D0">
                    <w:rPr>
                      <w:rFonts w:ascii="Arial" w:hAnsi="Arial" w:cs="Arial"/>
                    </w:rPr>
                    <w:t>994 348,71</w:t>
                  </w:r>
                </w:p>
              </w:tc>
              <w:tc>
                <w:tcPr>
                  <w:tcW w:w="13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4ABC411" w14:textId="77777777" w:rsidR="002D3006" w:rsidRPr="002A35D0" w:rsidRDefault="002D3006" w:rsidP="00551781">
                  <w:pPr>
                    <w:jc w:val="center"/>
                    <w:rPr>
                      <w:rFonts w:ascii="Arial" w:hAnsi="Arial" w:cs="Arial"/>
                    </w:rPr>
                  </w:pPr>
                  <w:r w:rsidRPr="002A35D0">
                    <w:rPr>
                      <w:rFonts w:ascii="Arial" w:hAnsi="Arial" w:cs="Arial"/>
                    </w:rPr>
                    <w:t>994 348,71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8D9930" w14:textId="77777777" w:rsidR="002D3006" w:rsidRPr="002A35D0" w:rsidRDefault="002D3006" w:rsidP="00551781">
                  <w:pPr>
                    <w:jc w:val="center"/>
                    <w:rPr>
                      <w:rFonts w:ascii="Arial" w:hAnsi="Arial" w:cs="Arial"/>
                    </w:rPr>
                  </w:pPr>
                  <w:r w:rsidRPr="002A35D0">
                    <w:rPr>
                      <w:rFonts w:ascii="Arial" w:hAnsi="Arial" w:cs="Arial"/>
                    </w:rPr>
                    <w:t>3058392,82</w:t>
                  </w:r>
                </w:p>
              </w:tc>
              <w:tc>
                <w:tcPr>
                  <w:tcW w:w="13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0F3ABE8D" w14:textId="77777777" w:rsidR="002D3006" w:rsidRPr="002A35D0" w:rsidRDefault="002D3006" w:rsidP="00551781">
                  <w:pPr>
                    <w:pStyle w:val="a3"/>
                    <w:jc w:val="both"/>
                    <w:rPr>
                      <w:rFonts w:ascii="Arial" w:hAnsi="Arial" w:cs="Arial"/>
                      <w:b w:val="0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  <w:tr w:rsidR="002D3006" w:rsidRPr="002A35D0" w14:paraId="4A177D35" w14:textId="77777777" w:rsidTr="00551781">
              <w:trPr>
                <w:trHeight w:val="360"/>
              </w:trPr>
              <w:tc>
                <w:tcPr>
                  <w:tcW w:w="5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124BCB52" w14:textId="77777777" w:rsidR="002D3006" w:rsidRPr="002A35D0" w:rsidRDefault="002D3006" w:rsidP="00551781">
                  <w:pPr>
                    <w:pStyle w:val="a3"/>
                    <w:jc w:val="both"/>
                    <w:rPr>
                      <w:rFonts w:ascii="Arial" w:hAnsi="Arial" w:cs="Arial"/>
                      <w:b w:val="0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0C3D0CD" w14:textId="77777777" w:rsidR="002D3006" w:rsidRPr="002A35D0" w:rsidRDefault="002D3006" w:rsidP="00551781">
                  <w:pPr>
                    <w:pStyle w:val="a3"/>
                    <w:jc w:val="both"/>
                    <w:rPr>
                      <w:rFonts w:ascii="Arial" w:hAnsi="Arial" w:cs="Arial"/>
                      <w:b w:val="0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1321" w:type="dxa"/>
                  <w:tcBorders>
                    <w:left w:val="nil"/>
                    <w:right w:val="single" w:sz="4" w:space="0" w:color="auto"/>
                  </w:tcBorders>
                  <w:shd w:val="clear" w:color="auto" w:fill="auto"/>
                </w:tcPr>
                <w:p w14:paraId="732DEAF0" w14:textId="77777777" w:rsidR="002D3006" w:rsidRPr="002A35D0" w:rsidRDefault="002D3006" w:rsidP="00551781">
                  <w:pPr>
                    <w:pStyle w:val="a3"/>
                    <w:jc w:val="both"/>
                    <w:rPr>
                      <w:rFonts w:ascii="Arial" w:hAnsi="Arial" w:cs="Arial"/>
                      <w:b w:val="0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39AE84F" w14:textId="77777777" w:rsidR="002D3006" w:rsidRPr="002A35D0" w:rsidRDefault="002D3006" w:rsidP="00551781">
                  <w:pPr>
                    <w:pStyle w:val="a3"/>
                    <w:ind w:right="-205"/>
                    <w:jc w:val="both"/>
                    <w:rPr>
                      <w:rFonts w:ascii="Arial" w:hAnsi="Arial" w:cs="Arial"/>
                      <w:b w:val="0"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85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8CEEC1A" w14:textId="77777777" w:rsidR="002D3006" w:rsidRPr="002A35D0" w:rsidRDefault="002D3006" w:rsidP="00551781">
                  <w:pPr>
                    <w:pStyle w:val="ConsPlusNormal"/>
                    <w:jc w:val="center"/>
                    <w:rPr>
                      <w:rFonts w:cs="Arial"/>
                      <w:sz w:val="24"/>
                      <w:szCs w:val="24"/>
                    </w:rPr>
                  </w:pPr>
                  <w:r w:rsidRPr="002A35D0">
                    <w:rPr>
                      <w:rFonts w:cs="Arial"/>
                      <w:sz w:val="24"/>
                      <w:szCs w:val="24"/>
                    </w:rPr>
                    <w:t>00310</w:t>
                  </w:r>
                </w:p>
              </w:tc>
              <w:tc>
                <w:tcPr>
                  <w:tcW w:w="14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5446D46" w14:textId="77777777" w:rsidR="002D3006" w:rsidRPr="002A35D0" w:rsidRDefault="002D3006" w:rsidP="00551781">
                  <w:pPr>
                    <w:pStyle w:val="ConsPlusNormal"/>
                    <w:ind w:firstLine="80"/>
                    <w:jc w:val="center"/>
                    <w:rPr>
                      <w:rFonts w:cs="Arial"/>
                      <w:sz w:val="24"/>
                      <w:szCs w:val="24"/>
                    </w:rPr>
                  </w:pPr>
                  <w:r w:rsidRPr="002A35D0">
                    <w:rPr>
                      <w:rFonts w:cs="Arial"/>
                      <w:sz w:val="24"/>
                      <w:szCs w:val="24"/>
                    </w:rPr>
                    <w:t>0540000540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D20E960" w14:textId="77777777" w:rsidR="002D3006" w:rsidRPr="002A35D0" w:rsidRDefault="002D3006" w:rsidP="00551781">
                  <w:pPr>
                    <w:pStyle w:val="ConsPlusNormal"/>
                    <w:jc w:val="center"/>
                    <w:rPr>
                      <w:rFonts w:cs="Arial"/>
                      <w:sz w:val="24"/>
                      <w:szCs w:val="24"/>
                    </w:rPr>
                  </w:pPr>
                  <w:r w:rsidRPr="002A35D0">
                    <w:rPr>
                      <w:rFonts w:cs="Arial"/>
                      <w:sz w:val="24"/>
                      <w:szCs w:val="24"/>
                    </w:rPr>
                    <w:t>1119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2A5E4A4" w14:textId="77777777" w:rsidR="002D3006" w:rsidRPr="002A35D0" w:rsidRDefault="002D3006" w:rsidP="00551781">
                  <w:pPr>
                    <w:jc w:val="center"/>
                    <w:rPr>
                      <w:rFonts w:ascii="Arial" w:hAnsi="Arial" w:cs="Arial"/>
                    </w:rPr>
                  </w:pPr>
                  <w:r w:rsidRPr="002A35D0">
                    <w:rPr>
                      <w:rFonts w:ascii="Arial" w:hAnsi="Arial" w:cs="Arial"/>
                    </w:rPr>
                    <w:t>323047,96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141161C" w14:textId="77777777" w:rsidR="002D3006" w:rsidRPr="002A35D0" w:rsidRDefault="002D3006" w:rsidP="00551781">
                  <w:pPr>
                    <w:jc w:val="center"/>
                    <w:rPr>
                      <w:rFonts w:ascii="Arial" w:hAnsi="Arial" w:cs="Arial"/>
                    </w:rPr>
                  </w:pPr>
                  <w:r w:rsidRPr="002A35D0">
                    <w:rPr>
                      <w:rFonts w:ascii="Arial" w:hAnsi="Arial" w:cs="Arial"/>
                    </w:rPr>
                    <w:t>300 293,31</w:t>
                  </w:r>
                </w:p>
              </w:tc>
              <w:tc>
                <w:tcPr>
                  <w:tcW w:w="137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8FA024C" w14:textId="77777777" w:rsidR="002D3006" w:rsidRPr="002A35D0" w:rsidRDefault="002D3006" w:rsidP="00551781">
                  <w:pPr>
                    <w:jc w:val="center"/>
                    <w:rPr>
                      <w:rFonts w:ascii="Arial" w:hAnsi="Arial" w:cs="Arial"/>
                    </w:rPr>
                  </w:pPr>
                  <w:r w:rsidRPr="002A35D0">
                    <w:rPr>
                      <w:rFonts w:ascii="Arial" w:hAnsi="Arial" w:cs="Arial"/>
                    </w:rPr>
                    <w:t>300 293,31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36EB16" w14:textId="77777777" w:rsidR="002D3006" w:rsidRPr="002A35D0" w:rsidRDefault="002D3006" w:rsidP="00551781">
                  <w:pPr>
                    <w:jc w:val="center"/>
                    <w:rPr>
                      <w:rFonts w:ascii="Arial" w:hAnsi="Arial" w:cs="Arial"/>
                    </w:rPr>
                  </w:pPr>
                  <w:r w:rsidRPr="002A35D0">
                    <w:rPr>
                      <w:rFonts w:ascii="Arial" w:hAnsi="Arial" w:cs="Arial"/>
                    </w:rPr>
                    <w:t>923634,58</w:t>
                  </w:r>
                </w:p>
              </w:tc>
              <w:tc>
                <w:tcPr>
                  <w:tcW w:w="13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14:paraId="47E57DCA" w14:textId="77777777" w:rsidR="002D3006" w:rsidRPr="002A35D0" w:rsidRDefault="002D3006" w:rsidP="00551781">
                  <w:pPr>
                    <w:pStyle w:val="a3"/>
                    <w:jc w:val="both"/>
                    <w:rPr>
                      <w:rFonts w:ascii="Arial" w:hAnsi="Arial" w:cs="Arial"/>
                      <w:b w:val="0"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</w:tbl>
          <w:p w14:paraId="022B3765" w14:textId="77777777" w:rsidR="002D3006" w:rsidRPr="002A35D0" w:rsidRDefault="002D3006" w:rsidP="00551781">
            <w:pPr>
              <w:widowControl w:val="0"/>
              <w:autoSpaceDE w:val="0"/>
              <w:autoSpaceDN w:val="0"/>
              <w:adjustRightInd w:val="0"/>
              <w:ind w:firstLine="706"/>
              <w:jc w:val="center"/>
              <w:rPr>
                <w:rFonts w:ascii="Arial" w:hAnsi="Arial" w:cs="Arial"/>
              </w:rPr>
            </w:pPr>
          </w:p>
        </w:tc>
      </w:tr>
    </w:tbl>
    <w:p w14:paraId="39385EE9" w14:textId="77777777" w:rsidR="002D3006" w:rsidRPr="002A35D0" w:rsidRDefault="002D3006" w:rsidP="002D3006">
      <w:pPr>
        <w:jc w:val="both"/>
        <w:rPr>
          <w:rFonts w:ascii="Arial" w:hAnsi="Arial" w:cs="Arial"/>
        </w:rPr>
      </w:pPr>
    </w:p>
    <w:p w14:paraId="429DDFFE" w14:textId="77777777" w:rsidR="002D3006" w:rsidRPr="002A35D0" w:rsidRDefault="002D3006" w:rsidP="002D3006">
      <w:pPr>
        <w:rPr>
          <w:rFonts w:ascii="Arial" w:hAnsi="Arial" w:cs="Arial"/>
        </w:rPr>
      </w:pPr>
    </w:p>
    <w:p w14:paraId="3DA6FAD3" w14:textId="77777777" w:rsidR="002D3006" w:rsidRPr="002A35D0" w:rsidRDefault="002D3006" w:rsidP="002D3006">
      <w:pPr>
        <w:rPr>
          <w:rFonts w:ascii="Arial" w:hAnsi="Arial" w:cs="Arial"/>
        </w:rPr>
      </w:pPr>
    </w:p>
    <w:p w14:paraId="49F14B8A" w14:textId="77777777" w:rsidR="002D3006" w:rsidRPr="002A35D0" w:rsidRDefault="002D3006" w:rsidP="002D3006">
      <w:pPr>
        <w:rPr>
          <w:rFonts w:ascii="Arial" w:hAnsi="Arial" w:cs="Arial"/>
        </w:rPr>
      </w:pPr>
    </w:p>
    <w:p w14:paraId="4F0A1A0E" w14:textId="6CEE7588" w:rsidR="002D3006" w:rsidRPr="002A35D0" w:rsidRDefault="002D3006" w:rsidP="004477F8">
      <w:pPr>
        <w:rPr>
          <w:rFonts w:ascii="Arial" w:hAnsi="Arial" w:cs="Arial"/>
        </w:rPr>
      </w:pPr>
    </w:p>
    <w:p w14:paraId="131FCA69" w14:textId="45A4D61E" w:rsidR="00D519AD" w:rsidRPr="002A35D0" w:rsidRDefault="00D519AD" w:rsidP="004477F8">
      <w:pPr>
        <w:rPr>
          <w:rFonts w:ascii="Arial" w:hAnsi="Arial" w:cs="Arial"/>
        </w:rPr>
      </w:pPr>
    </w:p>
    <w:p w14:paraId="5FB70AAC" w14:textId="0C215728" w:rsidR="00D519AD" w:rsidRPr="002A35D0" w:rsidRDefault="00D519AD" w:rsidP="004477F8">
      <w:pPr>
        <w:rPr>
          <w:rFonts w:ascii="Arial" w:hAnsi="Arial" w:cs="Arial"/>
        </w:rPr>
      </w:pPr>
    </w:p>
    <w:p w14:paraId="761957DE" w14:textId="454CE4A5" w:rsidR="00D519AD" w:rsidRPr="002A35D0" w:rsidRDefault="00D519AD" w:rsidP="004477F8">
      <w:pPr>
        <w:rPr>
          <w:rFonts w:ascii="Arial" w:hAnsi="Arial" w:cs="Arial"/>
        </w:rPr>
      </w:pPr>
    </w:p>
    <w:p w14:paraId="31EC77AB" w14:textId="57B799E9" w:rsidR="00D519AD" w:rsidRPr="002A35D0" w:rsidRDefault="00D519AD" w:rsidP="004477F8">
      <w:pPr>
        <w:rPr>
          <w:rFonts w:ascii="Arial" w:hAnsi="Arial" w:cs="Arial"/>
        </w:rPr>
      </w:pPr>
    </w:p>
    <w:p w14:paraId="399861BA" w14:textId="25E9ED7F" w:rsidR="00D519AD" w:rsidRPr="002A35D0" w:rsidRDefault="00D519AD" w:rsidP="004477F8">
      <w:pPr>
        <w:rPr>
          <w:rFonts w:ascii="Arial" w:hAnsi="Arial" w:cs="Arial"/>
        </w:rPr>
      </w:pPr>
    </w:p>
    <w:p w14:paraId="1A48DB35" w14:textId="780E5153" w:rsidR="00D519AD" w:rsidRPr="002A35D0" w:rsidRDefault="00D519AD" w:rsidP="004477F8">
      <w:pPr>
        <w:rPr>
          <w:rFonts w:ascii="Arial" w:hAnsi="Arial" w:cs="Arial"/>
        </w:rPr>
      </w:pPr>
    </w:p>
    <w:p w14:paraId="5852CB85" w14:textId="7B569C95" w:rsidR="00D519AD" w:rsidRPr="002A35D0" w:rsidRDefault="00D519AD" w:rsidP="004477F8">
      <w:pPr>
        <w:rPr>
          <w:rFonts w:ascii="Arial" w:hAnsi="Arial" w:cs="Arial"/>
        </w:rPr>
      </w:pPr>
    </w:p>
    <w:p w14:paraId="44C1F637" w14:textId="600F8002" w:rsidR="00D519AD" w:rsidRPr="002A35D0" w:rsidRDefault="00D519AD" w:rsidP="004477F8">
      <w:pPr>
        <w:rPr>
          <w:rFonts w:ascii="Arial" w:hAnsi="Arial" w:cs="Arial"/>
        </w:rPr>
      </w:pPr>
    </w:p>
    <w:p w14:paraId="4DAEB95F" w14:textId="430A59E3" w:rsidR="00D519AD" w:rsidRPr="002A35D0" w:rsidRDefault="00D519AD" w:rsidP="004477F8">
      <w:pPr>
        <w:rPr>
          <w:rFonts w:ascii="Arial" w:hAnsi="Arial" w:cs="Arial"/>
        </w:rPr>
      </w:pPr>
    </w:p>
    <w:p w14:paraId="7F273446" w14:textId="1E0D6754" w:rsidR="00D519AD" w:rsidRPr="002A35D0" w:rsidRDefault="00D519AD" w:rsidP="004477F8">
      <w:pPr>
        <w:rPr>
          <w:rFonts w:ascii="Arial" w:hAnsi="Arial" w:cs="Arial"/>
        </w:rPr>
      </w:pPr>
    </w:p>
    <w:p w14:paraId="0341CBC6" w14:textId="0E331EA2" w:rsidR="00D519AD" w:rsidRPr="002A35D0" w:rsidRDefault="00D519AD" w:rsidP="004477F8">
      <w:pPr>
        <w:rPr>
          <w:rFonts w:ascii="Arial" w:hAnsi="Arial" w:cs="Arial"/>
        </w:rPr>
      </w:pPr>
    </w:p>
    <w:p w14:paraId="5A2AED11" w14:textId="3BD58935" w:rsidR="00D519AD" w:rsidRPr="002A35D0" w:rsidRDefault="00D519AD" w:rsidP="004477F8">
      <w:pPr>
        <w:rPr>
          <w:rFonts w:ascii="Arial" w:hAnsi="Arial" w:cs="Arial"/>
        </w:rPr>
      </w:pPr>
    </w:p>
    <w:p w14:paraId="09FD7C8A" w14:textId="5C9F7C25" w:rsidR="00D519AD" w:rsidRPr="002A35D0" w:rsidRDefault="00D519AD" w:rsidP="004477F8">
      <w:pPr>
        <w:rPr>
          <w:rFonts w:ascii="Arial" w:hAnsi="Arial" w:cs="Arial"/>
        </w:rPr>
      </w:pPr>
    </w:p>
    <w:p w14:paraId="6D6A7241" w14:textId="27AE0726" w:rsidR="00D519AD" w:rsidRPr="002A35D0" w:rsidRDefault="00D519AD" w:rsidP="004477F8">
      <w:pPr>
        <w:rPr>
          <w:rFonts w:ascii="Arial" w:hAnsi="Arial" w:cs="Arial"/>
        </w:rPr>
      </w:pPr>
    </w:p>
    <w:tbl>
      <w:tblPr>
        <w:tblpPr w:leftFromText="180" w:rightFromText="180" w:vertAnchor="text" w:tblpY="1"/>
        <w:tblOverlap w:val="never"/>
        <w:tblW w:w="15276" w:type="dxa"/>
        <w:tblLayout w:type="fixed"/>
        <w:tblLook w:val="04A0" w:firstRow="1" w:lastRow="0" w:firstColumn="1" w:lastColumn="0" w:noHBand="0" w:noVBand="1"/>
      </w:tblPr>
      <w:tblGrid>
        <w:gridCol w:w="113"/>
        <w:gridCol w:w="207"/>
        <w:gridCol w:w="257"/>
        <w:gridCol w:w="1515"/>
        <w:gridCol w:w="45"/>
        <w:gridCol w:w="68"/>
        <w:gridCol w:w="234"/>
        <w:gridCol w:w="236"/>
        <w:gridCol w:w="259"/>
        <w:gridCol w:w="434"/>
        <w:gridCol w:w="113"/>
        <w:gridCol w:w="171"/>
        <w:gridCol w:w="443"/>
        <w:gridCol w:w="113"/>
        <w:gridCol w:w="454"/>
        <w:gridCol w:w="266"/>
        <w:gridCol w:w="519"/>
        <w:gridCol w:w="615"/>
        <w:gridCol w:w="226"/>
        <w:gridCol w:w="613"/>
        <w:gridCol w:w="364"/>
        <w:gridCol w:w="615"/>
        <w:gridCol w:w="454"/>
        <w:gridCol w:w="313"/>
        <w:gridCol w:w="236"/>
        <w:gridCol w:w="726"/>
        <w:gridCol w:w="113"/>
        <w:gridCol w:w="1443"/>
        <w:gridCol w:w="436"/>
        <w:gridCol w:w="1212"/>
        <w:gridCol w:w="53"/>
        <w:gridCol w:w="1985"/>
        <w:gridCol w:w="401"/>
        <w:gridCol w:w="24"/>
      </w:tblGrid>
      <w:tr w:rsidR="00D519AD" w:rsidRPr="002A35D0" w14:paraId="51471513" w14:textId="77777777" w:rsidTr="00551781">
        <w:trPr>
          <w:gridBefore w:val="2"/>
          <w:gridAfter w:val="2"/>
          <w:wBefore w:w="320" w:type="dxa"/>
          <w:wAfter w:w="425" w:type="dxa"/>
          <w:trHeight w:val="708"/>
        </w:trPr>
        <w:tc>
          <w:tcPr>
            <w:tcW w:w="257" w:type="dxa"/>
            <w:shd w:val="clear" w:color="auto" w:fill="auto"/>
            <w:noWrap/>
            <w:vAlign w:val="bottom"/>
            <w:hideMark/>
          </w:tcPr>
          <w:p w14:paraId="4B856AA6" w14:textId="77777777" w:rsidR="00D519AD" w:rsidRPr="002A35D0" w:rsidRDefault="00D519AD" w:rsidP="00551781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gridSpan w:val="2"/>
            <w:shd w:val="clear" w:color="auto" w:fill="auto"/>
            <w:noWrap/>
            <w:vAlign w:val="bottom"/>
            <w:hideMark/>
          </w:tcPr>
          <w:p w14:paraId="585931A7" w14:textId="77777777" w:rsidR="00D519AD" w:rsidRPr="002A35D0" w:rsidRDefault="00D519AD" w:rsidP="00551781">
            <w:pPr>
              <w:rPr>
                <w:rFonts w:ascii="Arial" w:hAnsi="Arial" w:cs="Arial"/>
              </w:rPr>
            </w:pPr>
          </w:p>
        </w:tc>
        <w:tc>
          <w:tcPr>
            <w:tcW w:w="302" w:type="dxa"/>
            <w:gridSpan w:val="2"/>
            <w:shd w:val="clear" w:color="auto" w:fill="auto"/>
            <w:noWrap/>
            <w:vAlign w:val="bottom"/>
            <w:hideMark/>
          </w:tcPr>
          <w:p w14:paraId="70D2BB37" w14:textId="77777777" w:rsidR="00D519AD" w:rsidRPr="002A35D0" w:rsidRDefault="00D519AD" w:rsidP="00551781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5F652E3B" w14:textId="77777777" w:rsidR="00D519AD" w:rsidRPr="002A35D0" w:rsidRDefault="00D519AD" w:rsidP="00551781">
            <w:pPr>
              <w:rPr>
                <w:rFonts w:ascii="Arial" w:hAnsi="Arial" w:cs="Arial"/>
              </w:rPr>
            </w:pPr>
          </w:p>
        </w:tc>
        <w:tc>
          <w:tcPr>
            <w:tcW w:w="259" w:type="dxa"/>
            <w:shd w:val="clear" w:color="auto" w:fill="auto"/>
            <w:noWrap/>
            <w:vAlign w:val="bottom"/>
            <w:hideMark/>
          </w:tcPr>
          <w:p w14:paraId="47AB7403" w14:textId="77777777" w:rsidR="00D519AD" w:rsidRPr="002A35D0" w:rsidRDefault="00D519AD" w:rsidP="00551781">
            <w:pPr>
              <w:rPr>
                <w:rFonts w:ascii="Arial" w:hAnsi="Arial" w:cs="Arial"/>
              </w:rPr>
            </w:pPr>
          </w:p>
        </w:tc>
        <w:tc>
          <w:tcPr>
            <w:tcW w:w="434" w:type="dxa"/>
            <w:shd w:val="clear" w:color="auto" w:fill="auto"/>
            <w:noWrap/>
            <w:vAlign w:val="bottom"/>
            <w:hideMark/>
          </w:tcPr>
          <w:p w14:paraId="178E641E" w14:textId="77777777" w:rsidR="00D519AD" w:rsidRPr="002A35D0" w:rsidRDefault="00D519AD" w:rsidP="00551781">
            <w:pPr>
              <w:rPr>
                <w:rFonts w:ascii="Arial" w:hAnsi="Arial" w:cs="Arial"/>
              </w:rPr>
            </w:pPr>
          </w:p>
        </w:tc>
        <w:tc>
          <w:tcPr>
            <w:tcW w:w="284" w:type="dxa"/>
            <w:gridSpan w:val="2"/>
            <w:shd w:val="clear" w:color="auto" w:fill="auto"/>
            <w:noWrap/>
            <w:vAlign w:val="bottom"/>
            <w:hideMark/>
          </w:tcPr>
          <w:p w14:paraId="4CA3A23F" w14:textId="77777777" w:rsidR="00D519AD" w:rsidRPr="002A35D0" w:rsidRDefault="00D519AD" w:rsidP="00551781">
            <w:pPr>
              <w:rPr>
                <w:rFonts w:ascii="Arial" w:hAnsi="Arial" w:cs="Arial"/>
              </w:rPr>
            </w:pPr>
          </w:p>
        </w:tc>
        <w:tc>
          <w:tcPr>
            <w:tcW w:w="11199" w:type="dxa"/>
            <w:gridSpan w:val="20"/>
            <w:shd w:val="clear" w:color="auto" w:fill="auto"/>
            <w:hideMark/>
          </w:tcPr>
          <w:p w14:paraId="3C943270" w14:textId="77777777" w:rsidR="00D519AD" w:rsidRPr="002A35D0" w:rsidRDefault="00D519AD" w:rsidP="00551781">
            <w:pPr>
              <w:ind w:left="738" w:right="-108"/>
              <w:jc w:val="right"/>
              <w:rPr>
                <w:rFonts w:ascii="Arial" w:hAnsi="Arial" w:cs="Arial"/>
              </w:rPr>
            </w:pPr>
          </w:p>
          <w:p w14:paraId="03DB4069" w14:textId="77777777" w:rsidR="002A4A6D" w:rsidRPr="002A35D0" w:rsidRDefault="002A4A6D" w:rsidP="00551781">
            <w:pPr>
              <w:tabs>
                <w:tab w:val="left" w:pos="4282"/>
              </w:tabs>
              <w:ind w:left="738" w:right="-108"/>
              <w:jc w:val="right"/>
              <w:rPr>
                <w:rFonts w:ascii="Arial" w:hAnsi="Arial" w:cs="Arial"/>
              </w:rPr>
            </w:pPr>
          </w:p>
          <w:p w14:paraId="511646EB" w14:textId="77777777" w:rsidR="002A4A6D" w:rsidRPr="002A35D0" w:rsidRDefault="002A4A6D" w:rsidP="00551781">
            <w:pPr>
              <w:tabs>
                <w:tab w:val="left" w:pos="4282"/>
              </w:tabs>
              <w:ind w:left="738" w:right="-108"/>
              <w:jc w:val="right"/>
              <w:rPr>
                <w:rFonts w:ascii="Arial" w:hAnsi="Arial" w:cs="Arial"/>
              </w:rPr>
            </w:pPr>
          </w:p>
          <w:p w14:paraId="7458CAFE" w14:textId="77777777" w:rsidR="002A4A6D" w:rsidRPr="002A35D0" w:rsidRDefault="002A4A6D" w:rsidP="00551781">
            <w:pPr>
              <w:tabs>
                <w:tab w:val="left" w:pos="4282"/>
              </w:tabs>
              <w:ind w:left="738" w:right="-108"/>
              <w:jc w:val="right"/>
              <w:rPr>
                <w:rFonts w:ascii="Arial" w:hAnsi="Arial" w:cs="Arial"/>
              </w:rPr>
            </w:pPr>
          </w:p>
          <w:p w14:paraId="5704A6DF" w14:textId="77777777" w:rsidR="002A4A6D" w:rsidRPr="002A35D0" w:rsidRDefault="002A4A6D" w:rsidP="00551781">
            <w:pPr>
              <w:tabs>
                <w:tab w:val="left" w:pos="4282"/>
              </w:tabs>
              <w:ind w:left="738" w:right="-108"/>
              <w:jc w:val="right"/>
              <w:rPr>
                <w:rFonts w:ascii="Arial" w:hAnsi="Arial" w:cs="Arial"/>
              </w:rPr>
            </w:pPr>
          </w:p>
          <w:p w14:paraId="76706E09" w14:textId="77777777" w:rsidR="002A4A6D" w:rsidRPr="002A35D0" w:rsidRDefault="002A4A6D" w:rsidP="00551781">
            <w:pPr>
              <w:tabs>
                <w:tab w:val="left" w:pos="4282"/>
              </w:tabs>
              <w:ind w:left="738" w:right="-108"/>
              <w:jc w:val="right"/>
              <w:rPr>
                <w:rFonts w:ascii="Arial" w:hAnsi="Arial" w:cs="Arial"/>
              </w:rPr>
            </w:pPr>
          </w:p>
          <w:p w14:paraId="1E5E90DE" w14:textId="77777777" w:rsidR="002A4A6D" w:rsidRPr="002A35D0" w:rsidRDefault="002A4A6D" w:rsidP="00551781">
            <w:pPr>
              <w:tabs>
                <w:tab w:val="left" w:pos="4282"/>
              </w:tabs>
              <w:ind w:left="738" w:right="-108"/>
              <w:jc w:val="right"/>
              <w:rPr>
                <w:rFonts w:ascii="Arial" w:hAnsi="Arial" w:cs="Arial"/>
              </w:rPr>
            </w:pPr>
          </w:p>
          <w:p w14:paraId="673A98C0" w14:textId="77777777" w:rsidR="002A4A6D" w:rsidRPr="002A35D0" w:rsidRDefault="002A4A6D" w:rsidP="00551781">
            <w:pPr>
              <w:tabs>
                <w:tab w:val="left" w:pos="4282"/>
              </w:tabs>
              <w:ind w:left="738" w:right="-108"/>
              <w:jc w:val="right"/>
              <w:rPr>
                <w:rFonts w:ascii="Arial" w:hAnsi="Arial" w:cs="Arial"/>
              </w:rPr>
            </w:pPr>
          </w:p>
          <w:p w14:paraId="615A07E4" w14:textId="77777777" w:rsidR="002A4A6D" w:rsidRPr="002A35D0" w:rsidRDefault="002A4A6D" w:rsidP="00551781">
            <w:pPr>
              <w:tabs>
                <w:tab w:val="left" w:pos="4282"/>
              </w:tabs>
              <w:ind w:left="738" w:right="-108"/>
              <w:jc w:val="right"/>
              <w:rPr>
                <w:rFonts w:ascii="Arial" w:hAnsi="Arial" w:cs="Arial"/>
              </w:rPr>
            </w:pPr>
          </w:p>
          <w:p w14:paraId="608DA74C" w14:textId="1FC70F2E" w:rsidR="00F72676" w:rsidRPr="002A35D0" w:rsidRDefault="00F72676" w:rsidP="00F72676">
            <w:pPr>
              <w:pStyle w:val="ConsPlusNormal"/>
              <w:widowControl/>
              <w:ind w:left="7008" w:hanging="850"/>
              <w:jc w:val="right"/>
              <w:outlineLvl w:val="2"/>
              <w:rPr>
                <w:rFonts w:cs="Arial"/>
                <w:sz w:val="24"/>
                <w:szCs w:val="24"/>
              </w:rPr>
            </w:pPr>
            <w:r w:rsidRPr="002A35D0">
              <w:rPr>
                <w:rFonts w:cs="Arial"/>
                <w:sz w:val="24"/>
                <w:szCs w:val="24"/>
              </w:rPr>
              <w:t>Приложение №</w:t>
            </w:r>
            <w:r w:rsidR="008B5F84" w:rsidRPr="002A35D0">
              <w:rPr>
                <w:rFonts w:cs="Arial"/>
                <w:sz w:val="24"/>
                <w:szCs w:val="24"/>
              </w:rPr>
              <w:t>6</w:t>
            </w:r>
            <w:r w:rsidRPr="002A35D0">
              <w:rPr>
                <w:rFonts w:cs="Arial"/>
                <w:sz w:val="24"/>
                <w:szCs w:val="24"/>
              </w:rPr>
              <w:t xml:space="preserve"> к постановлению  администрации Пировского муниципального округа</w:t>
            </w:r>
          </w:p>
          <w:p w14:paraId="6C5143C0" w14:textId="5745F424" w:rsidR="00F72676" w:rsidRPr="002A35D0" w:rsidRDefault="002A35D0" w:rsidP="00F72676">
            <w:pPr>
              <w:tabs>
                <w:tab w:val="left" w:pos="4282"/>
              </w:tabs>
              <w:ind w:left="738" w:right="-108" w:hanging="2302"/>
              <w:jc w:val="right"/>
              <w:rPr>
                <w:rFonts w:ascii="Arial" w:hAnsi="Arial" w:cs="Arial"/>
              </w:rPr>
            </w:pPr>
            <w:r w:rsidRPr="002A35D0">
              <w:rPr>
                <w:rFonts w:ascii="Arial" w:hAnsi="Arial" w:cs="Arial"/>
              </w:rPr>
              <w:t>26.03.</w:t>
            </w:r>
            <w:r w:rsidR="00415525" w:rsidRPr="002A35D0">
              <w:rPr>
                <w:rFonts w:ascii="Arial" w:hAnsi="Arial" w:cs="Arial"/>
              </w:rPr>
              <w:t>2024 №</w:t>
            </w:r>
            <w:r w:rsidRPr="002A35D0">
              <w:rPr>
                <w:rFonts w:ascii="Arial" w:hAnsi="Arial" w:cs="Arial"/>
              </w:rPr>
              <w:t>109-п</w:t>
            </w:r>
          </w:p>
          <w:p w14:paraId="1C5FCD94" w14:textId="32967FB0" w:rsidR="00D519AD" w:rsidRPr="002A35D0" w:rsidRDefault="00D519AD" w:rsidP="00551781">
            <w:pPr>
              <w:tabs>
                <w:tab w:val="left" w:pos="4282"/>
              </w:tabs>
              <w:ind w:left="738" w:right="-108"/>
              <w:jc w:val="right"/>
              <w:rPr>
                <w:rFonts w:ascii="Arial" w:hAnsi="Arial" w:cs="Arial"/>
              </w:rPr>
            </w:pPr>
            <w:r w:rsidRPr="002A35D0">
              <w:rPr>
                <w:rFonts w:ascii="Arial" w:hAnsi="Arial" w:cs="Arial"/>
              </w:rPr>
              <w:t>Приложение № 2 к мероприятию</w:t>
            </w:r>
          </w:p>
          <w:p w14:paraId="225E66E8" w14:textId="77777777" w:rsidR="00D519AD" w:rsidRPr="002A35D0" w:rsidRDefault="00D519AD" w:rsidP="00551781">
            <w:pPr>
              <w:ind w:left="738" w:right="-108"/>
              <w:jc w:val="right"/>
              <w:rPr>
                <w:rFonts w:ascii="Arial" w:hAnsi="Arial" w:cs="Arial"/>
              </w:rPr>
            </w:pPr>
            <w:r w:rsidRPr="002A35D0">
              <w:rPr>
                <w:rFonts w:ascii="Arial" w:hAnsi="Arial" w:cs="Arial"/>
              </w:rPr>
              <w:t>«Содержание объектов коммунальной инфраструктуры»</w:t>
            </w:r>
          </w:p>
          <w:p w14:paraId="1A9E9858" w14:textId="77777777" w:rsidR="00D519AD" w:rsidRPr="002A35D0" w:rsidRDefault="00D519AD" w:rsidP="00551781">
            <w:pPr>
              <w:ind w:left="738" w:right="-108"/>
              <w:jc w:val="right"/>
              <w:rPr>
                <w:rFonts w:ascii="Arial" w:hAnsi="Arial" w:cs="Arial"/>
              </w:rPr>
            </w:pPr>
          </w:p>
        </w:tc>
      </w:tr>
      <w:tr w:rsidR="00D519AD" w:rsidRPr="002A35D0" w14:paraId="3C991AAD" w14:textId="77777777" w:rsidTr="00551781">
        <w:trPr>
          <w:gridBefore w:val="2"/>
          <w:gridAfter w:val="8"/>
          <w:wBefore w:w="320" w:type="dxa"/>
          <w:wAfter w:w="5667" w:type="dxa"/>
          <w:trHeight w:val="70"/>
        </w:trPr>
        <w:tc>
          <w:tcPr>
            <w:tcW w:w="9289" w:type="dxa"/>
            <w:gridSpan w:val="24"/>
            <w:shd w:val="clear" w:color="auto" w:fill="auto"/>
            <w:vAlign w:val="center"/>
          </w:tcPr>
          <w:p w14:paraId="2F006114" w14:textId="77777777" w:rsidR="00D519AD" w:rsidRPr="002A35D0" w:rsidRDefault="00D519AD" w:rsidP="00551781">
            <w:pPr>
              <w:widowControl w:val="0"/>
              <w:autoSpaceDE w:val="0"/>
              <w:autoSpaceDN w:val="0"/>
              <w:adjustRightInd w:val="0"/>
              <w:ind w:left="-3" w:firstLine="709"/>
              <w:rPr>
                <w:rFonts w:ascii="Arial" w:hAnsi="Arial" w:cs="Arial"/>
              </w:rPr>
            </w:pPr>
          </w:p>
        </w:tc>
      </w:tr>
      <w:tr w:rsidR="00D519AD" w:rsidRPr="002A35D0" w14:paraId="3FC6E0DC" w14:textId="77777777" w:rsidTr="00551781">
        <w:trPr>
          <w:gridAfter w:val="2"/>
          <w:wAfter w:w="425" w:type="dxa"/>
          <w:trHeight w:val="70"/>
        </w:trPr>
        <w:tc>
          <w:tcPr>
            <w:tcW w:w="20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13397" w14:textId="77777777" w:rsidR="00D519AD" w:rsidRPr="002A35D0" w:rsidRDefault="00D519AD" w:rsidP="00551781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51267" w14:textId="77777777" w:rsidR="00D519AD" w:rsidRPr="002A35D0" w:rsidRDefault="00D519AD" w:rsidP="00551781">
            <w:pPr>
              <w:rPr>
                <w:rFonts w:ascii="Arial" w:hAnsi="Arial" w:cs="Arial"/>
              </w:rPr>
            </w:pPr>
          </w:p>
        </w:tc>
        <w:tc>
          <w:tcPr>
            <w:tcW w:w="7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FDE7F" w14:textId="77777777" w:rsidR="00D519AD" w:rsidRPr="002A35D0" w:rsidRDefault="00D519AD" w:rsidP="00551781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78940" w14:textId="77777777" w:rsidR="00D519AD" w:rsidRPr="002A35D0" w:rsidRDefault="00D519AD" w:rsidP="00551781">
            <w:pPr>
              <w:rPr>
                <w:rFonts w:ascii="Arial" w:hAnsi="Arial" w:cs="Arial"/>
              </w:rPr>
            </w:pPr>
          </w:p>
        </w:tc>
        <w:tc>
          <w:tcPr>
            <w:tcW w:w="7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9314C" w14:textId="77777777" w:rsidR="00D519AD" w:rsidRPr="002A35D0" w:rsidRDefault="00D519AD" w:rsidP="00551781">
            <w:pPr>
              <w:rPr>
                <w:rFonts w:ascii="Arial" w:hAnsi="Arial" w:cs="Arial"/>
              </w:rPr>
            </w:pPr>
          </w:p>
        </w:tc>
        <w:tc>
          <w:tcPr>
            <w:tcW w:w="8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4EA4E" w14:textId="77777777" w:rsidR="00D519AD" w:rsidRPr="002A35D0" w:rsidRDefault="00D519AD" w:rsidP="00551781">
            <w:pPr>
              <w:rPr>
                <w:rFonts w:ascii="Arial" w:hAnsi="Arial" w:cs="Arial"/>
              </w:rPr>
            </w:pPr>
          </w:p>
        </w:tc>
        <w:tc>
          <w:tcPr>
            <w:tcW w:w="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8D86EE" w14:textId="77777777" w:rsidR="00D519AD" w:rsidRPr="002A35D0" w:rsidRDefault="00D519AD" w:rsidP="00551781">
            <w:pPr>
              <w:rPr>
                <w:rFonts w:ascii="Arial" w:hAnsi="Arial" w:cs="Arial"/>
              </w:rPr>
            </w:pPr>
          </w:p>
        </w:tc>
        <w:tc>
          <w:tcPr>
            <w:tcW w:w="758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77E3512" w14:textId="77777777" w:rsidR="00D519AD" w:rsidRPr="002A35D0" w:rsidRDefault="00D519AD" w:rsidP="00551781">
            <w:pPr>
              <w:widowControl w:val="0"/>
              <w:autoSpaceDE w:val="0"/>
              <w:autoSpaceDN w:val="0"/>
              <w:adjustRightInd w:val="0"/>
              <w:ind w:firstLine="706"/>
              <w:rPr>
                <w:rFonts w:ascii="Arial" w:hAnsi="Arial" w:cs="Arial"/>
              </w:rPr>
            </w:pPr>
          </w:p>
        </w:tc>
      </w:tr>
      <w:tr w:rsidR="00D519AD" w:rsidRPr="002A35D0" w14:paraId="003DE51C" w14:textId="77777777" w:rsidTr="00551781">
        <w:trPr>
          <w:gridBefore w:val="1"/>
          <w:gridAfter w:val="1"/>
          <w:wBefore w:w="113" w:type="dxa"/>
          <w:wAfter w:w="24" w:type="dxa"/>
          <w:trHeight w:val="525"/>
        </w:trPr>
        <w:tc>
          <w:tcPr>
            <w:tcW w:w="15139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BAD325C" w14:textId="77777777" w:rsidR="00D519AD" w:rsidRPr="002A35D0" w:rsidRDefault="00D519AD" w:rsidP="00551781">
            <w:pPr>
              <w:widowControl w:val="0"/>
              <w:autoSpaceDE w:val="0"/>
              <w:autoSpaceDN w:val="0"/>
              <w:adjustRightInd w:val="0"/>
              <w:ind w:firstLine="706"/>
              <w:jc w:val="center"/>
              <w:rPr>
                <w:rFonts w:ascii="Arial" w:hAnsi="Arial" w:cs="Arial"/>
              </w:rPr>
            </w:pPr>
            <w:r w:rsidRPr="002A35D0">
              <w:rPr>
                <w:rFonts w:ascii="Arial" w:hAnsi="Arial" w:cs="Arial"/>
              </w:rPr>
              <w:t>Перечень мероприятий подпрограммы с указанием объема средств на их реализацию и ожидаемых результатов</w:t>
            </w:r>
          </w:p>
          <w:p w14:paraId="4E71D67A" w14:textId="77777777" w:rsidR="00D519AD" w:rsidRPr="002A35D0" w:rsidRDefault="00D519AD" w:rsidP="00551781">
            <w:pPr>
              <w:widowControl w:val="0"/>
              <w:autoSpaceDE w:val="0"/>
              <w:autoSpaceDN w:val="0"/>
              <w:adjustRightInd w:val="0"/>
              <w:ind w:firstLine="706"/>
              <w:jc w:val="center"/>
              <w:rPr>
                <w:rFonts w:ascii="Arial" w:hAnsi="Arial" w:cs="Arial"/>
              </w:rPr>
            </w:pPr>
          </w:p>
        </w:tc>
      </w:tr>
      <w:tr w:rsidR="00D519AD" w:rsidRPr="002A35D0" w14:paraId="4DE1ED60" w14:textId="77777777" w:rsidTr="00551781">
        <w:trPr>
          <w:gridBefore w:val="1"/>
          <w:gridAfter w:val="1"/>
          <w:wBefore w:w="113" w:type="dxa"/>
          <w:wAfter w:w="24" w:type="dxa"/>
          <w:trHeight w:val="375"/>
        </w:trPr>
        <w:tc>
          <w:tcPr>
            <w:tcW w:w="2092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B0E07" w14:textId="77777777" w:rsidR="00D519AD" w:rsidRPr="002A35D0" w:rsidRDefault="00D519AD" w:rsidP="00551781">
            <w:pPr>
              <w:jc w:val="center"/>
              <w:rPr>
                <w:rFonts w:ascii="Arial" w:hAnsi="Arial" w:cs="Arial"/>
              </w:rPr>
            </w:pPr>
            <w:r w:rsidRPr="002A35D0">
              <w:rPr>
                <w:rFonts w:ascii="Arial" w:hAnsi="Arial" w:cs="Arial"/>
              </w:rPr>
              <w:t>Наименование программы, подпрограммы</w:t>
            </w:r>
          </w:p>
        </w:tc>
        <w:tc>
          <w:tcPr>
            <w:tcW w:w="1276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61EDA" w14:textId="77777777" w:rsidR="00D519AD" w:rsidRPr="002A35D0" w:rsidRDefault="00D519AD" w:rsidP="00551781">
            <w:pPr>
              <w:jc w:val="center"/>
              <w:rPr>
                <w:rFonts w:ascii="Arial" w:hAnsi="Arial" w:cs="Arial"/>
              </w:rPr>
            </w:pPr>
            <w:r w:rsidRPr="002A35D0">
              <w:rPr>
                <w:rFonts w:ascii="Arial" w:hAnsi="Arial" w:cs="Arial"/>
              </w:rPr>
              <w:t xml:space="preserve">ГРБС </w:t>
            </w:r>
          </w:p>
        </w:tc>
        <w:tc>
          <w:tcPr>
            <w:tcW w:w="3420" w:type="dxa"/>
            <w:gridSpan w:val="9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FA602C" w14:textId="77777777" w:rsidR="00D519AD" w:rsidRPr="002A35D0" w:rsidRDefault="00D519AD" w:rsidP="00551781">
            <w:pPr>
              <w:jc w:val="center"/>
              <w:rPr>
                <w:rFonts w:ascii="Arial" w:hAnsi="Arial" w:cs="Arial"/>
              </w:rPr>
            </w:pPr>
            <w:r w:rsidRPr="002A35D0">
              <w:rPr>
                <w:rFonts w:ascii="Arial" w:hAnsi="Arial" w:cs="Arial"/>
              </w:rPr>
              <w:t>Код бюджетной классификации</w:t>
            </w:r>
          </w:p>
        </w:tc>
        <w:tc>
          <w:tcPr>
            <w:tcW w:w="5965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483CB1" w14:textId="77777777" w:rsidR="00D519AD" w:rsidRPr="002A35D0" w:rsidRDefault="00D519AD" w:rsidP="00551781">
            <w:pPr>
              <w:widowControl w:val="0"/>
              <w:autoSpaceDE w:val="0"/>
              <w:autoSpaceDN w:val="0"/>
              <w:adjustRightInd w:val="0"/>
              <w:ind w:firstLine="706"/>
              <w:rPr>
                <w:rFonts w:ascii="Arial" w:hAnsi="Arial" w:cs="Arial"/>
              </w:rPr>
            </w:pPr>
            <w:r w:rsidRPr="002A35D0">
              <w:rPr>
                <w:rFonts w:ascii="Arial" w:hAnsi="Arial" w:cs="Arial"/>
              </w:rPr>
              <w:t>Расходы по годам реализации программы, (руб.)</w:t>
            </w:r>
          </w:p>
        </w:tc>
        <w:tc>
          <w:tcPr>
            <w:tcW w:w="238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D41CC" w14:textId="77777777" w:rsidR="00D519AD" w:rsidRPr="002A35D0" w:rsidRDefault="00D519AD" w:rsidP="0055178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A35D0">
              <w:rPr>
                <w:rFonts w:ascii="Arial" w:hAnsi="Arial" w:cs="Arial"/>
              </w:rPr>
              <w:t>Ожидаемый результат от реализации подпрограммного мероприятия (в натуральном выражении)</w:t>
            </w:r>
          </w:p>
        </w:tc>
      </w:tr>
      <w:tr w:rsidR="00D519AD" w:rsidRPr="002A35D0" w14:paraId="4B755C89" w14:textId="77777777" w:rsidTr="00551781">
        <w:trPr>
          <w:gridBefore w:val="1"/>
          <w:gridAfter w:val="1"/>
          <w:wBefore w:w="113" w:type="dxa"/>
          <w:wAfter w:w="24" w:type="dxa"/>
          <w:trHeight w:val="375"/>
        </w:trPr>
        <w:tc>
          <w:tcPr>
            <w:tcW w:w="209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5C538A" w14:textId="77777777" w:rsidR="00D519AD" w:rsidRPr="002A35D0" w:rsidRDefault="00D519AD" w:rsidP="00551781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FDC2E7" w14:textId="77777777" w:rsidR="00D519AD" w:rsidRPr="002A35D0" w:rsidRDefault="00D519AD" w:rsidP="00551781">
            <w:pPr>
              <w:rPr>
                <w:rFonts w:ascii="Arial" w:hAnsi="Arial" w:cs="Arial"/>
              </w:rPr>
            </w:pPr>
          </w:p>
        </w:tc>
        <w:tc>
          <w:tcPr>
            <w:tcW w:w="72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2AF5CD" w14:textId="77777777" w:rsidR="00D519AD" w:rsidRPr="002A35D0" w:rsidRDefault="00D519AD" w:rsidP="00551781">
            <w:pPr>
              <w:jc w:val="center"/>
              <w:rPr>
                <w:rFonts w:ascii="Arial" w:hAnsi="Arial" w:cs="Arial"/>
              </w:rPr>
            </w:pPr>
            <w:r w:rsidRPr="002A35D0">
              <w:rPr>
                <w:rFonts w:ascii="Arial" w:hAnsi="Arial" w:cs="Arial"/>
              </w:rPr>
              <w:t> 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24AA2B" w14:textId="77777777" w:rsidR="00D519AD" w:rsidRPr="002A35D0" w:rsidRDefault="00D519AD" w:rsidP="00551781">
            <w:pPr>
              <w:jc w:val="center"/>
              <w:rPr>
                <w:rFonts w:ascii="Arial" w:hAnsi="Arial" w:cs="Arial"/>
              </w:rPr>
            </w:pPr>
            <w:r w:rsidRPr="002A35D0">
              <w:rPr>
                <w:rFonts w:ascii="Arial" w:hAnsi="Arial" w:cs="Arial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A0EE4B" w14:textId="77777777" w:rsidR="00D519AD" w:rsidRPr="002A35D0" w:rsidRDefault="00D519AD" w:rsidP="00551781">
            <w:pPr>
              <w:jc w:val="center"/>
              <w:rPr>
                <w:rFonts w:ascii="Arial" w:hAnsi="Arial" w:cs="Arial"/>
              </w:rPr>
            </w:pPr>
            <w:r w:rsidRPr="002A35D0">
              <w:rPr>
                <w:rFonts w:ascii="Arial" w:hAnsi="Arial" w:cs="Arial"/>
              </w:rPr>
              <w:t> 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26F57" w14:textId="77777777" w:rsidR="00D519AD" w:rsidRPr="002A35D0" w:rsidRDefault="00D519AD" w:rsidP="00551781">
            <w:pPr>
              <w:jc w:val="center"/>
              <w:rPr>
                <w:rFonts w:ascii="Arial" w:hAnsi="Arial" w:cs="Arial"/>
              </w:rPr>
            </w:pPr>
            <w:r w:rsidRPr="002A35D0">
              <w:rPr>
                <w:rFonts w:ascii="Arial" w:hAnsi="Arial" w:cs="Arial"/>
              </w:rPr>
              <w:t> 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2D63861" w14:textId="77777777" w:rsidR="00D519AD" w:rsidRPr="002A35D0" w:rsidRDefault="00D519AD" w:rsidP="00551781">
            <w:pPr>
              <w:jc w:val="center"/>
              <w:rPr>
                <w:rFonts w:ascii="Arial" w:hAnsi="Arial" w:cs="Arial"/>
              </w:rPr>
            </w:pPr>
            <w:r w:rsidRPr="002A35D0">
              <w:rPr>
                <w:rFonts w:ascii="Arial" w:hAnsi="Arial" w:cs="Arial"/>
              </w:rPr>
              <w:t> </w:t>
            </w:r>
          </w:p>
        </w:tc>
        <w:tc>
          <w:tcPr>
            <w:tcW w:w="7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F3D89C6" w14:textId="77777777" w:rsidR="00D519AD" w:rsidRPr="002A35D0" w:rsidRDefault="00D519AD" w:rsidP="00551781">
            <w:pPr>
              <w:widowControl w:val="0"/>
              <w:autoSpaceDE w:val="0"/>
              <w:autoSpaceDN w:val="0"/>
              <w:adjustRightInd w:val="0"/>
              <w:ind w:firstLine="706"/>
              <w:rPr>
                <w:rFonts w:ascii="Arial" w:hAnsi="Arial" w:cs="Arial"/>
              </w:rPr>
            </w:pPr>
            <w:r w:rsidRPr="002A35D0">
              <w:rPr>
                <w:rFonts w:ascii="Arial" w:hAnsi="Arial" w:cs="Arial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DB550A" w14:textId="77777777" w:rsidR="00D519AD" w:rsidRPr="002A35D0" w:rsidRDefault="00D519AD" w:rsidP="00551781">
            <w:pPr>
              <w:widowControl w:val="0"/>
              <w:autoSpaceDE w:val="0"/>
              <w:autoSpaceDN w:val="0"/>
              <w:adjustRightInd w:val="0"/>
              <w:ind w:firstLine="706"/>
              <w:rPr>
                <w:rFonts w:ascii="Arial" w:hAnsi="Arial" w:cs="Arial"/>
              </w:rPr>
            </w:pPr>
            <w:r w:rsidRPr="002A35D0">
              <w:rPr>
                <w:rFonts w:ascii="Arial" w:hAnsi="Arial" w:cs="Arial"/>
              </w:rPr>
              <w:t> </w:t>
            </w:r>
          </w:p>
        </w:tc>
        <w:tc>
          <w:tcPr>
            <w:tcW w:w="271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75A1E99" w14:textId="77777777" w:rsidR="00D519AD" w:rsidRPr="002A35D0" w:rsidRDefault="00D519AD" w:rsidP="00551781">
            <w:pPr>
              <w:widowControl w:val="0"/>
              <w:autoSpaceDE w:val="0"/>
              <w:autoSpaceDN w:val="0"/>
              <w:adjustRightInd w:val="0"/>
              <w:ind w:firstLine="706"/>
              <w:rPr>
                <w:rFonts w:ascii="Arial" w:hAnsi="Arial" w:cs="Arial"/>
              </w:rPr>
            </w:pPr>
            <w:r w:rsidRPr="002A35D0">
              <w:rPr>
                <w:rFonts w:ascii="Arial" w:hAnsi="Arial" w:cs="Arial"/>
              </w:rPr>
              <w:t> </w:t>
            </w:r>
          </w:p>
        </w:tc>
        <w:tc>
          <w:tcPr>
            <w:tcW w:w="12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54B5BC" w14:textId="77777777" w:rsidR="00D519AD" w:rsidRPr="002A35D0" w:rsidRDefault="00D519AD" w:rsidP="00551781">
            <w:pPr>
              <w:widowControl w:val="0"/>
              <w:autoSpaceDE w:val="0"/>
              <w:autoSpaceDN w:val="0"/>
              <w:adjustRightInd w:val="0"/>
              <w:ind w:firstLine="706"/>
              <w:rPr>
                <w:rFonts w:ascii="Arial" w:hAnsi="Arial" w:cs="Arial"/>
              </w:rPr>
            </w:pPr>
            <w:r w:rsidRPr="002A35D0">
              <w:rPr>
                <w:rFonts w:ascii="Arial" w:hAnsi="Arial" w:cs="Arial"/>
              </w:rPr>
              <w:t> </w:t>
            </w:r>
          </w:p>
        </w:tc>
        <w:tc>
          <w:tcPr>
            <w:tcW w:w="238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CCEB8D" w14:textId="77777777" w:rsidR="00D519AD" w:rsidRPr="002A35D0" w:rsidRDefault="00D519AD" w:rsidP="00551781">
            <w:pPr>
              <w:widowControl w:val="0"/>
              <w:autoSpaceDE w:val="0"/>
              <w:autoSpaceDN w:val="0"/>
              <w:adjustRightInd w:val="0"/>
              <w:ind w:firstLine="706"/>
              <w:rPr>
                <w:rFonts w:ascii="Arial" w:hAnsi="Arial" w:cs="Arial"/>
              </w:rPr>
            </w:pPr>
          </w:p>
        </w:tc>
      </w:tr>
      <w:tr w:rsidR="00D519AD" w:rsidRPr="002A35D0" w14:paraId="60154A1C" w14:textId="77777777" w:rsidTr="00551781">
        <w:trPr>
          <w:gridBefore w:val="1"/>
          <w:gridAfter w:val="1"/>
          <w:wBefore w:w="113" w:type="dxa"/>
          <w:wAfter w:w="24" w:type="dxa"/>
          <w:trHeight w:val="1380"/>
        </w:trPr>
        <w:tc>
          <w:tcPr>
            <w:tcW w:w="209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6BC537" w14:textId="77777777" w:rsidR="00D519AD" w:rsidRPr="002A35D0" w:rsidRDefault="00D519AD" w:rsidP="00551781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9B9D3" w14:textId="77777777" w:rsidR="00D519AD" w:rsidRPr="002A35D0" w:rsidRDefault="00D519AD" w:rsidP="00551781">
            <w:pPr>
              <w:rPr>
                <w:rFonts w:ascii="Arial" w:hAnsi="Arial" w:cs="Arial"/>
              </w:rPr>
            </w:pPr>
          </w:p>
        </w:tc>
        <w:tc>
          <w:tcPr>
            <w:tcW w:w="7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AD4C0" w14:textId="77777777" w:rsidR="00D519AD" w:rsidRPr="002A35D0" w:rsidRDefault="00D519AD" w:rsidP="00551781">
            <w:pPr>
              <w:jc w:val="center"/>
              <w:rPr>
                <w:rFonts w:ascii="Arial" w:hAnsi="Arial" w:cs="Arial"/>
              </w:rPr>
            </w:pPr>
            <w:r w:rsidRPr="002A35D0">
              <w:rPr>
                <w:rFonts w:ascii="Arial" w:hAnsi="Arial" w:cs="Arial"/>
              </w:rPr>
              <w:t>ГРБС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0C8C2" w14:textId="77777777" w:rsidR="00D519AD" w:rsidRPr="002A35D0" w:rsidRDefault="00D519AD" w:rsidP="00551781">
            <w:pPr>
              <w:ind w:left="-167" w:right="-190"/>
              <w:jc w:val="center"/>
              <w:rPr>
                <w:rFonts w:ascii="Arial" w:hAnsi="Arial" w:cs="Arial"/>
              </w:rPr>
            </w:pPr>
            <w:proofErr w:type="spellStart"/>
            <w:r w:rsidRPr="002A35D0">
              <w:rPr>
                <w:rFonts w:ascii="Arial" w:hAnsi="Arial" w:cs="Arial"/>
              </w:rPr>
              <w:t>РзПр</w:t>
            </w:r>
            <w:proofErr w:type="spell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26961" w14:textId="77777777" w:rsidR="00D519AD" w:rsidRPr="002A35D0" w:rsidRDefault="00D519AD" w:rsidP="00551781">
            <w:pPr>
              <w:jc w:val="center"/>
              <w:rPr>
                <w:rFonts w:ascii="Arial" w:hAnsi="Arial" w:cs="Arial"/>
              </w:rPr>
            </w:pPr>
            <w:r w:rsidRPr="002A35D0">
              <w:rPr>
                <w:rFonts w:ascii="Arial" w:hAnsi="Arial" w:cs="Arial"/>
              </w:rPr>
              <w:t>ЦСР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1A334" w14:textId="77777777" w:rsidR="00D519AD" w:rsidRPr="002A35D0" w:rsidRDefault="00D519AD" w:rsidP="00551781">
            <w:pPr>
              <w:jc w:val="center"/>
              <w:rPr>
                <w:rFonts w:ascii="Arial" w:hAnsi="Arial" w:cs="Arial"/>
              </w:rPr>
            </w:pPr>
            <w:r w:rsidRPr="002A35D0">
              <w:rPr>
                <w:rFonts w:ascii="Arial" w:hAnsi="Arial" w:cs="Arial"/>
              </w:rPr>
              <w:t>ВР</w:t>
            </w:r>
          </w:p>
        </w:tc>
        <w:tc>
          <w:tcPr>
            <w:tcW w:w="143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ECA20" w14:textId="77777777" w:rsidR="00D519AD" w:rsidRPr="002A35D0" w:rsidRDefault="00D519AD" w:rsidP="00551781">
            <w:pPr>
              <w:widowControl w:val="0"/>
              <w:autoSpaceDE w:val="0"/>
              <w:autoSpaceDN w:val="0"/>
              <w:adjustRightInd w:val="0"/>
              <w:ind w:firstLine="89"/>
              <w:rPr>
                <w:rFonts w:ascii="Arial" w:hAnsi="Arial" w:cs="Arial"/>
              </w:rPr>
            </w:pPr>
            <w:r w:rsidRPr="002A35D0">
              <w:rPr>
                <w:rFonts w:ascii="Arial" w:hAnsi="Arial" w:cs="Arial"/>
              </w:rPr>
              <w:t>2023 год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CE4FF" w14:textId="77777777" w:rsidR="00D519AD" w:rsidRPr="002A35D0" w:rsidRDefault="00D519AD" w:rsidP="00551781">
            <w:pPr>
              <w:widowControl w:val="0"/>
              <w:autoSpaceDE w:val="0"/>
              <w:autoSpaceDN w:val="0"/>
              <w:adjustRightInd w:val="0"/>
              <w:ind w:firstLine="33"/>
              <w:rPr>
                <w:rFonts w:ascii="Arial" w:hAnsi="Arial" w:cs="Arial"/>
              </w:rPr>
            </w:pPr>
            <w:r w:rsidRPr="002A35D0">
              <w:rPr>
                <w:rFonts w:ascii="Arial" w:hAnsi="Arial" w:cs="Arial"/>
              </w:rPr>
              <w:t>2024 год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9ED65" w14:textId="77777777" w:rsidR="00D519AD" w:rsidRPr="002A35D0" w:rsidRDefault="00D519AD" w:rsidP="00551781">
            <w:pPr>
              <w:widowControl w:val="0"/>
              <w:autoSpaceDE w:val="0"/>
              <w:autoSpaceDN w:val="0"/>
              <w:adjustRightInd w:val="0"/>
              <w:ind w:firstLine="22"/>
              <w:rPr>
                <w:rFonts w:ascii="Arial" w:hAnsi="Arial" w:cs="Arial"/>
              </w:rPr>
            </w:pPr>
            <w:r w:rsidRPr="002A35D0">
              <w:rPr>
                <w:rFonts w:ascii="Arial" w:hAnsi="Arial" w:cs="Arial"/>
              </w:rPr>
              <w:t>2025 год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4FE9A" w14:textId="77777777" w:rsidR="00D519AD" w:rsidRPr="002A35D0" w:rsidRDefault="00D519AD" w:rsidP="00551781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2A35D0">
              <w:rPr>
                <w:rFonts w:ascii="Arial" w:hAnsi="Arial" w:cs="Arial"/>
              </w:rPr>
              <w:t xml:space="preserve">всего на период </w:t>
            </w:r>
          </w:p>
        </w:tc>
        <w:tc>
          <w:tcPr>
            <w:tcW w:w="2386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F83BA7" w14:textId="77777777" w:rsidR="00D519AD" w:rsidRPr="002A35D0" w:rsidRDefault="00D519AD" w:rsidP="00551781">
            <w:pPr>
              <w:widowControl w:val="0"/>
              <w:autoSpaceDE w:val="0"/>
              <w:autoSpaceDN w:val="0"/>
              <w:adjustRightInd w:val="0"/>
              <w:ind w:firstLine="706"/>
              <w:rPr>
                <w:rFonts w:ascii="Arial" w:hAnsi="Arial" w:cs="Arial"/>
              </w:rPr>
            </w:pPr>
          </w:p>
        </w:tc>
      </w:tr>
      <w:tr w:rsidR="00D519AD" w:rsidRPr="002A35D0" w14:paraId="0F64CA8B" w14:textId="77777777" w:rsidTr="00551781">
        <w:trPr>
          <w:gridBefore w:val="1"/>
          <w:gridAfter w:val="1"/>
          <w:wBefore w:w="113" w:type="dxa"/>
          <w:wAfter w:w="24" w:type="dxa"/>
          <w:trHeight w:val="345"/>
        </w:trPr>
        <w:tc>
          <w:tcPr>
            <w:tcW w:w="15139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90936" w14:textId="77777777" w:rsidR="00D519AD" w:rsidRPr="002A35D0" w:rsidRDefault="00D519AD" w:rsidP="00551781">
            <w:pPr>
              <w:pStyle w:val="ConsPlusNormal"/>
              <w:widowControl/>
              <w:ind w:firstLine="0"/>
              <w:jc w:val="both"/>
              <w:rPr>
                <w:rFonts w:cs="Arial"/>
                <w:sz w:val="24"/>
                <w:szCs w:val="24"/>
              </w:rPr>
            </w:pPr>
            <w:r w:rsidRPr="002A35D0">
              <w:rPr>
                <w:rFonts w:cs="Arial"/>
                <w:sz w:val="24"/>
                <w:szCs w:val="24"/>
              </w:rPr>
              <w:t>Цель - снижение бюджетных затрат и сокращение расходов на содержание бюджетной сферы.</w:t>
            </w:r>
          </w:p>
          <w:p w14:paraId="5A732BD1" w14:textId="77777777" w:rsidR="00D519AD" w:rsidRPr="002A35D0" w:rsidRDefault="00D519AD" w:rsidP="00551781">
            <w:pPr>
              <w:rPr>
                <w:rFonts w:ascii="Arial" w:hAnsi="Arial" w:cs="Arial"/>
              </w:rPr>
            </w:pPr>
          </w:p>
        </w:tc>
      </w:tr>
      <w:tr w:rsidR="00D519AD" w:rsidRPr="002A35D0" w14:paraId="27133718" w14:textId="77777777" w:rsidTr="00551781">
        <w:trPr>
          <w:gridBefore w:val="1"/>
          <w:gridAfter w:val="1"/>
          <w:wBefore w:w="113" w:type="dxa"/>
          <w:wAfter w:w="24" w:type="dxa"/>
          <w:trHeight w:val="345"/>
        </w:trPr>
        <w:tc>
          <w:tcPr>
            <w:tcW w:w="15139" w:type="dxa"/>
            <w:gridSpan w:val="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AF344" w14:textId="77777777" w:rsidR="00D519AD" w:rsidRPr="002A35D0" w:rsidRDefault="00D519AD" w:rsidP="00551781">
            <w:pPr>
              <w:rPr>
                <w:rFonts w:ascii="Arial" w:hAnsi="Arial" w:cs="Arial"/>
              </w:rPr>
            </w:pPr>
            <w:r w:rsidRPr="002A35D0">
              <w:rPr>
                <w:rFonts w:ascii="Arial" w:hAnsi="Arial" w:cs="Arial"/>
              </w:rPr>
              <w:t>Задачи  улучшение качества предоставляемых услуг населению.</w:t>
            </w:r>
          </w:p>
        </w:tc>
      </w:tr>
      <w:tr w:rsidR="00D519AD" w:rsidRPr="002A35D0" w14:paraId="46C7D628" w14:textId="77777777" w:rsidTr="00551781">
        <w:trPr>
          <w:gridBefore w:val="1"/>
          <w:wBefore w:w="113" w:type="dxa"/>
          <w:trHeight w:val="958"/>
        </w:trPr>
        <w:tc>
          <w:tcPr>
            <w:tcW w:w="209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560D2" w14:textId="77777777" w:rsidR="00D519AD" w:rsidRPr="002A35D0" w:rsidRDefault="00D519AD" w:rsidP="00551781">
            <w:pPr>
              <w:ind w:left="29" w:right="-108" w:firstLine="29"/>
              <w:rPr>
                <w:rFonts w:ascii="Arial" w:hAnsi="Arial" w:cs="Arial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5D02E9B" w14:textId="77777777" w:rsidR="00D519AD" w:rsidRPr="002A35D0" w:rsidRDefault="00D519AD" w:rsidP="00551781">
            <w:pPr>
              <w:jc w:val="center"/>
              <w:rPr>
                <w:rFonts w:ascii="Arial" w:hAnsi="Arial" w:cs="Arial"/>
              </w:rPr>
            </w:pPr>
            <w:r w:rsidRPr="002A35D0">
              <w:rPr>
                <w:rFonts w:ascii="Arial" w:hAnsi="Arial" w:cs="Arial"/>
              </w:rPr>
              <w:t>Администрация  Пировского муниципального округа</w:t>
            </w:r>
          </w:p>
        </w:tc>
        <w:tc>
          <w:tcPr>
            <w:tcW w:w="7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8D3BD" w14:textId="77777777" w:rsidR="00D519AD" w:rsidRPr="002A35D0" w:rsidRDefault="00D519AD" w:rsidP="00551781">
            <w:pPr>
              <w:ind w:left="-149" w:right="-49"/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FD4ED" w14:textId="77777777" w:rsidR="00D519AD" w:rsidRPr="002A35D0" w:rsidRDefault="00D519AD" w:rsidP="00551781">
            <w:pPr>
              <w:ind w:left="-149" w:right="-49"/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9844B8" w14:textId="77777777" w:rsidR="00D519AD" w:rsidRPr="002A35D0" w:rsidRDefault="00D519AD" w:rsidP="00551781">
            <w:pPr>
              <w:ind w:left="-149" w:right="-100"/>
              <w:jc w:val="center"/>
              <w:rPr>
                <w:rFonts w:ascii="Arial" w:hAnsi="Arial" w:cs="Arial"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90F84D" w14:textId="77777777" w:rsidR="00D519AD" w:rsidRPr="002A35D0" w:rsidRDefault="00D519AD" w:rsidP="00551781">
            <w:pPr>
              <w:ind w:left="-149" w:right="-49"/>
              <w:jc w:val="center"/>
              <w:rPr>
                <w:rFonts w:ascii="Arial" w:hAnsi="Arial" w:cs="Arial"/>
              </w:rPr>
            </w:pPr>
          </w:p>
        </w:tc>
        <w:tc>
          <w:tcPr>
            <w:tcW w:w="14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250F5" w14:textId="77777777" w:rsidR="00D519AD" w:rsidRPr="002A35D0" w:rsidRDefault="00D519AD" w:rsidP="00551781">
            <w:pPr>
              <w:ind w:left="-119"/>
              <w:jc w:val="center"/>
              <w:rPr>
                <w:rFonts w:ascii="Arial" w:hAnsi="Arial" w:cs="Arial"/>
              </w:rPr>
            </w:pPr>
            <w:r w:rsidRPr="002A35D0">
              <w:rPr>
                <w:rFonts w:ascii="Arial" w:hAnsi="Arial" w:cs="Arial"/>
              </w:rPr>
              <w:t>17921948.44</w:t>
            </w:r>
          </w:p>
        </w:tc>
        <w:tc>
          <w:tcPr>
            <w:tcW w:w="13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87635" w14:textId="77777777" w:rsidR="00D519AD" w:rsidRPr="002A35D0" w:rsidRDefault="00D519AD" w:rsidP="00551781">
            <w:pPr>
              <w:jc w:val="center"/>
              <w:rPr>
                <w:rFonts w:ascii="Arial" w:hAnsi="Arial" w:cs="Arial"/>
              </w:rPr>
            </w:pPr>
            <w:r w:rsidRPr="002A35D0">
              <w:rPr>
                <w:rFonts w:ascii="Arial" w:hAnsi="Arial" w:cs="Arial"/>
              </w:rPr>
              <w:t>9 634 439,05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BB9BA" w14:textId="77777777" w:rsidR="00D519AD" w:rsidRPr="002A35D0" w:rsidRDefault="00D519AD" w:rsidP="00551781">
            <w:pPr>
              <w:jc w:val="center"/>
              <w:rPr>
                <w:rFonts w:ascii="Arial" w:hAnsi="Arial" w:cs="Arial"/>
              </w:rPr>
            </w:pPr>
            <w:r w:rsidRPr="002A35D0">
              <w:rPr>
                <w:rFonts w:ascii="Arial" w:hAnsi="Arial" w:cs="Arial"/>
              </w:rPr>
              <w:t>10 336 452,84</w:t>
            </w:r>
          </w:p>
        </w:tc>
        <w:tc>
          <w:tcPr>
            <w:tcW w:w="16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0F2AD" w14:textId="77777777" w:rsidR="00D519AD" w:rsidRPr="002A35D0" w:rsidRDefault="00D519AD" w:rsidP="00551781">
            <w:pPr>
              <w:jc w:val="center"/>
              <w:rPr>
                <w:rFonts w:ascii="Arial" w:hAnsi="Arial" w:cs="Arial"/>
              </w:rPr>
            </w:pPr>
            <w:r w:rsidRPr="002A35D0">
              <w:rPr>
                <w:rFonts w:ascii="Arial" w:hAnsi="Arial" w:cs="Arial"/>
              </w:rPr>
              <w:t>37 892 840,33</w:t>
            </w:r>
          </w:p>
        </w:tc>
        <w:tc>
          <w:tcPr>
            <w:tcW w:w="246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ADC71" w14:textId="77777777" w:rsidR="00D519AD" w:rsidRPr="002A35D0" w:rsidRDefault="00D519AD" w:rsidP="00551781">
            <w:pPr>
              <w:widowControl w:val="0"/>
              <w:autoSpaceDE w:val="0"/>
              <w:autoSpaceDN w:val="0"/>
              <w:adjustRightInd w:val="0"/>
              <w:ind w:firstLine="706"/>
              <w:rPr>
                <w:rFonts w:ascii="Arial" w:hAnsi="Arial" w:cs="Arial"/>
              </w:rPr>
            </w:pPr>
          </w:p>
        </w:tc>
      </w:tr>
      <w:tr w:rsidR="00D519AD" w:rsidRPr="002A35D0" w14:paraId="0E7D9FC6" w14:textId="77777777" w:rsidTr="00551781">
        <w:trPr>
          <w:gridBefore w:val="1"/>
          <w:gridAfter w:val="1"/>
          <w:wBefore w:w="113" w:type="dxa"/>
          <w:wAfter w:w="24" w:type="dxa"/>
          <w:trHeight w:val="958"/>
        </w:trPr>
        <w:tc>
          <w:tcPr>
            <w:tcW w:w="20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FA713" w14:textId="77777777" w:rsidR="00D519AD" w:rsidRPr="002A35D0" w:rsidRDefault="00D519AD" w:rsidP="00551781">
            <w:pPr>
              <w:ind w:left="29" w:right="-108" w:firstLine="29"/>
              <w:rPr>
                <w:rFonts w:ascii="Arial" w:hAnsi="Arial" w:cs="Arial"/>
              </w:rPr>
            </w:pPr>
            <w:r w:rsidRPr="002A35D0">
              <w:rPr>
                <w:rFonts w:ascii="Arial" w:hAnsi="Arial" w:cs="Arial"/>
              </w:rPr>
              <w:lastRenderedPageBreak/>
              <w:t>Фонд оплаты труда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98F59" w14:textId="77777777" w:rsidR="00D519AD" w:rsidRPr="002A35D0" w:rsidRDefault="00D519AD" w:rsidP="005517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CFE28" w14:textId="77777777" w:rsidR="00D519AD" w:rsidRPr="002A35D0" w:rsidRDefault="00D519AD" w:rsidP="00551781">
            <w:pPr>
              <w:ind w:left="-149" w:right="-49"/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F208B" w14:textId="77777777" w:rsidR="00D519AD" w:rsidRPr="002A35D0" w:rsidRDefault="00D519AD" w:rsidP="00551781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2A35D0">
              <w:rPr>
                <w:rFonts w:cs="Arial"/>
                <w:sz w:val="24"/>
                <w:szCs w:val="24"/>
              </w:rPr>
              <w:t>00502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B0506E" w14:textId="77777777" w:rsidR="00D519AD" w:rsidRPr="002A35D0" w:rsidRDefault="00D519AD" w:rsidP="00551781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2A35D0">
              <w:rPr>
                <w:rFonts w:cs="Arial"/>
                <w:sz w:val="24"/>
                <w:szCs w:val="24"/>
              </w:rPr>
              <w:t>0500000550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0A874A" w14:textId="77777777" w:rsidR="00D519AD" w:rsidRPr="002A35D0" w:rsidRDefault="00D519AD" w:rsidP="00551781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2A35D0">
              <w:rPr>
                <w:rFonts w:cs="Arial"/>
                <w:sz w:val="24"/>
                <w:szCs w:val="24"/>
              </w:rPr>
              <w:t>1111</w:t>
            </w:r>
          </w:p>
        </w:tc>
        <w:tc>
          <w:tcPr>
            <w:tcW w:w="14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52155" w14:textId="77777777" w:rsidR="00D519AD" w:rsidRPr="002A35D0" w:rsidRDefault="00D519AD" w:rsidP="00551781">
            <w:pPr>
              <w:jc w:val="center"/>
              <w:rPr>
                <w:rFonts w:ascii="Arial" w:hAnsi="Arial" w:cs="Arial"/>
              </w:rPr>
            </w:pPr>
            <w:r w:rsidRPr="002A35D0">
              <w:rPr>
                <w:rFonts w:ascii="Arial" w:hAnsi="Arial" w:cs="Arial"/>
              </w:rPr>
              <w:t>5949781.01</w:t>
            </w:r>
          </w:p>
        </w:tc>
        <w:tc>
          <w:tcPr>
            <w:tcW w:w="13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0CB907" w14:textId="77777777" w:rsidR="00D519AD" w:rsidRPr="002A35D0" w:rsidRDefault="00D519AD" w:rsidP="00551781">
            <w:pPr>
              <w:jc w:val="center"/>
              <w:rPr>
                <w:rFonts w:ascii="Arial" w:hAnsi="Arial" w:cs="Arial"/>
              </w:rPr>
            </w:pPr>
            <w:r w:rsidRPr="002A35D0">
              <w:rPr>
                <w:rFonts w:ascii="Arial" w:hAnsi="Arial" w:cs="Arial"/>
              </w:rPr>
              <w:t>3 992 430,92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34B30" w14:textId="77777777" w:rsidR="00D519AD" w:rsidRPr="002A35D0" w:rsidRDefault="00D519AD" w:rsidP="00551781">
            <w:pPr>
              <w:jc w:val="center"/>
              <w:rPr>
                <w:rFonts w:ascii="Arial" w:hAnsi="Arial" w:cs="Arial"/>
              </w:rPr>
            </w:pPr>
            <w:r w:rsidRPr="002A35D0">
              <w:rPr>
                <w:rFonts w:ascii="Arial" w:hAnsi="Arial" w:cs="Arial"/>
              </w:rPr>
              <w:t>3 992 430,92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83DD7" w14:textId="77777777" w:rsidR="00D519AD" w:rsidRPr="002A35D0" w:rsidRDefault="00D519AD" w:rsidP="00551781">
            <w:pPr>
              <w:jc w:val="center"/>
              <w:rPr>
                <w:rFonts w:ascii="Arial" w:hAnsi="Arial" w:cs="Arial"/>
              </w:rPr>
            </w:pPr>
            <w:r w:rsidRPr="002A35D0">
              <w:rPr>
                <w:rFonts w:ascii="Arial" w:hAnsi="Arial" w:cs="Arial"/>
              </w:rPr>
              <w:t>13934642,85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92CEF" w14:textId="77777777" w:rsidR="00D519AD" w:rsidRPr="002A35D0" w:rsidRDefault="00D519AD" w:rsidP="00551781">
            <w:pPr>
              <w:widowControl w:val="0"/>
              <w:autoSpaceDE w:val="0"/>
              <w:autoSpaceDN w:val="0"/>
              <w:adjustRightInd w:val="0"/>
              <w:ind w:firstLine="706"/>
              <w:rPr>
                <w:rFonts w:ascii="Arial" w:hAnsi="Arial" w:cs="Arial"/>
              </w:rPr>
            </w:pPr>
          </w:p>
        </w:tc>
      </w:tr>
      <w:tr w:rsidR="00D519AD" w:rsidRPr="002A35D0" w14:paraId="2EF3816D" w14:textId="77777777" w:rsidTr="00551781">
        <w:trPr>
          <w:gridBefore w:val="1"/>
          <w:gridAfter w:val="1"/>
          <w:wBefore w:w="113" w:type="dxa"/>
          <w:wAfter w:w="24" w:type="dxa"/>
          <w:trHeight w:val="958"/>
        </w:trPr>
        <w:tc>
          <w:tcPr>
            <w:tcW w:w="209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72555" w14:textId="77777777" w:rsidR="00D519AD" w:rsidRPr="002A35D0" w:rsidRDefault="00D519AD" w:rsidP="00551781">
            <w:pPr>
              <w:ind w:left="29" w:right="-108" w:firstLine="29"/>
              <w:rPr>
                <w:rFonts w:ascii="Arial" w:hAnsi="Arial" w:cs="Arial"/>
              </w:rPr>
            </w:pPr>
            <w:r w:rsidRPr="002A35D0">
              <w:rPr>
                <w:rFonts w:ascii="Arial" w:hAnsi="Arial" w:cs="Arial"/>
              </w:rPr>
              <w:t xml:space="preserve">Взносы по обязательному </w:t>
            </w:r>
            <w:proofErr w:type="spellStart"/>
            <w:r w:rsidRPr="002A35D0">
              <w:rPr>
                <w:rFonts w:ascii="Arial" w:hAnsi="Arial" w:cs="Arial"/>
              </w:rPr>
              <w:t>соц.страхованию</w:t>
            </w:r>
            <w:proofErr w:type="spellEnd"/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40FDC6A" w14:textId="77777777" w:rsidR="00D519AD" w:rsidRPr="002A35D0" w:rsidRDefault="00D519AD" w:rsidP="005517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77A43" w14:textId="77777777" w:rsidR="00D519AD" w:rsidRPr="002A35D0" w:rsidRDefault="00D519AD" w:rsidP="00551781">
            <w:pPr>
              <w:ind w:left="-149" w:right="-49"/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A5F8A" w14:textId="77777777" w:rsidR="00D519AD" w:rsidRPr="002A35D0" w:rsidRDefault="00D519AD" w:rsidP="00551781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2A35D0">
              <w:rPr>
                <w:rFonts w:cs="Arial"/>
                <w:sz w:val="24"/>
                <w:szCs w:val="24"/>
              </w:rPr>
              <w:t>00502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00D11" w14:textId="77777777" w:rsidR="00D519AD" w:rsidRPr="002A35D0" w:rsidRDefault="00D519AD" w:rsidP="00551781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2A35D0">
              <w:rPr>
                <w:rFonts w:cs="Arial"/>
                <w:sz w:val="24"/>
                <w:szCs w:val="24"/>
              </w:rPr>
              <w:t>0500000550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24083" w14:textId="77777777" w:rsidR="00D519AD" w:rsidRPr="002A35D0" w:rsidRDefault="00D519AD" w:rsidP="00551781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2A35D0">
              <w:rPr>
                <w:rFonts w:cs="Arial"/>
                <w:sz w:val="24"/>
                <w:szCs w:val="24"/>
              </w:rPr>
              <w:t>2119</w:t>
            </w:r>
          </w:p>
        </w:tc>
        <w:tc>
          <w:tcPr>
            <w:tcW w:w="14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19477" w14:textId="77777777" w:rsidR="00D519AD" w:rsidRPr="002A35D0" w:rsidRDefault="00D519AD" w:rsidP="00551781">
            <w:pPr>
              <w:jc w:val="center"/>
              <w:rPr>
                <w:rFonts w:ascii="Arial" w:hAnsi="Arial" w:cs="Arial"/>
              </w:rPr>
            </w:pPr>
            <w:r w:rsidRPr="002A35D0">
              <w:rPr>
                <w:rFonts w:ascii="Arial" w:hAnsi="Arial" w:cs="Arial"/>
              </w:rPr>
              <w:t>1793585.63</w:t>
            </w:r>
          </w:p>
        </w:tc>
        <w:tc>
          <w:tcPr>
            <w:tcW w:w="13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97FE2" w14:textId="77777777" w:rsidR="00D519AD" w:rsidRPr="002A35D0" w:rsidRDefault="00D519AD" w:rsidP="00551781">
            <w:pPr>
              <w:jc w:val="center"/>
              <w:rPr>
                <w:rFonts w:ascii="Arial" w:hAnsi="Arial" w:cs="Arial"/>
              </w:rPr>
            </w:pPr>
            <w:r w:rsidRPr="002A35D0">
              <w:rPr>
                <w:rFonts w:ascii="Arial" w:hAnsi="Arial" w:cs="Arial"/>
              </w:rPr>
              <w:t>1 205 714,14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BE37B" w14:textId="77777777" w:rsidR="00D519AD" w:rsidRPr="002A35D0" w:rsidRDefault="00D519AD" w:rsidP="00551781">
            <w:pPr>
              <w:jc w:val="center"/>
              <w:rPr>
                <w:rFonts w:ascii="Arial" w:hAnsi="Arial" w:cs="Arial"/>
              </w:rPr>
            </w:pPr>
            <w:r w:rsidRPr="002A35D0">
              <w:rPr>
                <w:rFonts w:ascii="Arial" w:hAnsi="Arial" w:cs="Arial"/>
              </w:rPr>
              <w:t>1 205 714,14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2D27B" w14:textId="77777777" w:rsidR="00D519AD" w:rsidRPr="002A35D0" w:rsidRDefault="00D519AD" w:rsidP="00551781">
            <w:pPr>
              <w:jc w:val="center"/>
              <w:rPr>
                <w:rFonts w:ascii="Arial" w:hAnsi="Arial" w:cs="Arial"/>
              </w:rPr>
            </w:pPr>
            <w:r w:rsidRPr="002A35D0">
              <w:rPr>
                <w:rFonts w:ascii="Arial" w:hAnsi="Arial" w:cs="Arial"/>
              </w:rPr>
              <w:t>4205013,91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188A3" w14:textId="77777777" w:rsidR="00D519AD" w:rsidRPr="002A35D0" w:rsidRDefault="00D519AD" w:rsidP="00551781">
            <w:pPr>
              <w:widowControl w:val="0"/>
              <w:autoSpaceDE w:val="0"/>
              <w:autoSpaceDN w:val="0"/>
              <w:adjustRightInd w:val="0"/>
              <w:ind w:firstLine="706"/>
              <w:rPr>
                <w:rFonts w:ascii="Arial" w:hAnsi="Arial" w:cs="Arial"/>
              </w:rPr>
            </w:pPr>
          </w:p>
        </w:tc>
      </w:tr>
      <w:tr w:rsidR="00D519AD" w:rsidRPr="002A35D0" w14:paraId="556F7CD0" w14:textId="77777777" w:rsidTr="00551781">
        <w:trPr>
          <w:gridBefore w:val="1"/>
          <w:gridAfter w:val="1"/>
          <w:wBefore w:w="113" w:type="dxa"/>
          <w:wAfter w:w="24" w:type="dxa"/>
          <w:trHeight w:val="958"/>
        </w:trPr>
        <w:tc>
          <w:tcPr>
            <w:tcW w:w="2092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8EC84" w14:textId="77777777" w:rsidR="00D519AD" w:rsidRPr="002A35D0" w:rsidRDefault="00D519AD" w:rsidP="00551781">
            <w:pPr>
              <w:ind w:left="29" w:right="-108" w:firstLine="29"/>
              <w:rPr>
                <w:rFonts w:ascii="Arial" w:hAnsi="Arial" w:cs="Arial"/>
              </w:rPr>
            </w:pPr>
            <w:r w:rsidRPr="002A35D0">
              <w:rPr>
                <w:rFonts w:ascii="Arial" w:hAnsi="Arial" w:cs="Arial"/>
              </w:rPr>
              <w:t xml:space="preserve">Прочая закупка товаров, работ и </w:t>
            </w:r>
          </w:p>
          <w:p w14:paraId="27566D74" w14:textId="77777777" w:rsidR="00D519AD" w:rsidRPr="002A35D0" w:rsidRDefault="00D519AD" w:rsidP="00551781">
            <w:pPr>
              <w:ind w:left="29" w:right="-108" w:firstLine="29"/>
              <w:rPr>
                <w:rFonts w:ascii="Arial" w:hAnsi="Arial" w:cs="Arial"/>
              </w:rPr>
            </w:pPr>
            <w:r w:rsidRPr="002A35D0">
              <w:rPr>
                <w:rFonts w:ascii="Arial" w:hAnsi="Arial" w:cs="Arial"/>
              </w:rPr>
              <w:t>услуг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9B1CB64" w14:textId="77777777" w:rsidR="00D519AD" w:rsidRPr="002A35D0" w:rsidRDefault="00D519AD" w:rsidP="005517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48368" w14:textId="77777777" w:rsidR="00D519AD" w:rsidRPr="002A35D0" w:rsidRDefault="00D519AD" w:rsidP="00551781">
            <w:pPr>
              <w:ind w:left="-149" w:right="-49"/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222F2" w14:textId="77777777" w:rsidR="00D519AD" w:rsidRPr="002A35D0" w:rsidRDefault="00D519AD" w:rsidP="00551781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2A35D0">
              <w:rPr>
                <w:rFonts w:cs="Arial"/>
                <w:sz w:val="24"/>
                <w:szCs w:val="24"/>
              </w:rPr>
              <w:t>00502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362A0" w14:textId="77777777" w:rsidR="00D519AD" w:rsidRPr="002A35D0" w:rsidRDefault="00D519AD" w:rsidP="00551781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2A35D0">
              <w:rPr>
                <w:rFonts w:cs="Arial"/>
                <w:sz w:val="24"/>
                <w:szCs w:val="24"/>
              </w:rPr>
              <w:t>0500000550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AB5D42" w14:textId="77777777" w:rsidR="00D519AD" w:rsidRPr="002A35D0" w:rsidRDefault="00D519AD" w:rsidP="00551781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2A35D0">
              <w:rPr>
                <w:rFonts w:cs="Arial"/>
                <w:sz w:val="24"/>
                <w:szCs w:val="24"/>
              </w:rPr>
              <w:t>8244</w:t>
            </w:r>
          </w:p>
        </w:tc>
        <w:tc>
          <w:tcPr>
            <w:tcW w:w="14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56B3F" w14:textId="77777777" w:rsidR="00D519AD" w:rsidRPr="002A35D0" w:rsidRDefault="00D519AD" w:rsidP="00551781">
            <w:pPr>
              <w:jc w:val="center"/>
              <w:rPr>
                <w:rFonts w:ascii="Arial" w:hAnsi="Arial" w:cs="Arial"/>
              </w:rPr>
            </w:pPr>
            <w:r w:rsidRPr="002A35D0">
              <w:rPr>
                <w:rFonts w:ascii="Arial" w:hAnsi="Arial" w:cs="Arial"/>
              </w:rPr>
              <w:t>5198234.98</w:t>
            </w:r>
          </w:p>
        </w:tc>
        <w:tc>
          <w:tcPr>
            <w:tcW w:w="13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00130" w14:textId="77777777" w:rsidR="00D519AD" w:rsidRPr="002A35D0" w:rsidRDefault="00D519AD" w:rsidP="00551781">
            <w:pPr>
              <w:jc w:val="center"/>
              <w:rPr>
                <w:rFonts w:ascii="Arial" w:hAnsi="Arial" w:cs="Arial"/>
              </w:rPr>
            </w:pPr>
            <w:r w:rsidRPr="002A35D0">
              <w:rPr>
                <w:rFonts w:ascii="Arial" w:hAnsi="Arial" w:cs="Arial"/>
              </w:rPr>
              <w:t>231 293,99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A7C36" w14:textId="77777777" w:rsidR="00D519AD" w:rsidRPr="002A35D0" w:rsidRDefault="00D519AD" w:rsidP="00551781">
            <w:pPr>
              <w:jc w:val="center"/>
              <w:rPr>
                <w:rFonts w:ascii="Arial" w:hAnsi="Arial" w:cs="Arial"/>
              </w:rPr>
            </w:pPr>
            <w:r w:rsidRPr="002A35D0">
              <w:rPr>
                <w:rFonts w:ascii="Arial" w:hAnsi="Arial" w:cs="Arial"/>
              </w:rPr>
              <w:t>933 307,78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BDB23" w14:textId="77777777" w:rsidR="00D519AD" w:rsidRPr="002A35D0" w:rsidRDefault="00D519AD" w:rsidP="00551781">
            <w:pPr>
              <w:jc w:val="center"/>
              <w:rPr>
                <w:rFonts w:ascii="Arial" w:hAnsi="Arial" w:cs="Arial"/>
              </w:rPr>
            </w:pPr>
            <w:r w:rsidRPr="002A35D0">
              <w:rPr>
                <w:rFonts w:ascii="Arial" w:hAnsi="Arial" w:cs="Arial"/>
              </w:rPr>
              <w:t>6362836,75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2BE68" w14:textId="77777777" w:rsidR="00D519AD" w:rsidRPr="002A35D0" w:rsidRDefault="00D519AD" w:rsidP="00551781">
            <w:pPr>
              <w:widowControl w:val="0"/>
              <w:autoSpaceDE w:val="0"/>
              <w:autoSpaceDN w:val="0"/>
              <w:adjustRightInd w:val="0"/>
              <w:ind w:firstLine="706"/>
              <w:rPr>
                <w:rFonts w:ascii="Arial" w:hAnsi="Arial" w:cs="Arial"/>
              </w:rPr>
            </w:pPr>
          </w:p>
        </w:tc>
      </w:tr>
      <w:tr w:rsidR="00D519AD" w:rsidRPr="002A35D0" w14:paraId="0B48A782" w14:textId="77777777" w:rsidTr="00551781">
        <w:trPr>
          <w:gridBefore w:val="1"/>
          <w:gridAfter w:val="1"/>
          <w:wBefore w:w="113" w:type="dxa"/>
          <w:wAfter w:w="24" w:type="dxa"/>
          <w:trHeight w:val="958"/>
        </w:trPr>
        <w:tc>
          <w:tcPr>
            <w:tcW w:w="20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41A05" w14:textId="77777777" w:rsidR="00D519AD" w:rsidRPr="002A35D0" w:rsidRDefault="00D519AD" w:rsidP="00551781">
            <w:pPr>
              <w:ind w:left="29" w:right="-108" w:firstLine="29"/>
              <w:rPr>
                <w:rFonts w:ascii="Arial" w:hAnsi="Arial" w:cs="Arial"/>
              </w:rPr>
            </w:pPr>
            <w:r w:rsidRPr="002A35D0">
              <w:rPr>
                <w:rFonts w:ascii="Arial" w:hAnsi="Arial" w:cs="Arial"/>
              </w:rPr>
              <w:t>Закупка энергетических ресурсов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6FF37" w14:textId="77777777" w:rsidR="00D519AD" w:rsidRPr="002A35D0" w:rsidRDefault="00D519AD" w:rsidP="005517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9D32C" w14:textId="77777777" w:rsidR="00D519AD" w:rsidRPr="002A35D0" w:rsidRDefault="00D519AD" w:rsidP="00551781">
            <w:pPr>
              <w:ind w:left="-149" w:right="-49"/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711EF" w14:textId="77777777" w:rsidR="00D519AD" w:rsidRPr="002A35D0" w:rsidRDefault="00D519AD" w:rsidP="00551781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2A35D0">
              <w:rPr>
                <w:rFonts w:cs="Arial"/>
                <w:sz w:val="24"/>
                <w:szCs w:val="24"/>
              </w:rPr>
              <w:t>00502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7B439" w14:textId="77777777" w:rsidR="00D519AD" w:rsidRPr="002A35D0" w:rsidRDefault="00D519AD" w:rsidP="00551781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2A35D0">
              <w:rPr>
                <w:rFonts w:cs="Arial"/>
                <w:sz w:val="24"/>
                <w:szCs w:val="24"/>
              </w:rPr>
              <w:t>0500000550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9C39B" w14:textId="77777777" w:rsidR="00D519AD" w:rsidRPr="002A35D0" w:rsidRDefault="00D519AD" w:rsidP="00551781">
            <w:pPr>
              <w:pStyle w:val="ConsPlusNormal"/>
              <w:ind w:left="-10" w:firstLine="730"/>
              <w:jc w:val="center"/>
              <w:rPr>
                <w:rFonts w:cs="Arial"/>
                <w:sz w:val="24"/>
                <w:szCs w:val="24"/>
              </w:rPr>
            </w:pPr>
            <w:r w:rsidRPr="002A35D0">
              <w:rPr>
                <w:rFonts w:cs="Arial"/>
                <w:sz w:val="24"/>
                <w:szCs w:val="24"/>
              </w:rPr>
              <w:t>2247</w:t>
            </w:r>
          </w:p>
        </w:tc>
        <w:tc>
          <w:tcPr>
            <w:tcW w:w="14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1BD11" w14:textId="77777777" w:rsidR="00D519AD" w:rsidRPr="002A35D0" w:rsidRDefault="00D519AD" w:rsidP="00551781">
            <w:pPr>
              <w:jc w:val="center"/>
              <w:rPr>
                <w:rFonts w:ascii="Arial" w:hAnsi="Arial" w:cs="Arial"/>
              </w:rPr>
            </w:pPr>
            <w:r w:rsidRPr="002A35D0">
              <w:rPr>
                <w:rFonts w:ascii="Arial" w:hAnsi="Arial" w:cs="Arial"/>
              </w:rPr>
              <w:t>4438432.84</w:t>
            </w:r>
          </w:p>
        </w:tc>
        <w:tc>
          <w:tcPr>
            <w:tcW w:w="13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7F1202" w14:textId="77777777" w:rsidR="00D519AD" w:rsidRPr="002A35D0" w:rsidRDefault="00D519AD" w:rsidP="00551781">
            <w:pPr>
              <w:jc w:val="center"/>
              <w:rPr>
                <w:rFonts w:ascii="Arial" w:hAnsi="Arial" w:cs="Arial"/>
              </w:rPr>
            </w:pPr>
            <w:r w:rsidRPr="002A35D0">
              <w:rPr>
                <w:rFonts w:ascii="Arial" w:hAnsi="Arial" w:cs="Arial"/>
              </w:rPr>
              <w:t>3 663 000,00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2D8F4" w14:textId="77777777" w:rsidR="00D519AD" w:rsidRPr="002A35D0" w:rsidRDefault="00D519AD" w:rsidP="00551781">
            <w:pPr>
              <w:jc w:val="center"/>
              <w:rPr>
                <w:rFonts w:ascii="Arial" w:hAnsi="Arial" w:cs="Arial"/>
              </w:rPr>
            </w:pPr>
            <w:r w:rsidRPr="002A35D0">
              <w:rPr>
                <w:rFonts w:ascii="Arial" w:hAnsi="Arial" w:cs="Arial"/>
              </w:rPr>
              <w:t>3 663 000,00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9D6CA" w14:textId="77777777" w:rsidR="00D519AD" w:rsidRPr="002A35D0" w:rsidRDefault="00D519AD" w:rsidP="00551781">
            <w:pPr>
              <w:jc w:val="center"/>
              <w:rPr>
                <w:rFonts w:ascii="Arial" w:hAnsi="Arial" w:cs="Arial"/>
              </w:rPr>
            </w:pPr>
            <w:r w:rsidRPr="002A35D0">
              <w:rPr>
                <w:rFonts w:ascii="Arial" w:hAnsi="Arial" w:cs="Arial"/>
              </w:rPr>
              <w:t>11764432,84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1EE88" w14:textId="77777777" w:rsidR="00D519AD" w:rsidRPr="002A35D0" w:rsidRDefault="00D519AD" w:rsidP="00551781">
            <w:pPr>
              <w:widowControl w:val="0"/>
              <w:autoSpaceDE w:val="0"/>
              <w:autoSpaceDN w:val="0"/>
              <w:adjustRightInd w:val="0"/>
              <w:ind w:firstLine="706"/>
              <w:rPr>
                <w:rFonts w:ascii="Arial" w:hAnsi="Arial" w:cs="Arial"/>
              </w:rPr>
            </w:pPr>
          </w:p>
        </w:tc>
      </w:tr>
      <w:tr w:rsidR="00D519AD" w:rsidRPr="002A35D0" w14:paraId="0C78B815" w14:textId="77777777" w:rsidTr="00551781">
        <w:trPr>
          <w:gridBefore w:val="1"/>
          <w:gridAfter w:val="1"/>
          <w:wBefore w:w="113" w:type="dxa"/>
          <w:wAfter w:w="24" w:type="dxa"/>
          <w:trHeight w:val="958"/>
        </w:trPr>
        <w:tc>
          <w:tcPr>
            <w:tcW w:w="20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EE05E" w14:textId="77777777" w:rsidR="00D519AD" w:rsidRPr="002A35D0" w:rsidRDefault="00D519AD" w:rsidP="00551781">
            <w:pPr>
              <w:ind w:left="29" w:right="-108" w:firstLine="29"/>
              <w:rPr>
                <w:rFonts w:ascii="Arial" w:hAnsi="Arial" w:cs="Arial"/>
              </w:rPr>
            </w:pPr>
            <w:r w:rsidRPr="002A35D0">
              <w:rPr>
                <w:rFonts w:ascii="Arial" w:hAnsi="Arial" w:cs="Arial"/>
              </w:rPr>
              <w:t>Содержание коммунальной бани</w:t>
            </w: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2748D" w14:textId="77777777" w:rsidR="00D519AD" w:rsidRPr="002A35D0" w:rsidRDefault="00D519AD" w:rsidP="005517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E2F8C" w14:textId="77777777" w:rsidR="00D519AD" w:rsidRPr="002A35D0" w:rsidRDefault="00D519AD" w:rsidP="00551781">
            <w:pPr>
              <w:ind w:left="-149" w:right="-49"/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2DE08" w14:textId="77777777" w:rsidR="00D519AD" w:rsidRPr="002A35D0" w:rsidRDefault="00D519AD" w:rsidP="00551781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2A35D0">
              <w:rPr>
                <w:rFonts w:cs="Arial"/>
                <w:sz w:val="24"/>
                <w:szCs w:val="24"/>
              </w:rPr>
              <w:t>00502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CC062" w14:textId="77777777" w:rsidR="00D519AD" w:rsidRPr="002A35D0" w:rsidRDefault="00D519AD" w:rsidP="00551781">
            <w:pPr>
              <w:pStyle w:val="ConsPlusNormal"/>
              <w:ind w:firstLine="0"/>
              <w:jc w:val="center"/>
              <w:rPr>
                <w:rFonts w:cs="Arial"/>
                <w:sz w:val="24"/>
                <w:szCs w:val="24"/>
              </w:rPr>
            </w:pPr>
            <w:r w:rsidRPr="002A35D0">
              <w:rPr>
                <w:rFonts w:cs="Arial"/>
                <w:sz w:val="24"/>
                <w:szCs w:val="24"/>
              </w:rPr>
              <w:t>0500000550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6D4386" w14:textId="77777777" w:rsidR="00D519AD" w:rsidRPr="002A35D0" w:rsidRDefault="00D519AD" w:rsidP="00551781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2A35D0">
              <w:rPr>
                <w:rFonts w:cs="Arial"/>
                <w:sz w:val="24"/>
                <w:szCs w:val="24"/>
              </w:rPr>
              <w:t>8811</w:t>
            </w:r>
          </w:p>
        </w:tc>
        <w:tc>
          <w:tcPr>
            <w:tcW w:w="14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42FF0" w14:textId="77777777" w:rsidR="00D519AD" w:rsidRPr="002A35D0" w:rsidRDefault="00D519AD" w:rsidP="00551781">
            <w:pPr>
              <w:jc w:val="center"/>
              <w:rPr>
                <w:rFonts w:ascii="Arial" w:hAnsi="Arial" w:cs="Arial"/>
              </w:rPr>
            </w:pPr>
            <w:r w:rsidRPr="002A35D0">
              <w:rPr>
                <w:rFonts w:ascii="Arial" w:hAnsi="Arial" w:cs="Arial"/>
              </w:rPr>
              <w:t>541913.98</w:t>
            </w:r>
          </w:p>
        </w:tc>
        <w:tc>
          <w:tcPr>
            <w:tcW w:w="13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FF63D" w14:textId="77777777" w:rsidR="00D519AD" w:rsidRPr="002A35D0" w:rsidRDefault="00D519AD" w:rsidP="00551781">
            <w:pPr>
              <w:jc w:val="center"/>
              <w:rPr>
                <w:rFonts w:ascii="Arial" w:hAnsi="Arial" w:cs="Arial"/>
              </w:rPr>
            </w:pPr>
            <w:r w:rsidRPr="002A35D0">
              <w:rPr>
                <w:rFonts w:ascii="Arial" w:hAnsi="Arial" w:cs="Arial"/>
              </w:rPr>
              <w:t>542000,00</w:t>
            </w:r>
          </w:p>
        </w:tc>
        <w:tc>
          <w:tcPr>
            <w:tcW w:w="1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632CA" w14:textId="77777777" w:rsidR="00D519AD" w:rsidRPr="002A35D0" w:rsidRDefault="00D519AD" w:rsidP="00551781">
            <w:pPr>
              <w:jc w:val="center"/>
              <w:rPr>
                <w:rFonts w:ascii="Arial" w:hAnsi="Arial" w:cs="Arial"/>
              </w:rPr>
            </w:pPr>
            <w:r w:rsidRPr="002A35D0">
              <w:rPr>
                <w:rFonts w:ascii="Arial" w:hAnsi="Arial" w:cs="Arial"/>
              </w:rPr>
              <w:t>542000,00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744CE" w14:textId="77777777" w:rsidR="00D519AD" w:rsidRPr="002A35D0" w:rsidRDefault="00D519AD" w:rsidP="00551781">
            <w:pPr>
              <w:jc w:val="center"/>
              <w:rPr>
                <w:rFonts w:ascii="Arial" w:hAnsi="Arial" w:cs="Arial"/>
              </w:rPr>
            </w:pPr>
            <w:r w:rsidRPr="002A35D0">
              <w:rPr>
                <w:rFonts w:ascii="Arial" w:hAnsi="Arial" w:cs="Arial"/>
              </w:rPr>
              <w:t>1625913,98</w:t>
            </w:r>
          </w:p>
        </w:tc>
        <w:tc>
          <w:tcPr>
            <w:tcW w:w="23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74902" w14:textId="77777777" w:rsidR="00D519AD" w:rsidRPr="002A35D0" w:rsidRDefault="00D519AD" w:rsidP="00551781">
            <w:pPr>
              <w:widowControl w:val="0"/>
              <w:autoSpaceDE w:val="0"/>
              <w:autoSpaceDN w:val="0"/>
              <w:adjustRightInd w:val="0"/>
              <w:ind w:firstLine="706"/>
              <w:rPr>
                <w:rFonts w:ascii="Arial" w:hAnsi="Arial" w:cs="Arial"/>
              </w:rPr>
            </w:pPr>
          </w:p>
        </w:tc>
      </w:tr>
    </w:tbl>
    <w:p w14:paraId="0E3AB5C1" w14:textId="77777777" w:rsidR="00D519AD" w:rsidRPr="002A35D0" w:rsidRDefault="00D519AD" w:rsidP="00D519AD">
      <w:pPr>
        <w:jc w:val="both"/>
        <w:rPr>
          <w:rFonts w:ascii="Arial" w:hAnsi="Arial" w:cs="Arial"/>
        </w:rPr>
      </w:pPr>
    </w:p>
    <w:p w14:paraId="7D5B6275" w14:textId="77777777" w:rsidR="00D519AD" w:rsidRPr="002A35D0" w:rsidRDefault="00D519AD" w:rsidP="00D519AD">
      <w:pPr>
        <w:jc w:val="both"/>
        <w:rPr>
          <w:rFonts w:ascii="Arial" w:hAnsi="Arial" w:cs="Arial"/>
        </w:rPr>
      </w:pPr>
    </w:p>
    <w:p w14:paraId="35DD2F4C" w14:textId="77777777" w:rsidR="00D519AD" w:rsidRPr="002A35D0" w:rsidRDefault="00D519AD" w:rsidP="00D519AD">
      <w:pPr>
        <w:jc w:val="both"/>
        <w:rPr>
          <w:rFonts w:ascii="Arial" w:hAnsi="Arial" w:cs="Arial"/>
        </w:rPr>
      </w:pPr>
    </w:p>
    <w:p w14:paraId="016C35C7" w14:textId="084FE9A3" w:rsidR="00D519AD" w:rsidRPr="002A35D0" w:rsidRDefault="00D519AD" w:rsidP="00D519AD">
      <w:pPr>
        <w:rPr>
          <w:rFonts w:ascii="Arial" w:hAnsi="Arial" w:cs="Arial"/>
        </w:rPr>
      </w:pPr>
    </w:p>
    <w:p w14:paraId="7CC2C22A" w14:textId="569FCF0D" w:rsidR="00D519AD" w:rsidRPr="002A35D0" w:rsidRDefault="00D519AD" w:rsidP="00D519AD">
      <w:pPr>
        <w:rPr>
          <w:rFonts w:ascii="Arial" w:hAnsi="Arial" w:cs="Arial"/>
        </w:rPr>
      </w:pPr>
    </w:p>
    <w:p w14:paraId="010A6734" w14:textId="0725F68F" w:rsidR="00D519AD" w:rsidRPr="002A35D0" w:rsidRDefault="00D519AD" w:rsidP="00D519AD">
      <w:pPr>
        <w:rPr>
          <w:rFonts w:ascii="Arial" w:hAnsi="Arial" w:cs="Arial"/>
        </w:rPr>
      </w:pPr>
    </w:p>
    <w:p w14:paraId="55DB1DA6" w14:textId="520D5520" w:rsidR="00D519AD" w:rsidRPr="002A35D0" w:rsidRDefault="00D519AD" w:rsidP="00D519AD">
      <w:pPr>
        <w:rPr>
          <w:rFonts w:ascii="Arial" w:hAnsi="Arial" w:cs="Arial"/>
        </w:rPr>
      </w:pPr>
    </w:p>
    <w:tbl>
      <w:tblPr>
        <w:tblpPr w:leftFromText="180" w:rightFromText="180" w:vertAnchor="text" w:tblpY="1"/>
        <w:tblOverlap w:val="never"/>
        <w:tblW w:w="14736" w:type="dxa"/>
        <w:tblLayout w:type="fixed"/>
        <w:tblLook w:val="04A0" w:firstRow="1" w:lastRow="0" w:firstColumn="1" w:lastColumn="0" w:noHBand="0" w:noVBand="1"/>
      </w:tblPr>
      <w:tblGrid>
        <w:gridCol w:w="319"/>
        <w:gridCol w:w="257"/>
        <w:gridCol w:w="1515"/>
        <w:gridCol w:w="45"/>
        <w:gridCol w:w="302"/>
        <w:gridCol w:w="236"/>
        <w:gridCol w:w="259"/>
        <w:gridCol w:w="435"/>
        <w:gridCol w:w="236"/>
        <w:gridCol w:w="379"/>
        <w:gridCol w:w="567"/>
        <w:gridCol w:w="785"/>
        <w:gridCol w:w="812"/>
        <w:gridCol w:w="835"/>
        <w:gridCol w:w="2343"/>
        <w:gridCol w:w="5347"/>
        <w:gridCol w:w="64"/>
      </w:tblGrid>
      <w:tr w:rsidR="00D519AD" w:rsidRPr="002A35D0" w14:paraId="139DDA3D" w14:textId="77777777" w:rsidTr="006B543F">
        <w:trPr>
          <w:gridBefore w:val="1"/>
          <w:wBefore w:w="319" w:type="dxa"/>
          <w:trHeight w:val="708"/>
        </w:trPr>
        <w:tc>
          <w:tcPr>
            <w:tcW w:w="257" w:type="dxa"/>
            <w:shd w:val="clear" w:color="auto" w:fill="auto"/>
            <w:noWrap/>
            <w:vAlign w:val="bottom"/>
            <w:hideMark/>
          </w:tcPr>
          <w:p w14:paraId="406EDBAF" w14:textId="77777777" w:rsidR="00D519AD" w:rsidRPr="002A35D0" w:rsidRDefault="00D519AD" w:rsidP="00551781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gridSpan w:val="2"/>
            <w:shd w:val="clear" w:color="auto" w:fill="auto"/>
            <w:noWrap/>
            <w:vAlign w:val="bottom"/>
            <w:hideMark/>
          </w:tcPr>
          <w:p w14:paraId="77EEA3FC" w14:textId="77777777" w:rsidR="00D519AD" w:rsidRPr="002A35D0" w:rsidRDefault="00D519AD" w:rsidP="00551781">
            <w:pPr>
              <w:rPr>
                <w:rFonts w:ascii="Arial" w:hAnsi="Arial" w:cs="Arial"/>
              </w:rPr>
            </w:pPr>
          </w:p>
        </w:tc>
        <w:tc>
          <w:tcPr>
            <w:tcW w:w="302" w:type="dxa"/>
            <w:shd w:val="clear" w:color="auto" w:fill="auto"/>
            <w:noWrap/>
            <w:vAlign w:val="bottom"/>
            <w:hideMark/>
          </w:tcPr>
          <w:p w14:paraId="1915EB77" w14:textId="77777777" w:rsidR="00D519AD" w:rsidRPr="002A35D0" w:rsidRDefault="00D519AD" w:rsidP="00551781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78F703E0" w14:textId="77777777" w:rsidR="00D519AD" w:rsidRPr="002A35D0" w:rsidRDefault="00D519AD" w:rsidP="00551781">
            <w:pPr>
              <w:rPr>
                <w:rFonts w:ascii="Arial" w:hAnsi="Arial" w:cs="Arial"/>
              </w:rPr>
            </w:pPr>
          </w:p>
        </w:tc>
        <w:tc>
          <w:tcPr>
            <w:tcW w:w="259" w:type="dxa"/>
            <w:shd w:val="clear" w:color="auto" w:fill="auto"/>
            <w:noWrap/>
            <w:vAlign w:val="bottom"/>
            <w:hideMark/>
          </w:tcPr>
          <w:p w14:paraId="375CABCD" w14:textId="77777777" w:rsidR="00D519AD" w:rsidRPr="002A35D0" w:rsidRDefault="00D519AD" w:rsidP="00551781">
            <w:pPr>
              <w:rPr>
                <w:rFonts w:ascii="Arial" w:hAnsi="Arial" w:cs="Arial"/>
              </w:rPr>
            </w:pPr>
          </w:p>
        </w:tc>
        <w:tc>
          <w:tcPr>
            <w:tcW w:w="435" w:type="dxa"/>
            <w:shd w:val="clear" w:color="auto" w:fill="auto"/>
            <w:noWrap/>
            <w:vAlign w:val="bottom"/>
            <w:hideMark/>
          </w:tcPr>
          <w:p w14:paraId="7937A206" w14:textId="77777777" w:rsidR="00D519AD" w:rsidRPr="002A35D0" w:rsidRDefault="00D519AD" w:rsidP="00551781">
            <w:pPr>
              <w:rPr>
                <w:rFonts w:ascii="Arial" w:hAnsi="Arial" w:cs="Arial"/>
              </w:rPr>
            </w:pPr>
          </w:p>
        </w:tc>
        <w:tc>
          <w:tcPr>
            <w:tcW w:w="236" w:type="dxa"/>
            <w:shd w:val="clear" w:color="auto" w:fill="auto"/>
            <w:noWrap/>
            <w:vAlign w:val="bottom"/>
            <w:hideMark/>
          </w:tcPr>
          <w:p w14:paraId="664FB61D" w14:textId="77777777" w:rsidR="00D519AD" w:rsidRPr="002A35D0" w:rsidRDefault="00D519AD" w:rsidP="00551781">
            <w:pPr>
              <w:rPr>
                <w:rFonts w:ascii="Arial" w:hAnsi="Arial" w:cs="Arial"/>
              </w:rPr>
            </w:pPr>
          </w:p>
        </w:tc>
        <w:tc>
          <w:tcPr>
            <w:tcW w:w="11132" w:type="dxa"/>
            <w:gridSpan w:val="8"/>
            <w:shd w:val="clear" w:color="auto" w:fill="auto"/>
            <w:hideMark/>
          </w:tcPr>
          <w:p w14:paraId="1B0A7325" w14:textId="77777777" w:rsidR="00D519AD" w:rsidRPr="002A35D0" w:rsidRDefault="00D519AD" w:rsidP="00551781">
            <w:pPr>
              <w:ind w:left="738" w:right="-108"/>
              <w:jc w:val="right"/>
              <w:rPr>
                <w:rFonts w:ascii="Arial" w:hAnsi="Arial" w:cs="Arial"/>
              </w:rPr>
            </w:pPr>
          </w:p>
          <w:p w14:paraId="7AF00889" w14:textId="77777777" w:rsidR="00D519AD" w:rsidRPr="002A35D0" w:rsidRDefault="00D519AD" w:rsidP="00551781">
            <w:pPr>
              <w:ind w:left="738" w:right="-108"/>
              <w:jc w:val="right"/>
              <w:rPr>
                <w:rFonts w:ascii="Arial" w:hAnsi="Arial" w:cs="Arial"/>
              </w:rPr>
            </w:pPr>
          </w:p>
          <w:p w14:paraId="6FDBE0F8" w14:textId="77777777" w:rsidR="002A4A6D" w:rsidRPr="002A35D0" w:rsidRDefault="002A4A6D" w:rsidP="002A4A6D">
            <w:pPr>
              <w:tabs>
                <w:tab w:val="left" w:pos="4282"/>
              </w:tabs>
              <w:ind w:left="738" w:right="-108"/>
              <w:jc w:val="right"/>
              <w:rPr>
                <w:rFonts w:ascii="Arial" w:hAnsi="Arial" w:cs="Arial"/>
              </w:rPr>
            </w:pPr>
          </w:p>
          <w:p w14:paraId="31E4A416" w14:textId="77777777" w:rsidR="002A4A6D" w:rsidRPr="002A35D0" w:rsidRDefault="002A4A6D" w:rsidP="002A4A6D">
            <w:pPr>
              <w:tabs>
                <w:tab w:val="left" w:pos="4282"/>
              </w:tabs>
              <w:ind w:left="738" w:right="-108"/>
              <w:jc w:val="right"/>
              <w:rPr>
                <w:rFonts w:ascii="Arial" w:hAnsi="Arial" w:cs="Arial"/>
              </w:rPr>
            </w:pPr>
          </w:p>
          <w:p w14:paraId="27E7F72B" w14:textId="77777777" w:rsidR="002A4A6D" w:rsidRPr="002A35D0" w:rsidRDefault="002A4A6D" w:rsidP="002A4A6D">
            <w:pPr>
              <w:tabs>
                <w:tab w:val="left" w:pos="4282"/>
              </w:tabs>
              <w:ind w:left="738" w:right="-108"/>
              <w:jc w:val="right"/>
              <w:rPr>
                <w:rFonts w:ascii="Arial" w:hAnsi="Arial" w:cs="Arial"/>
              </w:rPr>
            </w:pPr>
          </w:p>
          <w:p w14:paraId="2CB35A91" w14:textId="77777777" w:rsidR="002A4A6D" w:rsidRPr="002A35D0" w:rsidRDefault="002A4A6D" w:rsidP="002A4A6D">
            <w:pPr>
              <w:tabs>
                <w:tab w:val="left" w:pos="4282"/>
              </w:tabs>
              <w:ind w:left="738" w:right="-108"/>
              <w:jc w:val="right"/>
              <w:rPr>
                <w:rFonts w:ascii="Arial" w:hAnsi="Arial" w:cs="Arial"/>
              </w:rPr>
            </w:pPr>
          </w:p>
          <w:p w14:paraId="40CC690C" w14:textId="77777777" w:rsidR="002A4A6D" w:rsidRPr="002A35D0" w:rsidRDefault="002A4A6D" w:rsidP="002A4A6D">
            <w:pPr>
              <w:tabs>
                <w:tab w:val="left" w:pos="4282"/>
              </w:tabs>
              <w:ind w:left="738" w:right="-108"/>
              <w:jc w:val="right"/>
              <w:rPr>
                <w:rFonts w:ascii="Arial" w:hAnsi="Arial" w:cs="Arial"/>
              </w:rPr>
            </w:pPr>
          </w:p>
          <w:p w14:paraId="75DC7884" w14:textId="77777777" w:rsidR="006B543F" w:rsidRPr="002A35D0" w:rsidRDefault="00F72676" w:rsidP="00F72676">
            <w:pPr>
              <w:pStyle w:val="ConsPlusNormal"/>
              <w:widowControl/>
              <w:ind w:left="7008" w:hanging="850"/>
              <w:jc w:val="right"/>
              <w:outlineLvl w:val="2"/>
              <w:rPr>
                <w:rFonts w:cs="Arial"/>
                <w:sz w:val="24"/>
                <w:szCs w:val="24"/>
              </w:rPr>
            </w:pPr>
            <w:r w:rsidRPr="002A35D0">
              <w:rPr>
                <w:rFonts w:cs="Arial"/>
                <w:sz w:val="24"/>
                <w:szCs w:val="24"/>
              </w:rPr>
              <w:tab/>
            </w:r>
            <w:r w:rsidRPr="002A35D0">
              <w:rPr>
                <w:rFonts w:cs="Arial"/>
                <w:sz w:val="24"/>
                <w:szCs w:val="24"/>
              </w:rPr>
              <w:tab/>
            </w:r>
          </w:p>
          <w:p w14:paraId="745C5F64" w14:textId="77777777" w:rsidR="008B5F84" w:rsidRPr="002A35D0" w:rsidRDefault="00F72676" w:rsidP="00F72676">
            <w:pPr>
              <w:pStyle w:val="ConsPlusNormal"/>
              <w:widowControl/>
              <w:ind w:left="7008" w:hanging="850"/>
              <w:jc w:val="right"/>
              <w:outlineLvl w:val="2"/>
              <w:rPr>
                <w:rFonts w:cs="Arial"/>
                <w:sz w:val="24"/>
                <w:szCs w:val="24"/>
              </w:rPr>
            </w:pPr>
            <w:r w:rsidRPr="002A35D0">
              <w:rPr>
                <w:rFonts w:cs="Arial"/>
                <w:sz w:val="24"/>
                <w:szCs w:val="24"/>
              </w:rPr>
              <w:t xml:space="preserve"> </w:t>
            </w:r>
          </w:p>
          <w:p w14:paraId="09D387F3" w14:textId="77777777" w:rsidR="008B5F84" w:rsidRPr="002A35D0" w:rsidRDefault="008B5F84" w:rsidP="00F72676">
            <w:pPr>
              <w:pStyle w:val="ConsPlusNormal"/>
              <w:widowControl/>
              <w:ind w:left="7008" w:hanging="850"/>
              <w:jc w:val="right"/>
              <w:outlineLvl w:val="2"/>
              <w:rPr>
                <w:rFonts w:cs="Arial"/>
                <w:sz w:val="24"/>
                <w:szCs w:val="24"/>
              </w:rPr>
            </w:pPr>
          </w:p>
          <w:p w14:paraId="6173E142" w14:textId="77777777" w:rsidR="008B5F84" w:rsidRPr="002A35D0" w:rsidRDefault="008B5F84" w:rsidP="00F72676">
            <w:pPr>
              <w:pStyle w:val="ConsPlusNormal"/>
              <w:widowControl/>
              <w:ind w:left="7008" w:hanging="850"/>
              <w:jc w:val="right"/>
              <w:outlineLvl w:val="2"/>
              <w:rPr>
                <w:rFonts w:cs="Arial"/>
                <w:sz w:val="24"/>
                <w:szCs w:val="24"/>
              </w:rPr>
            </w:pPr>
          </w:p>
          <w:p w14:paraId="10C5A377" w14:textId="43E5C677" w:rsidR="00F72676" w:rsidRPr="002A35D0" w:rsidRDefault="00F72676" w:rsidP="00F72676">
            <w:pPr>
              <w:pStyle w:val="ConsPlusNormal"/>
              <w:widowControl/>
              <w:ind w:left="7008" w:hanging="850"/>
              <w:jc w:val="right"/>
              <w:outlineLvl w:val="2"/>
              <w:rPr>
                <w:rFonts w:cs="Arial"/>
                <w:sz w:val="24"/>
                <w:szCs w:val="24"/>
              </w:rPr>
            </w:pPr>
            <w:r w:rsidRPr="002A35D0">
              <w:rPr>
                <w:rFonts w:cs="Arial"/>
                <w:sz w:val="24"/>
                <w:szCs w:val="24"/>
              </w:rPr>
              <w:lastRenderedPageBreak/>
              <w:t>Приложение №</w:t>
            </w:r>
            <w:r w:rsidR="008B5F84" w:rsidRPr="002A35D0">
              <w:rPr>
                <w:rFonts w:cs="Arial"/>
                <w:sz w:val="24"/>
                <w:szCs w:val="24"/>
              </w:rPr>
              <w:t>7</w:t>
            </w:r>
            <w:r w:rsidRPr="002A35D0">
              <w:rPr>
                <w:rFonts w:cs="Arial"/>
                <w:sz w:val="24"/>
                <w:szCs w:val="24"/>
              </w:rPr>
              <w:t xml:space="preserve"> к постановлению  администрации Пировского муниципального округа</w:t>
            </w:r>
          </w:p>
          <w:p w14:paraId="091CBDFD" w14:textId="1C7B9DB1" w:rsidR="00F72676" w:rsidRPr="002A35D0" w:rsidRDefault="006318CB" w:rsidP="00F72676">
            <w:pPr>
              <w:tabs>
                <w:tab w:val="left" w:pos="4282"/>
              </w:tabs>
              <w:ind w:left="7008" w:right="-108" w:hanging="850"/>
              <w:jc w:val="right"/>
              <w:rPr>
                <w:rFonts w:ascii="Arial" w:hAnsi="Arial" w:cs="Arial"/>
              </w:rPr>
            </w:pPr>
            <w:r w:rsidRPr="002A35D0">
              <w:rPr>
                <w:rFonts w:ascii="Arial" w:hAnsi="Arial" w:cs="Arial"/>
              </w:rPr>
              <w:t xml:space="preserve">от </w:t>
            </w:r>
            <w:r w:rsidR="002A35D0" w:rsidRPr="002A35D0">
              <w:rPr>
                <w:rFonts w:ascii="Arial" w:hAnsi="Arial" w:cs="Arial"/>
              </w:rPr>
              <w:t>26.03.</w:t>
            </w:r>
            <w:r w:rsidRPr="002A35D0">
              <w:rPr>
                <w:rFonts w:ascii="Arial" w:hAnsi="Arial" w:cs="Arial"/>
              </w:rPr>
              <w:t>2024 №</w:t>
            </w:r>
            <w:r w:rsidR="002A35D0" w:rsidRPr="002A35D0">
              <w:rPr>
                <w:rFonts w:ascii="Arial" w:hAnsi="Arial" w:cs="Arial"/>
              </w:rPr>
              <w:t>109-п</w:t>
            </w:r>
          </w:p>
          <w:p w14:paraId="3E0B29D2" w14:textId="2EB13767" w:rsidR="002A4A6D" w:rsidRPr="002A35D0" w:rsidRDefault="002A4A6D" w:rsidP="006318CB">
            <w:pPr>
              <w:tabs>
                <w:tab w:val="left" w:pos="4282"/>
                <w:tab w:val="left" w:pos="7845"/>
              </w:tabs>
              <w:ind w:right="-108"/>
              <w:rPr>
                <w:rFonts w:ascii="Arial" w:hAnsi="Arial" w:cs="Arial"/>
              </w:rPr>
            </w:pPr>
          </w:p>
          <w:p w14:paraId="7C6129CE" w14:textId="4C19AFE6" w:rsidR="002A4A6D" w:rsidRPr="002A35D0" w:rsidRDefault="002A4A6D" w:rsidP="002A4A6D">
            <w:pPr>
              <w:tabs>
                <w:tab w:val="left" w:pos="4282"/>
                <w:tab w:val="left" w:pos="8220"/>
              </w:tabs>
              <w:ind w:left="738" w:right="-108"/>
              <w:rPr>
                <w:rFonts w:ascii="Arial" w:hAnsi="Arial" w:cs="Arial"/>
              </w:rPr>
            </w:pPr>
            <w:r w:rsidRPr="002A35D0">
              <w:rPr>
                <w:rFonts w:ascii="Arial" w:hAnsi="Arial" w:cs="Arial"/>
              </w:rPr>
              <w:tab/>
            </w:r>
            <w:r w:rsidRPr="002A35D0">
              <w:rPr>
                <w:rFonts w:ascii="Arial" w:hAnsi="Arial" w:cs="Arial"/>
              </w:rPr>
              <w:tab/>
            </w:r>
          </w:p>
          <w:p w14:paraId="199FC829" w14:textId="76A6E9B8" w:rsidR="00D519AD" w:rsidRPr="002A35D0" w:rsidRDefault="00D519AD" w:rsidP="002A4A6D">
            <w:pPr>
              <w:tabs>
                <w:tab w:val="left" w:pos="4282"/>
              </w:tabs>
              <w:ind w:left="738" w:right="-108"/>
              <w:jc w:val="right"/>
              <w:rPr>
                <w:rFonts w:ascii="Arial" w:hAnsi="Arial" w:cs="Arial"/>
              </w:rPr>
            </w:pPr>
            <w:r w:rsidRPr="002A35D0">
              <w:rPr>
                <w:rFonts w:ascii="Arial" w:hAnsi="Arial" w:cs="Arial"/>
              </w:rPr>
              <w:t>Приложение № 1 к мероприятию</w:t>
            </w:r>
          </w:p>
          <w:p w14:paraId="6F4A61FB" w14:textId="3E6AB7E0" w:rsidR="00D519AD" w:rsidRPr="002A35D0" w:rsidRDefault="00D519AD" w:rsidP="002A4A6D">
            <w:pPr>
              <w:ind w:left="738" w:right="-108"/>
              <w:jc w:val="right"/>
              <w:rPr>
                <w:rFonts w:ascii="Arial" w:hAnsi="Arial" w:cs="Arial"/>
              </w:rPr>
            </w:pPr>
            <w:r w:rsidRPr="002A35D0">
              <w:rPr>
                <w:rFonts w:ascii="Arial" w:hAnsi="Arial" w:cs="Arial"/>
              </w:rPr>
              <w:t>«</w:t>
            </w:r>
            <w:r w:rsidR="006318CB" w:rsidRPr="002A35D0">
              <w:rPr>
                <w:rFonts w:ascii="Arial" w:hAnsi="Arial" w:cs="Arial"/>
              </w:rPr>
              <w:t>Субвенции бюджетам муниципальных образований на реализацию отдельных мер по обеспечению ограничения платы граждан за коммунальные услуги в рамках отдельного мероприятия муниципальной программы Пировского муниципального округа «Реформирование, модернизация и повышение энергетической эффективности Пировского муниципального округа»</w:t>
            </w:r>
            <w:r w:rsidRPr="002A35D0">
              <w:rPr>
                <w:rFonts w:ascii="Arial" w:hAnsi="Arial" w:cs="Arial"/>
              </w:rPr>
              <w:t>»</w:t>
            </w:r>
          </w:p>
        </w:tc>
      </w:tr>
      <w:tr w:rsidR="00D519AD" w:rsidRPr="002A35D0" w14:paraId="495327B2" w14:textId="77777777" w:rsidTr="006B543F">
        <w:trPr>
          <w:gridBefore w:val="1"/>
          <w:gridAfter w:val="2"/>
          <w:wBefore w:w="319" w:type="dxa"/>
          <w:wAfter w:w="5411" w:type="dxa"/>
          <w:trHeight w:val="70"/>
        </w:trPr>
        <w:tc>
          <w:tcPr>
            <w:tcW w:w="9006" w:type="dxa"/>
            <w:gridSpan w:val="14"/>
            <w:shd w:val="clear" w:color="auto" w:fill="auto"/>
            <w:vAlign w:val="center"/>
          </w:tcPr>
          <w:p w14:paraId="29CA19F9" w14:textId="37FC018E" w:rsidR="00D519AD" w:rsidRPr="002A35D0" w:rsidRDefault="006318CB" w:rsidP="00551781">
            <w:pPr>
              <w:widowControl w:val="0"/>
              <w:autoSpaceDE w:val="0"/>
              <w:autoSpaceDN w:val="0"/>
              <w:adjustRightInd w:val="0"/>
              <w:ind w:left="-3" w:firstLine="709"/>
              <w:rPr>
                <w:rFonts w:ascii="Arial" w:hAnsi="Arial" w:cs="Arial"/>
              </w:rPr>
            </w:pPr>
            <w:r w:rsidRPr="002A35D0">
              <w:rPr>
                <w:rFonts w:ascii="Arial" w:hAnsi="Arial" w:cs="Arial"/>
              </w:rPr>
              <w:t xml:space="preserve"> </w:t>
            </w:r>
          </w:p>
        </w:tc>
      </w:tr>
      <w:tr w:rsidR="00D519AD" w:rsidRPr="002A35D0" w14:paraId="672BA2E6" w14:textId="77777777" w:rsidTr="006B543F">
        <w:trPr>
          <w:gridAfter w:val="1"/>
          <w:wAfter w:w="64" w:type="dxa"/>
          <w:trHeight w:val="70"/>
        </w:trPr>
        <w:tc>
          <w:tcPr>
            <w:tcW w:w="20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6A106" w14:textId="77777777" w:rsidR="00D519AD" w:rsidRPr="002A35D0" w:rsidRDefault="00D519AD" w:rsidP="00551781">
            <w:pPr>
              <w:rPr>
                <w:rFonts w:ascii="Arial" w:hAnsi="Arial" w:cs="Arial"/>
              </w:rPr>
            </w:pPr>
          </w:p>
        </w:tc>
        <w:tc>
          <w:tcPr>
            <w:tcW w:w="127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C0FFC" w14:textId="77777777" w:rsidR="00D519AD" w:rsidRPr="002A35D0" w:rsidRDefault="00D519AD" w:rsidP="00551781">
            <w:pPr>
              <w:rPr>
                <w:rFonts w:ascii="Arial" w:hAnsi="Arial" w:cs="Arial"/>
              </w:rPr>
            </w:pPr>
          </w:p>
        </w:tc>
        <w:tc>
          <w:tcPr>
            <w:tcW w:w="6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E2836" w14:textId="77777777" w:rsidR="00D519AD" w:rsidRPr="002A35D0" w:rsidRDefault="00D519AD" w:rsidP="00551781">
            <w:pPr>
              <w:rPr>
                <w:rFonts w:ascii="Arial" w:hAnsi="Arial" w:cs="Arial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98E84" w14:textId="77777777" w:rsidR="00D519AD" w:rsidRPr="002A35D0" w:rsidRDefault="00D519AD" w:rsidP="00551781">
            <w:pPr>
              <w:rPr>
                <w:rFonts w:ascii="Arial" w:hAnsi="Arial" w:cs="Arial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D0AD6" w14:textId="77777777" w:rsidR="00D519AD" w:rsidRPr="002A35D0" w:rsidRDefault="00D519AD" w:rsidP="00551781">
            <w:pPr>
              <w:rPr>
                <w:rFonts w:ascii="Arial" w:hAnsi="Arial" w:cs="Arial"/>
              </w:rPr>
            </w:pPr>
          </w:p>
        </w:tc>
        <w:tc>
          <w:tcPr>
            <w:tcW w:w="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558603" w14:textId="77777777" w:rsidR="00D519AD" w:rsidRPr="002A35D0" w:rsidRDefault="00D519AD" w:rsidP="00551781">
            <w:pPr>
              <w:rPr>
                <w:rFonts w:ascii="Arial" w:hAnsi="Arial" w:cs="Arial"/>
              </w:rPr>
            </w:pP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30BDE" w14:textId="77777777" w:rsidR="00D519AD" w:rsidRPr="002A35D0" w:rsidRDefault="00D519AD" w:rsidP="00551781">
            <w:pPr>
              <w:rPr>
                <w:rFonts w:ascii="Arial" w:hAnsi="Arial" w:cs="Arial"/>
              </w:rPr>
            </w:pPr>
          </w:p>
        </w:tc>
        <w:tc>
          <w:tcPr>
            <w:tcW w:w="76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3EAF0FC" w14:textId="77777777" w:rsidR="00D519AD" w:rsidRPr="002A35D0" w:rsidRDefault="00D519AD" w:rsidP="00551781">
            <w:pPr>
              <w:widowControl w:val="0"/>
              <w:autoSpaceDE w:val="0"/>
              <w:autoSpaceDN w:val="0"/>
              <w:adjustRightInd w:val="0"/>
              <w:ind w:firstLine="706"/>
              <w:rPr>
                <w:rFonts w:ascii="Arial" w:hAnsi="Arial" w:cs="Arial"/>
              </w:rPr>
            </w:pPr>
          </w:p>
        </w:tc>
      </w:tr>
    </w:tbl>
    <w:p w14:paraId="610F8E02" w14:textId="77777777" w:rsidR="006B543F" w:rsidRPr="002A35D0" w:rsidRDefault="006B543F" w:rsidP="006B543F">
      <w:pPr>
        <w:jc w:val="center"/>
        <w:rPr>
          <w:rFonts w:ascii="Arial" w:hAnsi="Arial" w:cs="Arial"/>
        </w:rPr>
      </w:pPr>
      <w:r w:rsidRPr="002A35D0">
        <w:rPr>
          <w:rFonts w:ascii="Arial" w:hAnsi="Arial" w:cs="Arial"/>
        </w:rPr>
        <w:t>Перечень и значения показателей результативности подпрограммы</w:t>
      </w:r>
    </w:p>
    <w:p w14:paraId="2CC7CC27" w14:textId="77777777" w:rsidR="006B543F" w:rsidRPr="002A35D0" w:rsidRDefault="006B543F" w:rsidP="006B543F">
      <w:pPr>
        <w:rPr>
          <w:rFonts w:ascii="Arial" w:hAnsi="Arial" w:cs="Arial"/>
        </w:rPr>
      </w:pPr>
    </w:p>
    <w:tbl>
      <w:tblPr>
        <w:tblW w:w="1261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410"/>
        <w:gridCol w:w="1276"/>
        <w:gridCol w:w="1843"/>
        <w:gridCol w:w="1984"/>
        <w:gridCol w:w="2268"/>
        <w:gridCol w:w="2268"/>
      </w:tblGrid>
      <w:tr w:rsidR="006B543F" w:rsidRPr="002A35D0" w14:paraId="495D9696" w14:textId="77777777" w:rsidTr="00487E1C">
        <w:trPr>
          <w:cantSplit/>
          <w:trHeight w:val="240"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EFBD74" w14:textId="77777777" w:rsidR="006B543F" w:rsidRPr="002A35D0" w:rsidRDefault="006B543F" w:rsidP="006B543F">
            <w:pPr>
              <w:rPr>
                <w:rFonts w:ascii="Arial" w:hAnsi="Arial" w:cs="Arial"/>
              </w:rPr>
            </w:pPr>
            <w:r w:rsidRPr="002A35D0">
              <w:rPr>
                <w:rFonts w:ascii="Arial" w:hAnsi="Arial" w:cs="Arial"/>
              </w:rPr>
              <w:t xml:space="preserve">/№ </w:t>
            </w:r>
            <w:proofErr w:type="spellStart"/>
            <w:r w:rsidRPr="002A35D0">
              <w:rPr>
                <w:rFonts w:ascii="Arial" w:hAnsi="Arial" w:cs="Arial"/>
              </w:rPr>
              <w:t>пп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43B0FC" w14:textId="77777777" w:rsidR="006B543F" w:rsidRPr="002A35D0" w:rsidRDefault="006B543F" w:rsidP="006B543F">
            <w:pPr>
              <w:rPr>
                <w:rFonts w:ascii="Arial" w:hAnsi="Arial" w:cs="Arial"/>
              </w:rPr>
            </w:pPr>
            <w:r w:rsidRPr="002A35D0">
              <w:rPr>
                <w:rFonts w:ascii="Arial" w:hAnsi="Arial" w:cs="Arial"/>
              </w:rPr>
              <w:t xml:space="preserve"> Цель, показатели результативности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E95C9C" w14:textId="77777777" w:rsidR="006B543F" w:rsidRPr="002A35D0" w:rsidRDefault="006B543F" w:rsidP="006B543F">
            <w:pPr>
              <w:rPr>
                <w:rFonts w:ascii="Arial" w:hAnsi="Arial" w:cs="Arial"/>
              </w:rPr>
            </w:pPr>
            <w:r w:rsidRPr="002A35D0">
              <w:rPr>
                <w:rFonts w:ascii="Arial" w:hAnsi="Arial" w:cs="Arial"/>
              </w:rPr>
              <w:t>Единица измерения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9294D3" w14:textId="77777777" w:rsidR="006B543F" w:rsidRPr="002A35D0" w:rsidRDefault="006B543F" w:rsidP="006B543F">
            <w:pPr>
              <w:rPr>
                <w:rFonts w:ascii="Arial" w:hAnsi="Arial" w:cs="Arial"/>
              </w:rPr>
            </w:pPr>
            <w:r w:rsidRPr="002A35D0">
              <w:rPr>
                <w:rFonts w:ascii="Arial" w:hAnsi="Arial" w:cs="Arial"/>
              </w:rPr>
              <w:t xml:space="preserve"> Источник информации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645FC8" w14:textId="2A4C710E" w:rsidR="006B543F" w:rsidRPr="002A35D0" w:rsidRDefault="006B543F" w:rsidP="006B543F">
            <w:pPr>
              <w:rPr>
                <w:rFonts w:ascii="Arial" w:hAnsi="Arial" w:cs="Arial"/>
              </w:rPr>
            </w:pPr>
            <w:r w:rsidRPr="002A35D0">
              <w:rPr>
                <w:rFonts w:ascii="Arial" w:hAnsi="Arial" w:cs="Arial"/>
              </w:rPr>
              <w:t>Очередной финансовый год 2023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BB6288" w14:textId="77777777" w:rsidR="006B543F" w:rsidRPr="002A35D0" w:rsidRDefault="006B543F" w:rsidP="006B543F">
            <w:pPr>
              <w:rPr>
                <w:rFonts w:ascii="Arial" w:hAnsi="Arial" w:cs="Arial"/>
              </w:rPr>
            </w:pPr>
            <w:r w:rsidRPr="002A35D0">
              <w:rPr>
                <w:rFonts w:ascii="Arial" w:hAnsi="Arial" w:cs="Arial"/>
              </w:rPr>
              <w:t xml:space="preserve">1-ый год планового периода </w:t>
            </w:r>
          </w:p>
          <w:p w14:paraId="27BFE44F" w14:textId="1AEAE50F" w:rsidR="006B543F" w:rsidRPr="002A35D0" w:rsidRDefault="006B543F" w:rsidP="006B543F">
            <w:pPr>
              <w:rPr>
                <w:rFonts w:ascii="Arial" w:hAnsi="Arial" w:cs="Arial"/>
              </w:rPr>
            </w:pPr>
            <w:r w:rsidRPr="002A35D0">
              <w:rPr>
                <w:rFonts w:ascii="Arial" w:hAnsi="Arial" w:cs="Arial"/>
              </w:rPr>
              <w:t>2024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A66991" w14:textId="77777777" w:rsidR="006B543F" w:rsidRPr="002A35D0" w:rsidRDefault="006B543F" w:rsidP="006B543F">
            <w:pPr>
              <w:rPr>
                <w:rFonts w:ascii="Arial" w:hAnsi="Arial" w:cs="Arial"/>
              </w:rPr>
            </w:pPr>
            <w:r w:rsidRPr="002A35D0">
              <w:rPr>
                <w:rFonts w:ascii="Arial" w:hAnsi="Arial" w:cs="Arial"/>
              </w:rPr>
              <w:t xml:space="preserve">2-ой год планового периода </w:t>
            </w:r>
          </w:p>
          <w:p w14:paraId="162CA25D" w14:textId="11259FF8" w:rsidR="006B543F" w:rsidRPr="002A35D0" w:rsidRDefault="006B543F" w:rsidP="006B543F">
            <w:pPr>
              <w:rPr>
                <w:rFonts w:ascii="Arial" w:hAnsi="Arial" w:cs="Arial"/>
              </w:rPr>
            </w:pPr>
            <w:r w:rsidRPr="002A35D0">
              <w:rPr>
                <w:rFonts w:ascii="Arial" w:hAnsi="Arial" w:cs="Arial"/>
              </w:rPr>
              <w:t>2025</w:t>
            </w:r>
          </w:p>
        </w:tc>
      </w:tr>
      <w:tr w:rsidR="006B543F" w:rsidRPr="002A35D0" w14:paraId="47797B3A" w14:textId="77777777" w:rsidTr="00487E1C">
        <w:trPr>
          <w:cantSplit/>
          <w:trHeight w:val="105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666D94D" w14:textId="77777777" w:rsidR="006B543F" w:rsidRPr="002A35D0" w:rsidRDefault="006B543F" w:rsidP="006B543F">
            <w:pPr>
              <w:rPr>
                <w:rFonts w:ascii="Arial" w:hAnsi="Arial" w:cs="Arial"/>
              </w:rPr>
            </w:pPr>
            <w:r w:rsidRPr="002A35D0">
              <w:rPr>
                <w:rFonts w:ascii="Arial" w:hAnsi="Arial" w:cs="Arial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2AB2C86" w14:textId="77777777" w:rsidR="006B543F" w:rsidRPr="002A35D0" w:rsidRDefault="006B543F" w:rsidP="006B543F">
            <w:pPr>
              <w:rPr>
                <w:rFonts w:ascii="Arial" w:hAnsi="Arial" w:cs="Arial"/>
              </w:rPr>
            </w:pPr>
            <w:r w:rsidRPr="002A35D0">
              <w:rPr>
                <w:rFonts w:ascii="Arial" w:hAnsi="Arial" w:cs="Arial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BD7EA73" w14:textId="77777777" w:rsidR="006B543F" w:rsidRPr="002A35D0" w:rsidRDefault="006B543F" w:rsidP="006B543F">
            <w:pPr>
              <w:rPr>
                <w:rFonts w:ascii="Arial" w:hAnsi="Arial" w:cs="Arial"/>
              </w:rPr>
            </w:pPr>
            <w:r w:rsidRPr="002A35D0">
              <w:rPr>
                <w:rFonts w:ascii="Arial" w:hAnsi="Arial" w:cs="Arial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549E21D" w14:textId="77777777" w:rsidR="006B543F" w:rsidRPr="002A35D0" w:rsidRDefault="006B543F" w:rsidP="006B543F">
            <w:pPr>
              <w:rPr>
                <w:rFonts w:ascii="Arial" w:hAnsi="Arial" w:cs="Arial"/>
              </w:rPr>
            </w:pPr>
            <w:r w:rsidRPr="002A35D0">
              <w:rPr>
                <w:rFonts w:ascii="Arial" w:hAnsi="Arial" w:cs="Arial"/>
              </w:rPr>
              <w:t>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E747669" w14:textId="77777777" w:rsidR="006B543F" w:rsidRPr="002A35D0" w:rsidRDefault="006B543F" w:rsidP="006B543F">
            <w:pPr>
              <w:rPr>
                <w:rFonts w:ascii="Arial" w:hAnsi="Arial" w:cs="Arial"/>
              </w:rPr>
            </w:pPr>
            <w:r w:rsidRPr="002A35D0">
              <w:rPr>
                <w:rFonts w:ascii="Arial" w:hAnsi="Arial" w:cs="Arial"/>
              </w:rPr>
              <w:t>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4EF67FF" w14:textId="77777777" w:rsidR="006B543F" w:rsidRPr="002A35D0" w:rsidRDefault="006B543F" w:rsidP="006B543F">
            <w:pPr>
              <w:rPr>
                <w:rFonts w:ascii="Arial" w:hAnsi="Arial" w:cs="Arial"/>
              </w:rPr>
            </w:pPr>
            <w:r w:rsidRPr="002A35D0">
              <w:rPr>
                <w:rFonts w:ascii="Arial" w:hAnsi="Arial" w:cs="Arial"/>
              </w:rPr>
              <w:t>7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F7570EA" w14:textId="77777777" w:rsidR="006B543F" w:rsidRPr="002A35D0" w:rsidRDefault="006B543F" w:rsidP="006B543F">
            <w:pPr>
              <w:rPr>
                <w:rFonts w:ascii="Arial" w:hAnsi="Arial" w:cs="Arial"/>
              </w:rPr>
            </w:pPr>
            <w:r w:rsidRPr="002A35D0">
              <w:rPr>
                <w:rFonts w:ascii="Arial" w:hAnsi="Arial" w:cs="Arial"/>
              </w:rPr>
              <w:t>8</w:t>
            </w:r>
          </w:p>
        </w:tc>
      </w:tr>
      <w:tr w:rsidR="006B543F" w:rsidRPr="002A35D0" w14:paraId="693FE42D" w14:textId="77777777" w:rsidTr="00487E1C">
        <w:trPr>
          <w:cantSplit/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93F15" w14:textId="77777777" w:rsidR="006B543F" w:rsidRPr="002A35D0" w:rsidRDefault="006B543F" w:rsidP="006B543F">
            <w:pPr>
              <w:rPr>
                <w:rFonts w:ascii="Arial" w:hAnsi="Arial" w:cs="Arial"/>
              </w:rPr>
            </w:pPr>
          </w:p>
          <w:p w14:paraId="3875C865" w14:textId="77777777" w:rsidR="006B543F" w:rsidRPr="002A35D0" w:rsidRDefault="006B543F" w:rsidP="006B543F">
            <w:pPr>
              <w:rPr>
                <w:rFonts w:ascii="Arial" w:hAnsi="Arial" w:cs="Arial"/>
              </w:rPr>
            </w:pPr>
            <w:r w:rsidRPr="002A35D0">
              <w:rPr>
                <w:rFonts w:ascii="Arial" w:hAnsi="Arial" w:cs="Arial"/>
              </w:rPr>
              <w:t>1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60325" w14:textId="7900AA36" w:rsidR="006B543F" w:rsidRPr="002A35D0" w:rsidRDefault="00C92A32" w:rsidP="006B543F">
            <w:pPr>
              <w:rPr>
                <w:rFonts w:ascii="Arial" w:hAnsi="Arial" w:cs="Arial"/>
              </w:rPr>
            </w:pPr>
            <w:r w:rsidRPr="002A35D0">
              <w:rPr>
                <w:rFonts w:ascii="Arial" w:hAnsi="Arial" w:cs="Arial"/>
              </w:rPr>
              <w:t xml:space="preserve">Доля исполненных бюджетных ассигнований, предусмотренных в программном виде на исполнение отдельных государственных полномочий по обеспечению ограничения платы граждан за коммунальные услуги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36161" w14:textId="77777777" w:rsidR="006B543F" w:rsidRPr="002A35D0" w:rsidRDefault="006B543F" w:rsidP="006B543F">
            <w:pPr>
              <w:rPr>
                <w:rFonts w:ascii="Arial" w:hAnsi="Arial" w:cs="Arial"/>
              </w:rPr>
            </w:pPr>
            <w:r w:rsidRPr="002A35D0">
              <w:rPr>
                <w:rFonts w:ascii="Arial" w:hAnsi="Arial" w:cs="Arial"/>
              </w:rPr>
              <w:t>%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BB641" w14:textId="77777777" w:rsidR="006B543F" w:rsidRPr="002A35D0" w:rsidRDefault="006B543F" w:rsidP="006B543F">
            <w:pPr>
              <w:rPr>
                <w:rFonts w:ascii="Arial" w:hAnsi="Arial" w:cs="Arial"/>
              </w:rPr>
            </w:pPr>
            <w:r w:rsidRPr="002A35D0">
              <w:rPr>
                <w:rFonts w:ascii="Arial" w:hAnsi="Arial" w:cs="Arial"/>
              </w:rPr>
              <w:t>отраслевой мониторинг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BCAA9" w14:textId="77777777" w:rsidR="006B543F" w:rsidRPr="002A35D0" w:rsidRDefault="006B543F" w:rsidP="006B543F">
            <w:pPr>
              <w:rPr>
                <w:rFonts w:ascii="Arial" w:hAnsi="Arial" w:cs="Arial"/>
              </w:rPr>
            </w:pPr>
            <w:r w:rsidRPr="002A35D0">
              <w:rPr>
                <w:rFonts w:ascii="Arial" w:hAnsi="Arial" w:cs="Arial"/>
              </w:rPr>
              <w:t>100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7A705C" w14:textId="77777777" w:rsidR="006B543F" w:rsidRPr="002A35D0" w:rsidRDefault="006B543F" w:rsidP="006B543F">
            <w:pPr>
              <w:rPr>
                <w:rFonts w:ascii="Arial" w:hAnsi="Arial" w:cs="Arial"/>
              </w:rPr>
            </w:pPr>
            <w:r w:rsidRPr="002A35D0">
              <w:rPr>
                <w:rFonts w:ascii="Arial" w:hAnsi="Arial" w:cs="Arial"/>
              </w:rPr>
              <w:t>100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577C0" w14:textId="77777777" w:rsidR="006B543F" w:rsidRPr="002A35D0" w:rsidRDefault="006B543F" w:rsidP="006B543F">
            <w:pPr>
              <w:rPr>
                <w:rFonts w:ascii="Arial" w:hAnsi="Arial" w:cs="Arial"/>
              </w:rPr>
            </w:pPr>
            <w:r w:rsidRPr="002A35D0">
              <w:rPr>
                <w:rFonts w:ascii="Arial" w:hAnsi="Arial" w:cs="Arial"/>
              </w:rPr>
              <w:t>100</w:t>
            </w:r>
          </w:p>
        </w:tc>
      </w:tr>
    </w:tbl>
    <w:p w14:paraId="64879513" w14:textId="77777777" w:rsidR="00D519AD" w:rsidRPr="002A35D0" w:rsidRDefault="00D519AD" w:rsidP="00D519AD">
      <w:pPr>
        <w:rPr>
          <w:rFonts w:ascii="Arial" w:hAnsi="Arial" w:cs="Arial"/>
        </w:rPr>
      </w:pPr>
    </w:p>
    <w:p w14:paraId="5A55070F" w14:textId="0AFCA484" w:rsidR="00D519AD" w:rsidRPr="002A35D0" w:rsidRDefault="00D519AD" w:rsidP="004477F8">
      <w:pPr>
        <w:rPr>
          <w:rFonts w:ascii="Arial" w:hAnsi="Arial" w:cs="Arial"/>
        </w:rPr>
      </w:pPr>
    </w:p>
    <w:bookmarkEnd w:id="0"/>
    <w:p w14:paraId="19401C2B" w14:textId="77777777" w:rsidR="00D519AD" w:rsidRPr="002A35D0" w:rsidRDefault="00D519AD" w:rsidP="004477F8">
      <w:pPr>
        <w:rPr>
          <w:rFonts w:ascii="Arial" w:hAnsi="Arial" w:cs="Arial"/>
        </w:rPr>
      </w:pPr>
    </w:p>
    <w:sectPr w:rsidR="00D519AD" w:rsidRPr="002A35D0" w:rsidSect="002A4A6D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500F9D" w14:textId="77777777" w:rsidR="00CA657E" w:rsidRDefault="00CA657E" w:rsidP="008C6C74">
      <w:r>
        <w:separator/>
      </w:r>
    </w:p>
  </w:endnote>
  <w:endnote w:type="continuationSeparator" w:id="0">
    <w:p w14:paraId="160B40D4" w14:textId="77777777" w:rsidR="00CA657E" w:rsidRDefault="00CA657E" w:rsidP="008C6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ADEEDA" w14:textId="77777777" w:rsidR="00CA657E" w:rsidRDefault="00CA657E" w:rsidP="008C6C74">
      <w:r>
        <w:separator/>
      </w:r>
    </w:p>
  </w:footnote>
  <w:footnote w:type="continuationSeparator" w:id="0">
    <w:p w14:paraId="1F6FE503" w14:textId="77777777" w:rsidR="00CA657E" w:rsidRDefault="00CA657E" w:rsidP="008C6C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D87D29"/>
    <w:multiLevelType w:val="hybridMultilevel"/>
    <w:tmpl w:val="D6480038"/>
    <w:lvl w:ilvl="0" w:tplc="C12A0846">
      <w:start w:val="1"/>
      <w:numFmt w:val="bullet"/>
      <w:lvlText w:val=""/>
      <w:lvlJc w:val="left"/>
      <w:pPr>
        <w:tabs>
          <w:tab w:val="num" w:pos="284"/>
        </w:tabs>
      </w:pPr>
      <w:rPr>
        <w:rFonts w:ascii="Symbol" w:hAnsi="Symbol" w:hint="default"/>
      </w:rPr>
    </w:lvl>
    <w:lvl w:ilvl="1" w:tplc="04190003">
      <w:start w:val="1"/>
      <w:numFmt w:val="bullet"/>
      <w:lvlText w:val=""/>
      <w:lvlJc w:val="left"/>
      <w:pPr>
        <w:tabs>
          <w:tab w:val="num" w:pos="720"/>
        </w:tabs>
        <w:ind w:left="72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066204"/>
    <w:multiLevelType w:val="hybridMultilevel"/>
    <w:tmpl w:val="599E5DF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2D6F86"/>
    <w:multiLevelType w:val="hybridMultilevel"/>
    <w:tmpl w:val="A8B804E2"/>
    <w:lvl w:ilvl="0" w:tplc="80ACE39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AB2663"/>
    <w:multiLevelType w:val="multilevel"/>
    <w:tmpl w:val="D720600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4" w15:restartNumberingAfterBreak="0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/>
      </w:rPr>
    </w:lvl>
  </w:abstractNum>
  <w:abstractNum w:abstractNumId="5" w15:restartNumberingAfterBreak="0">
    <w:nsid w:val="2ECF6792"/>
    <w:multiLevelType w:val="hybridMultilevel"/>
    <w:tmpl w:val="453EB2A4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4D34346"/>
    <w:multiLevelType w:val="hybridMultilevel"/>
    <w:tmpl w:val="E894F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29545F"/>
    <w:multiLevelType w:val="multilevel"/>
    <w:tmpl w:val="80D4DF4A"/>
    <w:lvl w:ilvl="0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  <w:b w:val="0"/>
      </w:rPr>
    </w:lvl>
    <w:lvl w:ilvl="1">
      <w:start w:val="2"/>
      <w:numFmt w:val="decimal"/>
      <w:isLgl/>
      <w:lvlText w:val="%1.%2"/>
      <w:lvlJc w:val="left"/>
      <w:pPr>
        <w:ind w:left="99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40" w:hanging="1800"/>
      </w:pPr>
      <w:rPr>
        <w:rFonts w:hint="default"/>
      </w:rPr>
    </w:lvl>
  </w:abstractNum>
  <w:abstractNum w:abstractNumId="8" w15:restartNumberingAfterBreak="0">
    <w:nsid w:val="392F08F9"/>
    <w:multiLevelType w:val="multilevel"/>
    <w:tmpl w:val="80D4DF4A"/>
    <w:lvl w:ilvl="0">
      <w:start w:val="1"/>
      <w:numFmt w:val="decimal"/>
      <w:lvlText w:val="%1."/>
      <w:lvlJc w:val="left"/>
      <w:pPr>
        <w:ind w:left="900" w:hanging="360"/>
      </w:pPr>
      <w:rPr>
        <w:rFonts w:eastAsia="Times New Roman" w:hint="default"/>
        <w:b w:val="0"/>
      </w:rPr>
    </w:lvl>
    <w:lvl w:ilvl="1">
      <w:start w:val="2"/>
      <w:numFmt w:val="decimal"/>
      <w:isLgl/>
      <w:lvlText w:val="%1.%2"/>
      <w:lvlJc w:val="left"/>
      <w:pPr>
        <w:ind w:left="99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40" w:hanging="1800"/>
      </w:pPr>
      <w:rPr>
        <w:rFonts w:hint="default"/>
      </w:rPr>
    </w:lvl>
  </w:abstractNum>
  <w:abstractNum w:abstractNumId="9" w15:restartNumberingAfterBreak="0">
    <w:nsid w:val="42AF6588"/>
    <w:multiLevelType w:val="hybridMultilevel"/>
    <w:tmpl w:val="ACBAC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E51622"/>
    <w:multiLevelType w:val="multilevel"/>
    <w:tmpl w:val="DEE810B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2160"/>
      </w:pPr>
      <w:rPr>
        <w:rFonts w:hint="default"/>
      </w:rPr>
    </w:lvl>
  </w:abstractNum>
  <w:abstractNum w:abstractNumId="11" w15:restartNumberingAfterBreak="0">
    <w:nsid w:val="5BAA5240"/>
    <w:multiLevelType w:val="hybridMultilevel"/>
    <w:tmpl w:val="55283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5F3F43"/>
    <w:multiLevelType w:val="hybridMultilevel"/>
    <w:tmpl w:val="962A3E04"/>
    <w:lvl w:ilvl="0" w:tplc="F2C6522A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3" w15:restartNumberingAfterBreak="0">
    <w:nsid w:val="5FB55CEC"/>
    <w:multiLevelType w:val="hybridMultilevel"/>
    <w:tmpl w:val="442815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AB5FBC"/>
    <w:multiLevelType w:val="hybridMultilevel"/>
    <w:tmpl w:val="329E2EF2"/>
    <w:lvl w:ilvl="0" w:tplc="1904FAB2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047D5C"/>
    <w:multiLevelType w:val="hybridMultilevel"/>
    <w:tmpl w:val="36CC8E42"/>
    <w:lvl w:ilvl="0" w:tplc="144E4242">
      <w:start w:val="202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F1618E"/>
    <w:multiLevelType w:val="multilevel"/>
    <w:tmpl w:val="94DE8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1110" w:hanging="570"/>
      </w:pPr>
      <w:rPr>
        <w:rFonts w:eastAsiaTheme="minorHAnsi"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eastAsiaTheme="minorHAnsi" w:hint="default"/>
      </w:rPr>
    </w:lvl>
    <w:lvl w:ilvl="3">
      <w:start w:val="1"/>
      <w:numFmt w:val="decimal"/>
      <w:isLgl/>
      <w:lvlText w:val="%1.%2.%3.%4"/>
      <w:lvlJc w:val="left"/>
      <w:pPr>
        <w:ind w:left="1980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"/>
      <w:lvlJc w:val="left"/>
      <w:pPr>
        <w:ind w:left="2700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"/>
      <w:lvlJc w:val="left"/>
      <w:pPr>
        <w:ind w:left="3420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2160"/>
      </w:pPr>
      <w:rPr>
        <w:rFonts w:eastAsiaTheme="minorHAnsi" w:hint="default"/>
      </w:rPr>
    </w:lvl>
  </w:abstractNum>
  <w:abstractNum w:abstractNumId="17" w15:restartNumberingAfterBreak="0">
    <w:nsid w:val="731D6FA5"/>
    <w:multiLevelType w:val="hybridMultilevel"/>
    <w:tmpl w:val="4B64C410"/>
    <w:lvl w:ilvl="0" w:tplc="92A8AD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755D4CCD"/>
    <w:multiLevelType w:val="multilevel"/>
    <w:tmpl w:val="55C625E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num w:numId="1">
    <w:abstractNumId w:val="16"/>
  </w:num>
  <w:num w:numId="2">
    <w:abstractNumId w:val="8"/>
  </w:num>
  <w:num w:numId="3">
    <w:abstractNumId w:val="1"/>
  </w:num>
  <w:num w:numId="4">
    <w:abstractNumId w:val="5"/>
  </w:num>
  <w:num w:numId="5">
    <w:abstractNumId w:val="3"/>
  </w:num>
  <w:num w:numId="6">
    <w:abstractNumId w:val="14"/>
  </w:num>
  <w:num w:numId="7">
    <w:abstractNumId w:val="17"/>
  </w:num>
  <w:num w:numId="8">
    <w:abstractNumId w:val="0"/>
  </w:num>
  <w:num w:numId="9">
    <w:abstractNumId w:val="13"/>
  </w:num>
  <w:num w:numId="10">
    <w:abstractNumId w:val="6"/>
  </w:num>
  <w:num w:numId="11">
    <w:abstractNumId w:val="11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2"/>
  </w:num>
  <w:num w:numId="15">
    <w:abstractNumId w:val="7"/>
  </w:num>
  <w:num w:numId="16">
    <w:abstractNumId w:val="18"/>
  </w:num>
  <w:num w:numId="17">
    <w:abstractNumId w:val="9"/>
  </w:num>
  <w:num w:numId="18">
    <w:abstractNumId w:val="15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533"/>
    <w:rsid w:val="00040588"/>
    <w:rsid w:val="00056C34"/>
    <w:rsid w:val="000660EE"/>
    <w:rsid w:val="00072CAF"/>
    <w:rsid w:val="000B4CE7"/>
    <w:rsid w:val="000D154B"/>
    <w:rsid w:val="001104DD"/>
    <w:rsid w:val="00123480"/>
    <w:rsid w:val="00147A00"/>
    <w:rsid w:val="001630BD"/>
    <w:rsid w:val="00163C26"/>
    <w:rsid w:val="001A106C"/>
    <w:rsid w:val="001B7114"/>
    <w:rsid w:val="00237533"/>
    <w:rsid w:val="00253FDD"/>
    <w:rsid w:val="002A35D0"/>
    <w:rsid w:val="002A4A6D"/>
    <w:rsid w:val="002B48A0"/>
    <w:rsid w:val="002D3006"/>
    <w:rsid w:val="00304379"/>
    <w:rsid w:val="00396F5F"/>
    <w:rsid w:val="003A0469"/>
    <w:rsid w:val="003A223D"/>
    <w:rsid w:val="00415525"/>
    <w:rsid w:val="004365C5"/>
    <w:rsid w:val="0044598B"/>
    <w:rsid w:val="004477F8"/>
    <w:rsid w:val="00457BBA"/>
    <w:rsid w:val="0046046F"/>
    <w:rsid w:val="00487E1C"/>
    <w:rsid w:val="004C7039"/>
    <w:rsid w:val="004D3784"/>
    <w:rsid w:val="00504BE9"/>
    <w:rsid w:val="005328BE"/>
    <w:rsid w:val="00542779"/>
    <w:rsid w:val="00551781"/>
    <w:rsid w:val="0055739F"/>
    <w:rsid w:val="00575A5C"/>
    <w:rsid w:val="005B2A69"/>
    <w:rsid w:val="005B5D21"/>
    <w:rsid w:val="00610C90"/>
    <w:rsid w:val="006318CB"/>
    <w:rsid w:val="00675CC0"/>
    <w:rsid w:val="006B543F"/>
    <w:rsid w:val="0071420A"/>
    <w:rsid w:val="007630D6"/>
    <w:rsid w:val="0082102C"/>
    <w:rsid w:val="00843495"/>
    <w:rsid w:val="00851169"/>
    <w:rsid w:val="00856AE4"/>
    <w:rsid w:val="00895400"/>
    <w:rsid w:val="008A674C"/>
    <w:rsid w:val="008B5F84"/>
    <w:rsid w:val="008C6C74"/>
    <w:rsid w:val="008F7200"/>
    <w:rsid w:val="00914C4A"/>
    <w:rsid w:val="0092065F"/>
    <w:rsid w:val="00923B16"/>
    <w:rsid w:val="00973852"/>
    <w:rsid w:val="00984317"/>
    <w:rsid w:val="009B4BAB"/>
    <w:rsid w:val="009C4DEB"/>
    <w:rsid w:val="009D41D4"/>
    <w:rsid w:val="009E70E6"/>
    <w:rsid w:val="00A07227"/>
    <w:rsid w:val="00A42E36"/>
    <w:rsid w:val="00A43EF3"/>
    <w:rsid w:val="00AB51AC"/>
    <w:rsid w:val="00AF446E"/>
    <w:rsid w:val="00B2326B"/>
    <w:rsid w:val="00B568AA"/>
    <w:rsid w:val="00B8099C"/>
    <w:rsid w:val="00C210A4"/>
    <w:rsid w:val="00C21441"/>
    <w:rsid w:val="00C51334"/>
    <w:rsid w:val="00C92A32"/>
    <w:rsid w:val="00CA657E"/>
    <w:rsid w:val="00CF3C2B"/>
    <w:rsid w:val="00D4209C"/>
    <w:rsid w:val="00D519AD"/>
    <w:rsid w:val="00D560E2"/>
    <w:rsid w:val="00D7721A"/>
    <w:rsid w:val="00D86EAC"/>
    <w:rsid w:val="00DA0C99"/>
    <w:rsid w:val="00DA3450"/>
    <w:rsid w:val="00DC6539"/>
    <w:rsid w:val="00DF278C"/>
    <w:rsid w:val="00E01BC1"/>
    <w:rsid w:val="00E03308"/>
    <w:rsid w:val="00E055DC"/>
    <w:rsid w:val="00E751AE"/>
    <w:rsid w:val="00EC1091"/>
    <w:rsid w:val="00EE2C23"/>
    <w:rsid w:val="00EE4B5D"/>
    <w:rsid w:val="00F11EE9"/>
    <w:rsid w:val="00F319AF"/>
    <w:rsid w:val="00F72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C55A8"/>
  <w15:chartTrackingRefBased/>
  <w15:docId w15:val="{27C9A977-B580-4A6E-8471-E9BEE2808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477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477F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qFormat/>
    <w:rsid w:val="004477F8"/>
    <w:pPr>
      <w:keepNext/>
      <w:jc w:val="center"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4477F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lang w:eastAsia="ru-RU"/>
    </w:rPr>
  </w:style>
  <w:style w:type="character" w:customStyle="1" w:styleId="ConsPlusNormal0">
    <w:name w:val="ConsPlusNormal Знак"/>
    <w:link w:val="ConsPlusNormal"/>
    <w:uiPriority w:val="99"/>
    <w:rsid w:val="004477F8"/>
    <w:rPr>
      <w:rFonts w:ascii="Arial" w:eastAsia="Times New Roman" w:hAnsi="Arial" w:cs="Times New Roman"/>
      <w:lang w:eastAsia="ru-RU"/>
    </w:rPr>
  </w:style>
  <w:style w:type="paragraph" w:styleId="a3">
    <w:name w:val="Body Text"/>
    <w:basedOn w:val="a"/>
    <w:link w:val="a4"/>
    <w:uiPriority w:val="99"/>
    <w:rsid w:val="004477F8"/>
    <w:pPr>
      <w:jc w:val="center"/>
    </w:pPr>
    <w:rPr>
      <w:b/>
      <w:sz w:val="32"/>
      <w:szCs w:val="20"/>
      <w:lang w:val="x-none" w:eastAsia="x-none"/>
    </w:rPr>
  </w:style>
  <w:style w:type="character" w:customStyle="1" w:styleId="a4">
    <w:name w:val="Основной текст Знак"/>
    <w:basedOn w:val="a0"/>
    <w:link w:val="a3"/>
    <w:uiPriority w:val="99"/>
    <w:rsid w:val="004477F8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table" w:styleId="a5">
    <w:name w:val="Table Grid"/>
    <w:basedOn w:val="a1"/>
    <w:uiPriority w:val="39"/>
    <w:rsid w:val="004477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No Spacing"/>
    <w:qFormat/>
    <w:rsid w:val="004477F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477F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4477F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List Paragraph"/>
    <w:basedOn w:val="a"/>
    <w:uiPriority w:val="34"/>
    <w:qFormat/>
    <w:rsid w:val="004477F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4477F8"/>
    <w:pPr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4477F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4477F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4477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4477F8"/>
    <w:rPr>
      <w:color w:val="0563C1" w:themeColor="hyperlink"/>
      <w:u w:val="single"/>
    </w:rPr>
  </w:style>
  <w:style w:type="paragraph" w:styleId="21">
    <w:name w:val="Body Text 2"/>
    <w:basedOn w:val="a"/>
    <w:link w:val="22"/>
    <w:uiPriority w:val="99"/>
    <w:semiHidden/>
    <w:unhideWhenUsed/>
    <w:rsid w:val="004477F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4477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rsid w:val="004477F8"/>
    <w:pPr>
      <w:spacing w:before="120" w:after="240"/>
    </w:pPr>
  </w:style>
  <w:style w:type="paragraph" w:styleId="aa">
    <w:name w:val="Balloon Text"/>
    <w:basedOn w:val="a"/>
    <w:link w:val="ab"/>
    <w:uiPriority w:val="99"/>
    <w:semiHidden/>
    <w:unhideWhenUsed/>
    <w:rsid w:val="004477F8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477F8"/>
    <w:rPr>
      <w:rFonts w:ascii="Segoe UI" w:eastAsia="Times New Roman" w:hAnsi="Segoe UI" w:cs="Segoe UI"/>
      <w:sz w:val="18"/>
      <w:szCs w:val="18"/>
      <w:lang w:eastAsia="ru-RU"/>
    </w:rPr>
  </w:style>
  <w:style w:type="paragraph" w:styleId="ac">
    <w:name w:val="header"/>
    <w:basedOn w:val="a"/>
    <w:link w:val="ad"/>
    <w:uiPriority w:val="99"/>
    <w:unhideWhenUsed/>
    <w:rsid w:val="004477F8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477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4477F8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4477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4477F8"/>
    <w:pPr>
      <w:spacing w:before="100" w:beforeAutospacing="1" w:after="100" w:afterAutospacing="1"/>
    </w:pPr>
  </w:style>
  <w:style w:type="paragraph" w:styleId="af0">
    <w:name w:val="Body Text Indent"/>
    <w:basedOn w:val="a"/>
    <w:link w:val="af1"/>
    <w:unhideWhenUsed/>
    <w:rsid w:val="004477F8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4477F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5"/>
    <w:uiPriority w:val="59"/>
    <w:rsid w:val="004477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5"/>
    <w:uiPriority w:val="59"/>
    <w:rsid w:val="004477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Абзац списка1"/>
    <w:basedOn w:val="a"/>
    <w:rsid w:val="004477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3517</Words>
  <Characters>20049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19</cp:revision>
  <cp:lastPrinted>2024-03-26T09:18:00Z</cp:lastPrinted>
  <dcterms:created xsi:type="dcterms:W3CDTF">2024-03-20T04:17:00Z</dcterms:created>
  <dcterms:modified xsi:type="dcterms:W3CDTF">2024-03-26T09:34:00Z</dcterms:modified>
</cp:coreProperties>
</file>