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59B6" w:rsidRDefault="007359B6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33DA" w:rsidRDefault="001233DA" w:rsidP="000B78A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5AA1">
        <w:rPr>
          <w:noProof/>
          <w:sz w:val="2"/>
          <w:szCs w:val="2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B3" w:rsidRDefault="00431FB3" w:rsidP="00431FB3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431FB3" w:rsidRDefault="008F1860" w:rsidP="000B78A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233DA" w:rsidRPr="001233DA" w:rsidRDefault="008F1860" w:rsidP="000B78A9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1233DA" w:rsidRPr="001233DA" w:rsidRDefault="001233DA" w:rsidP="000B78A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0B78A9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3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33DA" w:rsidRPr="001233DA" w:rsidRDefault="001233DA" w:rsidP="000B78A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34"/>
        <w:gridCol w:w="3108"/>
      </w:tblGrid>
      <w:tr w:rsidR="001233DA" w:rsidRPr="001233DA" w:rsidTr="006601CD">
        <w:tc>
          <w:tcPr>
            <w:tcW w:w="3190" w:type="dxa"/>
          </w:tcPr>
          <w:p w:rsidR="001233DA" w:rsidRPr="001233DA" w:rsidRDefault="001A06E7" w:rsidP="000B78A9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7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A1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5731F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E1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3DA" w:rsidRPr="001233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1233DA" w:rsidRPr="001233DA" w:rsidRDefault="000B78A9" w:rsidP="000B78A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3DA" w:rsidRPr="001233DA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1233DA" w:rsidRPr="001233DA" w:rsidRDefault="001A06E7" w:rsidP="000B78A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№524-п</w:t>
            </w:r>
            <w:bookmarkStart w:id="0" w:name="_GoBack"/>
            <w:bookmarkEnd w:id="0"/>
          </w:p>
        </w:tc>
      </w:tr>
    </w:tbl>
    <w:p w:rsidR="001233DA" w:rsidRPr="001233DA" w:rsidRDefault="001233DA" w:rsidP="000B78A9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ED0" w:rsidRPr="00215ED0" w:rsidRDefault="00D414A6" w:rsidP="000B78A9">
      <w:pPr>
        <w:pStyle w:val="ConsPlusTitle"/>
        <w:jc w:val="both"/>
        <w:rPr>
          <w:b w:val="0"/>
        </w:rPr>
      </w:pPr>
      <w:r>
        <w:rPr>
          <w:b w:val="0"/>
        </w:rPr>
        <w:t>О внесении изменений</w:t>
      </w:r>
      <w:r w:rsidR="00800EE4">
        <w:rPr>
          <w:b w:val="0"/>
        </w:rPr>
        <w:t xml:space="preserve"> в постановление</w:t>
      </w:r>
      <w:r w:rsidR="008F1860">
        <w:rPr>
          <w:b w:val="0"/>
        </w:rPr>
        <w:t xml:space="preserve"> администрации Пировс</w:t>
      </w:r>
      <w:r w:rsidR="00FE6E55">
        <w:rPr>
          <w:b w:val="0"/>
        </w:rPr>
        <w:t xml:space="preserve">кого муниципального округа от </w:t>
      </w:r>
      <w:r w:rsidR="00D57A10">
        <w:rPr>
          <w:b w:val="0"/>
        </w:rPr>
        <w:t>31</w:t>
      </w:r>
      <w:r w:rsidR="00FE6E55">
        <w:rPr>
          <w:b w:val="0"/>
        </w:rPr>
        <w:t>.0</w:t>
      </w:r>
      <w:r w:rsidR="00D57A10">
        <w:rPr>
          <w:b w:val="0"/>
        </w:rPr>
        <w:t>3</w:t>
      </w:r>
      <w:r w:rsidR="00FE6E55">
        <w:rPr>
          <w:b w:val="0"/>
        </w:rPr>
        <w:t>.202</w:t>
      </w:r>
      <w:r w:rsidR="004E1F3C">
        <w:rPr>
          <w:b w:val="0"/>
        </w:rPr>
        <w:t>3</w:t>
      </w:r>
      <w:r w:rsidR="00FE6E55">
        <w:rPr>
          <w:b w:val="0"/>
        </w:rPr>
        <w:t xml:space="preserve">г.№ </w:t>
      </w:r>
      <w:r w:rsidR="00D57A10">
        <w:rPr>
          <w:b w:val="0"/>
        </w:rPr>
        <w:t>152</w:t>
      </w:r>
      <w:r w:rsidR="00800EE4">
        <w:rPr>
          <w:b w:val="0"/>
        </w:rPr>
        <w:t>-п «</w:t>
      </w:r>
      <w:r w:rsidR="00215ED0" w:rsidRPr="00215ED0">
        <w:rPr>
          <w:b w:val="0"/>
        </w:rPr>
        <w:t>Об утверждении суммы субсидии на компенсацию части расходов граждан на оплату коммунальных услуг</w:t>
      </w:r>
      <w:r w:rsidR="00585C63">
        <w:rPr>
          <w:b w:val="0"/>
        </w:rPr>
        <w:t xml:space="preserve"> на территории Пировского муниципального округа</w:t>
      </w:r>
      <w:r>
        <w:rPr>
          <w:b w:val="0"/>
        </w:rPr>
        <w:t>»</w:t>
      </w:r>
    </w:p>
    <w:p w:rsidR="001233DA" w:rsidRPr="001233DA" w:rsidRDefault="001233DA" w:rsidP="000B78A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33DA" w:rsidRPr="00215ED0" w:rsidRDefault="001233DA" w:rsidP="000B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00E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15ED0" w:rsidRPr="00215ED0">
        <w:rPr>
          <w:rFonts w:ascii="Times New Roman" w:hAnsi="Times New Roman" w:cs="Times New Roman"/>
          <w:sz w:val="28"/>
          <w:szCs w:val="28"/>
        </w:rPr>
        <w:t>ук</w:t>
      </w:r>
      <w:r w:rsidR="00800EE4">
        <w:rPr>
          <w:rFonts w:ascii="Times New Roman" w:hAnsi="Times New Roman" w:cs="Times New Roman"/>
          <w:sz w:val="28"/>
          <w:szCs w:val="28"/>
        </w:rPr>
        <w:t xml:space="preserve">оводствуясь Уставом Пировского </w:t>
      </w:r>
      <w:r w:rsidR="008F1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00EE4">
        <w:rPr>
          <w:rFonts w:ascii="Times New Roman" w:hAnsi="Times New Roman" w:cs="Times New Roman"/>
          <w:sz w:val="28"/>
          <w:szCs w:val="28"/>
        </w:rPr>
        <w:t>,</w:t>
      </w:r>
      <w:r w:rsidR="00215ED0" w:rsidRPr="00215ED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15ED0" w:rsidRDefault="00215ED0" w:rsidP="000B78A9">
      <w:pPr>
        <w:spacing w:after="0"/>
        <w:ind w:right="-193" w:firstLine="8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EE4" w:rsidRPr="00215ED0" w:rsidRDefault="000E4B92" w:rsidP="000B78A9">
      <w:pPr>
        <w:pStyle w:val="ConsPlusTitle"/>
        <w:jc w:val="both"/>
        <w:rPr>
          <w:b w:val="0"/>
        </w:rPr>
      </w:pPr>
      <w:r>
        <w:rPr>
          <w:b w:val="0"/>
          <w:color w:val="000000" w:themeColor="text1"/>
        </w:rPr>
        <w:t xml:space="preserve">          </w:t>
      </w:r>
      <w:r w:rsidR="00800EE4" w:rsidRPr="00800EE4">
        <w:rPr>
          <w:b w:val="0"/>
          <w:color w:val="000000" w:themeColor="text1"/>
        </w:rPr>
        <w:t>1</w:t>
      </w:r>
      <w:r w:rsidR="000B78A9">
        <w:rPr>
          <w:b w:val="0"/>
          <w:color w:val="000000" w:themeColor="text1"/>
        </w:rPr>
        <w:t>. В</w:t>
      </w:r>
      <w:r w:rsidR="00800EE4" w:rsidRPr="00800EE4">
        <w:rPr>
          <w:b w:val="0"/>
          <w:color w:val="000000" w:themeColor="text1"/>
        </w:rPr>
        <w:t>нести</w:t>
      </w:r>
      <w:r w:rsidR="00800EE4">
        <w:rPr>
          <w:color w:val="000000" w:themeColor="text1"/>
        </w:rPr>
        <w:t xml:space="preserve"> </w:t>
      </w:r>
      <w:r w:rsidR="00800EE4">
        <w:rPr>
          <w:b w:val="0"/>
        </w:rPr>
        <w:t>в постановление админ</w:t>
      </w:r>
      <w:r w:rsidR="00431FB3">
        <w:rPr>
          <w:b w:val="0"/>
        </w:rPr>
        <w:t>истрации Пировского муниципального округа</w:t>
      </w:r>
      <w:r w:rsidR="005731F6">
        <w:rPr>
          <w:b w:val="0"/>
        </w:rPr>
        <w:t xml:space="preserve"> от </w:t>
      </w:r>
      <w:r w:rsidR="00D57A10">
        <w:rPr>
          <w:b w:val="0"/>
        </w:rPr>
        <w:t>31</w:t>
      </w:r>
      <w:r w:rsidR="005731F6">
        <w:rPr>
          <w:b w:val="0"/>
        </w:rPr>
        <w:t>.0</w:t>
      </w:r>
      <w:r w:rsidR="00D57A10">
        <w:rPr>
          <w:b w:val="0"/>
        </w:rPr>
        <w:t>3</w:t>
      </w:r>
      <w:r w:rsidR="005731F6">
        <w:rPr>
          <w:b w:val="0"/>
        </w:rPr>
        <w:t>.202</w:t>
      </w:r>
      <w:r w:rsidR="004E1F3C">
        <w:rPr>
          <w:b w:val="0"/>
        </w:rPr>
        <w:t>3</w:t>
      </w:r>
      <w:r w:rsidR="00800EE4">
        <w:rPr>
          <w:b w:val="0"/>
        </w:rPr>
        <w:t>г.</w:t>
      </w:r>
      <w:r>
        <w:rPr>
          <w:b w:val="0"/>
        </w:rPr>
        <w:t xml:space="preserve"> </w:t>
      </w:r>
      <w:r w:rsidR="00800EE4">
        <w:rPr>
          <w:b w:val="0"/>
        </w:rPr>
        <w:t xml:space="preserve">№ </w:t>
      </w:r>
      <w:r w:rsidR="00D57A10">
        <w:rPr>
          <w:b w:val="0"/>
        </w:rPr>
        <w:t>152</w:t>
      </w:r>
      <w:r w:rsidR="00800EE4">
        <w:rPr>
          <w:b w:val="0"/>
        </w:rPr>
        <w:t>-п «</w:t>
      </w:r>
      <w:r w:rsidR="00800EE4" w:rsidRPr="00215ED0">
        <w:rPr>
          <w:b w:val="0"/>
        </w:rPr>
        <w:t>Об утверждении суммы субсидии на компенсацию части расходов граждан на оплату коммунальных услуг</w:t>
      </w:r>
      <w:r>
        <w:rPr>
          <w:b w:val="0"/>
        </w:rPr>
        <w:t>»</w:t>
      </w:r>
      <w:r w:rsidR="00800EE4" w:rsidRPr="00215ED0">
        <w:rPr>
          <w:b w:val="0"/>
        </w:rPr>
        <w:t xml:space="preserve"> на территории </w:t>
      </w:r>
      <w:r>
        <w:rPr>
          <w:b w:val="0"/>
        </w:rPr>
        <w:t>П</w:t>
      </w:r>
      <w:r w:rsidR="00585C63">
        <w:rPr>
          <w:b w:val="0"/>
        </w:rPr>
        <w:t>ировского муниципального округа</w:t>
      </w:r>
      <w:r w:rsidR="000B78A9">
        <w:rPr>
          <w:b w:val="0"/>
        </w:rPr>
        <w:t xml:space="preserve"> следующие изменения.</w:t>
      </w:r>
    </w:p>
    <w:p w:rsidR="00800EE4" w:rsidRPr="001233DA" w:rsidRDefault="00800EE4" w:rsidP="000B78A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5ED0" w:rsidRPr="00215ED0" w:rsidRDefault="00D414A6" w:rsidP="000B78A9">
      <w:pPr>
        <w:spacing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 пункте 1 слова</w:t>
      </w:r>
      <w:r w:rsidR="008F18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0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57A10">
        <w:rPr>
          <w:rFonts w:ascii="Times New Roman" w:eastAsiaTheme="minorEastAsia" w:hAnsi="Times New Roman" w:cs="Times New Roman"/>
          <w:sz w:val="28"/>
          <w:szCs w:val="28"/>
          <w:lang w:eastAsia="ru-RU"/>
        </w:rPr>
        <w:t>32 583</w:t>
      </w:r>
      <w:r w:rsidR="005731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D57A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тридцать две тысячи пятьсот восемьдесят три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</w:t>
      </w:r>
      <w:r w:rsidR="00D57A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00 копеек</w:t>
      </w:r>
      <w:r w:rsidR="00B509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заменить слова</w:t>
      </w:r>
      <w:r w:rsidR="00CF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8F18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0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57A10">
        <w:rPr>
          <w:rFonts w:ascii="Times New Roman" w:eastAsiaTheme="minorEastAsia" w:hAnsi="Times New Roman" w:cs="Times New Roman"/>
          <w:sz w:val="28"/>
          <w:szCs w:val="28"/>
          <w:lang w:eastAsia="ru-RU"/>
        </w:rPr>
        <w:t>32 627</w:t>
      </w:r>
      <w:r w:rsidR="00FE6E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D57A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тридцать две тысячи шестьсот двадцать семь</w:t>
      </w:r>
      <w:r w:rsidR="00800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</w:t>
      </w:r>
      <w:r w:rsidR="00D57A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54 копейки</w:t>
      </w:r>
      <w:r w:rsidR="00B50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F0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15ED0" w:rsidRPr="00215ED0" w:rsidRDefault="001233DA" w:rsidP="000B78A9">
      <w:pPr>
        <w:spacing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15ED0" w:rsidRPr="00215ED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Контроль за исполнением настоящего постановления возложить на</w:t>
      </w:r>
      <w:r w:rsidR="00215ED0" w:rsidRPr="00215ED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br/>
      </w:r>
      <w:r w:rsidR="00215ED0" w:rsidRPr="00215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</w:t>
      </w:r>
      <w:r w:rsidR="008F18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естителя Главы Пировского муниципального округа</w:t>
      </w:r>
      <w:r w:rsidR="00215ED0" w:rsidRPr="00215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обеспечению жизнедеятельности Гольма А.Г.</w:t>
      </w:r>
    </w:p>
    <w:p w:rsidR="001233DA" w:rsidRPr="001233DA" w:rsidRDefault="00215ED0" w:rsidP="000B78A9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3.</w:t>
      </w:r>
      <w:r w:rsidR="004E1F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233DA" w:rsidRPr="00123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вступает в си</w:t>
      </w:r>
      <w:r w:rsidR="00D414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лу с момента подписания</w:t>
      </w:r>
      <w:r w:rsidR="001233DA" w:rsidRPr="00123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1233DA" w:rsidRPr="001233DA" w:rsidRDefault="001233DA" w:rsidP="000B78A9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33DA" w:rsidRPr="001233DA" w:rsidRDefault="001233DA" w:rsidP="000B78A9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769"/>
      </w:tblGrid>
      <w:tr w:rsidR="001233DA" w:rsidRPr="001233DA" w:rsidTr="006601CD">
        <w:tc>
          <w:tcPr>
            <w:tcW w:w="4785" w:type="dxa"/>
          </w:tcPr>
          <w:p w:rsidR="00431FB3" w:rsidRDefault="00FE6E55" w:rsidP="000B78A9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D57A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1FB3">
              <w:rPr>
                <w:rFonts w:ascii="Times New Roman" w:hAnsi="Times New Roman" w:cs="Times New Roman"/>
                <w:sz w:val="28"/>
                <w:szCs w:val="28"/>
              </w:rPr>
              <w:t xml:space="preserve"> Пировского </w:t>
            </w:r>
          </w:p>
          <w:p w:rsidR="001233DA" w:rsidRPr="001233DA" w:rsidRDefault="00431FB3" w:rsidP="000B78A9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FE6E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4786" w:type="dxa"/>
          </w:tcPr>
          <w:p w:rsidR="001233DA" w:rsidRPr="001233DA" w:rsidRDefault="000B78A9" w:rsidP="000B78A9">
            <w:pPr>
              <w:spacing w:after="1" w:line="220" w:lineRule="atLeast"/>
              <w:ind w:left="30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FE6E5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57A10"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</w:p>
        </w:tc>
      </w:tr>
    </w:tbl>
    <w:p w:rsidR="001233DA" w:rsidRPr="001233DA" w:rsidRDefault="001233DA" w:rsidP="000B78A9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3D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233DA" w:rsidRPr="001233DA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0407" w:rsidRPr="001233DA" w:rsidRDefault="00ED0407" w:rsidP="000B78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0407" w:rsidRPr="0012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77984"/>
    <w:rsid w:val="000B1C95"/>
    <w:rsid w:val="000B78A9"/>
    <w:rsid w:val="000E1E9B"/>
    <w:rsid w:val="000E4B92"/>
    <w:rsid w:val="001233DA"/>
    <w:rsid w:val="001A06E7"/>
    <w:rsid w:val="00215ED0"/>
    <w:rsid w:val="002E5474"/>
    <w:rsid w:val="00431FB3"/>
    <w:rsid w:val="004951E1"/>
    <w:rsid w:val="004B13F8"/>
    <w:rsid w:val="004E1F3C"/>
    <w:rsid w:val="005731F6"/>
    <w:rsid w:val="00585C63"/>
    <w:rsid w:val="00730017"/>
    <w:rsid w:val="007359B6"/>
    <w:rsid w:val="00800EE4"/>
    <w:rsid w:val="008F1860"/>
    <w:rsid w:val="00A01A0F"/>
    <w:rsid w:val="00B50905"/>
    <w:rsid w:val="00CF0836"/>
    <w:rsid w:val="00CF46F0"/>
    <w:rsid w:val="00D414A6"/>
    <w:rsid w:val="00D53D75"/>
    <w:rsid w:val="00D57A10"/>
    <w:rsid w:val="00DA37F7"/>
    <w:rsid w:val="00ED0407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A9F4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20</cp:revision>
  <cp:lastPrinted>2023-12-04T09:19:00Z</cp:lastPrinted>
  <dcterms:created xsi:type="dcterms:W3CDTF">2020-03-26T05:11:00Z</dcterms:created>
  <dcterms:modified xsi:type="dcterms:W3CDTF">2023-12-11T03:18:00Z</dcterms:modified>
</cp:coreProperties>
</file>