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13C" w:rsidRPr="002C57C7" w:rsidRDefault="001D513C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2C57C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57C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C57C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57C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C57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57C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C57C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57C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C57C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C57C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C57C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C57C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1233DA" w:rsidRPr="002C57C7" w:rsidTr="001D513C">
        <w:tc>
          <w:tcPr>
            <w:tcW w:w="3190" w:type="dxa"/>
          </w:tcPr>
          <w:p w:rsidR="001233DA" w:rsidRPr="002C57C7" w:rsidRDefault="002C57C7" w:rsidP="0087536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>19</w:t>
            </w:r>
            <w:r w:rsidR="00920B49" w:rsidRPr="002C5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364" w:rsidRPr="002C57C7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920B49" w:rsidRPr="002C57C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C103D" w:rsidRPr="002C57C7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2C57C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C57C7" w:rsidRDefault="001233DA" w:rsidP="001D513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>с.</w:t>
            </w:r>
            <w:r w:rsidR="00AC103D" w:rsidRPr="002C5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7C7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2C57C7" w:rsidRDefault="002C57C7" w:rsidP="001D513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>№443-п</w:t>
            </w:r>
          </w:p>
        </w:tc>
      </w:tr>
    </w:tbl>
    <w:p w:rsidR="001233DA" w:rsidRPr="002C57C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920B49" w:rsidRPr="002C57C7" w:rsidRDefault="00920B49" w:rsidP="00920B49">
      <w:pPr>
        <w:spacing w:after="0"/>
        <w:rPr>
          <w:rFonts w:ascii="Arial" w:hAnsi="Arial" w:cs="Arial"/>
          <w:sz w:val="24"/>
          <w:szCs w:val="24"/>
        </w:rPr>
      </w:pPr>
      <w:r w:rsidRPr="002C57C7">
        <w:rPr>
          <w:rFonts w:ascii="Arial" w:hAnsi="Arial" w:cs="Arial"/>
          <w:sz w:val="24"/>
          <w:szCs w:val="24"/>
        </w:rPr>
        <w:t xml:space="preserve">Об утверждении отчета об исполнении </w:t>
      </w:r>
    </w:p>
    <w:p w:rsidR="00920B49" w:rsidRPr="002C57C7" w:rsidRDefault="00920B49" w:rsidP="00920B49">
      <w:pPr>
        <w:spacing w:after="0"/>
        <w:rPr>
          <w:rFonts w:ascii="Arial" w:hAnsi="Arial" w:cs="Arial"/>
          <w:sz w:val="24"/>
          <w:szCs w:val="24"/>
        </w:rPr>
      </w:pPr>
      <w:r w:rsidRPr="002C57C7">
        <w:rPr>
          <w:rFonts w:ascii="Arial" w:hAnsi="Arial" w:cs="Arial"/>
          <w:sz w:val="24"/>
          <w:szCs w:val="24"/>
        </w:rPr>
        <w:t xml:space="preserve">бюджета Пировского муниципального </w:t>
      </w:r>
    </w:p>
    <w:p w:rsidR="001233DA" w:rsidRPr="002C57C7" w:rsidRDefault="00920B49" w:rsidP="00920B49">
      <w:pPr>
        <w:spacing w:after="0"/>
        <w:rPr>
          <w:rFonts w:ascii="Arial" w:hAnsi="Arial" w:cs="Arial"/>
          <w:sz w:val="24"/>
          <w:szCs w:val="24"/>
        </w:rPr>
      </w:pPr>
      <w:r w:rsidRPr="002C57C7">
        <w:rPr>
          <w:rFonts w:ascii="Arial" w:hAnsi="Arial" w:cs="Arial"/>
          <w:sz w:val="24"/>
          <w:szCs w:val="24"/>
        </w:rPr>
        <w:t xml:space="preserve">округа за </w:t>
      </w:r>
      <w:r w:rsidR="00875364" w:rsidRPr="002C57C7">
        <w:rPr>
          <w:rFonts w:ascii="Arial" w:hAnsi="Arial" w:cs="Arial"/>
          <w:sz w:val="24"/>
          <w:szCs w:val="24"/>
        </w:rPr>
        <w:t>9 месяцев</w:t>
      </w:r>
      <w:r w:rsidRPr="002C57C7">
        <w:rPr>
          <w:rFonts w:ascii="Arial" w:hAnsi="Arial" w:cs="Arial"/>
          <w:sz w:val="24"/>
          <w:szCs w:val="24"/>
        </w:rPr>
        <w:t xml:space="preserve"> 202</w:t>
      </w:r>
      <w:r w:rsidR="00AC103D" w:rsidRPr="002C57C7">
        <w:rPr>
          <w:rFonts w:ascii="Arial" w:hAnsi="Arial" w:cs="Arial"/>
          <w:sz w:val="24"/>
          <w:szCs w:val="24"/>
        </w:rPr>
        <w:t>3</w:t>
      </w:r>
      <w:r w:rsidRPr="002C57C7">
        <w:rPr>
          <w:rFonts w:ascii="Arial" w:hAnsi="Arial" w:cs="Arial"/>
          <w:sz w:val="24"/>
          <w:szCs w:val="24"/>
        </w:rPr>
        <w:t xml:space="preserve"> года</w:t>
      </w:r>
    </w:p>
    <w:p w:rsidR="001233DA" w:rsidRPr="002C57C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920B49" w:rsidRPr="002C57C7" w:rsidRDefault="001233DA" w:rsidP="00920B4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ab/>
      </w:r>
      <w:r w:rsidR="00920B49" w:rsidRPr="002C57C7">
        <w:rPr>
          <w:rFonts w:ascii="Arial" w:hAnsi="Arial" w:cs="Arial"/>
          <w:color w:val="000000" w:themeColor="text1"/>
          <w:sz w:val="24"/>
          <w:szCs w:val="24"/>
        </w:rPr>
        <w:t>На основании Положения о бюджетном процессе в Пировском муниципальном округе, утвержденн</w:t>
      </w:r>
      <w:r w:rsidR="001D513C" w:rsidRPr="002C57C7">
        <w:rPr>
          <w:rFonts w:ascii="Arial" w:hAnsi="Arial" w:cs="Arial"/>
          <w:color w:val="000000" w:themeColor="text1"/>
          <w:sz w:val="24"/>
          <w:szCs w:val="24"/>
        </w:rPr>
        <w:t>ым</w:t>
      </w:r>
      <w:r w:rsidR="00920B49" w:rsidRPr="002C57C7">
        <w:rPr>
          <w:rFonts w:ascii="Arial" w:hAnsi="Arial" w:cs="Arial"/>
          <w:color w:val="000000" w:themeColor="text1"/>
          <w:sz w:val="24"/>
          <w:szCs w:val="24"/>
        </w:rPr>
        <w:t xml:space="preserve"> решением Пировского окружного Совета депутатов от 26.11.2020 №5-34р,</w:t>
      </w:r>
      <w:r w:rsidR="001D513C" w:rsidRPr="002C57C7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статьями 11,36 Устава Пировского муниципального округа,</w:t>
      </w:r>
      <w:r w:rsidR="00920B49" w:rsidRPr="002C57C7">
        <w:rPr>
          <w:rFonts w:ascii="Arial" w:hAnsi="Arial" w:cs="Arial"/>
          <w:color w:val="000000" w:themeColor="text1"/>
          <w:sz w:val="24"/>
          <w:szCs w:val="24"/>
        </w:rPr>
        <w:t xml:space="preserve"> ПОСТАНОВЛЯЮ:</w:t>
      </w:r>
    </w:p>
    <w:p w:rsidR="00920B49" w:rsidRPr="002C57C7" w:rsidRDefault="00920B49" w:rsidP="00920B4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ab/>
        <w:t xml:space="preserve">1.Утвердить отчет об исполнении бюджета Пировского муниципального округа за </w:t>
      </w:r>
      <w:r w:rsidR="00875364" w:rsidRPr="002C57C7">
        <w:rPr>
          <w:rFonts w:ascii="Arial" w:hAnsi="Arial" w:cs="Arial"/>
          <w:color w:val="000000" w:themeColor="text1"/>
          <w:sz w:val="24"/>
          <w:szCs w:val="24"/>
        </w:rPr>
        <w:t>9 месяцев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AC103D" w:rsidRPr="002C57C7">
        <w:rPr>
          <w:rFonts w:ascii="Arial" w:hAnsi="Arial" w:cs="Arial"/>
          <w:color w:val="000000" w:themeColor="text1"/>
          <w:sz w:val="24"/>
          <w:szCs w:val="24"/>
        </w:rPr>
        <w:t>3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года по доходам в сумме </w:t>
      </w:r>
      <w:r w:rsidR="00875364" w:rsidRPr="002C57C7">
        <w:rPr>
          <w:rFonts w:ascii="Arial" w:hAnsi="Arial" w:cs="Arial"/>
          <w:color w:val="000000" w:themeColor="text1"/>
          <w:sz w:val="24"/>
          <w:szCs w:val="24"/>
        </w:rPr>
        <w:t>568 314 668,06</w:t>
      </w:r>
      <w:r w:rsidR="001B6389"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рублей, расходам в сумме </w:t>
      </w:r>
      <w:r w:rsidR="003A0258" w:rsidRPr="002C57C7">
        <w:rPr>
          <w:rFonts w:ascii="Arial" w:hAnsi="Arial" w:cs="Arial"/>
          <w:color w:val="000000" w:themeColor="text1"/>
          <w:sz w:val="24"/>
          <w:szCs w:val="24"/>
        </w:rPr>
        <w:t>508 457 275,90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="00F47E02" w:rsidRPr="002C57C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C0682" w:rsidRPr="002C57C7">
        <w:rPr>
          <w:rFonts w:ascii="Arial" w:hAnsi="Arial" w:cs="Arial"/>
          <w:color w:val="000000" w:themeColor="text1"/>
          <w:sz w:val="24"/>
          <w:szCs w:val="24"/>
        </w:rPr>
        <w:t>профицит</w:t>
      </w:r>
      <w:r w:rsidR="003612D6" w:rsidRPr="002C57C7">
        <w:rPr>
          <w:rFonts w:ascii="Arial" w:hAnsi="Arial" w:cs="Arial"/>
          <w:color w:val="000000" w:themeColor="text1"/>
          <w:sz w:val="24"/>
          <w:szCs w:val="24"/>
        </w:rPr>
        <w:t xml:space="preserve"> в сумме </w:t>
      </w:r>
      <w:r w:rsidR="00F8490B" w:rsidRPr="002C57C7">
        <w:rPr>
          <w:rFonts w:ascii="Arial" w:hAnsi="Arial" w:cs="Arial"/>
          <w:color w:val="000000" w:themeColor="text1"/>
          <w:sz w:val="24"/>
          <w:szCs w:val="24"/>
        </w:rPr>
        <w:t>59 857 392,16</w:t>
      </w:r>
      <w:r w:rsidR="00AC103D"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="003612D6" w:rsidRPr="002C57C7">
        <w:rPr>
          <w:rFonts w:ascii="Arial" w:hAnsi="Arial" w:cs="Arial"/>
          <w:color w:val="000000" w:themeColor="text1"/>
          <w:sz w:val="24"/>
          <w:szCs w:val="24"/>
        </w:rPr>
        <w:t xml:space="preserve">, источники внутреннего финансирования дефицита бюджета в сумме </w:t>
      </w:r>
      <w:r w:rsidR="00F8490B" w:rsidRPr="002C57C7">
        <w:rPr>
          <w:rFonts w:ascii="Arial" w:hAnsi="Arial" w:cs="Arial"/>
          <w:color w:val="000000" w:themeColor="text1"/>
          <w:sz w:val="24"/>
          <w:szCs w:val="24"/>
        </w:rPr>
        <w:t>59 857 392,16</w:t>
      </w:r>
      <w:r w:rsidR="003612D6" w:rsidRPr="002C57C7">
        <w:rPr>
          <w:rFonts w:ascii="Arial" w:hAnsi="Arial" w:cs="Arial"/>
          <w:color w:val="000000" w:themeColor="text1"/>
          <w:sz w:val="24"/>
          <w:szCs w:val="24"/>
        </w:rPr>
        <w:t xml:space="preserve"> рублей со знаком «</w:t>
      </w:r>
      <w:r w:rsidR="00CC01F5" w:rsidRPr="002C57C7">
        <w:rPr>
          <w:rFonts w:ascii="Arial" w:hAnsi="Arial" w:cs="Arial"/>
          <w:color w:val="000000" w:themeColor="text1"/>
          <w:sz w:val="24"/>
          <w:szCs w:val="24"/>
        </w:rPr>
        <w:t>минус</w:t>
      </w:r>
      <w:r w:rsidR="003612D6" w:rsidRPr="002C57C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приложениям №1-3 к настоящему постановлению.</w:t>
      </w:r>
    </w:p>
    <w:p w:rsidR="00920B49" w:rsidRPr="002C57C7" w:rsidRDefault="00920B49" w:rsidP="00920B4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ab/>
        <w:t xml:space="preserve">2.Финансовому </w:t>
      </w:r>
      <w:r w:rsidR="00462E55" w:rsidRPr="002C57C7">
        <w:rPr>
          <w:rFonts w:ascii="Arial" w:hAnsi="Arial" w:cs="Arial"/>
          <w:color w:val="000000" w:themeColor="text1"/>
          <w:sz w:val="24"/>
          <w:szCs w:val="24"/>
        </w:rPr>
        <w:t>отделу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Пировского муниципального округа направит</w:t>
      </w:r>
      <w:r w:rsidR="00AC103D" w:rsidRPr="002C57C7">
        <w:rPr>
          <w:rFonts w:ascii="Arial" w:hAnsi="Arial" w:cs="Arial"/>
          <w:color w:val="000000" w:themeColor="text1"/>
          <w:sz w:val="24"/>
          <w:szCs w:val="24"/>
        </w:rPr>
        <w:t>ь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отчет об исполнении бюджета Пировского муниципального округа за </w:t>
      </w:r>
      <w:r w:rsidR="00F8490B" w:rsidRPr="002C57C7">
        <w:rPr>
          <w:rFonts w:ascii="Arial" w:hAnsi="Arial" w:cs="Arial"/>
          <w:color w:val="000000" w:themeColor="text1"/>
          <w:sz w:val="24"/>
          <w:szCs w:val="24"/>
        </w:rPr>
        <w:t>9 месяцев</w:t>
      </w:r>
      <w:r w:rsidR="00AC103D"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2E55" w:rsidRPr="002C57C7">
        <w:rPr>
          <w:rFonts w:ascii="Arial" w:hAnsi="Arial" w:cs="Arial"/>
          <w:color w:val="000000" w:themeColor="text1"/>
          <w:sz w:val="24"/>
          <w:szCs w:val="24"/>
        </w:rPr>
        <w:t>202</w:t>
      </w:r>
      <w:r w:rsidR="00AC103D" w:rsidRPr="002C57C7">
        <w:rPr>
          <w:rFonts w:ascii="Arial" w:hAnsi="Arial" w:cs="Arial"/>
          <w:color w:val="000000" w:themeColor="text1"/>
          <w:sz w:val="24"/>
          <w:szCs w:val="24"/>
        </w:rPr>
        <w:t>3</w:t>
      </w:r>
      <w:r w:rsidR="00462E55" w:rsidRPr="002C57C7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62E55" w:rsidRPr="002C57C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>ировский окружной Совет депутатов и Контрольно-счетный орган Пировского муниципального округа.</w:t>
      </w:r>
    </w:p>
    <w:p w:rsidR="00920B49" w:rsidRPr="002C57C7" w:rsidRDefault="00920B49" w:rsidP="00920B4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ab/>
        <w:t xml:space="preserve">3.Настоящее постановление вступает в силу </w:t>
      </w:r>
      <w:r w:rsidR="001D513C" w:rsidRPr="002C57C7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</w:t>
      </w:r>
    </w:p>
    <w:p w:rsidR="001233DA" w:rsidRPr="002C57C7" w:rsidRDefault="00920B49" w:rsidP="00920B4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ab/>
        <w:t>4.Контроль за выполнением настоящего постановления возложить на первого заместителя главы Пировского муниципального округа</w:t>
      </w:r>
      <w:r w:rsidR="001D513C"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D513C" w:rsidRPr="002C57C7">
        <w:rPr>
          <w:rFonts w:ascii="Arial" w:hAnsi="Arial" w:cs="Arial"/>
          <w:color w:val="000000" w:themeColor="text1"/>
          <w:sz w:val="24"/>
          <w:szCs w:val="24"/>
        </w:rPr>
        <w:t>С.С.Ивченко</w:t>
      </w:r>
      <w:proofErr w:type="spellEnd"/>
      <w:r w:rsidRPr="002C57C7">
        <w:rPr>
          <w:rFonts w:ascii="Arial" w:hAnsi="Arial" w:cs="Arial"/>
          <w:color w:val="000000" w:themeColor="text1"/>
          <w:sz w:val="24"/>
          <w:szCs w:val="24"/>
        </w:rPr>
        <w:t>.</w:t>
      </w:r>
      <w:r w:rsidR="001233DA" w:rsidRPr="002C57C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1233DA" w:rsidRPr="002C57C7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57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2C57C7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233DA" w:rsidRPr="002C57C7" w:rsidTr="001D513C">
        <w:tc>
          <w:tcPr>
            <w:tcW w:w="4785" w:type="dxa"/>
          </w:tcPr>
          <w:p w:rsidR="00DA2578" w:rsidRPr="002C57C7" w:rsidRDefault="001233DA" w:rsidP="001D513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2C57C7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2C57C7" w:rsidRDefault="00DA2578" w:rsidP="001D513C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2C57C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2C57C7" w:rsidRDefault="00DA2578" w:rsidP="001D513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2C57C7" w:rsidRDefault="001233DA" w:rsidP="001D513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57C7">
              <w:rPr>
                <w:rFonts w:ascii="Arial" w:hAnsi="Arial" w:cs="Arial"/>
                <w:sz w:val="24"/>
                <w:szCs w:val="24"/>
              </w:rPr>
              <w:t>А.И.</w:t>
            </w:r>
            <w:r w:rsidR="00AC103D" w:rsidRPr="002C5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7C7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1233DA" w:rsidRPr="002C57C7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C57C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C57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C57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C57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2C57C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D0407" w:rsidRPr="002C57C7" w:rsidRDefault="00ED0407">
      <w:pPr>
        <w:rPr>
          <w:rFonts w:ascii="Arial" w:hAnsi="Arial" w:cs="Arial"/>
          <w:sz w:val="24"/>
          <w:szCs w:val="24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3280"/>
        <w:gridCol w:w="20"/>
        <w:gridCol w:w="2087"/>
        <w:gridCol w:w="93"/>
        <w:gridCol w:w="440"/>
        <w:gridCol w:w="1026"/>
        <w:gridCol w:w="14"/>
        <w:gridCol w:w="800"/>
        <w:gridCol w:w="745"/>
        <w:gridCol w:w="55"/>
        <w:gridCol w:w="1040"/>
        <w:gridCol w:w="465"/>
        <w:gridCol w:w="35"/>
      </w:tblGrid>
      <w:tr w:rsidR="001D513C" w:rsidRPr="002C57C7" w:rsidTr="002C57C7">
        <w:trPr>
          <w:trHeight w:val="135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Пировского муниципального округа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2C57C7"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2023 №</w:t>
            </w:r>
            <w:r w:rsidR="002C57C7"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443-п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513C" w:rsidRPr="002C57C7" w:rsidTr="002C57C7">
        <w:trPr>
          <w:trHeight w:val="570"/>
        </w:trPr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Отчет об исполнении бюджета Пировского муниципального округа</w:t>
            </w:r>
          </w:p>
        </w:tc>
      </w:tr>
      <w:tr w:rsidR="001D513C" w:rsidRPr="002C57C7" w:rsidTr="002C57C7">
        <w:trPr>
          <w:trHeight w:val="420"/>
        </w:trPr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9 месяцев 2023 года</w:t>
            </w:r>
          </w:p>
        </w:tc>
      </w:tr>
      <w:tr w:rsidR="001D513C" w:rsidRPr="002C57C7" w:rsidTr="002C57C7">
        <w:trPr>
          <w:trHeight w:val="240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513C" w:rsidRPr="002C57C7" w:rsidTr="002C57C7">
        <w:trPr>
          <w:trHeight w:val="263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513C" w:rsidRPr="002C57C7" w:rsidTr="002C57C7">
        <w:trPr>
          <w:trHeight w:val="102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513C" w:rsidRPr="002C57C7" w:rsidTr="002C57C7">
        <w:trPr>
          <w:trHeight w:val="244"/>
        </w:trPr>
        <w:tc>
          <w:tcPr>
            <w:tcW w:w="10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1D513C" w:rsidRPr="002C57C7" w:rsidTr="002C57C7">
        <w:trPr>
          <w:trHeight w:val="103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План, с учетом изменений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793 906 443,64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568 314 668,06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71,58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79 678 115,00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49 366 368,71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61,96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34 096 639,00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21 446 242,47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62,90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000 1 01 01000 00 0000 110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57 980,00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89 203,75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153,85</w:t>
            </w:r>
          </w:p>
        </w:tc>
      </w:tr>
      <w:tr w:rsidR="001D513C" w:rsidRPr="002C57C7" w:rsidTr="002C57C7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000 1 01 01010 00 0000 110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57 980,00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89 203,75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153,85</w:t>
            </w:r>
          </w:p>
        </w:tc>
      </w:tr>
      <w:tr w:rsidR="001D513C" w:rsidRPr="002C57C7" w:rsidTr="002C57C7">
        <w:trPr>
          <w:trHeight w:val="28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000 1 01 01012 02 0000 110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57 980,00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89 203,75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153,85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34 038 659,00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21 357 038,72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62,74</w:t>
            </w:r>
          </w:p>
        </w:tc>
      </w:tr>
      <w:tr w:rsidR="001D513C" w:rsidRPr="002C57C7" w:rsidTr="002C57C7">
        <w:trPr>
          <w:trHeight w:val="18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32 477 949,00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19 966 048,29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61,48</w:t>
            </w:r>
          </w:p>
        </w:tc>
      </w:tr>
      <w:tr w:rsidR="001D513C" w:rsidRPr="002C57C7" w:rsidTr="002C57C7">
        <w:trPr>
          <w:trHeight w:val="19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-16 900,13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0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311 010,00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100 707,46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32,38</w:t>
            </w:r>
          </w:p>
        </w:tc>
      </w:tr>
      <w:tr w:rsidR="001D513C" w:rsidRPr="002C57C7" w:rsidTr="002C57C7">
        <w:trPr>
          <w:trHeight w:val="15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919 260,00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1 231 590,00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133,98</w:t>
            </w:r>
          </w:p>
        </w:tc>
      </w:tr>
      <w:tr w:rsidR="001D513C" w:rsidRPr="002C57C7" w:rsidTr="002C57C7">
        <w:trPr>
          <w:trHeight w:val="23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77 820,00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252 620,00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75 593,10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29,92</w:t>
            </w:r>
          </w:p>
        </w:tc>
      </w:tr>
      <w:tr w:rsidR="001D513C" w:rsidRPr="002C57C7" w:rsidTr="002C57C7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2 998 600,00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2 525 060,80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84,21</w:t>
            </w:r>
          </w:p>
        </w:tc>
      </w:tr>
      <w:tr w:rsidR="001D513C" w:rsidRPr="002C57C7" w:rsidTr="002C57C7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2 998 600,00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2 525 060,80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84,21</w:t>
            </w:r>
          </w:p>
        </w:tc>
      </w:tr>
      <w:tr w:rsidR="001D513C" w:rsidRPr="002C57C7" w:rsidTr="002C57C7">
        <w:trPr>
          <w:trHeight w:val="159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1 293 429,11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91,07</w:t>
            </w:r>
          </w:p>
        </w:tc>
      </w:tr>
      <w:tr w:rsidR="001D513C" w:rsidRPr="002C57C7" w:rsidTr="002C57C7">
        <w:trPr>
          <w:trHeight w:val="19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1 420 300,00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1 293 429,11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91,07</w:t>
            </w:r>
          </w:p>
        </w:tc>
      </w:tr>
      <w:tr w:rsidR="001D513C" w:rsidRPr="002C57C7" w:rsidTr="002C57C7">
        <w:trPr>
          <w:trHeight w:val="15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6 969,17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70,40</w:t>
            </w:r>
          </w:p>
        </w:tc>
      </w:tr>
      <w:tr w:rsidR="001D513C" w:rsidRPr="002C57C7" w:rsidTr="002C57C7">
        <w:trPr>
          <w:trHeight w:val="22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6 969,17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70,40</w:t>
            </w:r>
          </w:p>
        </w:tc>
      </w:tr>
      <w:tr w:rsidR="001D513C" w:rsidRPr="002C57C7" w:rsidTr="002C57C7">
        <w:trPr>
          <w:trHeight w:val="15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1 755 700,00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1 376 417,18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78,40</w:t>
            </w:r>
          </w:p>
        </w:tc>
      </w:tr>
      <w:tr w:rsidR="001D513C" w:rsidRPr="002C57C7" w:rsidTr="002C57C7">
        <w:trPr>
          <w:trHeight w:val="204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1 755 700,00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1 376 417,18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78,40</w:t>
            </w:r>
          </w:p>
        </w:tc>
      </w:tr>
      <w:tr w:rsidR="001D513C" w:rsidRPr="002C57C7" w:rsidTr="002C57C7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-187 300,00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-151 754,66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81,02</w:t>
            </w:r>
          </w:p>
        </w:tc>
      </w:tr>
      <w:tr w:rsidR="001D513C" w:rsidRPr="002C57C7" w:rsidTr="002C57C7">
        <w:trPr>
          <w:trHeight w:val="19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-187 300,00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-151 754,66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81,02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27 120 490,00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15 020 185,82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55,38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24 259 200,00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13 622 788,44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56,16</w:t>
            </w:r>
          </w:p>
        </w:tc>
      </w:tr>
      <w:tr w:rsidR="001D513C" w:rsidRPr="002C57C7" w:rsidTr="002C57C7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15 265 600,00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7 833 128,68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51,31</w:t>
            </w:r>
          </w:p>
        </w:tc>
      </w:tr>
      <w:tr w:rsidR="001D513C" w:rsidRPr="002C57C7" w:rsidTr="002C57C7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15 265 600,00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7 833 128,68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51,31</w:t>
            </w:r>
          </w:p>
        </w:tc>
      </w:tr>
      <w:tr w:rsidR="001D513C" w:rsidRPr="002C57C7" w:rsidTr="002C57C7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8 993 600,00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5 789 659,76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64,38</w:t>
            </w:r>
          </w:p>
        </w:tc>
      </w:tr>
      <w:tr w:rsidR="001D513C" w:rsidRPr="002C57C7" w:rsidTr="002C57C7">
        <w:trPr>
          <w:trHeight w:val="12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8 993 600,00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5 789 659,76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64,38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-63 980,69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-63 980,69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418 400,90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65,48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418 400,90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65,48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2 222 290,00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1 042 977,17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46,93</w:t>
            </w:r>
          </w:p>
        </w:tc>
      </w:tr>
      <w:tr w:rsidR="001D513C" w:rsidRPr="002C57C7" w:rsidTr="002C57C7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000 1 05 04060 02 0000 110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2 222 290,00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1 042 977,17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46,93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3 329 810,00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829 350,76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24,91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511 820,00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103 351,35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20,19</w:t>
            </w:r>
          </w:p>
        </w:tc>
      </w:tr>
      <w:tr w:rsidR="001D513C" w:rsidRPr="002C57C7" w:rsidTr="002C57C7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000 1 06 01020 14 0000 110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511 820,00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103 351,35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20,19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2 817 990,00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725 999,41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25,76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680 162,60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37,58</w:t>
            </w:r>
          </w:p>
        </w:tc>
      </w:tr>
      <w:tr w:rsidR="001D513C" w:rsidRPr="002C57C7" w:rsidTr="002C57C7">
        <w:trPr>
          <w:trHeight w:val="8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000 1 06 06032 14 0000 110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680 162,60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37,58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1 007 990,00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45 836,81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1D513C" w:rsidRPr="002C57C7" w:rsidTr="002C57C7"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000 1 06 06042 14 0000 110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1 007 990,00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45 836,81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723 842,18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92,80</w:t>
            </w:r>
          </w:p>
        </w:tc>
      </w:tr>
      <w:tr w:rsidR="001D513C" w:rsidRPr="002C57C7" w:rsidTr="002C57C7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713 442,18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91,47</w:t>
            </w:r>
          </w:p>
        </w:tc>
      </w:tr>
      <w:tr w:rsidR="001D513C" w:rsidRPr="002C57C7" w:rsidTr="002C57C7">
        <w:trPr>
          <w:trHeight w:val="9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713 442,18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91,47</w:t>
            </w:r>
          </w:p>
        </w:tc>
      </w:tr>
      <w:tr w:rsidR="001D513C" w:rsidRPr="002C57C7" w:rsidTr="002C57C7">
        <w:trPr>
          <w:trHeight w:val="10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3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4 026 800,00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2 951 605,95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73,30</w:t>
            </w:r>
          </w:p>
        </w:tc>
      </w:tr>
      <w:tr w:rsidR="001D513C" w:rsidRPr="002C57C7" w:rsidTr="002C57C7">
        <w:trPr>
          <w:trHeight w:val="15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4 026 800,00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2 950 825,95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73,28</w:t>
            </w:r>
          </w:p>
        </w:tc>
      </w:tr>
      <w:tr w:rsidR="001D513C" w:rsidRPr="002C57C7" w:rsidTr="002C57C7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3 316 010,00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2 267 357,46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68,38</w:t>
            </w:r>
          </w:p>
        </w:tc>
      </w:tr>
      <w:tr w:rsidR="001D513C" w:rsidRPr="002C57C7" w:rsidTr="002C57C7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000 1 11 05012 14 0000 120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3 316 010,00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2 267 357,46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68,38</w:t>
            </w:r>
          </w:p>
        </w:tc>
      </w:tr>
      <w:tr w:rsidR="001D513C" w:rsidRPr="002C57C7" w:rsidTr="002C57C7">
        <w:trPr>
          <w:trHeight w:val="14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670 790,00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494 984,61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73,79</w:t>
            </w:r>
          </w:p>
        </w:tc>
      </w:tr>
      <w:tr w:rsidR="001D513C" w:rsidRPr="002C57C7" w:rsidTr="002C57C7">
        <w:trPr>
          <w:trHeight w:val="14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000 1 11 05024 14 0000 120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670 790,00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494 984,61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73,79</w:t>
            </w:r>
          </w:p>
        </w:tc>
      </w:tr>
      <w:tr w:rsidR="001D513C" w:rsidRPr="002C57C7" w:rsidTr="002C57C7">
        <w:trPr>
          <w:trHeight w:val="7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188 483,88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471,21</w:t>
            </w:r>
          </w:p>
        </w:tc>
      </w:tr>
      <w:tr w:rsidR="001D513C" w:rsidRPr="002C57C7" w:rsidTr="002C57C7">
        <w:trPr>
          <w:trHeight w:val="7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000 1 11 05074 14 0000 120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188 483,88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471,21</w:t>
            </w:r>
          </w:p>
        </w:tc>
      </w:tr>
      <w:tr w:rsidR="001D513C" w:rsidRPr="002C57C7" w:rsidTr="002C57C7">
        <w:trPr>
          <w:trHeight w:val="17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6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000 1 11 09044 14 0000 120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197 772,94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48,88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197 772,94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48,88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109 112,44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49,24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88 660,50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48,45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88 660,50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49,53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4 603 200,00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2 935 749,11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63,78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4 603 200,00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2 935 749,11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63,78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4 603 200,00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2 804 868,08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60,93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000 1 13 02064 14 0000 130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4 603 200,00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2 804 868,08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60,93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130 881,03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000 1 13 02994 14 0000 130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130 881,03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354 150,00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185 329,34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52,33</w:t>
            </w:r>
          </w:p>
        </w:tc>
      </w:tr>
      <w:tr w:rsidR="001D513C" w:rsidRPr="002C57C7" w:rsidTr="002C57C7">
        <w:trPr>
          <w:trHeight w:val="159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303 150,00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153 150,00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50,52</w:t>
            </w:r>
          </w:p>
        </w:tc>
      </w:tr>
      <w:tr w:rsidR="001D513C" w:rsidRPr="002C57C7" w:rsidTr="002C57C7">
        <w:trPr>
          <w:trHeight w:val="18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000 1 14 02040 14 0000 410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303 150,00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153 150,00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50,52</w:t>
            </w:r>
          </w:p>
        </w:tc>
      </w:tr>
      <w:tr w:rsidR="001D513C" w:rsidRPr="002C57C7" w:rsidTr="002C57C7">
        <w:trPr>
          <w:trHeight w:val="20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000 1 14 02043 14 0000 410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303 150,00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153 150,00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50,52</w:t>
            </w:r>
          </w:p>
        </w:tc>
      </w:tr>
      <w:tr w:rsidR="001D513C" w:rsidRPr="002C57C7" w:rsidTr="002C57C7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32 179,34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63,10</w:t>
            </w:r>
          </w:p>
        </w:tc>
      </w:tr>
      <w:tr w:rsidR="001D513C" w:rsidRPr="002C57C7" w:rsidTr="002C57C7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27 222,38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82,49</w:t>
            </w:r>
          </w:p>
        </w:tc>
      </w:tr>
      <w:tr w:rsidR="001D513C" w:rsidRPr="002C57C7" w:rsidTr="002C57C7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000 1 14 06012 14 0000 430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27 222,38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82,49</w:t>
            </w:r>
          </w:p>
        </w:tc>
      </w:tr>
      <w:tr w:rsidR="001D513C" w:rsidRPr="002C57C7" w:rsidTr="002C57C7">
        <w:trPr>
          <w:trHeight w:val="11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4 956,96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27,54</w:t>
            </w:r>
          </w:p>
        </w:tc>
      </w:tr>
      <w:tr w:rsidR="001D513C" w:rsidRPr="002C57C7" w:rsidTr="002C57C7">
        <w:trPr>
          <w:trHeight w:val="12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000 1 14 06024 14 0000 430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4 956,96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27,54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1 143 173,00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1 730 576,34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151,38</w:t>
            </w:r>
          </w:p>
        </w:tc>
      </w:tr>
      <w:tr w:rsidR="001D513C" w:rsidRPr="002C57C7" w:rsidTr="002C57C7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144 039,50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109,95</w:t>
            </w:r>
          </w:p>
        </w:tc>
      </w:tr>
      <w:tr w:rsidR="001D513C" w:rsidRPr="002C57C7" w:rsidTr="002C57C7">
        <w:trPr>
          <w:trHeight w:val="12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000 1 16 01050 01 0000 140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9 932,65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1D513C" w:rsidRPr="002C57C7" w:rsidTr="002C57C7">
        <w:trPr>
          <w:trHeight w:val="12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000 1 16 01053 01 0000 140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9 932,65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1D513C" w:rsidRPr="002C57C7" w:rsidTr="002C57C7">
        <w:trPr>
          <w:trHeight w:val="14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000 1 16 01060 01 0000 140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46 080,72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80,84</w:t>
            </w:r>
          </w:p>
        </w:tc>
      </w:tr>
      <w:tr w:rsidR="001D513C" w:rsidRPr="002C57C7" w:rsidTr="002C57C7">
        <w:trPr>
          <w:trHeight w:val="19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000 1 16 01063 01 0000 140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46 080,72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80,84</w:t>
            </w:r>
          </w:p>
        </w:tc>
      </w:tr>
      <w:tr w:rsidR="001D513C" w:rsidRPr="002C57C7" w:rsidTr="002C57C7">
        <w:trPr>
          <w:trHeight w:val="13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000 1 16 01070 01 0000 140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30,78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1D513C" w:rsidRPr="002C57C7" w:rsidTr="002C57C7">
        <w:trPr>
          <w:trHeight w:val="189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000 1 16 01073 01 0000 140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30,78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1D513C" w:rsidRPr="002C57C7" w:rsidTr="002C57C7">
        <w:trPr>
          <w:trHeight w:val="16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000 1 16 01074 01 0000 140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1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000 1 16 01080 01 0000 140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4 808,62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48,09</w:t>
            </w:r>
          </w:p>
        </w:tc>
      </w:tr>
      <w:tr w:rsidR="001D513C" w:rsidRPr="002C57C7" w:rsidTr="002C57C7">
        <w:trPr>
          <w:trHeight w:val="17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000 1 16 01083 01 0000 140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4 808,62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48,09</w:t>
            </w:r>
          </w:p>
        </w:tc>
      </w:tr>
      <w:tr w:rsidR="001D513C" w:rsidRPr="002C57C7" w:rsidTr="002C57C7">
        <w:trPr>
          <w:trHeight w:val="12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000 1 16 01130 01 0000 140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8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000 1 16 01133 01 0000 140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5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000 1 16 01140 01 0000 140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1D513C" w:rsidRPr="002C57C7" w:rsidTr="002C57C7">
        <w:trPr>
          <w:trHeight w:val="19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000 1 16 01143 01 0000 140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1D513C" w:rsidRPr="002C57C7" w:rsidTr="002C57C7">
        <w:trPr>
          <w:trHeight w:val="13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000 1 16 01150 01 0000 140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21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000 1 16 01153 01 0000 140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221,15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0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000 1 16 01170 01 0000 140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6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000 1 16 01173 01 0000 140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2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000 1 16 01190 01 0000 140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1D513C" w:rsidRPr="002C57C7" w:rsidTr="002C57C7">
        <w:trPr>
          <w:trHeight w:val="174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000 1 16 01193 01 0000 140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9,33</w:t>
            </w:r>
          </w:p>
        </w:tc>
      </w:tr>
      <w:tr w:rsidR="001D513C" w:rsidRPr="002C57C7" w:rsidTr="002C57C7">
        <w:trPr>
          <w:trHeight w:val="13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000 1 16 01200 01 0000 140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53 665,58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6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000 1 16 01203 01 0000 140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53 665,58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7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000 1 16 02000 02 0000 140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63 133,27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000 1 16 02020 02 0000 140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63 133,27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000 1 16 10000 00 0000 140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82 173,00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82 173,00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16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000 1 16 10030 14 0000 140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82 173,00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82 073,00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1D513C" w:rsidRPr="002C57C7" w:rsidTr="002C57C7">
        <w:trPr>
          <w:trHeight w:val="9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000 1 16 10031 14 0000 140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82 173,00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82 073,00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99,88</w:t>
            </w:r>
          </w:p>
        </w:tc>
      </w:tr>
      <w:tr w:rsidR="001D513C" w:rsidRPr="002C57C7" w:rsidTr="002C57C7">
        <w:trPr>
          <w:trHeight w:val="13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000 1 16 10120 00 0000 140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1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000 1 16 10123 01 0000 140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000 1 16 11000 01 0000 140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1 441 230,57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154,97</w:t>
            </w:r>
          </w:p>
        </w:tc>
      </w:tr>
      <w:tr w:rsidR="001D513C" w:rsidRPr="002C57C7" w:rsidTr="002C57C7">
        <w:trPr>
          <w:trHeight w:val="19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000 1 16 11050 01 0000 140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930 000,00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1 441 230,57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154,97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000 1 17 15020 14 0000 150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820 653,00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714 228 328,64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518 948 299,35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72,66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707 907 705,31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519 036 796,02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73,32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350 755 200,00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266 326 300,00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75,93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166 940 500,00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166 940 500,00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9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166 940 500,00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166 940 500,00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129 382 900,00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82 032 400,00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1D513C" w:rsidRPr="002C57C7" w:rsidTr="002C57C7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000 2 02 15002 14 0000 150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129 382 900,00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82 032 400,00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63,40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54 431 800,00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17 353 400,00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31,88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000 2 02 19999 14 0000 150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54 431 800,00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17 353 400,00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31,88</w:t>
            </w:r>
          </w:p>
        </w:tc>
      </w:tr>
      <w:tr w:rsidR="001D513C" w:rsidRPr="002C57C7" w:rsidTr="002C57C7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61 463 218,48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40 348 681,79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65,65</w:t>
            </w:r>
          </w:p>
        </w:tc>
      </w:tr>
      <w:tr w:rsidR="001D513C" w:rsidRPr="002C57C7" w:rsidTr="002C57C7">
        <w:trPr>
          <w:trHeight w:val="17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000 2 02 20299 00 0000 150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9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000 2 02 20299 14 0000 150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5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000 2 02 20302 00 0000 150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3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000 2 02 20302 14 0000 150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109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3 863 400,00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1 422 257,83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36,81</w:t>
            </w:r>
          </w:p>
        </w:tc>
      </w:tr>
      <w:tr w:rsidR="001D513C" w:rsidRPr="002C57C7" w:rsidTr="002C57C7">
        <w:trPr>
          <w:trHeight w:val="13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000 2 02 25304 14 0000 150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3 863 400,00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1 422 257,83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36,81</w:t>
            </w:r>
          </w:p>
        </w:tc>
      </w:tr>
      <w:tr w:rsidR="001D513C" w:rsidRPr="002C57C7" w:rsidTr="002C57C7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000 2 02 25467 14 0000 150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857 029,00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857 029,00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72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000 2 02 25497 14 0000 150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857 029,00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857 029,00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000 2 02 25519 14 0000 150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000 2 02 25750 00 0000 150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000 2 02 25750 14 0000 150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56 559 189,48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38 069 394,96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67,31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000 2 02 29999 14 0000 150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56 559 189,48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38 069 394,96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67,31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217 225 413,21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151 997 078,30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69,97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216 264 013,21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151 495 522,47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1D513C" w:rsidRPr="002C57C7" w:rsidTr="002C57C7">
        <w:trPr>
          <w:trHeight w:val="8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000 2 02 30024 14 0000 150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216 264 013,21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151 495 522,47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1D513C" w:rsidRPr="002C57C7" w:rsidTr="002C57C7">
        <w:trPr>
          <w:trHeight w:val="13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159 905,00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1D513C" w:rsidRPr="002C57C7" w:rsidTr="002C57C7">
        <w:trPr>
          <w:trHeight w:val="15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000 2 02 30029 14 0000 150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159 905,00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45,45</w:t>
            </w:r>
          </w:p>
        </w:tc>
      </w:tr>
      <w:tr w:rsidR="001D513C" w:rsidRPr="002C57C7" w:rsidTr="002C57C7">
        <w:trPr>
          <w:trHeight w:val="8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341 650,83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56,05</w:t>
            </w:r>
          </w:p>
        </w:tc>
      </w:tr>
      <w:tr w:rsidR="001D513C" w:rsidRPr="002C57C7" w:rsidTr="002C57C7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609 600,00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341 650,83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56,05</w:t>
            </w:r>
          </w:p>
        </w:tc>
      </w:tr>
      <w:tr w:rsidR="001D513C" w:rsidRPr="002C57C7" w:rsidTr="002C57C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78 463 873,62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60 364 735,93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76,93</w:t>
            </w:r>
          </w:p>
        </w:tc>
      </w:tr>
      <w:tr w:rsidR="001D513C" w:rsidRPr="002C57C7" w:rsidTr="002C57C7">
        <w:trPr>
          <w:trHeight w:val="12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000 2 02 45179 00 0000 150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127 780,00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12 268,00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9,60</w:t>
            </w:r>
          </w:p>
        </w:tc>
      </w:tr>
      <w:tr w:rsidR="001D513C" w:rsidRPr="002C57C7" w:rsidTr="002C57C7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000 2 02 45179 14 0000 150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127 780,00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12 268,00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9,60</w:t>
            </w:r>
          </w:p>
        </w:tc>
      </w:tr>
      <w:tr w:rsidR="001D513C" w:rsidRPr="002C57C7" w:rsidTr="002C57C7">
        <w:trPr>
          <w:trHeight w:val="21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12 889 800,00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9 667 351,00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1D513C" w:rsidRPr="002C57C7" w:rsidTr="002C57C7">
        <w:trPr>
          <w:trHeight w:val="21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000 2 02 45303 14 0000 150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12 889 800,00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9 667 351,00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65 446 293,62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50 685 116,93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77,45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65 446 293,62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50 685 116,93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77,45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000 2 02 90000 00 0000 150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000 2 02 90050 00 0000 150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 в бюджеты муниципальных округов от бюджетов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000 2 02 90054 14 0000 150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000 2 04 00000 00 0000 000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000 2 04 04000 14 0000 150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70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000 2 04 04099 14 0000 150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D513C" w:rsidRPr="002C57C7" w:rsidTr="002C57C7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6 777 220,00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000 2 07 04000 14 0000 150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6 777 220,00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1D513C" w:rsidRPr="002C57C7" w:rsidTr="002C57C7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000 2 07 04050 14 0000 150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6 777 220,00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4,99</w:t>
            </w:r>
          </w:p>
        </w:tc>
      </w:tr>
      <w:tr w:rsidR="001D513C" w:rsidRPr="002C57C7" w:rsidTr="002C57C7">
        <w:trPr>
          <w:trHeight w:val="121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15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144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000 2 18 00000 14 0000 150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000 2 18 04000 14 0000 150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000 2 18 04010 14 0000 150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895 658,68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9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-1 352 255,35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-1 352 255,35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000 2 19 00000 14 0000 150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-1 352 255,35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-1 352 255,35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000 2 19 25304 14 0000 150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-44 593,30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-44 593,30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D513C" w:rsidRPr="002C57C7" w:rsidTr="002C57C7">
        <w:trPr>
          <w:trHeight w:val="9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000 2 19 60010 14 0000 150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-1 307 662,05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-1 307 662,05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13C" w:rsidRPr="002C57C7" w:rsidRDefault="001D513C" w:rsidP="001D51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630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2C57C7" w:rsidRPr="002C57C7" w:rsidTr="002C57C7">
        <w:trPr>
          <w:gridAfter w:val="1"/>
          <w:wAfter w:w="35" w:type="dxa"/>
          <w:trHeight w:val="458"/>
        </w:trPr>
        <w:tc>
          <w:tcPr>
            <w:tcW w:w="33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План, с учетом изменений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C57C7" w:rsidRPr="002C57C7" w:rsidTr="002C57C7">
        <w:trPr>
          <w:gridAfter w:val="1"/>
          <w:wAfter w:w="35" w:type="dxa"/>
          <w:trHeight w:val="458"/>
        </w:trPr>
        <w:tc>
          <w:tcPr>
            <w:tcW w:w="3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gridAfter w:val="1"/>
          <w:wAfter w:w="35" w:type="dxa"/>
          <w:trHeight w:val="42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792 799 525,29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508 457 275,90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105 008 202,96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71 442 815,54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2 338 018,67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1 655 257,07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70,80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000 0102 0000000000 100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2 338 018,67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1 655 257,07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70,80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000 0102 0000000000 120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2 338 018,67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1 655 257,07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70,80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000 0102 0000000000 121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1 795 716,69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1 291 107,91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71,90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000 0102 0000000000 129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542 301,98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364 149,16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67,15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3 105 142,64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1 957 122,18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63,03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3 105 142,64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1 957 122,18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63,03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000 0103 0000000000 120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3 105 142,64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1 957 122,18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63,03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000 0103 0000000000 121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2 384 902,67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1 523 939,03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63,90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000 0103 0000000000 129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720 239,97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433 183,15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60,14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85 741 592,52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57 828 019,92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68 774 716,16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45 898 897,67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68 774 716,16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45 898 897,67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53 047 978,33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35 719 426,80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67,33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54 972,40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24,99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15 506 737,83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10 124 498,47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15 988 810,86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11 171 839,73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15 988 810,86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11 171 839,73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9 033 779,11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7 100 418,61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78,60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6 955 031,75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4 071 421,12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58,54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125 065,50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61 078,50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48,84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125 065,50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61 078,50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48,84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125 065,50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61 078,50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48,84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696 204,02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81,62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696 204,02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81,62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141 931,00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58,65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000 0104 0000000000 853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554 273,02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90,72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11 413 385,13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8 672 982,20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75,99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10 882 736,99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8 276 963,38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76,06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10 882 736,99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8 276 963,38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76,06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8 453 447,96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6 388 192,37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75,57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2 424 289,03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1 888 771,01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77,91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530 648,14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396 018,82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74,63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530 648,14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396 018,82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416 612,60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330 679,75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79,37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000 0106 0000000000 247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114 035,54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65 339,07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57,30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000 0111 0000000000 800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000 0111 0000000000 870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2 035 064,00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1 329 434,17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65,33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1 389 335,83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907 689,67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65,33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272 578,81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31 336,41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21 181,65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67,59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9 463,59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6 397,16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998 535,83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635 110,86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63,60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765 389,50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493 320,25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64,45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231 146,33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141 790,61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61,34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645 728,17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421 744,50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65,31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645 728,17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421 744,50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608 927,03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402 679,00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66,13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000 0113 0000000000 247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36 801,14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19 065,50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51,81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341 650,83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609 600,00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341 650,83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56,05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583 099,88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315 150,71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583 099,88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315 150,71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447 791,00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247 103,08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55,18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135 308,88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68 047,63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50,29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000 0203 0000000000 244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26 500,12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8 563 117,15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5 672 730,49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66,25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8 330 951,77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5 550 815,11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66,63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6 845 338,97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4 441 162,38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64,88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6 845 338,97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4 441 162,38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64,88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5 257 508,66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3 456 969,45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65,75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1 587 830,31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984 192,93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61,98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1 485 612,80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1 109 652,73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74,69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1 485 612,80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1 109 652,73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000 0310 0000000000 244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1 485 612,80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1 109 652,73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74,69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232 165,38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121 915,38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52,51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000 0314 0000000000 200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232 165,38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121 915,38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52,51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000 0314 0000000000 240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232 165,38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121 915,38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52,51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000 0314 0000000000 244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232 165,38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121 915,38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52,51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90 878 025,00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33 968 791,49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3 617 776,00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2 507 343,99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69,31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3 317 976,00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2 314 992,09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3 317 976,00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2 314 992,09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2 539 655,00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1 790 127,45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70,49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5 859,30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51,40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766 921,00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519 005,34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192 351,90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64,16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192 351,90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64,16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223 748,88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156 365,78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000 0405 0000000000 247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76 051,12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35 986,12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47,32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12 586 329,00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7 471 069,81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59,36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000 0408 0000000000 800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12 586 329,00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7 471 069,81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59,36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000 0408 0000000000 810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12 586 329,00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7 471 069,81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59,36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000 0408 0000000000 811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12 586 329,00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7 471 069,81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59,36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73 018 400,00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23 185 650,69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000 0409 0000000000 200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73 018 400,00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23 185 650,69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000 0409 0000000000 240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73 018 400,00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23 185 650,69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000 0409 0000000000 244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73 018 400,00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23 185 650,69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000 0410 0000000000 200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000 0410 0000000000 240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000 0410 0000000000 244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213 720,00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676 495,00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000 0412 0000000000 800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676 495,00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000 0412 0000000000 810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676 495,00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46,92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000 0412 0000000000 811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76 495,00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000 0412 0000000000 813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74 647 712,74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43 375 014,21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58,11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7 189 620,00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3 707 620,00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000 0501 0000000000 400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7 189 620,00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3 707 620,00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000 0501 0000000000 410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7 189 620,00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3 707 620,00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51,57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000 0501 0000000000 412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7 189 620,00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3 707 620,00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19 366 678,72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14 746 654,36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76,14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6 460 335,46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5 258 551,19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81,40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6 460 335,46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5 258 551,19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81,40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4 961 158,33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4 107 905,83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1 499 177,13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1 150 645,36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76,75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9 369 243,26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6 933 532,74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9 369 243,26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6 933 532,74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5 091 190,00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3 291 719,36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64,66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4 278 053,26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3 641 813,38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85,13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3 537 100,00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2 554 570,43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3 537 100,00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2 554 570,43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000 0502 0000000000 811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3 537 100,00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2 554 570,43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43 120 387,02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20 509 644,69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47,56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8 903 619,02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7 762 860,07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8 903 619,02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7 762 860,07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87,19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6 838 416,90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6 055 666,35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88,55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2 065 202,12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1 707 193,72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82,66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34 216 768,00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12 746 784,62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34 216 768,00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12 746 784,62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30 543 268,00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9 465 697,76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000 0503 0000000000 247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3 673 500,00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3 281 086,86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89,32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000 0505 0000000000 000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4 971 027,00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4 411 095,16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000 0505 0000000000 200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4 971 027,00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4 411 095,16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000 0505 0000000000 240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4 971 027,00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4 411 095,16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000 0505 0000000000 243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4 876 027,00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4 316 095,16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000 0505 0000000000 244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5 249 579,55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482 368,50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404 125,00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78,06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82 664,00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82 664,00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63 489,00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19 175,00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321 461,00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98,13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321 461,00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000 0603 0000000000 244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321 461,00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98,13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000 0605 0000000000 000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4 845 454,55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166 918,50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000 0605 0000000000 200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4 845 454,55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166 918,50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000 0605 0000000000 240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4 845 454,55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166 918,50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000 0605 0000000000 244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4 845 454,55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166 918,50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381 436 979,39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265 459 011,96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69,59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60 050 188,55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42 108 263,33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70,12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000 0701 0000000000 600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60 050 188,55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42 108 263,33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000 0701 0000000000 610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60 050 188,55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42 108 263,33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000 0701 0000000000 611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59 871 828,55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41 942 023,33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000 0701 0000000000 612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178 360,00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166 240,00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93,20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260 950 983,08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180 526 342,78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69,18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928 775,92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260 018 382,78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179 593 742,48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260 018 382,78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179 593 742,48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69,07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228 969 515,81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160 603 255,73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31 048 866,97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18 990 486,75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61,16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000 0702 0000000000 853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3 824,38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19 355 992,51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13 505 549,37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69,77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19 320 952,51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13 505 549,37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69,90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19 250 872,51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13 505 549,37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70,16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16 244 150,35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13 308 314,11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81,93</w:t>
            </w:r>
          </w:p>
        </w:tc>
      </w:tr>
      <w:tr w:rsidR="002C57C7" w:rsidRPr="002C57C7" w:rsidTr="002C57C7">
        <w:trPr>
          <w:gridAfter w:val="1"/>
          <w:wAfter w:w="35" w:type="dxa"/>
          <w:trHeight w:val="127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2 971 682,16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197 235,26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6,64</w:t>
            </w:r>
          </w:p>
        </w:tc>
      </w:tr>
      <w:tr w:rsidR="002C57C7" w:rsidRPr="002C57C7" w:rsidTr="002C57C7">
        <w:trPr>
          <w:gridAfter w:val="1"/>
          <w:wAfter w:w="35" w:type="dxa"/>
          <w:trHeight w:val="148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148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000 0703 0000000000 635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000 0703 0000000000 816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35 040,00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3 132 647,30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2 306 759,07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294 761,00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66,09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294 761,00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294 761,00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66,09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2 673 647,30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2 011 998,07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75,25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2 673 647,30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2 011 998,07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75,25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000 0707 0000000000 611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2 673 647,30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2 011 998,07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75,25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37 947 167,95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27 012 097,41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71,18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29 151 218,95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20 050 346,89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68,78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22 359 684,31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15 698 600,54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70,21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17 122 805,36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12 251 390,75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71,55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46,48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5 164 378,95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3 413 509,79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66,10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6 791 534,64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4 351 746,35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64,08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5 176 797,00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3 375 869,16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65,21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55 175,62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27 006,00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48,95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1 559 562,02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948 871,19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5 454 225,50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3 821 338,15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70,06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5 454 225,50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3 821 338,15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70,06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4 323 525,50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2 885 465,76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1 130 700,00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935 872,39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82,77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722 953,50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541 422,00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74,89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722 953,50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541 422,00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74,89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69 053,50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000 0709 0000000000 323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653 900,00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541 422,00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82,80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2 593 770,00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5 220,37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5 220,37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000 0709 0000000000 853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5 220,37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77 995 610,42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62 650 394,44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80,33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66 897 604,37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53 879 082,27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000 0801 0000000000 600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66 897 604,37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53 879 082,27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000 0801 0000000000 610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66 897 604,37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53 879 082,27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80,54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000 0801 0000000000 611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66 238 904,37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53 679 082,27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81,04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000 0801 0000000000 612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30,36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11 098 006,05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8 771 312,17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79,04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9 875 076,05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7 856 763,07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79,56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1 161 971,18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1 161 971,18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589 902,81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589 902,81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572 068,37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572 068,37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8 713 104,87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6 694 791,89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76,84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6 695 757,57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5 131 376,08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76,64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2 001 647,30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1 563 415,81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78,11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1 213 930,00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908 049,10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74,80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1 213 930,00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908 049,10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74,80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1 099 130,00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868 488,17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39 560,93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34,46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000 0804 0000000000 853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000 0900 0000000000 000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61 952,62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33 453,92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000 0909 0000000000 000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61 952,62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33 453,92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000 0909 0000000000 200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61 952,62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33 453,92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000 0909 0000000000 240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61 952,62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33 453,92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000 0909 0000000000 244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61 952,62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33 453,92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26 904 977,96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12 181 279,84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45,28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1 775 496,58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000 1001 0000000000 300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1 775 496,58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000 1001 0000000000 310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1 775 496,58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000 1001 0000000000 312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1 776 000,00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1 775 496,58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99,97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23 880 633,96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9 704 097,57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40,64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184 027,69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122 962,06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66,82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184 027,69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122 962,06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141 342,73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94 440,91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66,82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000 1003 0000000000 119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42 684,96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28 521,15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66,82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1 174 439,00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1 144 436,00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97,45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1 174 439,00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1 144 436,00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97,45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000 1003 0000000000 322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1 049 439,00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1 049 436,00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7 023 200,00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7 023 200,00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7 023 200,00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3 511 600,00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15 498 967,27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4 925 099,51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15 498 967,27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4 925 099,51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000 1003 0000000000 612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15 498 967,27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4 925 099,51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66 076,94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18,78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4,83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65 110,89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19,62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65 110,89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19,62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000 1004 0000000000 321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65 110,89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896 544,00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635 608,75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70,90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826 636,21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570 700,96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826 636,21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570 700,96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69,04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634 897,61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450 157,74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70,90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000 1006 0000000000 129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191 738,60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120 543,22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62,87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69 907,79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64 907,79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92,85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69 907,79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64 907,79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92,85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000 1006 0000000000 244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69 907,79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64 907,79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92,85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21 439 567,50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12 847 211,06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59,92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18 067 667,50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12 847 211,06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71,11</w:t>
            </w:r>
          </w:p>
        </w:tc>
      </w:tr>
      <w:tr w:rsidR="002C57C7" w:rsidRPr="002C57C7" w:rsidTr="002C57C7">
        <w:trPr>
          <w:gridAfter w:val="1"/>
          <w:wAfter w:w="35" w:type="dxa"/>
          <w:trHeight w:val="106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628 036,00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67,75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628 036,00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67,75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000 1101 0000000000 244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628 036,00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67,75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17 093 167,50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12 219 175,06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17 093 167,50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12 219 175,06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71,49</w:t>
            </w:r>
          </w:p>
        </w:tc>
      </w:tr>
      <w:tr w:rsidR="002C57C7" w:rsidRPr="002C57C7" w:rsidTr="002C57C7">
        <w:trPr>
          <w:gridAfter w:val="1"/>
          <w:wAfter w:w="35" w:type="dxa"/>
          <w:trHeight w:val="85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000 1101 0000000000 611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17 093 167,50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12 219 175,06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71,49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64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000 1102 0000000000 600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000 1102 0000000000 610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000 1102 0000000000 612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2 553,62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2 553,62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000 1301 0000000000 700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2 553,62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60,80</w:t>
            </w:r>
          </w:p>
        </w:tc>
      </w:tr>
      <w:tr w:rsidR="002C57C7" w:rsidRPr="002C57C7" w:rsidTr="002C57C7">
        <w:trPr>
          <w:gridAfter w:val="1"/>
          <w:wAfter w:w="35" w:type="dxa"/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000 1301 0000000000 730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2 553,62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60,80</w:t>
            </w:r>
          </w:p>
        </w:tc>
      </w:tr>
      <w:tr w:rsidR="002C57C7" w:rsidRPr="002C57C7" w:rsidTr="002C57C7">
        <w:trPr>
          <w:gridAfter w:val="1"/>
          <w:wAfter w:w="35" w:type="dxa"/>
          <w:trHeight w:val="435"/>
        </w:trPr>
        <w:tc>
          <w:tcPr>
            <w:tcW w:w="3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EBCD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FFEBCD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1 106 918,35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59 857 392,16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5407,57</w:t>
            </w:r>
          </w:p>
        </w:tc>
      </w:tr>
      <w:tr w:rsidR="002C57C7" w:rsidRPr="002C57C7" w:rsidTr="002C57C7">
        <w:trPr>
          <w:gridAfter w:val="2"/>
          <w:wAfter w:w="500" w:type="dxa"/>
          <w:trHeight w:val="61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2C57C7" w:rsidRPr="002C57C7" w:rsidTr="002C57C7">
        <w:trPr>
          <w:gridAfter w:val="2"/>
          <w:wAfter w:w="500" w:type="dxa"/>
          <w:trHeight w:val="855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План, с учетом изменений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-1 106 918,35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-59 857 392,16</w:t>
            </w:r>
          </w:p>
        </w:tc>
      </w:tr>
      <w:tr w:rsidR="002C57C7" w:rsidRPr="002C57C7" w:rsidTr="002C57C7">
        <w:trPr>
          <w:gridAfter w:val="2"/>
          <w:wAfter w:w="500" w:type="dxa"/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в том числе: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источники внутреннего финансирования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из них: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-2 630 000,00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-1 578 000,00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-2 630 000,00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-1 578 000,00</w:t>
            </w:r>
          </w:p>
        </w:tc>
      </w:tr>
      <w:tr w:rsidR="002C57C7" w:rsidRPr="002C57C7" w:rsidTr="002C57C7">
        <w:trPr>
          <w:gridAfter w:val="2"/>
          <w:wAfter w:w="500" w:type="dxa"/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-2 630 000,00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-1 578 000,00</w:t>
            </w:r>
          </w:p>
        </w:tc>
      </w:tr>
      <w:tr w:rsidR="002C57C7" w:rsidRPr="002C57C7" w:rsidTr="002C57C7">
        <w:trPr>
          <w:gridAfter w:val="2"/>
          <w:wAfter w:w="500" w:type="dxa"/>
          <w:trHeight w:val="64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-2 630 000,00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-1 578 000,00</w:t>
            </w:r>
          </w:p>
        </w:tc>
      </w:tr>
      <w:tr w:rsidR="002C57C7" w:rsidRPr="002C57C7" w:rsidTr="002C57C7">
        <w:trPr>
          <w:gridAfter w:val="2"/>
          <w:wAfter w:w="500" w:type="dxa"/>
          <w:trHeight w:val="8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-2 630 000,00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-1 578 000,00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из них: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1 523 081,65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-58 279 392,16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000 01 00 00 00 00 0000 500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-793 906 443,64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-574 886 474,85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-793 906 443,64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-574 886 474,85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-793 906 443,64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-574 886 474,85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-793 906 443,64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-574 886 474,85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000 01 05 02 01 14 0000 510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-793 906 443,64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-574 886 474,85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000 01 00 00 00 00 0000 600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795 429 525,29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516 607 082,69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795 429 525,29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516 607 082,69</w:t>
            </w:r>
          </w:p>
        </w:tc>
      </w:tr>
      <w:tr w:rsidR="002C57C7" w:rsidRPr="002C57C7" w:rsidTr="002C57C7">
        <w:trPr>
          <w:gridAfter w:val="2"/>
          <w:wAfter w:w="500" w:type="dxa"/>
          <w:trHeight w:val="3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795 429 525,29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516 607 082,69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795 429 525,29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516 607 082,69</w:t>
            </w:r>
          </w:p>
        </w:tc>
      </w:tr>
      <w:tr w:rsidR="002C57C7" w:rsidRPr="002C57C7" w:rsidTr="002C57C7">
        <w:trPr>
          <w:gridAfter w:val="2"/>
          <w:wAfter w:w="500" w:type="dxa"/>
          <w:trHeight w:val="43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000 01 05 02 01 14 0000 610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795 429 525,29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516 607 082,69</w:t>
            </w:r>
          </w:p>
        </w:tc>
      </w:tr>
    </w:tbl>
    <w:p w:rsidR="001D513C" w:rsidRPr="002C57C7" w:rsidRDefault="001D513C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17"/>
        <w:tblW w:w="9344" w:type="dxa"/>
        <w:tblLook w:val="04A0" w:firstRow="1" w:lastRow="0" w:firstColumn="1" w:lastColumn="0" w:noHBand="0" w:noVBand="1"/>
      </w:tblPr>
      <w:tblGrid>
        <w:gridCol w:w="1463"/>
        <w:gridCol w:w="1883"/>
        <w:gridCol w:w="3372"/>
        <w:gridCol w:w="2626"/>
      </w:tblGrid>
      <w:tr w:rsidR="002C57C7" w:rsidRPr="002C57C7" w:rsidTr="00E714DD">
        <w:trPr>
          <w:trHeight w:val="93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2C57C7" w:rsidRPr="002C57C7" w:rsidRDefault="002C57C7" w:rsidP="00E71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2C57C7" w:rsidRPr="002C57C7" w:rsidRDefault="002C57C7" w:rsidP="00E714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 муниципального округа</w:t>
            </w:r>
          </w:p>
          <w:p w:rsidR="002C57C7" w:rsidRPr="002C57C7" w:rsidRDefault="002C57C7" w:rsidP="00E714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2023 №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443-п</w:t>
            </w: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Сведения о муниципальном долге Пировского муниципального округа </w:t>
            </w:r>
          </w:p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01 октября 2023 года</w:t>
            </w:r>
          </w:p>
        </w:tc>
      </w:tr>
      <w:tr w:rsidR="002C57C7" w:rsidRPr="002C57C7" w:rsidTr="00E714DD">
        <w:trPr>
          <w:trHeight w:val="22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57C7" w:rsidRPr="002C57C7" w:rsidTr="00E714DD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        п/п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возникновения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Остаток, тыс. рублей 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Дата/ график погашения</w:t>
            </w:r>
          </w:p>
        </w:tc>
      </w:tr>
      <w:tr w:rsidR="002C57C7" w:rsidRPr="002C57C7" w:rsidTr="00E714DD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Государственные ценные бумаги Пировского муниципального округа: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57C7" w:rsidRPr="002C57C7" w:rsidTr="00E714DD">
        <w:trPr>
          <w:trHeight w:val="46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Бюджетные кредиты и ссуды, привлеченные в районный бюджет от других бюджетов бюджетной системы Российской Федерации:</w:t>
            </w:r>
          </w:p>
        </w:tc>
      </w:tr>
      <w:tr w:rsidR="002C57C7" w:rsidRPr="002C57C7" w:rsidTr="00E714DD">
        <w:trPr>
          <w:trHeight w:val="2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23.12.2021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3 656,00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01.12.2023 </w:t>
            </w:r>
          </w:p>
        </w:tc>
      </w:tr>
      <w:tr w:rsidR="002C57C7" w:rsidRPr="002C57C7" w:rsidTr="00E714DD">
        <w:trPr>
          <w:trHeight w:val="2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23.12.2022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4 556,00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01.12.2023 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8 212,00</w:t>
            </w:r>
          </w:p>
        </w:tc>
      </w:tr>
      <w:tr w:rsidR="002C57C7" w:rsidRPr="002C57C7" w:rsidTr="00E714DD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Кредиты, полученные Пировским муниципальным округом от кредитных организаций: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Государственные гарантии Пировского муниципального округа (в тыс. рублей)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57C7" w:rsidRPr="002C57C7" w:rsidTr="00E714DD">
        <w:trPr>
          <w:trHeight w:val="22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Иные государственные долговые обязательства (поручительства) Пировского муниципального округа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остаток на отчетную дату (в тыс. рублей)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C57C7" w:rsidRPr="002C57C7" w:rsidTr="00E714DD">
        <w:trPr>
          <w:trHeight w:val="225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(в </w:t>
            </w:r>
            <w:proofErr w:type="spellStart"/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E714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C7" w:rsidRPr="002C57C7" w:rsidRDefault="002C57C7" w:rsidP="002C5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580"/>
        <w:gridCol w:w="7420"/>
        <w:gridCol w:w="1286"/>
      </w:tblGrid>
      <w:tr w:rsidR="002C57C7" w:rsidRPr="002C57C7" w:rsidTr="002C57C7">
        <w:trPr>
          <w:trHeight w:val="16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3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Пировского муниципального округа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от 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октября 2023 №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443-п</w:t>
            </w: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C57C7" w:rsidRPr="002C57C7" w:rsidTr="002C57C7">
        <w:trPr>
          <w:trHeight w:val="211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Ежеквартальные сведения о численности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работников муниципальных учреждений Пировского муниципального округа с указанием фактических затрат на их денежное содержание </w:t>
            </w: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состоянию на 01 октября 2023 года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9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57C7" w:rsidRPr="002C57C7" w:rsidTr="002C57C7">
        <w:trPr>
          <w:trHeight w:val="171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 за отчетный квартал (нарастающим итогом с начала года), человек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Главному распорядителю бюджетных средств: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Окружной Совет депутатов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57C7" w:rsidRPr="002C57C7" w:rsidTr="002C57C7">
        <w:trPr>
          <w:trHeight w:val="171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лиц, замещающих муниципальные должности и должности муниципальной службы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 за отчетный квартал (нарастающим итогом с начала года), тыс. рублей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44 636,2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по Главному распорядителю бюджетных средств: 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Окружной Совет депутатов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1 523,9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1 168,3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30 962,4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5 064,5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3 375,9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2 541,2</w:t>
            </w:r>
          </w:p>
        </w:tc>
      </w:tr>
      <w:tr w:rsidR="002C57C7" w:rsidRPr="002C57C7" w:rsidTr="002C57C7">
        <w:trPr>
          <w:trHeight w:val="228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замещающих должности, не являющиеся должностями муниципальной службы (включая персонал по охране и обслуживанию зданий, водители другие работники, обслуживающие служебные легковые автомобили) за отчетный квартал (нарастающим итогом с начала года), человек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123,5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Главному распорядителю бюджетных средств: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Окружной Совет депутатов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"Специализированная служба в сфере похоронного дела и погребения Пировского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57C7" w:rsidRPr="002C57C7" w:rsidTr="002C57C7">
        <w:trPr>
          <w:trHeight w:val="22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на заработную плату работников органов местного самоуправления Пировского муниципального округа, органов администрации Пировского муниципального округа с правами юридического лица, замещающих должности, не являющиеся должностями муниципальной службы (включая персонал по охране и обслуживанию зданий, водители другие работники, обслуживающие служебные легковые автомобили), тыс. рублей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32 791,6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Главному распорядителю бюджетных средств: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Окружной Совет депутатов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22 588,3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155,3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7 396,6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2 590,2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МКУ "Специализированная служба в сфере похоронного дела и погребения Пировского муниципального округа"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C57C7" w:rsidRPr="002C57C7" w:rsidTr="002C57C7">
        <w:trPr>
          <w:trHeight w:val="85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Пировского муниципального округа за отчетный квартал (нарастающим итогом с начала года), человек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514,3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Главному распорядителю бюджетных средств: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399,0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115,3</w:t>
            </w:r>
          </w:p>
        </w:tc>
      </w:tr>
      <w:tr w:rsidR="002C57C7" w:rsidRPr="002C57C7" w:rsidTr="002C57C7">
        <w:trPr>
          <w:trHeight w:val="114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Фактические затраты на заработную плату работников муниципальных учреждений Пировского муниципального округа за отчетный квартал (нарастающим итогом с начала года), тыс. рублей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190 309,9</w:t>
            </w: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Главному распорядителю бюджетных средств: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C7" w:rsidRPr="002C57C7" w:rsidTr="002C57C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Отдел образования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147 953,1</w:t>
            </w:r>
          </w:p>
        </w:tc>
      </w:tr>
      <w:tr w:rsidR="002C57C7" w:rsidRPr="002C57C7" w:rsidTr="002C57C7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C7" w:rsidRPr="002C57C7" w:rsidRDefault="002C57C7" w:rsidP="002C5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5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42 356,8</w:t>
            </w:r>
          </w:p>
        </w:tc>
      </w:tr>
      <w:bookmarkEnd w:id="0"/>
    </w:tbl>
    <w:p w:rsidR="002C57C7" w:rsidRPr="002C57C7" w:rsidRDefault="002C57C7">
      <w:pPr>
        <w:rPr>
          <w:rFonts w:ascii="Arial" w:hAnsi="Arial" w:cs="Arial"/>
          <w:sz w:val="24"/>
          <w:szCs w:val="24"/>
        </w:rPr>
      </w:pPr>
    </w:p>
    <w:sectPr w:rsidR="002C57C7" w:rsidRPr="002C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358A7"/>
    <w:rsid w:val="000C0682"/>
    <w:rsid w:val="001233DA"/>
    <w:rsid w:val="00126E48"/>
    <w:rsid w:val="001319B1"/>
    <w:rsid w:val="001B6389"/>
    <w:rsid w:val="001D513C"/>
    <w:rsid w:val="002C57C7"/>
    <w:rsid w:val="003612D6"/>
    <w:rsid w:val="003A0258"/>
    <w:rsid w:val="003D29E0"/>
    <w:rsid w:val="00462E55"/>
    <w:rsid w:val="004951E1"/>
    <w:rsid w:val="006A12CE"/>
    <w:rsid w:val="00875364"/>
    <w:rsid w:val="00914975"/>
    <w:rsid w:val="00920B49"/>
    <w:rsid w:val="009362CB"/>
    <w:rsid w:val="00964119"/>
    <w:rsid w:val="00993E7F"/>
    <w:rsid w:val="00AC103D"/>
    <w:rsid w:val="00B1165A"/>
    <w:rsid w:val="00B27BE6"/>
    <w:rsid w:val="00BC5253"/>
    <w:rsid w:val="00CC01F5"/>
    <w:rsid w:val="00DA2578"/>
    <w:rsid w:val="00ED0407"/>
    <w:rsid w:val="00F47E02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2A0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C57C7"/>
  </w:style>
  <w:style w:type="character" w:styleId="a4">
    <w:name w:val="Hyperlink"/>
    <w:basedOn w:val="a0"/>
    <w:uiPriority w:val="99"/>
    <w:semiHidden/>
    <w:unhideWhenUsed/>
    <w:rsid w:val="002C57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57C7"/>
    <w:rPr>
      <w:color w:val="800080"/>
      <w:u w:val="single"/>
    </w:rPr>
  </w:style>
  <w:style w:type="paragraph" w:customStyle="1" w:styleId="msonormal0">
    <w:name w:val="msonormal"/>
    <w:basedOn w:val="a"/>
    <w:rsid w:val="002C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2C57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2C57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4">
    <w:name w:val="xl74"/>
    <w:basedOn w:val="a"/>
    <w:rsid w:val="002C57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2C57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2C57C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2C57C7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2C57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2C57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2C57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2C57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12866</Words>
  <Characters>73342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25</cp:revision>
  <cp:lastPrinted>2023-10-20T04:25:00Z</cp:lastPrinted>
  <dcterms:created xsi:type="dcterms:W3CDTF">2021-04-12T03:25:00Z</dcterms:created>
  <dcterms:modified xsi:type="dcterms:W3CDTF">2023-10-20T04:51:00Z</dcterms:modified>
</cp:coreProperties>
</file>