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A26A50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A26A5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A26A50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26A50">
        <w:rPr>
          <w:rFonts w:ascii="Arial" w:hAnsi="Arial" w:cs="Arial"/>
          <w:b/>
          <w:sz w:val="24"/>
          <w:szCs w:val="24"/>
        </w:rPr>
        <w:t>КРАСНОЯРСКИЙ КРАЙ</w:t>
      </w:r>
    </w:p>
    <w:p w:rsidR="00B27BE6" w:rsidRPr="00A26A50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26A50">
        <w:rPr>
          <w:rFonts w:ascii="Arial" w:hAnsi="Arial" w:cs="Arial"/>
          <w:b/>
          <w:sz w:val="24"/>
          <w:szCs w:val="24"/>
        </w:rPr>
        <w:t>ПИРОВСК</w:t>
      </w:r>
      <w:r w:rsidR="00ED155D" w:rsidRPr="00A26A50">
        <w:rPr>
          <w:rFonts w:ascii="Arial" w:hAnsi="Arial" w:cs="Arial"/>
          <w:b/>
          <w:sz w:val="24"/>
          <w:szCs w:val="24"/>
        </w:rPr>
        <w:t>ИЙ</w:t>
      </w:r>
      <w:r w:rsidRPr="00A26A50">
        <w:rPr>
          <w:rFonts w:ascii="Arial" w:hAnsi="Arial" w:cs="Arial"/>
          <w:b/>
          <w:sz w:val="24"/>
          <w:szCs w:val="24"/>
        </w:rPr>
        <w:t xml:space="preserve"> МУНИЦИПАЛЬН</w:t>
      </w:r>
      <w:r w:rsidR="00ED155D" w:rsidRPr="00A26A50">
        <w:rPr>
          <w:rFonts w:ascii="Arial" w:hAnsi="Arial" w:cs="Arial"/>
          <w:b/>
          <w:sz w:val="24"/>
          <w:szCs w:val="24"/>
        </w:rPr>
        <w:t>ЫЙ</w:t>
      </w:r>
      <w:r w:rsidRPr="00A26A50">
        <w:rPr>
          <w:rFonts w:ascii="Arial" w:hAnsi="Arial" w:cs="Arial"/>
          <w:b/>
          <w:sz w:val="24"/>
          <w:szCs w:val="24"/>
        </w:rPr>
        <w:t xml:space="preserve"> ОКРУГ</w:t>
      </w:r>
    </w:p>
    <w:p w:rsidR="001233DA" w:rsidRPr="00A26A50" w:rsidRDefault="00ED155D" w:rsidP="001233DA">
      <w:pPr>
        <w:spacing w:after="1" w:line="2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A26A50">
        <w:rPr>
          <w:rFonts w:ascii="Arial" w:hAnsi="Arial" w:cs="Arial"/>
          <w:b/>
          <w:bCs/>
          <w:sz w:val="24"/>
          <w:szCs w:val="24"/>
        </w:rPr>
        <w:t>ГЛАВА ПИРОВСКОГО МУНИЦИПАЛЬНОГО ОКРУГА</w:t>
      </w:r>
    </w:p>
    <w:p w:rsidR="00ED155D" w:rsidRPr="00A26A50" w:rsidRDefault="00ED155D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A26A50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A26A50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A26A50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A26A50" w:rsidTr="006601CD">
        <w:tc>
          <w:tcPr>
            <w:tcW w:w="3190" w:type="dxa"/>
          </w:tcPr>
          <w:p w:rsidR="001233DA" w:rsidRPr="00A26A50" w:rsidRDefault="00A26A50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A50">
              <w:rPr>
                <w:rFonts w:ascii="Arial" w:hAnsi="Arial" w:cs="Arial"/>
                <w:sz w:val="24"/>
                <w:szCs w:val="24"/>
              </w:rPr>
              <w:t>09</w:t>
            </w:r>
            <w:r w:rsidR="001233DA" w:rsidRPr="00A26A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0BD7" w:rsidRPr="00A26A50">
              <w:rPr>
                <w:rFonts w:ascii="Arial" w:hAnsi="Arial" w:cs="Arial"/>
                <w:sz w:val="24"/>
                <w:szCs w:val="24"/>
              </w:rPr>
              <w:t>октября</w:t>
            </w:r>
            <w:r w:rsidR="001233DA" w:rsidRPr="00A26A5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30BD7" w:rsidRPr="00A26A50">
              <w:rPr>
                <w:rFonts w:ascii="Arial" w:hAnsi="Arial" w:cs="Arial"/>
                <w:sz w:val="24"/>
                <w:szCs w:val="24"/>
              </w:rPr>
              <w:t>23</w:t>
            </w:r>
            <w:r w:rsidR="001233DA" w:rsidRPr="00A26A50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A26A50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6A50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A26A50" w:rsidRDefault="001233DA" w:rsidP="006601C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6A50">
              <w:rPr>
                <w:rFonts w:ascii="Arial" w:hAnsi="Arial" w:cs="Arial"/>
                <w:sz w:val="24"/>
                <w:szCs w:val="24"/>
              </w:rPr>
              <w:t>№</w:t>
            </w:r>
            <w:r w:rsidR="00A26A50" w:rsidRPr="00A26A50">
              <w:rPr>
                <w:rFonts w:ascii="Arial" w:hAnsi="Arial" w:cs="Arial"/>
                <w:sz w:val="24"/>
                <w:szCs w:val="24"/>
              </w:rPr>
              <w:t>428-п</w:t>
            </w:r>
          </w:p>
        </w:tc>
      </w:tr>
    </w:tbl>
    <w:p w:rsidR="001233DA" w:rsidRPr="00A26A50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A26A50" w:rsidRDefault="003E2EC6" w:rsidP="001233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26A50">
        <w:rPr>
          <w:rFonts w:ascii="Arial" w:hAnsi="Arial" w:cs="Arial"/>
          <w:sz w:val="24"/>
          <w:szCs w:val="24"/>
        </w:rPr>
        <w:t xml:space="preserve">Об отмене </w:t>
      </w:r>
      <w:r w:rsidR="00FD2A82" w:rsidRPr="00A26A50">
        <w:rPr>
          <w:rFonts w:ascii="Arial" w:hAnsi="Arial" w:cs="Arial"/>
          <w:sz w:val="24"/>
          <w:szCs w:val="24"/>
        </w:rPr>
        <w:t>постановлений</w:t>
      </w:r>
      <w:r w:rsidRPr="00A26A50">
        <w:rPr>
          <w:rFonts w:ascii="Arial" w:hAnsi="Arial" w:cs="Arial"/>
          <w:sz w:val="24"/>
          <w:szCs w:val="24"/>
        </w:rPr>
        <w:t xml:space="preserve"> Главы Кетского сельсовета Пировского района Красноярского края </w:t>
      </w:r>
    </w:p>
    <w:p w:rsidR="001233DA" w:rsidRPr="00A26A50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A26A50" w:rsidRDefault="001233DA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6A50">
        <w:rPr>
          <w:rFonts w:ascii="Arial" w:hAnsi="Arial" w:cs="Arial"/>
          <w:color w:val="000000" w:themeColor="text1"/>
          <w:sz w:val="24"/>
          <w:szCs w:val="24"/>
        </w:rPr>
        <w:tab/>
      </w:r>
      <w:r w:rsidR="00FD2A82" w:rsidRPr="00A26A50">
        <w:rPr>
          <w:rFonts w:ascii="Arial" w:hAnsi="Arial" w:cs="Arial"/>
          <w:color w:val="000000" w:themeColor="text1"/>
          <w:sz w:val="24"/>
          <w:szCs w:val="24"/>
        </w:rPr>
        <w:t>На основании пункта 1 статьи 48 Федерального закона от 06.10.2003 №131-ФЗ «Об общих принципах организации местного самоуправления в Российской Федерации», руководствуясь статьями 11,36 Устава Пировского муниципального округа, ПОСТАНОВЛЯЮ:</w:t>
      </w:r>
    </w:p>
    <w:p w:rsidR="00FD2A82" w:rsidRPr="00A26A50" w:rsidRDefault="00FD2A82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1.Отменить следующие постановления Главы Кетского сельсовета Пировского района Красноярского края:</w:t>
      </w:r>
    </w:p>
    <w:p w:rsidR="00B80A9C" w:rsidRPr="00A26A50" w:rsidRDefault="00FD2A82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</w:r>
      <w:r w:rsidR="00B80A9C" w:rsidRPr="00A26A50">
        <w:rPr>
          <w:rFonts w:ascii="Arial" w:hAnsi="Arial" w:cs="Arial"/>
          <w:color w:val="000000" w:themeColor="text1"/>
          <w:sz w:val="24"/>
          <w:szCs w:val="24"/>
        </w:rPr>
        <w:t>-от 23.01.2007 №2 «О консультативном совете по вопросам социально-экономического развития Кетского сельсовета»;</w:t>
      </w:r>
    </w:p>
    <w:p w:rsidR="00B80A9C" w:rsidRPr="00A26A50" w:rsidRDefault="00B80A9C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09.08.2007 №10 «Об утверждении Правил содержания домашних животных на территории Кетского сельсовета»;</w:t>
      </w:r>
    </w:p>
    <w:p w:rsidR="00B80A9C" w:rsidRPr="00A26A50" w:rsidRDefault="00B80A9C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13.08.2007 №11 «Об утверждении Порядка по отлову бродячих животных на территории Кетского сельсовета»;</w:t>
      </w:r>
    </w:p>
    <w:p w:rsidR="00B80A9C" w:rsidRPr="00A26A50" w:rsidRDefault="00B80A9C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27.08.2007 №12 «Об установлении тарифной ставки (оклада) первого разряда по оплате труда работников сельских муниципальных учреждений»;</w:t>
      </w:r>
    </w:p>
    <w:p w:rsidR="00B80A9C" w:rsidRPr="00A26A50" w:rsidRDefault="00B80A9C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21.09.2007 №12 «О создании в Кетском сельсовете комиссии по предупреждению и ликвидации чрезвычайных ситуаций и обеспечению пожарной безопасности»;</w:t>
      </w:r>
    </w:p>
    <w:p w:rsidR="00B80A9C" w:rsidRPr="00A26A50" w:rsidRDefault="00B80A9C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30.01.2008 №4 «О минимальной заработной плате для работников муниципальных учреждений и работников органов местного самоуправления Кетского сельсовета»;</w:t>
      </w:r>
    </w:p>
    <w:p w:rsidR="00B80A9C" w:rsidRPr="00A26A50" w:rsidRDefault="00B80A9C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28.02.2008 №8 «О внесении изменений в Правила благоустройства, озеленения и содержания территории Кетского сельсовета»;</w:t>
      </w:r>
    </w:p>
    <w:p w:rsidR="00B80A9C" w:rsidRPr="00A26A50" w:rsidRDefault="00B80A9C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06.06.2008 №20 «О внесении изменений в постановление главы Кетского сельсовета №4 от 30.01.2008»;</w:t>
      </w:r>
    </w:p>
    <w:p w:rsidR="00B80A9C" w:rsidRPr="00A26A50" w:rsidRDefault="00B80A9C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16.09.2008 №24 «О комиссии по безопасности муниципального образования»;</w:t>
      </w:r>
    </w:p>
    <w:p w:rsidR="00B80A9C" w:rsidRPr="00A26A50" w:rsidRDefault="00B80A9C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 xml:space="preserve">-от 03.07.2009 №15 «Об увольнении </w:t>
      </w:r>
      <w:proofErr w:type="spellStart"/>
      <w:r w:rsidRPr="00A26A50">
        <w:rPr>
          <w:rFonts w:ascii="Arial" w:hAnsi="Arial" w:cs="Arial"/>
          <w:color w:val="000000" w:themeColor="text1"/>
          <w:sz w:val="24"/>
          <w:szCs w:val="24"/>
        </w:rPr>
        <w:t>Галимзянова</w:t>
      </w:r>
      <w:proofErr w:type="spellEnd"/>
      <w:r w:rsidRPr="00A26A50">
        <w:rPr>
          <w:rFonts w:ascii="Arial" w:hAnsi="Arial" w:cs="Arial"/>
          <w:color w:val="000000" w:themeColor="text1"/>
          <w:sz w:val="24"/>
          <w:szCs w:val="24"/>
        </w:rPr>
        <w:t xml:space="preserve"> В.С.»;</w:t>
      </w:r>
    </w:p>
    <w:p w:rsidR="008C375F" w:rsidRPr="00A26A50" w:rsidRDefault="00B80A9C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 xml:space="preserve">-от </w:t>
      </w:r>
      <w:r w:rsidR="008C375F" w:rsidRPr="00A26A50">
        <w:rPr>
          <w:rFonts w:ascii="Arial" w:hAnsi="Arial" w:cs="Arial"/>
          <w:color w:val="000000" w:themeColor="text1"/>
          <w:sz w:val="24"/>
          <w:szCs w:val="24"/>
        </w:rPr>
        <w:t>03.07.2009 №16 «О назначении исполняющего обязанности главы администрации Кетского сельсовета»;</w:t>
      </w:r>
    </w:p>
    <w:p w:rsidR="008C375F" w:rsidRPr="00A26A50" w:rsidRDefault="008C375F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09.11.2009 №19 «Об утверждении положения об организации деятельности мест погребения и порядке деятельности специализированных служб по вопросам похоронного дела»;</w:t>
      </w:r>
    </w:p>
    <w:p w:rsidR="008C375F" w:rsidRPr="00A26A50" w:rsidRDefault="008C375F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-14.01.2011 №1 «О квотировании рабочих мест для отбывания исправительных работ»;</w:t>
      </w:r>
    </w:p>
    <w:p w:rsidR="00FD2A82" w:rsidRPr="00A26A50" w:rsidRDefault="008C375F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</w:t>
      </w:r>
      <w:r w:rsidR="00FD2A82" w:rsidRPr="00A26A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04" w:rsidRPr="00A26A50">
        <w:rPr>
          <w:rFonts w:ascii="Arial" w:hAnsi="Arial" w:cs="Arial"/>
          <w:color w:val="000000" w:themeColor="text1"/>
          <w:sz w:val="24"/>
          <w:szCs w:val="24"/>
        </w:rPr>
        <w:t>14.01.2011 №2 «Об объектах для отбывания обязательных работ»;</w:t>
      </w:r>
    </w:p>
    <w:p w:rsidR="00DC2804" w:rsidRPr="00A26A50" w:rsidRDefault="00DC2804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 xml:space="preserve">-от </w:t>
      </w:r>
      <w:r w:rsidR="000B5A0C" w:rsidRPr="00A26A50">
        <w:rPr>
          <w:rFonts w:ascii="Arial" w:hAnsi="Arial" w:cs="Arial"/>
          <w:color w:val="000000" w:themeColor="text1"/>
          <w:sz w:val="24"/>
          <w:szCs w:val="24"/>
        </w:rPr>
        <w:t>09.11.2011 №9 «Об ограничении пребывания несовершеннолетних в ночное время в общественных местах»;</w:t>
      </w:r>
    </w:p>
    <w:p w:rsidR="000B5A0C" w:rsidRPr="00A26A50" w:rsidRDefault="000B5A0C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13.12.2011 №10 «</w:t>
      </w:r>
      <w:r w:rsidR="009413D6" w:rsidRPr="00A26A50">
        <w:rPr>
          <w:rFonts w:ascii="Arial" w:hAnsi="Arial" w:cs="Arial"/>
          <w:color w:val="000000" w:themeColor="text1"/>
          <w:sz w:val="24"/>
          <w:szCs w:val="24"/>
        </w:rPr>
        <w:t>Об отмене постановления №1 от 23.01.2007 «О порядке сбора, вывоза, бытовых, промышленных и прочих отходов на территории Кетского сельсовета»;</w:t>
      </w:r>
    </w:p>
    <w:p w:rsidR="009413D6" w:rsidRPr="00A26A50" w:rsidRDefault="009413D6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27.03.2012 №2 «О внесении дополнений в постановление №1 от 14.01.2011 «О квотировании рабочих мест для отбывания исправительных работ»;</w:t>
      </w:r>
    </w:p>
    <w:p w:rsidR="009413D6" w:rsidRPr="00A26A50" w:rsidRDefault="009413D6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28.03.2012 №3 «О создании и организации деятельности добровольной пожарной дружины на территории Кетского сельсовета»;</w:t>
      </w:r>
    </w:p>
    <w:p w:rsidR="009413D6" w:rsidRPr="00A26A50" w:rsidRDefault="009413D6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 xml:space="preserve">-от </w:t>
      </w:r>
      <w:r w:rsidR="00137842" w:rsidRPr="00A26A50">
        <w:rPr>
          <w:rFonts w:ascii="Arial" w:hAnsi="Arial" w:cs="Arial"/>
          <w:color w:val="000000" w:themeColor="text1"/>
          <w:sz w:val="24"/>
          <w:szCs w:val="24"/>
        </w:rPr>
        <w:t>16.04.2012 №4 «Об отмене постановления №10 (а) от 26.09.2006 «Об оплате труда выборных должностных лиц и муниципальных служащих» и №2 от 16.01.2006 «Об оплате труда выборных должностных лиц и муниципальных служащих»;</w:t>
      </w:r>
    </w:p>
    <w:p w:rsidR="00137842" w:rsidRPr="00A26A50" w:rsidRDefault="00137842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17.04.2012 №5 «Об утверждении положения о реестре муниципальной собственности Кетского сельсовета»;</w:t>
      </w:r>
    </w:p>
    <w:p w:rsidR="00137842" w:rsidRPr="00A26A50" w:rsidRDefault="00137842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15.05.2012 №6 «О предоставлении дополнительных гарантий добровольным пожарным Кетского сельсовета»;</w:t>
      </w:r>
    </w:p>
    <w:p w:rsidR="00137842" w:rsidRPr="00A26A50" w:rsidRDefault="00137842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18.06.2012 №8 «О создании Совета (совещательного органа) по противодействию коррупции при главе Кетского сельсовета»;</w:t>
      </w:r>
    </w:p>
    <w:p w:rsidR="00137842" w:rsidRPr="00A26A50" w:rsidRDefault="00137842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30.07.2012 №9 «Внесение изменений в постановление от 14.01.2011 №2 «Об объектах для отбывания обязательных работ»;</w:t>
      </w:r>
    </w:p>
    <w:p w:rsidR="00137842" w:rsidRPr="00A26A50" w:rsidRDefault="00137842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18.09.2012 №11 «Об оповещении населения Кетского сельсовета в случае чрезвычайной ситуации»;</w:t>
      </w:r>
    </w:p>
    <w:p w:rsidR="00137842" w:rsidRPr="00A26A50" w:rsidRDefault="00137842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 xml:space="preserve">-от 24.09.2012 №12 </w:t>
      </w:r>
      <w:r w:rsidR="00B14CA2" w:rsidRPr="00A26A50">
        <w:rPr>
          <w:rFonts w:ascii="Arial" w:hAnsi="Arial" w:cs="Arial"/>
          <w:color w:val="000000" w:themeColor="text1"/>
          <w:sz w:val="24"/>
          <w:szCs w:val="24"/>
        </w:rPr>
        <w:t>«Об отмене постановления №6 от 19/02/2008 «О формировании расходов на оплату труда депутатов выборных должностных лиц местного самоуправления, осуществляющих свои полномочия на постоянной основе, и муниципальных служащих Кетского сельсовета»;</w:t>
      </w:r>
    </w:p>
    <w:p w:rsidR="00B14CA2" w:rsidRPr="00A26A50" w:rsidRDefault="00B14CA2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 xml:space="preserve">-от </w:t>
      </w:r>
      <w:r w:rsidR="00BA04DC" w:rsidRPr="00A26A50">
        <w:rPr>
          <w:rFonts w:ascii="Arial" w:hAnsi="Arial" w:cs="Arial"/>
          <w:color w:val="000000" w:themeColor="text1"/>
          <w:sz w:val="24"/>
          <w:szCs w:val="24"/>
        </w:rPr>
        <w:t>08.02.2013 №1 «О квотировании рабочих мест для отбывания исправительных работ»;</w:t>
      </w:r>
    </w:p>
    <w:p w:rsidR="00BA04DC" w:rsidRPr="00A26A50" w:rsidRDefault="00BA04DC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ab/>
        <w:t>-от 08.02.2013 №2 «Об объектах для отбывания обязательных работ»;</w:t>
      </w:r>
    </w:p>
    <w:p w:rsidR="0062297A" w:rsidRPr="00A26A50" w:rsidRDefault="00BA04DC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 xml:space="preserve">-от 26.02.2013 №4 «Внесение изменений в постановление №2 от 08.02.2013 г. «Об </w:t>
      </w:r>
      <w:r w:rsidR="0062297A" w:rsidRPr="00A26A50">
        <w:rPr>
          <w:rFonts w:ascii="Arial" w:hAnsi="Arial" w:cs="Arial"/>
          <w:color w:val="000000" w:themeColor="text1"/>
          <w:sz w:val="24"/>
          <w:szCs w:val="24"/>
        </w:rPr>
        <w:t>объектах для отбывания обязательных работ».</w:t>
      </w:r>
    </w:p>
    <w:p w:rsidR="00137842" w:rsidRPr="00A26A50" w:rsidRDefault="00137842" w:rsidP="003E2E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33DA" w:rsidRPr="00A26A50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 xml:space="preserve">   2. </w:t>
      </w:r>
      <w:r w:rsidRPr="00A26A50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</w:t>
      </w:r>
      <w:r w:rsidR="0062297A" w:rsidRPr="00A26A50">
        <w:rPr>
          <w:rFonts w:ascii="Arial" w:eastAsia="Calibri" w:hAnsi="Arial" w:cs="Arial"/>
          <w:color w:val="000000" w:themeColor="text1"/>
          <w:sz w:val="24"/>
          <w:szCs w:val="24"/>
        </w:rPr>
        <w:t>после</w:t>
      </w:r>
      <w:r w:rsidRPr="00A26A50">
        <w:rPr>
          <w:rFonts w:ascii="Arial" w:eastAsia="Calibri" w:hAnsi="Arial" w:cs="Arial"/>
          <w:color w:val="000000" w:themeColor="text1"/>
          <w:sz w:val="24"/>
          <w:szCs w:val="24"/>
        </w:rPr>
        <w:t xml:space="preserve"> официального опубликования в районной газете «Заря». </w:t>
      </w:r>
    </w:p>
    <w:p w:rsidR="001233DA" w:rsidRPr="00A26A50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A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A26A50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A26A50" w:rsidTr="006601CD">
        <w:tc>
          <w:tcPr>
            <w:tcW w:w="4785" w:type="dxa"/>
          </w:tcPr>
          <w:p w:rsidR="00DA2578" w:rsidRPr="00A26A50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26A50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A26A50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A26A50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26A50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A26A50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A26A50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A26A50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6A50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A26A50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A26A50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A26A50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A26A50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A26A50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A26A50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A26A50" w:rsidRDefault="00ED0407">
      <w:pPr>
        <w:rPr>
          <w:rFonts w:ascii="Arial" w:hAnsi="Arial" w:cs="Arial"/>
          <w:sz w:val="24"/>
          <w:szCs w:val="24"/>
        </w:rPr>
      </w:pPr>
    </w:p>
    <w:sectPr w:rsidR="00ED0407" w:rsidRPr="00A26A50" w:rsidSect="00F02B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30BD7"/>
    <w:rsid w:val="000B5A0C"/>
    <w:rsid w:val="001233DA"/>
    <w:rsid w:val="00126E48"/>
    <w:rsid w:val="00137842"/>
    <w:rsid w:val="003E2EC6"/>
    <w:rsid w:val="004951E1"/>
    <w:rsid w:val="0062297A"/>
    <w:rsid w:val="00653381"/>
    <w:rsid w:val="008C375F"/>
    <w:rsid w:val="009413D6"/>
    <w:rsid w:val="00A26A50"/>
    <w:rsid w:val="00B14CA2"/>
    <w:rsid w:val="00B27BE6"/>
    <w:rsid w:val="00B80A9C"/>
    <w:rsid w:val="00BA04DC"/>
    <w:rsid w:val="00DA2578"/>
    <w:rsid w:val="00DC2804"/>
    <w:rsid w:val="00ED0407"/>
    <w:rsid w:val="00ED155D"/>
    <w:rsid w:val="00F02BFD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DD9A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13</cp:revision>
  <cp:lastPrinted>2023-10-06T04:43:00Z</cp:lastPrinted>
  <dcterms:created xsi:type="dcterms:W3CDTF">2018-07-09T03:26:00Z</dcterms:created>
  <dcterms:modified xsi:type="dcterms:W3CDTF">2023-10-09T09:36:00Z</dcterms:modified>
</cp:coreProperties>
</file>