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2C9" w:rsidRPr="00C6602F" w:rsidRDefault="001352C9" w:rsidP="001352C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C660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C9" w:rsidRPr="00C6602F" w:rsidRDefault="001352C9" w:rsidP="001352C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КРАСНОЯРСКИЙ КРАЙ</w:t>
      </w:r>
    </w:p>
    <w:p w:rsidR="001352C9" w:rsidRPr="00C6602F" w:rsidRDefault="001352C9" w:rsidP="001352C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352C9" w:rsidRPr="00C6602F" w:rsidRDefault="001352C9" w:rsidP="001352C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352C9" w:rsidRPr="00C6602F" w:rsidRDefault="001352C9" w:rsidP="001352C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ПОСТАНОВЛЕНИЕ</w:t>
      </w:r>
    </w:p>
    <w:p w:rsidR="001352C9" w:rsidRPr="00C6602F" w:rsidRDefault="001352C9" w:rsidP="001352C9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33"/>
        <w:gridCol w:w="3111"/>
      </w:tblGrid>
      <w:tr w:rsidR="001352C9" w:rsidRPr="00C6602F" w:rsidTr="004F02D3">
        <w:tc>
          <w:tcPr>
            <w:tcW w:w="3190" w:type="dxa"/>
            <w:shd w:val="clear" w:color="auto" w:fill="auto"/>
          </w:tcPr>
          <w:p w:rsidR="001352C9" w:rsidRPr="00C6602F" w:rsidRDefault="00C6602F" w:rsidP="001352C9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22</w:t>
            </w:r>
            <w:r w:rsidR="00013583" w:rsidRPr="00C66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2C9" w:rsidRPr="00C6602F">
              <w:rPr>
                <w:rFonts w:ascii="Arial" w:hAnsi="Arial" w:cs="Arial"/>
                <w:sz w:val="24"/>
                <w:szCs w:val="24"/>
              </w:rPr>
              <w:t>августа 2023г</w:t>
            </w:r>
          </w:p>
        </w:tc>
        <w:tc>
          <w:tcPr>
            <w:tcW w:w="3190" w:type="dxa"/>
            <w:shd w:val="clear" w:color="auto" w:fill="auto"/>
          </w:tcPr>
          <w:p w:rsidR="001352C9" w:rsidRPr="00C6602F" w:rsidRDefault="001352C9" w:rsidP="004F02D3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602F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1352C9" w:rsidRPr="00C6602F" w:rsidRDefault="001352C9" w:rsidP="001352C9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№</w:t>
            </w:r>
            <w:r w:rsidR="00C6602F" w:rsidRPr="00C6602F">
              <w:rPr>
                <w:rFonts w:ascii="Arial" w:hAnsi="Arial" w:cs="Arial"/>
                <w:sz w:val="24"/>
                <w:szCs w:val="24"/>
              </w:rPr>
              <w:t>364-п</w:t>
            </w:r>
          </w:p>
        </w:tc>
      </w:tr>
    </w:tbl>
    <w:p w:rsidR="001352C9" w:rsidRPr="00C6602F" w:rsidRDefault="001352C9" w:rsidP="001352C9">
      <w:pPr>
        <w:rPr>
          <w:rFonts w:ascii="Arial" w:hAnsi="Arial" w:cs="Arial"/>
          <w:b/>
          <w:sz w:val="24"/>
          <w:szCs w:val="24"/>
        </w:rPr>
      </w:pPr>
    </w:p>
    <w:p w:rsidR="001352C9" w:rsidRPr="00C6602F" w:rsidRDefault="001352C9" w:rsidP="001352C9">
      <w:pPr>
        <w:jc w:val="center"/>
        <w:rPr>
          <w:rFonts w:ascii="Arial" w:hAnsi="Arial" w:cs="Arial"/>
          <w:bCs/>
          <w:sz w:val="24"/>
          <w:szCs w:val="24"/>
        </w:rPr>
      </w:pPr>
      <w:r w:rsidRPr="00C6602F">
        <w:rPr>
          <w:rFonts w:ascii="Arial" w:hAnsi="Arial" w:cs="Arial"/>
          <w:bCs/>
          <w:sz w:val="24"/>
          <w:szCs w:val="24"/>
        </w:rPr>
        <w:t>Об утверждении Порядка составления проекта бюджета</w:t>
      </w:r>
    </w:p>
    <w:p w:rsidR="001352C9" w:rsidRPr="00C6602F" w:rsidRDefault="001352C9" w:rsidP="001352C9">
      <w:pPr>
        <w:jc w:val="center"/>
        <w:rPr>
          <w:rFonts w:ascii="Arial" w:hAnsi="Arial" w:cs="Arial"/>
          <w:bCs/>
          <w:sz w:val="24"/>
          <w:szCs w:val="24"/>
        </w:rPr>
      </w:pPr>
      <w:r w:rsidRPr="00C6602F">
        <w:rPr>
          <w:rFonts w:ascii="Arial" w:hAnsi="Arial" w:cs="Arial"/>
          <w:bCs/>
          <w:sz w:val="24"/>
          <w:szCs w:val="24"/>
        </w:rPr>
        <w:t>Пировского муниципального округа на 2024 очередной финансовый год и 2025-2026 годы планового периода</w:t>
      </w:r>
    </w:p>
    <w:p w:rsidR="001352C9" w:rsidRPr="00C6602F" w:rsidRDefault="001352C9" w:rsidP="001352C9">
      <w:pPr>
        <w:ind w:firstLine="709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В соответствии со статьями 169, 184 Бюджетного кодекса Российской Федерации, решением Пировского окружного Совета депутатов от 26.11.2020 г. №5-34р «Об утверждении Положения о бюджетном процессе в Пировском муниципальном округе», руководствуясь Уставом Пировского муниципального округа, ПОСТАНОВЛЯЮ:</w:t>
      </w:r>
    </w:p>
    <w:p w:rsidR="001352C9" w:rsidRPr="00C6602F" w:rsidRDefault="001352C9" w:rsidP="001352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1. Утвердить Порядок составления проекта бюджета Пировского муниципального округа на 2024 очередной финансовый год и 2025-2026 годы планового периода согласно приложению №1 к настоящему постановлению.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2. Утвердить состав рабочей группы по формированию проекта местного бюджета на 2024 год и на плановый период 2025 и 2026 годов, согласно приложению №2 к настоящему постановлению.</w:t>
      </w:r>
    </w:p>
    <w:p w:rsidR="001352C9" w:rsidRPr="00C6602F" w:rsidRDefault="001352C9" w:rsidP="001352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3.Признать утратившим силу постановление администрации Пировского муниципального округа от 15.08.2022 г. №412-п «Об утверждении Порядка составления проекта бюджета Пировского муниципального округа на 2023 очередной финансовый год и 2024-2025 годы планового периода».</w:t>
      </w:r>
    </w:p>
    <w:p w:rsidR="001352C9" w:rsidRPr="00C6602F" w:rsidRDefault="001352C9" w:rsidP="001352C9">
      <w:pPr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 xml:space="preserve"> </w:t>
      </w:r>
      <w:r w:rsidRPr="00C6602F">
        <w:rPr>
          <w:rFonts w:ascii="Arial" w:hAnsi="Arial" w:cs="Arial"/>
          <w:sz w:val="24"/>
          <w:szCs w:val="24"/>
        </w:rPr>
        <w:tab/>
        <w:t>4.Ответственным исполнителям организационных мероприятий обеспечить выполнение мероприятий, предусмотренных планом организационных мероприятий по разработке проекта бюджета Пировского муниципального округа на очередной финансовый год и плановый период.</w:t>
      </w:r>
    </w:p>
    <w:p w:rsidR="001352C9" w:rsidRPr="00C6602F" w:rsidRDefault="001352C9" w:rsidP="001352C9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C6602F">
        <w:rPr>
          <w:rFonts w:ascii="Arial" w:hAnsi="Arial" w:cs="Arial"/>
          <w:sz w:val="24"/>
          <w:szCs w:val="24"/>
        </w:rPr>
        <w:t>5. Контроль за исполнением настоящего постановления возложить на первого заместителя главы Пировского муниципального округа Ивченко С.С..</w:t>
      </w:r>
    </w:p>
    <w:p w:rsidR="001352C9" w:rsidRPr="00C6602F" w:rsidRDefault="001352C9" w:rsidP="001352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6. Настоящее постановление вступает в силу после официального опубликования в районной газете «Заря».</w:t>
      </w:r>
    </w:p>
    <w:p w:rsidR="001352C9" w:rsidRPr="00C6602F" w:rsidRDefault="001352C9" w:rsidP="001352C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Глава Пировского муниципального округа</w:t>
      </w:r>
      <w:r w:rsidRPr="00C6602F">
        <w:rPr>
          <w:rFonts w:ascii="Arial" w:hAnsi="Arial" w:cs="Arial"/>
          <w:sz w:val="24"/>
          <w:szCs w:val="24"/>
        </w:rPr>
        <w:tab/>
      </w:r>
      <w:r w:rsidRPr="00C6602F">
        <w:rPr>
          <w:rFonts w:ascii="Arial" w:hAnsi="Arial" w:cs="Arial"/>
          <w:sz w:val="24"/>
          <w:szCs w:val="24"/>
        </w:rPr>
        <w:tab/>
        <w:t xml:space="preserve">                    </w:t>
      </w:r>
      <w:r w:rsidR="00013583" w:rsidRPr="00C66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02F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1352C9" w:rsidRPr="00C6602F" w:rsidRDefault="001352C9" w:rsidP="001352C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352C9" w:rsidRPr="00C6602F" w:rsidRDefault="001352C9" w:rsidP="00013583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013583" w:rsidRPr="00C6602F" w:rsidRDefault="00013583" w:rsidP="00013583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1352C9" w:rsidRPr="00C6602F" w:rsidRDefault="001352C9" w:rsidP="001352C9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C6602F">
        <w:rPr>
          <w:sz w:val="24"/>
          <w:szCs w:val="24"/>
        </w:rPr>
        <w:t>Приложение № 1</w:t>
      </w:r>
    </w:p>
    <w:p w:rsidR="001352C9" w:rsidRPr="00C6602F" w:rsidRDefault="001352C9" w:rsidP="001352C9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C6602F">
        <w:rPr>
          <w:sz w:val="24"/>
          <w:szCs w:val="24"/>
        </w:rPr>
        <w:t>к постановлению администрации</w:t>
      </w:r>
    </w:p>
    <w:p w:rsidR="001352C9" w:rsidRPr="00C6602F" w:rsidRDefault="001352C9" w:rsidP="001352C9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C6602F">
        <w:rPr>
          <w:sz w:val="24"/>
          <w:szCs w:val="24"/>
        </w:rPr>
        <w:t>Пировского муниципального округа</w:t>
      </w:r>
    </w:p>
    <w:p w:rsidR="001352C9" w:rsidRPr="00C6602F" w:rsidRDefault="00C6602F" w:rsidP="001352C9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C6602F">
        <w:rPr>
          <w:sz w:val="24"/>
          <w:szCs w:val="24"/>
        </w:rPr>
        <w:t>о</w:t>
      </w:r>
      <w:r w:rsidR="001352C9" w:rsidRPr="00C6602F">
        <w:rPr>
          <w:sz w:val="24"/>
          <w:szCs w:val="24"/>
        </w:rPr>
        <w:t>т</w:t>
      </w:r>
      <w:r w:rsidRPr="00C6602F">
        <w:rPr>
          <w:sz w:val="24"/>
          <w:szCs w:val="24"/>
        </w:rPr>
        <w:t xml:space="preserve"> 22</w:t>
      </w:r>
      <w:r w:rsidR="001352C9" w:rsidRPr="00C6602F">
        <w:rPr>
          <w:sz w:val="24"/>
          <w:szCs w:val="24"/>
        </w:rPr>
        <w:t xml:space="preserve"> августа 2023 года №</w:t>
      </w:r>
      <w:r w:rsidRPr="00C6602F">
        <w:rPr>
          <w:sz w:val="24"/>
          <w:szCs w:val="24"/>
        </w:rPr>
        <w:t>364-п</w:t>
      </w:r>
    </w:p>
    <w:p w:rsidR="001352C9" w:rsidRPr="00C6602F" w:rsidRDefault="001352C9" w:rsidP="001352C9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b/>
          <w:bCs/>
          <w:sz w:val="24"/>
          <w:szCs w:val="24"/>
        </w:rPr>
        <w:t>ПОРЯДОК</w:t>
      </w: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6602F">
        <w:rPr>
          <w:rFonts w:ascii="Arial" w:hAnsi="Arial" w:cs="Arial"/>
          <w:b/>
          <w:bCs/>
          <w:sz w:val="24"/>
          <w:szCs w:val="24"/>
        </w:rPr>
        <w:lastRenderedPageBreak/>
        <w:t>СОСТАВЛЕНИЯ ПРОЕКТА БЮДЖЕТА ПИРОВСКОГО МУНИЦИПАЛЬНОГО ОКРУГА</w:t>
      </w:r>
      <w:r w:rsidRPr="00C6602F">
        <w:rPr>
          <w:rFonts w:ascii="Arial" w:hAnsi="Arial" w:cs="Arial"/>
          <w:sz w:val="24"/>
          <w:szCs w:val="24"/>
        </w:rPr>
        <w:t xml:space="preserve"> </w:t>
      </w:r>
      <w:r w:rsidRPr="00C6602F">
        <w:rPr>
          <w:rFonts w:ascii="Arial" w:hAnsi="Arial" w:cs="Arial"/>
          <w:b/>
          <w:bCs/>
          <w:sz w:val="24"/>
          <w:szCs w:val="24"/>
        </w:rPr>
        <w:t>НА 2024 ОЧЕРЕДНОЙ ФИНАНСОВЫЙ ГОД И 2025 - 2026 ГОДЫ ПЛАНОВОГО ПЕРИОДА</w:t>
      </w:r>
    </w:p>
    <w:p w:rsidR="001352C9" w:rsidRPr="00C6602F" w:rsidRDefault="001352C9" w:rsidP="001352C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1. Общие положения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1.1. Проект бюджета Пировского муниципального округа составляется на основе прогноза социально-экономического развития в целях финансового обеспечения расходных обязательств Пировского муниципального округа.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1.2. Проект бюджета Пировского муниципального округа составляется в соответствии с Бюджетным кодексом и принимаемым с соблюдением его требований, Решением о бюджетном процессе в Пировском муниципальном округе.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1.3. Проект бюджета Пировского муниципального округа составляется и утверждается на 2024 очередной финансовый год и 2025-2026 годы планового периода.</w:t>
      </w: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2. Органы, осуществляющие составление проекта бюджета</w:t>
      </w: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2.1. Предложения по проекту бюджета Пировского муниципального округа готовят и составляют структурные подразделения администрации Пировского муниципального округа, администрация Пировского муниципального округа.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2.2. Непосредственное составление проекта бюджета Пировского муниципального округа осуществляет финансовый отдел Пировского муниципального округа.</w:t>
      </w: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3. Сведения, необходимые для составления проекта бюджета</w:t>
      </w: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3.1. Составление проекта бюджета основывается: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на послании Президента РФ, определяющем бюджетную политику;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на прогнозе социально-экономического развития Пировского муниципального округа на 2024 год и плановый период 2025 и 2026 годов;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на основных направлениях бюджетной и налоговой политики на 2024 год и плановый период 2025 и 2026 годов;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на реестре расходных обязательств Пировского муниципального округа на 2024 год и плановый период 2025 и 2026 годов;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 xml:space="preserve">- на муниципальных программах; 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проектах муниципальных программ;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муниципальных заданиях на оказание муниципальных услуг на 2024 год и плановый период 2025 и 2026 годов.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4. Порядок и сроки составления проекта бюджета</w:t>
      </w: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4.1. Порядок и сроки составления проекта местного бюджета на 2024 очередной финансовый год и 2025-2026 годы планового периода определяются приложением №1 к данному Порядку.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 xml:space="preserve">4.2. Составление проекта бюджета Пировского муниципального округа начинается со 5 сентября 2023 года. 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 xml:space="preserve">4.3. Согласно плана </w:t>
      </w:r>
      <w:r w:rsidRPr="00C6602F">
        <w:rPr>
          <w:rFonts w:ascii="Arial" w:hAnsi="Arial" w:cs="Arial"/>
          <w:bCs/>
          <w:spacing w:val="-1"/>
          <w:sz w:val="24"/>
          <w:szCs w:val="24"/>
        </w:rPr>
        <w:t xml:space="preserve">организационных мероприятий по разработке </w:t>
      </w:r>
      <w:r w:rsidRPr="00C6602F">
        <w:rPr>
          <w:rFonts w:ascii="Arial" w:hAnsi="Arial" w:cs="Arial"/>
          <w:sz w:val="24"/>
          <w:szCs w:val="24"/>
        </w:rPr>
        <w:t>проекта бюджета Пировского муниципального округа на 2024 очередной финансовый год и 2025-2026 годы планового периода</w:t>
      </w:r>
      <w:r w:rsidRPr="00C6602F">
        <w:rPr>
          <w:rFonts w:ascii="Arial" w:hAnsi="Arial" w:cs="Arial"/>
          <w:bCs/>
          <w:sz w:val="24"/>
          <w:szCs w:val="24"/>
        </w:rPr>
        <w:t xml:space="preserve"> (Приложение №1 к настоящему Порядку):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Структурные подразделения</w:t>
      </w:r>
      <w:r w:rsidR="002C6EEB" w:rsidRPr="00C6602F">
        <w:rPr>
          <w:rFonts w:ascii="Arial" w:hAnsi="Arial" w:cs="Arial"/>
          <w:sz w:val="24"/>
          <w:szCs w:val="24"/>
        </w:rPr>
        <w:t xml:space="preserve"> администрации, руководствуясь </w:t>
      </w:r>
      <w:r w:rsidRPr="00C6602F">
        <w:rPr>
          <w:rFonts w:ascii="Arial" w:hAnsi="Arial" w:cs="Arial"/>
          <w:sz w:val="24"/>
          <w:szCs w:val="24"/>
        </w:rPr>
        <w:t xml:space="preserve">целями и задачами, стоящими перед органами местного самоуправления муниципального </w:t>
      </w:r>
      <w:r w:rsidRPr="00C6602F">
        <w:rPr>
          <w:rFonts w:ascii="Arial" w:hAnsi="Arial" w:cs="Arial"/>
          <w:sz w:val="24"/>
          <w:szCs w:val="24"/>
        </w:rPr>
        <w:lastRenderedPageBreak/>
        <w:t>образования, в течение августа 202</w:t>
      </w:r>
      <w:r w:rsidR="002C6EEB" w:rsidRPr="00C6602F">
        <w:rPr>
          <w:rFonts w:ascii="Arial" w:hAnsi="Arial" w:cs="Arial"/>
          <w:sz w:val="24"/>
          <w:szCs w:val="24"/>
        </w:rPr>
        <w:t>3</w:t>
      </w:r>
      <w:r w:rsidRPr="00C6602F">
        <w:rPr>
          <w:rFonts w:ascii="Arial" w:hAnsi="Arial" w:cs="Arial"/>
          <w:sz w:val="24"/>
          <w:szCs w:val="24"/>
        </w:rPr>
        <w:t xml:space="preserve"> года составляют прогноз социально-экономического развития Пировского муниципального округа на 202</w:t>
      </w:r>
      <w:r w:rsidR="002C6EEB" w:rsidRPr="00C6602F">
        <w:rPr>
          <w:rFonts w:ascii="Arial" w:hAnsi="Arial" w:cs="Arial"/>
          <w:sz w:val="24"/>
          <w:szCs w:val="24"/>
        </w:rPr>
        <w:t>4</w:t>
      </w:r>
      <w:r w:rsidRPr="00C6602F">
        <w:rPr>
          <w:rFonts w:ascii="Arial" w:hAnsi="Arial" w:cs="Arial"/>
          <w:sz w:val="24"/>
          <w:szCs w:val="24"/>
        </w:rPr>
        <w:t xml:space="preserve"> очередной год и 202</w:t>
      </w:r>
      <w:r w:rsidR="002C6EEB" w:rsidRPr="00C6602F">
        <w:rPr>
          <w:rFonts w:ascii="Arial" w:hAnsi="Arial" w:cs="Arial"/>
          <w:sz w:val="24"/>
          <w:szCs w:val="24"/>
        </w:rPr>
        <w:t>5</w:t>
      </w:r>
      <w:r w:rsidRPr="00C6602F">
        <w:rPr>
          <w:rFonts w:ascii="Arial" w:hAnsi="Arial" w:cs="Arial"/>
          <w:sz w:val="24"/>
          <w:szCs w:val="24"/>
        </w:rPr>
        <w:t>-202</w:t>
      </w:r>
      <w:r w:rsidR="002C6EEB" w:rsidRPr="00C6602F">
        <w:rPr>
          <w:rFonts w:ascii="Arial" w:hAnsi="Arial" w:cs="Arial"/>
          <w:sz w:val="24"/>
          <w:szCs w:val="24"/>
        </w:rPr>
        <w:t>6</w:t>
      </w:r>
      <w:r w:rsidRPr="00C6602F">
        <w:rPr>
          <w:rFonts w:ascii="Arial" w:hAnsi="Arial" w:cs="Arial"/>
          <w:sz w:val="24"/>
          <w:szCs w:val="24"/>
        </w:rPr>
        <w:t xml:space="preserve"> годы планового периода, а также расходов в соответствующей отрасли,</w:t>
      </w:r>
      <w:r w:rsidRPr="00C6602F">
        <w:rPr>
          <w:rFonts w:ascii="Arial" w:hAnsi="Arial" w:cs="Arial"/>
          <w:bCs/>
          <w:sz w:val="24"/>
          <w:szCs w:val="24"/>
        </w:rPr>
        <w:t xml:space="preserve"> и </w:t>
      </w:r>
      <w:r w:rsidRPr="00C6602F">
        <w:rPr>
          <w:rFonts w:ascii="Arial" w:hAnsi="Arial" w:cs="Arial"/>
          <w:sz w:val="24"/>
          <w:szCs w:val="24"/>
        </w:rPr>
        <w:t xml:space="preserve">представляют их в отдел экономики администрации Пировского муниципального округа. 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Отдел экономики в срок до 1 октября 202</w:t>
      </w:r>
      <w:r w:rsidR="002C6EEB" w:rsidRPr="00C6602F">
        <w:rPr>
          <w:rFonts w:ascii="Arial" w:hAnsi="Arial" w:cs="Arial"/>
          <w:sz w:val="24"/>
          <w:szCs w:val="24"/>
        </w:rPr>
        <w:t>3</w:t>
      </w:r>
      <w:r w:rsidRPr="00C6602F">
        <w:rPr>
          <w:rFonts w:ascii="Arial" w:hAnsi="Arial" w:cs="Arial"/>
          <w:sz w:val="24"/>
          <w:szCs w:val="24"/>
        </w:rPr>
        <w:t xml:space="preserve">года представляет в Финансовый отдел </w:t>
      </w:r>
      <w:r w:rsidR="002C6EEB" w:rsidRPr="00C6602F">
        <w:rPr>
          <w:rFonts w:ascii="Arial" w:hAnsi="Arial" w:cs="Arial"/>
          <w:sz w:val="24"/>
          <w:szCs w:val="24"/>
        </w:rPr>
        <w:t>Пировского</w:t>
      </w:r>
      <w:r w:rsidRPr="00C6602F">
        <w:rPr>
          <w:rFonts w:ascii="Arial" w:hAnsi="Arial" w:cs="Arial"/>
          <w:sz w:val="24"/>
          <w:szCs w:val="24"/>
        </w:rPr>
        <w:t xml:space="preserve"> муниципального округа прогноз социально-экономического развития Пировского муниципального округа на очередной финансовый год и плановый период. Анализ предварительных итогов социально – экономического развития Пировского муниципального округа за истекший период текущего финансового года и ожидаемые итоги социально – экономического развития Пировского муниципального округа за текущий финансовый год.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Структурные подразделения администрации в соответствии с целями и задачами разрабатывают муниципальные программы, план мероприятий по реализации муниципальной программы с целью достижения показателей деятельности, и представляют в срок до 1 октября 202</w:t>
      </w:r>
      <w:r w:rsidR="002C6EEB" w:rsidRPr="00C6602F">
        <w:rPr>
          <w:rFonts w:ascii="Arial" w:hAnsi="Arial" w:cs="Arial"/>
          <w:sz w:val="24"/>
          <w:szCs w:val="24"/>
        </w:rPr>
        <w:t>3</w:t>
      </w:r>
      <w:r w:rsidRPr="00C6602F">
        <w:rPr>
          <w:rFonts w:ascii="Arial" w:hAnsi="Arial" w:cs="Arial"/>
          <w:sz w:val="24"/>
          <w:szCs w:val="24"/>
        </w:rPr>
        <w:t xml:space="preserve"> года проекты муниципальных программ в отдел экономики. 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Главные распорядители бюджетных средств, в срок до 20 октября 202</w:t>
      </w:r>
      <w:r w:rsidR="002C6EEB" w:rsidRPr="00C6602F">
        <w:rPr>
          <w:rFonts w:ascii="Arial" w:hAnsi="Arial" w:cs="Arial"/>
          <w:sz w:val="24"/>
          <w:szCs w:val="24"/>
        </w:rPr>
        <w:t>3</w:t>
      </w:r>
      <w:r w:rsidRPr="00C6602F">
        <w:rPr>
          <w:rFonts w:ascii="Arial" w:hAnsi="Arial" w:cs="Arial"/>
          <w:sz w:val="24"/>
          <w:szCs w:val="24"/>
        </w:rPr>
        <w:t xml:space="preserve"> года формируют муниципальные задания на оказание муниципальных услуг физическим и юридическим лицам с определением их объемов и качественных показателей. Формирование муниципальных заданий на оказание муниципальных услуг осуществляется в соответствии с ведомственными перечнями муниципальных услуг и работ, оказываемых муниципальными учреждениями в качестве основных видов деятельности.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Объем финансового обеспечения на выполнение муниципального задания должен рассчитываться на основании нормативных затрат на оказание муниципальных услуг в порядке, установленном местной администрацией.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Главные администраторы и администраторы доходов бюджета представляют в срок до 10 октября 202</w:t>
      </w:r>
      <w:r w:rsidR="002C6EEB" w:rsidRPr="00C6602F">
        <w:rPr>
          <w:rFonts w:ascii="Arial" w:hAnsi="Arial" w:cs="Arial"/>
          <w:sz w:val="24"/>
          <w:szCs w:val="24"/>
        </w:rPr>
        <w:t>3</w:t>
      </w:r>
      <w:r w:rsidRPr="00C6602F">
        <w:rPr>
          <w:rFonts w:ascii="Arial" w:hAnsi="Arial" w:cs="Arial"/>
          <w:sz w:val="24"/>
          <w:szCs w:val="24"/>
        </w:rPr>
        <w:t xml:space="preserve"> года в финансовый отдел Пировского муниципального округа прогноз и оценку поступлений доходов местного бюджета.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Финансовый отдел Пировского муниципального округа уточняет прогноз поступлений доходов местного бюджета, обоснования (расчеты) бюджетных ассигнований по соответствующим распорядителям (получателям) средств местного бюджета, направленных на исполнение расходных обязательств.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4.4. После завершения всех уточнений финансовый отдел Пировского муниципального округа составляет проект местного бюджета на 202</w:t>
      </w:r>
      <w:r w:rsidR="002C6EEB" w:rsidRPr="00C6602F">
        <w:rPr>
          <w:rFonts w:ascii="Arial" w:hAnsi="Arial" w:cs="Arial"/>
          <w:sz w:val="24"/>
          <w:szCs w:val="24"/>
        </w:rPr>
        <w:t>4</w:t>
      </w:r>
      <w:r w:rsidRPr="00C6602F">
        <w:rPr>
          <w:rFonts w:ascii="Arial" w:hAnsi="Arial" w:cs="Arial"/>
          <w:sz w:val="24"/>
          <w:szCs w:val="24"/>
        </w:rPr>
        <w:t xml:space="preserve"> финансовый год и плановый период 202</w:t>
      </w:r>
      <w:r w:rsidR="002C6EEB" w:rsidRPr="00C6602F">
        <w:rPr>
          <w:rFonts w:ascii="Arial" w:hAnsi="Arial" w:cs="Arial"/>
          <w:sz w:val="24"/>
          <w:szCs w:val="24"/>
        </w:rPr>
        <w:t>5</w:t>
      </w:r>
      <w:r w:rsidRPr="00C6602F">
        <w:rPr>
          <w:rFonts w:ascii="Arial" w:hAnsi="Arial" w:cs="Arial"/>
          <w:sz w:val="24"/>
          <w:szCs w:val="24"/>
        </w:rPr>
        <w:t>-202</w:t>
      </w:r>
      <w:r w:rsidR="002C6EEB" w:rsidRPr="00C6602F">
        <w:rPr>
          <w:rFonts w:ascii="Arial" w:hAnsi="Arial" w:cs="Arial"/>
          <w:sz w:val="24"/>
          <w:szCs w:val="24"/>
        </w:rPr>
        <w:t>6</w:t>
      </w:r>
      <w:r w:rsidRPr="00C6602F">
        <w:rPr>
          <w:rFonts w:ascii="Arial" w:hAnsi="Arial" w:cs="Arial"/>
          <w:sz w:val="24"/>
          <w:szCs w:val="24"/>
        </w:rPr>
        <w:t xml:space="preserve"> годов с учетом результатов исполнения местного бюджета текущего года, составляет пояснительную записку с указанием перечня не покрываемых доходами местного бюджета расходов.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 xml:space="preserve">4.5. Финансовый отдел Пировского муниципального округа представляет на рассмотрение главе Пировского муниципального округа, составленный в указанном порядке проект местного бюджета. 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Глава Пировского муниципального округа с участием руководителей структурных подразделений администрации заслушивает доклад финансового отдела Пировского муниципального округа, регулирует спорные вопросы, принимает решение по проекту местного бюджета.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 xml:space="preserve">4.6. Проект бюджета Пировского муниципального округа, вносимый на рассмотрение в </w:t>
      </w:r>
      <w:proofErr w:type="spellStart"/>
      <w:r w:rsidRPr="00C6602F">
        <w:rPr>
          <w:rFonts w:ascii="Arial" w:hAnsi="Arial" w:cs="Arial"/>
          <w:sz w:val="24"/>
          <w:szCs w:val="24"/>
        </w:rPr>
        <w:t>Пировский</w:t>
      </w:r>
      <w:proofErr w:type="spellEnd"/>
      <w:r w:rsidRPr="00C6602F">
        <w:rPr>
          <w:rFonts w:ascii="Arial" w:hAnsi="Arial" w:cs="Arial"/>
          <w:sz w:val="24"/>
          <w:szCs w:val="24"/>
        </w:rPr>
        <w:t xml:space="preserve"> окружной Совет депутатов, подлежит опубликованию на официальном сайте администрации Пировского муниципального округа.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4.7. Администрация Пировского муниципального округа вносит на рассмотрение Пировского окружного Совета депутатов проект решения о местном бюджете на 202</w:t>
      </w:r>
      <w:r w:rsidR="002C6EEB" w:rsidRPr="00C6602F">
        <w:rPr>
          <w:rFonts w:ascii="Arial" w:hAnsi="Arial" w:cs="Arial"/>
          <w:sz w:val="24"/>
          <w:szCs w:val="24"/>
        </w:rPr>
        <w:t>4</w:t>
      </w:r>
      <w:r w:rsidRPr="00C6602F">
        <w:rPr>
          <w:rFonts w:ascii="Arial" w:hAnsi="Arial" w:cs="Arial"/>
          <w:sz w:val="24"/>
          <w:szCs w:val="24"/>
        </w:rPr>
        <w:t xml:space="preserve"> финансовый год и плановый период 202</w:t>
      </w:r>
      <w:r w:rsidR="002C6EEB" w:rsidRPr="00C6602F">
        <w:rPr>
          <w:rFonts w:ascii="Arial" w:hAnsi="Arial" w:cs="Arial"/>
          <w:sz w:val="24"/>
          <w:szCs w:val="24"/>
        </w:rPr>
        <w:t>5</w:t>
      </w:r>
      <w:r w:rsidRPr="00C6602F">
        <w:rPr>
          <w:rFonts w:ascii="Arial" w:hAnsi="Arial" w:cs="Arial"/>
          <w:sz w:val="24"/>
          <w:szCs w:val="24"/>
        </w:rPr>
        <w:t>-202</w:t>
      </w:r>
      <w:r w:rsidR="002C6EEB" w:rsidRPr="00C6602F">
        <w:rPr>
          <w:rFonts w:ascii="Arial" w:hAnsi="Arial" w:cs="Arial"/>
          <w:sz w:val="24"/>
          <w:szCs w:val="24"/>
        </w:rPr>
        <w:t>6</w:t>
      </w:r>
      <w:r w:rsidRPr="00C6602F">
        <w:rPr>
          <w:rFonts w:ascii="Arial" w:hAnsi="Arial" w:cs="Arial"/>
          <w:sz w:val="24"/>
          <w:szCs w:val="24"/>
        </w:rPr>
        <w:t xml:space="preserve"> годов с </w:t>
      </w:r>
      <w:r w:rsidRPr="00C6602F">
        <w:rPr>
          <w:rFonts w:ascii="Arial" w:hAnsi="Arial" w:cs="Arial"/>
          <w:sz w:val="24"/>
          <w:szCs w:val="24"/>
        </w:rPr>
        <w:lastRenderedPageBreak/>
        <w:t>пояснительной запиской и всеми сопутствующими материалами, в срок, установленный Положением о бюджетном процессе в Пировском муниципальном округе.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5. Материалы, представляемые одновременно с проектом</w:t>
      </w:r>
    </w:p>
    <w:p w:rsidR="001352C9" w:rsidRPr="00C6602F" w:rsidRDefault="001352C9" w:rsidP="001352C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решения о местном бюджете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5.1. Администрация Пировского муниципального округа вносит на рассмотрение Пировского окружного Совета депутатов проект решения о местном бюджете на 202</w:t>
      </w:r>
      <w:r w:rsidR="002C6EEB" w:rsidRPr="00C6602F">
        <w:rPr>
          <w:rFonts w:ascii="Arial" w:hAnsi="Arial" w:cs="Arial"/>
          <w:sz w:val="24"/>
          <w:szCs w:val="24"/>
        </w:rPr>
        <w:t>4</w:t>
      </w:r>
      <w:r w:rsidRPr="00C6602F">
        <w:rPr>
          <w:rFonts w:ascii="Arial" w:hAnsi="Arial" w:cs="Arial"/>
          <w:sz w:val="24"/>
          <w:szCs w:val="24"/>
        </w:rPr>
        <w:t xml:space="preserve"> финансовый год и плановый период 202</w:t>
      </w:r>
      <w:r w:rsidR="002C6EEB" w:rsidRPr="00C6602F">
        <w:rPr>
          <w:rFonts w:ascii="Arial" w:hAnsi="Arial" w:cs="Arial"/>
          <w:sz w:val="24"/>
          <w:szCs w:val="24"/>
        </w:rPr>
        <w:t>5</w:t>
      </w:r>
      <w:r w:rsidRPr="00C6602F">
        <w:rPr>
          <w:rFonts w:ascii="Arial" w:hAnsi="Arial" w:cs="Arial"/>
          <w:sz w:val="24"/>
          <w:szCs w:val="24"/>
        </w:rPr>
        <w:t>-202</w:t>
      </w:r>
      <w:r w:rsidR="002C6EEB" w:rsidRPr="00C6602F">
        <w:rPr>
          <w:rFonts w:ascii="Arial" w:hAnsi="Arial" w:cs="Arial"/>
          <w:sz w:val="24"/>
          <w:szCs w:val="24"/>
        </w:rPr>
        <w:t>6</w:t>
      </w:r>
      <w:r w:rsidRPr="00C6602F">
        <w:rPr>
          <w:rFonts w:ascii="Arial" w:hAnsi="Arial" w:cs="Arial"/>
          <w:sz w:val="24"/>
          <w:szCs w:val="24"/>
        </w:rPr>
        <w:t xml:space="preserve"> годов с пояснительной запиской со следующими материалами: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основные направления бюджетной политики и основные направления налоговой политики;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предварительные итоги социально-экономического развития Пировского муниципального округа за истекший период текущего финансового года и ожидаемые итоги социально-экономического развития Пировского муниципального округа за текущий финансовый год;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прогноз социально-экономического развития Пировского муниципального округа на очередной финансовый год и на плановый период;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паспорта муниципальных программ Пировского муниципального округа (проекты паспортов или изменений в указанные паспорта);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прогноз основных характеристик (общий объем доходов, общий объем расходов, дефицит (профицит) бюджета) Пировского муниципального округа на очередной финансовый год и плановый период;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верхний предел муниципального внутреннего долга Пировского муниципального округа на 1 января года, следующего за очередным финансовым годом и каждым годом планового периода;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оценка ожидаемого исполнения бюджета Пировского муниципального округа на текущий финансовый год;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предложенные представительными органами,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администрацией Пировского муниципального округа в отношении указанных бюджетных смет;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реестр источников доходов местного бюджета;</w:t>
      </w: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sz w:val="24"/>
          <w:szCs w:val="24"/>
        </w:rPr>
        <w:t>- иные документы и материалы.</w:t>
      </w:r>
    </w:p>
    <w:p w:rsidR="001352C9" w:rsidRPr="00C6602F" w:rsidRDefault="001352C9" w:rsidP="001352C9">
      <w:pPr>
        <w:jc w:val="both"/>
        <w:rPr>
          <w:rFonts w:ascii="Arial" w:hAnsi="Arial" w:cs="Arial"/>
          <w:sz w:val="24"/>
          <w:szCs w:val="24"/>
        </w:rPr>
        <w:sectPr w:rsidR="001352C9" w:rsidRPr="00C6602F" w:rsidSect="00356CE8">
          <w:headerReference w:type="default" r:id="rId7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352C9" w:rsidRPr="00C6602F" w:rsidRDefault="001352C9" w:rsidP="001352C9">
      <w:pPr>
        <w:ind w:firstLine="709"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  <w:r w:rsidRPr="00C6602F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Приложение №1</w:t>
      </w:r>
    </w:p>
    <w:p w:rsidR="001352C9" w:rsidRPr="00C6602F" w:rsidRDefault="001352C9" w:rsidP="001352C9">
      <w:pPr>
        <w:ind w:firstLine="709"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  <w:r w:rsidRPr="00C6602F">
        <w:rPr>
          <w:rFonts w:ascii="Arial" w:hAnsi="Arial" w:cs="Arial"/>
          <w:color w:val="000000"/>
          <w:spacing w:val="-2"/>
          <w:sz w:val="24"/>
          <w:szCs w:val="24"/>
        </w:rPr>
        <w:t>к порядку составления проекта бюджета</w:t>
      </w:r>
    </w:p>
    <w:p w:rsidR="001352C9" w:rsidRPr="00C6602F" w:rsidRDefault="001352C9" w:rsidP="001352C9">
      <w:pPr>
        <w:ind w:firstLine="709"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  <w:r w:rsidRPr="00C6602F">
        <w:rPr>
          <w:rFonts w:ascii="Arial" w:hAnsi="Arial" w:cs="Arial"/>
          <w:color w:val="000000"/>
          <w:spacing w:val="-2"/>
          <w:sz w:val="24"/>
          <w:szCs w:val="24"/>
        </w:rPr>
        <w:t xml:space="preserve">Пировского </w:t>
      </w:r>
      <w:r w:rsidRPr="00C6602F">
        <w:rPr>
          <w:rFonts w:ascii="Arial" w:hAnsi="Arial" w:cs="Arial"/>
          <w:sz w:val="24"/>
          <w:szCs w:val="24"/>
        </w:rPr>
        <w:t>муниципального</w:t>
      </w:r>
      <w:r w:rsidRPr="00C6602F">
        <w:rPr>
          <w:rFonts w:ascii="Arial" w:hAnsi="Arial" w:cs="Arial"/>
          <w:color w:val="000000"/>
          <w:spacing w:val="-2"/>
          <w:sz w:val="24"/>
          <w:szCs w:val="24"/>
        </w:rPr>
        <w:t xml:space="preserve"> округа</w:t>
      </w:r>
    </w:p>
    <w:p w:rsidR="001352C9" w:rsidRPr="00C6602F" w:rsidRDefault="001352C9" w:rsidP="001352C9">
      <w:pPr>
        <w:ind w:firstLine="709"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  <w:r w:rsidRPr="00C6602F">
        <w:rPr>
          <w:rFonts w:ascii="Arial" w:hAnsi="Arial" w:cs="Arial"/>
          <w:color w:val="000000"/>
          <w:spacing w:val="-2"/>
          <w:sz w:val="24"/>
          <w:szCs w:val="24"/>
        </w:rPr>
        <w:t>на 202</w:t>
      </w:r>
      <w:r w:rsidR="002C6EEB" w:rsidRPr="00C6602F">
        <w:rPr>
          <w:rFonts w:ascii="Arial" w:hAnsi="Arial" w:cs="Arial"/>
          <w:color w:val="000000"/>
          <w:spacing w:val="-2"/>
          <w:sz w:val="24"/>
          <w:szCs w:val="24"/>
        </w:rPr>
        <w:t>4</w:t>
      </w:r>
      <w:r w:rsidRPr="00C6602F">
        <w:rPr>
          <w:rFonts w:ascii="Arial" w:hAnsi="Arial" w:cs="Arial"/>
          <w:color w:val="000000"/>
          <w:spacing w:val="-2"/>
          <w:sz w:val="24"/>
          <w:szCs w:val="24"/>
        </w:rPr>
        <w:t xml:space="preserve"> очередной финансовый год и 202</w:t>
      </w:r>
      <w:r w:rsidR="002C6EEB" w:rsidRPr="00C6602F">
        <w:rPr>
          <w:rFonts w:ascii="Arial" w:hAnsi="Arial" w:cs="Arial"/>
          <w:color w:val="000000"/>
          <w:spacing w:val="-2"/>
          <w:sz w:val="24"/>
          <w:szCs w:val="24"/>
        </w:rPr>
        <w:t>5</w:t>
      </w:r>
      <w:r w:rsidRPr="00C6602F">
        <w:rPr>
          <w:rFonts w:ascii="Arial" w:hAnsi="Arial" w:cs="Arial"/>
          <w:color w:val="000000"/>
          <w:spacing w:val="-2"/>
          <w:sz w:val="24"/>
          <w:szCs w:val="24"/>
        </w:rPr>
        <w:t>-202</w:t>
      </w:r>
      <w:r w:rsidR="002C6EEB" w:rsidRPr="00C6602F">
        <w:rPr>
          <w:rFonts w:ascii="Arial" w:hAnsi="Arial" w:cs="Arial"/>
          <w:color w:val="000000"/>
          <w:spacing w:val="-2"/>
          <w:sz w:val="24"/>
          <w:szCs w:val="24"/>
        </w:rPr>
        <w:t>6</w:t>
      </w:r>
      <w:r w:rsidRPr="00C6602F">
        <w:rPr>
          <w:rFonts w:ascii="Arial" w:hAnsi="Arial" w:cs="Arial"/>
          <w:color w:val="000000"/>
          <w:spacing w:val="-2"/>
          <w:sz w:val="24"/>
          <w:szCs w:val="24"/>
        </w:rPr>
        <w:t xml:space="preserve"> годы планового периода</w:t>
      </w:r>
    </w:p>
    <w:p w:rsidR="001352C9" w:rsidRPr="00C6602F" w:rsidRDefault="001352C9" w:rsidP="001352C9">
      <w:pPr>
        <w:ind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1352C9" w:rsidRPr="00C6602F" w:rsidRDefault="001352C9" w:rsidP="001352C9">
      <w:pPr>
        <w:tabs>
          <w:tab w:val="left" w:pos="14175"/>
        </w:tabs>
        <w:spacing w:line="322" w:lineRule="exact"/>
        <w:ind w:right="-70"/>
        <w:jc w:val="center"/>
        <w:rPr>
          <w:rFonts w:ascii="Arial" w:hAnsi="Arial" w:cs="Arial"/>
          <w:sz w:val="24"/>
          <w:szCs w:val="24"/>
        </w:rPr>
      </w:pPr>
      <w:r w:rsidRPr="00C6602F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ПЛАН</w:t>
      </w:r>
    </w:p>
    <w:p w:rsidR="001352C9" w:rsidRPr="00C6602F" w:rsidRDefault="001352C9" w:rsidP="001352C9">
      <w:pPr>
        <w:spacing w:line="317" w:lineRule="exact"/>
        <w:ind w:left="142" w:right="1037" w:firstLine="851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организационных мероприятий по разработке проекта бюджета </w:t>
      </w:r>
    </w:p>
    <w:p w:rsidR="001352C9" w:rsidRPr="00C6602F" w:rsidRDefault="001352C9" w:rsidP="001352C9">
      <w:pPr>
        <w:spacing w:line="317" w:lineRule="exact"/>
        <w:ind w:left="142" w:right="1037" w:firstLine="85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Пировского</w:t>
      </w:r>
      <w:r w:rsidRPr="00C6602F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округа</w:t>
      </w:r>
      <w:r w:rsidRPr="00C6602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на 202</w:t>
      </w:r>
      <w:r w:rsidR="002C6EEB"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4</w:t>
      </w:r>
      <w:r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очередной финансовый год и 202</w:t>
      </w:r>
      <w:r w:rsidR="002C6EEB"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5</w:t>
      </w:r>
      <w:r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-202</w:t>
      </w:r>
      <w:r w:rsidR="002C6EEB"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6</w:t>
      </w:r>
      <w:r w:rsidRPr="00C660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годы планового периода</w:t>
      </w:r>
    </w:p>
    <w:p w:rsidR="001352C9" w:rsidRPr="00C6602F" w:rsidRDefault="001352C9" w:rsidP="001352C9">
      <w:pPr>
        <w:spacing w:line="317" w:lineRule="exact"/>
        <w:ind w:left="142" w:right="1037" w:firstLine="851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1352C9" w:rsidRPr="00C6602F" w:rsidRDefault="001352C9" w:rsidP="001352C9">
      <w:pPr>
        <w:spacing w:line="317" w:lineRule="exact"/>
        <w:ind w:left="142" w:right="1037"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7608"/>
        <w:gridCol w:w="2760"/>
        <w:gridCol w:w="3519"/>
      </w:tblGrid>
      <w:tr w:rsidR="001352C9" w:rsidRPr="00C6602F" w:rsidTr="004F02D3">
        <w:trPr>
          <w:trHeight w:hRule="exact" w:val="712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Содержание мероприятия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Ответственный исполнитель</w:t>
            </w:r>
          </w:p>
        </w:tc>
      </w:tr>
      <w:tr w:rsidR="001352C9" w:rsidRPr="00C6602F" w:rsidTr="004F02D3">
        <w:trPr>
          <w:trHeight w:hRule="exact" w:val="922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2C6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Разработка</w:t>
            </w: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и утверждение прогноза социально-экономического развития Пировского муниципального округа на 202</w:t>
            </w:r>
            <w:r w:rsidR="002C6EEB"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4</w:t>
            </w: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год и плановый период 202</w:t>
            </w:r>
            <w:r w:rsidR="002C6EEB"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5</w:t>
            </w: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-202</w:t>
            </w:r>
            <w:r w:rsidR="002C6EEB"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6</w:t>
            </w: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годы</w:t>
            </w:r>
            <w:r w:rsidRPr="00C6602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2C6EEB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 15.09.202</w:t>
            </w:r>
            <w:r w:rsidR="002C6EEB"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Отдел экономики администрации Пировского муниципального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округа</w:t>
            </w:r>
          </w:p>
        </w:tc>
      </w:tr>
      <w:tr w:rsidR="001352C9" w:rsidRPr="00C6602F" w:rsidTr="002C6EEB">
        <w:trPr>
          <w:trHeight w:hRule="exact" w:val="1614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Анализ предварительных итогов социально – экономического развития Пировского муниципального округа за истекший период текущего финансового года и ожидаемые итоги социально – экономического развития Пировского муниципального округа за текущий финансовый год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2C6EEB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 01.10.202</w:t>
            </w:r>
            <w:r w:rsidR="002C6EEB"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Отдел экономики администрации Пировского муниципального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округа</w:t>
            </w: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1352C9" w:rsidRPr="00C6602F" w:rsidTr="004F02D3">
        <w:trPr>
          <w:trHeight w:hRule="exact" w:val="1132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Разработка муниципальных программ, предлагаемых к финансированию из бюджета Пировского муниципального округа в очередном финансовом году и плановом периоде в соответствии с положением о муниципальных программах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2C6EEB">
            <w:pPr>
              <w:jc w:val="center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до 01.10.202</w:t>
            </w:r>
            <w:r w:rsidR="002C6EEB" w:rsidRPr="00C6602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Структурные подразделения администрации Пировского муниципального округа</w:t>
            </w:r>
          </w:p>
        </w:tc>
      </w:tr>
      <w:tr w:rsidR="001352C9" w:rsidRPr="00C6602F" w:rsidTr="004F02D3">
        <w:trPr>
          <w:trHeight w:hRule="exact" w:val="700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4.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Формирование муниципальных заданий для бюджетных и автономных учреждений на оказание муниципальных услуг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2C6EEB">
            <w:pPr>
              <w:jc w:val="center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до 01.10.202</w:t>
            </w:r>
            <w:r w:rsidR="002C6EEB" w:rsidRPr="00C6602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Субъекты бюджетного планирования</w:t>
            </w:r>
          </w:p>
        </w:tc>
      </w:tr>
      <w:tr w:rsidR="001352C9" w:rsidRPr="00C6602F" w:rsidTr="004F02D3">
        <w:trPr>
          <w:trHeight w:hRule="exact" w:val="987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Расчеты субсидий на возмещение нормативных затрат, связанных с оказанием в соответствии с муниципальным заданием на оказание муниципальных услуг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2C6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до 05.10.202</w:t>
            </w:r>
            <w:r w:rsidR="002C6EEB" w:rsidRPr="00C6602F">
              <w:rPr>
                <w:rFonts w:ascii="Arial" w:hAnsi="Arial" w:cs="Arial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Субъекты бюджетного планирования</w:t>
            </w:r>
          </w:p>
        </w:tc>
      </w:tr>
      <w:tr w:rsidR="001352C9" w:rsidRPr="00C6602F" w:rsidTr="002C6EEB">
        <w:trPr>
          <w:trHeight w:hRule="exact" w:val="723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>Представление в финансовый отдел Пировского муниципального округа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352C9" w:rsidRPr="00C6602F" w:rsidTr="002C6EEB">
        <w:trPr>
          <w:trHeight w:hRule="exact" w:val="1981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6.1.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Прогноз социально-экономического развития Пировского муниципального округа на очередной финансовый год и плановый период</w:t>
            </w:r>
            <w:r w:rsidRPr="00C6602F">
              <w:rPr>
                <w:rFonts w:ascii="Arial" w:hAnsi="Arial" w:cs="Arial"/>
                <w:sz w:val="24"/>
                <w:szCs w:val="24"/>
              </w:rPr>
              <w:t>.</w:t>
            </w: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Анализ предварительных итогов социально – экономического развития Пировского муниципального округа за истекший период текущего финансового года и ожидаемые итоги социально – экономического развития Пировского муниципального округа за текущий финансовый год.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2C6EEB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 01.10.202</w:t>
            </w:r>
            <w:r w:rsidR="002C6EEB"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Отдел экономики администрации Пировского муниципального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округа</w:t>
            </w: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1352C9" w:rsidRPr="00C6602F" w:rsidTr="004F02D3">
        <w:trPr>
          <w:trHeight w:hRule="exact" w:val="994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6.2.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Основные показатели социально-экономического развития Пировского муниципального округа за 9 месяцев текущего года, и ожидаемые итоги за год.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 10.10.202</w:t>
            </w:r>
            <w:r w:rsidR="00190049"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Отдел экономики администрации Пировского муниципального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округа</w:t>
            </w: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1352C9" w:rsidRPr="00C6602F" w:rsidTr="00190049">
        <w:trPr>
          <w:trHeight w:hRule="exact" w:val="1554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6.3.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>Оценка поступлений за текущий финансовый год и прогноза поступлений в очередном финансовом году и плановом периоде доходов от использования имущества, находящегося в муниципальной собственности, в том числе от аренды земли по категориям земель.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 10.10.202</w:t>
            </w:r>
            <w:r w:rsidR="00190049"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КУМИ администрации Пировского муниципального округа</w:t>
            </w:r>
          </w:p>
        </w:tc>
      </w:tr>
      <w:tr w:rsidR="001352C9" w:rsidRPr="00C6602F" w:rsidTr="004F02D3">
        <w:trPr>
          <w:trHeight w:hRule="exact" w:val="856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6.4.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>Прогноз поступлений в очередном финансовом году и плановом периоде доходов от продажи имущества, находящегося в муниципальной собственности;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 10. 10.202</w:t>
            </w:r>
            <w:r w:rsidR="00190049"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г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КУМИ администрации Пировского муниципального округа </w:t>
            </w:r>
          </w:p>
        </w:tc>
      </w:tr>
      <w:tr w:rsidR="001352C9" w:rsidRPr="00C6602F" w:rsidTr="004F02D3">
        <w:trPr>
          <w:trHeight w:hRule="exact" w:val="989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6.5.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>Оценка поступлений средств в текущем финансовом году и проект поступлений на очередной финансовый год и плановый период по администрируемым доходным источникам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 10.10.202</w:t>
            </w:r>
            <w:r w:rsidR="00190049"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Администраторы доходов бюджета</w:t>
            </w:r>
          </w:p>
        </w:tc>
      </w:tr>
      <w:tr w:rsidR="001352C9" w:rsidRPr="00C6602F" w:rsidTr="004F02D3">
        <w:trPr>
          <w:trHeight w:hRule="exact" w:val="845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6.6.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>Оценка налоговых расходов за отчетный финансовый год и прогноз на плановый период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 15.09.202</w:t>
            </w:r>
            <w:r w:rsidR="00190049"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Финансовый отдел администрации Пировского </w:t>
            </w:r>
          </w:p>
          <w:p w:rsidR="001352C9" w:rsidRPr="00C6602F" w:rsidRDefault="001352C9" w:rsidP="004F0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муниципального округа</w:t>
            </w: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1352C9" w:rsidRPr="00C6602F" w:rsidTr="004F02D3">
        <w:trPr>
          <w:trHeight w:hRule="exact" w:val="863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6.7.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>Прогноз поступлений на очередной финансовый год и плановый период от платных услуг, оказываемых казенными учреждениями, средств безвозмездных поступлений и иной приносящей доход деятельности</w:t>
            </w:r>
          </w:p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 10.10.202</w:t>
            </w:r>
            <w:r w:rsidR="00190049"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Главные администраторы и администраторы доходов бюджета</w:t>
            </w:r>
          </w:p>
        </w:tc>
      </w:tr>
      <w:tr w:rsidR="001352C9" w:rsidRPr="00C6602F" w:rsidTr="004F02D3">
        <w:trPr>
          <w:trHeight w:hRule="exact" w:val="1009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>Перечень муниципальных программ и предложения по объёмам финансирования муниципальных программ в очередном финансовом году и плановом периоде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 15.10.202</w:t>
            </w:r>
            <w:r w:rsidR="00190049"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Отдел экономики администрации Пировского муниципального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округа</w:t>
            </w: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1352C9" w:rsidRPr="00C6602F" w:rsidTr="004F02D3">
        <w:trPr>
          <w:trHeight w:hRule="exact" w:val="2429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6.9.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 xml:space="preserve">Предложения в перечень расходных обязательств Пировского муниципального округа, возникающих при выполнении полномочий органов местного самоуправления по вопросам местного значения, в целях </w:t>
            </w:r>
            <w:proofErr w:type="spellStart"/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>софинансирования</w:t>
            </w:r>
            <w:proofErr w:type="spellEnd"/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 xml:space="preserve"> которых предоставляются субсидии из краевого бюджета.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 19.10.202</w:t>
            </w:r>
            <w:r w:rsidR="00190049"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Структурные подразделения администрации Пировского муниципального округа, организации – непосредственные получатели средств местного бюджета.</w:t>
            </w:r>
          </w:p>
        </w:tc>
      </w:tr>
      <w:tr w:rsidR="001352C9" w:rsidRPr="00C6602F" w:rsidTr="004F02D3">
        <w:trPr>
          <w:trHeight w:hRule="exact" w:val="985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6.10.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>Сведения об объёме муниципальных пенсий, предполагаемом к выплате в очередном финансовом году и плановом периоде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 25.10.202</w:t>
            </w:r>
            <w:r w:rsidR="00190049"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Администрация Пировского муниципального округа</w:t>
            </w:r>
          </w:p>
        </w:tc>
      </w:tr>
      <w:tr w:rsidR="001352C9" w:rsidRPr="00C6602F" w:rsidTr="00190049">
        <w:trPr>
          <w:trHeight w:hRule="exact" w:val="1252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6.11.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spacing w:val="-1"/>
                <w:sz w:val="24"/>
                <w:szCs w:val="24"/>
              </w:rPr>
              <w:t>Предложения об отмене, о приостановлении действия нормативно-правовых актов Пировского муниципального округа, реализация которых в очередном финансовом году и плановом периоде не обеспечена реальными источниками финансирования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до 10.10.202</w:t>
            </w:r>
            <w:r w:rsidR="00190049"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Субъекты бюджетного планирования</w:t>
            </w:r>
          </w:p>
        </w:tc>
      </w:tr>
      <w:tr w:rsidR="001352C9" w:rsidRPr="00C6602F" w:rsidTr="00190049">
        <w:trPr>
          <w:trHeight w:hRule="exact" w:val="2686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7.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Рассмотрение представленных структурными подразделениями администрации Пировского</w:t>
            </w: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муниципального</w:t>
            </w:r>
            <w:r w:rsidRPr="00C6602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округа, главными распорядителями муниципальных программ, смет расходов с расчетами, предложениями и обоснованиями, необходимыми для разработки проекта бюджета Пировского муниципального округа на текущий финансовый год и плановый период, согласованных со структурными подразделениями администрации Пировского</w:t>
            </w:r>
            <w:r w:rsidRPr="00C6602F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муниципального</w:t>
            </w:r>
            <w:r w:rsidRPr="00C6602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 соответствии с Положением о бюджетном процессе в Пировском муниципальном округе.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Финансовый отдел Пировского муниципального округа</w:t>
            </w:r>
          </w:p>
        </w:tc>
      </w:tr>
      <w:tr w:rsidR="001352C9" w:rsidRPr="00C6602F" w:rsidTr="004F02D3">
        <w:trPr>
          <w:trHeight w:hRule="exact" w:val="1089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8.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Рассмотрение проекта бюджета Пировского муниципального округа на 202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4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финансовый год и плановый период 202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5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-202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6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годов администрацией Пировского муниципального округа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Администрация Пировского муниципального округа;</w:t>
            </w:r>
          </w:p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Финансовый отдел Пировского муниципального округа</w:t>
            </w:r>
          </w:p>
        </w:tc>
      </w:tr>
      <w:tr w:rsidR="001352C9" w:rsidRPr="00C6602F" w:rsidTr="004F02D3">
        <w:trPr>
          <w:trHeight w:hRule="exact" w:val="1089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Публикация проекте бюджета Пировского муниципального округа на 202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4 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финансовый год и плановый период 202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5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-202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6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годов на официальном сайте администрации Пировского муниципального округа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Финансовый отдел Пировского муниципального округа</w:t>
            </w:r>
          </w:p>
        </w:tc>
      </w:tr>
      <w:tr w:rsidR="001352C9" w:rsidRPr="00C6602F" w:rsidTr="004F02D3">
        <w:trPr>
          <w:trHeight w:hRule="exact" w:val="1377"/>
        </w:trPr>
        <w:tc>
          <w:tcPr>
            <w:tcW w:w="245" w:type="pct"/>
            <w:shd w:val="clear" w:color="auto" w:fill="auto"/>
            <w:vAlign w:val="center"/>
          </w:tcPr>
          <w:p w:rsidR="001352C9" w:rsidRPr="00C6602F" w:rsidRDefault="001352C9" w:rsidP="004F02D3">
            <w:pPr>
              <w:ind w:left="5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10.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1352C9" w:rsidRPr="00C6602F" w:rsidRDefault="001352C9" w:rsidP="00190049">
            <w:pPr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Предоставление проекта местного бюджета на 202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4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финансовый год и на плановый период 202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5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-202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6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годов с приложением надлежащих документов в </w:t>
            </w:r>
            <w:proofErr w:type="spellStart"/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Пировский</w:t>
            </w:r>
            <w:proofErr w:type="spellEnd"/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окружной </w:t>
            </w:r>
            <w:r w:rsidR="00190049"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Совет депутатов </w:t>
            </w:r>
            <w:r w:rsidRPr="00C6602F">
              <w:rPr>
                <w:rFonts w:ascii="Arial" w:hAnsi="Arial" w:cs="Arial"/>
                <w:b/>
                <w:spacing w:val="-1"/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1352C9" w:rsidRPr="00C6602F" w:rsidRDefault="001352C9" w:rsidP="004F02D3">
            <w:pPr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6602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Администрация Пировского муниципального округа</w:t>
            </w:r>
          </w:p>
        </w:tc>
      </w:tr>
    </w:tbl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  <w:sectPr w:rsidR="001352C9" w:rsidRPr="00C6602F" w:rsidSect="003C6B79">
          <w:pgSz w:w="16834" w:h="11909" w:orient="landscape" w:code="9"/>
          <w:pgMar w:top="1134" w:right="851" w:bottom="1134" w:left="1701" w:header="720" w:footer="720" w:gutter="0"/>
          <w:cols w:space="72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352C9" w:rsidRPr="00C6602F" w:rsidTr="004F02D3">
        <w:tc>
          <w:tcPr>
            <w:tcW w:w="4928" w:type="dxa"/>
          </w:tcPr>
          <w:p w:rsidR="001352C9" w:rsidRPr="00C6602F" w:rsidRDefault="001352C9" w:rsidP="004F02D3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1352C9" w:rsidRPr="00C6602F" w:rsidRDefault="001352C9" w:rsidP="0019004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 xml:space="preserve">Приложение №2 к постановлению администрации Пировского муниципального округа </w:t>
            </w:r>
            <w:r w:rsidR="002F6AEE" w:rsidRPr="00C6602F">
              <w:rPr>
                <w:rFonts w:ascii="Arial" w:hAnsi="Arial" w:cs="Arial"/>
                <w:sz w:val="24"/>
                <w:szCs w:val="24"/>
              </w:rPr>
              <w:t>от</w:t>
            </w:r>
            <w:r w:rsidR="00013583" w:rsidRPr="00C66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02F" w:rsidRPr="00C6602F">
              <w:rPr>
                <w:rFonts w:ascii="Arial" w:hAnsi="Arial" w:cs="Arial"/>
                <w:sz w:val="24"/>
                <w:szCs w:val="24"/>
              </w:rPr>
              <w:t>22</w:t>
            </w:r>
            <w:r w:rsidR="002F6AEE" w:rsidRPr="00C66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602F">
              <w:rPr>
                <w:rFonts w:ascii="Arial" w:hAnsi="Arial" w:cs="Arial"/>
                <w:sz w:val="24"/>
                <w:szCs w:val="24"/>
              </w:rPr>
              <w:t>августа 202</w:t>
            </w:r>
            <w:r w:rsidR="00190049" w:rsidRPr="00C6602F">
              <w:rPr>
                <w:rFonts w:ascii="Arial" w:hAnsi="Arial" w:cs="Arial"/>
                <w:sz w:val="24"/>
                <w:szCs w:val="24"/>
              </w:rPr>
              <w:t>3</w:t>
            </w:r>
            <w:r w:rsidRPr="00C6602F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r w:rsidR="00C6602F" w:rsidRPr="00C6602F">
              <w:rPr>
                <w:rFonts w:ascii="Arial" w:hAnsi="Arial" w:cs="Arial"/>
                <w:sz w:val="24"/>
                <w:szCs w:val="24"/>
              </w:rPr>
              <w:t>№364-п</w:t>
            </w:r>
          </w:p>
        </w:tc>
      </w:tr>
    </w:tbl>
    <w:p w:rsidR="001352C9" w:rsidRPr="00C6602F" w:rsidRDefault="001352C9" w:rsidP="001352C9">
      <w:pPr>
        <w:ind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352C9" w:rsidRPr="00C6602F" w:rsidRDefault="001352C9" w:rsidP="001352C9">
      <w:pPr>
        <w:ind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СОСТАВ</w:t>
      </w:r>
    </w:p>
    <w:p w:rsidR="001352C9" w:rsidRPr="00C6602F" w:rsidRDefault="001352C9" w:rsidP="001352C9">
      <w:pPr>
        <w:ind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рабочей группы по формированию проекта местного бюджета</w:t>
      </w:r>
    </w:p>
    <w:p w:rsidR="001352C9" w:rsidRPr="00C6602F" w:rsidRDefault="001352C9" w:rsidP="001352C9">
      <w:pPr>
        <w:ind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602F">
        <w:rPr>
          <w:rFonts w:ascii="Arial" w:hAnsi="Arial" w:cs="Arial"/>
          <w:b/>
          <w:sz w:val="24"/>
          <w:szCs w:val="24"/>
        </w:rPr>
        <w:t>на 202</w:t>
      </w:r>
      <w:r w:rsidR="00190049" w:rsidRPr="00C6602F">
        <w:rPr>
          <w:rFonts w:ascii="Arial" w:hAnsi="Arial" w:cs="Arial"/>
          <w:b/>
          <w:sz w:val="24"/>
          <w:szCs w:val="24"/>
        </w:rPr>
        <w:t>4</w:t>
      </w:r>
      <w:r w:rsidRPr="00C6602F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190049" w:rsidRPr="00C6602F">
        <w:rPr>
          <w:rFonts w:ascii="Arial" w:hAnsi="Arial" w:cs="Arial"/>
          <w:b/>
          <w:sz w:val="24"/>
          <w:szCs w:val="24"/>
        </w:rPr>
        <w:t>5</w:t>
      </w:r>
      <w:r w:rsidRPr="00C6602F">
        <w:rPr>
          <w:rFonts w:ascii="Arial" w:hAnsi="Arial" w:cs="Arial"/>
          <w:b/>
          <w:sz w:val="24"/>
          <w:szCs w:val="24"/>
        </w:rPr>
        <w:t xml:space="preserve"> и 202</w:t>
      </w:r>
      <w:r w:rsidR="00190049" w:rsidRPr="00C6602F">
        <w:rPr>
          <w:rFonts w:ascii="Arial" w:hAnsi="Arial" w:cs="Arial"/>
          <w:b/>
          <w:sz w:val="24"/>
          <w:szCs w:val="24"/>
        </w:rPr>
        <w:t>6</w:t>
      </w:r>
      <w:r w:rsidRPr="00C6602F">
        <w:rPr>
          <w:rFonts w:ascii="Arial" w:hAnsi="Arial" w:cs="Arial"/>
          <w:b/>
          <w:sz w:val="24"/>
          <w:szCs w:val="24"/>
        </w:rPr>
        <w:t xml:space="preserve"> годов</w:t>
      </w:r>
    </w:p>
    <w:p w:rsidR="001352C9" w:rsidRPr="00C6602F" w:rsidRDefault="001352C9" w:rsidP="001352C9">
      <w:pPr>
        <w:tabs>
          <w:tab w:val="left" w:pos="616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Наименование должности, статус в комиссии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Евсеев Александр Ильич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190049">
            <w:pPr>
              <w:tabs>
                <w:tab w:val="left" w:pos="6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Глава Пировского муниц</w:t>
            </w:r>
            <w:r w:rsidR="00190049" w:rsidRPr="00C6602F">
              <w:rPr>
                <w:rFonts w:ascii="Arial" w:hAnsi="Arial" w:cs="Arial"/>
                <w:sz w:val="24"/>
                <w:szCs w:val="24"/>
              </w:rPr>
              <w:t>и</w:t>
            </w:r>
            <w:r w:rsidRPr="00C6602F">
              <w:rPr>
                <w:rFonts w:ascii="Arial" w:hAnsi="Arial" w:cs="Arial"/>
                <w:sz w:val="24"/>
                <w:szCs w:val="24"/>
              </w:rPr>
              <w:t>пального округа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 xml:space="preserve">Ивченко Сергей Сергеевич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Первый заместитель главы округа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Федорова Оксана Васильевна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Начальник финансового отдела администрации Пировского муниципального округа</w:t>
            </w:r>
          </w:p>
        </w:tc>
      </w:tr>
      <w:tr w:rsidR="001352C9" w:rsidRPr="00C6602F" w:rsidTr="004F02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02F">
              <w:rPr>
                <w:rFonts w:ascii="Arial" w:hAnsi="Arial" w:cs="Arial"/>
                <w:b/>
                <w:sz w:val="24"/>
                <w:szCs w:val="24"/>
              </w:rPr>
              <w:t>Члены рабочей группы</w:t>
            </w:r>
          </w:p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602F">
              <w:rPr>
                <w:rFonts w:ascii="Arial" w:hAnsi="Arial" w:cs="Arial"/>
                <w:sz w:val="24"/>
                <w:szCs w:val="24"/>
              </w:rPr>
              <w:t>Гольм</w:t>
            </w:r>
            <w:proofErr w:type="spellEnd"/>
            <w:r w:rsidRPr="00C6602F">
              <w:rPr>
                <w:rFonts w:ascii="Arial" w:hAnsi="Arial" w:cs="Arial"/>
                <w:sz w:val="24"/>
                <w:szCs w:val="24"/>
              </w:rPr>
              <w:t xml:space="preserve"> Александр </w:t>
            </w:r>
            <w:proofErr w:type="spellStart"/>
            <w:r w:rsidRPr="00C6602F">
              <w:rPr>
                <w:rFonts w:ascii="Arial" w:hAnsi="Arial" w:cs="Arial"/>
                <w:sz w:val="24"/>
                <w:szCs w:val="24"/>
              </w:rPr>
              <w:t>Готлибович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 xml:space="preserve">Заместитель Главы округа по обеспечению жизнедеятельности 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602F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  <w:r w:rsidRPr="00C6602F">
              <w:rPr>
                <w:rFonts w:ascii="Arial" w:hAnsi="Arial" w:cs="Arial"/>
                <w:sz w:val="24"/>
                <w:szCs w:val="24"/>
              </w:rPr>
              <w:t xml:space="preserve"> Оксана Симоновна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Заместитель Главы округа по общественно-политической работе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602F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  <w:r w:rsidRPr="00C6602F">
              <w:rPr>
                <w:rFonts w:ascii="Arial" w:hAnsi="Arial" w:cs="Arial"/>
                <w:sz w:val="24"/>
                <w:szCs w:val="24"/>
              </w:rPr>
              <w:t xml:space="preserve">  Ильнар </w:t>
            </w:r>
            <w:proofErr w:type="spellStart"/>
            <w:r w:rsidRPr="00C6602F">
              <w:rPr>
                <w:rFonts w:ascii="Arial" w:hAnsi="Arial" w:cs="Arial"/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Заместитель Главы округа по социальным вопросам –</w:t>
            </w:r>
            <w:r w:rsidR="002F6AEE" w:rsidRPr="00C66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602F">
              <w:rPr>
                <w:rFonts w:ascii="Arial" w:hAnsi="Arial" w:cs="Arial"/>
                <w:sz w:val="24"/>
                <w:szCs w:val="24"/>
              </w:rPr>
              <w:t>начальник отдела образования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 xml:space="preserve">Сидорова Ольга Станиславовна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Заместитель начальника финансового отдела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Иванова Светлана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Начальник отдела экономики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Шляхтина Татьяна Васильевна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013583" w:rsidP="004F02D3">
            <w:pPr>
              <w:tabs>
                <w:tab w:val="left" w:pos="6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Заведующая</w:t>
            </w:r>
            <w:r w:rsidR="001352C9" w:rsidRPr="00C6602F">
              <w:rPr>
                <w:rFonts w:ascii="Arial" w:hAnsi="Arial" w:cs="Arial"/>
                <w:sz w:val="24"/>
                <w:szCs w:val="24"/>
              </w:rPr>
              <w:t xml:space="preserve"> отдел</w:t>
            </w:r>
            <w:r w:rsidRPr="00C6602F">
              <w:rPr>
                <w:rFonts w:ascii="Arial" w:hAnsi="Arial" w:cs="Arial"/>
                <w:sz w:val="24"/>
                <w:szCs w:val="24"/>
              </w:rPr>
              <w:t>ом</w:t>
            </w:r>
            <w:r w:rsidR="001352C9" w:rsidRPr="00C6602F">
              <w:rPr>
                <w:rFonts w:ascii="Arial" w:hAnsi="Arial" w:cs="Arial"/>
                <w:sz w:val="24"/>
                <w:szCs w:val="24"/>
              </w:rPr>
              <w:t xml:space="preserve"> учета и отчетности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Исаченко Татьяна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Начальник общего отдела</w:t>
            </w:r>
          </w:p>
        </w:tc>
      </w:tr>
      <w:tr w:rsidR="001352C9" w:rsidRPr="00C6602F" w:rsidTr="004F02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 xml:space="preserve">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Кравченко Владимир Михайлович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C9" w:rsidRPr="00C6602F" w:rsidRDefault="001352C9" w:rsidP="004F02D3">
            <w:pPr>
              <w:tabs>
                <w:tab w:val="left" w:pos="6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02F">
              <w:rPr>
                <w:rFonts w:ascii="Arial" w:hAnsi="Arial" w:cs="Arial"/>
                <w:sz w:val="24"/>
                <w:szCs w:val="24"/>
              </w:rPr>
              <w:t>Начальник отдела по обеспечению жизнедеятельности</w:t>
            </w:r>
          </w:p>
        </w:tc>
      </w:tr>
    </w:tbl>
    <w:p w:rsidR="001352C9" w:rsidRPr="00C6602F" w:rsidRDefault="001352C9" w:rsidP="001352C9">
      <w:pPr>
        <w:tabs>
          <w:tab w:val="left" w:pos="6168"/>
        </w:tabs>
        <w:jc w:val="both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52C9" w:rsidRPr="00C6602F" w:rsidRDefault="001352C9" w:rsidP="001352C9">
      <w:pPr>
        <w:rPr>
          <w:rFonts w:ascii="Arial" w:hAnsi="Arial" w:cs="Arial"/>
          <w:sz w:val="24"/>
          <w:szCs w:val="24"/>
        </w:rPr>
      </w:pPr>
    </w:p>
    <w:bookmarkEnd w:id="0"/>
    <w:p w:rsidR="008606A0" w:rsidRPr="00C6602F" w:rsidRDefault="008606A0">
      <w:pPr>
        <w:rPr>
          <w:rFonts w:ascii="Arial" w:hAnsi="Arial" w:cs="Arial"/>
          <w:sz w:val="24"/>
          <w:szCs w:val="24"/>
        </w:rPr>
      </w:pPr>
    </w:p>
    <w:sectPr w:rsidR="008606A0" w:rsidRPr="00C6602F" w:rsidSect="00DB6131">
      <w:pgSz w:w="11909" w:h="16834" w:code="9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3E4B" w:rsidRDefault="006A3E4B">
      <w:r>
        <w:separator/>
      </w:r>
    </w:p>
  </w:endnote>
  <w:endnote w:type="continuationSeparator" w:id="0">
    <w:p w:rsidR="006A3E4B" w:rsidRDefault="006A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3E4B" w:rsidRDefault="006A3E4B">
      <w:r>
        <w:separator/>
      </w:r>
    </w:p>
  </w:footnote>
  <w:footnote w:type="continuationSeparator" w:id="0">
    <w:p w:rsidR="006A3E4B" w:rsidRDefault="006A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E3E" w:rsidRDefault="006A3E4B" w:rsidP="00655E3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6F"/>
    <w:rsid w:val="00013583"/>
    <w:rsid w:val="001352C9"/>
    <w:rsid w:val="00190049"/>
    <w:rsid w:val="002C6EEB"/>
    <w:rsid w:val="002F6AEE"/>
    <w:rsid w:val="006A3E4B"/>
    <w:rsid w:val="00794427"/>
    <w:rsid w:val="008606A0"/>
    <w:rsid w:val="008C706F"/>
    <w:rsid w:val="00A14101"/>
    <w:rsid w:val="00C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2856"/>
  <w15:chartTrackingRefBased/>
  <w15:docId w15:val="{168DD9DB-0ECC-4E75-B52B-A51C53B8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352C9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1352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5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Professional</cp:lastModifiedBy>
  <cp:revision>8</cp:revision>
  <cp:lastPrinted>2023-08-21T05:19:00Z</cp:lastPrinted>
  <dcterms:created xsi:type="dcterms:W3CDTF">2023-08-21T03:55:00Z</dcterms:created>
  <dcterms:modified xsi:type="dcterms:W3CDTF">2023-08-22T08:49:00Z</dcterms:modified>
</cp:coreProperties>
</file>