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3C3" w:rsidRPr="007C45F7" w:rsidRDefault="00AC03C3" w:rsidP="00A07C3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</w:p>
    <w:p w:rsidR="00594482" w:rsidRPr="007C45F7" w:rsidRDefault="00594482" w:rsidP="00594482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7C45F7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52EF7F57" wp14:editId="48F51295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482" w:rsidRPr="007C45F7" w:rsidRDefault="00594482" w:rsidP="00E65475">
      <w:pPr>
        <w:spacing w:after="0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7C45F7">
        <w:rPr>
          <w:rFonts w:ascii="Arial" w:hAnsi="Arial" w:cs="Arial"/>
          <w:b/>
          <w:sz w:val="24"/>
          <w:szCs w:val="24"/>
        </w:rPr>
        <w:t>КРАСНОЯРСКИЙ КРАЙ</w:t>
      </w:r>
    </w:p>
    <w:p w:rsidR="00594482" w:rsidRPr="007C45F7" w:rsidRDefault="00594482" w:rsidP="00E65475">
      <w:pPr>
        <w:spacing w:after="0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7C45F7">
        <w:rPr>
          <w:rFonts w:ascii="Arial" w:hAnsi="Arial" w:cs="Arial"/>
          <w:b/>
          <w:sz w:val="24"/>
          <w:szCs w:val="24"/>
        </w:rPr>
        <w:t>АДМИНИСТРАЦИЯ</w:t>
      </w:r>
    </w:p>
    <w:p w:rsidR="00E65475" w:rsidRPr="007C45F7" w:rsidRDefault="00594482" w:rsidP="007C45F7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7C45F7">
        <w:rPr>
          <w:rFonts w:ascii="Arial" w:hAnsi="Arial" w:cs="Arial"/>
          <w:b/>
          <w:sz w:val="24"/>
          <w:szCs w:val="24"/>
        </w:rPr>
        <w:t>ПИРОВСКОГО МУНИЦИПАЛЬНОГО ОКРУГ</w:t>
      </w:r>
      <w:r w:rsidR="007C45F7" w:rsidRPr="007C45F7">
        <w:rPr>
          <w:rFonts w:ascii="Arial" w:hAnsi="Arial" w:cs="Arial"/>
          <w:b/>
          <w:sz w:val="24"/>
          <w:szCs w:val="24"/>
        </w:rPr>
        <w:t>А</w:t>
      </w:r>
    </w:p>
    <w:p w:rsidR="00594482" w:rsidRPr="007C45F7" w:rsidRDefault="00594482" w:rsidP="00594482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7C45F7">
        <w:rPr>
          <w:rFonts w:ascii="Arial" w:hAnsi="Arial" w:cs="Arial"/>
          <w:b/>
          <w:sz w:val="24"/>
          <w:szCs w:val="24"/>
        </w:rPr>
        <w:t>ПОСТАНОВЛЕНИЕ</w:t>
      </w:r>
    </w:p>
    <w:p w:rsidR="00594482" w:rsidRPr="007C45F7" w:rsidRDefault="00594482" w:rsidP="00594482">
      <w:pPr>
        <w:ind w:right="-144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594482" w:rsidRPr="007C45F7" w:rsidTr="00594482">
        <w:tc>
          <w:tcPr>
            <w:tcW w:w="3539" w:type="dxa"/>
          </w:tcPr>
          <w:p w:rsidR="00594482" w:rsidRPr="007C45F7" w:rsidRDefault="007C45F7" w:rsidP="00CB7BA2">
            <w:pPr>
              <w:ind w:right="-144"/>
              <w:rPr>
                <w:rFonts w:ascii="Arial" w:hAnsi="Arial" w:cs="Arial"/>
                <w:sz w:val="24"/>
                <w:szCs w:val="24"/>
              </w:rPr>
            </w:pPr>
            <w:r w:rsidRPr="007C45F7">
              <w:rPr>
                <w:rFonts w:ascii="Arial" w:hAnsi="Arial" w:cs="Arial"/>
                <w:sz w:val="24"/>
                <w:szCs w:val="24"/>
              </w:rPr>
              <w:t>02</w:t>
            </w:r>
            <w:r w:rsidR="00594482" w:rsidRPr="007C45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7BA2" w:rsidRPr="007C45F7">
              <w:rPr>
                <w:rFonts w:ascii="Arial" w:hAnsi="Arial" w:cs="Arial"/>
                <w:sz w:val="24"/>
                <w:szCs w:val="24"/>
              </w:rPr>
              <w:t xml:space="preserve">августа </w:t>
            </w:r>
            <w:r w:rsidR="00AB14F8" w:rsidRPr="007C45F7">
              <w:rPr>
                <w:rFonts w:ascii="Arial" w:hAnsi="Arial" w:cs="Arial"/>
                <w:sz w:val="24"/>
                <w:szCs w:val="24"/>
              </w:rPr>
              <w:t>202</w:t>
            </w:r>
            <w:r w:rsidR="00551881" w:rsidRPr="007C45F7">
              <w:rPr>
                <w:rFonts w:ascii="Arial" w:hAnsi="Arial" w:cs="Arial"/>
                <w:sz w:val="24"/>
                <w:szCs w:val="24"/>
              </w:rPr>
              <w:t>3</w:t>
            </w:r>
            <w:r w:rsidR="00594482" w:rsidRPr="007C45F7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594482" w:rsidRPr="007C45F7" w:rsidRDefault="00594482" w:rsidP="00594482">
            <w:pPr>
              <w:ind w:righ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5F7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822" w:type="dxa"/>
          </w:tcPr>
          <w:p w:rsidR="00594482" w:rsidRPr="007C45F7" w:rsidRDefault="007C45F7" w:rsidP="007C45F7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45F7">
              <w:rPr>
                <w:rFonts w:ascii="Arial" w:hAnsi="Arial" w:cs="Arial"/>
                <w:sz w:val="24"/>
                <w:szCs w:val="24"/>
              </w:rPr>
              <w:t>№351-п</w:t>
            </w:r>
          </w:p>
        </w:tc>
      </w:tr>
    </w:tbl>
    <w:p w:rsidR="00594482" w:rsidRPr="007C45F7" w:rsidRDefault="00594482" w:rsidP="0059448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B7BA2" w:rsidRPr="007C45F7" w:rsidRDefault="00AC07A1" w:rsidP="00CB7BA2">
      <w:pPr>
        <w:widowControl w:val="0"/>
        <w:spacing w:after="0" w:line="240" w:lineRule="auto"/>
        <w:ind w:right="142"/>
        <w:rPr>
          <w:rFonts w:ascii="Arial" w:hAnsi="Arial" w:cs="Arial"/>
          <w:sz w:val="24"/>
          <w:szCs w:val="24"/>
        </w:rPr>
      </w:pPr>
      <w:r w:rsidRPr="007C45F7">
        <w:rPr>
          <w:rFonts w:ascii="Arial" w:hAnsi="Arial" w:cs="Arial"/>
          <w:sz w:val="24"/>
          <w:szCs w:val="24"/>
        </w:rPr>
        <w:t xml:space="preserve">     </w:t>
      </w:r>
      <w:r w:rsidR="00CB7BA2" w:rsidRPr="007C45F7">
        <w:rPr>
          <w:rFonts w:ascii="Arial" w:hAnsi="Arial" w:cs="Arial"/>
          <w:sz w:val="24"/>
          <w:szCs w:val="24"/>
        </w:rPr>
        <w:t>Об утверждении Порядка уведомления ОГИБДД о начале производства работ на дорогах местного значения</w:t>
      </w:r>
    </w:p>
    <w:p w:rsidR="00AC07A1" w:rsidRPr="007C45F7" w:rsidRDefault="00AC07A1" w:rsidP="00AC07A1">
      <w:pPr>
        <w:jc w:val="both"/>
        <w:rPr>
          <w:rFonts w:ascii="Arial" w:hAnsi="Arial" w:cs="Arial"/>
          <w:sz w:val="24"/>
          <w:szCs w:val="24"/>
        </w:rPr>
      </w:pPr>
    </w:p>
    <w:p w:rsidR="00AC07A1" w:rsidRPr="007C45F7" w:rsidRDefault="00CB7BA2" w:rsidP="00AC07A1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C45F7">
        <w:rPr>
          <w:rFonts w:ascii="Arial" w:hAnsi="Arial" w:cs="Arial"/>
          <w:sz w:val="24"/>
          <w:szCs w:val="24"/>
        </w:rPr>
        <w:t>Руководствуясь Федеральным законом от 10.12.1995 № 196-ФЗ «О безопасности дорожного движения»,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AC07A1" w:rsidRPr="007C45F7">
        <w:rPr>
          <w:rFonts w:ascii="Arial" w:hAnsi="Arial" w:cs="Arial"/>
          <w:sz w:val="24"/>
          <w:szCs w:val="24"/>
        </w:rPr>
        <w:t xml:space="preserve"> Уставом Пиро</w:t>
      </w:r>
      <w:r w:rsidR="00F0086F" w:rsidRPr="007C45F7">
        <w:rPr>
          <w:rFonts w:ascii="Arial" w:hAnsi="Arial" w:cs="Arial"/>
          <w:sz w:val="24"/>
          <w:szCs w:val="24"/>
        </w:rPr>
        <w:t>вского муниципального округа ПОСТАНОВЛЯЮ</w:t>
      </w:r>
      <w:r w:rsidR="00F0086F" w:rsidRPr="007C45F7">
        <w:rPr>
          <w:rFonts w:ascii="Arial" w:hAnsi="Arial" w:cs="Arial"/>
          <w:i/>
          <w:sz w:val="24"/>
          <w:szCs w:val="24"/>
        </w:rPr>
        <w:t>:</w:t>
      </w:r>
    </w:p>
    <w:p w:rsidR="00CB7BA2" w:rsidRPr="007C45F7" w:rsidRDefault="00CB7BA2" w:rsidP="00CB7BA2">
      <w:pPr>
        <w:suppressAutoHyphens/>
        <w:spacing w:after="0" w:line="240" w:lineRule="auto"/>
        <w:ind w:right="142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45F7">
        <w:rPr>
          <w:rFonts w:ascii="Arial" w:hAnsi="Arial" w:cs="Arial"/>
          <w:sz w:val="24"/>
          <w:szCs w:val="24"/>
        </w:rPr>
        <w:t xml:space="preserve">1. Утвердить Порядок уведомления ОГИБДД о начале производства работ на дорогах местного значения согласно Приложению.    </w:t>
      </w:r>
    </w:p>
    <w:p w:rsidR="00CB7BA2" w:rsidRPr="007C45F7" w:rsidRDefault="00A04B30" w:rsidP="00CB7BA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C45F7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</w:t>
      </w:r>
      <w:r w:rsidR="00695758" w:rsidRPr="007C45F7">
        <w:rPr>
          <w:rFonts w:ascii="Arial" w:hAnsi="Arial" w:cs="Arial"/>
          <w:sz w:val="24"/>
          <w:szCs w:val="24"/>
        </w:rPr>
        <w:t>на заместителя</w:t>
      </w:r>
      <w:r w:rsidRPr="007C45F7">
        <w:rPr>
          <w:rFonts w:ascii="Arial" w:hAnsi="Arial" w:cs="Arial"/>
          <w:sz w:val="24"/>
          <w:szCs w:val="24"/>
        </w:rPr>
        <w:t xml:space="preserve"> Главы Пировского муниципального округа по обеспечению жизнедеятельности </w:t>
      </w:r>
      <w:proofErr w:type="spellStart"/>
      <w:r w:rsidRPr="007C45F7">
        <w:rPr>
          <w:rFonts w:ascii="Arial" w:hAnsi="Arial" w:cs="Arial"/>
          <w:sz w:val="24"/>
          <w:szCs w:val="24"/>
        </w:rPr>
        <w:t>Гольма</w:t>
      </w:r>
      <w:proofErr w:type="spellEnd"/>
      <w:r w:rsidRPr="007C45F7">
        <w:rPr>
          <w:rFonts w:ascii="Arial" w:hAnsi="Arial" w:cs="Arial"/>
          <w:sz w:val="24"/>
          <w:szCs w:val="24"/>
        </w:rPr>
        <w:t xml:space="preserve"> А.Г.</w:t>
      </w:r>
    </w:p>
    <w:p w:rsidR="00A04B30" w:rsidRPr="007C45F7" w:rsidRDefault="00A04B30" w:rsidP="00CB7BA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45F7">
        <w:rPr>
          <w:rFonts w:ascii="Arial" w:hAnsi="Arial" w:cs="Arial"/>
          <w:sz w:val="24"/>
          <w:szCs w:val="24"/>
        </w:rPr>
        <w:t xml:space="preserve">  3. </w:t>
      </w:r>
      <w:r w:rsidR="00695758" w:rsidRPr="007C45F7">
        <w:rPr>
          <w:rFonts w:ascii="Arial" w:hAnsi="Arial" w:cs="Arial"/>
          <w:sz w:val="24"/>
          <w:szCs w:val="24"/>
        </w:rPr>
        <w:t>Постановление вступает в</w:t>
      </w:r>
      <w:r w:rsidRPr="007C45F7">
        <w:rPr>
          <w:rFonts w:ascii="Arial" w:hAnsi="Arial" w:cs="Arial"/>
          <w:sz w:val="24"/>
          <w:szCs w:val="24"/>
        </w:rPr>
        <w:t xml:space="preserve"> силу со дня, следующего за днем его официального опубликования в районной газете «Заря»</w:t>
      </w:r>
    </w:p>
    <w:p w:rsidR="00835533" w:rsidRPr="007C45F7" w:rsidRDefault="00835533" w:rsidP="00A04B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C03C3" w:rsidRPr="007C45F7" w:rsidRDefault="00CB7BA2" w:rsidP="00695758">
      <w:pPr>
        <w:spacing w:after="0"/>
        <w:rPr>
          <w:rFonts w:ascii="Arial" w:hAnsi="Arial" w:cs="Arial"/>
          <w:sz w:val="24"/>
          <w:szCs w:val="24"/>
        </w:rPr>
      </w:pPr>
      <w:r w:rsidRPr="007C45F7">
        <w:rPr>
          <w:rFonts w:ascii="Arial" w:hAnsi="Arial" w:cs="Arial"/>
          <w:sz w:val="24"/>
          <w:szCs w:val="24"/>
        </w:rPr>
        <w:t>Глава</w:t>
      </w:r>
      <w:r w:rsidR="00695758" w:rsidRPr="007C45F7">
        <w:rPr>
          <w:rFonts w:ascii="Arial" w:hAnsi="Arial" w:cs="Arial"/>
          <w:sz w:val="24"/>
          <w:szCs w:val="24"/>
        </w:rPr>
        <w:t xml:space="preserve"> Пировского</w:t>
      </w:r>
    </w:p>
    <w:p w:rsidR="00695758" w:rsidRPr="007C45F7" w:rsidRDefault="00695758">
      <w:pPr>
        <w:rPr>
          <w:rFonts w:ascii="Arial" w:hAnsi="Arial" w:cs="Arial"/>
          <w:sz w:val="24"/>
          <w:szCs w:val="24"/>
        </w:rPr>
      </w:pPr>
      <w:r w:rsidRPr="007C45F7">
        <w:rPr>
          <w:rFonts w:ascii="Arial" w:hAnsi="Arial" w:cs="Arial"/>
          <w:sz w:val="24"/>
          <w:szCs w:val="24"/>
        </w:rPr>
        <w:t xml:space="preserve">Муниципального округа        </w:t>
      </w:r>
      <w:r w:rsidR="007C45F7" w:rsidRPr="007C45F7">
        <w:rPr>
          <w:rFonts w:ascii="Arial" w:hAnsi="Arial" w:cs="Arial"/>
          <w:kern w:val="1"/>
          <w:sz w:val="24"/>
          <w:szCs w:val="24"/>
          <w:lang w:eastAsia="zh-CN"/>
        </w:rPr>
        <w:t xml:space="preserve">                                               </w:t>
      </w:r>
      <w:r w:rsidR="00970FE4" w:rsidRPr="007C45F7">
        <w:rPr>
          <w:rFonts w:ascii="Arial" w:hAnsi="Arial" w:cs="Arial"/>
          <w:sz w:val="24"/>
          <w:szCs w:val="24"/>
        </w:rPr>
        <w:t xml:space="preserve">                         </w:t>
      </w:r>
      <w:r w:rsidR="00CB7BA2" w:rsidRPr="007C45F7">
        <w:rPr>
          <w:rFonts w:ascii="Arial" w:hAnsi="Arial" w:cs="Arial"/>
          <w:sz w:val="24"/>
          <w:szCs w:val="24"/>
        </w:rPr>
        <w:t xml:space="preserve">  </w:t>
      </w:r>
      <w:r w:rsidR="00970FE4" w:rsidRPr="007C45F7">
        <w:rPr>
          <w:rFonts w:ascii="Arial" w:hAnsi="Arial" w:cs="Arial"/>
          <w:sz w:val="24"/>
          <w:szCs w:val="24"/>
        </w:rPr>
        <w:t xml:space="preserve"> </w:t>
      </w:r>
      <w:r w:rsidR="00CB7BA2" w:rsidRPr="007C45F7">
        <w:rPr>
          <w:rFonts w:ascii="Arial" w:hAnsi="Arial" w:cs="Arial"/>
          <w:sz w:val="24"/>
          <w:szCs w:val="24"/>
        </w:rPr>
        <w:t>А. И. Евсеев</w:t>
      </w:r>
    </w:p>
    <w:p w:rsidR="00695758" w:rsidRPr="007C45F7" w:rsidRDefault="00695758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F5F49" w:rsidRPr="007C45F7" w:rsidRDefault="00FF5F49" w:rsidP="007908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65475" w:rsidRPr="007C45F7" w:rsidRDefault="00E65475" w:rsidP="007908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5F49" w:rsidRPr="007C45F7" w:rsidRDefault="00FF5F49" w:rsidP="0079081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C03C3" w:rsidRPr="007C45F7" w:rsidRDefault="00DE1E86" w:rsidP="00DE1E86">
      <w:pPr>
        <w:pStyle w:val="ConsPlusNormal"/>
        <w:tabs>
          <w:tab w:val="left" w:pos="3735"/>
        </w:tabs>
        <w:ind w:firstLine="540"/>
        <w:jc w:val="right"/>
        <w:rPr>
          <w:rFonts w:ascii="Arial" w:hAnsi="Arial" w:cs="Arial"/>
          <w:i/>
          <w:sz w:val="24"/>
          <w:szCs w:val="24"/>
        </w:rPr>
      </w:pPr>
      <w:r w:rsidRPr="007C45F7">
        <w:rPr>
          <w:rFonts w:ascii="Arial" w:hAnsi="Arial" w:cs="Arial"/>
          <w:sz w:val="24"/>
          <w:szCs w:val="24"/>
        </w:rPr>
        <w:t>Приложение</w:t>
      </w:r>
      <w:r w:rsidR="00AC03C3" w:rsidRPr="007C45F7">
        <w:rPr>
          <w:rFonts w:ascii="Arial" w:hAnsi="Arial" w:cs="Arial"/>
          <w:sz w:val="24"/>
          <w:szCs w:val="24"/>
        </w:rPr>
        <w:t xml:space="preserve"> </w:t>
      </w:r>
      <w:r w:rsidR="0007055E" w:rsidRPr="007C45F7">
        <w:rPr>
          <w:rFonts w:ascii="Arial" w:hAnsi="Arial" w:cs="Arial"/>
          <w:sz w:val="24"/>
          <w:szCs w:val="24"/>
        </w:rPr>
        <w:t xml:space="preserve">к Постановлению </w:t>
      </w:r>
      <w:r w:rsidRPr="007C45F7">
        <w:rPr>
          <w:rFonts w:ascii="Arial" w:hAnsi="Arial" w:cs="Arial"/>
          <w:i/>
          <w:sz w:val="24"/>
          <w:szCs w:val="24"/>
        </w:rPr>
        <w:t xml:space="preserve"> </w:t>
      </w:r>
    </w:p>
    <w:p w:rsidR="00F0086F" w:rsidRPr="007C45F7" w:rsidRDefault="00F0086F" w:rsidP="00F0086F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4"/>
          <w:szCs w:val="24"/>
        </w:rPr>
      </w:pPr>
      <w:r w:rsidRPr="007C45F7">
        <w:rPr>
          <w:rFonts w:ascii="Arial" w:hAnsi="Arial" w:cs="Arial"/>
          <w:iCs/>
          <w:sz w:val="24"/>
          <w:szCs w:val="24"/>
        </w:rPr>
        <w:t xml:space="preserve">от </w:t>
      </w:r>
      <w:r w:rsidR="007C45F7" w:rsidRPr="007C45F7">
        <w:rPr>
          <w:rFonts w:ascii="Arial" w:hAnsi="Arial" w:cs="Arial"/>
          <w:iCs/>
          <w:sz w:val="24"/>
          <w:szCs w:val="24"/>
        </w:rPr>
        <w:t>02</w:t>
      </w:r>
      <w:r w:rsidR="00C14386" w:rsidRPr="007C45F7">
        <w:rPr>
          <w:rFonts w:ascii="Arial" w:hAnsi="Arial" w:cs="Arial"/>
          <w:iCs/>
          <w:sz w:val="24"/>
          <w:szCs w:val="24"/>
        </w:rPr>
        <w:t xml:space="preserve"> </w:t>
      </w:r>
      <w:r w:rsidR="00CB7BA2" w:rsidRPr="007C45F7">
        <w:rPr>
          <w:rFonts w:ascii="Arial" w:hAnsi="Arial" w:cs="Arial"/>
          <w:iCs/>
          <w:sz w:val="24"/>
          <w:szCs w:val="24"/>
        </w:rPr>
        <w:t xml:space="preserve">августа </w:t>
      </w:r>
      <w:r w:rsidRPr="007C45F7">
        <w:rPr>
          <w:rFonts w:ascii="Arial" w:hAnsi="Arial" w:cs="Arial"/>
          <w:iCs/>
          <w:sz w:val="24"/>
          <w:szCs w:val="24"/>
        </w:rPr>
        <w:t>20</w:t>
      </w:r>
      <w:r w:rsidR="00CB7BA2" w:rsidRPr="007C45F7">
        <w:rPr>
          <w:rFonts w:ascii="Arial" w:hAnsi="Arial" w:cs="Arial"/>
          <w:iCs/>
          <w:sz w:val="24"/>
          <w:szCs w:val="24"/>
        </w:rPr>
        <w:t>23</w:t>
      </w:r>
      <w:r w:rsidRPr="007C45F7">
        <w:rPr>
          <w:rFonts w:ascii="Arial" w:hAnsi="Arial" w:cs="Arial"/>
          <w:iCs/>
          <w:sz w:val="24"/>
          <w:szCs w:val="24"/>
        </w:rPr>
        <w:t>№</w:t>
      </w:r>
      <w:r w:rsidR="007C45F7" w:rsidRPr="007C45F7">
        <w:rPr>
          <w:rFonts w:ascii="Arial" w:hAnsi="Arial" w:cs="Arial"/>
          <w:iCs/>
          <w:sz w:val="24"/>
          <w:szCs w:val="24"/>
        </w:rPr>
        <w:t>351-п</w:t>
      </w:r>
    </w:p>
    <w:p w:rsidR="00F0086F" w:rsidRPr="007C45F7" w:rsidRDefault="00F0086F" w:rsidP="00F0086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Cs/>
          <w:sz w:val="24"/>
          <w:szCs w:val="24"/>
        </w:rPr>
      </w:pPr>
    </w:p>
    <w:p w:rsidR="00DE4550" w:rsidRPr="007C45F7" w:rsidRDefault="00DE4550" w:rsidP="00DE4550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45F7">
        <w:rPr>
          <w:rFonts w:ascii="Arial" w:eastAsia="Times New Roman" w:hAnsi="Arial" w:cs="Arial"/>
          <w:b/>
          <w:sz w:val="24"/>
          <w:szCs w:val="24"/>
          <w:lang w:eastAsia="ru-RU"/>
        </w:rPr>
        <w:t>Порядок уведомления ОГИБДД о начале производства работ на дорогах местного значения</w:t>
      </w:r>
    </w:p>
    <w:p w:rsidR="00DE4550" w:rsidRPr="007C45F7" w:rsidRDefault="00DE4550" w:rsidP="00DE4550">
      <w:pPr>
        <w:suppressAutoHyphens/>
        <w:spacing w:after="0" w:line="240" w:lineRule="auto"/>
        <w:ind w:left="283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4550" w:rsidRPr="007C45F7" w:rsidRDefault="00DE4550" w:rsidP="00DE455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5F7">
        <w:rPr>
          <w:rFonts w:ascii="Arial" w:eastAsia="Times New Roman" w:hAnsi="Arial" w:cs="Arial"/>
          <w:sz w:val="24"/>
          <w:szCs w:val="24"/>
          <w:lang w:eastAsia="ru-RU"/>
        </w:rPr>
        <w:t>1. За 3 дня</w:t>
      </w:r>
      <w:r w:rsidRPr="007C45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45F7">
        <w:rPr>
          <w:rFonts w:ascii="Arial" w:eastAsia="Times New Roman" w:hAnsi="Arial" w:cs="Arial"/>
          <w:sz w:val="24"/>
          <w:szCs w:val="24"/>
          <w:lang w:eastAsia="ru-RU"/>
        </w:rPr>
        <w:t xml:space="preserve">до начала производства работ на дорогах местного значения на территории </w:t>
      </w:r>
      <w:r w:rsidR="00992E23" w:rsidRPr="007C45F7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округа, администрация Пировского муниципального округа направляет в ОГИБДД МО МВД России «Казачинское»</w:t>
      </w:r>
      <w:r w:rsidRPr="007C45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45F7">
        <w:rPr>
          <w:rFonts w:ascii="Arial" w:eastAsia="Times New Roman" w:hAnsi="Arial" w:cs="Arial"/>
          <w:sz w:val="24"/>
          <w:szCs w:val="24"/>
          <w:lang w:eastAsia="ru-RU"/>
        </w:rPr>
        <w:t>Уведомление о начале производства работ на дорогах местного значения.</w:t>
      </w:r>
    </w:p>
    <w:p w:rsidR="00DE4550" w:rsidRPr="007C45F7" w:rsidRDefault="00DE4550" w:rsidP="00DE455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5F7">
        <w:rPr>
          <w:rFonts w:ascii="Arial" w:eastAsia="Times New Roman" w:hAnsi="Arial" w:cs="Arial"/>
          <w:sz w:val="24"/>
          <w:szCs w:val="24"/>
          <w:lang w:eastAsia="ru-RU"/>
        </w:rPr>
        <w:t xml:space="preserve">1.1. Уведомление подписывается главой </w:t>
      </w:r>
      <w:r w:rsidR="00C14386" w:rsidRPr="007C45F7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</w:t>
      </w:r>
      <w:r w:rsidRPr="007C45F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E4550" w:rsidRPr="007C45F7" w:rsidRDefault="00DE4550" w:rsidP="00DE455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45F7">
        <w:rPr>
          <w:rFonts w:ascii="Arial" w:eastAsia="Times New Roman" w:hAnsi="Arial" w:cs="Arial"/>
          <w:sz w:val="24"/>
          <w:szCs w:val="24"/>
          <w:lang w:eastAsia="ru-RU"/>
        </w:rPr>
        <w:t>1.2. Уведомление может быть направлено нарочно, факсом, почтовым отправлением</w:t>
      </w:r>
      <w:r w:rsidRPr="007C45F7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DE4550" w:rsidRPr="007C45F7" w:rsidRDefault="00DE4550" w:rsidP="00DE455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5F7">
        <w:rPr>
          <w:rFonts w:ascii="Arial" w:eastAsia="Times New Roman" w:hAnsi="Arial" w:cs="Arial"/>
          <w:sz w:val="24"/>
          <w:szCs w:val="24"/>
          <w:lang w:eastAsia="ru-RU"/>
        </w:rPr>
        <w:t>2. Уведомление должно содержать следующие сведения:</w:t>
      </w:r>
    </w:p>
    <w:p w:rsidR="00DE4550" w:rsidRPr="007C45F7" w:rsidRDefault="00DE4550" w:rsidP="00DE455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5F7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C14386" w:rsidRPr="007C45F7">
        <w:rPr>
          <w:rFonts w:ascii="Arial" w:eastAsia="Times New Roman" w:hAnsi="Arial" w:cs="Arial"/>
          <w:sz w:val="24"/>
          <w:szCs w:val="24"/>
          <w:lang w:eastAsia="ru-RU"/>
        </w:rPr>
        <w:t>. Время</w:t>
      </w:r>
      <w:r w:rsidRPr="007C45F7">
        <w:rPr>
          <w:rFonts w:ascii="Arial" w:eastAsia="Times New Roman" w:hAnsi="Arial" w:cs="Arial"/>
          <w:sz w:val="24"/>
          <w:szCs w:val="24"/>
          <w:lang w:eastAsia="ru-RU"/>
        </w:rPr>
        <w:t xml:space="preserve"> начала работ;</w:t>
      </w:r>
    </w:p>
    <w:p w:rsidR="00DE4550" w:rsidRPr="007C45F7" w:rsidRDefault="00DE4550" w:rsidP="00DE455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5F7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C14386" w:rsidRPr="007C45F7">
        <w:rPr>
          <w:rFonts w:ascii="Arial" w:eastAsia="Times New Roman" w:hAnsi="Arial" w:cs="Arial"/>
          <w:sz w:val="24"/>
          <w:szCs w:val="24"/>
          <w:lang w:eastAsia="ru-RU"/>
        </w:rPr>
        <w:t>. Место</w:t>
      </w:r>
      <w:r w:rsidRPr="007C45F7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производства работ на дорогах местного значения (необходимо описать географическое расположение участка автомобильной дороги, на котором производятся работы, с привязкой к улице, дому и т.д.; при возможности указать координаты участка);</w:t>
      </w:r>
    </w:p>
    <w:p w:rsidR="00DE4550" w:rsidRPr="007C45F7" w:rsidRDefault="00DE4550" w:rsidP="00DE455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45F7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C14386" w:rsidRPr="007C45F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14386" w:rsidRPr="007C45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14386" w:rsidRPr="007C45F7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7C45F7">
        <w:rPr>
          <w:rFonts w:ascii="Arial" w:eastAsia="Times New Roman" w:hAnsi="Arial" w:cs="Arial"/>
          <w:sz w:val="24"/>
          <w:szCs w:val="24"/>
          <w:lang w:eastAsia="ru-RU"/>
        </w:rPr>
        <w:t xml:space="preserve"> о подрядчике(ах)</w:t>
      </w:r>
      <w:r w:rsidRPr="007C45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(с указанием ФИО руководителя, юридического адреса и контактных данных);</w:t>
      </w:r>
    </w:p>
    <w:p w:rsidR="00C14386" w:rsidRPr="007C45F7" w:rsidRDefault="00C14386" w:rsidP="00DE455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45F7">
        <w:rPr>
          <w:rFonts w:ascii="Arial" w:eastAsia="Times New Roman" w:hAnsi="Arial" w:cs="Arial"/>
          <w:sz w:val="24"/>
          <w:szCs w:val="24"/>
          <w:lang w:eastAsia="ru-RU"/>
        </w:rPr>
        <w:t>2.4. Сведения о сроках выполнения работ на участке автомобильных дорог (указать сроки выполнения работ в соответствии с муниципальным контрактом с подрядчиком).</w:t>
      </w:r>
    </w:p>
    <w:bookmarkEnd w:id="0"/>
    <w:p w:rsidR="00DE1E86" w:rsidRPr="007C45F7" w:rsidRDefault="00DE1E86" w:rsidP="00F0086F">
      <w:pPr>
        <w:pStyle w:val="ConsPlusNormal"/>
        <w:tabs>
          <w:tab w:val="left" w:pos="3735"/>
        </w:tabs>
        <w:ind w:firstLine="540"/>
        <w:jc w:val="right"/>
        <w:rPr>
          <w:rFonts w:ascii="Arial" w:hAnsi="Arial" w:cs="Arial"/>
          <w:sz w:val="24"/>
          <w:szCs w:val="24"/>
        </w:rPr>
      </w:pPr>
    </w:p>
    <w:sectPr w:rsidR="00DE1E86" w:rsidRPr="007C45F7" w:rsidSect="001458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5AD8" w:rsidRDefault="00015AD8" w:rsidP="00EF7580">
      <w:pPr>
        <w:spacing w:after="0" w:line="240" w:lineRule="auto"/>
      </w:pPr>
      <w:r>
        <w:separator/>
      </w:r>
    </w:p>
  </w:endnote>
  <w:endnote w:type="continuationSeparator" w:id="0">
    <w:p w:rsidR="00015AD8" w:rsidRDefault="00015AD8" w:rsidP="00EF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14F8" w:rsidRDefault="00AB14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5AD8" w:rsidRDefault="00015AD8" w:rsidP="00EF7580">
      <w:pPr>
        <w:spacing w:after="0" w:line="240" w:lineRule="auto"/>
      </w:pPr>
      <w:r>
        <w:separator/>
      </w:r>
    </w:p>
  </w:footnote>
  <w:footnote w:type="continuationSeparator" w:id="0">
    <w:p w:rsidR="00015AD8" w:rsidRDefault="00015AD8" w:rsidP="00EF7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32BE1"/>
    <w:multiLevelType w:val="hybridMultilevel"/>
    <w:tmpl w:val="1ACE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15E2"/>
    <w:multiLevelType w:val="hybridMultilevel"/>
    <w:tmpl w:val="00005708"/>
    <w:lvl w:ilvl="0" w:tplc="421C84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22"/>
    <w:rsid w:val="00010806"/>
    <w:rsid w:val="00011BA0"/>
    <w:rsid w:val="00015AD8"/>
    <w:rsid w:val="00020CC2"/>
    <w:rsid w:val="0007055E"/>
    <w:rsid w:val="00072477"/>
    <w:rsid w:val="00080C3A"/>
    <w:rsid w:val="000918CF"/>
    <w:rsid w:val="001024AB"/>
    <w:rsid w:val="00102942"/>
    <w:rsid w:val="001216A8"/>
    <w:rsid w:val="00130D7C"/>
    <w:rsid w:val="001458FB"/>
    <w:rsid w:val="0014777F"/>
    <w:rsid w:val="0017588F"/>
    <w:rsid w:val="0019456C"/>
    <w:rsid w:val="001C5651"/>
    <w:rsid w:val="001D7679"/>
    <w:rsid w:val="002133F4"/>
    <w:rsid w:val="002176DC"/>
    <w:rsid w:val="00224A9E"/>
    <w:rsid w:val="0023282A"/>
    <w:rsid w:val="00241996"/>
    <w:rsid w:val="00271624"/>
    <w:rsid w:val="00281A75"/>
    <w:rsid w:val="00293023"/>
    <w:rsid w:val="002B76C1"/>
    <w:rsid w:val="002E6221"/>
    <w:rsid w:val="002E7CC3"/>
    <w:rsid w:val="00300E6F"/>
    <w:rsid w:val="00303726"/>
    <w:rsid w:val="00304623"/>
    <w:rsid w:val="00304895"/>
    <w:rsid w:val="003135B5"/>
    <w:rsid w:val="003330ED"/>
    <w:rsid w:val="00356540"/>
    <w:rsid w:val="003675B9"/>
    <w:rsid w:val="00377A10"/>
    <w:rsid w:val="00377C83"/>
    <w:rsid w:val="00391C97"/>
    <w:rsid w:val="003C0DA0"/>
    <w:rsid w:val="003C6064"/>
    <w:rsid w:val="003D15B6"/>
    <w:rsid w:val="003D7F99"/>
    <w:rsid w:val="00434D22"/>
    <w:rsid w:val="004371FF"/>
    <w:rsid w:val="00444D95"/>
    <w:rsid w:val="00454BBF"/>
    <w:rsid w:val="004C20DA"/>
    <w:rsid w:val="004C5927"/>
    <w:rsid w:val="004E6E0E"/>
    <w:rsid w:val="004F7E54"/>
    <w:rsid w:val="00503BEB"/>
    <w:rsid w:val="00516759"/>
    <w:rsid w:val="005168FB"/>
    <w:rsid w:val="00517F90"/>
    <w:rsid w:val="00551881"/>
    <w:rsid w:val="00574B9A"/>
    <w:rsid w:val="00575FBE"/>
    <w:rsid w:val="00581AC2"/>
    <w:rsid w:val="005822A7"/>
    <w:rsid w:val="00592146"/>
    <w:rsid w:val="00594482"/>
    <w:rsid w:val="005F273C"/>
    <w:rsid w:val="00605212"/>
    <w:rsid w:val="00622765"/>
    <w:rsid w:val="00660531"/>
    <w:rsid w:val="00661941"/>
    <w:rsid w:val="00683D30"/>
    <w:rsid w:val="00695758"/>
    <w:rsid w:val="006B15F6"/>
    <w:rsid w:val="006C2AEE"/>
    <w:rsid w:val="006C4FF0"/>
    <w:rsid w:val="006D1EF8"/>
    <w:rsid w:val="006D6C86"/>
    <w:rsid w:val="006E2F3D"/>
    <w:rsid w:val="00715B27"/>
    <w:rsid w:val="00723DAC"/>
    <w:rsid w:val="0072433E"/>
    <w:rsid w:val="0074097F"/>
    <w:rsid w:val="007438CF"/>
    <w:rsid w:val="00745A8E"/>
    <w:rsid w:val="007535A5"/>
    <w:rsid w:val="007705B5"/>
    <w:rsid w:val="0079081C"/>
    <w:rsid w:val="00793CBC"/>
    <w:rsid w:val="007942A9"/>
    <w:rsid w:val="00797081"/>
    <w:rsid w:val="007C26C6"/>
    <w:rsid w:val="007C45F7"/>
    <w:rsid w:val="007D5D4E"/>
    <w:rsid w:val="007E6247"/>
    <w:rsid w:val="007F1F80"/>
    <w:rsid w:val="007F7988"/>
    <w:rsid w:val="00806C86"/>
    <w:rsid w:val="00810385"/>
    <w:rsid w:val="00813FDB"/>
    <w:rsid w:val="00831EF8"/>
    <w:rsid w:val="00835533"/>
    <w:rsid w:val="0086324A"/>
    <w:rsid w:val="00875D0A"/>
    <w:rsid w:val="0087637D"/>
    <w:rsid w:val="0088060D"/>
    <w:rsid w:val="008828E8"/>
    <w:rsid w:val="00887F17"/>
    <w:rsid w:val="00895EF7"/>
    <w:rsid w:val="008D0B3A"/>
    <w:rsid w:val="008D25C4"/>
    <w:rsid w:val="008D51F0"/>
    <w:rsid w:val="008F281B"/>
    <w:rsid w:val="00902B97"/>
    <w:rsid w:val="0090617B"/>
    <w:rsid w:val="00947127"/>
    <w:rsid w:val="009562A3"/>
    <w:rsid w:val="00964F66"/>
    <w:rsid w:val="0096600A"/>
    <w:rsid w:val="00970FE4"/>
    <w:rsid w:val="00992E23"/>
    <w:rsid w:val="009A1351"/>
    <w:rsid w:val="009A160E"/>
    <w:rsid w:val="009C3279"/>
    <w:rsid w:val="009E4E81"/>
    <w:rsid w:val="00A04B30"/>
    <w:rsid w:val="00A07C31"/>
    <w:rsid w:val="00A14172"/>
    <w:rsid w:val="00A723B4"/>
    <w:rsid w:val="00A77E3F"/>
    <w:rsid w:val="00A91269"/>
    <w:rsid w:val="00AA38A2"/>
    <w:rsid w:val="00AA41B7"/>
    <w:rsid w:val="00AB14F8"/>
    <w:rsid w:val="00AB2324"/>
    <w:rsid w:val="00AC03C3"/>
    <w:rsid w:val="00AC07A1"/>
    <w:rsid w:val="00AC18C5"/>
    <w:rsid w:val="00AC56F6"/>
    <w:rsid w:val="00AF1ED9"/>
    <w:rsid w:val="00B03E53"/>
    <w:rsid w:val="00B14BD0"/>
    <w:rsid w:val="00B15BD5"/>
    <w:rsid w:val="00B24797"/>
    <w:rsid w:val="00B37985"/>
    <w:rsid w:val="00B417AD"/>
    <w:rsid w:val="00B42315"/>
    <w:rsid w:val="00B47D22"/>
    <w:rsid w:val="00B516A6"/>
    <w:rsid w:val="00B65CA6"/>
    <w:rsid w:val="00BA7570"/>
    <w:rsid w:val="00BB269C"/>
    <w:rsid w:val="00BB56AA"/>
    <w:rsid w:val="00BC64D6"/>
    <w:rsid w:val="00BD7EEC"/>
    <w:rsid w:val="00BE1482"/>
    <w:rsid w:val="00C05D6D"/>
    <w:rsid w:val="00C1314F"/>
    <w:rsid w:val="00C14386"/>
    <w:rsid w:val="00C164F1"/>
    <w:rsid w:val="00C218DA"/>
    <w:rsid w:val="00C41F7D"/>
    <w:rsid w:val="00C51AB8"/>
    <w:rsid w:val="00C5633E"/>
    <w:rsid w:val="00C83868"/>
    <w:rsid w:val="00CA0BE3"/>
    <w:rsid w:val="00CA43C6"/>
    <w:rsid w:val="00CB26C5"/>
    <w:rsid w:val="00CB4867"/>
    <w:rsid w:val="00CB7BA2"/>
    <w:rsid w:val="00CC3136"/>
    <w:rsid w:val="00CC4521"/>
    <w:rsid w:val="00D02BDF"/>
    <w:rsid w:val="00D212CC"/>
    <w:rsid w:val="00D24963"/>
    <w:rsid w:val="00D51200"/>
    <w:rsid w:val="00D55595"/>
    <w:rsid w:val="00D56B52"/>
    <w:rsid w:val="00D8399C"/>
    <w:rsid w:val="00D9764E"/>
    <w:rsid w:val="00DA28B1"/>
    <w:rsid w:val="00DA5024"/>
    <w:rsid w:val="00DB36F2"/>
    <w:rsid w:val="00DC1792"/>
    <w:rsid w:val="00DD28B9"/>
    <w:rsid w:val="00DE1E86"/>
    <w:rsid w:val="00DE4550"/>
    <w:rsid w:val="00E151C8"/>
    <w:rsid w:val="00E178C5"/>
    <w:rsid w:val="00E34833"/>
    <w:rsid w:val="00E43300"/>
    <w:rsid w:val="00E509F1"/>
    <w:rsid w:val="00E609CF"/>
    <w:rsid w:val="00E65475"/>
    <w:rsid w:val="00E74E74"/>
    <w:rsid w:val="00E86885"/>
    <w:rsid w:val="00E91262"/>
    <w:rsid w:val="00E91546"/>
    <w:rsid w:val="00EA3359"/>
    <w:rsid w:val="00EA35F5"/>
    <w:rsid w:val="00EB46A8"/>
    <w:rsid w:val="00EC1A92"/>
    <w:rsid w:val="00EC3FC8"/>
    <w:rsid w:val="00EC46AA"/>
    <w:rsid w:val="00EC5989"/>
    <w:rsid w:val="00EC6BB1"/>
    <w:rsid w:val="00EE2C1F"/>
    <w:rsid w:val="00EF09C6"/>
    <w:rsid w:val="00EF7580"/>
    <w:rsid w:val="00F0086F"/>
    <w:rsid w:val="00F02D14"/>
    <w:rsid w:val="00F22F6E"/>
    <w:rsid w:val="00F31E86"/>
    <w:rsid w:val="00F37025"/>
    <w:rsid w:val="00F7055C"/>
    <w:rsid w:val="00F8418A"/>
    <w:rsid w:val="00F85646"/>
    <w:rsid w:val="00F971D8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BE653"/>
  <w15:docId w15:val="{758FDF7B-C0D3-41C3-9AA2-F29D6EE0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D22"/>
  </w:style>
  <w:style w:type="character" w:styleId="a4">
    <w:name w:val="Hyperlink"/>
    <w:basedOn w:val="a0"/>
    <w:uiPriority w:val="99"/>
    <w:semiHidden/>
    <w:unhideWhenUsed/>
    <w:rsid w:val="00434D22"/>
    <w:rPr>
      <w:color w:val="0000FF"/>
      <w:u w:val="single"/>
    </w:rPr>
  </w:style>
  <w:style w:type="paragraph" w:customStyle="1" w:styleId="ConsPlusTitlePage">
    <w:name w:val="ConsPlusTitlePage"/>
    <w:rsid w:val="00574B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7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B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74B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3C6064"/>
    <w:rPr>
      <w:color w:val="800080" w:themeColor="followedHyperlink"/>
      <w:u w:val="single"/>
    </w:rPr>
  </w:style>
  <w:style w:type="paragraph" w:styleId="a6">
    <w:name w:val="header"/>
    <w:basedOn w:val="a"/>
    <w:link w:val="a7"/>
    <w:semiHidden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EF7580"/>
  </w:style>
  <w:style w:type="paragraph" w:styleId="a8">
    <w:name w:val="footer"/>
    <w:basedOn w:val="a"/>
    <w:link w:val="a9"/>
    <w:unhideWhenUsed/>
    <w:rsid w:val="00EF7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EF7580"/>
  </w:style>
  <w:style w:type="paragraph" w:styleId="aa">
    <w:name w:val="Balloon Text"/>
    <w:basedOn w:val="a"/>
    <w:link w:val="ab"/>
    <w:uiPriority w:val="99"/>
    <w:semiHidden/>
    <w:unhideWhenUsed/>
    <w:rsid w:val="00AC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3C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594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9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68DFF-5047-40DB-8509-62088848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Professional</cp:lastModifiedBy>
  <cp:revision>6</cp:revision>
  <cp:lastPrinted>2023-08-02T07:15:00Z</cp:lastPrinted>
  <dcterms:created xsi:type="dcterms:W3CDTF">2023-08-02T05:57:00Z</dcterms:created>
  <dcterms:modified xsi:type="dcterms:W3CDTF">2023-08-02T07:51:00Z</dcterms:modified>
</cp:coreProperties>
</file>