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6990E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GoBack"/>
      <w:r w:rsidRPr="00A6788E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72BE733" wp14:editId="2A5161A7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A6409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6788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КРАСНОЯРСКИЙ КРАЙ</w:t>
      </w:r>
    </w:p>
    <w:p w14:paraId="5F2C7EB7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6788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49061D54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6788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ПИРОВСКОГО МУНИЦИПАЛЬНОГО ОКРУГА</w:t>
      </w:r>
    </w:p>
    <w:p w14:paraId="0A9FFA1C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</w:p>
    <w:p w14:paraId="364AA870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A6788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692CA73A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</w:p>
    <w:p w14:paraId="71185467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</w:p>
    <w:p w14:paraId="4D6AE8AE" w14:textId="3269AF67" w:rsidR="002D709B" w:rsidRPr="00A6788E" w:rsidRDefault="00A6788E" w:rsidP="002D70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A6788E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16.06.</w:t>
      </w:r>
      <w:r w:rsidR="002D709B" w:rsidRPr="00A6788E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2023 г.                                                                              №</w:t>
      </w:r>
      <w:r w:rsidRPr="00A6788E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281-п</w:t>
      </w:r>
    </w:p>
    <w:p w14:paraId="196D3F65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</w:p>
    <w:p w14:paraId="0F25B38D" w14:textId="278F606E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A6788E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О внесении изменений в постановление администрации Пировского муниципального округа от 11.11.2022 №577-п «Об утверждении муниципальной программы «Развитие и поддержка субъектов малого и (или) среднего предпринимательства на территории Пировского муниципального округа»</w:t>
      </w:r>
    </w:p>
    <w:p w14:paraId="3465E1FE" w14:textId="77777777" w:rsidR="002D709B" w:rsidRPr="00A6788E" w:rsidRDefault="002D709B" w:rsidP="002D709B">
      <w:pPr>
        <w:widowControl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39BA8D6" w14:textId="77777777" w:rsidR="002D709B" w:rsidRPr="00A6788E" w:rsidRDefault="002D709B" w:rsidP="00EF7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A6788E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В соответствии со статьей 179 Бюджетного кодекса Российской Федерации, </w:t>
      </w:r>
      <w:r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статьями 11, 36</w:t>
      </w:r>
      <w:r w:rsidRPr="00A6788E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6788E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Устава Пировского муниципального округа, постановлением администрации Пировского муниципального округа от 09.07.2021 г. №377-п «Об утверждении Порядка принятия решений о разработке муниципальных программ Пировского муниципального округа» ПОСТАНОВЛЯЮ: </w:t>
      </w:r>
    </w:p>
    <w:p w14:paraId="45A8F23C" w14:textId="77777777" w:rsidR="002D709B" w:rsidRPr="00A6788E" w:rsidRDefault="002D709B" w:rsidP="00EF7FAB">
      <w:pPr>
        <w:widowControl w:val="0"/>
        <w:spacing w:after="0" w:line="240" w:lineRule="auto"/>
        <w:ind w:firstLine="709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1. Внести в постановление администрации Пировского муниципального округа от 11.11.2022 г. № 577-п «Об утверждении муниципальной программы «Развитие и поддержка субъектов малого и (или) среднего предпринимательства на территории Пировского муниципального округа</w:t>
      </w:r>
      <w:r w:rsidRPr="00A6788E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» </w:t>
      </w: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следующие изменения:</w:t>
      </w:r>
    </w:p>
    <w:p w14:paraId="7D61AF20" w14:textId="77777777" w:rsidR="002D709B" w:rsidRPr="00A6788E" w:rsidRDefault="002D709B" w:rsidP="00EF7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1) строки 5, 10 раздела 1 изложить в следующей редакции:</w:t>
      </w:r>
    </w:p>
    <w:p w14:paraId="27885BD5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3621"/>
        <w:gridCol w:w="4877"/>
      </w:tblGrid>
      <w:tr w:rsidR="002D709B" w:rsidRPr="00A6788E" w14:paraId="4C051C07" w14:textId="77777777" w:rsidTr="00EC684F">
        <w:trPr>
          <w:trHeight w:val="719"/>
        </w:trPr>
        <w:tc>
          <w:tcPr>
            <w:tcW w:w="881" w:type="dxa"/>
            <w:vAlign w:val="center"/>
          </w:tcPr>
          <w:p w14:paraId="3537C1F0" w14:textId="77777777" w:rsidR="002D709B" w:rsidRPr="00A6788E" w:rsidRDefault="002D709B" w:rsidP="002D709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621" w:type="dxa"/>
          </w:tcPr>
          <w:p w14:paraId="3717D992" w14:textId="77777777" w:rsidR="002D709B" w:rsidRPr="00A6788E" w:rsidRDefault="002D709B" w:rsidP="002D709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4877" w:type="dxa"/>
            <w:vAlign w:val="center"/>
          </w:tcPr>
          <w:p w14:paraId="29029786" w14:textId="77777777" w:rsidR="002D709B" w:rsidRPr="00A6788E" w:rsidRDefault="002D709B" w:rsidP="002D70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88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Программа не содержит подпрограмм.</w:t>
            </w:r>
          </w:p>
          <w:p w14:paraId="637BAF38" w14:textId="77777777" w:rsidR="002D709B" w:rsidRPr="00A6788E" w:rsidRDefault="002D709B" w:rsidP="002D70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88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Мероприятия:</w:t>
            </w:r>
          </w:p>
          <w:p w14:paraId="1AFDD262" w14:textId="77777777" w:rsidR="002D709B" w:rsidRPr="00A6788E" w:rsidRDefault="002D709B" w:rsidP="002D70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88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bookmarkStart w:id="1" w:name="_Hlk126571843"/>
            <w:r w:rsidRPr="00A6788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Реализация муниципальных программ развития субъектов малого и среднего предпринимательства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</w:t>
            </w:r>
          </w:p>
          <w:p w14:paraId="167CC7AE" w14:textId="77777777" w:rsidR="002D709B" w:rsidRPr="00A6788E" w:rsidRDefault="002D709B" w:rsidP="002D70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788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2. 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</w:t>
            </w:r>
            <w:bookmarkEnd w:id="1"/>
          </w:p>
        </w:tc>
      </w:tr>
      <w:tr w:rsidR="002D709B" w:rsidRPr="00A6788E" w14:paraId="0D68F1D1" w14:textId="77777777" w:rsidTr="00EC684F">
        <w:trPr>
          <w:trHeight w:val="719"/>
        </w:trPr>
        <w:tc>
          <w:tcPr>
            <w:tcW w:w="881" w:type="dxa"/>
            <w:vAlign w:val="center"/>
          </w:tcPr>
          <w:p w14:paraId="7B110CC2" w14:textId="77777777" w:rsidR="002D709B" w:rsidRPr="00A6788E" w:rsidRDefault="002D709B" w:rsidP="002D709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10</w:t>
            </w:r>
          </w:p>
        </w:tc>
        <w:tc>
          <w:tcPr>
            <w:tcW w:w="3621" w:type="dxa"/>
          </w:tcPr>
          <w:p w14:paraId="582374F9" w14:textId="77777777" w:rsidR="002D709B" w:rsidRPr="00A6788E" w:rsidRDefault="002D709B" w:rsidP="002D709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4877" w:type="dxa"/>
            <w:vAlign w:val="center"/>
          </w:tcPr>
          <w:p w14:paraId="634B5018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Всего: 3 185 400,00 рублей.</w:t>
            </w:r>
          </w:p>
          <w:p w14:paraId="5B4C882D" w14:textId="77777777" w:rsidR="002D709B" w:rsidRPr="00A6788E" w:rsidRDefault="002D709B" w:rsidP="002D709B">
            <w:pPr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2023 год – 1 441 800,00 рублей</w:t>
            </w:r>
          </w:p>
          <w:p w14:paraId="22110FEC" w14:textId="77777777" w:rsidR="002D709B" w:rsidRPr="00A6788E" w:rsidRDefault="002D709B" w:rsidP="002D709B">
            <w:pPr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2024 год - 871 800,00 рублей</w:t>
            </w:r>
          </w:p>
          <w:p w14:paraId="039CA7F4" w14:textId="77777777" w:rsidR="002D709B" w:rsidRPr="00A6788E" w:rsidRDefault="002D709B" w:rsidP="002D709B">
            <w:pPr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2025 год – 871 800,00 рублей</w:t>
            </w:r>
          </w:p>
          <w:p w14:paraId="2BE3FF9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Краевой бюджет – 2 735 400,00 рублей</w:t>
            </w:r>
          </w:p>
          <w:p w14:paraId="64D1871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2023 год – 1 291 800,00 рублей.</w:t>
            </w:r>
          </w:p>
          <w:p w14:paraId="5539716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2024 год - 721 800,00 рублей.</w:t>
            </w:r>
          </w:p>
          <w:p w14:paraId="17BF43CC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2025 год – 721 800,00 рублей</w:t>
            </w:r>
          </w:p>
          <w:p w14:paraId="1F98AD5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Местный бюджет – 450 000,00 рублей. </w:t>
            </w:r>
          </w:p>
          <w:p w14:paraId="3F3FDB32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2023 год - 150 000,00 рублей.</w:t>
            </w:r>
          </w:p>
          <w:p w14:paraId="0FC8E42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2024 год - 150 000,00 рублей.</w:t>
            </w:r>
          </w:p>
          <w:p w14:paraId="28E5A7F4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2025 год – 150 000.00 рублей.</w:t>
            </w:r>
          </w:p>
        </w:tc>
      </w:tr>
    </w:tbl>
    <w:p w14:paraId="0E119EEB" w14:textId="77777777" w:rsidR="002D709B" w:rsidRPr="00A6788E" w:rsidRDefault="002D709B" w:rsidP="002D70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50A557E" w14:textId="77777777" w:rsidR="002D709B" w:rsidRPr="00A6788E" w:rsidRDefault="002D709B" w:rsidP="00EF7F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2) пункт 1 раздела 5 изложить в следующей редакции:</w:t>
      </w:r>
    </w:p>
    <w:p w14:paraId="7C92E178" w14:textId="4C1EF7C6" w:rsidR="002D709B" w:rsidRPr="00A6788E" w:rsidRDefault="002D709B" w:rsidP="00EF7FAB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«1. </w:t>
      </w:r>
      <w:bookmarkStart w:id="2" w:name="_Hlk126571928"/>
      <w:r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Мероприятие 1 «Реализация муниципальных программ развития субъектов малого и среднего предпринимательства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округа».</w:t>
      </w:r>
      <w:r w:rsidR="00EF7FAB"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Мероприятие 2 «Реализация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округа»;</w:t>
      </w:r>
    </w:p>
    <w:bookmarkEnd w:id="2"/>
    <w:p w14:paraId="29E0C469" w14:textId="097BF7B9" w:rsidR="002D709B" w:rsidRPr="00A6788E" w:rsidRDefault="002D709B" w:rsidP="00EF7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3)</w:t>
      </w:r>
      <w:r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Приложения №№ 3,4 к муниципальной программе Пировского муниципального округа изложить в редакции, согласно приложениям №</w:t>
      </w:r>
      <w:r w:rsidR="00221FE3"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>№</w:t>
      </w:r>
      <w:r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1,2 к настоящему постановлению</w:t>
      </w:r>
      <w:r w:rsidR="00221FE3"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>;</w:t>
      </w:r>
    </w:p>
    <w:p w14:paraId="022D6144" w14:textId="5E351242" w:rsidR="007D71BE" w:rsidRPr="00A6788E" w:rsidRDefault="007D71BE" w:rsidP="00EF7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4) </w:t>
      </w:r>
      <w:bookmarkStart w:id="3" w:name="_Hlk137120091"/>
      <w:r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в приложении №5 </w:t>
      </w:r>
      <w:r w:rsidR="001D4196"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>н</w:t>
      </w:r>
      <w:r w:rsidR="00D040B9"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>аименование</w:t>
      </w:r>
      <w:r w:rsidR="001D4196"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мероприятия 1 изложить в следующей редакции:</w:t>
      </w:r>
    </w:p>
    <w:bookmarkEnd w:id="3"/>
    <w:p w14:paraId="7CAA28FD" w14:textId="3BF83A71" w:rsidR="001D4196" w:rsidRPr="00A6788E" w:rsidRDefault="001D4196" w:rsidP="001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>«Информация о мероприятии муниципальной программы Пировского муниципального округа «Реализация муниципальных программ развития субъектов малого и среднего предпринимательства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</w:t>
      </w:r>
      <w:r w:rsidR="00221FE3"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>;</w:t>
      </w:r>
    </w:p>
    <w:p w14:paraId="1A18C5AE" w14:textId="0CE40374" w:rsidR="001D4196" w:rsidRPr="00A6788E" w:rsidRDefault="001D4196" w:rsidP="001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5) </w:t>
      </w:r>
      <w:bookmarkStart w:id="4" w:name="_Hlk137120205"/>
      <w:r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>в приложении №5</w:t>
      </w:r>
      <w:r w:rsidR="005E3F3A"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>абзац</w:t>
      </w:r>
      <w:r w:rsidR="00D040B9"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>ы</w:t>
      </w:r>
      <w:r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первый, второй</w:t>
      </w:r>
      <w:r w:rsidR="00D040B9"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и</w:t>
      </w:r>
      <w:r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последний изложить в следующей редакции:</w:t>
      </w:r>
    </w:p>
    <w:bookmarkEnd w:id="4"/>
    <w:p w14:paraId="661AEAC7" w14:textId="5C4B4365" w:rsidR="001D4196" w:rsidRPr="00A6788E" w:rsidRDefault="001D4196" w:rsidP="001D4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«Наименование мероприятия: «Реализация муниципальных программ развития субъектов малого и среднего предпринимательства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</w:t>
      </w:r>
    </w:p>
    <w:p w14:paraId="31ADB062" w14:textId="6F545C24" w:rsidR="001D4196" w:rsidRPr="00A6788E" w:rsidRDefault="001D4196" w:rsidP="001D4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Наименование муниципальной программы: «Развитие и поддержка субъектов малого и (или) среднего предпринимательства на территории Пировского муниципального округа»</w:t>
      </w:r>
    </w:p>
    <w:p w14:paraId="712604FB" w14:textId="7ECCF57B" w:rsidR="005E3F3A" w:rsidRPr="00A6788E" w:rsidRDefault="005E3F3A" w:rsidP="005E3F3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         Реализация муниципальных программ развития субъектов малого и среднего предпринимательства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 (описание механизма реализации мероприятия программы регламентируется постановлениями администрации  Пировского муниципального округа от 31.10.2022г. № 529-п «Об утверждении Порядка предоставления субсидий субъектам малого и </w:t>
      </w:r>
      <w:r w:rsidRPr="00A6788E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>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деятельности»)»</w:t>
      </w:r>
      <w:r w:rsidR="00221FE3" w:rsidRPr="00A6788E">
        <w:rPr>
          <w:rFonts w:ascii="Arial" w:hAnsi="Arial" w:cs="Arial"/>
          <w:kern w:val="0"/>
          <w:sz w:val="24"/>
          <w:szCs w:val="24"/>
          <w14:ligatures w14:val="none"/>
        </w:rPr>
        <w:t>;</w:t>
      </w:r>
    </w:p>
    <w:p w14:paraId="579E38C6" w14:textId="34468FB2" w:rsidR="005E3F3A" w:rsidRPr="00A6788E" w:rsidRDefault="005E3F3A" w:rsidP="005E3F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6) </w:t>
      </w:r>
      <w:bookmarkStart w:id="5" w:name="_Hlk137120321"/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в</w:t>
      </w:r>
      <w:r w:rsidR="00D040B9"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таблице</w:t>
      </w: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приложении №1 к информации об отдельном мероприятии муниципальной программы приложения №5</w:t>
      </w:r>
      <w:r w:rsidR="00D040B9"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строку </w:t>
      </w: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1 изложить в следующей редакции:</w:t>
      </w:r>
      <w:bookmarkEnd w:id="5"/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9077"/>
      </w:tblGrid>
      <w:tr w:rsidR="00221FE3" w:rsidRPr="00A6788E" w14:paraId="68C9B240" w14:textId="77777777" w:rsidTr="0090693B">
        <w:trPr>
          <w:trHeight w:val="5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3AE9" w14:textId="77777777" w:rsidR="00221FE3" w:rsidRPr="00A6788E" w:rsidRDefault="00221FE3" w:rsidP="00B34B3F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2603DBF5" w14:textId="77777777" w:rsidR="00221FE3" w:rsidRPr="00A6788E" w:rsidRDefault="00221FE3" w:rsidP="00B34B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8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FB46" w14:textId="66FD6730" w:rsidR="00221FE3" w:rsidRPr="00A6788E" w:rsidRDefault="00221FE3" w:rsidP="00B34B3F">
            <w:pPr>
              <w:pStyle w:val="20"/>
              <w:keepNext/>
              <w:keepLines/>
              <w:shd w:val="clear" w:color="auto" w:fill="auto"/>
              <w:ind w:right="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6788E">
              <w:rPr>
                <w:rFonts w:ascii="Arial" w:hAnsi="Arial" w:cs="Arial"/>
                <w:b w:val="0"/>
                <w:sz w:val="24"/>
                <w:szCs w:val="24"/>
              </w:rPr>
              <w:t xml:space="preserve">Мероприятие: </w:t>
            </w:r>
            <w:r w:rsidRPr="00A6788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«Реализация муниципальных программ развития малого и среднего предпринимательства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</w:t>
            </w:r>
          </w:p>
        </w:tc>
      </w:tr>
    </w:tbl>
    <w:p w14:paraId="1B805707" w14:textId="77777777" w:rsidR="00221FE3" w:rsidRPr="00A6788E" w:rsidRDefault="00221FE3" w:rsidP="00221F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F500C2E" w14:textId="037430CA" w:rsidR="005E3F3A" w:rsidRPr="00A6788E" w:rsidRDefault="005E3F3A" w:rsidP="005E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7) </w:t>
      </w:r>
      <w:r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в приложении №5 </w:t>
      </w:r>
      <w:r w:rsidR="00D040B9"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наименование </w:t>
      </w:r>
      <w:r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>мероприятия 2 изложить в следующей редакции:</w:t>
      </w:r>
    </w:p>
    <w:p w14:paraId="56DCB11E" w14:textId="2884C83C" w:rsidR="005E3F3A" w:rsidRPr="00A6788E" w:rsidRDefault="005E3F3A" w:rsidP="005E3F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«Информация о мероприятии муниципальной программы Пировского муниципального округа «Реализация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округа»».</w:t>
      </w:r>
    </w:p>
    <w:p w14:paraId="3A4BF1A3" w14:textId="6FC37E10" w:rsidR="005E3F3A" w:rsidRPr="00A6788E" w:rsidRDefault="005E3F3A" w:rsidP="005E3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>8) в приложении №5 мероприятия 2 абзац</w:t>
      </w:r>
      <w:r w:rsidR="00D040B9"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>ы</w:t>
      </w:r>
      <w:r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первый, второй</w:t>
      </w:r>
      <w:r w:rsidR="00D040B9"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и </w:t>
      </w:r>
      <w:r w:rsidRPr="00A6788E">
        <w:rPr>
          <w:rFonts w:ascii="Arial" w:hAnsi="Arial" w:cs="Arial"/>
          <w:bCs/>
          <w:kern w:val="0"/>
          <w:sz w:val="24"/>
          <w:szCs w:val="24"/>
          <w14:ligatures w14:val="none"/>
        </w:rPr>
        <w:t>последний изложить в следующей редакции:</w:t>
      </w:r>
    </w:p>
    <w:p w14:paraId="77EF0AFE" w14:textId="07385F96" w:rsidR="005E3F3A" w:rsidRPr="00A6788E" w:rsidRDefault="005E3F3A" w:rsidP="005E3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«Наименование мероприятия: «Реализация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</w:t>
      </w:r>
    </w:p>
    <w:p w14:paraId="2885B70C" w14:textId="226C7860" w:rsidR="005E3F3A" w:rsidRPr="00A6788E" w:rsidRDefault="005E3F3A" w:rsidP="005E3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Наименование муниципальной программы: «Развитие и поддержка субъектов малого и (или) среднего предпринимательства на территории Пировского муниципального округа»</w:t>
      </w:r>
    </w:p>
    <w:p w14:paraId="2F646E6F" w14:textId="3912EA31" w:rsidR="005E3F3A" w:rsidRPr="00A6788E" w:rsidRDefault="005E3F3A" w:rsidP="005E3F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Реализация муниципальных программ развития субъектов малого и среднего предпринимательства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 (описание механизма реализации мероприятия программы регламентируется постановлениями администрации  Пировского муниципального округа от 31.10.2022г. № 529-п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деятельности»)»</w:t>
      </w:r>
      <w:r w:rsidR="00221FE3" w:rsidRPr="00A6788E">
        <w:rPr>
          <w:rFonts w:ascii="Arial" w:hAnsi="Arial" w:cs="Arial"/>
          <w:kern w:val="0"/>
          <w:sz w:val="24"/>
          <w:szCs w:val="24"/>
          <w14:ligatures w14:val="none"/>
        </w:rPr>
        <w:t>;</w:t>
      </w:r>
    </w:p>
    <w:p w14:paraId="47077994" w14:textId="54855DB1" w:rsidR="005E3F3A" w:rsidRPr="00A6788E" w:rsidRDefault="005E3F3A" w:rsidP="005E3F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9) в</w:t>
      </w:r>
      <w:r w:rsidR="00D040B9"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таблице</w:t>
      </w: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приложени</w:t>
      </w:r>
      <w:r w:rsidR="00221FE3" w:rsidRPr="00A6788E">
        <w:rPr>
          <w:rFonts w:ascii="Arial" w:hAnsi="Arial" w:cs="Arial"/>
          <w:kern w:val="0"/>
          <w:sz w:val="24"/>
          <w:szCs w:val="24"/>
          <w14:ligatures w14:val="none"/>
        </w:rPr>
        <w:t>я</w:t>
      </w: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№</w:t>
      </w:r>
      <w:r w:rsidR="006D4154" w:rsidRPr="00A6788E">
        <w:rPr>
          <w:rFonts w:ascii="Arial" w:hAnsi="Arial" w:cs="Arial"/>
          <w:kern w:val="0"/>
          <w:sz w:val="24"/>
          <w:szCs w:val="24"/>
          <w14:ligatures w14:val="none"/>
        </w:rPr>
        <w:t>2</w:t>
      </w: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к информации об отдельном мероприятии муниципальной программы приложения №5</w:t>
      </w:r>
      <w:r w:rsidR="00D040B9"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строку</w:t>
      </w: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1 изложить в следующей редакции:</w:t>
      </w:r>
    </w:p>
    <w:p w14:paraId="1B682193" w14:textId="04DCC8D1" w:rsidR="0090693B" w:rsidRPr="00A6788E" w:rsidRDefault="0090693B" w:rsidP="005E3F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9090"/>
      </w:tblGrid>
      <w:tr w:rsidR="0090693B" w:rsidRPr="00A6788E" w14:paraId="7AF07D28" w14:textId="77777777" w:rsidTr="0090693B">
        <w:trPr>
          <w:trHeight w:val="49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84D4" w14:textId="77777777" w:rsidR="0090693B" w:rsidRPr="00A6788E" w:rsidRDefault="0090693B" w:rsidP="00B34B3F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61F668D1" w14:textId="77777777" w:rsidR="0090693B" w:rsidRPr="00A6788E" w:rsidRDefault="0090693B" w:rsidP="00B34B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8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15C8" w14:textId="56C5A6F1" w:rsidR="0090693B" w:rsidRPr="00A6788E" w:rsidRDefault="0090693B" w:rsidP="0090693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 xml:space="preserve">Мероприятие: «Реализация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«Развитие и поддержка субъектов малого и (или) </w:t>
            </w:r>
            <w:r w:rsidRPr="00A6788E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lastRenderedPageBreak/>
              <w:t>среднего предпринимательства на территории Пировского муниципального округа»</w:t>
            </w:r>
          </w:p>
        </w:tc>
      </w:tr>
    </w:tbl>
    <w:p w14:paraId="2510A72F" w14:textId="77777777" w:rsidR="0090693B" w:rsidRPr="00A6788E" w:rsidRDefault="0090693B" w:rsidP="005E3F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EDBC7E3" w14:textId="77777777" w:rsidR="002D709B" w:rsidRPr="00A6788E" w:rsidRDefault="002D709B" w:rsidP="00EF7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2. Постановление вступает в день, следующий за днем его официального опубликования в районной газете «Заря».</w:t>
      </w:r>
    </w:p>
    <w:p w14:paraId="40901DD7" w14:textId="6B4819F2" w:rsidR="002D709B" w:rsidRPr="00A6788E" w:rsidRDefault="002D709B" w:rsidP="00EF7FAB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3. Контроль за выполнением настоящего постановления возложить на первого заместителя главы Пировского округа Ивченко</w:t>
      </w:r>
      <w:r w:rsidR="0090693B"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С.С.</w:t>
      </w:r>
      <w:r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73D59ACB" w14:textId="77777777" w:rsidR="002D709B" w:rsidRPr="00A6788E" w:rsidRDefault="002D709B" w:rsidP="002D709B">
      <w:pPr>
        <w:widowControl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4A047D8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73F10B19" w14:textId="3BB8E974" w:rsidR="002D709B" w:rsidRPr="00A6788E" w:rsidRDefault="006D4154" w:rsidP="002D70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</w:t>
      </w:r>
      <w:r w:rsidR="002D709B"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лав</w:t>
      </w:r>
      <w:r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</w:t>
      </w:r>
      <w:r w:rsidR="002D709B"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Пировского округа                                                           </w:t>
      </w:r>
      <w:r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  </w:t>
      </w:r>
      <w:r w:rsidR="0090693B"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</w:t>
      </w:r>
      <w:r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А.И. Евсеев</w:t>
      </w:r>
      <w:r w:rsidR="002D709B" w:rsidRPr="00A6788E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                    </w:t>
      </w:r>
    </w:p>
    <w:p w14:paraId="0143B1ED" w14:textId="77777777" w:rsidR="002D709B" w:rsidRPr="00A6788E" w:rsidRDefault="002D709B" w:rsidP="002D709B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D0D7DAF" w14:textId="77777777" w:rsidR="002D709B" w:rsidRPr="00A6788E" w:rsidRDefault="002D709B" w:rsidP="002D709B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99B58FA" w14:textId="77777777" w:rsidR="002D709B" w:rsidRPr="00A6788E" w:rsidRDefault="002D709B" w:rsidP="002D709B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7B128DA" w14:textId="77777777" w:rsidR="002D709B" w:rsidRPr="00A6788E" w:rsidRDefault="002D709B" w:rsidP="002D709B">
      <w:pPr>
        <w:rPr>
          <w:rFonts w:ascii="Arial" w:hAnsi="Arial" w:cs="Arial"/>
          <w:kern w:val="0"/>
          <w:sz w:val="24"/>
          <w:szCs w:val="24"/>
          <w14:ligatures w14:val="none"/>
        </w:rPr>
        <w:sectPr w:rsidR="002D709B" w:rsidRPr="00A6788E" w:rsidSect="0090693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27913F6" w14:textId="77777777" w:rsidR="002D709B" w:rsidRPr="00A6788E" w:rsidRDefault="002D709B" w:rsidP="002D709B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 xml:space="preserve">Приложение №1 к постановлению администрации </w:t>
      </w:r>
    </w:p>
    <w:p w14:paraId="29FFC7F1" w14:textId="6D108399" w:rsidR="002D709B" w:rsidRPr="00A6788E" w:rsidRDefault="002D709B" w:rsidP="002D709B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Пировского округа от </w:t>
      </w:r>
      <w:r w:rsidR="00A6788E" w:rsidRPr="00A6788E">
        <w:rPr>
          <w:rFonts w:ascii="Arial" w:hAnsi="Arial" w:cs="Arial"/>
          <w:kern w:val="0"/>
          <w:sz w:val="24"/>
          <w:szCs w:val="24"/>
          <w14:ligatures w14:val="none"/>
        </w:rPr>
        <w:t>16.06.</w:t>
      </w: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2023 №</w:t>
      </w:r>
      <w:r w:rsidR="00A6788E" w:rsidRPr="00A6788E">
        <w:rPr>
          <w:rFonts w:ascii="Arial" w:hAnsi="Arial" w:cs="Arial"/>
          <w:kern w:val="0"/>
          <w:sz w:val="24"/>
          <w:szCs w:val="24"/>
          <w14:ligatures w14:val="none"/>
        </w:rPr>
        <w:t>281-п</w:t>
      </w:r>
    </w:p>
    <w:p w14:paraId="54A640E4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9144A97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«Приложение № 3</w:t>
      </w:r>
    </w:p>
    <w:p w14:paraId="6A7E3B93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к муниципальной программе </w:t>
      </w:r>
    </w:p>
    <w:p w14:paraId="07C06380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Пировского муниципального округа </w:t>
      </w:r>
    </w:p>
    <w:p w14:paraId="7AB5EAF5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«Развитие и поддержка</w:t>
      </w:r>
    </w:p>
    <w:p w14:paraId="3003A175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субъектов малого и (или) среднего предпринимательства</w:t>
      </w:r>
    </w:p>
    <w:p w14:paraId="1655C113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на территории Пировского муниципального округа»</w:t>
      </w:r>
    </w:p>
    <w:p w14:paraId="72DCB8E3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8ADC524" w14:textId="77777777" w:rsidR="002D709B" w:rsidRPr="00A6788E" w:rsidRDefault="002D709B" w:rsidP="002D7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bookmarkStart w:id="6" w:name="_Hlk126573385"/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Информация о ресурсном обеспечении муниципальной программы Пировского муниципального округа</w:t>
      </w:r>
    </w:p>
    <w:bookmarkEnd w:id="6"/>
    <w:p w14:paraId="5D70C67A" w14:textId="77777777" w:rsidR="002D709B" w:rsidRPr="00A6788E" w:rsidRDefault="002D709B" w:rsidP="002D7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(рублей)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1559"/>
        <w:gridCol w:w="2615"/>
        <w:gridCol w:w="1779"/>
        <w:gridCol w:w="709"/>
        <w:gridCol w:w="567"/>
        <w:gridCol w:w="1417"/>
        <w:gridCol w:w="709"/>
        <w:gridCol w:w="1418"/>
        <w:gridCol w:w="1275"/>
        <w:gridCol w:w="1276"/>
        <w:gridCol w:w="1418"/>
      </w:tblGrid>
      <w:tr w:rsidR="002D709B" w:rsidRPr="00A6788E" w14:paraId="581C9AC3" w14:textId="77777777" w:rsidTr="00EC684F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0C5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2D2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69A5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9A3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D71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8685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Текущий финансовый год</w:t>
            </w:r>
          </w:p>
          <w:p w14:paraId="01BC44C8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636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Первый год планового периода</w:t>
            </w:r>
          </w:p>
          <w:p w14:paraId="669E4455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6BC2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Второй год планового периода</w:t>
            </w:r>
          </w:p>
          <w:p w14:paraId="6B22ED7B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792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Итого на очередной финансовый год и плановый период</w:t>
            </w:r>
          </w:p>
        </w:tc>
      </w:tr>
      <w:tr w:rsidR="002D709B" w:rsidRPr="00A6788E" w14:paraId="37C994D4" w14:textId="77777777" w:rsidTr="00EC684F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1862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56DE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78BC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853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64CC" w14:textId="77777777" w:rsidR="002D709B" w:rsidRPr="00A6788E" w:rsidRDefault="002D709B" w:rsidP="002D709B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CE7D" w14:textId="77777777" w:rsidR="002D709B" w:rsidRPr="00A6788E" w:rsidRDefault="002D709B" w:rsidP="002D709B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Рз</w:t>
            </w:r>
            <w:proofErr w:type="spellEnd"/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45DC" w14:textId="77777777" w:rsidR="002D709B" w:rsidRPr="00A6788E" w:rsidRDefault="002D709B" w:rsidP="002D709B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E874" w14:textId="77777777" w:rsidR="002D709B" w:rsidRPr="00A6788E" w:rsidRDefault="002D709B" w:rsidP="002D709B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9AA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FED3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908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план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A8B8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A6788E" w14:paraId="58A0C965" w14:textId="77777777" w:rsidTr="00EC684F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57C4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D05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A20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E3D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9DE2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9F9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88C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E5C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DE14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6B4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42C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AB0C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2D709B" w:rsidRPr="00A6788E" w14:paraId="2698882C" w14:textId="77777777" w:rsidTr="00EC684F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AFFF5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  <w:p w14:paraId="5D1A32CB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511B78F3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25FBEF00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4D0C9BFB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8C2D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Муниципальная программа 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E8EB48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 «Развитие и поддержка субъектов малого и (или) среднего предпринимательства на территории Пировского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муниципального округа»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162D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A14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7049EDF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208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7A5BC85C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722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09000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S6070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F80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887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1 441 800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7913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B60D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CF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3 185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 400,00</w:t>
            </w:r>
          </w:p>
        </w:tc>
      </w:tr>
      <w:tr w:rsidR="002D709B" w:rsidRPr="00A6788E" w14:paraId="35E3ACF4" w14:textId="77777777" w:rsidTr="00EC684F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CC90A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9624B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CB30A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274D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964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064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9B4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D9F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768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0E3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0A2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6085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A6788E" w14:paraId="7F042F74" w14:textId="77777777" w:rsidTr="00EC684F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ECFEC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B9549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AD170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66D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Администрация Пировского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5F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6CF34E3D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34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15A6BB5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C27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0C2632DC" w14:textId="77777777" w:rsidR="002D709B" w:rsidRPr="00A6788E" w:rsidRDefault="002D709B" w:rsidP="002D709B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09000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S6070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D22D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E14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1 441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9EA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800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9DE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641C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3 185 400,00</w:t>
            </w:r>
          </w:p>
        </w:tc>
      </w:tr>
      <w:tr w:rsidR="002D709B" w:rsidRPr="00A6788E" w14:paraId="5E3D074F" w14:textId="77777777" w:rsidTr="00EC684F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789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5A271D3A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</w:t>
            </w:r>
          </w:p>
          <w:p w14:paraId="29993002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74D392D1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50D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Мероприятие 1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233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Реализация муниципальных программ развития субъектов малого и среднего предпринимательства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CA5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618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59AC2DC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54E3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19D35784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2EA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09000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S6070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C1DD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F9ED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841 800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CD3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3B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63E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2 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5 400,00</w:t>
            </w:r>
          </w:p>
        </w:tc>
      </w:tr>
      <w:tr w:rsidR="002D709B" w:rsidRPr="00A6788E" w14:paraId="19E4E746" w14:textId="77777777" w:rsidTr="00EC684F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52EA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C674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3C1C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F49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EB7D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F692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28E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65BC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B722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B63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2E5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274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A6788E" w14:paraId="23C03847" w14:textId="77777777" w:rsidTr="00EC684F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3467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5AAB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005A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594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Администрация Пировского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F2A8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2364F17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6BA5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297E9E1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A9A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4B104894" w14:textId="77777777" w:rsidR="002D709B" w:rsidRPr="00A6788E" w:rsidRDefault="002D709B" w:rsidP="002D709B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09000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S60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389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0F7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1 800,00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FF73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800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D9F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7D8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2 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5 400,00</w:t>
            </w:r>
          </w:p>
        </w:tc>
      </w:tr>
      <w:tr w:rsidR="002D709B" w:rsidRPr="00A6788E" w14:paraId="7EA22274" w14:textId="77777777" w:rsidTr="00EC684F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BB0EB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EF8E5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Мероприятие 2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F34A5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Реализация муниципальных программ развития субъектов малого и среднего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746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AB2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A3D3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B96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09000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S6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B56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F685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600 000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339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2734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D473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600 0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00,00</w:t>
            </w:r>
          </w:p>
        </w:tc>
      </w:tr>
      <w:tr w:rsidR="002D709B" w:rsidRPr="00A6788E" w14:paraId="7461034E" w14:textId="77777777" w:rsidTr="00EC684F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0C4D0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B1F06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2239C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062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4B0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2E8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C89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1BE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441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9095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76A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B17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A6788E" w14:paraId="7B04BAEF" w14:textId="77777777" w:rsidTr="00EC684F"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BD93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7C27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D681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A1C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Администрация Пировского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78C5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D3D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BFE3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214D1B78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09000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S6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052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8655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600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3BB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2808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B67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600 0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00,00</w:t>
            </w:r>
          </w:p>
        </w:tc>
      </w:tr>
    </w:tbl>
    <w:p w14:paraId="7F845C81" w14:textId="77777777" w:rsidR="002D709B" w:rsidRPr="00A6788E" w:rsidRDefault="002D709B" w:rsidP="002D709B">
      <w:pPr>
        <w:spacing w:after="0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br w:type="page"/>
      </w:r>
      <w:r w:rsidRPr="00A6788E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 xml:space="preserve">Приложение №2 к постановлению администрации </w:t>
      </w:r>
    </w:p>
    <w:p w14:paraId="13DDC078" w14:textId="1C23EB87" w:rsidR="002D709B" w:rsidRPr="00A6788E" w:rsidRDefault="002D709B" w:rsidP="002D709B">
      <w:pPr>
        <w:spacing w:after="0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Пировского округа от </w:t>
      </w:r>
      <w:r w:rsidR="00A6788E" w:rsidRPr="00A6788E">
        <w:rPr>
          <w:rFonts w:ascii="Arial" w:hAnsi="Arial" w:cs="Arial"/>
          <w:kern w:val="0"/>
          <w:sz w:val="24"/>
          <w:szCs w:val="24"/>
          <w14:ligatures w14:val="none"/>
        </w:rPr>
        <w:t>16.06.</w:t>
      </w: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2023 г №</w:t>
      </w:r>
      <w:r w:rsidR="00A6788E" w:rsidRPr="00A6788E">
        <w:rPr>
          <w:rFonts w:ascii="Arial" w:hAnsi="Arial" w:cs="Arial"/>
          <w:kern w:val="0"/>
          <w:sz w:val="24"/>
          <w:szCs w:val="24"/>
          <w14:ligatures w14:val="none"/>
        </w:rPr>
        <w:t>281-п</w:t>
      </w:r>
    </w:p>
    <w:p w14:paraId="3D2D7BF5" w14:textId="77777777" w:rsidR="002D709B" w:rsidRPr="00A6788E" w:rsidRDefault="002D709B" w:rsidP="002D709B">
      <w:pPr>
        <w:spacing w:after="0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4F940F8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«Приложение № 4</w:t>
      </w:r>
    </w:p>
    <w:p w14:paraId="393E3134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 к муниципальной программе </w:t>
      </w:r>
    </w:p>
    <w:p w14:paraId="21F259D4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Пировского муниципального округа </w:t>
      </w:r>
    </w:p>
    <w:p w14:paraId="696CEDDC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                     «Развитие и поддержка </w:t>
      </w:r>
    </w:p>
    <w:p w14:paraId="12EDF494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субъектов малого и (или) среднего предпринимательства </w:t>
      </w:r>
    </w:p>
    <w:p w14:paraId="4DCC9B92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на территории Пировского муниципального округа»</w:t>
      </w:r>
    </w:p>
    <w:p w14:paraId="3D7906A8" w14:textId="77777777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70133F8" w14:textId="77777777" w:rsidR="002D709B" w:rsidRPr="00A6788E" w:rsidRDefault="002D709B" w:rsidP="002D7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bookmarkStart w:id="7" w:name="_Hlk126573523"/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Информация</w:t>
      </w:r>
    </w:p>
    <w:p w14:paraId="3433A23D" w14:textId="77777777" w:rsidR="002D709B" w:rsidRPr="00A6788E" w:rsidRDefault="002D709B" w:rsidP="002D7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 xml:space="preserve">об источниках финансирования подпрограмм, отдельных мероприятий </w:t>
      </w:r>
    </w:p>
    <w:p w14:paraId="3BE3BC47" w14:textId="77777777" w:rsidR="002D709B" w:rsidRPr="00A6788E" w:rsidRDefault="002D709B" w:rsidP="002D7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муниципальной программы Пировского муниципального округа</w:t>
      </w:r>
    </w:p>
    <w:bookmarkEnd w:id="7"/>
    <w:p w14:paraId="2ABAB986" w14:textId="77777777" w:rsidR="002D709B" w:rsidRPr="00A6788E" w:rsidRDefault="002D709B" w:rsidP="002D7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A6788E">
        <w:rPr>
          <w:rFonts w:ascii="Arial" w:hAnsi="Arial" w:cs="Arial"/>
          <w:kern w:val="0"/>
          <w:sz w:val="24"/>
          <w:szCs w:val="24"/>
          <w14:ligatures w14:val="none"/>
        </w:rPr>
        <w:t>(рублей)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10"/>
        <w:gridCol w:w="2834"/>
        <w:gridCol w:w="2551"/>
        <w:gridCol w:w="1701"/>
        <w:gridCol w:w="1701"/>
        <w:gridCol w:w="1701"/>
        <w:gridCol w:w="1780"/>
      </w:tblGrid>
      <w:tr w:rsidR="002D709B" w:rsidRPr="00A6788E" w14:paraId="27751259" w14:textId="77777777" w:rsidTr="00EC684F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1954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N п/п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8894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602C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399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6718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Очередной финансовый год 202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3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F7DC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Первый год планового периода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7B6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Второй год планового периода 2025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0484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Итого на очередной финансовый год и плановый период</w:t>
            </w:r>
          </w:p>
        </w:tc>
      </w:tr>
      <w:tr w:rsidR="002D709B" w:rsidRPr="00A6788E" w14:paraId="07559A4D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A45E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814B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D73C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1374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305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71D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F37D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план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C698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A6788E" w14:paraId="5599A677" w14:textId="77777777" w:rsidTr="00EC68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30B8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FE4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BD62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342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07B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1815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B478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4D7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2D709B" w:rsidRPr="00A6788E" w14:paraId="1E213E60" w14:textId="77777777" w:rsidTr="00EC684F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8D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  <w:p w14:paraId="0423B8E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69797AD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746A83C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354E599D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19D09A4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72BC53A3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3DE181FC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7E6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Муниципальная программа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32A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Развитие и поддержка субъектов малого и (или) среднего предпринимательства на территории Пировского муниципального округа»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11B3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27B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1 441 800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7C72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139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F44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5 400,00</w:t>
            </w:r>
          </w:p>
        </w:tc>
      </w:tr>
      <w:tr w:rsidR="002D709B" w:rsidRPr="00A6788E" w14:paraId="5783A5C3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BDC4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00AF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3CC6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53D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409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C67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822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E1DC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A6788E" w14:paraId="29A2580C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18CE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976A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8BA9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972D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8FC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D8C8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4FA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12E2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A6788E" w14:paraId="209C7BB6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8612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45D7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391F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494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168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1 291 800,00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B65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721 800,00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397D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721 800,00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6ED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2 735 400,00</w:t>
            </w:r>
          </w:p>
        </w:tc>
      </w:tr>
      <w:tr w:rsidR="002D709B" w:rsidRPr="00A6788E" w14:paraId="33FDC422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B8C7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84F5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7C9A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F25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D27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1D83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209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150 000,00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9102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450 000,00</w:t>
            </w:r>
          </w:p>
        </w:tc>
      </w:tr>
      <w:tr w:rsidR="002D709B" w:rsidRPr="00A6788E" w14:paraId="0995B65C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0DFE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813E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1BAA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113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3742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B55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C18D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EF0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A6788E" w14:paraId="725AD22E" w14:textId="77777777" w:rsidTr="00EC684F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955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84CC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Мероприятие 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5D8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bookmarkStart w:id="8" w:name="_Hlk126576917"/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Реализация муниципальных программ развития субъектов малого и среднего предпринимательства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Пировского муниципального округа</w:t>
            </w:r>
            <w:bookmarkEnd w:id="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C31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0D2B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841 800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ECDB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7D4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DFF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2 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58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5 400,00</w:t>
            </w:r>
          </w:p>
        </w:tc>
      </w:tr>
      <w:tr w:rsidR="002D709B" w:rsidRPr="00A6788E" w14:paraId="14CEBAC7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2B9E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1E71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D147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9725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0DC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2F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631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945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A6788E" w14:paraId="576199D0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30B8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E72D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6524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EDF8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1F68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AA3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5DE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DB1B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A6788E" w14:paraId="411E3B89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95E8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BAD9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014D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EB7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53A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721 800,00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DC0D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721 800,00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A2E8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721 800,00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835C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2 165 400,00</w:t>
            </w:r>
          </w:p>
        </w:tc>
      </w:tr>
      <w:tr w:rsidR="002D709B" w:rsidRPr="00A6788E" w14:paraId="6C350357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CBD0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CA9E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0A5C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21AC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8A7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EB6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1D98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150 000,00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3333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420 000,00</w:t>
            </w:r>
          </w:p>
        </w:tc>
      </w:tr>
      <w:tr w:rsidR="002D709B" w:rsidRPr="00A6788E" w14:paraId="319CDFAA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1C50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FEB5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30D5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355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36C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81A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A61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F82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A6788E" w14:paraId="78E2D0D3" w14:textId="77777777" w:rsidTr="00EC684F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D3B05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E2CD8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Мероприятие 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B483E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bookmarkStart w:id="9" w:name="_Hlk126577297"/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 xml:space="preserve">деятельности в рамках отдельных мероприятий муниципальной программы Пировского муниципального округа «Развитие и поддержка субъектов малого и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(или) среднего предпринимательства на территории Пировского муниципального округа»</w:t>
            </w:r>
            <w:bookmarkEnd w:id="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9F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8D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F14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947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AAF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600 000,00</w:t>
            </w:r>
          </w:p>
        </w:tc>
      </w:tr>
      <w:tr w:rsidR="002D709B" w:rsidRPr="00A6788E" w14:paraId="5DB1F7C9" w14:textId="77777777" w:rsidTr="00EC684F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226D7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8C712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9C385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82E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803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2C3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3B1C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39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A6788E" w14:paraId="318996B5" w14:textId="77777777" w:rsidTr="00EC684F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BC6BE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43002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26D0E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91F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A4C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41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7FA8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0B2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A6788E" w14:paraId="43AB97C9" w14:textId="77777777" w:rsidTr="00EC684F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778CC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1D1D2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B4978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4D0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FB2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B3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88F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B3A5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570 000,00</w:t>
            </w:r>
          </w:p>
        </w:tc>
      </w:tr>
      <w:tr w:rsidR="002D709B" w:rsidRPr="00A6788E" w14:paraId="470FB551" w14:textId="77777777" w:rsidTr="00EC684F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C181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E3047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F966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D38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ABE7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9F99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92E4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44C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30 000,00</w:t>
            </w:r>
          </w:p>
        </w:tc>
      </w:tr>
      <w:tr w:rsidR="002D709B" w:rsidRPr="00A6788E" w14:paraId="0B95970D" w14:textId="77777777" w:rsidTr="00EC684F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B6A0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E108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BFA1" w14:textId="77777777" w:rsidR="002D709B" w:rsidRPr="00A6788E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6784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внебюджетные </w:t>
            </w:r>
            <w:r w:rsidRPr="00A6788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F9A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8F6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49D1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B675" w14:textId="77777777" w:rsidR="002D709B" w:rsidRPr="00A6788E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4D07A75" w14:textId="6BE7B49B" w:rsidR="002D709B" w:rsidRPr="00A6788E" w:rsidRDefault="002D709B" w:rsidP="002D709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kern w:val="0"/>
          <w:sz w:val="24"/>
          <w:szCs w:val="24"/>
          <w14:ligatures w14:val="none"/>
        </w:rPr>
        <w:sectPr w:rsidR="002D709B" w:rsidRPr="00A6788E" w:rsidSect="00FD184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bookmarkEnd w:id="0"/>
    <w:p w14:paraId="6EDF6375" w14:textId="77777777" w:rsidR="002666DD" w:rsidRPr="00A6788E" w:rsidRDefault="002666DD">
      <w:pPr>
        <w:rPr>
          <w:rFonts w:ascii="Arial" w:hAnsi="Arial" w:cs="Arial"/>
          <w:sz w:val="24"/>
          <w:szCs w:val="24"/>
        </w:rPr>
      </w:pPr>
    </w:p>
    <w:sectPr w:rsidR="002666DD" w:rsidRPr="00A6788E" w:rsidSect="002D70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C3AC8"/>
    <w:multiLevelType w:val="hybridMultilevel"/>
    <w:tmpl w:val="D4E2A3CE"/>
    <w:lvl w:ilvl="0" w:tplc="826E3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D0BC2"/>
    <w:multiLevelType w:val="hybridMultilevel"/>
    <w:tmpl w:val="3E92DC88"/>
    <w:lvl w:ilvl="0" w:tplc="3E92F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2B65EC"/>
    <w:multiLevelType w:val="hybridMultilevel"/>
    <w:tmpl w:val="9FC25946"/>
    <w:lvl w:ilvl="0" w:tplc="5BC05142">
      <w:start w:val="1"/>
      <w:numFmt w:val="decimal"/>
      <w:lvlText w:val="%1)"/>
      <w:lvlJc w:val="left"/>
      <w:pPr>
        <w:ind w:left="1203" w:hanging="450"/>
      </w:pPr>
    </w:lvl>
    <w:lvl w:ilvl="1" w:tplc="04190019">
      <w:start w:val="1"/>
      <w:numFmt w:val="lowerLetter"/>
      <w:lvlText w:val="%2."/>
      <w:lvlJc w:val="left"/>
      <w:pPr>
        <w:ind w:left="1833" w:hanging="360"/>
      </w:pPr>
    </w:lvl>
    <w:lvl w:ilvl="2" w:tplc="0419001B">
      <w:start w:val="1"/>
      <w:numFmt w:val="lowerRoman"/>
      <w:lvlText w:val="%3."/>
      <w:lvlJc w:val="right"/>
      <w:pPr>
        <w:ind w:left="2553" w:hanging="180"/>
      </w:pPr>
    </w:lvl>
    <w:lvl w:ilvl="3" w:tplc="0419000F">
      <w:start w:val="1"/>
      <w:numFmt w:val="decimal"/>
      <w:lvlText w:val="%4."/>
      <w:lvlJc w:val="left"/>
      <w:pPr>
        <w:ind w:left="3273" w:hanging="360"/>
      </w:pPr>
    </w:lvl>
    <w:lvl w:ilvl="4" w:tplc="04190019">
      <w:start w:val="1"/>
      <w:numFmt w:val="lowerLetter"/>
      <w:lvlText w:val="%5."/>
      <w:lvlJc w:val="left"/>
      <w:pPr>
        <w:ind w:left="3993" w:hanging="360"/>
      </w:pPr>
    </w:lvl>
    <w:lvl w:ilvl="5" w:tplc="0419001B">
      <w:start w:val="1"/>
      <w:numFmt w:val="lowerRoman"/>
      <w:lvlText w:val="%6."/>
      <w:lvlJc w:val="right"/>
      <w:pPr>
        <w:ind w:left="4713" w:hanging="180"/>
      </w:pPr>
    </w:lvl>
    <w:lvl w:ilvl="6" w:tplc="0419000F">
      <w:start w:val="1"/>
      <w:numFmt w:val="decimal"/>
      <w:lvlText w:val="%7."/>
      <w:lvlJc w:val="left"/>
      <w:pPr>
        <w:ind w:left="5433" w:hanging="360"/>
      </w:pPr>
    </w:lvl>
    <w:lvl w:ilvl="7" w:tplc="04190019">
      <w:start w:val="1"/>
      <w:numFmt w:val="lowerLetter"/>
      <w:lvlText w:val="%8."/>
      <w:lvlJc w:val="left"/>
      <w:pPr>
        <w:ind w:left="6153" w:hanging="360"/>
      </w:pPr>
    </w:lvl>
    <w:lvl w:ilvl="8" w:tplc="0419001B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2A"/>
    <w:rsid w:val="001D4196"/>
    <w:rsid w:val="00221FE3"/>
    <w:rsid w:val="002666DD"/>
    <w:rsid w:val="002D709B"/>
    <w:rsid w:val="00592121"/>
    <w:rsid w:val="005E3F3A"/>
    <w:rsid w:val="006D4154"/>
    <w:rsid w:val="007D71BE"/>
    <w:rsid w:val="0090693B"/>
    <w:rsid w:val="00A6788E"/>
    <w:rsid w:val="00BD5D3E"/>
    <w:rsid w:val="00C43442"/>
    <w:rsid w:val="00D040B9"/>
    <w:rsid w:val="00EF7FAB"/>
    <w:rsid w:val="00F7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B2CE"/>
  <w15:chartTrackingRefBased/>
  <w15:docId w15:val="{B8515531-7ED0-46DF-A643-5B90174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709B"/>
  </w:style>
  <w:style w:type="paragraph" w:customStyle="1" w:styleId="ConsPlusTitle">
    <w:name w:val="ConsPlusTitle"/>
    <w:rsid w:val="002D7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4">
    <w:name w:val="Основной текст (4)_"/>
    <w:link w:val="40"/>
    <w:locked/>
    <w:rsid w:val="002D709B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09B"/>
    <w:pPr>
      <w:widowControl w:val="0"/>
      <w:shd w:val="clear" w:color="auto" w:fill="FFFFFF"/>
      <w:spacing w:after="240" w:line="322" w:lineRule="exact"/>
      <w:jc w:val="both"/>
    </w:pPr>
    <w:rPr>
      <w:sz w:val="26"/>
      <w:szCs w:val="26"/>
    </w:rPr>
  </w:style>
  <w:style w:type="character" w:styleId="a3">
    <w:name w:val="Hyperlink"/>
    <w:basedOn w:val="a0"/>
    <w:uiPriority w:val="99"/>
    <w:unhideWhenUsed/>
    <w:rsid w:val="002D709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2D709B"/>
    <w:rPr>
      <w:rFonts w:ascii="Arial" w:hAnsi="Arial" w:cs="Arial"/>
    </w:rPr>
  </w:style>
  <w:style w:type="paragraph" w:customStyle="1" w:styleId="ConsPlusNormal0">
    <w:name w:val="ConsPlusNormal"/>
    <w:link w:val="ConsPlusNormal"/>
    <w:rsid w:val="002D7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4">
    <w:name w:val="Основной текст_"/>
    <w:link w:val="3"/>
    <w:locked/>
    <w:rsid w:val="002D709B"/>
    <w:rPr>
      <w:shd w:val="clear" w:color="auto" w:fill="FFFFFF"/>
    </w:rPr>
  </w:style>
  <w:style w:type="paragraph" w:customStyle="1" w:styleId="3">
    <w:name w:val="Основной текст3"/>
    <w:basedOn w:val="a"/>
    <w:link w:val="a4"/>
    <w:rsid w:val="002D709B"/>
    <w:pPr>
      <w:widowControl w:val="0"/>
      <w:shd w:val="clear" w:color="auto" w:fill="FFFFFF"/>
      <w:spacing w:after="360" w:line="226" w:lineRule="exact"/>
      <w:jc w:val="right"/>
    </w:pPr>
  </w:style>
  <w:style w:type="paragraph" w:styleId="a5">
    <w:name w:val="Body Text Indent"/>
    <w:basedOn w:val="a"/>
    <w:link w:val="a6"/>
    <w:rsid w:val="002D709B"/>
    <w:pPr>
      <w:tabs>
        <w:tab w:val="left" w:pos="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2D709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">
    <w:name w:val="Заголовок №2_"/>
    <w:basedOn w:val="a0"/>
    <w:link w:val="20"/>
    <w:rsid w:val="002D70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2D709B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D709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D709B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2D709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Professional</cp:lastModifiedBy>
  <cp:revision>13</cp:revision>
  <cp:lastPrinted>2023-06-15T02:33:00Z</cp:lastPrinted>
  <dcterms:created xsi:type="dcterms:W3CDTF">2023-06-05T08:23:00Z</dcterms:created>
  <dcterms:modified xsi:type="dcterms:W3CDTF">2023-06-16T08:05:00Z</dcterms:modified>
</cp:coreProperties>
</file>