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16" w:rsidRPr="001B5160" w:rsidRDefault="003C4C16" w:rsidP="003C4C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p w:rsidR="00E71579" w:rsidRPr="001B5160" w:rsidRDefault="00E71579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579" w:rsidRPr="001B5160" w:rsidRDefault="00E71579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16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2CC393" wp14:editId="2A57ABF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160">
        <w:rPr>
          <w:rFonts w:ascii="Arial" w:hAnsi="Arial" w:cs="Arial"/>
          <w:b/>
          <w:sz w:val="24"/>
          <w:szCs w:val="24"/>
        </w:rPr>
        <w:t>КРАСНОЯРСКИЙ КРАЙ</w:t>
      </w: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16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16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160">
        <w:rPr>
          <w:rFonts w:ascii="Arial" w:hAnsi="Arial" w:cs="Arial"/>
          <w:b/>
          <w:sz w:val="24"/>
          <w:szCs w:val="24"/>
        </w:rPr>
        <w:t>ПОСТАНОВЛЕНИЕ</w:t>
      </w:r>
    </w:p>
    <w:p w:rsidR="003C4C16" w:rsidRPr="001B5160" w:rsidRDefault="003C4C16" w:rsidP="003C4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C16" w:rsidRPr="001B5160" w:rsidRDefault="001B5160" w:rsidP="003C4C16">
      <w:pPr>
        <w:widowControl w:val="0"/>
        <w:tabs>
          <w:tab w:val="left" w:pos="3794"/>
          <w:tab w:val="left" w:pos="81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  29.05.</w:t>
      </w:r>
      <w:r w:rsidR="003C4C16" w:rsidRPr="001B5160">
        <w:rPr>
          <w:rFonts w:ascii="Arial" w:hAnsi="Arial" w:cs="Arial"/>
          <w:sz w:val="24"/>
          <w:szCs w:val="24"/>
        </w:rPr>
        <w:t>2023 г.</w:t>
      </w:r>
      <w:r w:rsidR="003C4C16" w:rsidRPr="001B5160">
        <w:rPr>
          <w:rFonts w:ascii="Arial" w:hAnsi="Arial" w:cs="Arial"/>
          <w:sz w:val="24"/>
          <w:szCs w:val="24"/>
        </w:rPr>
        <w:tab/>
        <w:t>с. Пировское</w:t>
      </w:r>
      <w:r w:rsidR="003C4C16" w:rsidRPr="001B5160">
        <w:rPr>
          <w:rFonts w:ascii="Arial" w:hAnsi="Arial" w:cs="Arial"/>
          <w:sz w:val="24"/>
          <w:szCs w:val="24"/>
        </w:rPr>
        <w:tab/>
        <w:t>№</w:t>
      </w:r>
      <w:r w:rsidRPr="001B5160">
        <w:rPr>
          <w:rFonts w:ascii="Arial" w:hAnsi="Arial" w:cs="Arial"/>
          <w:sz w:val="24"/>
          <w:szCs w:val="24"/>
        </w:rPr>
        <w:t>253-п</w:t>
      </w:r>
    </w:p>
    <w:p w:rsidR="00234154" w:rsidRPr="001B5160" w:rsidRDefault="00234154" w:rsidP="00234154">
      <w:pPr>
        <w:widowControl w:val="0"/>
        <w:autoSpaceDN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34154" w:rsidRPr="001B5160" w:rsidRDefault="00234154" w:rsidP="00234154">
      <w:pPr>
        <w:widowControl w:val="0"/>
        <w:autoSpaceDN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34154" w:rsidRPr="001B5160" w:rsidRDefault="00234154" w:rsidP="00234154">
      <w:pPr>
        <w:widowControl w:val="0"/>
        <w:autoSpaceDN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2FF9" w:rsidRPr="001B5160" w:rsidRDefault="00D12FF9" w:rsidP="003C4C16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Об утверждении Порядка предоставления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субсидии юридическим лицам, индивидуальным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предпринимателям, физическим лицам –производителям товаров, работ, услуг на оплату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соглашения о финансовом обеспечении затрат,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связанных с оказанием государственных услуг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в социальной сфере в соответствии</w:t>
      </w:r>
      <w:r w:rsidR="003C4C16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с социальным сертификатом</w:t>
      </w:r>
    </w:p>
    <w:p w:rsidR="00234154" w:rsidRPr="001B5160" w:rsidRDefault="00234154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2FF9" w:rsidRPr="001B5160" w:rsidRDefault="00D12FF9" w:rsidP="003C4C1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160">
        <w:rPr>
          <w:rFonts w:ascii="Arial" w:hAnsi="Arial" w:cs="Arial"/>
          <w:sz w:val="24"/>
          <w:szCs w:val="24"/>
        </w:rPr>
        <w:t>В соответствии с частью 2 статьи 22 Федеральног</w:t>
      </w:r>
      <w:r w:rsidR="00E71579" w:rsidRPr="001B5160">
        <w:rPr>
          <w:rFonts w:ascii="Arial" w:hAnsi="Arial" w:cs="Arial"/>
          <w:sz w:val="24"/>
          <w:szCs w:val="24"/>
        </w:rPr>
        <w:t>о закона от 13 июля 2020 года №</w:t>
      </w:r>
      <w:r w:rsidRPr="001B5160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</w:t>
      </w:r>
      <w:r w:rsidR="00E71579" w:rsidRPr="001B5160">
        <w:rPr>
          <w:rFonts w:ascii="Arial" w:hAnsi="Arial" w:cs="Arial"/>
          <w:sz w:val="24"/>
          <w:szCs w:val="24"/>
        </w:rPr>
        <w:t xml:space="preserve"> руководствуясь</w:t>
      </w:r>
      <w:r w:rsidR="00507DC9" w:rsidRPr="001B5160">
        <w:rPr>
          <w:rFonts w:ascii="Arial" w:hAnsi="Arial" w:cs="Arial"/>
          <w:sz w:val="24"/>
          <w:szCs w:val="24"/>
        </w:rPr>
        <w:t xml:space="preserve"> статьями 11,36</w:t>
      </w:r>
      <w:r w:rsidR="00E71579" w:rsidRPr="001B5160">
        <w:rPr>
          <w:rFonts w:ascii="Arial" w:hAnsi="Arial" w:cs="Arial"/>
          <w:sz w:val="24"/>
          <w:szCs w:val="24"/>
        </w:rPr>
        <w:t xml:space="preserve"> Устав</w:t>
      </w:r>
      <w:r w:rsidR="00507DC9" w:rsidRPr="001B5160">
        <w:rPr>
          <w:rFonts w:ascii="Arial" w:hAnsi="Arial" w:cs="Arial"/>
          <w:sz w:val="24"/>
          <w:szCs w:val="24"/>
        </w:rPr>
        <w:t>а</w:t>
      </w:r>
      <w:r w:rsidR="00E71579" w:rsidRPr="001B5160">
        <w:rPr>
          <w:rFonts w:ascii="Arial" w:hAnsi="Arial" w:cs="Arial"/>
          <w:sz w:val="24"/>
          <w:szCs w:val="24"/>
        </w:rPr>
        <w:t xml:space="preserve"> Пировского муниципального округа, ПОСТАНОВЛЯЮ</w:t>
      </w:r>
      <w:r w:rsidRPr="001B516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12FF9" w:rsidRPr="001B5160" w:rsidRDefault="00D12FF9" w:rsidP="00E71579">
      <w:pPr>
        <w:spacing w:after="0" w:line="240" w:lineRule="auto"/>
        <w:ind w:right="6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1. 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507DC9" w:rsidRPr="001B5160">
        <w:rPr>
          <w:rFonts w:ascii="Arial" w:hAnsi="Arial" w:cs="Arial"/>
          <w:sz w:val="24"/>
          <w:szCs w:val="24"/>
        </w:rPr>
        <w:t xml:space="preserve"> согласно приложению</w:t>
      </w:r>
      <w:r w:rsidRPr="001B5160">
        <w:rPr>
          <w:rFonts w:ascii="Arial" w:hAnsi="Arial" w:cs="Arial"/>
          <w:sz w:val="24"/>
          <w:szCs w:val="24"/>
        </w:rPr>
        <w:t>.</w:t>
      </w:r>
    </w:p>
    <w:p w:rsidR="00507DC9" w:rsidRPr="001B5160" w:rsidRDefault="00507DC9" w:rsidP="00507DC9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1B5160">
        <w:rPr>
          <w:rFonts w:ascii="Arial" w:hAnsi="Arial" w:cs="Arial"/>
          <w:color w:val="323232"/>
        </w:rPr>
        <w:t>2.Настоящее постановление опубликовать в газете «Заря» и разместить на официальном сайте администрации Пировского муниципального округа в сети Интернет.</w:t>
      </w:r>
    </w:p>
    <w:p w:rsidR="00507DC9" w:rsidRPr="001B5160" w:rsidRDefault="00507DC9" w:rsidP="00507DC9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1B5160">
        <w:rPr>
          <w:rFonts w:ascii="Arial" w:hAnsi="Arial" w:cs="Arial"/>
          <w:color w:val="323232"/>
        </w:rPr>
        <w:t xml:space="preserve">3. Контроль за исполнением настоящего постановления возложить на заместителя главы Пировского муниципального округа по социальным вопросам – начальника отдела образования </w:t>
      </w:r>
      <w:proofErr w:type="spellStart"/>
      <w:r w:rsidRPr="001B5160">
        <w:rPr>
          <w:rFonts w:ascii="Arial" w:hAnsi="Arial" w:cs="Arial"/>
          <w:color w:val="323232"/>
        </w:rPr>
        <w:t>Тимербулатова</w:t>
      </w:r>
      <w:proofErr w:type="spellEnd"/>
      <w:r w:rsidRPr="001B5160">
        <w:rPr>
          <w:rFonts w:ascii="Arial" w:hAnsi="Arial" w:cs="Arial"/>
          <w:color w:val="323232"/>
        </w:rPr>
        <w:t xml:space="preserve"> И.Г..</w:t>
      </w:r>
    </w:p>
    <w:p w:rsidR="00507DC9" w:rsidRPr="001B5160" w:rsidRDefault="00507DC9" w:rsidP="00507DC9">
      <w:pPr>
        <w:pStyle w:val="text-align-justify"/>
        <w:spacing w:before="0" w:beforeAutospacing="0" w:after="120" w:afterAutospacing="0"/>
        <w:ind w:firstLine="567"/>
        <w:jc w:val="both"/>
        <w:rPr>
          <w:rFonts w:ascii="Arial" w:hAnsi="Arial" w:cs="Arial"/>
          <w:color w:val="323232"/>
        </w:rPr>
      </w:pPr>
      <w:r w:rsidRPr="001B5160">
        <w:rPr>
          <w:rFonts w:ascii="Arial" w:hAnsi="Arial" w:cs="Arial"/>
          <w:color w:val="323232"/>
        </w:rPr>
        <w:t>4. Постановление вступает в силу в день, следующий за днём его официального опубликования.</w:t>
      </w:r>
    </w:p>
    <w:p w:rsidR="003C4C16" w:rsidRPr="001B5160" w:rsidRDefault="003C4C16" w:rsidP="003C4C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C4C16" w:rsidRPr="001B5160" w:rsidRDefault="003C4C16" w:rsidP="003C4C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71579" w:rsidRPr="001B5160" w:rsidTr="00E71579">
        <w:tc>
          <w:tcPr>
            <w:tcW w:w="4785" w:type="dxa"/>
          </w:tcPr>
          <w:p w:rsidR="00E71579" w:rsidRPr="001B5160" w:rsidRDefault="00E71579" w:rsidP="00690F0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B5160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E71579" w:rsidRPr="001B5160" w:rsidRDefault="00E71579" w:rsidP="00690F0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B516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962" w:type="dxa"/>
          </w:tcPr>
          <w:p w:rsidR="00E71579" w:rsidRPr="001B5160" w:rsidRDefault="00E71579" w:rsidP="00690F0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71579" w:rsidRPr="001B5160" w:rsidRDefault="00E71579" w:rsidP="00690F0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5160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234154" w:rsidRPr="001B5160" w:rsidRDefault="00234154" w:rsidP="00234154">
      <w:pPr>
        <w:suppressAutoHyphens/>
        <w:spacing w:after="0" w:line="360" w:lineRule="auto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34154" w:rsidRPr="001B5160" w:rsidRDefault="00234154" w:rsidP="00BC2E59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154" w:rsidRPr="001B5160" w:rsidRDefault="00234154" w:rsidP="00FC344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7DC9" w:rsidRPr="001B5160" w:rsidRDefault="00507DC9" w:rsidP="00507D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B5160">
        <w:rPr>
          <w:rFonts w:ascii="Arial" w:hAnsi="Arial" w:cs="Arial"/>
          <w:b w:val="0"/>
          <w:sz w:val="24"/>
          <w:szCs w:val="24"/>
        </w:rPr>
        <w:t xml:space="preserve">Приложение к постановлению </w:t>
      </w:r>
    </w:p>
    <w:p w:rsidR="00507DC9" w:rsidRPr="001B5160" w:rsidRDefault="00507DC9" w:rsidP="00507D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B5160">
        <w:rPr>
          <w:rFonts w:ascii="Arial" w:hAnsi="Arial" w:cs="Arial"/>
          <w:b w:val="0"/>
          <w:sz w:val="24"/>
          <w:szCs w:val="24"/>
        </w:rPr>
        <w:t xml:space="preserve">администрации Пировского </w:t>
      </w:r>
    </w:p>
    <w:p w:rsidR="00507DC9" w:rsidRPr="001B5160" w:rsidRDefault="00507DC9" w:rsidP="00507D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B5160">
        <w:rPr>
          <w:rFonts w:ascii="Arial" w:hAnsi="Arial" w:cs="Arial"/>
          <w:b w:val="0"/>
          <w:sz w:val="24"/>
          <w:szCs w:val="24"/>
        </w:rPr>
        <w:t xml:space="preserve">муниципального округа </w:t>
      </w:r>
    </w:p>
    <w:p w:rsidR="00507DC9" w:rsidRPr="001B5160" w:rsidRDefault="001B5160" w:rsidP="00507D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B5160">
        <w:rPr>
          <w:rFonts w:ascii="Arial" w:hAnsi="Arial" w:cs="Arial"/>
          <w:b w:val="0"/>
          <w:sz w:val="24"/>
          <w:szCs w:val="24"/>
        </w:rPr>
        <w:t>от 29</w:t>
      </w:r>
      <w:r w:rsidR="00507DC9" w:rsidRPr="001B5160">
        <w:rPr>
          <w:rFonts w:ascii="Arial" w:hAnsi="Arial" w:cs="Arial"/>
          <w:b w:val="0"/>
          <w:sz w:val="24"/>
          <w:szCs w:val="24"/>
        </w:rPr>
        <w:t xml:space="preserve"> мая 2023 г №</w:t>
      </w:r>
      <w:r w:rsidRPr="001B5160">
        <w:rPr>
          <w:rFonts w:ascii="Arial" w:hAnsi="Arial" w:cs="Arial"/>
          <w:b w:val="0"/>
          <w:sz w:val="24"/>
          <w:szCs w:val="24"/>
        </w:rPr>
        <w:t>253-п</w:t>
      </w:r>
    </w:p>
    <w:p w:rsidR="00D12FF9" w:rsidRPr="001B5160" w:rsidRDefault="00507DC9" w:rsidP="00507DC9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C3441" w:rsidRPr="001B5160" w:rsidRDefault="00FC3441" w:rsidP="00D12FF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61DBA" w:rsidRPr="001B5160" w:rsidRDefault="00361DBA" w:rsidP="00361DBA">
      <w:pPr>
        <w:pStyle w:val="ConsPlusTitle"/>
        <w:contextualSpacing/>
        <w:jc w:val="center"/>
        <w:rPr>
          <w:rFonts w:ascii="Arial" w:hAnsi="Arial" w:cs="Arial"/>
          <w:bCs/>
          <w:caps/>
          <w:sz w:val="24"/>
          <w:szCs w:val="24"/>
        </w:rPr>
      </w:pPr>
      <w:r w:rsidRPr="001B5160">
        <w:rPr>
          <w:rFonts w:ascii="Arial" w:hAnsi="Arial" w:cs="Arial"/>
          <w:bCs/>
          <w:caps/>
          <w:sz w:val="24"/>
          <w:szCs w:val="24"/>
        </w:rPr>
        <w:t>Порядок</w:t>
      </w:r>
    </w:p>
    <w:p w:rsidR="00361DBA" w:rsidRPr="001B5160" w:rsidRDefault="00361DBA" w:rsidP="00361DBA">
      <w:pPr>
        <w:pStyle w:val="ConsPlusTitle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B5160">
        <w:rPr>
          <w:rFonts w:ascii="Arial" w:hAnsi="Arial" w:cs="Arial"/>
          <w:bCs/>
          <w:sz w:val="24"/>
          <w:szCs w:val="24"/>
        </w:rPr>
        <w:lastRenderedPageBreak/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</w:t>
      </w:r>
    </w:p>
    <w:p w:rsidR="00361DBA" w:rsidRPr="001B5160" w:rsidRDefault="00361DBA" w:rsidP="00361D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61DBA" w:rsidRPr="001B5160" w:rsidRDefault="00361DBA" w:rsidP="00FC3441">
      <w:pPr>
        <w:pStyle w:val="ConsPlusTitle"/>
        <w:numPr>
          <w:ilvl w:val="0"/>
          <w:numId w:val="1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B5160">
        <w:rPr>
          <w:rFonts w:ascii="Arial" w:hAnsi="Arial" w:cs="Arial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</w:t>
      </w:r>
      <w:r w:rsidR="001B4F76" w:rsidRPr="001B5160">
        <w:rPr>
          <w:rFonts w:ascii="Arial" w:hAnsi="Arial" w:cs="Arial"/>
          <w:b w:val="0"/>
          <w:sz w:val="24"/>
          <w:szCs w:val="24"/>
        </w:rPr>
        <w:br/>
      </w:r>
      <w:r w:rsidRPr="001B5160">
        <w:rPr>
          <w:rFonts w:ascii="Arial" w:hAnsi="Arial" w:cs="Arial"/>
          <w:b w:val="0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C124D" w:rsidRPr="001B5160" w:rsidRDefault="00361DBA" w:rsidP="00DC12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b/>
          <w:sz w:val="24"/>
          <w:szCs w:val="24"/>
        </w:rPr>
        <w:tab/>
      </w:r>
      <w:r w:rsidR="00DC124D" w:rsidRPr="001B5160">
        <w:rPr>
          <w:rFonts w:ascii="Arial" w:hAnsi="Arial" w:cs="Arial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реализации дополнительных общеразвивающих программ (далее – муниципальная услуга) в соответствии с социальным сертификатом. </w:t>
      </w:r>
    </w:p>
    <w:p w:rsidR="00361DBA" w:rsidRPr="001B5160" w:rsidRDefault="00361DBA" w:rsidP="00381C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решением о формировании бюджета </w:t>
      </w:r>
      <w:r w:rsidR="001B4F76" w:rsidRPr="001B5160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Pr="001B5160">
        <w:rPr>
          <w:rFonts w:ascii="Arial" w:hAnsi="Arial" w:cs="Arial"/>
          <w:sz w:val="24"/>
          <w:szCs w:val="24"/>
        </w:rPr>
        <w:t xml:space="preserve">на текущий финансовый год и плановый период и доведенных на цели, указанные в пункте 2 настоящего Порядка, </w:t>
      </w:r>
      <w:r w:rsidR="00381CD5" w:rsidRPr="001B5160">
        <w:rPr>
          <w:rFonts w:ascii="Arial" w:hAnsi="Arial" w:cs="Arial"/>
          <w:sz w:val="24"/>
          <w:szCs w:val="24"/>
        </w:rPr>
        <w:t>отделу образования</w:t>
      </w:r>
      <w:r w:rsidR="001B4F76" w:rsidRPr="001B5160">
        <w:rPr>
          <w:rFonts w:ascii="Arial" w:hAnsi="Arial" w:cs="Arial"/>
          <w:sz w:val="24"/>
          <w:szCs w:val="24"/>
        </w:rPr>
        <w:t xml:space="preserve"> а</w:t>
      </w:r>
      <w:r w:rsidR="00381CD5" w:rsidRPr="001B5160">
        <w:rPr>
          <w:rFonts w:ascii="Arial" w:hAnsi="Arial" w:cs="Arial"/>
          <w:sz w:val="24"/>
          <w:szCs w:val="24"/>
        </w:rPr>
        <w:t xml:space="preserve">дминистрации </w:t>
      </w:r>
      <w:r w:rsidR="001B4F76" w:rsidRPr="001B5160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  <w:r w:rsidR="00381CD5" w:rsidRPr="001B5160">
        <w:rPr>
          <w:rFonts w:ascii="Arial" w:hAnsi="Arial" w:cs="Arial"/>
          <w:sz w:val="24"/>
          <w:szCs w:val="24"/>
        </w:rPr>
        <w:t xml:space="preserve"> </w:t>
      </w:r>
      <w:r w:rsidRPr="001B5160">
        <w:rPr>
          <w:rFonts w:ascii="Arial" w:hAnsi="Arial" w:cs="Arial"/>
          <w:sz w:val="24"/>
          <w:szCs w:val="24"/>
        </w:rPr>
        <w:t>(далее – уполномоченный орган) лимитов бюджетных обязательств.</w:t>
      </w:r>
    </w:p>
    <w:p w:rsidR="00361DBA" w:rsidRPr="001B5160" w:rsidRDefault="00361DBA" w:rsidP="004B1E5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160">
        <w:rPr>
          <w:rFonts w:ascii="Arial" w:hAnsi="Arial" w:cs="Arial"/>
          <w:sz w:val="24"/>
          <w:szCs w:val="24"/>
        </w:rPr>
        <w:t xml:space="preserve">4. </w:t>
      </w:r>
      <w:r w:rsidR="004B1E58" w:rsidRPr="001B516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субсидии является оказание </w:t>
      </w:r>
      <w:r w:rsidR="004B1E58" w:rsidRPr="001B516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</w:t>
      </w:r>
      <w:r w:rsidR="004B1E58" w:rsidRPr="001B5160">
        <w:rPr>
          <w:rFonts w:ascii="Arial" w:eastAsia="Times New Roman" w:hAnsi="Arial" w:cs="Arial"/>
          <w:iCs/>
          <w:sz w:val="24"/>
          <w:szCs w:val="24"/>
          <w:lang w:eastAsia="ru-RU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уполномоченного органа (далее – Требования к условиям и порядку),</w:t>
      </w:r>
      <w:r w:rsidR="004B1E58" w:rsidRPr="001B516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361DBA" w:rsidRPr="001B5160" w:rsidRDefault="00361DBA" w:rsidP="00361DB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1B5160">
        <w:rPr>
          <w:rFonts w:ascii="Arial" w:hAnsi="Arial" w:cs="Arial"/>
          <w:sz w:val="24"/>
          <w:szCs w:val="24"/>
          <w:lang w:val="en-US"/>
        </w:rPr>
        <w:t>i</w:t>
      </w:r>
      <w:r w:rsidRPr="001B5160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1B5160">
        <w:rPr>
          <w:rFonts w:ascii="Arial" w:hAnsi="Arial" w:cs="Arial"/>
          <w:i/>
          <w:sz w:val="24"/>
          <w:szCs w:val="24"/>
        </w:rPr>
        <w:t>(</w:t>
      </w:r>
      <w:r w:rsidRPr="001B5160">
        <w:rPr>
          <w:rFonts w:ascii="Arial" w:hAnsi="Arial" w:cs="Arial"/>
          <w:i/>
          <w:sz w:val="24"/>
          <w:szCs w:val="24"/>
          <w:lang w:val="en-US"/>
        </w:rPr>
        <w:t>Vi</w:t>
      </w:r>
      <w:r w:rsidRPr="001B5160">
        <w:rPr>
          <w:rFonts w:ascii="Arial" w:hAnsi="Arial" w:cs="Arial"/>
          <w:i/>
          <w:sz w:val="24"/>
          <w:szCs w:val="24"/>
        </w:rPr>
        <w:t xml:space="preserve">) </w:t>
      </w:r>
      <w:r w:rsidRPr="001B5160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1B4F76" w:rsidRPr="001B5160" w:rsidRDefault="001B4F76" w:rsidP="00361DB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61DBA" w:rsidRPr="001B5160" w:rsidRDefault="007C5ED9" w:rsidP="00361DBA">
      <w:pPr>
        <w:pStyle w:val="ConsPlusNormal"/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</m:oMath>
      <w:r w:rsidR="00361DBA" w:rsidRPr="001B5160">
        <w:rPr>
          <w:rFonts w:ascii="Arial" w:hAnsi="Arial" w:cs="Arial"/>
          <w:sz w:val="24"/>
          <w:szCs w:val="24"/>
        </w:rPr>
        <w:t>где:</w:t>
      </w:r>
    </w:p>
    <w:p w:rsidR="00361DBA" w:rsidRPr="001B5160" w:rsidRDefault="00361DBA" w:rsidP="00361DBA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B5160">
        <w:rPr>
          <w:rFonts w:ascii="Arial" w:hAnsi="Arial" w:cs="Arial"/>
          <w:sz w:val="24"/>
          <w:szCs w:val="24"/>
          <w:lang w:val="en-US"/>
        </w:rPr>
        <w:t>Q</w:t>
      </w:r>
      <w:r w:rsidRPr="001B516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 w:rsidRPr="001B5160">
        <w:rPr>
          <w:rFonts w:ascii="Arial" w:hAnsi="Arial" w:cs="Arial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1B5160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Pr="001B5160">
        <w:rPr>
          <w:rFonts w:ascii="Arial" w:hAnsi="Arial" w:cs="Arial"/>
          <w:sz w:val="24"/>
          <w:szCs w:val="24"/>
        </w:rPr>
        <w:t>-му потребителю услуги;</w:t>
      </w:r>
    </w:p>
    <w:p w:rsidR="00361DBA" w:rsidRPr="001B5160" w:rsidRDefault="00361DBA" w:rsidP="00361DBA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B5160">
        <w:rPr>
          <w:rFonts w:ascii="Arial" w:hAnsi="Arial" w:cs="Arial"/>
          <w:sz w:val="24"/>
          <w:szCs w:val="24"/>
          <w:lang w:val="en-US"/>
        </w:rPr>
        <w:t>P</w:t>
      </w:r>
      <w:r w:rsidRPr="001B516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 w:rsidRPr="001B5160">
        <w:rPr>
          <w:rFonts w:ascii="Arial" w:hAnsi="Arial" w:cs="Arial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1B5160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bookmarkEnd w:id="1"/>
      <w:r w:rsidRPr="001B5160">
        <w:rPr>
          <w:rFonts w:ascii="Arial" w:hAnsi="Arial" w:cs="Arial"/>
          <w:sz w:val="24"/>
          <w:szCs w:val="24"/>
        </w:rPr>
        <w:t>, утвержденного Уполномоченным органом;</w:t>
      </w:r>
    </w:p>
    <w:p w:rsidR="00361DBA" w:rsidRPr="001B5160" w:rsidRDefault="00361DBA" w:rsidP="00361D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5160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</w:t>
      </w:r>
      <w:r w:rsidRPr="001B5160">
        <w:rPr>
          <w:rFonts w:ascii="Arial" w:hAnsi="Arial" w:cs="Arial"/>
          <w:sz w:val="24"/>
          <w:szCs w:val="24"/>
        </w:rPr>
        <w:t xml:space="preserve">муниципальная 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услуга в соответствии с социальным сертификатом оказывается </w:t>
      </w:r>
      <w:r w:rsidRPr="001B5160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:rsidR="00361DBA" w:rsidRPr="001B5160" w:rsidRDefault="00361DBA" w:rsidP="00381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lastRenderedPageBreak/>
        <w:t xml:space="preserve">Размер субсидий, предоставляемых в соответствии с соглашениями, </w:t>
      </w:r>
      <w:r w:rsidRPr="001B5160">
        <w:rPr>
          <w:rFonts w:ascii="Arial" w:hAnsi="Arial" w:cs="Arial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П</w:t>
      </w:r>
      <w:r w:rsidRPr="001B5160">
        <w:rPr>
          <w:rFonts w:ascii="Arial" w:eastAsia="Calibri" w:hAnsi="Arial" w:cs="Arial"/>
          <w:sz w:val="24"/>
          <w:szCs w:val="24"/>
        </w:rPr>
        <w:t>еречисление субсидии в течение IV квартала осуществляется: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eastAsia="Calibri" w:hAnsi="Arial" w:cs="Arial"/>
          <w:sz w:val="24"/>
          <w:szCs w:val="24"/>
        </w:rPr>
        <w:t xml:space="preserve">1) в октябре - ноябре - в сроки, установленные планом-графиком, </w:t>
      </w:r>
      <w:r w:rsidRPr="001B5160">
        <w:rPr>
          <w:rFonts w:ascii="Arial" w:eastAsia="Calibri" w:hAnsi="Arial" w:cs="Arial"/>
          <w:sz w:val="24"/>
          <w:szCs w:val="24"/>
        </w:rPr>
        <w:br/>
        <w:t>в размере не более 2/3 остатка годового размера субсидии;</w:t>
      </w:r>
    </w:p>
    <w:p w:rsidR="00361DBA" w:rsidRPr="001B5160" w:rsidRDefault="00361DBA" w:rsidP="00381C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5160">
        <w:rPr>
          <w:rFonts w:ascii="Arial" w:eastAsia="Calibri" w:hAnsi="Arial" w:cs="Arial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1B5160">
        <w:rPr>
          <w:rFonts w:ascii="Arial" w:hAnsi="Arial" w:cs="Arial"/>
          <w:sz w:val="24"/>
          <w:szCs w:val="24"/>
        </w:rPr>
        <w:t xml:space="preserve">муниципальных </w:t>
      </w:r>
      <w:r w:rsidRPr="001B5160">
        <w:rPr>
          <w:rFonts w:ascii="Arial" w:eastAsia="Calibri" w:hAnsi="Arial" w:cs="Arial"/>
          <w:sz w:val="24"/>
          <w:szCs w:val="24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361DBA" w:rsidRPr="001B5160" w:rsidRDefault="00361DBA" w:rsidP="00361DB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7. Получатель субсидии ежеквартально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361DBA" w:rsidRPr="001B5160" w:rsidRDefault="00361DBA" w:rsidP="00361DB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361DBA" w:rsidRPr="001B5160" w:rsidRDefault="00361DBA" w:rsidP="00361DB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B5160">
        <w:rPr>
          <w:rFonts w:ascii="Arial" w:hAnsi="Arial" w:cs="Arial"/>
          <w:sz w:val="24"/>
          <w:szCs w:val="24"/>
        </w:rPr>
        <w:t>ов</w:t>
      </w:r>
      <w:proofErr w:type="spellEnd"/>
      <w:r w:rsidRPr="001B5160">
        <w:rPr>
          <w:rFonts w:ascii="Arial" w:hAnsi="Arial" w:cs="Arial"/>
          <w:sz w:val="24"/>
          <w:szCs w:val="24"/>
        </w:rPr>
        <w:t>) выявленных нарушений.</w:t>
      </w:r>
    </w:p>
    <w:p w:rsidR="00361DBA" w:rsidRPr="001B5160" w:rsidRDefault="00361DBA" w:rsidP="00381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361DBA" w:rsidRPr="001B5160" w:rsidRDefault="00361DBA" w:rsidP="00361DBA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10. Органы муниципального финансового контроля </w:t>
      </w:r>
      <w:r w:rsidR="001B4F76" w:rsidRPr="001B5160">
        <w:rPr>
          <w:rFonts w:ascii="Arial" w:hAnsi="Arial" w:cs="Arial"/>
          <w:sz w:val="24"/>
          <w:szCs w:val="24"/>
        </w:rPr>
        <w:t>а</w:t>
      </w:r>
      <w:r w:rsidRPr="001B5160">
        <w:rPr>
          <w:rFonts w:ascii="Arial" w:hAnsi="Arial" w:cs="Arial"/>
          <w:sz w:val="24"/>
          <w:szCs w:val="24"/>
        </w:rPr>
        <w:t xml:space="preserve">дминистрации </w:t>
      </w:r>
      <w:r w:rsidR="001B4F76" w:rsidRPr="001B5160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Pr="001B5160">
        <w:rPr>
          <w:rFonts w:ascii="Arial" w:eastAsia="Calibri" w:hAnsi="Arial" w:cs="Arial"/>
          <w:sz w:val="24"/>
          <w:szCs w:val="24"/>
        </w:rPr>
        <w:t xml:space="preserve">осуществляют контроль в соответствии со статьей 26 Федерального закона </w:t>
      </w:r>
      <w:r w:rsidRPr="001B5160">
        <w:rPr>
          <w:rFonts w:ascii="Arial" w:hAnsi="Arial" w:cs="Arial"/>
          <w:sz w:val="24"/>
          <w:szCs w:val="24"/>
        </w:rPr>
        <w:t>№ 189-ФЗ</w:t>
      </w:r>
      <w:r w:rsidRPr="001B5160">
        <w:rPr>
          <w:rFonts w:ascii="Arial" w:eastAsia="Calibri" w:hAnsi="Arial" w:cs="Arial"/>
          <w:sz w:val="24"/>
          <w:szCs w:val="24"/>
        </w:rPr>
        <w:t>.</w:t>
      </w:r>
    </w:p>
    <w:p w:rsidR="00361DBA" w:rsidRPr="001B5160" w:rsidRDefault="00361DBA" w:rsidP="004B1E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11. </w:t>
      </w:r>
      <w:r w:rsidR="004B1E58" w:rsidRPr="001B5160">
        <w:rPr>
          <w:rFonts w:ascii="Arial" w:hAnsi="Arial" w:cs="Arial"/>
          <w:sz w:val="24"/>
          <w:szCs w:val="24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4B1E58" w:rsidRPr="001B5160">
        <w:rPr>
          <w:rFonts w:ascii="Arial" w:hAnsi="Arial" w:cs="Arial"/>
          <w:iCs/>
          <w:sz w:val="24"/>
          <w:szCs w:val="24"/>
        </w:rPr>
        <w:t>Требований к условиям и порядку</w:t>
      </w:r>
      <w:r w:rsidR="004B1E58" w:rsidRPr="001B5160">
        <w:rPr>
          <w:rFonts w:ascii="Arial" w:hAnsi="Arial" w:cs="Arial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Пировского муниципального округа в течение 10 календарных дней со дня завершения проверки  в размере </w:t>
      </w:r>
      <w:r w:rsidR="004B1E58" w:rsidRPr="001B5160">
        <w:rPr>
          <w:rFonts w:ascii="Arial" w:hAnsi="Arial" w:cs="Arial"/>
          <w:i/>
          <w:sz w:val="24"/>
          <w:szCs w:val="24"/>
        </w:rPr>
        <w:t>(</w:t>
      </w:r>
      <w:r w:rsidR="004B1E58" w:rsidRPr="001B5160">
        <w:rPr>
          <w:rFonts w:ascii="Arial" w:hAnsi="Arial" w:cs="Arial"/>
          <w:i/>
          <w:sz w:val="24"/>
          <w:szCs w:val="24"/>
          <w:lang w:val="en-US"/>
        </w:rPr>
        <w:t>R</w:t>
      </w:r>
      <w:r w:rsidR="004B1E58" w:rsidRPr="001B5160">
        <w:rPr>
          <w:rFonts w:ascii="Arial" w:hAnsi="Arial" w:cs="Arial"/>
          <w:i/>
          <w:sz w:val="24"/>
          <w:szCs w:val="24"/>
        </w:rPr>
        <w:t>)</w:t>
      </w:r>
      <w:r w:rsidR="004B1E58" w:rsidRPr="001B5160">
        <w:rPr>
          <w:rFonts w:ascii="Arial" w:hAnsi="Arial" w:cs="Arial"/>
          <w:sz w:val="24"/>
          <w:szCs w:val="24"/>
        </w:rPr>
        <w:t>, рассчитанным  по формуле:</w:t>
      </w:r>
    </w:p>
    <w:p w:rsidR="004B1E58" w:rsidRPr="001B5160" w:rsidRDefault="004B1E58" w:rsidP="004B1E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61DBA" w:rsidRPr="001B5160" w:rsidRDefault="00361DBA" w:rsidP="004B1E58">
      <w:pPr>
        <w:pStyle w:val="ConsPlusNormal"/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1B5160">
        <w:rPr>
          <w:rFonts w:ascii="Arial" w:hAnsi="Arial" w:cs="Arial"/>
          <w:sz w:val="24"/>
          <w:szCs w:val="24"/>
        </w:rPr>
        <w:t xml:space="preserve"> где:</w:t>
      </w:r>
    </w:p>
    <w:p w:rsidR="004B1E58" w:rsidRPr="001B5160" w:rsidRDefault="004B1E58" w:rsidP="004B1E58">
      <w:pPr>
        <w:pStyle w:val="ConsPlusNormal"/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61DBA" w:rsidRPr="001B5160" w:rsidRDefault="007C5ED9" w:rsidP="00361D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361DBA" w:rsidRPr="001B516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361DBA" w:rsidRPr="001B5160">
        <w:rPr>
          <w:rFonts w:ascii="Arial" w:hAnsi="Arial" w:cs="Arial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361DBA" w:rsidRPr="001B5160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="00361DBA" w:rsidRPr="001B5160">
        <w:rPr>
          <w:rFonts w:ascii="Arial" w:hAnsi="Arial" w:cs="Arial"/>
          <w:sz w:val="24"/>
          <w:szCs w:val="24"/>
        </w:rPr>
        <w:t>-му потребителю услуги;</w:t>
      </w:r>
    </w:p>
    <w:p w:rsidR="00361DBA" w:rsidRPr="001B5160" w:rsidRDefault="00361DBA" w:rsidP="00361D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5160">
        <w:rPr>
          <w:rFonts w:ascii="Arial" w:hAnsi="Arial" w:cs="Arial"/>
          <w:sz w:val="24"/>
          <w:szCs w:val="24"/>
          <w:lang w:val="en-US"/>
        </w:rPr>
        <w:lastRenderedPageBreak/>
        <w:t>P</w:t>
      </w:r>
      <w:r w:rsidRPr="001B5160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 w:rsidRPr="001B5160">
        <w:rPr>
          <w:rFonts w:ascii="Arial" w:hAnsi="Arial" w:cs="Arial"/>
          <w:sz w:val="24"/>
          <w:szCs w:val="24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утвержденного </w:t>
      </w:r>
      <w:r w:rsidRPr="001B5160">
        <w:rPr>
          <w:rFonts w:ascii="Arial" w:hAnsi="Arial" w:cs="Arial"/>
          <w:sz w:val="24"/>
          <w:szCs w:val="24"/>
        </w:rPr>
        <w:t xml:space="preserve">Уполномоченным органом; </w:t>
      </w:r>
    </w:p>
    <w:p w:rsidR="00361DBA" w:rsidRPr="001B5160" w:rsidRDefault="00361DBA" w:rsidP="00381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5160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</w:t>
      </w:r>
      <w:r w:rsidRPr="001B5160">
        <w:rPr>
          <w:rFonts w:ascii="Arial" w:hAnsi="Arial" w:cs="Arial"/>
          <w:sz w:val="24"/>
          <w:szCs w:val="24"/>
        </w:rPr>
        <w:t xml:space="preserve">муниципальная 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услуга </w:t>
      </w:r>
      <w:r w:rsidRPr="001B5160">
        <w:rPr>
          <w:rFonts w:ascii="Arial" w:hAnsi="Arial" w:cs="Arial"/>
          <w:sz w:val="24"/>
          <w:szCs w:val="24"/>
        </w:rPr>
        <w:t xml:space="preserve">в соответствии с социальным сертификатом 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 xml:space="preserve">оказана </w:t>
      </w:r>
      <w:r w:rsidRPr="001B5160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1B5160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:rsidR="00361DBA" w:rsidRPr="001B5160" w:rsidRDefault="00361DBA" w:rsidP="00381C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12. </w:t>
      </w:r>
      <w:r w:rsidR="002E49B4" w:rsidRPr="001B5160">
        <w:rPr>
          <w:rFonts w:ascii="Arial" w:hAnsi="Arial" w:cs="Arial"/>
          <w:sz w:val="24"/>
          <w:szCs w:val="24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361DBA" w:rsidRPr="001B5160" w:rsidRDefault="00361DBA" w:rsidP="00361DBA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5160">
        <w:rPr>
          <w:rFonts w:ascii="Arial" w:hAnsi="Arial" w:cs="Arial"/>
          <w:sz w:val="24"/>
          <w:szCs w:val="24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1B5160">
        <w:rPr>
          <w:rFonts w:ascii="Arial" w:hAnsi="Arial" w:cs="Arial"/>
          <w:iCs/>
          <w:sz w:val="24"/>
          <w:szCs w:val="24"/>
        </w:rPr>
        <w:t>бюджет</w:t>
      </w:r>
      <w:r w:rsidR="001B4F76" w:rsidRPr="001B5160">
        <w:rPr>
          <w:rFonts w:ascii="Arial" w:hAnsi="Arial" w:cs="Arial"/>
          <w:iCs/>
          <w:sz w:val="24"/>
          <w:szCs w:val="24"/>
        </w:rPr>
        <w:t xml:space="preserve"> Пировского муниципального округа Красноярского края</w:t>
      </w:r>
      <w:r w:rsidRPr="001B5160">
        <w:rPr>
          <w:rFonts w:ascii="Arial" w:hAnsi="Arial" w:cs="Arial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bookmarkEnd w:id="0"/>
    <w:p w:rsidR="00975C1E" w:rsidRPr="001B5160" w:rsidRDefault="00975C1E" w:rsidP="00361DB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975C1E" w:rsidRPr="001B5160" w:rsidSect="00E71579">
      <w:headerReference w:type="default" r:id="rId9"/>
      <w:footerReference w:type="first" r:id="rId10"/>
      <w:type w:val="continuous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D9" w:rsidRDefault="007C5ED9">
      <w:pPr>
        <w:spacing w:after="0" w:line="240" w:lineRule="auto"/>
      </w:pPr>
      <w:r>
        <w:separator/>
      </w:r>
    </w:p>
  </w:endnote>
  <w:endnote w:type="continuationSeparator" w:id="0">
    <w:p w:rsidR="007C5ED9" w:rsidRDefault="007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93" w:rsidRPr="00104A38" w:rsidRDefault="008E5393" w:rsidP="008553FB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D9" w:rsidRDefault="007C5ED9">
      <w:pPr>
        <w:spacing w:after="0" w:line="240" w:lineRule="auto"/>
      </w:pPr>
      <w:r>
        <w:separator/>
      </w:r>
    </w:p>
  </w:footnote>
  <w:footnote w:type="continuationSeparator" w:id="0">
    <w:p w:rsidR="007C5ED9" w:rsidRDefault="007C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9153"/>
      <w:docPartObj>
        <w:docPartGallery w:val="Page Numbers (Top of Page)"/>
        <w:docPartUnique/>
      </w:docPartObj>
    </w:sdtPr>
    <w:sdtEndPr/>
    <w:sdtContent>
      <w:p w:rsidR="00FC3441" w:rsidRDefault="007C5ED9">
        <w:pPr>
          <w:pStyle w:val="ad"/>
          <w:jc w:val="center"/>
        </w:pPr>
      </w:p>
    </w:sdtContent>
  </w:sdt>
  <w:p w:rsidR="00FC3441" w:rsidRDefault="00FC34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5A5"/>
    <w:multiLevelType w:val="hybridMultilevel"/>
    <w:tmpl w:val="BE9859B2"/>
    <w:lvl w:ilvl="0" w:tplc="C97C4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A799F"/>
    <w:multiLevelType w:val="hybridMultilevel"/>
    <w:tmpl w:val="3606F618"/>
    <w:lvl w:ilvl="0" w:tplc="F21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83"/>
    <w:rsid w:val="00020CF1"/>
    <w:rsid w:val="00027EB5"/>
    <w:rsid w:val="00041983"/>
    <w:rsid w:val="0004685F"/>
    <w:rsid w:val="000814EA"/>
    <w:rsid w:val="0009085B"/>
    <w:rsid w:val="000A5D34"/>
    <w:rsid w:val="000C2ACC"/>
    <w:rsid w:val="000C7727"/>
    <w:rsid w:val="000D6AEF"/>
    <w:rsid w:val="000D7BB2"/>
    <w:rsid w:val="00112FA6"/>
    <w:rsid w:val="00143DC6"/>
    <w:rsid w:val="00144107"/>
    <w:rsid w:val="00147F43"/>
    <w:rsid w:val="00156D54"/>
    <w:rsid w:val="00157EAD"/>
    <w:rsid w:val="00166C5E"/>
    <w:rsid w:val="001A2D4C"/>
    <w:rsid w:val="001B4F76"/>
    <w:rsid w:val="001B5160"/>
    <w:rsid w:val="001D402F"/>
    <w:rsid w:val="001D5506"/>
    <w:rsid w:val="001F29AE"/>
    <w:rsid w:val="001F5888"/>
    <w:rsid w:val="001F7587"/>
    <w:rsid w:val="00220A87"/>
    <w:rsid w:val="00234154"/>
    <w:rsid w:val="00284DAD"/>
    <w:rsid w:val="002C6383"/>
    <w:rsid w:val="002D4F0C"/>
    <w:rsid w:val="002E49B4"/>
    <w:rsid w:val="00305257"/>
    <w:rsid w:val="00323E65"/>
    <w:rsid w:val="003330DF"/>
    <w:rsid w:val="00361DBA"/>
    <w:rsid w:val="00371CE7"/>
    <w:rsid w:val="00381CD5"/>
    <w:rsid w:val="003875FC"/>
    <w:rsid w:val="003B1567"/>
    <w:rsid w:val="003C4C16"/>
    <w:rsid w:val="003C754B"/>
    <w:rsid w:val="003E454F"/>
    <w:rsid w:val="003F106E"/>
    <w:rsid w:val="003F3131"/>
    <w:rsid w:val="003F5A6B"/>
    <w:rsid w:val="00412270"/>
    <w:rsid w:val="004444A8"/>
    <w:rsid w:val="0045564C"/>
    <w:rsid w:val="00490ED3"/>
    <w:rsid w:val="004B1E58"/>
    <w:rsid w:val="004B2AFA"/>
    <w:rsid w:val="004B61AB"/>
    <w:rsid w:val="004D333B"/>
    <w:rsid w:val="00507DC9"/>
    <w:rsid w:val="0051791F"/>
    <w:rsid w:val="005327C1"/>
    <w:rsid w:val="00536CCF"/>
    <w:rsid w:val="00553DE4"/>
    <w:rsid w:val="00590576"/>
    <w:rsid w:val="006049B0"/>
    <w:rsid w:val="006740D1"/>
    <w:rsid w:val="0067474B"/>
    <w:rsid w:val="006D6DAB"/>
    <w:rsid w:val="006E358B"/>
    <w:rsid w:val="0071298B"/>
    <w:rsid w:val="007468C1"/>
    <w:rsid w:val="007A1B9B"/>
    <w:rsid w:val="007A2887"/>
    <w:rsid w:val="007A4545"/>
    <w:rsid w:val="007A6616"/>
    <w:rsid w:val="007B520A"/>
    <w:rsid w:val="007C5ED9"/>
    <w:rsid w:val="007E1B20"/>
    <w:rsid w:val="008066A2"/>
    <w:rsid w:val="00810925"/>
    <w:rsid w:val="00817EDC"/>
    <w:rsid w:val="00820613"/>
    <w:rsid w:val="00824C4E"/>
    <w:rsid w:val="00832C1F"/>
    <w:rsid w:val="008341A2"/>
    <w:rsid w:val="00846425"/>
    <w:rsid w:val="00851292"/>
    <w:rsid w:val="008553FB"/>
    <w:rsid w:val="00857DC2"/>
    <w:rsid w:val="0087075B"/>
    <w:rsid w:val="00882570"/>
    <w:rsid w:val="00893EF8"/>
    <w:rsid w:val="008B5D4A"/>
    <w:rsid w:val="008D35F8"/>
    <w:rsid w:val="008D44D5"/>
    <w:rsid w:val="008D4D36"/>
    <w:rsid w:val="008E0DD2"/>
    <w:rsid w:val="008E5393"/>
    <w:rsid w:val="008F1603"/>
    <w:rsid w:val="00912FAC"/>
    <w:rsid w:val="0093700B"/>
    <w:rsid w:val="00975C1E"/>
    <w:rsid w:val="009A2E5D"/>
    <w:rsid w:val="009A66AA"/>
    <w:rsid w:val="009C7629"/>
    <w:rsid w:val="00A16CB6"/>
    <w:rsid w:val="00A25A84"/>
    <w:rsid w:val="00A36158"/>
    <w:rsid w:val="00A43A6A"/>
    <w:rsid w:val="00A51362"/>
    <w:rsid w:val="00A626ED"/>
    <w:rsid w:val="00A67806"/>
    <w:rsid w:val="00A71F53"/>
    <w:rsid w:val="00A86F78"/>
    <w:rsid w:val="00AB5D06"/>
    <w:rsid w:val="00AD57B6"/>
    <w:rsid w:val="00B113BC"/>
    <w:rsid w:val="00B218A8"/>
    <w:rsid w:val="00B25561"/>
    <w:rsid w:val="00B27958"/>
    <w:rsid w:val="00B4191A"/>
    <w:rsid w:val="00BC2E59"/>
    <w:rsid w:val="00C2518F"/>
    <w:rsid w:val="00C4567C"/>
    <w:rsid w:val="00C564E3"/>
    <w:rsid w:val="00C73C15"/>
    <w:rsid w:val="00D12FF9"/>
    <w:rsid w:val="00DA4343"/>
    <w:rsid w:val="00DC124D"/>
    <w:rsid w:val="00DF41CC"/>
    <w:rsid w:val="00DF5E0B"/>
    <w:rsid w:val="00E009B5"/>
    <w:rsid w:val="00E1157D"/>
    <w:rsid w:val="00E47015"/>
    <w:rsid w:val="00E5235A"/>
    <w:rsid w:val="00E71579"/>
    <w:rsid w:val="00E91D54"/>
    <w:rsid w:val="00EA3628"/>
    <w:rsid w:val="00EB6397"/>
    <w:rsid w:val="00ED65A2"/>
    <w:rsid w:val="00EE1FB8"/>
    <w:rsid w:val="00EE43B6"/>
    <w:rsid w:val="00F079F4"/>
    <w:rsid w:val="00F22F17"/>
    <w:rsid w:val="00F353B3"/>
    <w:rsid w:val="00F462E4"/>
    <w:rsid w:val="00F7552A"/>
    <w:rsid w:val="00F83045"/>
    <w:rsid w:val="00F86CE3"/>
    <w:rsid w:val="00FA1447"/>
    <w:rsid w:val="00FB6AD6"/>
    <w:rsid w:val="00FC3441"/>
    <w:rsid w:val="00FD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0E2C-A8DA-4E59-8B4E-3E7697F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34"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39"/>
    <w:rsid w:val="003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  <w:style w:type="paragraph" w:customStyle="1" w:styleId="text-align-justify">
    <w:name w:val="text-align-justify"/>
    <w:basedOn w:val="a"/>
    <w:rsid w:val="0050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5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4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9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1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0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0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715D-0FB2-4FB7-8160-772B51E3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ИТВ</cp:lastModifiedBy>
  <cp:revision>8</cp:revision>
  <cp:lastPrinted>2023-05-26T05:32:00Z</cp:lastPrinted>
  <dcterms:created xsi:type="dcterms:W3CDTF">2023-05-19T02:55:00Z</dcterms:created>
  <dcterms:modified xsi:type="dcterms:W3CDTF">2023-05-29T09:30:00Z</dcterms:modified>
</cp:coreProperties>
</file>