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F8" w:rsidRPr="00B244C4" w:rsidRDefault="000662F8" w:rsidP="000662F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B244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38A444A" wp14:editId="5A6AA34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F8" w:rsidRPr="00B244C4" w:rsidRDefault="000662F8" w:rsidP="000662F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44C4">
        <w:rPr>
          <w:rFonts w:ascii="Arial" w:hAnsi="Arial" w:cs="Arial"/>
          <w:b/>
          <w:sz w:val="24"/>
          <w:szCs w:val="24"/>
        </w:rPr>
        <w:t>КРАСНОЯРСКИЙ КРАЙ</w:t>
      </w:r>
    </w:p>
    <w:p w:rsidR="000662F8" w:rsidRPr="00B244C4" w:rsidRDefault="000662F8" w:rsidP="000662F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44C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662F8" w:rsidRPr="00B244C4" w:rsidRDefault="000662F8" w:rsidP="000662F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44C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0662F8" w:rsidRPr="00B244C4" w:rsidRDefault="000662F8" w:rsidP="000662F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0662F8" w:rsidRPr="00B244C4" w:rsidRDefault="000662F8" w:rsidP="000662F8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244C4">
        <w:rPr>
          <w:rFonts w:ascii="Arial" w:hAnsi="Arial" w:cs="Arial"/>
          <w:b/>
          <w:sz w:val="24"/>
          <w:szCs w:val="24"/>
        </w:rPr>
        <w:t>ПОСТАНОВЛЕНИЕ</w:t>
      </w:r>
    </w:p>
    <w:p w:rsidR="000662F8" w:rsidRPr="00B244C4" w:rsidRDefault="000662F8" w:rsidP="000662F8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0662F8" w:rsidRPr="00B244C4" w:rsidTr="00AD7AC2">
        <w:tc>
          <w:tcPr>
            <w:tcW w:w="3190" w:type="dxa"/>
          </w:tcPr>
          <w:p w:rsidR="000662F8" w:rsidRPr="00B244C4" w:rsidRDefault="000662F8" w:rsidP="0063694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4C4">
              <w:rPr>
                <w:rFonts w:ascii="Arial" w:hAnsi="Arial" w:cs="Arial"/>
                <w:sz w:val="24"/>
                <w:szCs w:val="24"/>
              </w:rPr>
              <w:t>2</w:t>
            </w:r>
            <w:r w:rsidR="0063694C" w:rsidRPr="00B244C4">
              <w:rPr>
                <w:rFonts w:ascii="Arial" w:hAnsi="Arial" w:cs="Arial"/>
                <w:sz w:val="24"/>
                <w:szCs w:val="24"/>
              </w:rPr>
              <w:t>8</w:t>
            </w:r>
            <w:r w:rsidRPr="00B244C4">
              <w:rPr>
                <w:rFonts w:ascii="Arial" w:hAnsi="Arial" w:cs="Arial"/>
                <w:sz w:val="24"/>
                <w:szCs w:val="24"/>
              </w:rPr>
              <w:t xml:space="preserve"> апреля 2023</w:t>
            </w:r>
            <w:r w:rsidR="00E30417" w:rsidRPr="00B244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244C4">
              <w:rPr>
                <w:rFonts w:ascii="Arial" w:hAnsi="Arial" w:cs="Arial"/>
                <w:sz w:val="24"/>
                <w:szCs w:val="24"/>
              </w:rPr>
              <w:t>г</w:t>
            </w:r>
            <w:r w:rsidR="00E30417" w:rsidRPr="00B244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662F8" w:rsidRPr="00B244C4" w:rsidRDefault="000662F8" w:rsidP="00AD7AC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44C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0662F8" w:rsidRPr="00B244C4" w:rsidRDefault="000662F8" w:rsidP="00B244C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44C4">
              <w:rPr>
                <w:rFonts w:ascii="Arial" w:hAnsi="Arial" w:cs="Arial"/>
                <w:sz w:val="24"/>
                <w:szCs w:val="24"/>
              </w:rPr>
              <w:t>№</w:t>
            </w:r>
            <w:r w:rsidR="00B244C4" w:rsidRPr="00B244C4">
              <w:rPr>
                <w:rFonts w:ascii="Arial" w:hAnsi="Arial" w:cs="Arial"/>
                <w:sz w:val="24"/>
                <w:szCs w:val="24"/>
              </w:rPr>
              <w:t>206</w:t>
            </w:r>
            <w:r w:rsidRPr="00B244C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0662F8" w:rsidRPr="00B244C4" w:rsidRDefault="000662F8" w:rsidP="000662F8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0662F8" w:rsidRPr="00B244C4" w:rsidRDefault="000662F8" w:rsidP="000662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О создании нештатных аварийно</w:t>
      </w:r>
      <w:r w:rsidR="00AD3467" w:rsidRPr="00B244C4">
        <w:rPr>
          <w:rFonts w:ascii="Arial" w:hAnsi="Arial" w:cs="Arial"/>
          <w:sz w:val="24"/>
          <w:szCs w:val="24"/>
        </w:rPr>
        <w:t>-</w:t>
      </w:r>
      <w:r w:rsidRPr="00B244C4">
        <w:rPr>
          <w:rFonts w:ascii="Arial" w:hAnsi="Arial" w:cs="Arial"/>
          <w:sz w:val="24"/>
          <w:szCs w:val="24"/>
        </w:rPr>
        <w:t>спасательных формирований и нештатных формирований по обеспечению выполнения мероприятий по гражданской обороне</w:t>
      </w:r>
    </w:p>
    <w:p w:rsidR="000662F8" w:rsidRPr="00B244C4" w:rsidRDefault="000662F8" w:rsidP="000662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62F8" w:rsidRPr="00B244C4" w:rsidRDefault="000662F8" w:rsidP="00066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Руководствуясь Федеральными законами от 12.02.1998 № 28-ФЗ «О гражданской обороне», от 22.08.1995 № 151-ФЗ «Об аварийно-спасательных службах и статусе спасателей», приказом МЧС России от 23.12.2005 № 999 «Об утверждении Порядка создания нештатных аварийно-спасательных формирований»,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руководствуясь статьями 11, 36 Устава Пировского муниципального округа, ПОСТАНОВЛЯЮ:</w:t>
      </w:r>
    </w:p>
    <w:p w:rsidR="000662F8" w:rsidRPr="00B244C4" w:rsidRDefault="000662F8" w:rsidP="00066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 xml:space="preserve">1. Утвердить Положение о нештатных аварийно-спасательных формированиях </w:t>
      </w:r>
      <w:r w:rsidR="00816E9E" w:rsidRPr="00B244C4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244C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4645B0" w:rsidRPr="00B244C4" w:rsidRDefault="000662F8" w:rsidP="00066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 xml:space="preserve">2. Утвердить Положение о нештатных формированиях по обеспечению выполнения мероприятий по гражданской обороне </w:t>
      </w:r>
      <w:r w:rsidR="00816E9E" w:rsidRPr="00B244C4">
        <w:rPr>
          <w:rFonts w:ascii="Arial" w:hAnsi="Arial" w:cs="Arial"/>
          <w:sz w:val="24"/>
          <w:szCs w:val="24"/>
        </w:rPr>
        <w:t xml:space="preserve">Пировского муниципального округа </w:t>
      </w:r>
      <w:r w:rsidRPr="00B244C4">
        <w:rPr>
          <w:rFonts w:ascii="Arial" w:hAnsi="Arial" w:cs="Arial"/>
          <w:sz w:val="24"/>
          <w:szCs w:val="24"/>
        </w:rPr>
        <w:t>согласно приложению 2.</w:t>
      </w:r>
    </w:p>
    <w:p w:rsidR="00816E9E" w:rsidRPr="00B244C4" w:rsidRDefault="004645B0" w:rsidP="00066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3.</w:t>
      </w:r>
      <w:r w:rsidRPr="00B244C4">
        <w:rPr>
          <w:rFonts w:ascii="Arial" w:hAnsi="Arial" w:cs="Arial"/>
          <w:sz w:val="24"/>
          <w:szCs w:val="24"/>
        </w:rPr>
        <w:tab/>
        <w:t>Признать утратившим силу следующие постановления администрации Пировского района:</w:t>
      </w:r>
    </w:p>
    <w:p w:rsidR="004645B0" w:rsidRPr="00B244C4" w:rsidRDefault="004645B0" w:rsidP="00066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- от 22.06.2016 №223 «О создании нештатных аварийно-спасательных формирований в Пировском районе»;</w:t>
      </w:r>
    </w:p>
    <w:p w:rsidR="004645B0" w:rsidRPr="00B244C4" w:rsidRDefault="004645B0" w:rsidP="00464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- от 01.09.2016 №331-п «О внесении изменений в постановление администрации Пировского района от 22 июня 2016 года № 223-п «О создании нештатных аварийно-спасательных формирований в Пировском районе»;</w:t>
      </w:r>
    </w:p>
    <w:p w:rsidR="004645B0" w:rsidRPr="00B244C4" w:rsidRDefault="004645B0" w:rsidP="00464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- от 18.12.2017 №397-п «О внесении изменений в постановление администрации Пировского района от 22 июня 2016 года № 223-п «О создании нештатных аварийно-спасательных формирований в Пировском районе».</w:t>
      </w:r>
    </w:p>
    <w:p w:rsidR="000662F8" w:rsidRPr="00B244C4" w:rsidRDefault="004645B0" w:rsidP="00066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>4</w:t>
      </w:r>
      <w:r w:rsidR="000662F8" w:rsidRPr="00B244C4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816E9E" w:rsidRPr="00B244C4">
        <w:rPr>
          <w:rFonts w:ascii="Arial" w:hAnsi="Arial" w:cs="Arial"/>
          <w:sz w:val="24"/>
          <w:szCs w:val="24"/>
        </w:rPr>
        <w:t>.</w:t>
      </w:r>
    </w:p>
    <w:p w:rsidR="000662F8" w:rsidRPr="00B244C4" w:rsidRDefault="000662F8" w:rsidP="000662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tab/>
      </w:r>
      <w:r w:rsidR="004645B0" w:rsidRPr="00B244C4">
        <w:rPr>
          <w:rFonts w:ascii="Arial" w:hAnsi="Arial" w:cs="Arial"/>
          <w:sz w:val="24"/>
          <w:szCs w:val="24"/>
        </w:rPr>
        <w:t>5</w:t>
      </w:r>
      <w:r w:rsidRPr="00B244C4">
        <w:rPr>
          <w:rFonts w:ascii="Arial" w:hAnsi="Arial" w:cs="Arial"/>
          <w:sz w:val="24"/>
          <w:szCs w:val="24"/>
        </w:rPr>
        <w:t>. Постановление вступает в силу после официального опубликования в районной газете «Заря».</w:t>
      </w:r>
    </w:p>
    <w:p w:rsidR="000662F8" w:rsidRPr="00B244C4" w:rsidRDefault="000662F8" w:rsidP="000662F8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0662F8" w:rsidRPr="00B244C4" w:rsidTr="00AD7AC2">
        <w:tc>
          <w:tcPr>
            <w:tcW w:w="4785" w:type="dxa"/>
          </w:tcPr>
          <w:p w:rsidR="000662F8" w:rsidRPr="00B244C4" w:rsidRDefault="00E30417" w:rsidP="00AD7AC2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44C4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B244C4">
              <w:rPr>
                <w:rFonts w:ascii="Arial" w:hAnsi="Arial" w:cs="Arial"/>
                <w:sz w:val="24"/>
                <w:szCs w:val="24"/>
              </w:rPr>
              <w:t>. г</w:t>
            </w:r>
            <w:r w:rsidR="000662F8" w:rsidRPr="00B244C4">
              <w:rPr>
                <w:rFonts w:ascii="Arial" w:hAnsi="Arial" w:cs="Arial"/>
                <w:sz w:val="24"/>
                <w:szCs w:val="24"/>
              </w:rPr>
              <w:t>лав</w:t>
            </w:r>
            <w:r w:rsidRPr="00B244C4">
              <w:rPr>
                <w:rFonts w:ascii="Arial" w:hAnsi="Arial" w:cs="Arial"/>
                <w:sz w:val="24"/>
                <w:szCs w:val="24"/>
              </w:rPr>
              <w:t>ы</w:t>
            </w:r>
            <w:r w:rsidR="000662F8" w:rsidRPr="00B244C4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0662F8" w:rsidRPr="00B244C4" w:rsidRDefault="000662F8" w:rsidP="00AD7AC2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44C4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0662F8" w:rsidRPr="00B244C4" w:rsidRDefault="000662F8" w:rsidP="00AD7AC2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662F8" w:rsidRPr="00B244C4" w:rsidRDefault="00E30417" w:rsidP="00E30417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44C4">
              <w:rPr>
                <w:rFonts w:ascii="Arial" w:hAnsi="Arial" w:cs="Arial"/>
                <w:sz w:val="24"/>
                <w:szCs w:val="24"/>
              </w:rPr>
              <w:t>С.С. Ивченко</w:t>
            </w:r>
          </w:p>
        </w:tc>
      </w:tr>
    </w:tbl>
    <w:p w:rsidR="00816E9E" w:rsidRPr="00B244C4" w:rsidRDefault="00816E9E">
      <w:pPr>
        <w:rPr>
          <w:rFonts w:ascii="Arial" w:hAnsi="Arial" w:cs="Arial"/>
          <w:sz w:val="24"/>
          <w:szCs w:val="24"/>
        </w:rPr>
      </w:pPr>
    </w:p>
    <w:p w:rsidR="00816E9E" w:rsidRPr="00B244C4" w:rsidRDefault="00816E9E">
      <w:pPr>
        <w:rPr>
          <w:rFonts w:ascii="Arial" w:hAnsi="Arial" w:cs="Arial"/>
          <w:sz w:val="24"/>
          <w:szCs w:val="24"/>
        </w:rPr>
      </w:pPr>
      <w:r w:rsidRPr="00B244C4">
        <w:rPr>
          <w:rFonts w:ascii="Arial" w:hAnsi="Arial" w:cs="Arial"/>
          <w:sz w:val="24"/>
          <w:szCs w:val="24"/>
        </w:rPr>
        <w:lastRenderedPageBreak/>
        <w:br w:type="page"/>
      </w:r>
    </w:p>
    <w:p w:rsidR="00816E9E" w:rsidRPr="00B244C4" w:rsidRDefault="00816E9E" w:rsidP="00816E9E">
      <w:pPr>
        <w:pStyle w:val="ConsPlusNormal"/>
        <w:jc w:val="right"/>
        <w:outlineLvl w:val="0"/>
        <w:rPr>
          <w:sz w:val="24"/>
          <w:szCs w:val="24"/>
        </w:rPr>
      </w:pPr>
      <w:r w:rsidRPr="00B244C4">
        <w:rPr>
          <w:sz w:val="24"/>
          <w:szCs w:val="24"/>
        </w:rPr>
        <w:lastRenderedPageBreak/>
        <w:t>Приложение 1</w:t>
      </w:r>
    </w:p>
    <w:p w:rsidR="00816E9E" w:rsidRPr="00B244C4" w:rsidRDefault="00816E9E" w:rsidP="00816E9E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к Постановлению</w:t>
      </w:r>
    </w:p>
    <w:p w:rsidR="00816E9E" w:rsidRPr="00B244C4" w:rsidRDefault="00816E9E" w:rsidP="00816E9E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администрации Пировского</w:t>
      </w:r>
    </w:p>
    <w:p w:rsidR="00816E9E" w:rsidRPr="00B244C4" w:rsidRDefault="00816E9E" w:rsidP="00816E9E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муниципального округа</w:t>
      </w:r>
    </w:p>
    <w:p w:rsidR="00816E9E" w:rsidRPr="00B244C4" w:rsidRDefault="00816E9E" w:rsidP="00816E9E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от 2</w:t>
      </w:r>
      <w:r w:rsidR="0063694C" w:rsidRPr="00B244C4">
        <w:rPr>
          <w:sz w:val="24"/>
          <w:szCs w:val="24"/>
        </w:rPr>
        <w:t>8</w:t>
      </w:r>
      <w:r w:rsidRPr="00B244C4">
        <w:rPr>
          <w:sz w:val="24"/>
          <w:szCs w:val="24"/>
        </w:rPr>
        <w:t xml:space="preserve"> апреля 2023 г. №</w:t>
      </w:r>
      <w:r w:rsidR="00B244C4" w:rsidRPr="00B244C4">
        <w:rPr>
          <w:sz w:val="24"/>
          <w:szCs w:val="24"/>
        </w:rPr>
        <w:t>206</w:t>
      </w:r>
      <w:r w:rsidRPr="00B244C4">
        <w:rPr>
          <w:sz w:val="24"/>
          <w:szCs w:val="24"/>
        </w:rPr>
        <w:t>-п</w:t>
      </w:r>
    </w:p>
    <w:p w:rsidR="00816E9E" w:rsidRPr="00B244C4" w:rsidRDefault="00816E9E" w:rsidP="00816E9E">
      <w:pPr>
        <w:pStyle w:val="ConsPlusNormal"/>
        <w:rPr>
          <w:sz w:val="24"/>
          <w:szCs w:val="24"/>
        </w:rPr>
      </w:pPr>
    </w:p>
    <w:p w:rsidR="00816E9E" w:rsidRPr="00B244C4" w:rsidRDefault="00816E9E" w:rsidP="00816E9E">
      <w:pPr>
        <w:pStyle w:val="ConsPlusTitle"/>
        <w:jc w:val="center"/>
        <w:rPr>
          <w:b w:val="0"/>
          <w:sz w:val="24"/>
          <w:szCs w:val="24"/>
        </w:rPr>
      </w:pPr>
      <w:bookmarkStart w:id="1" w:name="P40"/>
      <w:bookmarkEnd w:id="1"/>
      <w:r w:rsidRPr="00B244C4">
        <w:rPr>
          <w:b w:val="0"/>
          <w:sz w:val="24"/>
          <w:szCs w:val="24"/>
        </w:rPr>
        <w:t>Положение</w:t>
      </w:r>
    </w:p>
    <w:p w:rsidR="00816E9E" w:rsidRPr="00B244C4" w:rsidRDefault="00816E9E" w:rsidP="00816E9E">
      <w:pPr>
        <w:pStyle w:val="ConsPlusTitle"/>
        <w:jc w:val="center"/>
        <w:rPr>
          <w:b w:val="0"/>
          <w:sz w:val="24"/>
          <w:szCs w:val="24"/>
        </w:rPr>
      </w:pPr>
      <w:r w:rsidRPr="00B244C4">
        <w:rPr>
          <w:b w:val="0"/>
          <w:sz w:val="24"/>
          <w:szCs w:val="24"/>
        </w:rPr>
        <w:t>о нештатных аварийно-спасательных формированиях</w:t>
      </w:r>
    </w:p>
    <w:p w:rsidR="00816E9E" w:rsidRPr="00B244C4" w:rsidRDefault="00816E9E" w:rsidP="00816E9E">
      <w:pPr>
        <w:pStyle w:val="ConsPlusTitle"/>
        <w:jc w:val="center"/>
        <w:rPr>
          <w:b w:val="0"/>
          <w:sz w:val="24"/>
          <w:szCs w:val="24"/>
        </w:rPr>
      </w:pPr>
      <w:r w:rsidRPr="00B244C4">
        <w:rPr>
          <w:b w:val="0"/>
          <w:sz w:val="24"/>
          <w:szCs w:val="24"/>
        </w:rPr>
        <w:t>Пировского муниципального округа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1. 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 (далее - НАСФ).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2. НАСФ представляют собой самостоятельные </w:t>
      </w:r>
      <w:r w:rsidR="00F136D2" w:rsidRPr="00B244C4">
        <w:rPr>
          <w:sz w:val="24"/>
          <w:szCs w:val="24"/>
        </w:rPr>
        <w:t xml:space="preserve">или входящие в состав аварийно-спасательных служб </w:t>
      </w:r>
      <w:r w:rsidRPr="00B244C4">
        <w:rPr>
          <w:sz w:val="24"/>
          <w:szCs w:val="24"/>
        </w:rPr>
        <w:t>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816E9E" w:rsidRPr="00B244C4" w:rsidRDefault="00816E9E" w:rsidP="005330CB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3. Правовые основы создания и деятельности НАСФ составляют </w:t>
      </w:r>
      <w:r w:rsidRPr="00B244C4">
        <w:rPr>
          <w:rFonts w:eastAsia="Times New Roman"/>
          <w:color w:val="000000"/>
          <w:sz w:val="24"/>
          <w:szCs w:val="24"/>
        </w:rPr>
        <w:t>Конституция Российской Федерации,</w:t>
      </w:r>
      <w:r w:rsidRPr="00B244C4">
        <w:rPr>
          <w:sz w:val="24"/>
          <w:szCs w:val="24"/>
        </w:rPr>
        <w:t xml:space="preserve"> Федеральный закон от 12.02.1998 № 28-ФЗ «О гражданской обороне», Федеральный закон от 22.08.1995 № 151-ФЗ «Об аварийно-спасательных службах и статусе спасателей», </w:t>
      </w:r>
      <w:r w:rsidR="005330CB" w:rsidRPr="00B244C4">
        <w:rPr>
          <w:sz w:val="24"/>
          <w:szCs w:val="24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характера», </w:t>
      </w:r>
      <w:r w:rsidRPr="00B244C4">
        <w:rPr>
          <w:sz w:val="24"/>
          <w:szCs w:val="24"/>
        </w:rPr>
        <w:t>Приказ МЧС России от 23.12.2005 № 999 «Об утверждении Порядка создания нештатных аварийно-спасательных формирований».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4. Организации, эксплуатирующие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НАСФ.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Органы местного самоуправления могут создавать, содержать и организовывать деятельность НАСФ для выполнения мероприятий на территории Пировского муниципального округа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Создание НАСФ и оснащение их специальными техникой, оборудованием, снаряжением, инструментами и материалами осуществляется в соответствии с приложениями 1, 2 к Приказу МЧС России от 23.12.2005 № 999 «Об утверждении Порядка создания нештатных аварийно-спасательных формирований».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5. Основными задачами НАСФ являются:</w:t>
      </w:r>
    </w:p>
    <w:p w:rsidR="002B7C85" w:rsidRPr="00B244C4" w:rsidRDefault="002B7C85" w:rsidP="002B7C85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2B7C85" w:rsidRPr="00B244C4" w:rsidRDefault="002B7C85" w:rsidP="002B7C85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контроль за готовностью обслуживаемых объектов и территорий к проведению </w:t>
      </w:r>
      <w:r w:rsidRPr="00B244C4">
        <w:rPr>
          <w:sz w:val="24"/>
          <w:szCs w:val="24"/>
        </w:rPr>
        <w:lastRenderedPageBreak/>
        <w:t>на них работ по ликвидации чрезвычайных ситуаций;</w:t>
      </w:r>
    </w:p>
    <w:p w:rsidR="002B7C85" w:rsidRPr="00B244C4" w:rsidRDefault="002B7C85" w:rsidP="002B7C85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ликвидация чрезвычайных ситуаций на обслуживаемых объектах или территориях;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санитарная обработка населения, специальная обработка техники, зданий и обеззараживание территорий;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участие в восстановлении функционирования объектов жизнеобеспечения населения;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6. Состав, структура и оснащение НАСФ определяются руководителями организаций в соответствии с настоящим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МЧС России, исходя из задач гражданской обороны и защиты населения, и согласовываются с Главным управлением МЧС России по Красноярскому краю.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7. НАСФ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на территории Пировского муниципального округа в соответствии с планом гражданской обороны и защиты населения и планом действий по предупреждению и ликвидации чрезвычайных ситуаций по решению должностного лица, осуществляющего руководство гражданской обороной - Главы Пировского муниципального округа.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8. Органы местного самоуправления, исходя из статьи 8 Федерального закона от 12.02.1998 № 28-ФЗ «О гражданской обороне», на территории Пировского муниципального округа вправе: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определять организации, находящиеся в сфере их ведения, которые создают НАСФ;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организовывать создание, подготовку и оснащение НАСФ;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вести реестры организаций, создающих НАСФ, и осуществляют их учет;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организовывать планирование применения НАСФ;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9. Организации, создающие НАСФ: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разрабатывают структуру и табели оснащения НАСФ специальными техникой, оборудованием, снаряжением, инструментами и материалами;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осуществляют подготовку и руководство деятельностью НАСФ;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осуществляют всестороннее обеспечение применения НАСФ;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осуществляют планирование и применение НАСФ;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поддерживают НАСФ в состоянии готовности к выполнению задач по предназначению.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lastRenderedPageBreak/>
        <w:t>11. При создании НАСФ учитываются наличие и возможности штатных аварийно-спасательных формирований и аварийно-спасательных служб.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12. НАСФ подразделяются: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по подчиненности: территориальные и организаций;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по численности: отряды, команды, группы, звенья, посты.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Количество и перечень создаваемых НАСФ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Для НАСФ сроки приведения в готовность не должны превышать: в мирное время - 6 часов, военное время - 3 часов.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13. Личный состав НАСФ комплектуется за счет работников организаций. Военнообязанные, имеющие мобилизационные предписания, могут включаться в НАСФ на период до их призыва (мобилизации).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14. Основной состав руководителей и специалистов НАСФ,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15. Обеспечение НАСФ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16. Накопление, хранение и использование материально-технических, продовольственных, медицинских и иных средств, предназначенных для оснащения НАСФ, осуществляется с учетом методических рекомендаций по созданию, подготовке, оснащению и применению НАСФ.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17. Финансирование мероприятий по созданию, подготовке, оснащению и применению НАСФ осуществляется за счет финансовых средств организаций, создающих НАСФ, с учетом положений статьи 9 Федерального закона от 12.02.1998 № 28-ФЗ «О гражданской обороне».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18. Подготовка личного состава НАСФ осуществляется в соответствии с пунктами 18, 19, 20, 21, 22 Порядка создания нештатных аварийно-спасательных формирований, утвержденного Приказом МЧС России от 23.12.2005 № 999.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19. В соответствии с Приказом МЧС России от 25.10.2004 № 484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Об утверждении типового паспорта безопасности территорий субъектов Российской Федерации и муниципальных образований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 xml:space="preserve"> численность НАСФ, их виды, оснащенность средствами индивидуальной защиты, приборами и оборудованием отражаются в паспорте безопасности </w:t>
      </w:r>
      <w:r w:rsidR="005330CB" w:rsidRPr="00B244C4">
        <w:rPr>
          <w:sz w:val="24"/>
          <w:szCs w:val="24"/>
        </w:rPr>
        <w:t>Пировского муниципального округа</w:t>
      </w:r>
      <w:r w:rsidRPr="00B244C4">
        <w:rPr>
          <w:sz w:val="24"/>
          <w:szCs w:val="24"/>
        </w:rPr>
        <w:t xml:space="preserve">, а также в паспортах безопасности опасных объектов, расположенных на территории </w:t>
      </w:r>
      <w:r w:rsidR="005330CB" w:rsidRPr="00B244C4">
        <w:rPr>
          <w:sz w:val="24"/>
          <w:szCs w:val="24"/>
        </w:rPr>
        <w:t>Пировского муниципального округа</w:t>
      </w:r>
      <w:r w:rsidRPr="00B244C4">
        <w:rPr>
          <w:sz w:val="24"/>
          <w:szCs w:val="24"/>
        </w:rPr>
        <w:t>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20. Согласно пункту 1 статьи 19 Федерального закона от 22.08.1995 № 151-ФЗ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Об аварийно-спасательных службах и статусе спасателей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 xml:space="preserve"> основаниями ликвидации НАСФ,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</w:t>
      </w:r>
    </w:p>
    <w:p w:rsidR="00816E9E" w:rsidRPr="00B244C4" w:rsidRDefault="00816E9E" w:rsidP="00816E9E">
      <w:pPr>
        <w:pStyle w:val="ConsPlusNormal"/>
        <w:jc w:val="both"/>
        <w:rPr>
          <w:sz w:val="24"/>
          <w:szCs w:val="24"/>
        </w:rPr>
      </w:pPr>
    </w:p>
    <w:p w:rsidR="00816E9E" w:rsidRPr="00B244C4" w:rsidRDefault="00816E9E" w:rsidP="00816E9E">
      <w:pPr>
        <w:pStyle w:val="ConsPlusNormal"/>
        <w:jc w:val="both"/>
        <w:rPr>
          <w:sz w:val="24"/>
          <w:szCs w:val="24"/>
        </w:rPr>
      </w:pPr>
    </w:p>
    <w:p w:rsidR="00816E9E" w:rsidRPr="00B244C4" w:rsidRDefault="00816E9E" w:rsidP="00816E9E">
      <w:pPr>
        <w:pStyle w:val="ConsPlusNormal"/>
        <w:jc w:val="both"/>
        <w:rPr>
          <w:sz w:val="24"/>
          <w:szCs w:val="24"/>
        </w:rPr>
      </w:pPr>
    </w:p>
    <w:p w:rsidR="00816E9E" w:rsidRPr="00B244C4" w:rsidRDefault="00816E9E" w:rsidP="00816E9E">
      <w:pPr>
        <w:pStyle w:val="ConsPlusNormal"/>
        <w:jc w:val="both"/>
        <w:rPr>
          <w:sz w:val="24"/>
          <w:szCs w:val="24"/>
        </w:rPr>
      </w:pPr>
    </w:p>
    <w:p w:rsidR="00816E9E" w:rsidRPr="00B244C4" w:rsidRDefault="00816E9E" w:rsidP="00816E9E">
      <w:pPr>
        <w:pStyle w:val="ConsPlusNormal"/>
        <w:jc w:val="both"/>
        <w:rPr>
          <w:sz w:val="24"/>
          <w:szCs w:val="24"/>
        </w:rPr>
      </w:pPr>
    </w:p>
    <w:p w:rsidR="005330CB" w:rsidRPr="00B244C4" w:rsidRDefault="005330CB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B244C4">
        <w:rPr>
          <w:rFonts w:ascii="Arial" w:hAnsi="Arial" w:cs="Arial"/>
          <w:sz w:val="24"/>
          <w:szCs w:val="24"/>
        </w:rPr>
        <w:br w:type="page"/>
      </w:r>
    </w:p>
    <w:p w:rsidR="00816E9E" w:rsidRPr="00B244C4" w:rsidRDefault="00816E9E" w:rsidP="00816E9E">
      <w:pPr>
        <w:pStyle w:val="ConsPlusNormal"/>
        <w:jc w:val="right"/>
        <w:outlineLvl w:val="0"/>
        <w:rPr>
          <w:sz w:val="24"/>
          <w:szCs w:val="24"/>
        </w:rPr>
      </w:pPr>
      <w:r w:rsidRPr="00B244C4">
        <w:rPr>
          <w:sz w:val="24"/>
          <w:szCs w:val="24"/>
        </w:rPr>
        <w:lastRenderedPageBreak/>
        <w:t>Приложение 2</w:t>
      </w:r>
    </w:p>
    <w:p w:rsidR="00816E9E" w:rsidRPr="00B244C4" w:rsidRDefault="00816E9E" w:rsidP="00816E9E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к Постановлению</w:t>
      </w:r>
    </w:p>
    <w:p w:rsidR="005330CB" w:rsidRPr="00B244C4" w:rsidRDefault="00816E9E" w:rsidP="005330CB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 xml:space="preserve">администрации </w:t>
      </w:r>
      <w:r w:rsidR="005330CB" w:rsidRPr="00B244C4">
        <w:rPr>
          <w:sz w:val="24"/>
          <w:szCs w:val="24"/>
        </w:rPr>
        <w:t>Пировского</w:t>
      </w:r>
    </w:p>
    <w:p w:rsidR="005330CB" w:rsidRPr="00B244C4" w:rsidRDefault="005330CB" w:rsidP="005330CB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муниципального округа</w:t>
      </w:r>
    </w:p>
    <w:p w:rsidR="005330CB" w:rsidRPr="00B244C4" w:rsidRDefault="005330CB" w:rsidP="005330CB">
      <w:pPr>
        <w:pStyle w:val="ConsPlusNormal"/>
        <w:jc w:val="right"/>
        <w:rPr>
          <w:sz w:val="24"/>
          <w:szCs w:val="24"/>
        </w:rPr>
      </w:pPr>
      <w:r w:rsidRPr="00B244C4">
        <w:rPr>
          <w:sz w:val="24"/>
          <w:szCs w:val="24"/>
        </w:rPr>
        <w:t>от 2</w:t>
      </w:r>
      <w:r w:rsidR="0063694C" w:rsidRPr="00B244C4">
        <w:rPr>
          <w:sz w:val="24"/>
          <w:szCs w:val="24"/>
        </w:rPr>
        <w:t>8</w:t>
      </w:r>
      <w:r w:rsidRPr="00B244C4">
        <w:rPr>
          <w:sz w:val="24"/>
          <w:szCs w:val="24"/>
        </w:rPr>
        <w:t xml:space="preserve"> апреля 2023 г. № ___-п</w:t>
      </w:r>
    </w:p>
    <w:p w:rsidR="00816E9E" w:rsidRPr="00B244C4" w:rsidRDefault="00816E9E" w:rsidP="005330CB">
      <w:pPr>
        <w:pStyle w:val="ConsPlusNormal"/>
        <w:jc w:val="right"/>
        <w:rPr>
          <w:sz w:val="24"/>
          <w:szCs w:val="24"/>
        </w:rPr>
      </w:pPr>
    </w:p>
    <w:p w:rsidR="00816E9E" w:rsidRPr="00B244C4" w:rsidRDefault="005330CB" w:rsidP="00816E9E">
      <w:pPr>
        <w:pStyle w:val="ConsPlusTitle"/>
        <w:jc w:val="center"/>
        <w:rPr>
          <w:b w:val="0"/>
          <w:sz w:val="24"/>
          <w:szCs w:val="24"/>
        </w:rPr>
      </w:pPr>
      <w:bookmarkStart w:id="2" w:name="P95"/>
      <w:bookmarkEnd w:id="2"/>
      <w:r w:rsidRPr="00B244C4">
        <w:rPr>
          <w:b w:val="0"/>
          <w:sz w:val="24"/>
          <w:szCs w:val="24"/>
        </w:rPr>
        <w:t>Положение</w:t>
      </w:r>
    </w:p>
    <w:p w:rsidR="00816E9E" w:rsidRPr="00B244C4" w:rsidRDefault="005330CB" w:rsidP="00816E9E">
      <w:pPr>
        <w:pStyle w:val="ConsPlusTitle"/>
        <w:jc w:val="center"/>
        <w:rPr>
          <w:b w:val="0"/>
          <w:sz w:val="24"/>
          <w:szCs w:val="24"/>
        </w:rPr>
      </w:pPr>
      <w:r w:rsidRPr="00B244C4">
        <w:rPr>
          <w:b w:val="0"/>
          <w:sz w:val="24"/>
          <w:szCs w:val="24"/>
        </w:rPr>
        <w:t>о нештатных формированиях по обеспечению выполнения мероприятий по гражданской обороне Пировского муниципального округа</w:t>
      </w:r>
    </w:p>
    <w:p w:rsidR="00816E9E" w:rsidRPr="00B244C4" w:rsidRDefault="00816E9E" w:rsidP="00816E9E">
      <w:pPr>
        <w:pStyle w:val="ConsPlusNormal"/>
        <w:jc w:val="center"/>
        <w:rPr>
          <w:sz w:val="24"/>
          <w:szCs w:val="24"/>
        </w:rPr>
      </w:pP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1. Настоящий порядок создания нештатных формирований по обеспечению выполнения мероприятий по гражданской обороне (далее - Порядок) разработан в соответствии с Федеральным законом от 12.02.1998 № 28-ФЗ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 гражданской обороне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 xml:space="preserve">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2. НФГО создаются организациями, отнесенными в соответствии с пунктом 2 статьи 9 Федерального закона от 12.02.1998 № 28-ФЗ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 гражданской обороне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 xml:space="preserve">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3. Органы местного самоуправления в соответствии с пунктом 1 и пунктом 2 статьи 8 Федерального закона от 12.02.1998 № 28-ФЗ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 гражданской обороне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 xml:space="preserve"> могут создавать, содержать и организовывать деятельность НФГО на своих территориях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НФГО являются силами гражданской обороны и привлекаются для решения задач в области гражданской обороны в соответствии с планом гражданской обороны и защиты населения по решению должностного лица, осуществляющего руководство гражданской обороной на </w:t>
      </w:r>
      <w:r w:rsidR="005330CB" w:rsidRPr="00B244C4">
        <w:rPr>
          <w:sz w:val="24"/>
          <w:szCs w:val="24"/>
        </w:rPr>
        <w:t>территории Пировского</w:t>
      </w:r>
      <w:r w:rsidRPr="00B244C4">
        <w:rPr>
          <w:sz w:val="24"/>
          <w:szCs w:val="24"/>
        </w:rPr>
        <w:t xml:space="preserve"> муниципального округа</w:t>
      </w:r>
      <w:r w:rsidR="005330CB" w:rsidRPr="00B244C4">
        <w:rPr>
          <w:sz w:val="24"/>
          <w:szCs w:val="24"/>
        </w:rPr>
        <w:t xml:space="preserve"> </w:t>
      </w:r>
      <w:r w:rsidRPr="00B244C4">
        <w:rPr>
          <w:sz w:val="24"/>
          <w:szCs w:val="24"/>
        </w:rPr>
        <w:t xml:space="preserve">- Главы </w:t>
      </w:r>
      <w:r w:rsidR="005330CB" w:rsidRPr="00B244C4">
        <w:rPr>
          <w:sz w:val="24"/>
          <w:szCs w:val="24"/>
        </w:rPr>
        <w:t>Пировского муниципального округа</w:t>
      </w:r>
      <w:r w:rsidRPr="00B244C4">
        <w:rPr>
          <w:sz w:val="24"/>
          <w:szCs w:val="24"/>
        </w:rPr>
        <w:t>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4. Состав, структура НФГО и оснащение специальными техникой, оборудованием, снаряжением, инструментами и материалами определяются в соответствии с приложениями 1, 2 к Приказу МЧС России от 18.12.2014 № 701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>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5. 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6. Органы местного самоуправления в отношении организаций, находящихся в их ведении, в пределах своих полномочий: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определяют организации, создающие НФГО;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организуют поддержание в состоянии готовности НФГО;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организуют подготовку личного состава НФГО;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7. Организации: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создают и поддерживают в состоянии готовности НФГО;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осуществляют подготовку личного состава НФГО;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8. НФГО подразделяются: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по подчиненности: территориальные и организаций;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lastRenderedPageBreak/>
        <w:t>по численности: отряды, команды, группы, звенья, посты, автоколонны, пункты и станции.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9. 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10. Личный состав НФГО в соответствии со статьей 1 Федерального закона от 12.02.1998 № 28-ФЗ </w:t>
      </w:r>
      <w:r w:rsidR="0063694C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 гражданской обороне</w:t>
      </w:r>
      <w:r w:rsidR="0063694C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 xml:space="preserve">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Военнообязанные, имеющие мобилизационные предписания, 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11. Финансирование и материально-техническое обеспечение мероприятий по созданию, подготовке, оснащению и применению НФГО в организациях, отнесенных к категориям по гражданской обороне, осуществляется за счет финансовых средств этих организаций.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соответствии с Федеральным законом от 12.02.1998 № 28-ФЗ </w:t>
      </w:r>
      <w:r w:rsidR="005330CB" w:rsidRPr="00B244C4">
        <w:rPr>
          <w:sz w:val="24"/>
          <w:szCs w:val="24"/>
        </w:rPr>
        <w:t>«</w:t>
      </w:r>
      <w:r w:rsidRPr="00B244C4">
        <w:rPr>
          <w:sz w:val="24"/>
          <w:szCs w:val="24"/>
        </w:rPr>
        <w:t>О гражданской обороне</w:t>
      </w:r>
      <w:r w:rsidR="005330CB" w:rsidRPr="00B244C4">
        <w:rPr>
          <w:sz w:val="24"/>
          <w:szCs w:val="24"/>
        </w:rPr>
        <w:t>»</w:t>
      </w:r>
      <w:r w:rsidRPr="00B244C4">
        <w:rPr>
          <w:sz w:val="24"/>
          <w:szCs w:val="24"/>
        </w:rPr>
        <w:t>, Положением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27.04.2000 № 379.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12. Подготовка личного состава НФГО осуществляется в соответствии с Положением о подготовке населения в области гражданской обороны, утвержденным Постановлением Правительства Российской Федерации от 02.11.2000 № 841, и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18.09.2020 № 1485, а также нормативными и методическими документами организаций, создающих НФГО.</w:t>
      </w:r>
    </w:p>
    <w:p w:rsidR="00816E9E" w:rsidRPr="00B244C4" w:rsidRDefault="00816E9E" w:rsidP="00816E9E">
      <w:pPr>
        <w:pStyle w:val="ConsPlusNormal"/>
        <w:ind w:firstLine="540"/>
        <w:jc w:val="both"/>
        <w:rPr>
          <w:sz w:val="24"/>
          <w:szCs w:val="24"/>
        </w:rPr>
      </w:pPr>
      <w:r w:rsidRPr="00B244C4">
        <w:rPr>
          <w:sz w:val="24"/>
          <w:szCs w:val="24"/>
        </w:rPr>
        <w:t>13. Основанием для ликвидации НФГО, создание которых предусмотрено законодательством Российской Федерации, является прекращение функционирования обслуживаемых ими организаций или снятие с организации категории по гражданской обороне.</w:t>
      </w:r>
    </w:p>
    <w:bookmarkEnd w:id="0"/>
    <w:p w:rsidR="00C34CE7" w:rsidRPr="00B244C4" w:rsidRDefault="00C34CE7" w:rsidP="00816E9E">
      <w:pPr>
        <w:spacing w:after="0"/>
        <w:rPr>
          <w:rFonts w:ascii="Arial" w:hAnsi="Arial" w:cs="Arial"/>
          <w:sz w:val="24"/>
          <w:szCs w:val="24"/>
        </w:rPr>
      </w:pPr>
    </w:p>
    <w:sectPr w:rsidR="00C34CE7" w:rsidRPr="00B2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F8"/>
    <w:rsid w:val="000662F8"/>
    <w:rsid w:val="002B7C85"/>
    <w:rsid w:val="004645B0"/>
    <w:rsid w:val="005330CB"/>
    <w:rsid w:val="0063694C"/>
    <w:rsid w:val="00816E9E"/>
    <w:rsid w:val="00994CDC"/>
    <w:rsid w:val="00AD3467"/>
    <w:rsid w:val="00B244C4"/>
    <w:rsid w:val="00C34CE7"/>
    <w:rsid w:val="00E30417"/>
    <w:rsid w:val="00F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30D0-7CF8-4A15-BC3D-2D56312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6E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6E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7</cp:revision>
  <cp:lastPrinted>2023-04-28T05:17:00Z</cp:lastPrinted>
  <dcterms:created xsi:type="dcterms:W3CDTF">2023-04-27T03:04:00Z</dcterms:created>
  <dcterms:modified xsi:type="dcterms:W3CDTF">2023-04-28T05:18:00Z</dcterms:modified>
</cp:coreProperties>
</file>